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2020年7月江西省鹰潭市事业单位招聘考试《综合基础知识》（主观题）（网友回忆版）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①截至2019年7月6日，中国世界遗产已达55项，其中世界文化遗产37项，与意大利并列为拥有世界遗产最多的国家之一。②文化遗产背后往往蕴含着雄厚的文化内涵。③虽然是长城、秦始皇陵兵马俑，还是良渚古城遗址，这些文化遗产都凝结着历史、技术和艺术因子，记载着灿烂的中华文明。④如何更好地保护和延续文化遗产的生命力，是我们面临的时代课题。</w:t>
      </w:r>
    </w:p>
    <w:p>
      <w:pPr>
        <w:pStyle w:val="pStyle"/>
      </w:pPr>
      <w:r>
        <w:rPr/>
        <w:t xml:space="preserve">  ⑤可喜的是，近年来一系列创新实践，文化遗产化身为艺术审美下的吃穿住用行，融入日常生活场景。⑥比如，近年来故宫博物院设计研发的七千多种文创产品，受到消费者的亲睐。⑦用这种方式激活文化遗产，既是对文化遗产的保护传承，却实现了社会效益与经济效益的统一。⑧在讲述和宣传文化遗产背后的历史、文化，成为文创产品营销的一个重要手段。</w:t>
      </w:r>
    </w:p>
    <w:p>
      <w:pPr>
        <w:pStyle w:val="pStyle"/>
      </w:pPr>
      <w:r>
        <w:rPr/>
        <w:t xml:space="preserve">  ⑨不得不说，这些熔入非遗元素、将独特的东方美学和时尚潮流结合起来的中国设计，掀起一股国潮风。⑩从文化遗产中挖掘出的中国元素，充实和提升着国货的品牌内涵。</w:t>
      </w:r>
    </w:p>
    <w:p>
      <w:pPr>
        <w:pStyle w:val="pStyle"/>
      </w:pPr>
      <w:r>
        <w:rPr/>
        <w:t xml:space="preserve">相关数据显示，2020年，我国高校应届毕业生874万，同比增加40万人，再创历史新高。创纪录的毕业生数量叠加经济下行压力及疫情带来的多方面影响，今年就业形势的复杂性、任务的艰巨性可想而知，焦虑情绪也不可避免地在高校毕业生群体中弥漫。</w:t>
      </w:r>
    </w:p>
    <w:p>
      <w:pPr>
        <w:pStyle w:val="pStyle"/>
      </w:pPr>
      <w:r>
        <w:rPr/>
        <w:t xml:space="preserve">  大学生就业难是个老生常谈的话题，其实大学生就业没有想象中的困难，理由有以下几点：</w:t>
      </w:r>
    </w:p>
    <w:p>
      <w:pPr>
        <w:pStyle w:val="pStyle"/>
      </w:pPr>
      <w:r>
        <w:rPr/>
        <w:t xml:space="preserve">  第一，据国家统计局分析，2012年我国劳动年龄人口的总量达到峰值9.22亿人，之后增量由正转负，总量进入减少阶段，这说明我国劳动力的缺口是很大的，再加上近年来很多城市出现“用工荒”的现象，由此可以证明，我国劳动力市场是供不应求的，那么大学生自然也是供不应求的。</w:t>
      </w:r>
    </w:p>
    <w:p>
      <w:pPr>
        <w:pStyle w:val="pStyle"/>
      </w:pPr>
      <w:r>
        <w:rPr/>
        <w:t xml:space="preserve">  第二, 部分学生就业难，是因为其所学专业与市场需求不相匹配，或者对岗位期待值过高，因此，只要高校根据市场需求调整专业设置，或者大学生自身降低对岗位的期待，那么大学生就业就不再是个难题。</w:t>
      </w:r>
    </w:p>
    <w:p>
      <w:pPr>
        <w:pStyle w:val="pStyle"/>
      </w:pPr>
      <w:r>
        <w:rPr/>
        <w:t xml:space="preserve">  第三，大学生群体相对受教育程度较高，那么适应能力、应变能力就比较强，相比其他人群能更好地适应市场，找到工作。</w:t>
      </w:r>
    </w:p>
    <w:p>
      <w:pPr>
        <w:pStyle w:val="pStyle"/>
      </w:pPr>
      <w:r>
        <w:rPr/>
        <w:t xml:space="preserve">  综上所述，大学生就业难并不是多大的难题，不必对此顾虑重重。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给定材料在行文逻辑、文字运用等方面存在一些错误或不当之处，如语句顺序不当、语法错误、用词不当、错别字等，请指出其中的8处并予以改正。（20分）</w:t>
      </w:r>
    </w:p>
    <w:p>
      <w:pPr>
        <w:pStyle w:val="pStyle"/>
      </w:pPr>
      <w:r>
        <w:rPr/>
        <w:t xml:space="preserve">  要求：指出错误及改正错误时，请使用句子序号，不用抄写全句。</w:t>
      </w:r>
    </w:p>
    <w:p/>
    <w:p>
      <w:pPr>
        <w:pStyle w:val="pStyle"/>
      </w:pPr>
      <w:r>
        <w:rPr/>
        <w:t xml:space="preserve">2. (2020江西)  </w:t>
      </w:r>
      <w:r>
        <w:rPr>
          <w:rStyle w:val="colorRedText"/>
        </w:rPr>
        <w:t xml:space="preserve">请认真阅读材料，指出其中存在的4处论证错误，并分别进行简要评述，每条不超过100字。论证错误主要包括论证中的概念不明确、推理不严密等。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校阅改错</w:t>
      </w:r>
    </w:p>
    <w:p>
      <w:pPr>
        <w:pStyle w:val="pStyle"/>
      </w:pPr>
      <w:r>
        <w:rPr/>
        <w:t xml:space="preserve">【答案】          （1）①语法错误，应将“之一”删除。</w:t>
      </w:r>
    </w:p>
    <w:p>
      <w:pPr>
        <w:pStyle w:val="pStyle"/>
      </w:pPr>
      <w:r>
        <w:rPr/>
        <w:t xml:space="preserve">         （2）②用词不当，应将“雄厚”改为“深厚/丰厚”。</w:t>
      </w:r>
    </w:p>
    <w:p>
      <w:pPr>
        <w:pStyle w:val="pStyle"/>
      </w:pPr>
      <w:r>
        <w:rPr/>
        <w:t xml:space="preserve">         （3）③用词不当，应将“虽然”改为“不管/不论/无论”。</w:t>
      </w:r>
    </w:p>
    <w:p>
      <w:pPr>
        <w:pStyle w:val="pStyle"/>
      </w:pPr>
      <w:r>
        <w:rPr/>
        <w:t xml:space="preserve">         （4）⑤语法错误，应在“近年来”前添加“通过”。</w:t>
      </w:r>
    </w:p>
    <w:p>
      <w:pPr>
        <w:pStyle w:val="pStyle"/>
      </w:pPr>
      <w:r>
        <w:rPr/>
        <w:t xml:space="preserve">         （5）⑥存在错别字，应将“亲睐”改为“青睐”。</w:t>
      </w:r>
    </w:p>
    <w:p>
      <w:pPr>
        <w:pStyle w:val="pStyle"/>
      </w:pPr>
      <w:r>
        <w:rPr/>
        <w:t xml:space="preserve">         （6）⑦用词不当，应将“却”改为“也”。</w:t>
      </w:r>
    </w:p>
    <w:p>
      <w:pPr>
        <w:pStyle w:val="pStyle"/>
      </w:pPr>
      <w:r>
        <w:rPr/>
        <w:t xml:space="preserve">         （7）⑧语法错误，应去掉“讲述和宣传……”前的“在”字。</w:t>
      </w:r>
    </w:p>
    <w:p>
      <w:pPr>
        <w:pStyle w:val="pStyle"/>
      </w:pPr>
      <w:r>
        <w:rPr/>
        <w:t xml:space="preserve">         （8）⑨存在错别字，应将“熔入”改为“融入”。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2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通过勾画题干关键点，明确题目类型、材料范围、答题要素和要求等。</w:t>
      </w:r>
    </w:p>
    <w:p>
      <w:pPr>
        <w:pStyle w:val="pStyle"/>
      </w:pPr>
      <w:r>
        <w:rPr/>
        <w:t xml:space="preserve">  给定材料【提示阅读范围确定】在&lt;line&gt;行文逻辑&lt;/line&gt;、&lt;line&gt;文字运用方面&lt;/line&gt;存在一些错误或不当之处，如&lt;line&gt;语句顺序不当&lt;/line&gt;、&lt;line&gt;语法错误&lt;/line&gt;、&lt;line&gt;用词不当&lt;/line&gt;、&lt;line&gt;错别字&lt;/line&gt;等，【（1）“行文逻辑、文字运用等方面”提示我们只需关注内容方面的错误，文段不存在格式方面的错误。（2）其中，“语句顺序不当”是指段落与段落或句子与句子之间存在逻辑上的错误，如颠倒、混乱等；“语法错误”是指成分残缺、多余等情况，句子中某些部分缺少或重复；“用词不当”是指使用的词语不合适、不恰当，如使用的词语搭配错误等；“错别字”是指字的错误，应该使用某字的地方使用了错字或别字。（3）除此之外，还有逻辑错误和标点错误，“逻辑错误”是指在词句表述中出现前后矛盾或归类不当等错误，“标点错误”是指词句中的标点使用错误。】&lt;line&gt;请指出其中的8处并予以改正&lt;/line&gt;。【提示我们有两个任务，指出8处错误，并写出改正后的内容。】（20分）</w:t>
      </w:r>
    </w:p>
    <w:p>
      <w:pPr>
        <w:pStyle w:val="pStyle"/>
      </w:pPr>
      <w:r>
        <w:rPr/>
        <w:t xml:space="preserve">  要求：指出及改正时，请使用段落序号和句子序号，不用抄写全句。【用“①XX错误，应将……改为……”即可，不用将整句话摘抄下来。】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</w:p>
    <w:p>
      <w:pPr>
        <w:pStyle w:val="pStyle"/>
      </w:pPr>
      <w:r>
        <w:rPr/>
        <w:t xml:space="preserve">  ①截至2019年7月6日，中国世界遗产已达55项，其中世界文化遗产37项，与意大利&lt;line&gt;并列为&lt;/line&gt;拥有世界遗产最多的国家&lt;line&gt;之一&lt;/line&gt;。</w:t>
      </w:r>
    </w:p>
    <w:p>
      <w:pPr>
        <w:pStyle w:val="pStyle"/>
      </w:pPr>
      <w:r>
        <w:rPr/>
        <w:t xml:space="preserve">  〖①句“与意大利并列为拥有世界遗产最多的国家之一”中，“并列”说明存在两个国家，而后面说是“之一”，可知存在错误，本句意在表达中国和意大利是世界遗产最多的国家，此处“之一”多余，由此可得出要点：①语法错误，应将“之一”删除。〗</w:t>
      </w:r>
    </w:p>
    <w:p>
      <w:pPr>
        <w:pStyle w:val="pStyle"/>
      </w:pPr>
      <w:r>
        <w:rPr/>
        <w:t xml:space="preserve">  ②文化遗产背后往往蕴含着&lt;line&gt;雄厚&lt;/line&gt;的文化&lt;line&gt;内涵&lt;/line&gt;。</w:t>
      </w:r>
    </w:p>
    <w:p>
      <w:pPr>
        <w:pStyle w:val="pStyle"/>
      </w:pPr>
      <w:r>
        <w:rPr/>
        <w:t xml:space="preserve">  〖②句“雄厚的文化内涵”中，“雄厚”一词意为（人力、物力等）充足，常用搭配为“雄厚的资金”、“雄厚的实力”等；“内涵”一词意为（语言、作品等）所包含的内容，常用搭配为“丰厚的内涵”、“深厚的内涵”等，二者无法搭配使用。该句意在表达文化遗产背后蕴含了很多内容，因此该句“雄厚”一词用词不当。由此可得出要点：②用词不当，应将“雄厚”改为“丰厚/深厚”。〗</w:t>
      </w:r>
    </w:p>
    <w:p>
      <w:pPr>
        <w:pStyle w:val="pStyle"/>
      </w:pPr>
      <w:r>
        <w:rPr/>
        <w:t xml:space="preserve">  ③&lt;line&gt;虽然&lt;/line&gt;是长城、秦始皇陵兵马俑，还是良渚古城遗址，这些文化遗产&lt;line&gt;都&lt;/line&gt;凝结着历史、技术和艺术因子，记载着灿烂的中华文明。④如何更好地保护和延续文化遗产的生命力，是我们面临的时代课题。</w:t>
      </w:r>
    </w:p>
    <w:p>
      <w:pPr>
        <w:pStyle w:val="pStyle"/>
      </w:pPr>
      <w:r>
        <w:rPr/>
        <w:t xml:space="preserve">  〖③句关联词“虽然”和“都”，两个关联词同时出现，需要判断其可否搭配。其中“虽然”常与“但是”搭配，表示转折关系，“都”前常使用“无论”、“不管”等，表示条件关系，此处关联词搭配不当。该句意在说明不管是哪种文化遗产，每个都记载了中华文明，因此该句形成条件关系，应使用“无论”“不管”“不论”等词，表示在任何条件下结果都不会改变。由此可得出要点：③用词不当，应将“虽然”改为“不管/不论/无论”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</w:p>
    <w:p>
      <w:pPr>
        <w:pStyle w:val="pStyle"/>
      </w:pPr>
      <w:r>
        <w:rPr/>
        <w:t xml:space="preserve">  ⑤可喜的是，近年来一系列创新实践，文化遗产化身为艺术审美下的吃穿住用行，融入日常生活场景。</w:t>
      </w:r>
    </w:p>
    <w:p>
      <w:pPr>
        <w:pStyle w:val="pStyle"/>
      </w:pPr>
      <w:r>
        <w:rPr/>
        <w:t xml:space="preserve">  〖⑤句“近年来一系列创新实践”是后文文化遗产发生变化的过程积累，应该是一个过程的体现，正是经过、通过一系列创新实践，文化遗产才能融入生活中。而该句中由于缺少必要的句子成分，没有体现出前后文的关系，存在语法错误，应在“近年来”前加上“经过”、“通过”等词语。由此可得出要点：⑤语法错误，应在“近年来”前添加“通过”。〗</w:t>
      </w:r>
    </w:p>
    <w:p>
      <w:pPr>
        <w:pStyle w:val="pStyle"/>
      </w:pPr>
      <w:r>
        <w:rPr/>
        <w:t xml:space="preserve">  ⑥比如，近年来故宫博物院设计研发的七千多种文创产品，受到消费者的&lt;line&gt;亲睐&lt;/line&gt;。</w:t>
      </w:r>
    </w:p>
    <w:p>
      <w:pPr>
        <w:pStyle w:val="pStyle"/>
      </w:pPr>
      <w:r>
        <w:rPr/>
        <w:t xml:space="preserve">  〖⑥句中书面语“亲睐”这一写法或词语并不存在，本句意在说明文创产品受到消费者喜爱或重视，应该用作“青睐”，其中“青”指黑眼珠，“睐”是看的意思。此处误写做“亲睐”，可知对“青”字使用错误，因此该句存在错别字，可得出要点：⑥存在错别字，应将“亲睐”改为“青睐”。〗</w:t>
      </w:r>
    </w:p>
    <w:p>
      <w:pPr>
        <w:pStyle w:val="pStyle"/>
      </w:pPr>
      <w:r>
        <w:rPr/>
        <w:t xml:space="preserve">  ⑦用这种方式激活文化遗产，&lt;line&gt;既&lt;/line&gt;是对文化遗产的保护传承，&lt;line&gt;却&lt;/line&gt;实现了社会效益与经济效益的统一。</w:t>
      </w:r>
    </w:p>
    <w:p>
      <w:pPr>
        <w:pStyle w:val="pStyle"/>
      </w:pPr>
      <w:r>
        <w:rPr/>
        <w:t xml:space="preserve">  〖⑦句中出现关联词“既”和“却”，两个关联词同时出现，需要判断其可否搭配。“既”一般与“也”或“又”搭配使用，表示并列关系；“却”前面通常使用“尽管”与其搭配，表示转折关系，此处搭配不当，因此可判断二者中有一词使用不当。根据该句句意，可知激活文化遗产能够实现两点好处，一是保护传承文化遗产，二是实现社会经济效益的统一，因此该句体现的是并列关系，此处应当使用表示并列关系的“既……也……”，由此可以得出要点：⑦用词不当，应将“却”改为“也”。〗</w:t>
      </w:r>
    </w:p>
    <w:p>
      <w:pPr>
        <w:pStyle w:val="pStyle"/>
      </w:pPr>
      <w:r>
        <w:rPr/>
        <w:t xml:space="preserve">  ⑧&lt;line&gt;在&lt;/line&gt;讲述和宣传文化遗产背后的历史、文化，成为文创产品营销的一个重要手段。</w:t>
      </w:r>
    </w:p>
    <w:p>
      <w:pPr>
        <w:pStyle w:val="pStyle"/>
      </w:pPr>
      <w:r>
        <w:rPr/>
        <w:t xml:space="preserve">  〖⑧句出现介词“在”，该句意在表达讲述历史、文化成为一个重要手段，而此处使用介词“在”，表示范围、条件等，放在句前，导致本句失去主语，“成为……手段”的是“讲述和宣传”这一行为，此处语意混乱，应将“在”删除。由此可得出要点：⑧语法错误，应将“讲述和宣传……”前的“在”去掉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</w:p>
    <w:p>
      <w:pPr>
        <w:pStyle w:val="pStyle"/>
      </w:pPr>
      <w:r>
        <w:rPr/>
        <w:t xml:space="preserve">  ⑨不得不说，这些&lt;line&gt;熔入&lt;/line&gt;非遗元素、将独特的东方美学和时尚潮流结合起来的中国设计，掀起一股国潮风。⑩从文化遗产中挖掘出的中国元素，充实和提升着国货的品牌内涵。</w:t>
      </w:r>
    </w:p>
    <w:p>
      <w:pPr>
        <w:pStyle w:val="pStyle"/>
      </w:pPr>
      <w:r>
        <w:rPr/>
        <w:t xml:space="preserve">  〖⑨句“熔入”一词中，“熔”是熔化，指将固体加热到一定温度变为液体，如“熔化”、“熔点”、“熔炉”，通常用于金属等固体。而此处是将非遗元素加入到设计中，有融合、混合的意思，因此使用“融”字符合语义。由此可得出要点：⑨存在错别字，应将“熔入”改为“融入”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【梳理各个要点，按照句子的顺序，分别指出其错误或不当之处，并改正即可，注意要标注句子的序号。】</w:t>
      </w:r>
    </w:p>
    <w:p>
      <w:pPr>
        <w:pStyle w:val="pStyle"/>
      </w:pPr>
      <w:r>
        <w:rPr/>
        <w:t xml:space="preserve">  （1）①语法错误，应将“之一”删除。</w:t>
      </w:r>
    </w:p>
    <w:p>
      <w:pPr>
        <w:pStyle w:val="pStyle"/>
      </w:pPr>
      <w:r>
        <w:rPr/>
        <w:t xml:space="preserve">  （2）②用词不当，应将“雄厚”改为“深厚/丰厚”。</w:t>
      </w:r>
    </w:p>
    <w:p>
      <w:pPr>
        <w:pStyle w:val="pStyle"/>
      </w:pPr>
      <w:r>
        <w:rPr/>
        <w:t xml:space="preserve">  （3）③用词不当，应将“虽然”改为“不管/不论/无论”。</w:t>
      </w:r>
    </w:p>
    <w:p>
      <w:pPr>
        <w:pStyle w:val="pStyle"/>
      </w:pPr>
      <w:r>
        <w:rPr/>
        <w:t xml:space="preserve">  （4）⑤语法错误，应在“近年来”前添加“通过”。</w:t>
      </w:r>
    </w:p>
    <w:p>
      <w:pPr>
        <w:pStyle w:val="pStyle"/>
      </w:pPr>
      <w:r>
        <w:rPr/>
        <w:t xml:space="preserve">  （5）⑥存在错别字，应将“亲睐”改为“青睐”。</w:t>
      </w:r>
    </w:p>
    <w:p>
      <w:pPr>
        <w:pStyle w:val="pStyle"/>
      </w:pPr>
      <w:r>
        <w:rPr/>
        <w:t xml:space="preserve">  （6）⑦用词不当，应将“却”改为“也”。</w:t>
      </w:r>
    </w:p>
    <w:p>
      <w:pPr>
        <w:pStyle w:val="pStyle"/>
      </w:pPr>
      <w:r>
        <w:rPr/>
        <w:t xml:space="preserve">  （7）⑧语法错误，应去掉“讲述和宣传……”前的“在”字。</w:t>
      </w:r>
    </w:p>
    <w:p>
      <w:pPr>
        <w:pStyle w:val="pStyle"/>
      </w:pPr>
      <w:r>
        <w:rPr/>
        <w:t xml:space="preserve">  （8）⑨存在错别字，应将“熔入”改为“融入”。</w:t>
      </w:r>
    </w:p>
    <w:p>
      <w:pPr>
        <w:pStyle w:val="pStyle"/>
      </w:pPr>
      <w:r>
        <w:rPr/>
        <w:t xml:space="preserve">【来源】 2020年7月江西省鹰潭市事业单位招聘考试《综合基础知识》（主观题）（网友回忆版）第1题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论证评价（综应）</w:t>
      </w:r>
    </w:p>
    <w:p>
      <w:pPr>
        <w:pStyle w:val="pStyle"/>
      </w:pPr>
      <w:r>
        <w:rPr/>
        <w:t xml:space="preserve">【答案】          （1）X：第二段由“2012年我国劳动力人口的总量达到峰值9.22亿人之后，增量由正转负，总量进入减少阶段”推出“我国劳动力缺口很大”存在论证错误。</w:t>
      </w:r>
    </w:p>
    <w:p>
      <w:pPr>
        <w:pStyle w:val="pStyle"/>
      </w:pPr>
      <w:r>
        <w:rPr/>
        <w:t xml:space="preserve">         Y：因为论据只说明了劳动力总量，并未说明劳动力需求量，属于论据不充分。</w:t>
      </w:r>
    </w:p>
    <w:p>
      <w:pPr>
        <w:pStyle w:val="pStyle"/>
      </w:pPr>
      <w:r>
        <w:rPr/>
        <w:t xml:space="preserve">         （2）X：第二段由“劳动力市场供不应求”推出“大学生供不应求”存在论证错误。</w:t>
      </w:r>
    </w:p>
    <w:p>
      <w:pPr>
        <w:pStyle w:val="pStyle"/>
      </w:pPr>
      <w:r>
        <w:rPr/>
        <w:t xml:space="preserve">         Y：因为劳动力与大学生不是同一概念，不能混淆，属于偷换概念。</w:t>
      </w:r>
    </w:p>
    <w:p>
      <w:pPr>
        <w:pStyle w:val="pStyle"/>
      </w:pPr>
      <w:r>
        <w:rPr/>
        <w:t xml:space="preserve">         （3）X：第三段由“部分学生就业难的原因”推出“需要离校根据市场调整专业设置，或大学生自降对岗位的期待”存在论证错误。</w:t>
      </w:r>
    </w:p>
    <w:p>
      <w:pPr>
        <w:pStyle w:val="pStyle"/>
      </w:pPr>
      <w:r>
        <w:rPr/>
        <w:t xml:space="preserve">         Y：因为部分学生就业难的原因不能代表所有学生的就业情况，推不出结论中的相应对策，属于以偏概全。</w:t>
      </w:r>
    </w:p>
    <w:p>
      <w:pPr>
        <w:pStyle w:val="pStyle"/>
      </w:pPr>
      <w:r>
        <w:rPr/>
        <w:t xml:space="preserve">         （4）X：第四段由“大学生群体相对受教育程度较高”推出“适应力，应变能力较强，相比其他人更好适应市场，找到工作”存在论证错误。</w:t>
      </w:r>
    </w:p>
    <w:p>
      <w:pPr>
        <w:pStyle w:val="pStyle"/>
      </w:pPr>
      <w:r>
        <w:rPr/>
        <w:t xml:space="preserve">         Y：因为大学生受教育程度高与适应力、应变能力强没有必然的因果关系，属于强拉因果。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通过勾画题干关键点，明确题目类型、材料范围、答题要素和要求等。</w:t>
      </w:r>
    </w:p>
    <w:p>
      <w:pPr>
        <w:pStyle w:val="pStyle"/>
      </w:pPr>
      <w:r>
        <w:rPr/>
        <w:t xml:space="preserve">  &lt;line&gt;论证评价题&lt;/line&gt;【明确题型】（共1题，20分）</w:t>
      </w:r>
    </w:p>
    <w:p>
      <w:pPr>
        <w:pStyle w:val="pStyle"/>
      </w:pPr>
      <w:r>
        <w:rPr/>
        <w:t xml:space="preserve">  &lt;line&gt;认真阅读上述材料&lt;/line&gt;【提示我们看上面的给定材料】，&lt;line&gt;指出其中存在的4处论证错误&lt;/line&gt;，&lt;line&gt;并分别进行简要评述&lt;/line&gt;【提示我们有两个要素，指出四处论证错误，分别进行简要评述。作答思路可以写成：论证错误+简要评述】，&lt;line&gt;每条不超过100字&lt;/line&gt;【注意字数要求】。论证错误主要包括论证中的概念不明确、推理不严密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</w:p>
    <w:p>
      <w:pPr>
        <w:pStyle w:val="pStyle"/>
      </w:pPr>
      <w:r>
        <w:rPr/>
        <w:t xml:space="preserve">  相关数据显示，2020年我国高校毕业生874万，同比增加40万人，再创历史新高，创纪录的毕业生数量叠加经济下行压力及疫情带来多方面影响，今年就业形势的复杂性，任务的艰巨性可想而知，焦虑情绪不可避免地在高校毕业生群体中弥漫，大学就业难是个老生常谈的话题，其实大学生就业没有想象中困难，理由有以下几点。</w:t>
      </w:r>
    </w:p>
    <w:p>
      <w:pPr>
        <w:pStyle w:val="pStyle"/>
      </w:pPr>
      <w:r>
        <w:rPr/>
        <w:t xml:space="preserve">  〖本段是背景性材料，引出了“大学生就业”这一主题，指出本文的观点为“大学生就业没有想象中困难”，以下是理由，我们重点看下文即可。〗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</w:p>
    <w:p>
      <w:pPr>
        <w:pStyle w:val="pStyle"/>
      </w:pPr>
      <w:r>
        <w:rPr/>
        <w:t xml:space="preserve">  1.根据国家统计局分析，2012年我国劳动力人口的总量达到峰值9.22亿人之后，增量由正转负，总量进入减少阶段，这说明我国劳动力缺口很大，再加上近年来出现用工荒现象，&lt;line&gt;由此可以证明&lt;/line&gt;我国劳动力市场供不应求，&lt;line&gt;那么&lt;/line&gt;大学生也是供不应求的。</w:t>
      </w:r>
    </w:p>
    <w:p>
      <w:pPr>
        <w:pStyle w:val="pStyle"/>
      </w:pPr>
      <w:r>
        <w:rPr/>
        <w:t xml:space="preserve">  〖1.（1）根据关键词确定论点和论据。“这说明”引导论点，“这说明”之前是论据。由此可以确定本段论点为“我国劳动力缺口很大”，论据为“根据国家统计局分析，2012 年我国劳动力人口的总量达到峰值9.22亿人之后，增量由正转负，总量进入减少阶段”。（2）分析论证错误。论据指的是2012年之后我国劳动力人口总量减少，论点说明的是我国劳动力缺口很大，但是缺口是由需求量减去供给量也就是总量得到的，论据只说明了总量，未说明需求量，并不能得到缺口很大的结论，属于论据不充分；2.（1）根据关键词确定论点和论据。“由此可以证明”引导论点，“由此可以证明”之前是论据。由此证明引导的论点说劳动力市场供不应求，和前文劳动力缺口很大表述一致，是对前文论点的重复，而此错误已经分析过，不再重复。3.（1）根据关键词确定论点和论据。“那么”引导论点，“那么”之前是论据，由此可以确定本处论点为“大学生也是供不应求的”，论据为“我国劳动力市场供不应求”。（2）分析论证错误。论据指的是我国劳动力供不应求，而论点意在大学生供不应求，但是大学生是劳动力的一部分，并不代表所有劳动力，这里把“劳动力”与“大学生”这两个概念混淆了，属于偷换概念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</w:p>
    <w:p>
      <w:pPr>
        <w:pStyle w:val="pStyle"/>
      </w:pPr>
      <w:r>
        <w:rPr/>
        <w:t xml:space="preserve">  2.部分学生就业难是因为其所学专业与市场需求不匹配，或者自身对岗位期待值过高，&lt;line&gt;因此&lt;/line&gt;，是需要离校，根据市场调整专业设置，或大学生自身降低对岗位的期待，&lt;line&gt;那么&lt;/line&gt;大学生就业不再是难题。</w:t>
      </w:r>
    </w:p>
    <w:p>
      <w:pPr>
        <w:pStyle w:val="pStyle"/>
      </w:pPr>
      <w:r>
        <w:rPr/>
        <w:t xml:space="preserve">  〖（1）根据关键词确定论点和论据。“因此”引导论点，“因此”之前是论据。由此可以确定本段论点为“是需要离校，根据市场调整专业设置，或大学生自身降低对岗位的期待，那么大学生就业不再是难题”，论据为“部分学生就业难是因为其所学专业与市场需求不匹配，或者自身对岗位期待值过高”。（2）分析论证错误。论据指的是部分学生就业难的原因，部分学生就业难的原因并不能代表所有学生的就业情况，所以不能从这部分原因来推出应对措施去解决整体的就业难题，属于以偏概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</w:p>
    <w:p>
      <w:pPr>
        <w:pStyle w:val="pStyle"/>
      </w:pPr>
      <w:r>
        <w:rPr/>
        <w:t xml:space="preserve">  3.大学生群体相对受教育程度较高，&lt;line&gt;那么&lt;/line&gt;适应力，应变能力较强，相比其他人更好适应市场，找到工作，综上所述，大学生就业难并不是多大的难题，不必对此顾虑重重。</w:t>
      </w:r>
    </w:p>
    <w:p>
      <w:pPr>
        <w:pStyle w:val="pStyle"/>
      </w:pPr>
      <w:r>
        <w:rPr/>
        <w:t xml:space="preserve">  〖（1）根据关键词确定论点和论据。“那么”引导论点，“那么”之后是论点，之前是论据，由此可以确定本处论点为“适应力，应变能力较强，相比其他人更好适应市场，找到工作”，论据为“大学生群体相对受教育程度较高”。（2）分析论证错误。论据中说到大学生的教育程度高，论点说明大学生适应力，应变能力较强，其实大学生受教育程度高是指知识丰富，而适应力、应变能力强更多指社会经验和个人特点，二者没有必然的因果关系，推不出结论，属于强拉因果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【梳理各个要点，按照材料逻辑依次罗列。】</w:t>
      </w:r>
    </w:p>
    <w:p>
      <w:pPr>
        <w:pStyle w:val="pStyle"/>
      </w:pPr>
      <w:r>
        <w:rPr/>
        <w:t xml:space="preserve">【来源】 2020年7月江西省鹰潭市事业单位招聘考试《综合基础知识》（主观题）（网友回忆版）第2题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2023-12-26T15:47:49+08:00</dcterms:created>
  <dcterms:modified xsi:type="dcterms:W3CDTF">2023-12-26T15:47:49+08:00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