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2020年8月福建省厦门市党群工作者（非公党建）招聘考试《综合素质》（主观题）（网友回忆版）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一、主观题（本大题共1小题，每题35分，共计35分）</w:t>
      </w:r>
    </w:p>
    <w:p>
      <w:pPr>
        <w:pStyle w:val="pStyle"/>
      </w:pPr>
      <w:r>
        <w:rPr/>
        <w:t xml:space="preserve">基层社会治理是国家治理体系的重要组成部分，是推进国家治理体系和治理能力现代化的重要内容。党的十九届四中全会《决定》提出坚持和完善共建共治共享的社会治理制度，强调要构建基层社会治理新格局。</w:t>
      </w:r>
    </w:p>
    <w:p>
      <w:pPr>
        <w:pStyle w:val="pStyle"/>
      </w:pPr>
      <w:r>
        <w:rPr/>
        <w:t xml:space="preserve">1985年至1988年，习近平总书记在厦门工作期间居住在思明区深田社区图强小区，留下了手书“远亲不如近邻”贺年卡寄赠邻居的佳话。思明区大力推进“近邻党建”工作模式，积极提倡无事常联系、有事共商量、困难有人帮、邻里一家亲，打通了党群联系“最后一米”，让城市治理变得更贴近实际、更富有效率、更具有人情味。</w:t>
      </w:r>
    </w:p>
    <w:p>
      <w:pPr>
        <w:pStyle w:val="pStyle"/>
      </w:pPr>
      <w:r>
        <w:rPr/>
        <w:t xml:space="preserve">面对突发新冠肺炎疫情，厦门市充分发挥城市基层党建引领基层治理功能，推动8万余名机关、企事业单位在职党员到社区报到，充实基层力量，筑起了一道道群防群控的亚密防线。湖里区发挥小区党支部作用，在全区开展“爱心厦门、疫情防控、小区在行动”，发动小区居民党员和志愿者，在小区各出入口设置党员先锋岗，为进出人员测量体温，开展小区疫情排查检测，做到“不漏一人，不漏一户”。</w:t>
      </w:r>
    </w:p>
    <w:p>
      <w:pPr>
        <w:pStyle w:val="pStyle"/>
      </w:pPr>
      <w:r>
        <w:rPr/>
        <w:t xml:space="preserve">2019年12月26日，厦门市召开“爱心厦门”建设动员大会，将目光投向最需要帮助的社会群体，通过实施爱心助残。爱心敬老、爱心济困、爱心扶幼、关爱特殊岗位工人“五大行动”，健全爱心结对、爱心捐献、爱心志愿服务、爱心文化“四大机制”，发动全市人民参与社会治理，主动服务社会，用爱心行动为深化文明创建赋能加力。这是厦门市委市政府坚持以人民为中心的发展思想，努力让发展成果更多更公平地惠及全体市民的民生工程；也是落实社会共建共治共享、提升城市精神高度与人文温度的民心工程。</w:t>
      </w:r>
    </w:p>
    <w:p>
      <w:pPr>
        <w:pStyle w:val="pStyle"/>
      </w:pPr>
      <w:r>
        <w:rPr/>
        <w:t xml:space="preserve">1. (2020福建)  </w:t>
      </w:r>
      <w:r>
        <w:rPr>
          <w:rStyle w:val="colorRedText"/>
        </w:rPr>
        <w:t xml:space="preserve">请你结合报考岗位，围绕“基层治理主题写一篇文章。（35分）</w:t>
      </w:r>
    </w:p>
    <w:p>
      <w:pPr>
        <w:pStyle w:val="pStyle"/>
      </w:pPr>
      <w:r>
        <w:rPr/>
        <w:t xml:space="preserve">  要求：结合材料内容完成写作任务；选好角度，确定立意，明确文体（除诗歌外），自拟标题；不要套作，不得抄袭；不少于600字。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&lt;tcenter&gt;齐头并进，做好基层治理&lt;/tcenter&gt;         基础不牢，地动山摇。基层治理是否有效，事关国家治理和社会治理的成效，也体现在国家治理体系和治理能力的现代化水平。我们在基层治理方面取得不凡成就，在新冠疫情的突击下已经验证此事，但是仍然暴露出不少问题。因此，基层工作必须以人民为中心，让人民参与，党建引领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基层治理需以党建引领，发挥党建作用。</w:t>
      </w:r>
      <w:r>
        <w:rPr/>
        <w:t xml:space="preserve">党的基层组织是党与群众之间的桥梁与纽带，做基层工作，做群众工作，党必须站在前头，发挥头雁作用。因此，一方面党建工作必须创新，与时俱进，根据时代的进步，基层工作的特性进行相应创新。例如，厦门思明区根据习近平总书记的手书“远亲不如近邻”，进而创新工作模式，搭建党和群众的桥梁。另一方面党员干部要提升自身能力，树立为民服务思想，加强培训，提升工作能力。</w:t>
      </w:r>
    </w:p>
    <w:p>
      <w:pPr>
        <w:pStyle w:val="pStyle"/>
      </w:pPr>
      <w:r>
        <w:rPr/>
        <w:t xml:space="preserve">         基层工作，重点在基层，在群众。除了要发挥党建作用之外，更重要的要以群众为中心，以人民为中心，让人民参与基层治理。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基层工作需要让人民参与，发挥主人翁意识，以人民为中心。</w:t>
      </w:r>
      <w:r>
        <w:rPr/>
        <w:t xml:space="preserve">1%的基层工作可能是群众工作的100%，必须让人民群众参与进来。厦门市开展“爱心厦门”行动，人民参与公治，帮助最需要帮助的群体。将老百姓的“烦恼”记在心里，把老百姓的“后顾之忧”掌握在手中，处理好老百姓的“家事”。只有将人民是社会基层治理的主体，人民的聪明才智是社会治理创新的不竭源泉牢记心中，才能做好基层治理工作。</w:t>
      </w:r>
    </w:p>
    <w:p>
      <w:pPr>
        <w:pStyle w:val="pStyle"/>
      </w:pPr>
      <w:r>
        <w:rPr/>
        <w:t xml:space="preserve">         “两条腿”并行，做好基层治理工作。基层治理是社会治理的第一线，唯有我们携起手来，共同努力，才能提升人民的幸福感、获得感、安全感，使社会充满生机活力。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文章分析</w:t>
      </w:r>
    </w:p>
    <w:p>
      <w:pPr>
        <w:pStyle w:val="pStyle"/>
      </w:pPr>
      <w:r>
        <w:rPr/>
        <w:t xml:space="preserve">&lt;tcenter&gt;齐头并进，做好基层治理&lt;/tcenter&gt;         【</w:t>
      </w:r>
      <w:r>
        <w:rPr>
          <w:rStyle w:val="colorRedText"/>
        </w:rPr>
        <w:t xml:space="preserve">标题的优点：</w:t>
      </w:r>
      <w:r>
        <w:rPr/>
        <w:t xml:space="preserve">首先，范文的标题“齐头并进，做好基层治理”突出了“基层治理”这一主题。其次，形式上，文字简洁明快有力，不拖沓。】</w:t>
      </w:r>
    </w:p>
    <w:p>
      <w:pPr>
        <w:pStyle w:val="pStyle"/>
      </w:pPr>
      <w:r>
        <w:rPr/>
        <w:t xml:space="preserve">         基础不牢，地动山摇。&lt;line&gt;基层治理是否有效&lt;/line&gt;，&lt;line&gt;事关国家治理和社会治理的成效&lt;/line&gt;，&lt;line&gt;也体现在国家治理体系和治理能力的现代化水平&lt;/line&gt;。（1）&lt;line&gt;我们在基层治理方面取得不凡成就&lt;/line&gt;，&lt;line&gt;在新冠疫情的突击下已经验证此事&lt;/line&gt;，但是仍然暴露出不少问题。（2）因此，&lt;line&gt;基层工作必须以人民为中心&lt;/line&gt;，&lt;line&gt;让人民参与&lt;/line&gt;，&lt;line&gt;党建引领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开头的优点：★内容方面。</w:t>
      </w:r>
      <w:r>
        <w:rPr/>
        <w:t xml:space="preserve">范文的开头是紧扣“齐头并进，做好基层治理”这一标题展开的。首先，文章开头通过指出“基层治理的重要性”引出主题，做到了主题明确。其次，对“基层治理”这一主题进行了分析阐述，（1）指出疫情背景下基层治理取得了不凡成就；（2）说明做好“基层治理”的对策；注意以上内容在逻辑上有先后顺序：先说明基层治理的重要性，再由此引出基层治理的对策。</w:t>
      </w:r>
      <w:r>
        <w:rPr>
          <w:rStyle w:val="colorRedText"/>
        </w:rPr>
        <w:t xml:space="preserve">★文字表达方面：</w:t>
      </w:r>
      <w:r>
        <w:rPr/>
        <w:t xml:space="preserve">使用了“但是”“因此”等关联词，使语言表达有逻辑性。此外，长短句配合使用，使语言表达有节奏感。】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</w:t>
      </w:r>
      <w:r>
        <w:rPr>
          <w:rStyle w:val="colorRedText"/>
        </w:rPr>
        <w:t xml:space="preserve">基层治理需以党建引领，发挥党建作用。</w:t>
      </w:r>
      <w:r>
        <w:rPr/>
        <w:t xml:space="preserve">（1）&lt;line&gt;党的基层组织是党与群众之间的桥梁与纽带&lt;/line&gt;，&lt;line&gt;做基层工作&lt;/line&gt;，&lt;line&gt;做群众工作&lt;/line&gt;，&lt;line&gt;党必须站在前头&lt;/line&gt;，&lt;line&gt;发挥头雁作用&lt;/line&gt;。（2）因此，&lt;line&gt;一方面党建工作必须创新&lt;/line&gt;，&lt;line&gt;与时俱进&lt;/line&gt;，&lt;line&gt;根据时代的进步&lt;/line&gt;，&lt;line&gt;基层工作的特性进行相应创新&lt;/line&gt;。例如，厦门思明区根据习近平总书记的手书“远亲不如近邻”，进而创新工作模式，搭建党和群众的桥梁。&lt;line&gt;另一方面党员干部要提升自身能力&lt;/line&gt;，&lt;line&gt;树立为民服务思想&lt;/line&gt;，&lt;line&gt;加强培训&lt;/line&gt;，&lt;line&gt;提升工作能力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</w:t>
      </w:r>
      <w:r>
        <w:rPr>
          <w:rStyle w:val="colorRedText"/>
        </w:rPr>
        <w:t xml:space="preserve">1</w:t>
      </w:r>
      <w:r>
        <w:rPr>
          <w:rStyle w:val="colorRedText"/>
        </w:rPr>
        <w:t xml:space="preserve">的优点：★观点句：</w:t>
      </w:r>
      <w:r>
        <w:rPr/>
        <w:t xml:space="preserve">范文的观点句是紧扣“基层治理”这一文章主题提出的。形式上，它在段首处直接写出，位置突出，容易发现。内容上，关键词突出，内容要点明确，可以明显看出它是从“党建工作”这一角度入手，指出了做好“基层治理”的对策。</w:t>
      </w:r>
      <w:r>
        <w:rPr>
          <w:rStyle w:val="colorRedText"/>
        </w:rPr>
        <w:t xml:space="preserve">★论述内容：</w:t>
      </w:r>
      <w:r>
        <w:rPr/>
        <w:t xml:space="preserve">（1）指出了党建工作的重要性；（2）说明了加强党建工作的对策。以上两个方面的内容都是紧扣“基层治理需以党建引领，发挥党建作用”这个观点句进行分析论述的，论述的针对性强，内容层次丰富。最后，在论述方法上主要采取了讲道理和举例子相结合，做到了丰富多样。】</w:t>
      </w:r>
    </w:p>
    <w:p>
      <w:pPr>
        <w:pStyle w:val="pStyle"/>
      </w:pPr>
      <w:r>
        <w:rPr/>
        <w:t xml:space="preserve">         基层工作，重点在基层，在群众。除了要发挥党建作用之外，更重要的要以群众为中心，以人民为中心，让人民参与基层治理。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过渡段的优点：</w:t>
      </w:r>
      <w:r>
        <w:rPr/>
        <w:t xml:space="preserve">范文过渡段以道理论证的方法，进一步强调了基层治理工作还应该让人民参与，发挥主人翁意识，以人民为中心。】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</w:t>
      </w:r>
      <w:r>
        <w:rPr>
          <w:rStyle w:val="colorRedText"/>
        </w:rPr>
        <w:t xml:space="preserve">基层工作需要让人民参与，发挥主人翁意识，以人民为中心。</w:t>
      </w:r>
      <w:r>
        <w:rPr/>
        <w:t xml:space="preserve">（1）&lt;line&gt;1%&lt;/line&gt;&lt;line&gt;的基层工作可能是群众工作的&lt;/line&gt;&lt;line&gt;100%&lt;/line&gt;，&lt;line&gt;必须让人民群众参与进来&lt;/line&gt;。（2）&lt;line&gt;厦门市开展&lt;/line&gt;&lt;line&gt;“&lt;/line&gt;&lt;line&gt;爱心厦门&lt;/line&gt;&lt;line&gt;”&lt;/line&gt;&lt;line&gt;行动&lt;/line&gt;，&lt;line&gt;人民参与公治&lt;/line&gt;，&lt;line&gt;帮助最需要帮助的群体&lt;/line&gt;。将老百姓的“烦恼”记在心里，把老百姓的“后顾之忧”掌握在手中，处理好老百姓的“家事”。只有将人民是社会基层治理的主体，人民的聪明才智是社会治理创新的不竭源泉牢记心中，才能做好基层治理工作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</w:t>
      </w:r>
      <w:r>
        <w:rPr>
          <w:rStyle w:val="colorRedText"/>
        </w:rPr>
        <w:t xml:space="preserve">2</w:t>
      </w:r>
      <w:r>
        <w:rPr>
          <w:rStyle w:val="colorRedText"/>
        </w:rPr>
        <w:t xml:space="preserve">的优点：★观点句：</w:t>
      </w:r>
      <w:r>
        <w:rPr/>
        <w:t xml:space="preserve">范文的观点句是紧扣“基层治理”这一文章主题提出的。形式上，它在段首处直接写出，位置突出，容易发现。内容上，关键词突出，内容要点明确，可以明显看出它是从“人民参与”这一角度入手，指出了做好“基层治理”的对策。</w:t>
      </w:r>
      <w:r>
        <w:rPr>
          <w:rStyle w:val="colorRedText"/>
        </w:rPr>
        <w:t xml:space="preserve">★论述内容：</w:t>
      </w:r>
      <w:r>
        <w:rPr/>
        <w:t xml:space="preserve">（1）指出了人民参与的重要性；（2）然后介绍了“爱心厦门”行动。以上两个方面的内容都是紧扣“基层工作需要让人民参与，发挥主人翁意识，以人民为中心”这个观点句进行分析论述的，论述的针对性强，内容层次丰富。最后，在论述方法上采取了讲道理和举例子相结合，做到了丰富多样。】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论述段之间的关系：★内容的内在逻辑：</w:t>
      </w:r>
      <w:r>
        <w:rPr/>
        <w:t xml:space="preserve">范文的论述段之间是依照一定的逻辑展开的。论述段1先阐述了做好基层治理需要“党建”引领，论述段2阐述了做好基层治理需要“人民”参与，两方面的对策依照“从上到下”的顺序展开，对文章主题的阐述十分充分。】</w:t>
      </w:r>
    </w:p>
    <w:p>
      <w:pPr>
        <w:pStyle w:val="pStyle"/>
      </w:pPr>
      <w:r>
        <w:rPr/>
        <w:t xml:space="preserve">         “&lt;line&gt;两条腿&lt;/line&gt;”&lt;line&gt;并行&lt;/line&gt;，&lt;line&gt;做好基层治理工作&lt;/line&gt;。基层治理是社会治理的第一线，唯有我们携起手来，共同努力，才能提升人民的幸福感、获得感、安全感，使社会充满生机活力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结尾的优点：</w:t>
      </w:r>
      <w:r>
        <w:rPr/>
        <w:t xml:space="preserve">范文的结尾回扣了“基层治理”这一主题。（1）再次提到“基层治理”这一主题词；（2）提到了“‘两条腿’并行”，总结了前文观点，并得到升华。】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39.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第一步——审题</w:t>
      </w:r>
    </w:p>
    <w:p>
      <w:pPr>
        <w:pStyle w:val="pStyle"/>
      </w:pPr>
      <w:r>
        <w:rPr/>
        <w:t xml:space="preserve">  通过勾画题干关键点，明确题型、题目的主题、答题要素、资料范围和要求等。</w:t>
      </w:r>
    </w:p>
    <w:p>
      <w:pPr>
        <w:pStyle w:val="pStyle"/>
      </w:pPr>
      <w:r>
        <w:rPr/>
        <w:t xml:space="preserve">  请你结合报考岗位【首先，文章的观点必须来自于材料之中；其次，在论述过程中，可以采取与报考岗位相关的事例等。】，围绕“基层治理'主题写一篇文章【题干直接点名主题为“基层治理”，可以通过这一主题来思考写作的重点：①基层治理的好处即可以分析优势、重要性、意义等；②现当今基层治理过程中存在的问题；③怎么做才能做好基层治理。】。</w:t>
      </w:r>
    </w:p>
    <w:p>
      <w:pPr>
        <w:pStyle w:val="pStyle"/>
      </w:pPr>
      <w:r>
        <w:rPr/>
        <w:t xml:space="preserve">  要求：结合材料内容完成写作任务【本题需阅读所有材料】；选好角度，确定立意，明确文体（除诗歌外），自拟标题；不要套作，不得抄袭；不少于600字。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第二步——阅读资料，提取要点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</w:p>
    <w:p>
      <w:pPr>
        <w:pStyle w:val="pStyle"/>
      </w:pPr>
      <w:r>
        <w:rPr/>
        <w:t xml:space="preserve">  1.&lt;line&gt;基层社会治理是国家治理体系的重要组成部分&lt;/line&gt;，是&lt;line&gt;推进国家治理体系和治理能力现代化的重要内容&lt;/line&gt;。&lt;line&gt;党的十九届四中全会《决定》&lt;/line&gt;提出坚持和完善共建共治共享的社会治理制度，强调要构建基层社会治理新格局。</w:t>
      </w:r>
    </w:p>
    <w:p>
      <w:pPr>
        <w:pStyle w:val="pStyle"/>
      </w:pPr>
      <w:r>
        <w:rPr/>
        <w:t xml:space="preserve">  〖本则材料主要介绍基层社会治理的含义及国家层面重视基层治理，为宏观背景，不建议当作观点使用，可放在开头引题使用。〗</w:t>
      </w:r>
    </w:p>
    <w:p>
      <w:pPr>
        <w:pStyle w:val="pStyle"/>
      </w:pPr>
      <w:r>
        <w:rPr/>
        <w:t xml:space="preserve">  2.1985年至1988年，习近平总书记在厦门工作期间居住在思明区深田社区图强小区，留下了手书“远亲不如近邻”贺年卡寄赠邻居的佳话。思明区大力&lt;line&gt;推进“近邻党建”工作模式&lt;/line&gt;，积极提倡无事常联系、有事共商量、困难有人帮、邻里一家亲，&lt;line&gt;打通了党群联系“最后一米”&lt;/line&gt;，&lt;line&gt;让城市治理变得更贴近实际、更富有效率、更具有人情味&lt;/line&gt;。</w:t>
      </w:r>
    </w:p>
    <w:p>
      <w:pPr>
        <w:pStyle w:val="pStyle"/>
      </w:pPr>
      <w:r>
        <w:rPr/>
        <w:t xml:space="preserve">  〖本则材料前半部分“习近平总书记......的佳话”阐述了总书记对思明区邻里关系的夸奖，通过“推进‘近邻党建’工作模式”这一关键词，可知思明区在基层治理中的相关做法并作具体说明，后文“打通党群联系‘最后一米’”与前文结合可知思明区的做法为发挥党建作用，创新工作方法，由此可提炼出对策观点：</w:t>
      </w:r>
      <w:r>
        <w:rPr>
          <w:rStyle w:val="colorRedText"/>
        </w:rPr>
        <w:t xml:space="preserve">①基层治理需以党建引领，发挥党建作用。</w:t>
      </w:r>
      <w:r>
        <w:rPr/>
        <w:t xml:space="preserve">〗</w:t>
      </w:r>
    </w:p>
    <w:p>
      <w:pPr>
        <w:pStyle w:val="pStyle"/>
      </w:pPr>
      <w:r>
        <w:rPr/>
        <w:t xml:space="preserve">  3.面对突发新冠肺炎疫情，厦门市&lt;line&gt;充分发挥城市基层党建引领基层治理功能&lt;/line&gt;，推动8万余名机关、企事业单位在职党员到社区报到，充实基层力量，筑起了一道道群防群控的亚密防线。湖里区&lt;line&gt;发挥小区党支部作用&lt;/line&gt;，在全区开展“爱心厦门、疫情防控、小区在行动”，发动小区居民党员和志愿者，在小区各出入口设置党员先锋岗，为进出人员测量体温，开展小区疫情排查检测，做到“不漏一人，不漏一户”。</w:t>
      </w:r>
    </w:p>
    <w:p>
      <w:pPr>
        <w:pStyle w:val="pStyle"/>
      </w:pPr>
      <w:r>
        <w:rPr/>
        <w:t xml:space="preserve">  〖（1）“厦门市充分......基层治理功能”出现了主题词基层治理，主要阐述厦门市在疫情突击下基层治理的做法，属于基层党建引领工作的具体体现，与上文要点进行合并，可作为论述角度呈现，无需重复出点。（2）通过“湖里区发挥小区党支部作用”可知，通过湖里区的例子介绍基层治理的做法，与上文形成总分结构，可不重复出点。〗</w:t>
      </w:r>
    </w:p>
    <w:p>
      <w:pPr>
        <w:pStyle w:val="pStyle"/>
      </w:pPr>
      <w:r>
        <w:rPr/>
        <w:t xml:space="preserve">  4.2019年12月26日，厦门市&lt;line&gt;召开“爱心厦门”建设动员大会&lt;/line&gt;，&lt;line&gt;将目光投向最需要帮助的社会群体&lt;/line&gt;，&lt;line&gt;通过&lt;/line&gt;实施爱心助残。爱心敬老、爱心济困、爱心扶幼、关爱特殊岗位工人“&lt;line&gt;五大行动&lt;/line&gt;”，&lt;line&gt;健全&lt;/line&gt;爱心结对、爱心捐献、爱心志愿服务、爱心文化“&lt;line&gt;四大机制&lt;/line&gt;”，&lt;line&gt;发动全市人民参与社会治理&lt;/line&gt;，主动服务社会，用爱心行动为深化文明创建赋能加力。&lt;line&gt;这是厦门市委市政府坚持以人民为中心的发展思想&lt;/line&gt;，努力让发展成果更多更公平地惠及全体市民的民生工程；&lt;line&gt;也是落实社会共建共治共享&lt;/line&gt;、&lt;line&gt;提升城市精神高度与人文温度的民心工程&lt;/line&gt;。</w:t>
      </w:r>
    </w:p>
    <w:p>
      <w:pPr>
        <w:pStyle w:val="pStyle"/>
      </w:pPr>
      <w:r>
        <w:rPr/>
        <w:t xml:space="preserve">  〖（1）“厦门市召开......大会”“将目光......社会群体”“通过......五大行动”“健全四大机制”“发动全体人民参与社会治理”介绍了厦门市通过群众参与方式进行基层治理，可以当成对策得出观点：</w:t>
      </w:r>
      <w:r>
        <w:rPr>
          <w:rStyle w:val="colorRedText"/>
        </w:rPr>
        <w:t xml:space="preserve">②基层工作需要让人民参与。</w:t>
      </w:r>
      <w:r>
        <w:rPr/>
        <w:t xml:space="preserve">（2）“这是”表示总结，说明整个段落为分总结构，需要关注“这是”之后的表述。“坚持人民为中心”“落实共建共治共享”将本段进行总结，介绍基层治理的做法，由此可以完善观点：</w:t>
      </w:r>
      <w:r>
        <w:rPr>
          <w:rStyle w:val="colorRedText"/>
        </w:rPr>
        <w:t xml:space="preserve">②基层工作需要让人民参与，发挥主人翁意识，以人民为中心。</w:t>
      </w:r>
      <w:r>
        <w:rPr/>
        <w:t xml:space="preserve">〗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第三步——根据第一步的审题、第二步的阅读，确立文章框架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</w:t>
      </w:r>
      <w:r>
        <w:rPr/>
        <w:t xml:space="preserve">齐头并进，做好基层治理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开头：</w:t>
      </w:r>
    </w:p>
    <w:p>
      <w:pPr>
        <w:pStyle w:val="pStyle"/>
      </w:pPr>
      <w:r>
        <w:rPr/>
        <w:t xml:space="preserve">  1.点题：由基层治理的重要性，以引出主题“基层治理的做法”。</w:t>
      </w:r>
    </w:p>
    <w:p>
      <w:pPr>
        <w:pStyle w:val="pStyle"/>
      </w:pPr>
      <w:r>
        <w:rPr/>
        <w:t xml:space="preserve">  2.解题：基层工作必须以人民为中心，让人民参与，党建引领。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分论点：</w:t>
      </w:r>
    </w:p>
    <w:p>
      <w:pPr>
        <w:pStyle w:val="pStyle"/>
      </w:pPr>
      <w:r>
        <w:rPr/>
        <w:t xml:space="preserve">  1.由①得出观点：基层治理需以党建引领，发挥党建作用。【可以考虑从（1）党建的重要性；（2）如何加强党建工作等方面来论证这一论点。】</w:t>
      </w:r>
    </w:p>
    <w:p>
      <w:pPr>
        <w:pStyle w:val="pStyle"/>
      </w:pPr>
      <w:r>
        <w:rPr/>
        <w:t xml:space="preserve">  2.由②得出观点：基层工作需要让人民参与，发挥主人翁意识，以人民为中心。【可以考虑从（1）人民群众对基层工作的重要性；（2）“爱心厦门”来论证这一论点。】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结尾：</w:t>
      </w:r>
      <w:r>
        <w:rPr/>
        <w:t xml:space="preserve">可用呼吁号召式回扣主题。</w:t>
      </w:r>
    </w:p>
    <w:p>
      <w:pPr>
        <w:pStyle w:val="pStyle"/>
      </w:pPr>
      <w:r>
        <w:rPr/>
        <w:t xml:space="preserve">【来源】 2020年8月福建省厦门市党群工作者（非公党建）招聘考试《综合素质》（主观题）（网友回忆版）第1题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2023-12-26T15:41:52+08:00</dcterms:created>
  <dcterms:modified xsi:type="dcterms:W3CDTF">2023-12-26T15:41:52+08:00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