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2020年9月山东省军转干部安置考试（非团职）《通用基础知识》（主观题）（网友回忆版）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突如其来的新冠肺疫情，是对我国治理体系和治理能力的一次大考。面对新冠肺疫情这一重大突发公共卫生事件，在以习近平同志为核心的党中央坚强领导下，我们建立中央统一指挥、统一协调、统一调度，各地方各方面各负其责、协调配合，集中统一、上下协同、运行高效的指挥体系，采取最全面、最严格、最彻底的防控举措，疫情防控取得重大战略成果。</w:t>
      </w:r>
    </w:p>
    <w:p>
      <w:pPr>
        <w:pStyle w:val="pStyle"/>
      </w:pPr>
      <w:r>
        <w:rPr/>
        <w:t xml:space="preserve">  面对疫情，党中央一声令下，全民响应，一致行动。14亿中国人同舟共济、众志成城，同疫情进行顽强斗争。在人民生命安全和身体健康受到严重威胁时，我们党始终坚持人民至上，生命至上。在国家面临重大考验时，广大人民群众守望相助。我们党始终把人民放在心中最高位置，人民也始终拥护党，相信党。党同人民始终一条心，再大的困难都能克服，再险的关隘也能跃过。中国人民深厚的家国情怀，坚韧不拔的顽强意志，不惧风雨的精神品质，都在抗击疫情中得到极大激发，这是疫情防控取得重大战略成果的根本力量依靠。</w:t>
      </w:r>
    </w:p>
    <w:p>
      <w:pPr>
        <w:pStyle w:val="pStyle"/>
      </w:pPr>
      <w:r>
        <w:rPr/>
        <w:t xml:space="preserve">  中国抗疫斗争规模之大、效率之高、成效之巨，令世人赞叹。中国道路所具有的强大社会动员能力、群众组织能力、资源调配能力等，是抗击疫情中国速度、中国效率背后的密码。中国特色社会主义制度和国家治理体系的显著优势从来不是抽象的，这一次更是充分体现在抗击疫情的方方面面，让世界清楚看到中国道路的显著优势和旺盛生命力。</w:t>
      </w:r>
    </w:p>
    <w:p>
      <w:pPr>
        <w:pStyle w:val="pStyle"/>
      </w:pPr>
      <w:r>
        <w:rPr/>
        <w:t xml:space="preserve">  我国疫情防控能够取得重大战略成果，与我国综合国力显著提升所构筑的坚实物质基础密不可分。经过改革开放40多年，特别是党的十八大以来的砥砺奋进，我国社会主义现代化建设取得巨大成就，创造了世所罕见的经济快速发展和社会长期稳定的“两大奇迹”。正是因为有社会主义现代化建设积累的强大物质基础作支撑，我们才能源源不断生产调拨各种物资保障疫情防控，做到不惜一切代价救治患者、拯救生命，雄厚国力是中国战胜疫情的牢固基础。</w:t>
      </w:r>
    </w:p>
    <w:p>
      <w:pPr>
        <w:pStyle w:val="pStyle"/>
      </w:pPr>
      <w:r>
        <w:rPr/>
        <w:t xml:space="preserve">  同疾病较量，最有力的武器就是科学技术；战胜大灾大疫，离不开科学发展和技术创新。实践证明，无论是应对事关国家安全和发展、事关社会大局稳定的重大风险挑战，还是在激烈的科技创新竞争中抢占制高点、掌握主动权，始终离不开关键核心技术的支撑。但是，“关键核心技术是要不来、买不来、讨不来的”，最终还是要靠自己。从“两弹一星”的举世瞩目，到航空航天等领城的集中攻关，新中国成立70年来的科技成就表明，关键核心技术的研发涉及多种资源的协调、多条线路的协同和多个团队的创新，往往需要政府和科技部门的有效组织和引导，特别是在打造“国之重器”时，甚至需要倾注举国之力。放眼未来，不论是加快提高疫病防控和公共卫生领域战略科力量和战略储备能力，还是完善智慧和力量，都要求加快建立以合作共赢为核心新型国际交流合作关系。</w:t>
      </w:r>
    </w:p>
    <w:p>
      <w:pPr>
        <w:pStyle w:val="pStyle"/>
      </w:pPr>
      <w:r>
        <w:rPr/>
        <w:t xml:space="preserve">十九大上，习近平总书记指出，要确保到2020年我国现行标准下农村贫困人口实现脱贫，贫困县全部摘帽，解决区域性整体贫困，做到脱真贫、真脱贫。党的十八大以来，5564万中国人摆脱贫困。脱贫攻坚力度之大、规模之广、影响之深，前所未有。对此，多位联合国官员对中国减贫给予了高度评价。</w:t>
      </w:r>
    </w:p>
    <w:p>
      <w:pPr>
        <w:pStyle w:val="pStyle"/>
      </w:pPr>
      <w:r>
        <w:rPr/>
        <w:t xml:space="preserve">  中国的扶贫成就令世界瞩目，据联合国2015年发布的《千年发展目标报告》显示，中国对全球减贫的贡献率超过70%，起到了火车头的作用。中国还决心提前10年实现联合国《2030年可持续发展议程》确定的减贫目标。中国能率先完成联合国千年发展目标，成为世界上减贫人口最多的国家，是实施精准扶贫政策的结果。联合国副秘书长泰格埃格奈瓦克盖图表示，精准扶贫从实践中来，到实践中去，是反复试验的成果，不仅具有现实意义，也具有战略意义。他坚信，中国一定会在脱贫攻坚这场硬仗中取得胜利，在2020年前实现7000万贫困人口全部如期脱贫，彻底消除贫困。</w:t>
      </w:r>
    </w:p>
    <w:p>
      <w:pPr>
        <w:pStyle w:val="pStyle"/>
      </w:pPr>
      <w:r>
        <w:rPr/>
        <w:t xml:space="preserve">  习近平总书记以天下为己任，提出推动构建人类命运共同体，致力中外合作，彰显中国担当，引领世界进步。十九大报告更明确指出，中国始终做世界和平的建设者、全球发展的贡献者、国际秩序的维护者。在脱贫攻坚的工作中，世界各国的目标是一致的，利益是一体的。中国的抗击贫困得到了世界范围的支持和帮助，中国也应该积极参与到发展中国家的抗击贫困中去。</w:t>
      </w:r>
    </w:p>
    <w:p>
      <w:pPr>
        <w:pStyle w:val="pStyle"/>
      </w:pPr>
      <w:r>
        <w:rPr/>
        <w:t xml:space="preserve">“在洪水面前，我们上了堤坝，我们是保卫人民的战士！”国防科技大学一名抗洪战士的话让人动容。汛情就是集结号，险情就是冲锋号。不论职务、性别、年龄，站上堤坝就是一道防线。面对洪水袭来，广大干部群众迎难而上，以担当风险筑牢了一道道责任堤坝。</w:t>
      </w:r>
    </w:p>
    <w:p>
      <w:pPr>
        <w:pStyle w:val="pStyle"/>
      </w:pPr>
      <w:r>
        <w:rPr/>
        <w:t xml:space="preserve">  汛情紧急，考验责任担当；抢险救灾，见证初心使命。“部队就是要灾情最严重、群众最需要、险情困难最大的地方去”，这是武警九江支队的抗洪誓师；“一定要第一时间冲上去”，这是一名72岁老党员的宣示。在群众生命财产安全受到威胁的危急时刻，人民子弟兵闻令而动，封堵溃口、加固堤坝、转移群众，将群众稳稳护在身后；党员干部冲在一线，寻堤查险、抢救财务、恢复秩序，让党旗高高飘扬在抗洪一线。“人民至上，生命至上”体现在“让我上”“有我在”的铿锵话语中，体现在分秒必争的生命竞速中，体现在坚守一线筑牢的抗洪防险中。</w:t>
      </w:r>
    </w:p>
    <w:p>
      <w:pPr>
        <w:pStyle w:val="pStyle"/>
      </w:pPr>
      <w:r>
        <w:rPr/>
        <w:t xml:space="preserve">  中国人民是具有伟大团结精神的人民。“如果不是他，很多人可能就没了命”，义务地灾隐患监测员陈光明发出的滑坡预警照片，为当地群众撤离赢得了宝责时间：“22年前是我，今天还是我”，参与过1998年抗洪的老战士又上了堤；“小时候你守护了我，长大后我来守护大家”，曾在洪水中被救助的“90后”这次挺身而出：“长大后我就成了你”，一家祖孙三代接力上阵……“灾难面前，大家战斗在一起，共同守护生于斯长于斯的家园。每个人的行动汇聚起来，接力传递下去，就能凝聚起战胜洪水的强大力量，构筑起“冲不垮”的精神堤坝。</w:t>
      </w:r>
    </w:p>
    <w:p>
      <w:pPr>
        <w:pStyle w:val="pStyle"/>
      </w:pPr>
      <w:r>
        <w:rPr/>
        <w:t xml:space="preserve">习近平总书记指出，改革开放40年的实践启示我们：方向决定前途，道路决定命运。我们要把命运掌握在自己手中，就要有志不改、道不变的坚定。鲁迅先生说过：“什么是路？就是从没路的地方践踏出来的，从只有荆棘的地方开辟出来的。”中国特色社会主义道路是当代中国大踏步赶上时代、引领时代发展的康庄大道，必须毫不动摇走下去。中华民族是具有非凡创造力的民族，我们创造了伟大的中华文明，我们也能够继续拓展和走好适合中国国情的发展道路。全国各族人民一定要增强道路自信，坚定不移沿着正确的中国道路奋勇前进。</w:t>
      </w:r>
    </w:p>
    <w:p>
      <w:pPr>
        <w:pStyle w:val="pStyle"/>
      </w:pPr>
      <w:r>
        <w:rPr/>
        <w:t xml:space="preserve">  歌曲《不忘初心》中唱道：“你是我的一切我的全部，向往你的向往，幸福你的幸福，不忘初心，继续前进，万水千山，最美中国道路。”</w:t>
      </w:r>
    </w:p>
    <w:p>
      <w:pPr>
        <w:pStyle w:val="pStyle"/>
      </w:pPr>
      <w:r>
        <w:rPr/>
        <w:t xml:space="preserve">1. (2020山东)  </w:t>
      </w:r>
      <w:r>
        <w:rPr>
          <w:rStyle w:val="colorRedText"/>
        </w:rPr>
        <w:t xml:space="preserve">请结合给定资料，以“万水千山，最美中国道路”为主题，自拟题目，写一篇文章。</w:t>
      </w:r>
    </w:p>
    <w:p>
      <w:pPr>
        <w:pStyle w:val="pStyle"/>
      </w:pPr>
      <w:r>
        <w:rPr/>
        <w:t xml:space="preserve">  作答要求：观点明确，逻辑合理，结构完整，语言流畅，1000字左右。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&lt;tcenter&gt;踏过万水千山，开辟中国道路&lt;/tcenter&gt;         百年筚路蓝缕，百年风雨兼程，中国的发展历史充分表现了党中央带领全国人民攻坚克难、继往开来、逐梦前行的勇气、担当和智慧，生动描绘出一幅幅万水千山最美“中国道路”的接续画卷。旗帜决定方向，道路决定命运，继往开来，全国各族人民一定要继续在党中央的领导下增强道路自信，坚定不移沿着正确的中国道路奋勇前进。</w:t>
      </w:r>
    </w:p>
    <w:p>
      <w:pPr>
        <w:pStyle w:val="pStyle"/>
      </w:pPr>
      <w:r>
        <w:rPr/>
        <w:t xml:space="preserve">       </w:t>
      </w:r>
      <w:r>
        <w:rPr>
          <w:rStyle w:val="colorRedText"/>
        </w:rPr>
        <w:t xml:space="preserve">  开辟最美中国道路需要不忘初心，继续坚持群众路线，夯实民族复兴大业的根基。</w:t>
      </w:r>
      <w:r>
        <w:rPr/>
        <w:t xml:space="preserve">群众路线是党的生命线和根本工作路线，是我们党永葆青春活力和战斗力的重要传家宝。从“民为贵，社稷次之，君为轻”的朴素民本思想，到“水可载舟，亦可覆舟”的民心理念，再到“些小吾曹州县吏，一枝一叶总关情”的民生情怀，以人为本一直是治国理政的灵魂，党的十八大以来，以习近平同志为核心的党中央更是努力让发展成果更多更公平地惠及全体人民。因此，走好中国道路需要永葆为民赤子心，始终全心全意为人民服务，始终为人民利益和幸福而努力奋斗。</w:t>
      </w:r>
    </w:p>
    <w:p>
      <w:pPr>
        <w:pStyle w:val="pStyle"/>
      </w:pPr>
      <w:r>
        <w:rPr/>
        <w:t xml:space="preserve">        </w:t>
      </w:r>
      <w:r>
        <w:rPr>
          <w:rStyle w:val="colorRedText"/>
        </w:rPr>
        <w:t xml:space="preserve"> 开辟最美中国道路需要团结一致，守望相助，筑牢抵御艰难险阻的坚固长城。</w:t>
      </w:r>
      <w:r>
        <w:rPr/>
        <w:t xml:space="preserve">“任何困难都难不倒英雄的中国人民!”从抗日战争的胜利到新中国建立，从改革开放四十多年的丰功伟绩到建国七十多年来的巨大成就……历史和现实都在证明，风雨同舟、携手同行铸就了中华民族的坚实底色。革命战争时期，军人用生命扛起了中华民族的脊梁；脱贫攻坚时期，扶贫干部将生命永远的定格在扶贫路上；疫情防控时期，抗疫英雄逆行出征，面对疫情发起最后的冲锋。每一次艰难险阻，每一次时代大考，都是团结互助推进中国道路越走越宽广、越走越光明。</w:t>
      </w:r>
    </w:p>
    <w:p>
      <w:pPr>
        <w:pStyle w:val="pStyle"/>
      </w:pPr>
      <w:r>
        <w:rPr/>
        <w:t xml:space="preserve">       </w:t>
      </w:r>
      <w:r>
        <w:rPr>
          <w:rStyle w:val="colorRedText"/>
        </w:rPr>
        <w:t xml:space="preserve">  开辟最美中国道路需要牢记使命，实干担当，擘画新时代赓续奋斗的宏伟蓝图。</w:t>
      </w:r>
      <w:r>
        <w:rPr/>
        <w:t xml:space="preserve">“沧海横流，方显英雄本色”，35年坚守太行山的“新愚公”李保国，献身教育扶贫、点燃大山女孩希望的张桂梅，实干兑现“水过不去、拿命来铺”誓言的黄大发，回乡奉献、谱写新时代青春之歌的黄文秀，扎根脱贫一线、鞠躬尽瘁的黄诗燕等同志……他们都是以无私奉献承担责任，用胼手胝足展现担当。我们要砥砺坚如磐石的信心，增强接续奋斗的雄心，不驰于空想、不骛于虚声，面对挑战，迎难而上，与时俱进，永远奋斗，交出人民满意的答卷。</w:t>
      </w:r>
    </w:p>
    <w:p>
      <w:pPr>
        <w:pStyle w:val="pStyle"/>
      </w:pPr>
      <w:r>
        <w:rPr/>
        <w:t xml:space="preserve">         “道虽迩，不行不至；事虽小，不为不成。”在中国特色社会主义道路上，我们已经踏过万水千山，续写了许多精彩的“中国故事”，当前，我们正处在“两个一百年”奋斗目标的历史交汇期，相信在以习近平同志为核心的党中央坚强领导下，广大党员干部团结带领各族群众，会一起奔向更加美好的明天！</w:t>
      </w:r>
    </w:p>
    <w:p>
      <w:pPr>
        <w:pStyle w:val="pStyle"/>
      </w:pPr>
      <w:r>
        <w:rPr/>
        <w:t xml:space="preserve">  </w:t>
      </w:r>
      <w:r>
        <w:rPr>
          <w:rStyle w:val="colorRedText"/>
        </w:rPr>
        <w:t xml:space="preserve">文章分析</w:t>
      </w:r>
    </w:p>
    <w:p>
      <w:pPr>
        <w:pStyle w:val="pStyle"/>
      </w:pPr>
      <w:r>
        <w:rPr/>
        <w:t xml:space="preserve">&lt;tcenter&gt;踏过万水千山，开辟中国道路&lt;/tcenter&gt;         【</w:t>
      </w:r>
      <w:r>
        <w:rPr>
          <w:rStyle w:val="colorRedText"/>
        </w:rPr>
        <w:t xml:space="preserve">标题的优点：</w:t>
      </w:r>
      <w:r>
        <w:rPr/>
        <w:t xml:space="preserve">严格按照题目的要求，文章围绕主题“万水千山，最美中国道路”展开，标题中包含了“万水千山”“中国道路”等词汇。】</w:t>
      </w:r>
    </w:p>
    <w:p>
      <w:pPr>
        <w:pStyle w:val="pStyle"/>
      </w:pPr>
      <w:r>
        <w:rPr/>
        <w:t xml:space="preserve">         百年筚路蓝缕，百年风雨兼程，中国的发展历史充分表现了党中央带领全国人民攻坚克难、继往开来、逐梦前行的勇气、担当和智慧，生动描绘出一幅幅万水千山最美“中国道路”的接续画卷。&lt;line&gt;旗帜决定方向&lt;/line&gt;，&lt;line&gt;道路决定命运&lt;/line&gt;，&lt;line&gt;继往开来&lt;/line&gt;，&lt;line&gt;全国各族人民一定要继续在党中央的领导下增强道路自信&lt;/line&gt;，&lt;line&gt;坚定不移沿着正确的中国道路奋勇前进&lt;/line&gt;。</w:t>
      </w:r>
    </w:p>
    <w:p>
      <w:pPr>
        <w:pStyle w:val="pStyle"/>
      </w:pPr>
      <w:r>
        <w:rPr/>
        <w:t xml:space="preserve">         【</w:t>
      </w:r>
      <w:r>
        <w:rPr>
          <w:rStyle w:val="colorRedText"/>
        </w:rPr>
        <w:t xml:space="preserve">开头的优点：★内容方面。</w:t>
      </w:r>
      <w:r>
        <w:rPr/>
        <w:t xml:space="preserve">范文的开头是紧扣“万水千山，最美中国道路”这一主题展开的。首先，文章开头点出主题，做到了主题明确。其次，对“万水千山，最美中国道路”这一主题进行了分析阐述，强调了开辟“最美中国道路”的对策。</w:t>
      </w:r>
      <w:r>
        <w:rPr>
          <w:rStyle w:val="colorRedText"/>
        </w:rPr>
        <w:t xml:space="preserve">★文字表达方面：</w:t>
      </w:r>
      <w:r>
        <w:rPr/>
        <w:t xml:space="preserve">使用了“表现了……”“描绘出……”等关联词，使语言表达有逻辑性。此外，长短句配合使用，使语言表达有节奏感。】</w:t>
      </w:r>
    </w:p>
    <w:p>
      <w:pPr>
        <w:pStyle w:val="pStyle"/>
      </w:pPr>
      <w:r>
        <w:rPr/>
        <w:t xml:space="preserve">         </w:t>
      </w:r>
      <w:r>
        <w:rPr>
          <w:rStyle w:val="colorRedText"/>
        </w:rPr>
        <w:t xml:space="preserve">开辟最美中国道路需要不忘初心，继续坚持群众路线，夯实民族复兴大业的根基。</w:t>
      </w:r>
      <w:r>
        <w:rPr/>
        <w:t xml:space="preserve">（1）&lt;line&gt;群众路线是党的生命线和根本工作路线&lt;/line&gt;，&lt;line&gt;是我们党永葆青春活力和战斗力的重要传家宝&lt;/line&gt;。（2）&lt;line&gt;从&lt;/line&gt;“民为贵，社稷次之，君为轻”的&lt;line&gt;朴素民本思想&lt;/line&gt;，&lt;line&gt;到&lt;/line&gt;“水可载舟，亦可覆舟”的&lt;line&gt;民心理念&lt;/line&gt;，&lt;line&gt;再到&lt;/line&gt;“些小吾曹州县吏，一枝一叶总关情”&lt;line&gt;的民生情怀&lt;/line&gt;，&lt;line&gt;以人为本一直是治国理政的灵魂&lt;/line&gt;，&lt;line&gt;党的十八大以来&lt;/line&gt;，&lt;line&gt;以习近平同志为核心的党中央更是努力让发展成果更多更公平地惠及全体人民&lt;/line&gt;。（3）因此，&lt;line&gt;走好中国道路需要永葆为民赤子心&lt;/line&gt;，&lt;line&gt;始终全心全意为人民服务&lt;/line&gt;，&lt;line&gt;始终为人民利益和幸福而努力奋斗&lt;/line&gt;。</w:t>
      </w:r>
    </w:p>
    <w:p>
      <w:pPr>
        <w:pStyle w:val="pStyle"/>
      </w:pPr>
      <w:r>
        <w:rPr/>
        <w:t xml:space="preserve">         【</w:t>
      </w:r>
      <w:r>
        <w:rPr>
          <w:rStyle w:val="colorRedText"/>
        </w:rPr>
        <w:t xml:space="preserve">论述段1的优点：★观点句：</w:t>
      </w:r>
      <w:r>
        <w:rPr/>
        <w:t xml:space="preserve">范文的观点句是紧扣“万水千山，最美中国道路”这一文章主题提出的。形式上，它在段首处直接写出，位置突出，容易发现。内容上，关键词突出，内容要点明确，可以明显看出它是从“不忘初心、群众路线、民族复兴”入手，指出了开辟“最美中国道路”的对策。</w:t>
      </w:r>
      <w:r>
        <w:rPr>
          <w:rStyle w:val="colorRedText"/>
        </w:rPr>
        <w:t xml:space="preserve">★论述内容：</w:t>
      </w:r>
      <w:r>
        <w:rPr/>
        <w:t xml:space="preserve">（1）先介绍了群众路线的重要性；（2）然后介绍了坚持群众路线的思想理论实例；（3）最后强调了如何坚持群众路线。以上三个方面的内容都是紧扣“开辟最美中国道路需要不忘初心，继续坚持群众路线，夯实民族复兴大业的根基”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开辟最美中国道路需要团结一致，守望相助，筑牢抵御艰难险阻的坚固长城。</w:t>
      </w:r>
      <w:r>
        <w:rPr/>
        <w:t xml:space="preserve">（1）“任何困难都难不倒英雄的中国人民!”&lt;line&gt;从抗日战争的胜利到新中国建立&lt;/line&gt;，&lt;line&gt;从改革开放四十多年的丰功伟绩到建国七十多年来的巨大成就&lt;/line&gt;……&lt;line&gt;历史和现实都在证明&lt;/line&gt;，&lt;line&gt;风雨同舟、携手同行铸就了中华民族的坚实底色&lt;/line&gt;。（2）&lt;line&gt;革命战争时期&lt;/line&gt;，军人用生命扛起了中华民族的脊梁；&lt;line&gt;脱贫攻坚时期&lt;/line&gt;，扶贫干部将生命永远的定格在扶贫路上；&lt;line&gt;疫情防控时期&lt;/line&gt;，抗疫英雄逆行出征，面对疫情发起最后的冲锋。&lt;line&gt;每一次艰难险阻&lt;/line&gt;，&lt;line&gt;每一次时代大考&lt;/line&gt;，&lt;line&gt;都是团结互助推进中国道路越走越宽广、越走越光明&lt;/line&gt;。</w:t>
      </w:r>
    </w:p>
    <w:p>
      <w:pPr>
        <w:pStyle w:val="pStyle"/>
      </w:pPr>
      <w:r>
        <w:rPr/>
        <w:t xml:space="preserve">         【</w:t>
      </w:r>
      <w:r>
        <w:rPr>
          <w:rStyle w:val="colorRedText"/>
        </w:rPr>
        <w:t xml:space="preserve">论述段2的优点：★观点句：</w:t>
      </w:r>
      <w:r>
        <w:rPr/>
        <w:t xml:space="preserve">范文的观点句是紧扣“万水千山，最美中国道路”这一文章主题提出的。形式上，它在段首处直接写出，位置突出，容易发现。内容上，关键词突出，内容要点明确，可以明显看出它是从“团结一致、守望相助”入手，指出了开辟“最美中国道路”的对策。</w:t>
      </w:r>
      <w:r>
        <w:rPr>
          <w:rStyle w:val="colorRedText"/>
        </w:rPr>
        <w:t xml:space="preserve">★论述内容：</w:t>
      </w:r>
      <w:r>
        <w:rPr/>
        <w:t xml:space="preserve">（1）先介绍了团结精神在不同历史时期的重要性；（2）后介绍了不同时期团结精神的具体体现。以上两个方面的内容都是紧扣“开辟最美中国道路需要团结一致，守望相助，筑牢抵御艰难险阻的坚固长城”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开辟最美中国道路需要牢记使命，实干担当，擘画新时代赓续奋斗的宏伟蓝图。</w:t>
      </w:r>
      <w:r>
        <w:rPr/>
        <w:t xml:space="preserve">（1）“沧海横流，方显英雄本色”，&lt;line&gt;35年坚守太行山的“新愚公”李保国&lt;/line&gt;，&lt;line&gt;献身教育扶贫、点燃大山女孩希望的张桂梅&lt;/line&gt;，&lt;line&gt;实干兑现“水过不去、拿命来铺”誓言的黄大发&lt;/line&gt;，&lt;line&gt;回乡奉献、谱写新时代青春之歌的黄文秀&lt;/line&gt;，&lt;line&gt;扎根脱贫一线、鞠躬尽瘁的黄诗燕等同志&lt;/line&gt;……他们都是以无私奉献承担责任，用胼手胝足展现担当。（2）&lt;line&gt;我们要砥砺坚如磐石的信心&lt;/line&gt;，&lt;line&gt;增强接续奋斗的雄心&lt;/line&gt;，&lt;line&gt;不驰于空想、不骛于虚声&lt;/line&gt;，&lt;line&gt;面对挑战&lt;/line&gt;，&lt;line&gt;迎难而上&lt;/line&gt;，&lt;line&gt;与时俱进&lt;/line&gt;，&lt;line&gt;永远奋斗&lt;/line&gt;，&lt;line&gt;交出人民满意的答卷&lt;/line&gt;。</w:t>
      </w:r>
    </w:p>
    <w:p>
      <w:pPr>
        <w:pStyle w:val="pStyle"/>
      </w:pPr>
      <w:r>
        <w:rPr/>
        <w:t xml:space="preserve">         【</w:t>
      </w:r>
      <w:r>
        <w:rPr>
          <w:rStyle w:val="colorRedText"/>
        </w:rPr>
        <w:t xml:space="preserve">论述段3的优点：★观点句：</w:t>
      </w:r>
      <w:r>
        <w:rPr/>
        <w:t xml:space="preserve">范文的观点句是紧扣“万水千山，最美中国道路”这一文章主题提出的。形式上，它在段首处直接写出，位置突出，容易发现。内容上，关键词突出，内容要点明确，可以明显看出它是从“牢记使命、实干担当”入手，指出了开辟“最美中国道路”的对策。</w:t>
      </w:r>
      <w:r>
        <w:rPr>
          <w:rStyle w:val="colorRedText"/>
        </w:rPr>
        <w:t xml:space="preserve">★论述内容：</w:t>
      </w:r>
      <w:r>
        <w:rPr/>
        <w:t xml:space="preserve">（1）先介绍了实干担当的典型人物事例；（2）后介绍了如何做到实干担当。以上两个方面的内容都是紧扣“开辟最美中国道路需要牢记使命，实干担当，擘画新时代赓续奋斗的宏伟蓝图”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先从“群众路线”层面论述了开辟“最美中国道路”的对策，论述段2又从“团结一致”论述了开辟“最美中国道路”的对策，论述段3再从“实干担当”论述了开辟“最美中国道路”的对策，三方面的对策从多个角度对开辟“最美中国道路”进行全面分析，对文章主题的阐述十分充分。】</w:t>
      </w:r>
    </w:p>
    <w:p>
      <w:pPr>
        <w:pStyle w:val="pStyle"/>
      </w:pPr>
      <w:r>
        <w:rPr/>
        <w:t xml:space="preserve">         “道虽迩，不行不至；事虽小，不为不成。”&lt;line&gt;在中国特色社会主义道路上&lt;/line&gt;，&lt;line&gt;我们已经踏过万水千山&lt;/line&gt;，&lt;line&gt;续写了许多精彩的“中国故事”&lt;/line&gt;，当前，我们正处在“两个一百年”奋斗目标的历史交汇期，&lt;line&gt;相信在以习近平同志为核心的党中央坚强领导下&lt;/line&gt;，&lt;line&gt;广大党员干部团结带领各族群众&lt;/line&gt;，会一起奔向更加美好的明天！</w:t>
      </w:r>
    </w:p>
    <w:p>
      <w:pPr>
        <w:pStyle w:val="pStyle"/>
      </w:pPr>
      <w:r>
        <w:rPr/>
        <w:t xml:space="preserve">         【</w:t>
      </w:r>
      <w:r>
        <w:rPr>
          <w:rStyle w:val="colorRedText"/>
        </w:rPr>
        <w:t xml:space="preserve">结尾的优点：</w:t>
      </w:r>
      <w:r>
        <w:rPr/>
        <w:t xml:space="preserve">范文的结尾回扣了“万水千山，最美中国道路”这一主题。（1）提到了“续写了许多精彩的‘中国故事’”；（2）提到了“党中央坚强领导下，党员干部团结带领各族群众”，总结了前文观点，并得到升华。】</w:t>
      </w:r>
      <w:r>
        <w:pict>
          <v:shape type="#_x0000_t75" style="width:350pt; height:14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通过勾画题干关键点，明确题型、题目的主题、答题要素、资料范围和要求等。</w:t>
      </w:r>
    </w:p>
    <w:p>
      <w:pPr>
        <w:pStyle w:val="pStyle"/>
      </w:pPr>
      <w:r>
        <w:rPr/>
        <w:t xml:space="preserve">  请&lt;line&gt;结合给定资料&lt;/line&gt;【由“结合”可知，所给资料都需阅读】，以“&lt;line&gt;万水千山&lt;/line&gt;，&lt;line&gt;最美中国道路&lt;/line&gt;”为主题，自拟题目，写&lt;line&gt;一篇文章&lt;/line&gt;【通过阅读题干可知本题是一道材料作文题，且根据“以……为主题”可知写作主题确定，即“万水千山，最美中国道路”，结合实际理解，“最美中国道路”即中国特色社会主义道路，因此围绕此主题，可能涉及的写作方向包括对“最美中国道路”的理解，建设“最美中国道路”的意义、方法对策等，但是具体观点侧重点应根据材料内容取舍确定。】</w:t>
      </w:r>
    </w:p>
    <w:p>
      <w:pPr>
        <w:pStyle w:val="pStyle"/>
      </w:pPr>
      <w:r>
        <w:rPr/>
        <w:t xml:space="preserve">  作答要求：观点明确，逻辑合理，结构完整，语言流畅，1000字左右。</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突如其来的新冠肺疫情，是对我国治理体系和治理能力的一次大考。面对新冠肺疫情这一重大突发公共卫生事件，在以习近平同志为核心的党中央坚强领导下，我们建立中央统一指挥、统一协调、统一调度，各地方各方面各负其责、协调配合，集中统一、上下协同、运行高效的指挥体系，采取最全面、最严格、最彻底的防控举措，疫情防控取得重大战略成果。</w:t>
      </w:r>
    </w:p>
    <w:p>
      <w:pPr>
        <w:pStyle w:val="pStyle"/>
      </w:pPr>
      <w:r>
        <w:rPr/>
        <w:t xml:space="preserve">  【本段主要介绍了新冠疫情在党中央的指挥协调下得到有效防控，其中所提及的“建立中央统一指挥……最彻底的防控举措”更多是从宏观角度论述方法对策，鉴于写作过程中观点的具体性和可论述性，此处内容可考虑暂不作为具体观点，可放在开头作为话题引入或结尾总结部分。】</w:t>
      </w:r>
    </w:p>
    <w:p>
      <w:pPr>
        <w:pStyle w:val="pStyle"/>
      </w:pPr>
      <w:r>
        <w:rPr/>
        <w:t xml:space="preserve">  </w:t>
      </w:r>
      <w:r>
        <w:rPr>
          <w:rStyle w:val="colorRedText"/>
        </w:rPr>
        <w:t xml:space="preserve">段2：</w:t>
      </w:r>
      <w:r>
        <w:rPr/>
        <w:t xml:space="preserve">面对疫情，党中央一声令下，&lt;line&gt;全民响应&lt;/line&gt;，&lt;line&gt;一致行动&lt;/line&gt;。14亿中国人同舟共济、众志成城，同疫情进行顽强斗争。在人民生命安全和身体健康受到严重威胁时，我们党始终&lt;line&gt;坚持人民至上&lt;/line&gt;，&lt;line&gt;生命至上&lt;/line&gt;。在国家面临重大考验时，&lt;line&gt;广大人民群众守望相助&lt;/line&gt;。&lt;line&gt;我们党始终把人民放在心中最高位置&lt;/line&gt;，人民也始终拥护党，相信党。党同人民始终一条心，再大的困难都能克服，再险的关隘也能跃过。中国人民深厚的家国情怀，坚韧不拔的顽强意志，不惧风雨的精神品质，都在抗击疫情中得到极大激发，这是疫情防控取得重大战略成果的根本力量依靠。</w:t>
      </w:r>
    </w:p>
    <w:p>
      <w:pPr>
        <w:pStyle w:val="pStyle"/>
      </w:pPr>
      <w:r>
        <w:rPr/>
        <w:t xml:space="preserve">  【本段采用总分结构就疫情防控展开详细介绍。（1）其中总领句“面对疫情，党中央一声令下，全民响应，一致行动”说明抗击疫情过程中，全国人民团结一致，守望相助，而打好疫情攻坚战亦是建设“最美中国道路”过程中不可避免的一环，因此提示我们建设“最美中国道路”需要全国人民团结一致，守望相助。由此可概括归纳出要点：①建设“最美中国道路”需要全国人民团结一致。（2）后文详述内容“坚持人民至上，生命至上……人民群众守望相助。我们党始终把人民放在心中最高位置”说明无论是抗击疫情还是攻克其他艰难险阻，除了要全国人民团建一致、守望相助外，党中央更是始终坚持以人为本，不忘初心，以维护人民群众的利益为根本出发点，因此提示我们建设“最美中国道路”也需要坚持不忘初心，以人为本，走群众路线。由此可概括归纳出要点：②建设“最美中国道路”需要不忘初心，坚持走群众路线。（3）其中“党同人民始终一条心……中国人民深厚的家国情怀，坚韧不拔的顽强意志，不惧风雨的精神品质……”是对团结一致和以人为本思想的深刻阐述，可作为后期论述观点的角度参考。】</w:t>
      </w:r>
    </w:p>
    <w:p>
      <w:pPr>
        <w:pStyle w:val="pStyle"/>
      </w:pPr>
      <w:r>
        <w:rPr/>
        <w:t xml:space="preserve">  </w:t>
      </w:r>
      <w:r>
        <w:rPr>
          <w:rStyle w:val="colorRedText"/>
        </w:rPr>
        <w:t xml:space="preserve">段3：</w:t>
      </w:r>
      <w:r>
        <w:rPr/>
        <w:t xml:space="preserve">中国抗疫斗争规模之大、效率之高、成效之巨，令世人赞叹。中国道路所具有的强大社会动员能力、群众组织能力、资源调配能力等，是抗击疫情中国速度、中国效率背后的密码。中国特色社会主义制度和国家治理体系的显著优势从来不是抽象的，这一次更是充分体现在抗击疫情的方方面面，让世界清楚看到中国道路的显著优势和旺盛生命力。</w:t>
      </w:r>
    </w:p>
    <w:p>
      <w:pPr>
        <w:pStyle w:val="pStyle"/>
      </w:pPr>
      <w:r>
        <w:rPr/>
        <w:t xml:space="preserve">  </w:t>
      </w:r>
      <w:r>
        <w:rPr>
          <w:rStyle w:val="colorRedText"/>
        </w:rPr>
        <w:t xml:space="preserve">段4：</w:t>
      </w:r>
      <w:r>
        <w:rPr/>
        <w:t xml:space="preserve">我国疫情防控能够取得重大战略成果，与我国综合国力显著提升所构筑的坚实物质基础密不可分。经过改革开放40多年，特别是党的十八大以来的砥砺奋进，我国社会主义现代化建设取得巨大成就，创造了世所罕见的经济快速发展和社会长期稳定的“两大奇迹”。正是因为有社会主义现代化建设积累的强大物质基础作支撑，我们才能源源不断生产调拨各种物资保障疫情防控，做到不惜一切代价救治患者、拯救生命，雄厚国力是中国战胜疫情的牢固基础。</w:t>
      </w:r>
    </w:p>
    <w:p>
      <w:pPr>
        <w:pStyle w:val="pStyle"/>
      </w:pPr>
      <w:r>
        <w:rPr/>
        <w:t xml:space="preserve">  【段3-4都是对中国道路的肯定，因此可合并阅读。其中段3是从社会动员能力、群众组织能力、资源调配能力肯定中国道路的显著优势；段4是从综合国力的提升来肯定中国道路的成果。两部分内容更多都是从宏观意义层面说明，因此可考虑暂不作为具体观点，同样可作为开头话题引入、结尾总结部分或具体观点论述参考角度。】</w:t>
      </w:r>
    </w:p>
    <w:p>
      <w:pPr>
        <w:pStyle w:val="pStyle"/>
      </w:pPr>
      <w:r>
        <w:rPr/>
        <w:t xml:space="preserve">  </w:t>
      </w:r>
      <w:r>
        <w:rPr>
          <w:rStyle w:val="colorRedText"/>
        </w:rPr>
        <w:t xml:space="preserve">段5：</w:t>
      </w:r>
      <w:r>
        <w:rPr/>
        <w:t xml:space="preserve">同疾病较量，最有力的武器就是科学技术；战胜大灾大疫，离不开科学发展和技术创新。实践证明，无论是应对事关国家安全和发展、事关社会大局稳定的重大风险挑战，还是在激烈的科技创新竞争中抢占制高点、掌握主动权，始终离不开关键核心技术的支撑。&lt;line&gt;但是&lt;/line&gt;，“&lt;line&gt;关键核心技术是要不来、买不来、讨不来的&lt;/line&gt;”，&lt;line&gt;最终还是要靠自己&lt;/line&gt;。从“两弹一星”的举世瞩目，到航空航天等领城的集中攻关，新中国成立70年来的科技成就表明，关键核心技术的研发涉及多种资源的协调、多条线路的协同和多个团队的创新，往往需要政府和科技部门的有效组织和引导，特别是在打造“国之重器”时，甚至需要倾注举国之力。放眼未来，不论是加快提高疫病防控和公共卫生领域战略科力量和战略储备能力，还是完善智慧和力量，&lt;line&gt;都要求加快建立以合作共赢为核心新型国际交流合作关系&lt;/line&gt;。</w:t>
      </w:r>
    </w:p>
    <w:p>
      <w:pPr>
        <w:pStyle w:val="pStyle"/>
      </w:pPr>
      <w:r>
        <w:rPr/>
        <w:t xml:space="preserve">  【本段以科学技术发展为话题说明建设“最美中国道路”的方法对策。（1）其中转折词“但是”后强调文段重点“‘关键核心技术是要不来、买不来、讨不来的’，最终还是要靠自己”，说明科学技术发展需要依靠自我、勇担使命，即强调实干精神，因此提示我们建设“最美中国道路”需要牢记使命，勇于实干担当。由此可概括归纳出要点：③建设“最美中国”需要牢记使命，勇于实干担当。（2）其中“从“两弹一星”的举世瞩目……甚至需要倾注举国之力”是对实干担当的具体举例说明。（3）表述“都要求加快建立以合作共赢为核心新型国际交流合作关系”则是从国际角度阐述团结一致、守望相助的重要性，与要点①重复，可作为后期观点论述角度参考。】</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十九大上&lt;/line&gt;，&lt;line&gt;习近平总书记指出&lt;/line&gt;，&lt;line&gt;要确保到2020年我国现行标准下农村贫困人口实现脱贫&lt;/line&gt;，&lt;line&gt;贫困县全部摘帽&lt;/line&gt;，&lt;line&gt;解决区域性整体贫困&lt;/line&gt;，&lt;line&gt;做到脱真贫&lt;/line&gt;&lt;line&gt;、&lt;/line&gt;&lt;line&gt;真脱贫&lt;/line&gt;。党的十八大以来，5564万中国人摆脱贫困。脱贫攻坚力度之大、规模之广、影响之深，前所未有。对此，多位联合国官员对中国减贫给予了高度评价。</w:t>
      </w:r>
    </w:p>
    <w:p>
      <w:pPr>
        <w:pStyle w:val="pStyle"/>
      </w:pPr>
      <w:r>
        <w:rPr/>
        <w:t xml:space="preserve">  </w:t>
      </w:r>
      <w:r>
        <w:rPr>
          <w:rStyle w:val="colorRedText"/>
        </w:rPr>
        <w:t xml:space="preserve">段2：</w:t>
      </w:r>
      <w:r>
        <w:rPr/>
        <w:t xml:space="preserve">中国的扶贫成就令世界瞩目，据联合国2015年发布的《千年发展目标报告》显示，中国对全球减贫的贡献率超过70%，起到了火车头的作用。中国还决心提前10年实现联合国《2030年可持续发展议程》确定的减贫目标。中国能率先完成联合国千年发展目标，成为世界上减贫人口最多的国家，是实施精准扶贫政策的结果。联合国副秘书长泰格埃格奈瓦克盖图表示，精准扶贫从实践中来，到实践中去，是反复试验的成果，不仅具有现实意义，也具有战略意义。他坚信，中国一定会在脱贫攻坚这场硬仗中取得胜利，在2020年前实现7000万贫困人口全部如期脱贫，彻底消除贫困。</w:t>
      </w:r>
    </w:p>
    <w:p>
      <w:pPr>
        <w:pStyle w:val="pStyle"/>
      </w:pPr>
      <w:r>
        <w:rPr/>
        <w:t xml:space="preserve">  【材料2段1-2主要说明我国脱贫攻坚取得的成果，因此可合并阅读。其中无论是从脱贫攻坚项目本质出发还是文段中表述“要确保到2020年我国现行标准下农村贫困人口实现脱贫，贫困县全部摘帽，解决区域性整体贫困，做到脱真贫、真脱贫”的提示，都说明脱贫攻坚是在实实在在的解决人民大众的发展问题，为人民群众服务，是对以人为本的深刻阐释，因此此处内容仍然在强调要坚持走群众路线，与要点②重复。】</w:t>
      </w:r>
    </w:p>
    <w:p>
      <w:pPr>
        <w:pStyle w:val="pStyle"/>
      </w:pPr>
      <w:r>
        <w:rPr/>
        <w:t xml:space="preserve">  </w:t>
      </w:r>
      <w:r>
        <w:rPr>
          <w:rStyle w:val="colorRedText"/>
        </w:rPr>
        <w:t xml:space="preserve">段3：</w:t>
      </w:r>
      <w:r>
        <w:rPr/>
        <w:t xml:space="preserve">习近平总书记以天下为己任，提出推动构建人类命运共同体，致力中外合作，彰显中国担当，引领世界进步。十九大报告更明确指出，中国始终做世界和平的建设者、全球发展的贡献者、国际秩序的维护者。在脱贫攻坚的工作中，世界各国的目标是一致的，利益是一体的。中国的抗击贫困得到了世界范围的支持和帮助，中国也应该积极参与到发展中国家的抗击贫困中去。</w:t>
      </w:r>
    </w:p>
    <w:p>
      <w:pPr>
        <w:pStyle w:val="pStyle"/>
      </w:pPr>
      <w:r>
        <w:rPr/>
        <w:t xml:space="preserve">  【本段以习总书记提出构建人类命运共同体为契机说明中国人民与世界其他人民团结一致，共同致力于全球发展和国际秩序维护，仍然在强调团结一致、守望相助，与要点①重复。】</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在洪水面前，我们上了堤坝，我们是保卫人民的战士！”国防科技大学一名抗洪战士的话让人动容。汛情就是集结号，险情就是冲锋号。不论职务、性别、年龄，站上堤坝就是一道防线。面对洪水袭来，&lt;line&gt;广大干部群众迎难而上&lt;/line&gt;，&lt;line&gt;以担当风险筑牢了一道道责任堤坝&lt;/line&gt;。</w:t>
      </w:r>
    </w:p>
    <w:p>
      <w:pPr>
        <w:pStyle w:val="pStyle"/>
      </w:pPr>
      <w:r>
        <w:rPr/>
        <w:t xml:space="preserve">  【材料3以抗洪救灾为例，说明建设“最美中国道路”的方法对策。其中段1作为总领段通过表述“广大干部群众迎难而上，以担当风险筑牢了一道道责任堤坝”说明抗洪救灾过程中大家勇于担当，维护人民群众的利益，分别与要点②③重复。】</w:t>
      </w:r>
    </w:p>
    <w:p>
      <w:pPr>
        <w:pStyle w:val="pStyle"/>
      </w:pPr>
      <w:r>
        <w:rPr/>
        <w:t xml:space="preserve">  </w:t>
      </w:r>
      <w:r>
        <w:rPr>
          <w:rStyle w:val="colorRedText"/>
        </w:rPr>
        <w:t xml:space="preserve">段2：</w:t>
      </w:r>
      <w:r>
        <w:rPr/>
        <w:t xml:space="preserve">&lt;line&gt;汛情紧急&lt;/line&gt;，&lt;line&gt;考验责任担当&lt;/line&gt;；&lt;line&gt;抢险救灾&lt;/line&gt;，&lt;line&gt;见证初心使命&lt;/line&gt;。“部队就是要灾情最严重、群众最需要、险情困难最大的地方去”，这是武警九江支队的抗洪誓师；“一定要第一时间冲上去”，这是一名72岁老党员的宣示。在群众生命财产安全受到威胁的危急时刻，人民子弟兵闻令而动，封堵溃口、加固堤坝、转移群众，将群众稳稳护在身后；党员干部冲在一线，寻堤查险、抢救财务、恢复秩序，让党旗高高飘扬在抗洪一线。“&lt;line&gt;人民至上&lt;/line&gt;，&lt;line&gt;生命至上&lt;/line&gt;”体现在“让我上”“有我在”的铿锵话语中，体现在分秒必争的生命竞速中，体现在坚守一线筑牢的抗洪防险中。</w:t>
      </w:r>
    </w:p>
    <w:p>
      <w:pPr>
        <w:pStyle w:val="pStyle"/>
      </w:pPr>
      <w:r>
        <w:rPr/>
        <w:t xml:space="preserve">  </w:t>
      </w:r>
      <w:r>
        <w:rPr>
          <w:rStyle w:val="colorRedText"/>
        </w:rPr>
        <w:t xml:space="preserve">段3：</w:t>
      </w:r>
      <w:r>
        <w:rPr/>
        <w:t xml:space="preserve">&lt;line&gt;中国人民是具有伟大团结精神的人民&lt;/line&gt;。“如果不是他，很多人可能就没了命”，义务地灾隐患监测员陈光明发出的滑坡预警照片，为当地群众撤离赢得了宝责时间：“22年前是我，今天还是我”，参与过1998年抗洪的老战士又上了堤；“小时候你守护了我，长大后我来守护大家”，曾在洪水中被救助的“90后”这次挺身而出：“长大后我就成了你”，一家祖孙三代接力上阵……“灾难面前，大家战斗在一起，共同守护生于斯长于斯的家园。每个人的行动汇聚起来，接力传递下去，就能凝聚起战胜洪水的强大力量，构筑起“冲不垮”的精神堤坝。</w:t>
      </w:r>
    </w:p>
    <w:p>
      <w:pPr>
        <w:pStyle w:val="pStyle"/>
      </w:pPr>
      <w:r>
        <w:rPr/>
        <w:t xml:space="preserve">  【段2-3承接段1内容分别以总分的形式展开说明。（1）其中，段2总领句“汛情紧急，考验责任担当；抢险救灾，见证初心使命”中的“责任担当”“初心使命”仍然强调群众路线和实干担当，分别与要点②③重复。（2）段3总领句“中国人民是具有伟大团结精神的人民”强调团结精神，与要点①重复。（3）两段中其他表述内容都是对总领句内容要点的举例阐述，可作为后期观点论述素材参考。】</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习近平总书记指出，改革开放40年的实践启示我们：&lt;line&gt;方向决定前途&lt;/line&gt;，&lt;line&gt;道路决定命运&lt;/line&gt;。我们要把命运掌握在自己手中，就要有志不改、道不变的坚定。鲁迅先生说过：“什么是路？就是从没路的地方践踏出来的，从只有荆棘的地方开辟出来的。”&lt;line&gt;中国特色社会主义道路是当代中国大踏步赶上时代&lt;/line&gt;、&lt;line&gt;引领时代发展的康庄大道&lt;/line&gt;，&lt;line&gt;必须毫不动摇走下去&lt;/line&gt;。中华民族是具有非凡创造力的民族，我们创造了伟大的中华文明，我们也能够继续拓展和走好适合中国国情的发展道路。&lt;line&gt;全国各族人民一定要增强道路自信&lt;/line&gt;，&lt;line&gt;坚定不移沿着正确的中国道路奋勇前进&lt;/line&gt;。</w:t>
      </w:r>
    </w:p>
    <w:p>
      <w:pPr>
        <w:pStyle w:val="pStyle"/>
      </w:pPr>
      <w:r>
        <w:rPr/>
        <w:t xml:space="preserve">  </w:t>
      </w:r>
      <w:r>
        <w:rPr>
          <w:rStyle w:val="colorRedText"/>
        </w:rPr>
        <w:t xml:space="preserve">段2：</w:t>
      </w:r>
      <w:r>
        <w:rPr/>
        <w:t xml:space="preserve">歌曲《不忘初心》中唱道：“你是我的一切我的全部，向往你的向往，幸福你的幸福，不忘初心，继续前进，万水千山，最美中国道路。”</w:t>
      </w:r>
    </w:p>
    <w:p>
      <w:pPr>
        <w:pStyle w:val="pStyle"/>
      </w:pPr>
      <w:r>
        <w:rPr/>
        <w:t xml:space="preserve">  【材料4主要进行整体总结，表明坚持走“中国道路”的重要性，最后呼吁大家增强道路自信，沿着正确的中国道路奋勇前进，对主题进行升华，总体表述都较为宏观，因此可参考作为开头话题引入或结尾总结部分。】</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踏过万水千山，开辟中国道路</w:t>
      </w:r>
    </w:p>
    <w:p>
      <w:pPr>
        <w:pStyle w:val="pStyle"/>
      </w:pPr>
      <w:r>
        <w:rPr/>
        <w:t xml:space="preserve">  </w:t>
      </w:r>
      <w:r>
        <w:rPr>
          <w:rStyle w:val="colorRedText"/>
        </w:rPr>
        <w:t xml:space="preserve">开头：</w:t>
      </w:r>
    </w:p>
    <w:p>
      <w:pPr>
        <w:pStyle w:val="pStyle"/>
      </w:pPr>
      <w:r>
        <w:rPr/>
        <w:t xml:space="preserve">  1.点题：以中国发展历史来引入主题“中国道路”。</w:t>
      </w:r>
    </w:p>
    <w:p>
      <w:pPr>
        <w:pStyle w:val="pStyle"/>
      </w:pPr>
      <w:r>
        <w:rPr/>
        <w:t xml:space="preserve">  2.解题：通过强调发展道路的重要性，说明建设“最美中国道路”方法对策，即“全国各族人民一定要继续在党中央的领导下增强道路自信，坚定不移沿着正确的中国道路奋勇前进”。</w:t>
      </w:r>
    </w:p>
    <w:p>
      <w:pPr>
        <w:pStyle w:val="pStyle"/>
      </w:pPr>
      <w:r>
        <w:rPr/>
        <w:t xml:space="preserve">  </w:t>
      </w:r>
      <w:r>
        <w:rPr>
          <w:rStyle w:val="colorRedText"/>
        </w:rPr>
        <w:t xml:space="preserve">分论点：</w:t>
      </w:r>
    </w:p>
    <w:p>
      <w:pPr>
        <w:pStyle w:val="pStyle"/>
      </w:pPr>
      <w:r>
        <w:rPr/>
        <w:t xml:space="preserve">  1.以要点①内容为基础，完善优化语言得出：开辟最美中国道路需要团结一致，守望相助，筑牢抵御艰难险阻的坚固长城。【结合材料和实际积累，可以考虑从（1）团结精神对于攻克我国各个不同发展时期的艰难险阻的重要性；（2）强化团结精神的方法对策等方面来论证这一论点。】</w:t>
      </w:r>
    </w:p>
    <w:p>
      <w:pPr>
        <w:pStyle w:val="pStyle"/>
      </w:pPr>
      <w:r>
        <w:rPr/>
        <w:t xml:space="preserve">  2.以要点②内容为基础，完善优化语言得出：开辟最美中国道路需要不忘初心，继续坚持群众路线，夯实民族复兴大业的根基。【根据材料，可以考虑从（1）群众路线的重要性；（2）坚持“群众路线”的思想理论实例等方面来论证这一论点。】</w:t>
      </w:r>
    </w:p>
    <w:p>
      <w:pPr>
        <w:pStyle w:val="pStyle"/>
      </w:pPr>
      <w:r>
        <w:rPr/>
        <w:t xml:space="preserve">  3.以要点③内容为基础，完善优化语言得出：开辟最美中国道路需要牢记使命，实干担当，擘画新时代赓续奋斗的宏伟蓝图。【根据材料，可以考虑从（1）实干担当的典型人物事例；（2）实干担当的方法对策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2020年9月山东省军转干部安置考试（非团职）《通用基础知识》（主观题）（网友回忆版）第1题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2023-12-27T09:51:23+08:00</dcterms:created>
  <dcterms:modified xsi:type="dcterms:W3CDTF">2023-12-27T09:51:23+08:00</dcterms:modified>
</cp:coreProperties>
</file>

<file path=docProps/custom.xml><?xml version="1.0" encoding="utf-8"?>
<Properties xmlns="http://schemas.openxmlformats.org/officeDocument/2006/custom-properties" xmlns:vt="http://schemas.openxmlformats.org/officeDocument/2006/docPropsVTypes"/>
</file>