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2020年9月广东省广州市南沙区事业单位招聘考试《公共基础知识》（主观题）（网友回忆版）</w:t>
      </w:r>
    </w:p>
    <w:p>
      <w:pPr>
        <w:pStyle w:val="titleStyle"/>
      </w:pPr>
      <w:r>
        <w:rPr>
          <w:rStyle w:val="answerTitleStyle"/>
        </w:rPr>
        <w:t xml:space="preserve">第一部分  主观题</w:t>
      </w:r>
    </w:p>
    <w:p>
      <w:pPr/>
      <w:r>
        <w:rPr>
          <w:rStyle w:val="answerTitleStyle"/>
        </w:rPr>
        <w:t xml:space="preserve">一、主观题（本大题共4小题，第1题6分，第2题10分，第3-4题12分，共计40分）</w:t>
      </w:r>
    </w:p>
    <w:p>
      <w:pPr>
        <w:pStyle w:val="pStyle"/>
      </w:pPr>
      <w:r>
        <w:rPr/>
        <w:t xml:space="preserve">C市某景区和H省某景区的“天空之境”因为实景和营销照片反差太大，引发网友和游客不满。面对批评质疑，两个景区的回应如出一辙：需要专业摄影师才能拍出营销照片的效果，现已做出整改，为游客配备了专业摄影师。</w:t>
      </w:r>
    </w:p>
    <w:p>
      <w:pPr>
        <w:pStyle w:val="pStyle"/>
      </w:pPr>
      <w:r>
        <w:rPr/>
        <w:t xml:space="preserve">  近年来，全国各地陆续出现的网红景区，引得很多网友纷纷前去打卡，有的景区甚至成了网友眼中的“打卡圣地”。有的网红景区确实给游客提供了令人满意的旅游体验，成为名副其实的网红打卡地，但有些景区由于实景和宣传大相径庭的尴尬，引发了网友的吐槽。</w:t>
      </w:r>
    </w:p>
    <w:p>
      <w:pPr>
        <w:pStyle w:val="pStyle"/>
      </w:pPr>
      <w:r>
        <w:rPr/>
        <w:t xml:space="preserve">  上述的两个景区，官方发布的照片唯美空灵，犹如人间仙境，刷爆了朋友圈，许多人慕名前去打卡，到了以后却大失所望，所谓“天空之境”，不过是在一块空地上搭起一个玻璃台子。</w:t>
      </w:r>
    </w:p>
    <w:p>
      <w:pPr>
        <w:pStyle w:val="pStyle"/>
      </w:pPr>
      <w:r>
        <w:rPr/>
        <w:t xml:space="preserve">  据报道，仅仅打着“天空之境”名号的景区，全国范围内将近十家之多，但是都大同小异，同样引发网友们的吐槽。一些网友说，买家秀和卖家秀差别之所以如此大，根本原因在于这些网红景点为了挣快钱而过度营销。其一些业内人士表示，像“天空之境”这种临时性的景区景点，往往是通过用一些正规景区景点的场地建立起来，租期有限，为了能够快速回本，快速盈利，获得高利润，很多建设管理者都通过把景点快速炒红，然后捞一把就走，换一个地方继续。</w:t>
      </w:r>
    </w:p>
    <w:p>
      <w:pPr>
        <w:pStyle w:val="pStyle"/>
      </w:pPr>
      <w:r>
        <w:rPr/>
        <w:t xml:space="preserve">随着短视频的流行，不少曾经小众的旅游景点在网络上走红。源源不断的游客和暴增的旅游收入，吸引了各地景区的跟风复制。</w:t>
      </w:r>
    </w:p>
    <w:p>
      <w:pPr>
        <w:pStyle w:val="pStyle"/>
      </w:pPr>
      <w:r>
        <w:rPr/>
        <w:t xml:space="preserve">  “彩虹滑道”“空中漂流”“管式滑道”“玻璃栈道”“玻璃桥”“天空之境”“高空秋千”等纷纷出现在各地的景区中，新奇的旅游体验吸引着成千上万的游客前去打卡玩耍，也让不少跟风的景区赚得盆满钵满。</w:t>
      </w:r>
    </w:p>
    <w:p>
      <w:pPr>
        <w:pStyle w:val="pStyle"/>
      </w:pPr>
      <w:r>
        <w:rPr/>
        <w:t xml:space="preserve">  但这一波景点跟风复制潮，也暴露了很多问题。J市黄金谷收费50元的5D玻璃桥，就是其中有一段矮桥下装有屏幕，游客踩过时会模拟发出玻璃破碎声，其实无聊又不惊险。比这更严重的，是这些跟风景点出现的安全问题。</w:t>
      </w:r>
    </w:p>
    <w:p>
      <w:pPr>
        <w:pStyle w:val="pStyle"/>
      </w:pPr>
      <w:r>
        <w:rPr/>
        <w:t xml:space="preserve">  2017年，T省W市某景区，玻璃滑道内发生游客连续撞击，造成一死三伤，最小伤者仅4岁。2018年7月，G省某河谷滑道由于水管接头处突然脱落，自来水喷进滑道，造成游客血气胸1人、脑外伤2人、骨折22人。2019年6月，X省某景区玻璃漂流船由于下滑速度过快，钢化玻璃与护栏都没能抵挡住强大的冲击力，游客撞破玻璃滑道护栏飞了出去，事故导致1人身亡，6人受伤。</w:t>
      </w:r>
    </w:p>
    <w:p>
      <w:pPr>
        <w:pStyle w:val="pStyle"/>
      </w:pPr>
      <w:r>
        <w:rPr/>
        <w:t xml:space="preserve">  只要在搜索引擎上面输入关键字“网红景点事故”，就能跳出一大堆相关新闻。</w:t>
      </w:r>
    </w:p>
    <w:p>
      <w:pPr>
        <w:pStyle w:val="pStyle"/>
      </w:pPr>
      <w:r>
        <w:rPr/>
        <w:t xml:space="preserve">  尽管这些跟风制造的网红景点事故频发，让相关景区付出了高昂的代价，但依然挡不住各地景区制造网红景点的热情。据不完全统计，在过去的三年里，中国开放了60余条玻璃栈道，超80个彩虹滑道，约50个“步步惊心”……</w:t>
      </w:r>
    </w:p>
    <w:p>
      <w:pPr>
        <w:pStyle w:val="pStyle"/>
      </w:pPr>
      <w:r>
        <w:rPr/>
        <w:t xml:space="preserve">1. (2020广东)  </w:t>
      </w:r>
      <w:r>
        <w:rPr>
          <w:rStyle w:val="colorRedText"/>
        </w:rPr>
        <w:t xml:space="preserve">当前，某些地方政府为使本地区在特定时间内环境质量评价指标得以改善，以“一刀切”方式下达停产指令，从而在特定时间内实现污染物零排放。</w:t>
      </w:r>
    </w:p>
    <w:p>
      <w:pPr>
        <w:pStyle w:val="pStyle"/>
      </w:pPr>
      <w:r>
        <w:rPr/>
        <w:t xml:space="preserve">  </w:t>
      </w:r>
      <w:r>
        <w:rPr>
          <w:rStyle w:val="colorRedText"/>
        </w:rPr>
        <w:t xml:space="preserve">简述“一刀切”式停产的概念以及这种做法带来的危害。（6分）</w:t>
      </w:r>
    </w:p>
    <w:p/>
    <w:p>
      <w:pPr>
        <w:pStyle w:val="pStyle"/>
      </w:pPr>
      <w:r>
        <w:rPr/>
        <w:t xml:space="preserve">2. (2020广东)  </w:t>
      </w:r>
      <w:r>
        <w:rPr>
          <w:rStyle w:val="colorRedText"/>
        </w:rPr>
        <w:t xml:space="preserve">习近平总书记提出，让改革发展成果更多惠及人民群众，让人民生活更加幸福美满。</w:t>
      </w:r>
    </w:p>
    <w:p>
      <w:pPr>
        <w:pStyle w:val="pStyle"/>
      </w:pPr>
      <w:r>
        <w:rPr/>
        <w:t xml:space="preserve">  </w:t>
      </w:r>
      <w:r>
        <w:rPr>
          <w:rStyle w:val="colorRedText"/>
        </w:rPr>
        <w:t xml:space="preserve">论述如何让改革发展成果更多惠及人民群众。（10分）</w:t>
      </w:r>
    </w:p>
    <w:p/>
    <w:p>
      <w:pPr>
        <w:pStyle w:val="pStyle"/>
      </w:pPr>
      <w:r>
        <w:rPr/>
        <w:t xml:space="preserve">3. (2020广东)  </w:t>
      </w:r>
      <w:r>
        <w:rPr>
          <w:rStyle w:val="colorRedText"/>
        </w:rPr>
        <w:t xml:space="preserve">为进一步做好新冠肺炎疫情防控期间稳定劳动关系工作，全力支持企业有序复工复产，加强对疫情期间涉及劳动关系领域问题的指导，引导企业和职工同舟共济、共渡难关，切实有效维护双方权益，A区人社局定于2020年10月9日下午14：00—16：00举办线上劳动关系大讲堂培训活动，培训主讲人为X律师协会副主任杨律师，有需要的企业或职工可进入A区人社局官网，扫描二维码进入直播间学习。</w:t>
      </w:r>
    </w:p>
    <w:p>
      <w:pPr>
        <w:pStyle w:val="pStyle"/>
      </w:pPr>
      <w:r>
        <w:rPr/>
        <w:t xml:space="preserve">  </w:t>
      </w:r>
      <w:r>
        <w:rPr>
          <w:rStyle w:val="colorRedText"/>
        </w:rPr>
        <w:t xml:space="preserve">现请你以A区人社局的名义拟一份面向企业或职工的邀请函。（12分）</w:t>
      </w:r>
    </w:p>
    <w:p>
      <w:pPr>
        <w:pStyle w:val="pStyle"/>
      </w:pPr>
      <w:r>
        <w:rPr/>
        <w:t xml:space="preserve">  要求：符合公文的格式，内容清楚，表达准确，语言简练，字数不限。</w:t>
      </w:r>
    </w:p>
    <w:p/>
    <w:p>
      <w:pPr>
        <w:pStyle w:val="pStyle"/>
      </w:pPr>
      <w:r>
        <w:rPr/>
        <w:t xml:space="preserve">4. (2020广东)  </w:t>
      </w:r>
      <w:r>
        <w:rPr>
          <w:rStyle w:val="colorRedText"/>
        </w:rPr>
        <w:t xml:space="preserve">（1）根据上述材料，分析当前网红景点存在的问题。（6分）</w:t>
      </w:r>
    </w:p>
    <w:p>
      <w:pPr>
        <w:pStyle w:val="pStyle"/>
      </w:pPr>
      <w:r>
        <w:rPr/>
        <w:t xml:space="preserve">  </w:t>
      </w:r>
      <w:r>
        <w:rPr>
          <w:rStyle w:val="colorRedText"/>
        </w:rPr>
        <w:t xml:space="preserve">（2）联系实际，谈谈如何对存在的问题进行整治。（6分）</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概念：“一刀切”式停产是指某些地方政府平日里无动于衷，但是面对检查的压力，为改善影响环境质量评价指标，不顾执行对象、政策环境、发展阶段等具体实际，通过简单方式粗放命令相关企业停工停产，是一种懒政行为。</w:t>
      </w:r>
    </w:p>
    <w:p>
      <w:pPr>
        <w:pStyle w:val="pStyle"/>
      </w:pPr>
      <w:r>
        <w:rPr/>
        <w:t xml:space="preserve">         危害：1.造成企业损失，阻碍行业发展。停工停产造成企业经济、信誉等损失，容易引发安全事故；不利于市场公平，影响企业发展积极性，阻碍上下游产业的协同发展。2.形成形式主义，助长不良风气。损害党和政府的形象，助长形式主义、官僚主义的不正风气，形成地方政府的不作为、乱作为，影响作风建设。3.损害人民利益，影响正常生活。影响老百姓实实在在的获得感、幸福感、安全感，把我党和人民群众隔开，使我党失去根基、失去血脉、失去力量。</w:t>
      </w:r>
    </w:p>
    <w:p>
      <w:pPr>
        <w:pStyle w:val="pStyle"/>
      </w:pPr>
      <w:r>
        <w:rPr/>
        <w:t xml:space="preserve">      </w:t>
      </w:r>
      <w:r>
        <w:rPr>
          <w:rStyle w:val="colorRedText"/>
        </w:rPr>
        <w:t xml:space="preserve">   参考答案说明：</w:t>
      </w:r>
      <w:r>
        <w:rPr/>
        <w:t xml:space="preserve">结合自身生活和工作经验，按照“概念”“危害”分层撰写，其中“危害”按照“企业”“政府”“人民”三个主体，逐条书写，互不交叉。</w:t>
      </w:r>
    </w:p>
    <w:p>
      <w:pPr>
        <w:pStyle w:val="pStyle"/>
      </w:pPr>
      <w:r>
        <w:rPr/>
        <w:t xml:space="preserve">  </w:t>
      </w:r>
      <w:r>
        <w:pict>
          <v:shape type="#_x0000_t75" style="width:350pt; height:214.27289048474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&lt;line&gt;当前，某些地方政府为使本地区在特定时间内环境质量评价指标得以改善，以“一刀切”方式下达停产指令&lt;/line&gt;，&lt;line&gt;从而在特定时间内实现污染物零排放&lt;/line&gt;。</w:t>
      </w:r>
    </w:p>
    <w:p>
      <w:pPr>
        <w:pStyle w:val="pStyle"/>
      </w:pPr>
      <w:r>
        <w:rPr/>
        <w:t xml:space="preserve">  &lt;line&gt;简述“一刀切”式停产的概念以及这种做法带来的危害&lt;/line&gt;【（1）“简述‘一刀切’式停产的概念以及这种做法带来的危害”提示本题为案例分析题，作答要素为“内涵”以及“危害”，主题为“‘一刀切’式停产”。（2）由于本题没有给出有效材料，所以我们在作答时，需要结合实际和生活经验，分析推导出相关含义以及危害。（3）</w:t>
      </w:r>
      <w:r>
        <w:rPr>
          <w:rStyle w:val="colorRedText"/>
        </w:rPr>
        <w:t xml:space="preserve">作答“含义”要素</w:t>
      </w:r>
      <w:r>
        <w:rPr/>
        <w:t xml:space="preserve">。联系题干以及实际可知，“一刀切”式停产是指政府为使本地区在特定时间内环境质量评价指标得以改善，采用简单粗暴的方式，忽视各方的利益以及实际情况，命令企业停工停产，从而在特定时间内实现污染物零排放，是一种粗放式管理、懒政的行为，由此可以概括出有关于“一刀切”式停产的概念：①“一刀切”式停产是指某些地方政府平日里无动于衷，但是面对检查的压力，为改善影响环境质量评价指标，不顾执行对象、政策环境、发展阶段等具体实际，通过简单方式粗放命令相关企业停工停产，是一种懒政行为。（4）</w:t>
      </w:r>
      <w:r>
        <w:rPr>
          <w:rStyle w:val="colorRedText"/>
        </w:rPr>
        <w:t xml:space="preserve">作答“危害”要素</w:t>
      </w:r>
      <w:r>
        <w:rPr/>
        <w:t xml:space="preserve">。可以通过主体思考该政府的行为带来的危害。</w:t>
      </w:r>
      <w:r>
        <w:rPr>
          <w:rStyle w:val="colorRedText"/>
        </w:rPr>
        <w:t xml:space="preserve">首先“一刀切”式停产所执行的对象为各个企业</w:t>
      </w:r>
      <w:r>
        <w:rPr/>
        <w:t xml:space="preserve">，因此该行为会严重损害企业经济、名声、信誉等各个方面的利益，并且“突击式”的停产命令，没有给企业留足一定的缓解时间，也会导致部分企业产生安全事故，长此以往会影响企业的发展积极性，由此可以概括出危害要点：②造成企业损失，阻碍行业发展。停工停产造成企业经济、信誉等损失，容易引发安全事故；不利于市场公平，影响企业发展积极性，阻碍上下游产业的协同发展。</w:t>
      </w:r>
      <w:r>
        <w:rPr>
          <w:rStyle w:val="colorRedText"/>
        </w:rPr>
        <w:t xml:space="preserve">其次“一刀切”式停产所执行的主体为地方政府</w:t>
      </w:r>
      <w:r>
        <w:rPr/>
        <w:t xml:space="preserve">，“一刀切”式停产本质上是一种形式主义，是地方政府为了应对上级的检查而忽视各方利益发出的行为，是一种粗暴式的管理和懒政的行为，是政府不作为、乱作为的体现，所以此行为会严重损害到政府的形象，助长不良风气，影响了党的作风建设。由此可以概括出危害要点：③形成形式主义，助长不良风气。损害党和政府的形象，助长形式主义、官僚主义的不正风气，形成地方政府的不作为、乱作为，影响作风建设。</w:t>
      </w:r>
      <w:r>
        <w:rPr>
          <w:rStyle w:val="colorRedText"/>
        </w:rPr>
        <w:t xml:space="preserve">最后“一刀切”式停产会影响到人民的正常生活</w:t>
      </w:r>
      <w:r>
        <w:rPr/>
        <w:t xml:space="preserve">。由于很多企业的停工停产，会给人民群众的生活带来极大的不便，从而影响到群众生活的幸福感，让群众对于政府产生不信任感，拉大了群众和政府的距离，使政府失去了人民力量的支撑，因此可以概括为危害要点：④损害人民利益，影响正常生活。影响老百姓实实在在的获得感、幸福感、安全感，把我党和人民群众隔开，使我党失去根基、失去血脉、失去力量。】</w:t>
      </w:r>
    </w:p>
    <w:p>
      <w:pPr>
        <w:pStyle w:val="pStyle"/>
      </w:pPr>
      <w:r>
        <w:rPr/>
        <w:t xml:space="preserve">  </w:t>
      </w:r>
    </w:p>
    <w:p>
      <w:pPr>
        <w:pStyle w:val="pStyle"/>
      </w:pPr>
      <w:r>
        <w:rPr/>
        <w:t xml:space="preserve">  </w:t>
      </w:r>
      <w:r>
        <w:rPr>
          <w:rStyle w:val="colorRedText"/>
        </w:rPr>
        <w:t xml:space="preserve">第二步——按题目要求整理要点</w:t>
      </w:r>
    </w:p>
    <w:p>
      <w:pPr>
        <w:pStyle w:val="pStyle"/>
      </w:pPr>
      <w:r>
        <w:rPr/>
        <w:t xml:space="preserve">  【回扣题干，有效思考，可以从：“内涵”“危害”两个层面展开，其中“危害”方面的要点可以从“企业”“政府”“人民”三个主体，逐条撰写；由于本题作答相对主观扩散，答案不唯一，在书写时应注意符合现实情况，不可夸大臆造，言之成理即可。】</w:t>
      </w:r>
    </w:p>
    <w:p>
      <w:pPr>
        <w:pStyle w:val="pStyle"/>
      </w:pPr>
      <w:r>
        <w:rPr/>
        <w:t xml:space="preserve">【来源】 2020年9月广东省广州市南沙区事业单位招聘考试《公共基础知识》（主观题）（网友回忆版）第1题</w:t>
      </w:r>
    </w:p>
    <w:p/>
    <w:p>
      <w:pPr/>
      <w:r>
        <w:rPr/>
        <w:t xml:space="preserve">第2题</w:t>
      </w:r>
    </w:p>
    <w:p>
      <w:pPr/>
      <w:r>
        <w:rPr/>
        <w:t xml:space="preserve">【知识点】 分析概括</w:t>
      </w:r>
    </w:p>
    <w:p>
      <w:pPr>
        <w:pStyle w:val="pStyle"/>
      </w:pPr>
      <w:r>
        <w:rPr/>
        <w:t xml:space="preserve">【答案】          1.以经济建设为中心，大力发展生产力。坚持在发展中保障和改善民生，推动经济持续健康发展；坚持以人民为中心的发展思想，把增进民生福祉作为发展的根本目的，着眼于在发展中补齐民生短板，努力实现全体人民共同富裕。</w:t>
      </w:r>
    </w:p>
    <w:p>
      <w:pPr>
        <w:pStyle w:val="pStyle"/>
      </w:pPr>
      <w:r>
        <w:rPr/>
        <w:t xml:space="preserve">         2.促进社会性流动，提高中等收入群体比重。增加低收入者收入，调节过高收入，扩大中等收入群体，形成橄榄型社会结构；破除体制机制弊端，促进人口、劳动力和人才向社会性流动，使城乡居民在脱贫后持续向更高收入水平升级。</w:t>
      </w:r>
    </w:p>
    <w:p>
      <w:pPr>
        <w:pStyle w:val="pStyle"/>
      </w:pPr>
      <w:r>
        <w:rPr/>
        <w:t xml:space="preserve">         3.提升基本社会公共服务均等化水平，促进社会公平正义。做到幼有所育、学有所教、劳有所得、病有所医、老有所养、住有所居、弱有所扶，不断完善公共服务体系；履行好政府再分配调节职能，加快推进基本公共服务均等化，缩小收入分配差距。</w:t>
      </w:r>
    </w:p>
    <w:p>
      <w:pPr>
        <w:pStyle w:val="pStyle"/>
      </w:pPr>
      <w:r>
        <w:rPr/>
        <w:t xml:space="preserve">        </w:t>
      </w:r>
      <w:r>
        <w:rPr>
          <w:rStyle w:val="colorRedText"/>
        </w:rPr>
        <w:t xml:space="preserve"> 参考答案说明：</w:t>
      </w:r>
      <w:r>
        <w:rPr/>
        <w:t xml:space="preserve">本参考答案从“经济建设”“提高收入”“完善公共服务”这三个方面论述改革发展惠及民生的对策，并做到了分类、分条撰写。各条要点之间彼此独立，没有交叉。</w:t>
      </w:r>
    </w:p>
    <w:p>
      <w:pPr>
        <w:pStyle w:val="pStyle"/>
      </w:pPr>
      <w:r>
        <w:rPr/>
        <w:t xml:space="preserve">  </w:t>
      </w:r>
      <w:r>
        <w:pict>
          <v:shape type="#_x0000_t75" style="width:350pt; height:81.889081455806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习近平总书记提出，让改革发展成果更多惠及人民群众，让人民生活更加幸福美满。</w:t>
      </w:r>
    </w:p>
    <w:p>
      <w:pPr>
        <w:pStyle w:val="pStyle"/>
      </w:pPr>
      <w:r>
        <w:rPr/>
        <w:t xml:space="preserve">  &lt;line&gt;论述如何让改革发展成果更多惠及人民群众&lt;/line&gt;。【由“论述……”可知本题属于题论述，主题即论述“如何让改革成果惠及人民群众”，作答要素为对策要素。由于该题没有给出有效材料，所以需要结合实际和生活经验，自行主观扩散书写答案。】</w:t>
      </w:r>
    </w:p>
    <w:p>
      <w:pPr>
        <w:pStyle w:val="pStyle"/>
      </w:pPr>
      <w:r>
        <w:rPr/>
        <w:t xml:space="preserve">  </w:t>
      </w:r>
    </w:p>
    <w:p>
      <w:pPr>
        <w:pStyle w:val="pStyle"/>
      </w:pPr>
      <w:r>
        <w:rPr/>
        <w:t xml:space="preserve">  </w:t>
      </w:r>
      <w:r>
        <w:rPr>
          <w:rStyle w:val="colorRedText"/>
        </w:rPr>
        <w:t xml:space="preserve">第二步——按题目要求整理要点</w:t>
      </w:r>
    </w:p>
    <w:p>
      <w:pPr>
        <w:pStyle w:val="pStyle"/>
      </w:pPr>
      <w:r>
        <w:rPr/>
        <w:t xml:space="preserve">  【回扣题干，有效思考，可以考虑从“居民生活水平”“提高居民收入”“完善社会服务”等方面展开论述，逐条撰写答案。】</w:t>
      </w:r>
    </w:p>
    <w:p>
      <w:pPr>
        <w:pStyle w:val="pStyle"/>
      </w:pPr>
      <w:r>
        <w:rPr/>
        <w:t xml:space="preserve">  【“改革发展”的最终目的是提高经济发展水平，改善民生。要以经济建设为中心，大力发展生产力，促进整体高质量发展，坚持以人民为中心的发展理念，提高民生福祉，补齐民生短板，为实现共同富裕贡献全部力量。】以经济建设为中心，大力发展生产力。坚持在发展中保障和改善民生，推动经济持续健康发展；坚持以人民为中心的发展思想，把增进民生福祉作为发展的根本目的，着眼于在发展中补齐民生短板，努力实现全体人民共同富裕。</w:t>
      </w:r>
    </w:p>
    <w:p>
      <w:pPr>
        <w:pStyle w:val="pStyle"/>
      </w:pPr>
      <w:r>
        <w:rPr/>
        <w:t xml:space="preserve">  【“改革发展成果”惠及群众，改善民生，需调节收入平衡，提高居民生活水平，形成“橄榄型”社会结构，完善分配体制，破除机制弊端；另需统筹城乡发展，缩小贫富差距，促进人口的社会性流动，避免返贫，从而实现共同富裕。】促进社会性流动，提高中等收入群体比重。增加低收入者收入，调节过高收入，扩大中等收入群体，形成橄榄型社会结构；破除体制机制弊端，促进人口、劳动力和人才向社会性流动，使城乡居民在脱贫后持续向更高收入水平升级。</w:t>
      </w:r>
    </w:p>
    <w:p>
      <w:pPr>
        <w:pStyle w:val="pStyle"/>
      </w:pPr>
      <w:r>
        <w:rPr/>
        <w:t xml:space="preserve">  【“改革发展”要以人为本，始终以维护人民利益为己任，全心全意为人民服务，做到幼有所育、学有所教、劳有所得、病有所医、老有所养、住有所居、弱有所扶。履行好政府职能，提升公共服务水平，完善公共服务体系，促进社会公平。】提升基本社会公共服务均等化水平，促进社会公平正义。做到幼有所育、学有所教、劳有所得、病有所医、老有所养、住有所居、弱有所扶，不断完善公共服务体系；履行好政府再分配调节职能，加快推进基本公共服务均等化，缩小收入分配差距。</w:t>
      </w:r>
    </w:p>
    <w:p>
      <w:pPr>
        <w:pStyle w:val="pStyle"/>
      </w:pPr>
      <w:r>
        <w:rPr/>
        <w:t xml:space="preserve">【来源】 2020年9月广东省广州市南沙区事业单位招聘考试《公共基础知识》（主观题）（网友回忆版）第2题</w:t>
      </w:r>
    </w:p>
    <w:p/>
    <w:p>
      <w:pPr/>
      <w:r>
        <w:rPr/>
        <w:t xml:space="preserve">第3题</w:t>
      </w:r>
    </w:p>
    <w:p>
      <w:pPr/>
      <w:r>
        <w:rPr/>
        <w:t xml:space="preserve">【知识点】 公文写作</w:t>
      </w:r>
    </w:p>
    <w:p>
      <w:pPr>
        <w:pStyle w:val="pStyle"/>
      </w:pPr>
      <w:r>
        <w:rPr/>
        <w:t xml:space="preserve">【答案】 &lt;tcenter&gt;关于线上劳动关系大讲堂培训的邀请函&lt;/tcenter&gt;  各企业、各职工朋友：</w:t>
      </w:r>
    </w:p>
    <w:p>
      <w:pPr>
        <w:pStyle w:val="pStyle"/>
      </w:pPr>
      <w:r>
        <w:rPr/>
        <w:t xml:space="preserve">         大家好！为进一步做好新冠肺炎疫情防控期间稳定劳动关系工作，全力支持企业有序复工复产，加强对疫情期间涉及劳动关系领域问题的指导，切实有效维护相关合法权益，我区将举办线上劳动关系大讲堂培训活动，诚邀您参加。具体安排如下：</w:t>
      </w:r>
    </w:p>
    <w:p>
      <w:pPr>
        <w:pStyle w:val="pStyle"/>
      </w:pPr>
      <w:r>
        <w:rPr/>
        <w:t xml:space="preserve">         培训时间：2020年10月9日下午14：00-16：00</w:t>
      </w:r>
    </w:p>
    <w:p>
      <w:pPr>
        <w:pStyle w:val="pStyle"/>
      </w:pPr>
      <w:r>
        <w:rPr/>
        <w:t xml:space="preserve">         培训讲师：X律师协会副主任杨律师</w:t>
      </w:r>
    </w:p>
    <w:p>
      <w:pPr>
        <w:pStyle w:val="pStyle"/>
      </w:pPr>
      <w:r>
        <w:rPr/>
        <w:t xml:space="preserve">         参培方式：进入A区人社局官网，扫描二维码进入直播间学习</w:t>
      </w:r>
    </w:p>
    <w:p>
      <w:pPr>
        <w:pStyle w:val="pStyle"/>
      </w:pPr>
      <w:r>
        <w:rPr/>
        <w:t xml:space="preserve">         希望大家积极踊跃参与培训，让我们共同舟共济、共渡难关，迎接美好未来！</w:t>
      </w:r>
    </w:p>
    <w:p>
      <w:pPr>
        <w:pStyle w:val="pStyle"/>
      </w:pPr>
      <w:r>
        <w:rPr/>
        <w:t xml:space="preserve">A区人社局xxxx年xx月xx日         </w:t>
      </w:r>
      <w:r>
        <w:rPr>
          <w:rStyle w:val="colorRedText"/>
        </w:rPr>
        <w:t xml:space="preserve">参考答案说明：</w:t>
      </w:r>
      <w:r>
        <w:rPr/>
        <w:t xml:space="preserve">（1）格式方面，本参考答案写到了“标题”“称谓”“正文”“落款”。（2）正文部分，一方面从内容来看，针对“线上劳动关系大讲堂培训活动”这一主题，本参考答案的开头先写到了发出邀请函的缘由、目的等，主体部分从“培训时间”“培训讲师”“参培方式”等几个方面给出了具体的内容。另一方面，形式上，本参考答案做到了分段撰写，整体上条理较为清晰。</w:t>
      </w:r>
    </w:p>
    <w:p>
      <w:pPr>
        <w:pStyle w:val="pStyle"/>
      </w:pPr>
      <w:r>
        <w:rPr/>
        <w:t xml:space="preserve">  </w:t>
      </w:r>
      <w:r>
        <w:pict>
          <v:shape type="#_x0000_t75" style="width:350pt; height:188.671875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为进一步做好新冠肺炎疫情防控期间稳定劳动关系工作，全力支持企业有序复工复产，加强对疫情期间涉及劳动关系领域问题的指导，引导企业和职工同舟共济、共渡难关，切实有效维护双方权益，A区人社局定于2020年10月9日下午14：00—16：00&lt;line&gt;举办线上劳动关系大讲堂培训活动&lt;/line&gt;，培训主讲人为X律师协会副主任杨律师，有需要的企业或职工可进入A区人社局官网，扫描二维码进入直播间学习。</w:t>
      </w:r>
    </w:p>
    <w:p>
      <w:pPr>
        <w:pStyle w:val="pStyle"/>
      </w:pPr>
      <w:r>
        <w:rPr/>
        <w:t xml:space="preserve">  &lt;line&gt;现请你以A区人社局的名义拟一份面向企业或职工的邀请函&lt;/line&gt;【①本题是公文写作题。邀请函的一般格式为：标题+称谓+正文+落款。②结合本题，正文部分的答题思路可为：开头（简单叙述铺垫，列出邀请函的缘由、目的等，引出主体内容）+主体（本次培训活动的培训时间、培训讲师、参培方式等）+结尾】。</w:t>
      </w:r>
    </w:p>
    <w:p>
      <w:pPr>
        <w:pStyle w:val="pStyle"/>
      </w:pPr>
      <w:r>
        <w:rPr/>
        <w:t xml:space="preserve">  要求：符合公文的格式，内容清楚，表达准确，语言简练，字数不限。</w:t>
      </w:r>
    </w:p>
    <w:p>
      <w:pPr>
        <w:pStyle w:val="pStyle"/>
      </w:pPr>
      <w:r>
        <w:rPr/>
        <w:t xml:space="preserve">  </w:t>
      </w:r>
    </w:p>
    <w:p>
      <w:pPr>
        <w:pStyle w:val="pStyle"/>
      </w:pPr>
      <w:r>
        <w:rPr/>
        <w:t xml:space="preserve">  </w:t>
      </w:r>
      <w:r>
        <w:rPr>
          <w:rStyle w:val="colorRedText"/>
        </w:rPr>
        <w:t xml:space="preserve">第二步——按题目要求整理要点</w:t>
      </w:r>
    </w:p>
    <w:p>
      <w:pPr>
        <w:pStyle w:val="pStyle"/>
      </w:pPr>
      <w:r>
        <w:rPr/>
        <w:t xml:space="preserve">  【回扣题干，按照答题思路“标题+称谓+开头（邀请函的缘由、目的等）+主体（培训时间、培训讲师、参培方式等）+结尾”整理要点，适当添加引导语、逻辑关联词，形成答案。】</w:t>
      </w:r>
    </w:p>
    <w:p>
      <w:pPr>
        <w:pStyle w:val="pStyle"/>
      </w:pPr>
      <w:r>
        <w:rPr/>
        <w:t xml:space="preserve">  标题：关于线上劳动关系大讲堂培训的邀请函【标题一般写法是关于+事由+的+文种。结合题干“举办线上劳动关系大讲堂培训活动”可知邀请函的事由，由此可拟定标题为：关于线上劳动关系大讲堂培训的邀请函。】</w:t>
      </w:r>
    </w:p>
    <w:p>
      <w:pPr>
        <w:pStyle w:val="pStyle"/>
      </w:pPr>
      <w:r>
        <w:rPr/>
        <w:t xml:space="preserve">  称谓：各企业、各职工朋友【结合题干“拟一份面向企业或职工的邀请函”可知邀请的群体是各企业和职工，因此称谓是：各企业、各职工朋友。】</w:t>
      </w:r>
    </w:p>
    <w:p>
      <w:pPr>
        <w:pStyle w:val="pStyle"/>
      </w:pPr>
      <w:r>
        <w:rPr/>
        <w:t xml:space="preserve">  正文：</w:t>
      </w:r>
    </w:p>
    <w:p>
      <w:pPr>
        <w:pStyle w:val="pStyle"/>
      </w:pPr>
      <w:r>
        <w:rPr/>
        <w:t xml:space="preserve">  【结合题干“为进一步做好新冠肺炎疫情防控期间稳定劳动关系工作，全力支持企业有序复工复产，加强对疫情期间涉及劳动关系领域问题的指导，引导企业和职工同舟共济、共渡难关，切实有效维护双方权益”可知这是发出邀请函后所达到的目的，可作为缘由整理后放在公文开头】大家好！为进一步做好新冠肺炎疫情防控期间稳定劳动关系工作，全力支持企业有序复工复产，加强对疫情期间涉及劳动关系领域问题的指导，切实有效维护相关合法权益，我区将举办线上劳动关系大讲堂培训活动，诚邀您参加。具体安排如下：</w:t>
      </w:r>
    </w:p>
    <w:p>
      <w:pPr>
        <w:pStyle w:val="pStyle"/>
      </w:pPr>
      <w:r>
        <w:rPr/>
        <w:t xml:space="preserve">  【结合题干“A区人社局定于2020年10月9日下午14：00—16：00举办线上劳动关系大讲堂培训活动”可知举办培训的时间。】培训时间：2020年10月9日下午14：00-16：00。</w:t>
      </w:r>
    </w:p>
    <w:p>
      <w:pPr>
        <w:pStyle w:val="pStyle"/>
      </w:pPr>
      <w:r>
        <w:rPr/>
        <w:t xml:space="preserve">  【结合题干“培训主讲人为X律师协会副主任杨律师”可知本次的培训讲师身份】培训讲师：X律师协会副主任杨律师。</w:t>
      </w:r>
    </w:p>
    <w:p>
      <w:pPr>
        <w:pStyle w:val="pStyle"/>
      </w:pPr>
      <w:r>
        <w:rPr/>
        <w:t xml:space="preserve">  【结合题干“有需要的企业或职工可进入A区人社局官网，扫描二维码进入直播间学习”可知本次培训参培的方式】参培方式：进入A区人社局官网，扫描二维码进入直播间学习。</w:t>
      </w:r>
    </w:p>
    <w:p>
      <w:pPr>
        <w:pStyle w:val="pStyle"/>
      </w:pPr>
      <w:r>
        <w:rPr/>
        <w:t xml:space="preserve">  【结合发出邀请函的目的，体现出呼吁、鼓励大家参加本次培训即可，该部分可作为结尾】希望大家积极踊跃参与培训，让我们共同舟共济、共渡难关，迎接美好未来！</w:t>
      </w:r>
    </w:p>
    <w:p>
      <w:pPr>
        <w:pStyle w:val="pStyle"/>
      </w:pPr>
      <w:r>
        <w:rPr/>
        <w:t xml:space="preserve">  落款：</w:t>
      </w:r>
    </w:p>
    <w:p>
      <w:pPr>
        <w:pStyle w:val="pStyle"/>
      </w:pPr>
      <w:r>
        <w:rPr/>
        <w:t xml:space="preserve">  发文机关署名：A区人社局【结合题干“以A区人社局的名义拟一份面向企业或职工的邀请函”可知发文机关是A区人社局。】</w:t>
      </w:r>
    </w:p>
    <w:p>
      <w:pPr>
        <w:pStyle w:val="pStyle"/>
      </w:pPr>
      <w:r>
        <w:rPr/>
        <w:t xml:space="preserve">  发文日期：xxxx年xx月xx日【题目没有明确给出邀请函的具体日期，可以写考试当天的日期或xxxx年xx月xx日。】</w:t>
      </w:r>
    </w:p>
    <w:p>
      <w:pPr>
        <w:pStyle w:val="pStyle"/>
      </w:pPr>
      <w:r>
        <w:rPr/>
        <w:t xml:space="preserve">【来源】 2020年9月广东省广州市南沙区事业单位招聘考试《公共基础知识》（主观题）（网友回忆版）第3题</w:t>
      </w:r>
    </w:p>
    <w:p/>
    <w:p>
      <w:pPr/>
      <w:r>
        <w:rPr/>
        <w:t xml:space="preserve">第4题</w:t>
      </w:r>
    </w:p>
    <w:p>
      <w:pPr/>
      <w:r>
        <w:rPr/>
        <w:t xml:space="preserve">【知识点】 提出对策</w:t>
      </w:r>
    </w:p>
    <w:p>
      <w:pPr>
        <w:pStyle w:val="pStyle"/>
      </w:pPr>
      <w:r>
        <w:rPr/>
        <w:t xml:space="preserve">【答案】   </w:t>
      </w:r>
      <w:r>
        <w:rPr>
          <w:rStyle w:val="colorRedText"/>
        </w:rPr>
        <w:t xml:space="preserve">       第一问：</w:t>
      </w:r>
    </w:p>
    <w:p>
      <w:pPr>
        <w:pStyle w:val="pStyle"/>
      </w:pPr>
      <w:r>
        <w:rPr/>
        <w:t xml:space="preserve">         一、虚假宣传，过度营销。营销与实景差距很大，以获得经济收益为目的。</w:t>
      </w:r>
    </w:p>
    <w:p>
      <w:pPr>
        <w:pStyle w:val="pStyle"/>
      </w:pPr>
      <w:r>
        <w:rPr/>
        <w:t xml:space="preserve">         二、复制成风，缺少特色。景点千篇一律，大同小异，跟风复制现象严重。</w:t>
      </w:r>
    </w:p>
    <w:p>
      <w:pPr>
        <w:pStyle w:val="pStyle"/>
      </w:pPr>
      <w:r>
        <w:rPr/>
        <w:t xml:space="preserve">         三、影响体验，存在隐患。项目无聊，影响游客感受；场地临时搭建，缺少配套设施，容易造成安全事故。</w:t>
      </w:r>
    </w:p>
    <w:p>
      <w:pPr>
        <w:pStyle w:val="pStyle"/>
      </w:pPr>
      <w:r>
        <w:rPr/>
        <w:t xml:space="preserve">         </w:t>
      </w:r>
      <w:r>
        <w:rPr>
          <w:rStyle w:val="colorRedText"/>
        </w:rPr>
        <w:t xml:space="preserve">第二问：</w:t>
      </w:r>
    </w:p>
    <w:p>
      <w:pPr>
        <w:pStyle w:val="pStyle"/>
      </w:pPr>
      <w:r>
        <w:rPr/>
        <w:t xml:space="preserve">         一、加强行为规范，做好内容审核。社交平台要加强约束，设立黑名单制度，畅通举报渠道，增设人工审核机制等，为用户提供有保障的平台搜索，同时加强对内容的把关和审核。</w:t>
      </w:r>
    </w:p>
    <w:p>
      <w:pPr>
        <w:pStyle w:val="pStyle"/>
      </w:pPr>
      <w:r>
        <w:rPr/>
        <w:t xml:space="preserve">         二、提高管理水平，优化服务能力。景区和管理者要提升自己的产品和服务，结合实际，以特色为依托，避免贪图利益的短视行为，真正为游客提供优质的产品和服务。</w:t>
      </w:r>
    </w:p>
    <w:p>
      <w:pPr>
        <w:pStyle w:val="pStyle"/>
      </w:pPr>
      <w:r>
        <w:rPr/>
        <w:t xml:space="preserve">         三、发挥监管作用，营造良好环境。相关部门要加强执法，行业协会要对从业者进行监督和约束，形成监管合力，为景点创造公平的竞争环境，为游客营造良好的消费氛围。</w:t>
      </w:r>
    </w:p>
    <w:p>
      <w:pPr>
        <w:pStyle w:val="pStyle"/>
      </w:pPr>
      <w:r>
        <w:rPr/>
        <w:t xml:space="preserve">         四、提高辨别能力，回归理性判断。面对多样的宣传，游客应更加理性，要提高辨别能力，不盲目跟风，多渠道搜集信息，做好前期攻略，对景区做出更客观的评价。 </w:t>
      </w:r>
    </w:p>
    <w:p>
      <w:pPr>
        <w:pStyle w:val="pStyle"/>
      </w:pPr>
      <w:r>
        <w:rPr/>
        <w:t xml:space="preserve">  </w:t>
      </w:r>
    </w:p>
    <w:p>
      <w:pPr>
        <w:pStyle w:val="pStyle"/>
      </w:pPr>
      <w:r>
        <w:rPr/>
        <w:t xml:space="preserve">         </w:t>
      </w:r>
      <w:r>
        <w:rPr>
          <w:rStyle w:val="colorRedText"/>
        </w:rPr>
        <w:t xml:space="preserve">参考答案说明：</w:t>
      </w:r>
      <w:r>
        <w:rPr/>
        <w:t xml:space="preserve">本参考答案需根据材料找到问题要素，对策要素要根据问题反推并结合实际经验得出，灵活度相对其他题目较高。答案要点之间层次分明，结构完整，互不交叉。</w:t>
      </w:r>
    </w:p>
    <w:p>
      <w:pPr>
        <w:pStyle w:val="pStyle"/>
      </w:pPr>
      <w:r>
        <w:rPr/>
        <w:t xml:space="preserve">  </w:t>
      </w:r>
      <w:r>
        <w:pict>
          <v:shape type="#_x0000_t75" style="width:350pt; height:201.34020618557pt; margin-left:0pt; margin-top:0pt; mso-position-horizontal:left; mso-position-vertical:top; mso-position-horizontal-relative:char; mso-position-vertical-relative:line;">
            <w10:wrap type="inline"/>
            <v:imagedata r:id="rId10"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w:t>
      </w:r>
      <w:r>
        <w:rPr>
          <w:rStyle w:val="colorRedText"/>
        </w:rPr>
        <w:t xml:space="preserve">第一问</w:t>
      </w:r>
    </w:p>
    <w:p>
      <w:pPr>
        <w:pStyle w:val="pStyle"/>
      </w:pPr>
      <w:r>
        <w:rPr/>
        <w:t xml:space="preserve">  （1）&lt;line&gt;根据上述材料&lt;/line&gt;【材料范围不明确，结合主题词可知需要阅读材料1和2】，分析当前&lt;line&gt;网红景点存在的问题&lt;/line&gt;【本题是案例分析题，作答要素为“问题”，主题为“网红景点”，因此在阅读资料时，一方面可重点关注与“网红景点”相关的消极负面表述；另外一方面也需考虑通过对策反推问题】。（6分）</w:t>
      </w:r>
    </w:p>
    <w:p>
      <w:pPr>
        <w:pStyle w:val="pStyle"/>
      </w:pPr>
      <w:r>
        <w:rPr/>
        <w:t xml:space="preserve">  </w:t>
      </w:r>
      <w:r>
        <w:rPr>
          <w:rStyle w:val="colorRedText"/>
        </w:rPr>
        <w:t xml:space="preserve">第二问</w:t>
      </w:r>
    </w:p>
    <w:p>
      <w:pPr>
        <w:pStyle w:val="pStyle"/>
      </w:pPr>
      <w:r>
        <w:rPr/>
        <w:t xml:space="preserve">  （2）联系实际，谈谈&lt;line&gt;如何对存在的问题进行整治&lt;/line&gt;【①本题是案例分析题，重点作答“如何进行整治”即对策要素，对策在资料中以动词来指引。一方面，可以从资料中摘抄或概括；另一方面，可以由问题推导出对策。②结合题干中“如何对存在的问题进行整治”，提示本题需要针对第一问的问题来反推对策】。（6分）</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p>
    <w:p>
      <w:pPr>
        <w:pStyle w:val="pStyle"/>
      </w:pPr>
      <w:r>
        <w:rPr/>
        <w:t xml:space="preserve">  </w:t>
      </w:r>
      <w:r>
        <w:rPr>
          <w:rStyle w:val="colorRedText"/>
        </w:rPr>
        <w:t xml:space="preserve">段1：</w:t>
      </w:r>
      <w:r>
        <w:rPr/>
        <w:t xml:space="preserve">C市某景区和H省某景区的“&lt;line&gt;天空之境&lt;/line&gt;”因为&lt;line&gt;实景和营销照片反差太大&lt;/line&gt;，引发网友和游客不满。面对批评质疑，两个景区的回应如出一辙：需要专业摄影师才能拍出营销照片的效果，现已做出整改，为游客配备了专业摄影师。</w:t>
      </w:r>
    </w:p>
    <w:p>
      <w:pPr>
        <w:pStyle w:val="pStyle"/>
      </w:pPr>
      <w:r>
        <w:rPr/>
        <w:t xml:space="preserve">  </w:t>
      </w:r>
      <w:r>
        <w:rPr>
          <w:rStyle w:val="colorRedText"/>
        </w:rPr>
        <w:t xml:space="preserve">段2：</w:t>
      </w:r>
      <w:r>
        <w:rPr/>
        <w:t xml:space="preserve">近年来，全国各地陆续出现的网红景区，引得很多网友纷纷前去打卡，有的景区甚至成了网友眼中的“打卡圣地”。有的网红景区确实给游客提供了令人满意的旅游体验，成为名副其实的网红打卡地，&lt;line&gt;但有些景区由于实景和宣传大相径庭的尴尬&lt;/line&gt;，引发了网友的吐槽。</w:t>
      </w:r>
    </w:p>
    <w:p>
      <w:pPr>
        <w:pStyle w:val="pStyle"/>
      </w:pPr>
      <w:r>
        <w:rPr/>
        <w:t xml:space="preserve">  </w:t>
      </w:r>
      <w:r>
        <w:rPr>
          <w:rStyle w:val="colorRedText"/>
        </w:rPr>
        <w:t xml:space="preserve">段3：</w:t>
      </w:r>
      <w:r>
        <w:rPr/>
        <w:t xml:space="preserve">&lt;line&gt;上述的两个景区&lt;/line&gt;，官方发布的照片唯美空灵，犹如人间仙境，刷爆了朋友圈，许多人慕名前去打卡，到了以后却&lt;line&gt;大失所望&lt;/line&gt;，所谓“天空之境”，不过是在一块空地上搭起一个玻璃台子。</w:t>
      </w:r>
    </w:p>
    <w:p>
      <w:pPr>
        <w:pStyle w:val="pStyle"/>
      </w:pPr>
      <w:r>
        <w:rPr/>
        <w:t xml:space="preserve">  〖第一、二、三段形成了分总的逻辑关系，可合并阅读。通过“反差太大”“大相径庭”“大失所望”负面词汇提示网红景点存在虚假宣传的问题，由此得到要点：①虚假宣传。营销与实景差距很大。〗</w:t>
      </w:r>
    </w:p>
    <w:p>
      <w:pPr>
        <w:pStyle w:val="pStyle"/>
      </w:pPr>
      <w:r>
        <w:rPr/>
        <w:t xml:space="preserve">  </w:t>
      </w:r>
      <w:r>
        <w:rPr>
          <w:rStyle w:val="colorRedText"/>
        </w:rPr>
        <w:t xml:space="preserve">段4：</w:t>
      </w:r>
      <w:r>
        <w:rPr/>
        <w:t xml:space="preserve">据报道，仅仅&lt;line&gt;打着&lt;/line&gt;“&lt;line&gt;天空之境&lt;/line&gt;”&lt;line&gt;名号的景区&lt;/line&gt;，&lt;line&gt;全国范围内将近十家之多&lt;/line&gt;，&lt;line&gt;但是都大同小异&lt;/line&gt;，同样引发网友们的吐槽。一些网友说，&lt;line&gt;买家秀和卖家秀差别之所以如此大&lt;/line&gt;，&lt;line&gt;根本原因在于这些网红景点为了挣快钱而过度营销&lt;/line&gt;。其一些&lt;line&gt;业内人士表示&lt;/line&gt;，像“天空之境”这种&lt;line&gt;临时性的景区景点&lt;/line&gt;，&lt;line&gt;往往是通过用一些正规景区景点的场地建立起来&lt;/line&gt;，&lt;line&gt;租期有限&lt;/line&gt;，为了能够快速回本，快速盈利，获得高利润，很多建设管理者都通过把景点快速炒红，然后捞一把就走，换一个地方继续。</w:t>
      </w:r>
    </w:p>
    <w:p>
      <w:pPr>
        <w:pStyle w:val="pStyle"/>
      </w:pPr>
      <w:r>
        <w:rPr/>
        <w:t xml:space="preserve">  〖（1）段首句，打着网红景点“天空之境”的名号的景区已达近十家之多，大同小异，提示存在景点千篇一律，大同小异的问题，由此可得到要点：②景点千篇一律，大同小异。（2）“一些网友说，买家秀和卖家秀差别之所以如此大，根本原因在于这些网红景点为了挣快钱而过度营销”本句围绕“营销与实景差距大”的问题进行原因分析，问题的原因也是问题，由此得出要点：③以获得经济收益为目的，过度营销。（3）“其一些业内人士表示……换一个地方继续”本句提及网红景点场地是临时搭建的，同样是问题，因此得到新要点：④场地临时搭建。〗</w:t>
      </w:r>
    </w:p>
    <w:p>
      <w:pPr>
        <w:pStyle w:val="pStyle"/>
      </w:pPr>
      <w:r>
        <w:rPr/>
        <w:t xml:space="preserve">  </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段1：</w:t>
      </w:r>
      <w:r>
        <w:rPr/>
        <w:t xml:space="preserve">随着短视频的流行，不少曾经小众的旅游景点在网络上走红。源源不断的游客和暴增的旅游收入，吸引了&lt;line&gt;各地景区的跟风复制&lt;/line&gt;。</w:t>
      </w:r>
    </w:p>
    <w:p>
      <w:pPr>
        <w:pStyle w:val="pStyle"/>
      </w:pPr>
      <w:r>
        <w:rPr/>
        <w:t xml:space="preserve">  </w:t>
      </w:r>
      <w:r>
        <w:rPr>
          <w:rStyle w:val="colorRedText"/>
        </w:rPr>
        <w:t xml:space="preserve">段2：</w:t>
      </w:r>
      <w:r>
        <w:rPr/>
        <w:t xml:space="preserve">“彩虹滑道”“空中漂流”“管式滑道”“玻璃栈道”“玻璃桥”“天空之境”“高空秋千”等&lt;line&gt;纷纷出现在各地的景区中&lt;/line&gt;，新奇的旅游体验吸引着成千上万的游客前去打卡玩耍，&lt;line&gt;也让不少跟风的景区赚得盆满钵满&lt;/line&gt;。</w:t>
      </w:r>
    </w:p>
    <w:p>
      <w:pPr>
        <w:pStyle w:val="pStyle"/>
      </w:pPr>
      <w:r>
        <w:rPr/>
        <w:t xml:space="preserve">  〖第一、二段均是围绕网红景区跟风复制展开的，可合并阅读。通过“跟风”负面词汇提示景区存在跟风复制，无自身特色的问题，由此可得到要点：⑤复制成风，缺少特色。跟风复制现象严重。〗</w:t>
      </w:r>
    </w:p>
    <w:p>
      <w:pPr>
        <w:pStyle w:val="pStyle"/>
      </w:pPr>
      <w:r>
        <w:rPr/>
        <w:t xml:space="preserve">  </w:t>
      </w:r>
      <w:r>
        <w:rPr>
          <w:rStyle w:val="colorRedText"/>
        </w:rPr>
        <w:t xml:space="preserve">段3：</w:t>
      </w:r>
      <w:r>
        <w:rPr/>
        <w:t xml:space="preserve">但这一波景点跟风复制潮，也暴露了很多问题。J市黄金谷收费50元的5D&lt;line&gt;玻璃桥&lt;/line&gt;，就是其中有一段矮桥下装有屏幕，游客踩过时会模拟发出玻璃破碎声，&lt;line&gt;其实无聊又不惊险&lt;/line&gt;。&lt;line&gt;比这更严重的&lt;/line&gt;，&lt;line&gt;是这些跟风景点出现的安全问题&lt;/line&gt;。</w:t>
      </w:r>
    </w:p>
    <w:p>
      <w:pPr>
        <w:pStyle w:val="pStyle"/>
      </w:pPr>
      <w:r>
        <w:rPr/>
        <w:t xml:space="preserve">  〖（1）段首句起到承上启下的作用，重复要点⑤的同时还提示后文存在新问题，通过“无聊”“不惊险”“安全问题”负面词汇提示网红景点玻璃桥存在项目无聊，游客的感受并不好以及安全隐患的问题，由此可得到要点：⑥影响体验，存在隐患。项目无聊，影响游客感受。〗</w:t>
      </w:r>
    </w:p>
    <w:p>
      <w:pPr>
        <w:pStyle w:val="pStyle"/>
      </w:pPr>
      <w:r>
        <w:rPr/>
        <w:t xml:space="preserve">  </w:t>
      </w:r>
      <w:r>
        <w:rPr>
          <w:rStyle w:val="colorRedText"/>
        </w:rPr>
        <w:t xml:space="preserve">段4：</w:t>
      </w:r>
      <w:r>
        <w:rPr/>
        <w:t xml:space="preserve">2017年，T省W市某景区，玻璃滑道内发生&lt;line&gt;游客连续撞击&lt;/line&gt;，&lt;line&gt;造成一死三伤&lt;/line&gt;，最小伤者仅4岁。2018年7月，G省某河谷滑道由于&lt;line&gt;水管接头处突然脱落&lt;/line&gt;，&lt;line&gt;自来水喷进滑道&lt;/line&gt;，&lt;line&gt;造成游客血气胸1人&lt;/line&gt;、&lt;line&gt;脑外伤2人&lt;/line&gt;、&lt;line&gt;骨折22人&lt;/line&gt;。2019年6月，X省某景区玻璃漂流船由于&lt;line&gt;下滑速度过快&lt;/line&gt;，&lt;line&gt;钢化玻璃与护栏都没能抵挡住强大的冲击力&lt;/line&gt;，&lt;line&gt;游客撞破玻璃滑道护栏飞了出去&lt;/line&gt;，&lt;line&gt;事故导致1人身亡&lt;/line&gt;，&lt;line&gt;6人受伤&lt;/line&gt;。</w:t>
      </w:r>
    </w:p>
    <w:p>
      <w:pPr>
        <w:pStyle w:val="pStyle"/>
      </w:pPr>
      <w:r>
        <w:rPr/>
        <w:t xml:space="preserve">  〖本段通过几个地区的网红景点出现安全事故的事例，提示网红景点缺乏配套的安全措施，由此得到要点：⑦缺少配套设施，容易造成安全事故〗</w:t>
      </w:r>
    </w:p>
    <w:p>
      <w:pPr>
        <w:pStyle w:val="pStyle"/>
      </w:pPr>
      <w:r>
        <w:rPr/>
        <w:t xml:space="preserve">  </w:t>
      </w:r>
      <w:r>
        <w:rPr>
          <w:rStyle w:val="colorRedText"/>
        </w:rPr>
        <w:t xml:space="preserve">段5：</w:t>
      </w:r>
      <w:r>
        <w:rPr/>
        <w:t xml:space="preserve">只要在搜索引擎上面输入关键字“网红景点事故”，就能跳出一大堆相关新闻。</w:t>
      </w:r>
    </w:p>
    <w:p>
      <w:pPr>
        <w:pStyle w:val="pStyle"/>
      </w:pPr>
      <w:r>
        <w:rPr/>
        <w:t xml:space="preserve">  </w:t>
      </w:r>
      <w:r>
        <w:rPr>
          <w:rStyle w:val="colorRedText"/>
        </w:rPr>
        <w:t xml:space="preserve">段6：</w:t>
      </w:r>
      <w:r>
        <w:rPr/>
        <w:t xml:space="preserve">尽管这些跟风制造的网红景点事故频发，让相关景区付出了高昂的代价，但依然挡不住各地景区制造网红景点的热情。据不完全统计，在过去的三年里，中国开放了60余条玻璃栈道，超80个彩虹滑道，约50个“步步惊心”……</w:t>
      </w:r>
    </w:p>
    <w:p>
      <w:pPr>
        <w:pStyle w:val="pStyle"/>
      </w:pPr>
      <w:r>
        <w:rPr/>
        <w:t xml:space="preserve">  〖第五、六段再次重复前文要点，无新要点。〗</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本题有两问，分别是问题要素和对策要素，两个要素之间存在直接联系，对策需通过问题反推，答案分开作答。第一问的要点主要是从“虚假宣传，过度营销”“复制成风，缺少特色”“影响体验，存在隐患”这三个方面展开的，可以将要点按照这三个方面进行划分，分条撰写。第二问，针对第一问中的问题反推，要点主要从“加强行为规范，做好内容审核”“提高管理水平，优化服务能力”“发挥监管作用，营造良好环境”“提高辨别能力，回归理性判断”四个方面展开的，可以将要点按照这四个方面进行划分，分条撰写。】</w:t>
      </w:r>
    </w:p>
    <w:p>
      <w:pPr>
        <w:pStyle w:val="pStyle"/>
      </w:pPr>
      <w:r>
        <w:rPr/>
        <w:t xml:space="preserve">  </w:t>
      </w:r>
      <w:r>
        <w:rPr>
          <w:rStyle w:val="colorRedText"/>
        </w:rPr>
        <w:t xml:space="preserve">第一问</w:t>
      </w:r>
    </w:p>
    <w:p>
      <w:pPr>
        <w:pStyle w:val="pStyle"/>
      </w:pPr>
      <w:r>
        <w:rPr/>
        <w:t xml:space="preserve">  【要点①③围绕虚假宣传、过度营销展开，可概括出总括词“虚假宣传，过度营销”并前置】一、虚假宣传，过度营销。营销与实景差距很大，以获得经济收益为目的。</w:t>
      </w:r>
    </w:p>
    <w:p>
      <w:pPr>
        <w:pStyle w:val="pStyle"/>
      </w:pPr>
      <w:r>
        <w:rPr/>
        <w:t xml:space="preserve">  【要点②⑤围绕复制成风，缺少特色展开，可概括出总括词“复制成风，缺少特色”并前置】二、复制成风，缺少特色。景点千篇一律，大同小异，跟风复制现象严重。</w:t>
      </w:r>
    </w:p>
    <w:p>
      <w:pPr>
        <w:pStyle w:val="pStyle"/>
      </w:pPr>
      <w:r>
        <w:rPr/>
        <w:t xml:space="preserve">  【要点④⑥⑦围绕影响体验，存在隐患展开，可概括出总括词“影响体验，存在隐患”并前置】三、影响体验，存在隐患。项目无聊，影响游客感受；场地临时搭建，缺少配套设施，容易造成安全事故。</w:t>
      </w:r>
    </w:p>
    <w:p>
      <w:pPr>
        <w:pStyle w:val="pStyle"/>
      </w:pPr>
      <w:r>
        <w:rPr/>
        <w:t xml:space="preserve">  </w:t>
      </w:r>
      <w:r>
        <w:rPr>
          <w:rStyle w:val="colorRedText"/>
        </w:rPr>
        <w:t xml:space="preserve">第二问</w:t>
      </w:r>
    </w:p>
    <w:p>
      <w:pPr>
        <w:pStyle w:val="pStyle"/>
      </w:pPr>
      <w:r>
        <w:rPr/>
        <w:t xml:space="preserve">  【针对问题一虚假宣传，过度营销的问题，可结合生活实际反推出对策，如：社交平台要加强约束，设立黑名单，畅通举报渠道，增设人工审核机制等，为用户提供有保障值得信赖的平台搜索，加强对网红景点内容的审核和把关。可概括出总括词“加强行为规范，做好内容审核”并前置。】一、加强行为规范，做好内容审核。社交平台要加强约束，设立黑名单制度，畅通举报渠道，增设人工审核机制等，为用户提供有保障的平台搜索，同时加强对内容的把关和审核。</w:t>
      </w:r>
    </w:p>
    <w:p>
      <w:pPr>
        <w:pStyle w:val="pStyle"/>
      </w:pPr>
      <w:r>
        <w:rPr/>
        <w:t xml:space="preserve">  【针对问题二复制成风，缺少特色的问题，可结合生活实际从两方面反推对策，一方面提升管理水平和服务能力，景区和管理者要提升自己的产品和服务，结合实际特色，避免贪图短期利益，而应提升长效优质的产品和服务。另一方面要加强监管以此营造良好环境，相关部门加强执法，行业协会要加强对从业者的监督和约束，形成监管合力，为景点创造公平公正的竞争环境，为游客营造良好的消费氛围。可分别概括出总括词“提高管理水平，优化服务能力”“发挥监管作用，营造良好环境”并前置。】二、提高管理水平，优化服务能力。景区和管理者要提升自己的产品和服务，结合实际，以特色为依托，避免贪图利益的短视行为，真正为游客提供优质的产品和服务。三、发挥监管作用，营造良好环境。相关部门要加强执法，行业协会要对从业者进行监督和约束，形成监管合力，为景点创造公平的竞争环境，为游客营造良好的消费氛围。</w:t>
      </w:r>
    </w:p>
    <w:p>
      <w:pPr>
        <w:pStyle w:val="pStyle"/>
      </w:pPr>
      <w:r>
        <w:rPr/>
        <w:t xml:space="preserve">  【针对问题三影响体验、存在隐患的问题，可结合生活实际反推出对策，游客要提高辨别能力，理性判断，面对宣传时不能盲目跟风，要通过多渠道搜集信息，做好前期游玩攻略，对景区做出更客观的评价，可概括出总括词“提高辨别能力，回归理性判断”并前置。】四、提高辨别能力，回归理性判断。面对多样的宣传，游客应更加理性，要提高辨别能力，不盲目跟风，多渠道搜集信息，做好前期攻略，对景区做出更客观的评价。</w:t>
      </w:r>
    </w:p>
    <w:p>
      <w:pPr>
        <w:pStyle w:val="pStyle"/>
      </w:pPr>
      <w:r>
        <w:rPr/>
        <w:t xml:space="preserve">【来源】 2020年9月广东省广州市南沙区事业单位招聘考试《公共基础知识》（主观题）（网友回忆版）第4题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2023-12-27T11:13:55+08:00</dcterms:created>
  <dcterms:modified xsi:type="dcterms:W3CDTF">2023-12-27T11:13:55+08:00</dcterms:modified>
</cp:coreProperties>
</file>

<file path=docProps/custom.xml><?xml version="1.0" encoding="utf-8"?>
<Properties xmlns="http://schemas.openxmlformats.org/officeDocument/2006/custom-properties" xmlns:vt="http://schemas.openxmlformats.org/officeDocument/2006/docPropsVTypes"/>
</file>