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2020年9月江苏省泰州市靖江、高港事业单位招聘考试《综合能力素质》（主观题）（网友回忆版）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欲筑室者，先治其基。习近平总书记强调：“必须扎实做好抓基层，打基础的工作，使每个基层党组织都成为坚强战斗的壁垒。”坚持党的领导，把我国制度优势更好的转化为国家治理效能，需要持之以恒抓基层、打基础，充分发挥基层党组织战斗壁垒作用。</w:t>
      </w:r>
    </w:p>
    <w:p>
      <w:pPr>
        <w:pStyle w:val="pStyle"/>
      </w:pPr>
      <w:r>
        <w:rPr/>
        <w:t xml:space="preserve">基层治理情况复杂，任务繁重，需要基层工作人员切实担负起组织群众、宣传群众、凝聚群众、服务群众的职责。基层工作人员一方面，想群众所想，急群众所急，另一方面，也要努力做好上级部门与群众之间的联络员、协调员，上下畅通、共创和谐。</w:t>
      </w:r>
    </w:p>
    <w:p>
      <w:pPr>
        <w:pStyle w:val="pStyle"/>
      </w:pPr>
      <w:r>
        <w:rPr/>
        <w:t xml:space="preserve">为着力办好群众身边小事，切实做到“第一时间发现问题，最快速度解决问题”，今年，平江统筹为民服务经费，拟定了民生小事项目经费暂行使用办法，聚焦公共设施维护、环境美化，应急管理等，累计投入资金29.5万元，解决了一批群众反映强烈的热点重点问题，补齐治理短板，此外，平江新城还组织专业化志愿者为居民提供点单式服务，涵盖手语翻译、法律调处、心理疏导等10余项内容，做到了“群众有需求、我们有回应”。将“新家园新家风”“城市会客厅”“锦华360”等社区党建品牌融入网格治理，党员当好政策法规宣讲员、文明建设示范员、困难群体帮扶员、居民矛盾调解员等，织密织牢基层治理网，真正把治理效能转化为群众的幸福指数。</w:t>
      </w:r>
    </w:p>
    <w:p>
      <w:pPr>
        <w:pStyle w:val="pStyle"/>
      </w:pPr>
      <w:r>
        <w:rPr/>
        <w:t xml:space="preserve">1. (2020江苏)  </w:t>
      </w:r>
      <w:r>
        <w:rPr>
          <w:rStyle w:val="colorRedText"/>
        </w:rPr>
        <w:t xml:space="preserve">请结合上述材料写一篇议论文，谈谈你对基层工作的认识，标题自拟，不少于800字。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&lt;tcenter&gt;夯实基层治理，共创文明和谐&lt;/tcenter&gt;         “基础不牢，地动山摇”基层就像社会的地基，基层出了问题，社会也必然陷入无序与混乱。治国安邦重在基层，基层是落实中央方针政策的第一线，基层是联系服务群众的最前沿，基层是维护和谐稳定的桥头堡。因此，要开展好基层工作，需要有力度，更需要有温度。这力度即是基层治理方式的创新和专业化团队，这温度即是想群众所想，急群众所急，对基层群众的贴心服务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基层无小事，关系千万家。</w:t>
      </w:r>
      <w:r>
        <w:rPr/>
        <w:t xml:space="preserve">基层治理一方面体现了社会治理水平、影响着国家政策目标实现。党的执政根基在基层，国家治理的神经末梢在基层，可以说，基层治理的效果关系到国家治理的整体水平。另一方面基层治理关乎群众生活幸福感。人民对美好生活的感知在基层，基层治理深入到群众的日常生活中，基层治理的效果直接关系到群众幸福感、获得感、安全感。从某种意义上说，加强和完善基层社会治理，关乎着国家的长治久安，关乎着广大人民群众的切身利益。</w:t>
      </w:r>
    </w:p>
    <w:p>
      <w:pPr>
        <w:pStyle w:val="pStyle"/>
      </w:pPr>
      <w:r>
        <w:rPr/>
        <w:t xml:space="preserve">         推进基层治理，关键在于打通“最初一公里”，需要我们在力度与温度的投入中不断提升基层治理的水平。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强化基层治理的力度，既需要创新基层治理方法，又需要组建专业化团队，提供点单式、多元化服务。</w:t>
      </w:r>
      <w:r>
        <w:rPr/>
        <w:t xml:space="preserve">如今，经济社会日益发展，基层治理所面临的问题越来越复杂多变，就需要因地制宜，结合当地百姓实际需求，不断创新治理方法。从江苏省人社保障厅与邮政公司进行战略合作，推动江苏“互联网+人社”政务服务发展，到平江统筹为民服务经费，拟定专项经费暂行使用办法，能有效解决群众反映强烈的热点重点问题，这都是基层治理力度的体现。同时，对基层来说，人才队伍专业水平的高低决定着基层治理力度的大小，因而有必要调动群众与基层党员干部的力量，组建涵盖“翻译、法律调处、心理疏导”等专业化团队，提供点单式、多元化服务，才能让基层社会治理越来越高效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提升基层治理的温度，不仅体现在党员干部做好上级与群众之间的联络员，更体现在基层服务中的人情味儿。</w:t>
      </w:r>
      <w:r>
        <w:rPr/>
        <w:t xml:space="preserve">“上面千条线，下面一根针。”基层党员干部就像“穿针人”，既要贯彻落实中央方针政策，还要与人民群众接触，提供细致、周到、全面的服务。基层作为离群众最近的地方，能够直接了解到群众所需所急，每一件小事都是为人民服务的大事。所以，每一名基层工作者都应该树立民本思想，想民众之所想，急民众之所急，将群众的呼声作为第一信号、将群众的利益作为第一选择、将群众的满意作为第一标准，让群众感受到浓浓的暖意。</w:t>
      </w:r>
    </w:p>
    <w:p>
      <w:pPr>
        <w:pStyle w:val="pStyle"/>
      </w:pPr>
      <w:r>
        <w:rPr/>
        <w:t xml:space="preserve">         “不积跬步，无以至千里；不积小流，无以成江海”，基层治理，离不开千千万党员干部与群众百姓的戮心同力。夯实基层治理，发挥基层作用，把“大”民生工程做好做实，激发出更高的治理效能，交出新时代的满意答卷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&lt;tcenter&gt;夯实基层治理，共创文明和谐&lt;/tcenter&gt;          【</w:t>
      </w:r>
      <w:r>
        <w:rPr>
          <w:rStyle w:val="colorRedText"/>
        </w:rPr>
        <w:t xml:space="preserve">标题的优点：</w:t>
      </w:r>
      <w:r>
        <w:rPr/>
        <w:t xml:space="preserve">标题严格围绕文章主题“对基层工作的认识”展开，标题中包含了“基层”“治理”等主题词或其同义词。】</w:t>
      </w:r>
    </w:p>
    <w:p>
      <w:pPr>
        <w:pStyle w:val="pStyle"/>
      </w:pPr>
      <w:r>
        <w:rPr/>
        <w:t xml:space="preserve">         “基础不牢，地动山摇”基层就像社会的地基，基层出了问题，社会也必然陷入无序与混乱。&lt;line&gt;治国安邦重在基层&lt;/line&gt;，&lt;line&gt;基层是落实中央方针政策的第一线&lt;/line&gt;，&lt;line&gt;基层是联系服务群众的最前沿&lt;/line&gt;，&lt;line&gt;基层是维护和谐稳定的桥头堡&lt;/line&gt;。因此，&lt;line&gt;要开展好基层工作&lt;/line&gt;，&lt;line&gt;需要有力度&lt;/line&gt;，&lt;line&gt;更需要有温度&lt;/line&gt;。&lt;line&gt;这力度即是基层治理方式的创新和专业化团队&lt;/line&gt;，&lt;line&gt;这温度即是想群众所想&lt;/line&gt;，&lt;line&gt;急群众所急&lt;/line&gt;，&lt;line&gt;对基层群众的贴心服务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对基层工作的认识”这一主题展开的。首先，文章开头通过阐述做好基层工作的必要性，进而引出文章核心观点，做到了主题明确。其次，通过阐释如何开展好基层工作的对策，说明基层治理需要有力度，更需要有温度，引出下文。</w:t>
      </w:r>
      <w:r>
        <w:rPr>
          <w:rStyle w:val="colorRedText"/>
        </w:rPr>
        <w:t xml:space="preserve">★文字表达方面：</w:t>
      </w:r>
      <w:r>
        <w:rPr/>
        <w:t xml:space="preserve">长短句配合使用，使语言表达有节奏感。】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基层无小事，关系千万家。</w:t>
      </w:r>
      <w:r>
        <w:rPr/>
        <w:t xml:space="preserve">（1）&lt;line&gt;基层治理一方面体现了社会治理水平&lt;/line&gt;、&lt;line&gt;影响着国家政策目标实现&lt;/line&gt;。&lt;line&gt;党的执政根基在基层&lt;/line&gt;，&lt;line&gt;国家治理的神经末梢在基层&lt;/line&gt;，可以说，&lt;line&gt;基层治理的效果关系到国家治理的整体水平&lt;/line&gt;。（2）&lt;line&gt;另一方面基层治理关乎群众生活幸福感&lt;/line&gt;。&lt;line&gt;人民对美好生活的感知在基层&lt;/line&gt;，&lt;line&gt;基层治理深入到群众的日常生活中&lt;/line&gt;，&lt;line&gt;基层治理的效果直接关系到群众幸福感、获得感、安全感&lt;/line&gt;。从某种意义上说，加强和完善基层社会治理，&lt;line&gt;关乎着国家的长治久安&lt;/line&gt;，&lt;line&gt;关乎着广大人民群众的切身利益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对基层工作的认识”这一文章主题提出的。形式上，它在段首处直接写出，位置突出，容易发现。内容上，关键词突出，内容要点明确，可以明显看出它是从“基层治理的重要性”这一角度入手，指出了开展好基层治理的意义。</w:t>
      </w:r>
      <w:r>
        <w:rPr>
          <w:rStyle w:val="colorRedText"/>
        </w:rPr>
        <w:t xml:space="preserve">★论述内容：</w:t>
      </w:r>
      <w:r>
        <w:rPr/>
        <w:t xml:space="preserve">（1）基层治理影响国家治理水平；（2）基层治理关乎群众利益等。以上两个方面的内容都是紧扣“基层无小事，关系千万家”这个观点句进行分析论述的，论述的针对性强，内容层次丰富。最后，在论述方法上采取了道理论证，做到了针对性论证。】</w:t>
      </w:r>
    </w:p>
    <w:p>
      <w:pPr>
        <w:pStyle w:val="pStyle"/>
      </w:pPr>
      <w:r>
        <w:rPr/>
        <w:t xml:space="preserve">         推进基层治理，关键在于打通“最初一公里”，需要我们在力度与温度的投入中不断提升基层治理的水平。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过渡段的优点：</w:t>
      </w:r>
      <w:r>
        <w:rPr/>
        <w:t xml:space="preserve">范文过渡段以道理论证的方法，进一步的强调了开展好基层治理的关键，承接前文提到的基层治理既需要有力度，更需要有温度，引出下文如何进行让基层治理有力度，更有温度。】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强化基层治理的力度，既需要创新基层治理方法，又需要组建专业化团队，提供点单式、多元化服务。</w:t>
      </w:r>
      <w:r>
        <w:rPr/>
        <w:t xml:space="preserve">如今，经济社会日益发展，基层治理所面临的问题越来越复杂多变，（1）&lt;line&gt;就需要因地制宜&lt;/line&gt;，&lt;line&gt;结合当地百姓实际需求&lt;/line&gt;，&lt;line&gt;不断创新治理方法&lt;/line&gt;。（2）&lt;line&gt;从江苏省人社保障厅与邮政公司进行战略合作&lt;/line&gt;，&lt;line&gt;推动江苏“互联网+人社”政务服务发展&lt;/line&gt;，&lt;line&gt;到平江统筹为民服务经费&lt;/line&gt;，&lt;line&gt;拟定专项经费暂行使用办法&lt;/line&gt;，&lt;line&gt;能有效解决群众反映强烈的热点重点问题&lt;/line&gt;，&lt;line&gt;这都是基层治理力度的体现&lt;/line&gt;。同时，（3）&lt;line&gt;对基层来说&lt;/line&gt;，&lt;line&gt;人才队伍专业水平的高低决定着基层治理力度的大小&lt;/line&gt;，&lt;line&gt;因而有必要调动群众与基层党员干部的力量&lt;/line&gt;，&lt;line&gt;组建涵盖“翻译、法律调处、心理疏导”等专业化团队&lt;/line&gt;，&lt;line&gt;提供点单式、多元化服务&lt;/line&gt;，&lt;line&gt;才能让基层社会治理越来越高效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对基层工作的认识”这一文章主题提出的。形式上，它在段首处直接写出，位置突出，容易发现。内容上，关键词突出，内容要点明确，可以明显看出它是从“基层治理的力度”这一角度入手，指出了开展好基层治理的对策。</w:t>
      </w:r>
      <w:r>
        <w:rPr>
          <w:rStyle w:val="colorRedText"/>
        </w:rPr>
        <w:t xml:space="preserve">★论述内容：</w:t>
      </w:r>
      <w:r>
        <w:rPr/>
        <w:t xml:space="preserve">（1）创新治理方法的必要性；（2）列举体现出基层治理力度的事例；（3）成立专业人才队伍的必要性等。以上三个方面的内容都是紧扣“强化基层治理的力度，既需要创新基层治理方法，又需要组建专业化团队，提供点单式、多元化服务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提升基层治理的温度，不仅体现在党员干部做好上级与群众之间的联络员，更体现在基层服务中的人情味儿。</w:t>
      </w:r>
      <w:r>
        <w:rPr/>
        <w:t xml:space="preserve">（1）&lt;line&gt;“上面千条线，下面一根针。”基层党员干部就像“穿针人”&lt;/line&gt;，&lt;line&gt;既要贯彻落实中央方针政策&lt;/line&gt;，&lt;line&gt;还要与人民群众接触&lt;/line&gt;，&lt;line&gt;提供细致、周到、全面的服务&lt;/line&gt;。基层作为离群众最近的地方，能够直接了解到群众所需所急，每一件小事都是为人民服务的大事。所以，（2）&lt;line&gt;每一名基层工作者都应该树立民本思想&lt;/line&gt;，&lt;line&gt;想民众之所想&lt;/line&gt;，&lt;line&gt;急民众之所急&lt;/line&gt;，&lt;line&gt;将群众的呼声作为第一信号、将群众的利益作为第一选择、将群众的满意作为第一标准&lt;/line&gt;，&lt;line&gt;让群众感受到浓浓的暖意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对基层工作的认识”这一文章主题提出的。形式上，它在段首处直接写出，位置突出，容易发现。内容上，关键词突出，内容要点明确，可以明显看出它是从“基层治理的温度”这一角度入手，指出了开展好基层治理的对策。</w:t>
      </w:r>
      <w:r>
        <w:rPr>
          <w:rStyle w:val="colorRedText"/>
        </w:rPr>
        <w:t xml:space="preserve">★论述内容：</w:t>
      </w:r>
      <w:r>
        <w:rPr/>
        <w:t xml:space="preserve">（1）基层党员干部对于基层治理的重要性；（2）基层工作者应该采取的工作做法等。以上两个方面的内容都是紧扣“提升基层治理的温度，不仅体现在党员干部做好上级与群众之间的联络员，更体现在基层服务中的人情味儿”这个观点句进行分析论述的，论述的针对性强，内容层次丰富。最后，在论述方法上采取了道理论证，做到了针对性论证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之间有两层逻辑。第一层，整体上是从“基层治理的重要性”“基层治理的力度”“基层治理的温度”等不同角度阐述“对基层工作的认识”；第二层，其中论述段1从基层治理的重要性展开论述，即基层无小事，关系千万家。观点2和观点3都是先论证重要性其次给出具体的对策，更侧重于对策论述。】</w:t>
      </w:r>
    </w:p>
    <w:p>
      <w:pPr>
        <w:pStyle w:val="pStyle"/>
      </w:pPr>
      <w:r>
        <w:rPr/>
        <w:t xml:space="preserve">         “不积跬步，无以至千里；不积小流，无以成江海”，基层治理，离不开千千万党员干部与群众百姓的戮心同力。夯实基层治理，发挥基层作用，把“大”民生工程做好做实，激发出更高的治理效能，交出新时代的满意答卷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范文的结尾回扣了“对基层工作的认识”这一主题。提到了“基层治理，离不开千千万党员干部与群众百姓的戮心同力”，总结了前文观点，并得到升华。】</w:t>
      </w:r>
      <w:r>
        <w:pict>
          <v:shape type="#_x0000_t75" style="width:350pt; height:13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请&lt;line&gt;结合上述材料&lt;/line&gt;写一篇议论文【注意阅读全部材料】，谈谈你&lt;line&gt;对基层工作的认识&lt;/line&gt;，标题自拟，不少于800字【①本题主题是“对基层工作的认识”，围绕该主题，写作思路可能是：基层工作的特点、本质是什么；做好基层工作的必要性、意义是什么；如何做好基层工作等。②自拟标题时要写注意突出文章主题，最好包含关键词“基层工作”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1：</w:t>
      </w:r>
    </w:p>
    <w:p>
      <w:pPr>
        <w:pStyle w:val="pStyle"/>
      </w:pPr>
      <w:r>
        <w:rPr/>
        <w:t xml:space="preserve">  欲筑室者，先治其基。习近平总书记强调：“&lt;line&gt;必须扎实做好抓基层&lt;/line&gt;，&lt;line&gt;打基础的工作&lt;/line&gt;，&lt;line&gt;使每个基层党组织都成为坚强战斗的壁垒&lt;/line&gt;。”坚持党的领导，&lt;line&gt;把我国制度优势更好的转化为国家治理效能&lt;/line&gt;，&lt;line&gt;需要持之以恒抓基层&lt;/line&gt;、&lt;line&gt;打基础&lt;/line&gt;，充分发挥基层党组织战斗壁垒作用。</w:t>
      </w:r>
    </w:p>
    <w:p>
      <w:pPr>
        <w:pStyle w:val="pStyle"/>
      </w:pPr>
      <w:r>
        <w:rPr/>
        <w:t xml:space="preserve">  〖本段介绍了做好基层工作的重要性，即抓基层打基础，方能实现将制度优势更好的转化为国家治理效能，这一做法关乎群众生活的幸福感，由此可提炼出观点：①基层无小事，关系千万家。〗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2：</w:t>
      </w:r>
    </w:p>
    <w:p>
      <w:pPr>
        <w:pStyle w:val="pStyle"/>
      </w:pPr>
      <w:r>
        <w:rPr/>
        <w:t xml:space="preserve">  基层治理情况复杂，任务繁重，需要基层工作人员切实担负起组织群众、宣传群众、凝聚群众、服务群众的职责。基层工作人员一方面，&lt;line&gt;想群众所想&lt;/line&gt;，&lt;line&gt;急群众所急&lt;/line&gt;，另一方面，也要努力&lt;line&gt;做好上级部门与群众之间的联络员&lt;/line&gt;、&lt;line&gt;协调员&lt;/line&gt;，上下畅通、共创和谐。</w:t>
      </w:r>
    </w:p>
    <w:p>
      <w:pPr>
        <w:pStyle w:val="pStyle"/>
      </w:pPr>
      <w:r>
        <w:rPr/>
        <w:t xml:space="preserve">  〖本段介绍了基层治理存在情况复杂，任务繁重的问题，面对这个问题时身为基层工作人员要担负起职责，具体可以通过想群众所想，急群众所急，以此增加和群众的粘性；同时还要做好上级部门与群众之间的联络员、协调员，承担起职责，由此可提炼出观点：②提升基层治理的温度，不仅体现在党员干部做好上级与群众之间的联络员，更体现在基层服务中的人情味儿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3：</w:t>
      </w:r>
    </w:p>
    <w:p>
      <w:pPr>
        <w:pStyle w:val="pStyle"/>
      </w:pPr>
      <w:r>
        <w:rPr/>
        <w:t xml:space="preserve">  为着力办好群众身边小事，切实做到“第一时间发现问题，最快速度解决问题”，今年，&lt;line&gt;平江统筹为民服务经费&lt;/line&gt;，&lt;line&gt;拟定了民生小事项目经费暂行使用办法&lt;/line&gt;，&lt;line&gt;聚焦公共设施维护&lt;/line&gt;、&lt;line&gt;环境美化&lt;/line&gt;，&lt;line&gt;应急管理等&lt;/line&gt;，&lt;line&gt;累计投入资金29.5万元&lt;/line&gt;，&lt;line&gt;解决了一批群众反映强烈的热点重点问题&lt;/line&gt;，&lt;line&gt;补齐治理短板&lt;/line&gt;，此外，&lt;line&gt;平江新城还组织专业化志愿者为居民提供点单式服务&lt;/line&gt;，涵盖手语翻译、法律调处、心理疏导等10余项内容，做到了“群众有需求、我们有回应”。将“新家园新家风”“城市会客厅”“锦华360”等社区党建品牌融入网格治理，党员当好政策法规宣讲员、文明建设示范员、困难群体帮扶员、居民矛盾调解员等，织密织牢基层治理网，真正把治理效能转化为群众的幸福指数。</w:t>
      </w:r>
    </w:p>
    <w:p>
      <w:pPr>
        <w:pStyle w:val="pStyle"/>
      </w:pPr>
      <w:r>
        <w:rPr/>
        <w:t xml:space="preserve">  〖（1）段首句介绍了为解决群众问题，强化基层治理短板，以平江为例，采取了统筹经费，拟定办法，聚焦公共服务，组建志愿者专业团队提供点单式的服务等措施，这些措施属于治理方法的创新，由此可提炼出观点：③强化基层治理的力度，既需要创新基层治理方法，又需要组建专业化团队，提供点单式、多元化服务。（2）段尾句介绍了为提升基层治理的温度，提高群众幸福指数，党员干部要做好上级与群众间的联络员，和前文要点重复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夯实基层治理，共创文明和谐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1.点题：阐释“基层”的本质特点。</w:t>
      </w:r>
    </w:p>
    <w:p>
      <w:pPr>
        <w:pStyle w:val="pStyle"/>
      </w:pPr>
      <w:r>
        <w:rPr/>
        <w:t xml:space="preserve">  2.解题：指出做好基层工作的必要性，进而引出文章核心观点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1.由①得出：基层无小事，关系千万家。【根据材料1，可以考虑从（1）基层治理影响国家治理水平，（2）基层治理关乎群众利益等方面来论证这一观点。】</w:t>
      </w:r>
    </w:p>
    <w:p>
      <w:pPr>
        <w:pStyle w:val="pStyle"/>
      </w:pPr>
      <w:r>
        <w:rPr/>
        <w:t xml:space="preserve">  2.由②得出：提升基层治理的温度，不仅体现在党员干部做好上级与群众之间的联络员，更体现在基层服务中的人情味儿。【根据材料2，可以考虑从（1）基层党员干部对于基层治理的重要性，（2）基层工作者应该采取的工作做法等方面来论证这一观点。】</w:t>
      </w:r>
    </w:p>
    <w:p>
      <w:pPr>
        <w:pStyle w:val="pStyle"/>
      </w:pPr>
      <w:r>
        <w:rPr/>
        <w:t xml:space="preserve">  3.由③得出：强化基层治理的力度，既需要创新基层治理方法，又需要组建专业化团队，提供点单式、多元化服务。【根据材料3，可以考虑从（1）创新治理方法的必要性，（2）列举体现出基层治理力度的事例，（3）成立专业人才队伍的必要性等方面来论证这一观点。】</w:t>
      </w:r>
    </w:p>
    <w:p>
      <w:pPr>
        <w:pStyle w:val="pStyle"/>
      </w:pPr>
      <w:r>
        <w:rPr/>
        <w:t xml:space="preserve">【来源】 2020年9月江苏省泰州市靖江、高港事业单位招聘考试《综合能力素质》（主观题）（网友回忆版）第1题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2023-12-27T09:46:52+08:00</dcterms:created>
  <dcterms:modified xsi:type="dcterms:W3CDTF">2023-12-27T09:46:52+08:00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