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2020年9月浙江省杭州市上城区事业单位招聘考试《综合基础知识及应用》（主观题）（网友回忆版）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习近平总书记多次强调，只有坚持人民群众的主体地位，不断增强人民群众的“社会主人翁”意识，积极发挥人民群众的首创精神，引导人民群众把自己的事情办好办实，全面深化改革发展才会迸发活力，社会才能更加和谐稳定，更加走向繁荣富强。人民群众要有主人翁意识，我们的干部职工更要实现中华民族伟大复兴的高度，不断增强每个公民、每名干部职工的“社会主人翁”意识。</w:t>
      </w:r>
    </w:p>
    <w:p>
      <w:pPr>
        <w:pStyle w:val="pStyle"/>
      </w:pPr>
      <w:r>
        <w:rPr/>
        <w:t xml:space="preserve">S号军舰曾一度管理混乱，士气低落，人心涣散，新来的舰长经过一番调查摸底后，开始与官兵进行密集聊天，常常问这样三句话：你最喜欢S号的哪一点？最不喜欢哪一点？如果可能的话，你希望我们做出哪些改变？这样的聊天打消了官兵的拘束和漠然，大家纷纷就如何改进该舰管理和作战效率献计献策，效果立竿见影。仅仅两年左右的时间，该军舰脱胎换骨，华丽转身，战备水平打破多项记录，并获得多项奖项。</w:t>
      </w:r>
    </w:p>
    <w:p>
      <w:pPr>
        <w:pStyle w:val="pStyle"/>
      </w:pPr>
      <w:r>
        <w:rPr/>
        <w:t xml:space="preserve">1. (2020浙江)  </w:t>
      </w:r>
      <w:r>
        <w:rPr>
          <w:rStyle w:val="colorRedText"/>
        </w:rPr>
        <w:t xml:space="preserve">参考给定材料，以“主人翁意识”为话题，自选角度，自拟题目，写一篇议论性文章。</w:t>
      </w:r>
    </w:p>
    <w:p>
      <w:pPr>
        <w:pStyle w:val="pStyle"/>
      </w:pPr>
      <w:r>
        <w:rPr/>
        <w:t xml:space="preserve">  要求：</w:t>
      </w:r>
    </w:p>
    <w:p>
      <w:pPr>
        <w:pStyle w:val="pStyle"/>
      </w:pPr>
      <w:r>
        <w:rPr/>
        <w:t xml:space="preserve">  1.主旨明确，结构完整，思路清晰；</w:t>
      </w:r>
    </w:p>
    <w:p>
      <w:pPr>
        <w:pStyle w:val="pStyle"/>
      </w:pPr>
      <w:r>
        <w:rPr/>
        <w:t xml:space="preserve">  2.内容充实，论述深刻，语言流畅；</w:t>
      </w:r>
    </w:p>
    <w:p>
      <w:pPr>
        <w:pStyle w:val="pStyle"/>
      </w:pPr>
      <w:r>
        <w:rPr/>
        <w:t xml:space="preserve">  3.不拘泥于给定材料；</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&lt;tcenter&gt;社会发展呼唤主人翁意识&lt;/tcenter&gt;         “我国是人民民主专政的社会主义国家，实行人民主权原则”，宪法阐述了人民既是国家的主人，也是社会的主人，其“主人翁”意识主要体现在权利的行使和义务的履行上。然而，基层换届投票形式化、不履行国家义务等一系列行为，深刻揭露了当前国民“主人翁”意识的缺失。</w:t>
      </w:r>
      <w:r>
        <w:rPr>
          <w:rStyle w:val="colorRedText"/>
        </w:rPr>
        <w:t xml:space="preserve">提高主人翁意识，关乎社会发展、民族复兴，需要“人人相善其群”，需要全社会的共同努力。</w:t>
      </w:r>
    </w:p>
    <w:p>
      <w:pPr>
        <w:pStyle w:val="pStyle"/>
      </w:pPr>
      <w:r>
        <w:rPr/>
        <w:t xml:space="preserve">         </w:t>
      </w:r>
      <w:r>
        <w:rPr>
          <w:rStyle w:val="colorRedText"/>
        </w:rPr>
        <w:t xml:space="preserve">涵养“主人翁”意识有利于国家走向繁荣富强。</w:t>
      </w:r>
      <w:r>
        <w:rPr/>
        <w:t xml:space="preserve">“无公民则无法治之国”，塑造公民的“主人翁”意识，有利于促进我国民主政治建设、推动法治国家的建设、提高民族素质和提升国家软实力。纵观我国历史，因受到传统封建社会意识的影响，官本位思想严重，百姓受腐朽落后思想的影响，群众政治参与意识冷漠，权利意识匮乏与责任意识欠缺，阻碍社会发展。“主人翁”意识能使公民认识到“国家兴亡，匹夫有责”的道理，克服“事不关己，高高挂起”的错误理念，激发公民参与民主政治的积极性和创造性，进而社会改革才能迸发活力，社会才能和谐稳定，国家才能繁荣富强。</w:t>
      </w:r>
    </w:p>
    <w:p>
      <w:pPr>
        <w:pStyle w:val="pStyle"/>
      </w:pPr>
      <w:r>
        <w:rPr/>
        <w:t xml:space="preserve">         主人翁意识对于社会发展、民族复兴的重要性不言而喻，要想弥补当前的欠缺之处，就必须各界共同努力。</w:t>
      </w:r>
    </w:p>
    <w:p>
      <w:pPr>
        <w:pStyle w:val="pStyle"/>
      </w:pPr>
      <w:r>
        <w:rPr/>
        <w:t xml:space="preserve">         </w:t>
      </w:r>
      <w:r>
        <w:rPr>
          <w:rStyle w:val="colorRedText"/>
        </w:rPr>
        <w:t xml:space="preserve">涵养主人翁意识，社会教育是主体，要不断增强人民群众的社会“主人翁”意识。</w:t>
      </w:r>
      <w:r>
        <w:rPr/>
        <w:t xml:space="preserve">个人是组成社会的基本单位，所以每个人“主人翁”意识的培养和提高直接决定着社会发展水平。近年来社会中频繁出现“事不关己，高高挂起”的事件，面对公共设施惨遭破坏，宁愿绕道而行，不愿主动制止、及时上报。面对基层治理，不愿献计献策、参与其中。因此，要想清除旧观念，迎来民众心中“主人翁”新观念，就需要发挥社会教育的主体作用，唤起人们对个人利益与社会利益联系的整体认识，推动更多人在公共事务中恪守主人翁意识。同时，将主人翁意识内化于心、外化于行，每个人从身边的小事做起，涵养主人翁意识。</w:t>
      </w:r>
    </w:p>
    <w:p>
      <w:pPr>
        <w:pStyle w:val="pStyle"/>
      </w:pPr>
      <w:r>
        <w:rPr/>
        <w:t xml:space="preserve">         </w:t>
      </w:r>
      <w:r>
        <w:rPr>
          <w:rStyle w:val="colorRedText"/>
        </w:rPr>
        <w:t xml:space="preserve">涵养主人翁意识，党员干部是主力，要不断增强党员干部的“主人翁”意识。</w:t>
      </w:r>
      <w:r>
        <w:rPr/>
        <w:t xml:space="preserve">党员干部是党事业的重要建设者，是实现中华民族伟大复兴梦想的中坚力量。党员干部只有树立“主人翁”意识，才能把个人命运与党和国家、民族的命运联系在一起，为党的事业、国家的繁荣昌盛贡献力量。增强党员干部的“主人翁”意识，要立足本职岗位，以“工成不必在我，功成必定有我”的境界，与岗位同呼吸、共命运、心连心。同时，强化党员干部的“主人翁”精神，就要努力提高自身素质，充分发挥“领头羊”作用，在新时代的发展中，冲在最前沿、走在最前端，在重大挑战面前，敢作敢为、敢为人先，把“要我学”变为“我要学”、由“要我做”变为“我要做”。</w:t>
      </w:r>
    </w:p>
    <w:p>
      <w:pPr>
        <w:pStyle w:val="pStyle"/>
      </w:pPr>
      <w:r>
        <w:rPr/>
        <w:t xml:space="preserve">         “千里之行，始于足下”，涵养“主人翁”意识关乎“你我他”，相信通过人民群众、党员干部的共同努力，我们国家的文明复兴指日可待。</w:t>
      </w:r>
    </w:p>
    <w:p>
      <w:pPr>
        <w:pStyle w:val="pStyle"/>
      </w:pPr>
      <w:r>
        <w:rPr/>
        <w:t xml:space="preserve">  </w:t>
      </w:r>
      <w:r>
        <w:rPr>
          <w:rStyle w:val="colorRedText"/>
        </w:rPr>
        <w:t xml:space="preserve">文章分析</w:t>
      </w:r>
    </w:p>
    <w:p>
      <w:pPr>
        <w:pStyle w:val="pStyle"/>
      </w:pPr>
      <w:r>
        <w:rPr/>
        <w:t xml:space="preserve">&lt;tcenter&gt;社会发展呼唤主人翁意识&lt;/tcenter&gt;         “我国是人民民主专政的社会主义国家，实行人民主权原则”，宪法阐述了人民既是国家的主人，也是社会的主人，其“主人翁”意识主要体现在权利的行使和义务的履行上。然而，基层换届投票形式化、不履行国家义务等一系列行为，深刻揭露了当前国民“主人翁”意识的缺失。</w:t>
      </w:r>
      <w:r>
        <w:rPr>
          <w:rStyle w:val="colorRedText"/>
        </w:rPr>
        <w:t xml:space="preserve">提高主人翁意识，关乎社会发展、民族复兴，需要“人人相善其群”，需要全社会的共同努力。</w:t>
      </w:r>
    </w:p>
    <w:p>
      <w:pPr>
        <w:pStyle w:val="pStyle"/>
      </w:pPr>
      <w:r>
        <w:rPr/>
        <w:t xml:space="preserve">         【</w:t>
      </w:r>
      <w:r>
        <w:rPr>
          <w:rStyle w:val="colorRedText"/>
        </w:rPr>
        <w:t xml:space="preserve">开头的优点：★内容方面</w:t>
      </w:r>
      <w:r>
        <w:rPr/>
        <w:t xml:space="preserve">。范文的开头是紧扣“主人翁意识”这一主题展开的。首先，文章开头通过引用《宪法》中的表述点出“主人翁”意识的重要性，做到了主题明确。其次，对当前我国“主人翁意识”的现状进行了分析，指出目前存在缺失的问题。最后，顺理成章给出观点，做到了逻辑顺畅。】</w:t>
      </w:r>
    </w:p>
    <w:p>
      <w:pPr>
        <w:pStyle w:val="pStyle"/>
      </w:pPr>
      <w:r>
        <w:rPr/>
        <w:t xml:space="preserve">         </w:t>
      </w:r>
      <w:r>
        <w:rPr>
          <w:rStyle w:val="colorRedText"/>
        </w:rPr>
        <w:t xml:space="preserve">涵养“主人翁”意识有利于国家走向繁荣富强。</w:t>
      </w:r>
      <w:r>
        <w:rPr/>
        <w:t xml:space="preserve">“无公民则无法治之国”，塑造公民的“主人翁”意识，有利于促进我国民主政治建设、推动法治国家的建设、提高民族素质和提升国家软实力。纵观我国历史，因受到传统封建社会意识的影响，官本位思想严重，百姓受腐朽落后思想的影响，群众政治参与意识冷漠，权利意识匮乏与责任意识欠缺，阻碍社会发展。“主人翁”意识能使公民认识到“国家兴亡，匹夫有责”的道理，克服“事不关己，高高挂起”的错误理念，激发公民参与民主政治的积极性和创造性，进而社会改革才能迸发活力，社会才能和谐稳定，国家才能繁荣富强。</w:t>
      </w:r>
    </w:p>
    <w:p>
      <w:pPr>
        <w:pStyle w:val="pStyle"/>
      </w:pPr>
      <w:r>
        <w:rPr/>
        <w:t xml:space="preserve">         【</w:t>
      </w:r>
      <w:r>
        <w:rPr>
          <w:rStyle w:val="colorRedText"/>
        </w:rPr>
        <w:t xml:space="preserve">论述段1的优点：★观点句：</w:t>
      </w:r>
      <w:r>
        <w:rPr/>
        <w:t xml:space="preserve">范文的观点句是紧扣“主人翁意识”这一文章主题提出的。形式上，它在段首处直接写出，位置突出，容易发现。内容上，关键词突出，内容要点明确，可以明显看出它指出了“主人翁意识”的重要意义。</w:t>
      </w:r>
      <w:r>
        <w:rPr>
          <w:rStyle w:val="colorRedText"/>
        </w:rPr>
        <w:t xml:space="preserve">★论述内容：</w:t>
      </w:r>
      <w:r>
        <w:rPr/>
        <w:t xml:space="preserve">（1）先引用古语，强调塑造主人翁意识的重要性。（2）后续结合历史实际，分析当前存在的问题，并详细分析“主人翁”意识的具体意义。论述的针对性强，内容层次丰富。最后，在论述方法上重点采用道理论证，分析的维度做到了丰富多样。】</w:t>
      </w:r>
    </w:p>
    <w:p>
      <w:pPr>
        <w:pStyle w:val="pStyle"/>
      </w:pPr>
      <w:r>
        <w:rPr/>
        <w:t xml:space="preserve">         主人翁意识对于社会发展、民族复兴的重要性不言而喻，要想弥补当前的欠缺之处，就必须各界共同努力。</w:t>
      </w:r>
    </w:p>
    <w:p>
      <w:pPr>
        <w:pStyle w:val="pStyle"/>
      </w:pPr>
      <w:r>
        <w:rPr/>
        <w:t xml:space="preserve">         【</w:t>
      </w:r>
      <w:r>
        <w:rPr>
          <w:rStyle w:val="colorRedText"/>
        </w:rPr>
        <w:t xml:space="preserve">过渡段：</w:t>
      </w:r>
      <w:r>
        <w:rPr/>
        <w:t xml:space="preserve">起到承上启下的作用，由意义分析过渡到对策分析。】</w:t>
      </w:r>
    </w:p>
    <w:p>
      <w:pPr>
        <w:pStyle w:val="pStyle"/>
      </w:pPr>
      <w:r>
        <w:rPr/>
        <w:t xml:space="preserve">         </w:t>
      </w:r>
      <w:r>
        <w:rPr>
          <w:rStyle w:val="colorRedText"/>
        </w:rPr>
        <w:t xml:space="preserve">涵养主人翁意识，社会教育是主体，要不断增强人民群众的社会“主人翁”意识。</w:t>
      </w:r>
      <w:r>
        <w:rPr/>
        <w:t xml:space="preserve">个人是组成社会的基本单位，所以每个人“主人翁”意识的培养和提高直接决定着社会发展水平。近年来社会中频繁出现“事不关己，高高挂起”的事件，面对公共设施惨遭破坏，宁愿绕道而行，不愿主动制止、及时上报。面对基层治理，不愿献计献策、参与其中。因此，要想清除旧观念，迎来民众心中“主人翁”新观念，就需要发挥社会教育的主体作用，唤起人们对个人利益与社会利益联系的整体认识，推动更多人在公共事务中恪守主人翁意识。同时，将主人翁意识内化于心、外化于行，每个人从身边的小事做起，涵养主人翁意识。</w:t>
      </w:r>
    </w:p>
    <w:p>
      <w:pPr>
        <w:pStyle w:val="pStyle"/>
      </w:pPr>
      <w:r>
        <w:rPr/>
        <w:t xml:space="preserve">         【</w:t>
      </w:r>
      <w:r>
        <w:rPr>
          <w:rStyle w:val="colorRedText"/>
        </w:rPr>
        <w:t xml:space="preserve">论述段2的优点：★观点句：</w:t>
      </w:r>
      <w:r>
        <w:rPr/>
        <w:t xml:space="preserve">范文的观点句是紧扣“主人翁意识”这一文章主题提出的。形式上，它在段首处直接写出，位置突出，容易发现。内容上，关键词突出，内容要点明确，可以明显看出它提出了提升“主人翁意识”的一条具体对策。</w:t>
      </w:r>
      <w:r>
        <w:rPr>
          <w:rStyle w:val="colorRedText"/>
        </w:rPr>
        <w:t xml:space="preserve">★论述内容</w:t>
      </w:r>
      <w:r>
        <w:rPr/>
        <w:t xml:space="preserve">：（1）先分析每个公民主人公意识对整个社会的重要意义。（2）后续结合实际分析当前存在的问题，最后给出如何涵养人民群众主人翁意识的具体对策。论述的针对性强，内容层次丰富。最后，在论述方法上重点采用道理论证，分析的维度做到了丰富多样。】</w:t>
      </w:r>
    </w:p>
    <w:p>
      <w:pPr>
        <w:pStyle w:val="pStyle"/>
      </w:pPr>
      <w:r>
        <w:rPr/>
        <w:t xml:space="preserve">         </w:t>
      </w:r>
      <w:r>
        <w:rPr>
          <w:rStyle w:val="colorRedText"/>
        </w:rPr>
        <w:t xml:space="preserve">涵养主人翁意识，党员干部是主力，要不断增强党员干部的“主人翁”意识。</w:t>
      </w:r>
      <w:r>
        <w:rPr/>
        <w:t xml:space="preserve">党员干部是党事业的重要建设者，是实现中华民族伟大复兴梦想的中坚力量。党员干部只有树立“主人翁”意识，才能把个人命运与党和国家、民族的命运联系在一起，为党的事业、国家的繁荣昌盛贡献力量。增强党员干部的“主人翁”意识，要立足本职岗位，以“工成不必在我，功成必定有我”的境界，与岗位同呼吸、共命运、心连心。同时，强化党员干部的“主人翁”精神，就要努力提高自身素质，充分发挥“领头羊”作用，在新时代的发展中，冲在最前沿、走在最前端，在重大挑战面前，敢作敢为、敢为人先，把“要我学”变为“我要学”、由“要我做”变为“我要做”。</w:t>
      </w:r>
    </w:p>
    <w:p>
      <w:pPr>
        <w:pStyle w:val="pStyle"/>
      </w:pPr>
      <w:r>
        <w:rPr/>
        <w:t xml:space="preserve">         【</w:t>
      </w:r>
      <w:r>
        <w:rPr>
          <w:rStyle w:val="colorRedText"/>
        </w:rPr>
        <w:t xml:space="preserve">论述段3的优点：</w:t>
      </w:r>
      <w:r>
        <w:rPr/>
        <w:t xml:space="preserve">范文的观点句是紧扣“主人翁意识”这一文章主题提出的。形式上，它在段首处直接写出，位置突出，容易发现。内容上，关键词突出，内容要点明确，可以明显看出它提出了提升“主人翁意识”的另一条具体对策。</w:t>
      </w:r>
      <w:r>
        <w:rPr>
          <w:rStyle w:val="colorRedText"/>
        </w:rPr>
        <w:t xml:space="preserve">★论述内容：</w:t>
      </w:r>
      <w:r>
        <w:rPr/>
        <w:t xml:space="preserve">（1）先分析党员干部树立“主人翁意识”的重要性。（2）后续给出具体对策，论述的针对性强，内容层次丰富。最后，在论述方法上重点采用道理论证，分析的维度做到了丰富多样。】</w:t>
      </w:r>
    </w:p>
    <w:p>
      <w:pPr>
        <w:pStyle w:val="pStyle"/>
      </w:pPr>
      <w:r>
        <w:rPr/>
        <w:t xml:space="preserve">         【</w:t>
      </w:r>
      <w:r>
        <w:rPr>
          <w:rStyle w:val="colorRedText"/>
        </w:rPr>
        <w:t xml:space="preserve">论述段之间的关系：★内容的内在逻辑：</w:t>
      </w:r>
      <w:r>
        <w:rPr/>
        <w:t xml:space="preserve">范文的论述段是围绕“意义”和“对策”两个要素展开。论述段1侧重意义层面，论述段2和段3侧重对策层面，多角度论述社会发展呼唤“主人翁意识”这一主题。】</w:t>
      </w:r>
    </w:p>
    <w:p>
      <w:pPr>
        <w:pStyle w:val="pStyle"/>
      </w:pPr>
      <w:r>
        <w:rPr/>
        <w:t xml:space="preserve">         “千里之行，始于足下”，涵养“主人翁”意识关乎“你我他”，相信通过人民群众、党员干部的共同努力，我们国家的文明复兴指日可待。</w:t>
      </w:r>
    </w:p>
    <w:p>
      <w:pPr>
        <w:pStyle w:val="pStyle"/>
      </w:pPr>
      <w:r>
        <w:rPr/>
        <w:t xml:space="preserve">         【</w:t>
      </w:r>
      <w:r>
        <w:rPr>
          <w:rStyle w:val="colorRedText"/>
        </w:rPr>
        <w:t xml:space="preserve">结尾的优点：</w:t>
      </w:r>
      <w:r>
        <w:rPr/>
        <w:t xml:space="preserve">范文的结尾回扣了“涵养主人翁意识”这一主题。总结了前文观点，并展望未来。】</w:t>
      </w:r>
    </w:p>
    <w:p>
      <w:pPr>
        <w:pStyle w:val="pStyle"/>
      </w:pPr>
      <w:r>
        <w:rPr/>
        <w:t xml:space="preserve">  </w:t>
      </w:r>
      <w:r>
        <w:pict>
          <v:shape type="#_x0000_t75" style="width:350pt; height:17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通过勾画题目的关键信息，找出文章的材料范围、主题、写作角度以及写作要求等。</w:t>
      </w:r>
    </w:p>
    <w:p>
      <w:pPr>
        <w:pStyle w:val="pStyle"/>
      </w:pPr>
      <w:r>
        <w:rPr/>
        <w:t xml:space="preserve">  参考给定材料，以“主人翁意识”为话题，自选角度，自拟题目，写一篇议论性文章。</w:t>
      </w:r>
    </w:p>
    <w:p>
      <w:pPr>
        <w:pStyle w:val="pStyle"/>
      </w:pPr>
      <w:r>
        <w:rPr/>
        <w:t xml:space="preserve">  要求：</w:t>
      </w:r>
    </w:p>
    <w:p>
      <w:pPr>
        <w:pStyle w:val="pStyle"/>
      </w:pPr>
      <w:r>
        <w:rPr/>
        <w:t xml:space="preserve">  1.主旨明确，结构完整，思路清晰；</w:t>
      </w:r>
    </w:p>
    <w:p>
      <w:pPr>
        <w:pStyle w:val="pStyle"/>
      </w:pPr>
      <w:r>
        <w:rPr/>
        <w:t xml:space="preserve">  2.内容充实，论述深刻，语言流畅；</w:t>
      </w:r>
    </w:p>
    <w:p>
      <w:pPr>
        <w:pStyle w:val="pStyle"/>
      </w:pPr>
      <w:r>
        <w:rPr/>
        <w:t xml:space="preserve">  3.不拘泥于给定材料；</w:t>
      </w:r>
    </w:p>
    <w:p>
      <w:pPr>
        <w:pStyle w:val="pStyle"/>
      </w:pPr>
      <w:r>
        <w:rPr/>
        <w:t xml:space="preserve">  4.字数800-1000字。【①题干明确给定主题，要围绕“主人翁意识”展开论述。②题目要根据主题自己拟定，注意要突出主题。③文章总字数在800—1000之间即可。】</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习近平总书记多次强调，只有坚持人民群众的主体地位，不断增强人民群众的“社会主人翁”意识，积极发挥人民群众的首创精神，引导人民群众把自己的事情办好办实，全面深化改革发展才会迸发活力，社会才能更加和谐稳定，更加走向繁荣富强。人民群众要有主人翁意识，我们的干部职工更要实现中华民族伟大复兴的高度，不断增强每个公民、每名干部职工的“社会主人翁”意识。</w:t>
      </w:r>
    </w:p>
    <w:p>
      <w:pPr>
        <w:pStyle w:val="pStyle"/>
      </w:pPr>
      <w:r>
        <w:rPr/>
        <w:t xml:space="preserve">  【材料1是习总书记讲话的内容，需重点阅读，提炼观点。（1）根据“不断增强人民群众的‘社会主人翁’意识，积极发挥人民群众的首创精神，引导人民群众把自己的事情办好办实，全面深化改革发展才会迸发活力，社会才能更加和谐稳定，更加走向繁荣富强”可知，习总书记强调了增强主人翁意识的重要意义，据此可以概括提炼出一条意义观点，即：①涵养“主人翁”意识有利于国家走向繁荣富强。（2）根据“人民群众要有主人翁意识，我们的干部职工更要实现中华民族伟大复兴的高度，不断增强每个公民、每名干部职工的‘社会主人翁’意识”可知，有两个主体需要提高“主人翁意识”，一是人民群众，二是党员干部。由此可以提炼出两条对策观点：②要不断增强人民群众的社会“主人翁”意识。③要不断增强党员干部的“主人翁”意识。】</w:t>
      </w:r>
    </w:p>
    <w:p>
      <w:pPr>
        <w:pStyle w:val="pStyle"/>
      </w:pPr>
      <w:r>
        <w:rPr/>
        <w:t xml:space="preserve">  </w:t>
      </w:r>
      <w:r>
        <w:rPr>
          <w:rStyle w:val="colorRedText"/>
        </w:rPr>
        <w:t xml:space="preserve">材料</w:t>
      </w:r>
      <w:r>
        <w:rPr/>
        <w:t xml:space="preserve">2</w:t>
      </w:r>
    </w:p>
    <w:p>
      <w:pPr>
        <w:pStyle w:val="pStyle"/>
      </w:pPr>
      <w:r>
        <w:rPr/>
        <w:t xml:space="preserve">  S号军舰曾一度管理混乱，士气低落，人心涣散，新来的舰长经过一番调查摸底后，开始与官兵进行密集聊天，常常问这样三句话：你最喜欢S号的哪一点？最不喜欢哪一点？如果可能的话，你希望我们做出哪些改变？这样的聊天打消了官兵的拘束和漠然，大家纷纷就如何改进该舰管理和作战效率献计献策，效果立竿见影。仅仅两年左右的时间，该军舰脱胎换骨，华丽转身，战备水平打破多项记录，并获得多项奖项。</w:t>
      </w:r>
    </w:p>
    <w:p>
      <w:pPr>
        <w:pStyle w:val="pStyle"/>
      </w:pPr>
      <w:r>
        <w:rPr/>
        <w:t xml:space="preserve">  【材料2是一则案例，讲述了S号军舰舰长通过与官兵聊天来增强官兵主人翁意识，让军舰实现华丽转身的故事，可以作为论据使用。】</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社会发展呼唤主人翁意识</w:t>
      </w:r>
    </w:p>
    <w:p>
      <w:pPr>
        <w:pStyle w:val="pStyle"/>
      </w:pPr>
      <w:r>
        <w:rPr/>
        <w:t xml:space="preserve">  </w:t>
      </w:r>
      <w:r>
        <w:rPr>
          <w:rStyle w:val="colorRedText"/>
        </w:rPr>
        <w:t xml:space="preserve">开头：</w:t>
      </w:r>
    </w:p>
    <w:p>
      <w:pPr>
        <w:pStyle w:val="pStyle"/>
      </w:pPr>
      <w:r>
        <w:rPr/>
        <w:t xml:space="preserve">  1.点题：引用宪法，点明人民是国家的主人，并分析当前主人翁意识的现状。</w:t>
      </w:r>
    </w:p>
    <w:p>
      <w:pPr>
        <w:pStyle w:val="pStyle"/>
      </w:pPr>
      <w:r>
        <w:rPr/>
        <w:t xml:space="preserve">  2.解题：表明提高主人翁意识需要全社会共同努力的核心观点。</w:t>
      </w:r>
    </w:p>
    <w:p>
      <w:pPr>
        <w:pStyle w:val="pStyle"/>
      </w:pPr>
      <w:r>
        <w:rPr/>
        <w:t xml:space="preserve">  </w:t>
      </w:r>
      <w:r>
        <w:rPr>
          <w:rStyle w:val="colorRedText"/>
        </w:rPr>
        <w:t xml:space="preserve">分论点：</w:t>
      </w:r>
    </w:p>
    <w:p>
      <w:pPr>
        <w:pStyle w:val="pStyle"/>
      </w:pPr>
      <w:r>
        <w:rPr/>
        <w:t xml:space="preserve">  1.由①得出：涵养“主人翁”意识有利于国家走向繁荣富强。【根据材料可以从主人翁意识对国家和民族的重要性等角度来论证这一观点。】</w:t>
      </w:r>
    </w:p>
    <w:p>
      <w:pPr>
        <w:pStyle w:val="pStyle"/>
      </w:pPr>
      <w:r>
        <w:rPr/>
        <w:t xml:space="preserve">  2.由②得出：涵养主人翁意识，社会教育是主体，要不断增强人民群众的社会“主人翁”意识。【根据材料，可以从人民群众对国家的重要性等角度来论证观点。】</w:t>
      </w:r>
    </w:p>
    <w:p>
      <w:pPr>
        <w:pStyle w:val="pStyle"/>
      </w:pPr>
      <w:r>
        <w:rPr/>
        <w:t xml:space="preserve">  3.由③得出：涵养主人翁意识，党员干部是主力，要不断增强党员干部的“主人翁”意识。【根据材料，可以考虑从如何增强党员干部主人翁意识的具体对策方面来论证观点。】</w:t>
      </w:r>
    </w:p>
    <w:p>
      <w:pPr>
        <w:pStyle w:val="pStyle"/>
      </w:pPr>
      <w:r>
        <w:rPr/>
        <w:t xml:space="preserve">  </w:t>
      </w:r>
      <w:r>
        <w:rPr>
          <w:rStyle w:val="colorRedText"/>
        </w:rPr>
        <w:t xml:space="preserve">结尾：</w:t>
      </w:r>
      <w:r>
        <w:rPr/>
        <w:t xml:space="preserve">回扣主题。</w:t>
      </w:r>
    </w:p>
    <w:p>
      <w:pPr>
        <w:pStyle w:val="pStyle"/>
      </w:pPr>
      <w:r>
        <w:rPr/>
        <w:t xml:space="preserve">【来源】 2020年9月浙江省杭州市上城区事业单位招聘考试《综合基础知识及应用》（主观题）（网友回忆版）第1题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2023-12-27T09:57:34+08:00</dcterms:created>
  <dcterms:modified xsi:type="dcterms:W3CDTF">2023-12-27T09:57:34+08:00</dcterms:modified>
</cp:coreProperties>
</file>

<file path=docProps/custom.xml><?xml version="1.0" encoding="utf-8"?>
<Properties xmlns="http://schemas.openxmlformats.org/officeDocument/2006/custom-properties" xmlns:vt="http://schemas.openxmlformats.org/officeDocument/2006/docPropsVTypes"/>
</file>