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2020年9月浙江省湖州市属事业单位招聘考试《公共基础知识》（主观题）（网友回忆版）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一、主观题（本大题共2小题，第1题10分，第2题30分，共计40分）</w:t>
      </w:r>
    </w:p>
    <w:p>
      <w:pPr>
        <w:pStyle w:val="pStyle"/>
      </w:pPr>
      <w:r>
        <w:rPr/>
        <w:t xml:space="preserve">形式主义指的是一种只看事物的现象而不分析其本质的思想方法和工作作风，它违背了内容决定形式、形式为内容服务，内容与形式相统一的科学原理，把形式的作用夸大到不恰当的地步，在观察事物时，总是从外部来判断事物、认识事物，在处理问题时，则总是追求表面形式，而不管形式体现什么内容，其结果往往是形式与内容脱节，形式决定内容，形式阻碍了实际工作的开展。</w:t>
      </w:r>
    </w:p>
    <w:p>
      <w:pPr>
        <w:pStyle w:val="pStyle"/>
      </w:pPr>
      <w:r>
        <w:rPr/>
        <w:t xml:space="preserve">小杨从中部某市经济开发区调到某镇担任副镇长，分管扶贫、民政等工作。年终考核、检查本可以对干部当年的工作情况、成效进行一次综合考评，但由于考核的项目过多过细、考核主体过多过滥、考核方式不够科学，那段时间搞得小杨焦头烂额。据小杨介绍，有些考核不看实际工作成效，只重视迎检资料，以资料多寡、“痕迹”是否明显来定绩效，基层干部只好放弃休息时间，找资料、补台账、挖空心思编数字，加班加点熬更守夜。</w:t>
      </w:r>
    </w:p>
    <w:p>
      <w:pPr>
        <w:pStyle w:val="pStyle"/>
      </w:pPr>
      <w:r>
        <w:rPr/>
        <w:t xml:space="preserve">头天电话里还声音清脆，洪亮好似钟鸣，哪知第二天就哑了火，老谢扯着嘶哑的调门，说起话来就像破旧的发动机，粗颤，沉闷。</w:t>
      </w:r>
    </w:p>
    <w:p>
      <w:pPr>
        <w:pStyle w:val="pStyle"/>
      </w:pPr>
      <w:r>
        <w:rPr/>
        <w:t xml:space="preserve">  老谢是中部省份某城市下属街道负责人。最近，他天天奔波在菜市场、社区、小广场，忙着搞文明创建的自查、迎检，当了一个多月的话唠，一副好嗓子最终用到了报废。</w:t>
      </w:r>
    </w:p>
    <w:p>
      <w:pPr>
        <w:pStyle w:val="pStyle"/>
      </w:pPr>
      <w:r>
        <w:rPr/>
        <w:t xml:space="preserve">  老谢告诉记者，就拿文明创建这一项工作来说，在中央来督查前，省、市、区都要提前查上一遍。在这期间，各级动员会、调度会、现场会、汇报会……名目繁多，层出不穷。“基层街道‘门头小’，上面哪一级领导下来，我们都不敢怠慢。”老谢说，为此，在各级督查之前，都要先过遍筛子，全方位自查几轮，做好充分准备。</w:t>
      </w:r>
    </w:p>
    <w:p>
      <w:pPr>
        <w:pStyle w:val="pStyle"/>
      </w:pPr>
      <w:r>
        <w:rPr/>
        <w:t xml:space="preserve">  “自己官虽然不大，每天的日程却安排得满满当当。”老谢调侃道，扫黑除恶、禁毒宣传、安全生产、环保督察等，一个接着一个，最多时候他一个月里应对各级督查迎检的事项有七八项。尤其是有些考核的手段比较机械化、问责方式简单化，更让他感到犯难。</w:t>
      </w:r>
    </w:p>
    <w:p>
      <w:pPr>
        <w:pStyle w:val="pStyle"/>
      </w:pPr>
      <w:r>
        <w:rPr/>
        <w:t xml:space="preserve">去年年底，习近平总书记在一份材料上作出重要批示，强调2019年要解决一些困扰基层的形式主义问题。表明了党中央坚定不移全面从严治党、持之以恒狠抓作风建设的坚定决心，树立了为基层松绑减负、激励广大干部担当作为的实干导向。</w:t>
      </w:r>
    </w:p>
    <w:p>
      <w:pPr>
        <w:pStyle w:val="pStyle"/>
      </w:pPr>
      <w:r>
        <w:rPr/>
        <w:t xml:space="preserve">智慧社会中无所不在的系统都是由算法驱动的，这意味着它们直接左右人们的决定，影响人们的生活。汽车和手机中的导航系统决定了我们今天的出行规划和路径，手机上的新闻推荐引擎决定了我们今天所看到的新闻头条。算法会根据犯罪人的种族、年龄、性别、履历、行为习惯甚至基因信息来评价其再次犯罪的概率，从而决定其刑罚的时间和方式。算法也会依据你的工资收入、日常消费习惯、家庭环境等信息来判定给你的个人信用贷款额度，从而影响你的个人消费。事实上，由于网络空间的不断膨胀以及算法权力的渗透，人类在社会生活中会处处碰上由算法编织的“隐形铁丝网”，而个人的历史行为犹如“数据茧房”一般，将人自身紧紧地束缚在由算法预测的信息生活圈中，而逐步丧失其自主选择权。这是智慧社会可能出现的第一个“个性化陷阱”。</w:t>
      </w:r>
    </w:p>
    <w:p>
      <w:pPr>
        <w:pStyle w:val="pStyle"/>
      </w:pPr>
      <w:r>
        <w:rPr/>
        <w:t xml:space="preserve">在运用这些数字、符号和指标指代时，必然发生将复杂的问题简单化、模糊的问题清晰化。只有这样，潜在而复杂的问题才能被感知和理解，这一过程可以概括为简约主义。对问题的裁剪和简约处理，势必产生信息丢失、扭曲与偏离现象。这种技术治理思维导致的简单粗暴的简约治理方式，不仅不能解决问题，本身就成为产生问题的根源。例如，为了提高林业收益而将天然复杂的森林生态简化为单一的树种；将坦桑尼亚自然的村落按照几何原则进行武断的规划改造，终使国家宏大的社会改造项目归于失败；将历史积淀形成的都市街区，按照现代城市的要求进行重新规划，并建造机动车道路，最终扼杀了都市活力和生机。同样的例子，一些地方将扶贫工作简化为盖新房子，将农村社会发展简化为新式厕所，将城市社会生态简化为街面违章违规建筑的拆改等。</w:t>
      </w:r>
    </w:p>
    <w:p>
      <w:pPr>
        <w:pStyle w:val="pStyle"/>
      </w:pPr>
      <w:r>
        <w:rPr/>
        <w:t xml:space="preserve">1. (2020浙江)  </w:t>
      </w:r>
      <w:r>
        <w:rPr>
          <w:rStyle w:val="colorRedText"/>
        </w:rPr>
        <w:t xml:space="preserve">“减负”不是“减工作”。给基层“减负”是形式和方法，“提质”是目的和归宿。如何“减负”？如何“提质”？（10分）</w:t>
      </w:r>
    </w:p>
    <w:p/>
    <w:p>
      <w:pPr>
        <w:pStyle w:val="pStyle"/>
      </w:pPr>
      <w:r>
        <w:rPr/>
        <w:t xml:space="preserve">2. (2020浙江)  </w:t>
      </w:r>
      <w:r>
        <w:rPr>
          <w:rStyle w:val="colorRedText"/>
        </w:rPr>
        <w:t xml:space="preserve">根据以上材料，结合实际，自拟题目，写一篇不少于800字的作文。（30分）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提出对策</w:t>
      </w:r>
    </w:p>
    <w:p>
      <w:pPr>
        <w:pStyle w:val="pStyle"/>
      </w:pPr>
      <w:r>
        <w:rPr/>
        <w:t xml:space="preserve">【答案】          减负提质是要为基层松绑减负，激励广大干部担当作为的实干导向。应当避免形式主义，注重工作本质而非表面现象，避免与内容脱节、阻碍实际工作展开的形式。减负应减去不必要的考核项目、主体，解决督查检查考核过多过频的问题。提质则应注重实际工作成效，建立合理考评机制，不单纯以痕迹、资料数量定结果，将考核、问责方式科学化。</w:t>
      </w:r>
    </w:p>
    <w:p>
      <w:pPr>
        <w:pStyle w:val="pStyle"/>
      </w:pPr>
      <w:r>
        <w:rPr/>
        <w:t xml:space="preserve">         </w:t>
      </w:r>
      <w:r>
        <w:rPr>
          <w:rStyle w:val="colorRedText"/>
        </w:rPr>
        <w:t xml:space="preserve">参考答案说明：</w:t>
      </w:r>
      <w:r>
        <w:rPr/>
        <w:t xml:space="preserve">本参考答案从“宏观对策”“减负”“提质”这三个方面总结出了如何为基层“减负、提质”，并做到了分类、分条撰写。各条要点之间彼此独立，没有交叉。</w:t>
      </w:r>
    </w:p>
    <w:p>
      <w:pPr>
        <w:pStyle w:val="pStyle"/>
      </w:pPr>
      <w:r>
        <w:rPr/>
        <w:t xml:space="preserve">  </w:t>
      </w:r>
      <w:r>
        <w:pict>
          <v:shape type="#_x0000_t75" style="width:350pt; height:152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减负”不是“减工作”。&lt;line&gt;给基层&lt;/line&gt;“&lt;line&gt;减负&lt;/line&gt;”&lt;line&gt;是形式和方法&lt;/line&gt;，“&lt;line&gt;提质&lt;/line&gt;”&lt;line&gt;是目的和归宿&lt;/line&gt;。&lt;line&gt;如何&lt;/line&gt;“&lt;line&gt;减负&lt;/line&gt;”？&lt;line&gt;如何&lt;/line&gt;“&lt;line&gt;提质&lt;/line&gt;”【（1）“如何让……”提示本题为案例分析题，作答要素为“对策”，主题为“基层‘减负’‘提质’”，因此，阅读材料时，一方面，可以重点关注标志性动词引导的句子，从材料中直接摘抄或概括出对策；另一方面，可以关注与主题相关的负面表述，由问题推导出对策。（2）“如何‘减负’”“如何‘提质’”，提示我们在组织答案时可以考虑从“减负”“提质”这两个层面分类书写】？（10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形式主义指的是一种只看事物的现象而不分析其本质的思想方法和工作作风，它违背了内容决定形式、形式为内容服务，内容与形式相统一的科学原理，把形式的作用夸大到不恰当的地步，在观察事物时，总是从外部来判断事物、认识事物，在处理问题时，则总是追求表面形式，而不管形式体现什么内容，其结果往往是形式与内容脱节，形式决定内容，形式阻碍了实际工作的开展。</w:t>
      </w:r>
    </w:p>
    <w:p>
      <w:pPr>
        <w:pStyle w:val="pStyle"/>
      </w:pPr>
      <w:r>
        <w:rPr/>
        <w:t xml:space="preserve">  〖材料1主要介绍了形式主义的概念以及危害，即在认识事物、处理问题时只追求表面形式，导致形式与内容脱节，阻碍实际工作的开展。未涉及与主题“减负”“提质”相关的内容，无要点，略读。〗</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小杨从中部某市经济开发区调到某镇担任副镇长，分管扶贫、民政等工作。年终考核、检查本可以对干部当年的工作情况、成效进行一次综合考评，但由于&lt;line&gt;考核的项目过多过细、考核主体过多过滥、考核方式不够科学&lt;/line&gt;，那段时间搞得小杨焦头烂额。据小杨介绍，有些考核&lt;line&gt;不看实际工作成效&lt;/line&gt;，&lt;line&gt;只重视迎检资料&lt;/line&gt;，&lt;line&gt;以资料多寡、“痕迹”是否明显来定绩效&lt;/line&gt;，基层干部只好放弃休息时间，找资料、补台账、挖空心思编数字，加班加点熬更守夜。</w:t>
      </w:r>
    </w:p>
    <w:p>
      <w:pPr>
        <w:pStyle w:val="pStyle"/>
      </w:pPr>
      <w:r>
        <w:rPr/>
        <w:t xml:space="preserve">  〖（1）“考核的项目过多过细、考核主体过多过滥、考核方式不够科学”中“过多”“过细”“过滥”“不够”等负面表述提示问题，表明在考核过程中，考核的形式、方法等存在问题，导致基层工作负担倍增，根据问题反推对策，在“减负”时，需要减去一些不必要的考核项目和主体，同时还需要优化考核方式，以此来为基层工作“提质”，由此可分析推导出对策：①减负应减去不必要的考核项目、主体。②将考核方式科学化。（2）“不看实际工作成效，只重视迎检资料，以资料多寡、‘痕迹’是否明显来定绩效”中“不看”“只重”等负面表述提示问题，说明考核的初衷存在偏差，考核不注重具体成绩，只看资料、留痕，使得考核失去本身的价值，根据问题反推对策，基层工作“提质”需要有科学的考核机制、标准，要注重工作成效，而非资料、痕迹，由此可反推出对策：③提质则应注重实际工作成效，建立合理考评机制，不单纯以痕迹、资料数量定结果。〗</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头天电话里还声音清脆，洪亮好似钟鸣，哪知第二天就哑了火，老谢扯着嘶哑的调门，说起话来就像破旧的发动机，粗颤，沉闷。</w:t>
      </w:r>
    </w:p>
    <w:p>
      <w:pPr>
        <w:pStyle w:val="pStyle"/>
      </w:pPr>
      <w:r>
        <w:rPr/>
        <w:t xml:space="preserve">  老谢是中部省份某城市下属街道负责人。最近，他天天奔波在菜市场、社区、小广场，忙着搞文明创建的自查、迎检，当了一个多月的话唠，一副好嗓子最终用到了报废。</w:t>
      </w:r>
    </w:p>
    <w:p>
      <w:pPr>
        <w:pStyle w:val="pStyle"/>
      </w:pPr>
      <w:r>
        <w:rPr/>
        <w:t xml:space="preserve">  老谢告诉记者，就拿文明创建这一项工作来说，在中央来督查前，&lt;line&gt;省、市、区都要提前查上一遍&lt;/line&gt;。在这期间，&lt;line&gt;各级动员会、调度会、现场会、汇报会……名目繁多&lt;/line&gt;，层出不穷。“基层街道‘门头小’，上面哪一级领导下来，我们都不敢怠慢。”老谢说，为此，在各级督查之前，都要先过遍筛子，全方位自查几轮，做好充分准备。</w:t>
      </w:r>
    </w:p>
    <w:p>
      <w:pPr>
        <w:pStyle w:val="pStyle"/>
      </w:pPr>
      <w:r>
        <w:rPr/>
        <w:t xml:space="preserve">  “自己官虽然不大，每天的日程却安排得满满当当。”老谢调侃道，扫黑除恶、禁毒宣传、安全生产、环保督察等，一个接着一个，&lt;line&gt;最多时候他一个月里应对各级督查迎检的事项有七八项&lt;/line&gt;。尤其是有些&lt;line&gt;考核的手段比较机械化、问责方式简单化&lt;/line&gt;，更让他感到犯难。</w:t>
      </w:r>
    </w:p>
    <w:p>
      <w:pPr>
        <w:pStyle w:val="pStyle"/>
      </w:pPr>
      <w:r>
        <w:rPr/>
        <w:t xml:space="preserve">  〖材料3主要介绍了街道负责人老谢在文明创建工作过程中面临的问题，可合并阅读。（1）“省、市、区都要提前查上一遍……名目繁多”“最多时候他一个月里应对各级督查迎检的事项有七八项”等表述说明考核项目、主体、频次 繁多，加重基层工作负担，根据问题反推对策，在“减负”时，需要减去不必要的考核项目和主体，避免各级检查、考核过度的问题，其中：减负应减去不必要的考核项目、主体，与上文要点①重复，此处不重复出点。由此可反推出对策：④解决督查检查考核过多过频的问题。（2）“考核的手段比较机械化、问责方式简单化”中“简单化”“机械化”等负面表述提示问题，说明考核、问责的手段存在问题，从而影响基层工作质量，根据问题反推对策，“提质”不仅需要考核的方式科学化，同时问责方式也需要更加合理，与前文要点②合并可得出要点：⑤将考核、问责方式科学化。〗</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去年年底，习近平总书记在一份材料上作出重要批示，强调2019年要&lt;line&gt;解决一些困扰基层的形式主义问题&lt;/line&gt;。表明了党中央坚定不移全面从严治党、持之以恒狠抓作风建设的坚定决心，&lt;line&gt;树立了为基层松绑减负、激励广大干部担当作为的实干导向&lt;/line&gt;。</w:t>
      </w:r>
    </w:p>
    <w:p>
      <w:pPr>
        <w:pStyle w:val="pStyle"/>
      </w:pPr>
      <w:r>
        <w:rPr/>
        <w:t xml:space="preserve">  〖（1）通过“解决一些困扰基层的形式主义问题”的表述，以及联系材料2、3的事例可知，基层压力较大、工作质量无法得到保障的根本原因在于形式主义严重，因此“基层‘减负’‘提质’”就需避免形式主义，结合材料一中对于形式主义的介绍可知，避免形式主义就需要重视事物的本质而非表面形式，规避与内容脱节、影响工作开展的形式，由此可分析推导出要点：⑥减负提质应当避免形式主义，注重工作本质而非表面现象，避免与内容脱节、阻碍实际工作展开的形式；（2）“树立了为基层松绑减负、激励广大干部担当作为的实干导向”中“解决”“树立”“激励”等动作性表述提示对策，介绍了党中央在为基层工作“减负”“提质”中所采取的对策，表述规范，可直接摘抄出要点：⑦减负提质是要为基层松绑减负，激励广大干部担当作为的实干导向。〗</w:t>
      </w:r>
    </w:p>
    <w:p>
      <w:pPr>
        <w:pStyle w:val="pStyle"/>
      </w:pPr>
      <w:r>
        <w:rPr/>
        <w:t xml:space="preserve">  </w:t>
      </w:r>
      <w:r>
        <w:rPr>
          <w:rStyle w:val="colorRedText"/>
        </w:rPr>
        <w:t xml:space="preserve">第三步——整理要点，确立答案结构</w:t>
      </w:r>
    </w:p>
    <w:p>
      <w:pPr>
        <w:pStyle w:val="pStyle"/>
      </w:pPr>
      <w:r>
        <w:rPr/>
        <w:t xml:space="preserve">  【梳理各个要点发现，主要从“宏观对策”“减负”“提质”这三个方面总结出了如何为基层“减负、提质”，因此答案可按照这三个层次进行分类整合。】</w:t>
      </w:r>
    </w:p>
    <w:p>
      <w:pPr>
        <w:pStyle w:val="pStyle"/>
      </w:pPr>
      <w:r>
        <w:rPr/>
        <w:t xml:space="preserve">  【要点①④均属于为基层工作“减负”方面的对策，可以合并为一条书写】减负应减去不必要的考核项目、主体，解决督查检查考核过多过频的问题。</w:t>
      </w:r>
    </w:p>
    <w:p>
      <w:pPr>
        <w:pStyle w:val="pStyle"/>
      </w:pPr>
      <w:r>
        <w:rPr/>
        <w:t xml:space="preserve">  【要点②③⑤均属于为基层工作“提质”方面的对策，可以合并为一条书写】提质则应注重实际工作成效，建立合理考评机制，不单纯以痕迹、资料数量定结果，将考核、问责方式科学化。。</w:t>
      </w:r>
    </w:p>
    <w:p>
      <w:pPr>
        <w:pStyle w:val="pStyle"/>
      </w:pPr>
      <w:r>
        <w:rPr/>
        <w:t xml:space="preserve">  【要点⑥⑦属于为基层工作“减负”与“提质”的宏观对策，可以合并为一条书写】减负提质是要为基层松绑减负，激励广大干部担当作为的实干导向。应当避免形式主义，注重工作本质而非表面现象，避免与内容脱节、阻碍实际工作展开的形式。</w:t>
      </w:r>
    </w:p>
    <w:p>
      <w:pPr>
        <w:pStyle w:val="pStyle"/>
      </w:pPr>
      <w:r>
        <w:rPr/>
        <w:t xml:space="preserve">【来源】 2020年9月浙江省湖州市属事业单位招聘考试《公共基础知识》（主观题）（网友回忆版）第1题</w:t>
      </w:r>
    </w:p>
    <w:p/>
    <w:p>
      <w:pPr/>
      <w:r>
        <w:rPr/>
        <w:t xml:space="preserve">第2题</w:t>
      </w:r>
    </w:p>
    <w:p>
      <w:pPr/>
      <w:r>
        <w:rPr/>
        <w:t xml:space="preserve">【知识点】 材料作文</w:t>
      </w:r>
    </w:p>
    <w:p>
      <w:pPr>
        <w:pStyle w:val="pStyle"/>
      </w:pPr>
      <w:r>
        <w:rPr/>
        <w:t xml:space="preserve">【答案】 &lt;tcenter&gt;信息时代的陷阱与未来&lt;/tcenter&gt;         在数字化浪潮奔涌而来的当今社会，越来越多的人身处数字、符号等信息的洪流之中，享受着数字经济所带来红利的同时，也被数据裹挟，犹如置身“数据茧房”。而伴随着信息时代所产生的一些简单粗暴的技术治理思维，也导致了许多严重的社会问题。</w:t>
      </w:r>
      <w:r>
        <w:rPr>
          <w:rStyle w:val="colorRedText"/>
        </w:rPr>
        <w:t xml:space="preserve">因此，我们应辩证地看待智慧社会的信息化发展进程，充分发挥数字化所带来的积极作用，并努力消除其消极影响，促进良性健康发展。</w:t>
      </w:r>
    </w:p>
    <w:p>
      <w:pPr>
        <w:pStyle w:val="pStyle"/>
      </w:pPr>
      <w:r>
        <w:rPr/>
        <w:t xml:space="preserve">  </w:t>
      </w:r>
      <w:r>
        <w:rPr>
          <w:rStyle w:val="colorRedText"/>
        </w:rPr>
        <w:t xml:space="preserve">       从微观来看，数字信息化浸入到个人生活的每一个毛孔，我们应成为掌控、使用数据的主人，而非被信息操控，跌落数字陷阱之中。</w:t>
      </w:r>
      <w:r>
        <w:rPr/>
        <w:t xml:space="preserve">大数据时代，算法技术为我们精心准备着每一天的生活，从早上睁眼后被推送的第一条新闻，到午餐选择，再到晚上下班后的娱乐活动，一切都被移动端推送信息从“不了解”引导为“想拥有”。年轻人深陷消费主义的泥淖之中，辛苦劳动所得换取的是精心包装的虚假需求，这些并不必需的“需求”正是被“推送”而来的。更有许多人，在纷繁复杂的信息中迷失自我，无法把控生活。为避免诸如此类的问题，作为个人，必须培养独立思考的习惯，具备明辨是非的能力，保持批判思维，客观看待事物，从更全面的角度做出选择与判断。在有效的时间里从浩如烟海的信息中，提炼出最底层的逻辑和规律，再利用这些底层逻辑提高认知水平，才能跟得上这个剧变的时代。</w:t>
      </w:r>
    </w:p>
    <w:p>
      <w:pPr>
        <w:pStyle w:val="pStyle"/>
      </w:pPr>
      <w:r>
        <w:rPr/>
        <w:t xml:space="preserve">         </w:t>
      </w:r>
      <w:r>
        <w:rPr>
          <w:rStyle w:val="colorRedText"/>
        </w:rPr>
        <w:t xml:space="preserve">而延伸到宏观空间，一味将复杂的问题简单化，这种由信息带来的机械对待问题的处理方式则更值得深思。</w:t>
      </w:r>
      <w:r>
        <w:rPr/>
        <w:t xml:space="preserve">我们必须深刻认识社会是一个庞大的复杂有机体，其发展具有复杂性、长期性、反复性。要在全面把控所有信息的基础上，从各个环节综合考虑，充分考虑涉及到的多种因素，具体问题具体分析，才能促进其健康有序发展。数字、符号和指标指代，应当成为治理社会发展的工具，更好地为我所用，而非目的和手段，机械信息化，导致更大问题。忽略生态系统的复杂性与自然性，将森林种植简化为单一树种，必然会带来更严重的生态问题；不考虑城市的历史文化特色，将城市规划统一为现代模型，放弃了多元与个性，放弃了每一个城市独有的生命肌理与人文底蕴。世界是精彩纷呈的有机生命体，需全方位、多角度综合思考各种因素，才具备窥见世界规律的可能。</w:t>
      </w:r>
    </w:p>
    <w:p>
      <w:pPr>
        <w:pStyle w:val="pStyle"/>
      </w:pPr>
      <w:r>
        <w:rPr/>
        <w:t xml:space="preserve">         事物的发展过程是前进性与曲折性的统一，信息化进程亦是如此。在数字化浪潮之中，我们应当避免落入数字陷阱，学会掌控数据、运用信息，使其成为人类社会不断向前推进的发展动力。</w:t>
      </w:r>
    </w:p>
    <w:p>
      <w:pPr>
        <w:pStyle w:val="pStyle"/>
      </w:pPr>
      <w:r>
        <w:rPr/>
        <w:t xml:space="preserve">  </w:t>
      </w:r>
      <w:r>
        <w:rPr>
          <w:rStyle w:val="colorRedText"/>
        </w:rPr>
        <w:t xml:space="preserve">文章分析</w:t>
      </w:r>
    </w:p>
    <w:p>
      <w:pPr>
        <w:pStyle w:val="pStyle"/>
      </w:pPr>
      <w:r>
        <w:rPr/>
        <w:t xml:space="preserve">&lt;tcenter&gt;信息时代的陷阱与未来&lt;/tcenter&gt;         【</w:t>
      </w:r>
      <w:r>
        <w:rPr>
          <w:rStyle w:val="colorRedText"/>
        </w:rPr>
        <w:t xml:space="preserve">标题的优点：</w:t>
      </w:r>
      <w:r>
        <w:rPr/>
        <w:t xml:space="preserve">严格按照题目的要求，文章围绕主题“信息时代”展开，标题中包含了“信息”这一主题词汇。】</w:t>
      </w:r>
    </w:p>
    <w:p>
      <w:pPr>
        <w:pStyle w:val="pStyle"/>
      </w:pPr>
      <w:r>
        <w:rPr/>
        <w:t xml:space="preserve">         在数字化浪潮奔涌而来的当今社会，越来越多的人身处数字、符号等信息的洪流之中，享受着数字经济所带来红利的同时，也被数据裹挟，犹如置身“数据茧房”。而伴随着信息时代所产生的一些简单粗暴的技术治理思维，也导致了许多严重的社会问题。</w:t>
      </w:r>
      <w:r>
        <w:rPr>
          <w:rStyle w:val="colorRedText"/>
        </w:rPr>
        <w:t xml:space="preserve">因此，我们应辩证地看待智慧社会的信息化发展进程，充分发挥数字化所带来的积极作用，并努力消除其消极影响，促进良性健康发展。</w:t>
      </w:r>
    </w:p>
    <w:p>
      <w:pPr>
        <w:pStyle w:val="pStyle"/>
      </w:pPr>
      <w:r>
        <w:rPr/>
        <w:t xml:space="preserve">         【</w:t>
      </w:r>
      <w:r>
        <w:rPr>
          <w:rStyle w:val="colorRedText"/>
        </w:rPr>
        <w:t xml:space="preserve">开头的优点：★内容方面。</w:t>
      </w:r>
      <w:r>
        <w:rPr/>
        <w:t xml:space="preserve">范文的开头是紧扣“信息时代”这一标题展开的。首先，文章开头通过信息时代的利与弊点出信息时代这一主题，做到了主题明确。其次，从我们应辩证地看待智慧社会的信息化发展进程，对文章核心观点进行了分析阐述。</w:t>
      </w:r>
      <w:r>
        <w:rPr>
          <w:rStyle w:val="colorRedText"/>
        </w:rPr>
        <w:t xml:space="preserve">★文字表达方面：</w:t>
      </w:r>
      <w:r>
        <w:rPr/>
        <w:t xml:space="preserve">长短句配合使用，使语言表达有节奏感。】</w:t>
      </w:r>
    </w:p>
    <w:p>
      <w:pPr>
        <w:pStyle w:val="pStyle"/>
      </w:pPr>
      <w:r>
        <w:rPr/>
        <w:t xml:space="preserve">         </w:t>
      </w:r>
      <w:r>
        <w:rPr>
          <w:rStyle w:val="colorRedText"/>
        </w:rPr>
        <w:t xml:space="preserve">从微观来看，数字信息化浸入到个人生活的每一个毛孔，我们应成为掌控、使用数据的主人，而非被信息操控，跌落数字陷阱之中。</w:t>
      </w:r>
      <w:r>
        <w:rPr/>
        <w:t xml:space="preserve">大数据时代，算法技术为我们精心准备着每一天的生活，从早上睁眼后被推送的第一条新闻，到午餐选择，再到晚上下班后的娱乐活动，一切都被移动端推送信息从“不了解”引导为“想拥有”。（1）&lt;line&gt;年轻人深陷消费主义的泥淖之中&lt;/line&gt;，&lt;line&gt;辛苦劳动所得换取的是精心包装的虚假需求&lt;/line&gt;，&lt;line&gt;这些并不必需的“需求”正是被“推送”而来的&lt;/line&gt;。&lt;line&gt;更有许多人&lt;/line&gt;，&lt;line&gt;在纷繁复杂的信息中迷失自我&lt;/line&gt;，&lt;line&gt;无法把控生活&lt;/line&gt;。为避免诸如此类的问题，（2）&lt;line&gt;作为个人&lt;/line&gt;，&lt;line&gt;必须培养独立思考的习惯&lt;/line&gt;，&lt;line&gt;具备明辨是非的能力&lt;/line&gt;，&lt;line&gt;保持批判思维&lt;/line&gt;，&lt;line&gt;客观看待事物&lt;/line&gt;，&lt;line&gt;从更全面的角度做出选择与判断&lt;/line&gt;。&lt;line&gt;在有效的时间里从浩如烟海的信息中&lt;/line&gt;，&lt;line&gt;提炼出最底层的逻辑和规律&lt;/line&gt;，&lt;line&gt;再利用这些底层逻辑提高认知水平&lt;/line&gt;，&lt;line&gt;才能跟得上这个剧变的时代&lt;/line&gt;。</w:t>
      </w:r>
    </w:p>
    <w:p>
      <w:pPr>
        <w:pStyle w:val="pStyle"/>
      </w:pPr>
      <w:r>
        <w:rPr/>
        <w:t xml:space="preserve">         【</w:t>
      </w:r>
      <w:r>
        <w:rPr>
          <w:rStyle w:val="colorRedText"/>
        </w:rPr>
        <w:t xml:space="preserve">论述段1的优点：★观点句：</w:t>
      </w:r>
      <w:r>
        <w:rPr/>
        <w:t xml:space="preserve">范文的观点句是紧扣“信息时代”这一文章主题提出的。形式上，它在段首处直接写出，位置突出，容易发现。内容上，关键词突出，内容要点明确，可以明显看出它是从“微观”这一角度入手，指出在微观层面应该如何应对信息时代存在的问题与挑战，即对策。</w:t>
      </w:r>
      <w:r>
        <w:rPr>
          <w:rStyle w:val="colorRedText"/>
        </w:rPr>
        <w:t xml:space="preserve">★论述内容：</w:t>
      </w:r>
      <w:r>
        <w:rPr/>
        <w:t xml:space="preserve">（1）算法技术影响人们的具体表现及危害；（2）具体如何应对大数据对人们的影响。以上两个方面的内容都是紧扣“从微观来看，数字信息化浸入到个人生活的每一个毛孔，我们应成为掌控、使用数据的主人，而非被信息操控，跌落数字陷阱之中”这个观点句进行分析论述的，论述的针对性强，内容层次丰富。最后，在论述方法上采取了道理论证和举例论证相结合的论证方式，做到了丰富多样。】</w:t>
      </w:r>
    </w:p>
    <w:p>
      <w:pPr>
        <w:pStyle w:val="pStyle"/>
      </w:pPr>
      <w:r>
        <w:rPr/>
        <w:t xml:space="preserve">         </w:t>
      </w:r>
      <w:r>
        <w:rPr>
          <w:rStyle w:val="colorRedText"/>
        </w:rPr>
        <w:t xml:space="preserve">而延伸到宏观空间，一味将复杂的问题简单化，这种由信息带来的机械对待问题的处理方式则更值得深思。</w:t>
      </w:r>
      <w:r>
        <w:rPr/>
        <w:t xml:space="preserve">（1）&lt;line&gt;我们必须深刻认识社会是一个庞大的复杂有机体&lt;/line&gt;，&lt;line&gt;其发展具有复杂性、长期性、反复性&lt;/line&gt;。&lt;line&gt;要在全面把控所有信息的基础上&lt;/line&gt;，&lt;line&gt;从各个环节综合考虑&lt;/line&gt;，&lt;line&gt;充分考虑涉及到的多种因素&lt;/line&gt;，&lt;line&gt;具体问题具体分析&lt;/line&gt;，&lt;line&gt;才能促进其健康有序发展&lt;/line&gt;。数字、符号和指标指代，应当成为治理社会发展的工具，更好地为我所用，而非目的和手段，机械信息化，导致更大问题。忽略生态系统的复杂性与自然性，将森林种植简化为单一树种，必然会带来更严重的生态问题；不考虑城市的历史文化特色，将城市规划统一为现代模型，放弃了多元与个性，放弃了每一个城市独有的生命肌理与人文底蕴。（2）&lt;line&gt;世界是精彩纷呈的有机生命体&lt;/line&gt;，&lt;line&gt;需全方位&lt;/line&gt;、&lt;line&gt;多角度综合思考各种因素&lt;/line&gt;，&lt;line&gt;才具备窥见世界规律的可能&lt;/line&gt;。</w:t>
      </w:r>
    </w:p>
    <w:p>
      <w:pPr>
        <w:pStyle w:val="pStyle"/>
      </w:pPr>
      <w:r>
        <w:rPr/>
        <w:t xml:space="preserve">         【</w:t>
      </w:r>
      <w:r>
        <w:rPr>
          <w:rStyle w:val="colorRedText"/>
        </w:rPr>
        <w:t xml:space="preserve">论述段2的优点：★观点句：</w:t>
      </w:r>
      <w:r>
        <w:rPr/>
        <w:t xml:space="preserve">范文的观点句是紧扣“信息时代”这一文章主题提出的。形式上，它在段首处直接写出，位置突出，容易发现。内容上，关键词突出，内容要点明确，可以明显看出它是从“宏观”这一角度入手，“宏观”这一角度入手，指出在宏观上应该如何应对信息时代存在的问题与挑战，即对策。</w:t>
      </w:r>
      <w:r>
        <w:rPr>
          <w:rStyle w:val="colorRedText"/>
        </w:rPr>
        <w:t xml:space="preserve">★论述内容：</w:t>
      </w:r>
      <w:r>
        <w:rPr/>
        <w:t xml:space="preserve">（1）具体如何避免机械对待问题的处理方式；（2）举例说明全方面、多角度看待问题的必要性。以上两方面的内容都是紧扣“而延伸到宏观空间，一味将复杂的问题简单化，这种由信息带来的机械对待问题的处理方式则更值得深思”这个观点句进行分析论述的，论述的针对性强，内容层次丰富。最后，在论述方法上采取了道理论证和举例论证相结合的论证方式，做到了丰富多样。】</w:t>
      </w:r>
    </w:p>
    <w:p>
      <w:pPr>
        <w:pStyle w:val="pStyle"/>
      </w:pPr>
      <w:r>
        <w:rPr/>
        <w:t xml:space="preserve">         事物的发展过程是前进性与曲折性的统一，信息化进程亦是如此。在数字化浪潮之中，我们应当避免落入数字陷阱，学会掌控数据、运用信息，使其成为人类社会不断向前推进的发展动力。</w:t>
      </w:r>
    </w:p>
    <w:p>
      <w:pPr>
        <w:pStyle w:val="pStyle"/>
      </w:pPr>
      <w:r>
        <w:rPr/>
        <w:t xml:space="preserve">         【</w:t>
      </w:r>
      <w:r>
        <w:rPr>
          <w:rStyle w:val="colorRedText"/>
        </w:rPr>
        <w:t xml:space="preserve">结尾的优点：</w:t>
      </w:r>
      <w:r>
        <w:rPr/>
        <w:t xml:space="preserve">范文的结尾回扣了“信息时代”这一主题。（1）提到了“信息化进程是前进性与曲折性的统一”；（2）提到了“学会掌控数据、运用信息”，总结了前文观点，并得到升华。】</w:t>
      </w:r>
    </w:p>
    <w:p>
      <w:pPr>
        <w:pStyle w:val="pStyle"/>
      </w:pPr>
      <w:r>
        <w:rPr/>
        <w:t xml:space="preserve">  </w:t>
      </w:r>
      <w:r>
        <w:pict>
          <v:shape type="#_x0000_t75" style="width:350pt; height:100.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通过勾划题目的关键信息，找出文章的资料范围、主题、写作角度以及写作要求等。</w:t>
      </w:r>
    </w:p>
    <w:p>
      <w:pPr>
        <w:pStyle w:val="pStyle"/>
      </w:pPr>
      <w:r>
        <w:rPr/>
        <w:t xml:space="preserve">  &lt;line&gt;根据以上材料&lt;/line&gt;【注意阅读全部材料】，&lt;line&gt;结合实际&lt;/line&gt;，&lt;line&gt;自拟题目&lt;/line&gt;，写一篇不少于800字的作文【从题目中无法分析出主题及写作角度，要注意结合给定材料来分析，可以快速浏览材料，以便确定文章的主题和写作角度】。（30分）</w:t>
      </w:r>
    </w:p>
    <w:p>
      <w:pPr>
        <w:pStyle w:val="pStyle"/>
      </w:pPr>
      <w:r>
        <w:rPr/>
        <w:t xml:space="preserve">  </w:t>
      </w:r>
      <w:r>
        <w:rPr>
          <w:rStyle w:val="colorRedText"/>
        </w:rPr>
        <w:t xml:space="preserve">第二步  阅读资料，来寻找文章的主题和角度（核心观点）</w:t>
      </w:r>
    </w:p>
    <w:p>
      <w:pPr>
        <w:pStyle w:val="pStyle"/>
      </w:pPr>
      <w:r>
        <w:rPr/>
        <w:t xml:space="preserve">  </w:t>
      </w:r>
      <w:r>
        <w:rPr>
          <w:rStyle w:val="colorRedText"/>
        </w:rPr>
        <w:t xml:space="preserve">材料</w:t>
      </w:r>
      <w:r>
        <w:rPr/>
        <w:t xml:space="preserve">6</w:t>
      </w:r>
      <w:r>
        <w:rPr>
          <w:rStyle w:val="colorRedText"/>
        </w:rPr>
        <w:t xml:space="preserve">：</w:t>
      </w:r>
    </w:p>
    <w:p>
      <w:pPr>
        <w:pStyle w:val="pStyle"/>
      </w:pPr>
      <w:r>
        <w:rPr/>
        <w:t xml:space="preserve">  &lt;line&gt;智慧社会中无所不在的系统都是由算法驱动的&lt;/line&gt;，&lt;line&gt;这意味着它们直接左右人们的决定&lt;/line&gt;，&lt;line&gt;影响人们的生活&lt;/line&gt;。汽车和手机中的导航系统决定了我们今天的出行规划和路径，手机上的新闻推荐引擎决定了我们今天所看到的新闻头条。算法会根据犯罪人的种族、年龄、性别、履历、行为习惯甚至基因信息来评价其再次犯罪的概率，从而决定其刑罚的时间和方式。算法也会依据你的工资收入、日常消费习惯、家庭环境等信息来判定给你的个人信用贷款额度，从而影响你的个人消费。事实上，由于网络空间的不断膨胀以及算法权力的渗透，人类在社会生活中会处处碰上由算法编织的“隐形铁丝网”，而个人的历史行为犹如“数据茧房”一般，&lt;line&gt;将人自身紧紧地束缚在由算法预测的信息生活圈中&lt;/line&gt;，&lt;line&gt;而逐步丧失其自主选择权&lt;/line&gt;。&lt;line&gt;这是智慧社会可能出现的第一个“个性化陷阱&lt;/line&gt;”。</w:t>
      </w:r>
    </w:p>
    <w:p>
      <w:pPr>
        <w:pStyle w:val="pStyle"/>
      </w:pPr>
      <w:r>
        <w:rPr/>
        <w:t xml:space="preserve">  〖（1）材料5为总分总的逻辑结构，介绍了智慧社会的时代背景下，算法、大数据对人们的影响。通过“智慧社会”“算法”等高频词，可以确定本文主题为“智慧社会”或“信息时代”，围绕此主题可考虑的写作角度有：何为“信息时代”；“信息时代”的利与弊；如何应对“信息时代”存在的问题与挑战等。（2）通过“智慧社会中无所不在的系统都是由算法驱动的，这意味着它们直接左右人们的决定，影响人们的生活”“将人自身紧紧地束缚在由算法预测的信息生活圈中，而逐步丧失其自主选择权。这是智慧社会可能出现的第一个‘个性化陷阱’”等表述反映了，算法、大数据、信息化已经影响着人类社会的方方面面，也导致人们被裹挟在数据中，丧失自主选择权，因此我们要合理利用数据，而不是被数据所制约，由此可得出观点：①数字信息化浸入到个人生活的每一个毛孔，我们应成为掌控、使用数据的主人，而非被信息操控，跌落数字陷阱之中。〗</w:t>
      </w:r>
    </w:p>
    <w:p>
      <w:pPr>
        <w:pStyle w:val="pStyle"/>
      </w:pPr>
      <w:r>
        <w:rPr/>
        <w:t xml:space="preserve">  </w:t>
      </w:r>
      <w:r>
        <w:rPr>
          <w:rStyle w:val="colorRedText"/>
        </w:rPr>
        <w:t xml:space="preserve">材料</w:t>
      </w:r>
      <w:r>
        <w:rPr/>
        <w:t xml:space="preserve">6</w:t>
      </w:r>
      <w:r>
        <w:rPr>
          <w:rStyle w:val="colorRedText"/>
        </w:rPr>
        <w:t xml:space="preserve">：</w:t>
      </w:r>
    </w:p>
    <w:p>
      <w:pPr>
        <w:pStyle w:val="pStyle"/>
      </w:pPr>
      <w:r>
        <w:rPr/>
        <w:t xml:space="preserve">  &lt;line&gt;在运用这些数字&lt;/line&gt;、&lt;line&gt;符号和指标指代时&lt;/line&gt;，&lt;line&gt;必然发生将复杂的问题简单化&lt;/line&gt;、&lt;line&gt;模糊的问题清晰化&lt;/line&gt;。只有这样，潜在而复杂的问题才能被感知和理解，这一过程可以概括为简约主义。&lt;line&gt;对问题的裁剪和简约处理&lt;/line&gt;，&lt;line&gt;势必产生信息丢失、扭曲与偏离现象&lt;/line&gt;。这种技术治理思维导致的简单粗暴的简约治理方式，&lt;line&gt;不仅不能解决问题&lt;/line&gt;，&lt;line&gt;本身就成为产生问题的根源&lt;/line&gt;。例如，为了提高林业收益而将天然复杂的森林生态简化为单一的树种；将坦桑尼亚自然的村落按照几何原则进行武断的规划改造，终使国家宏大的社会改造项目归于失败；将历史积淀形成的都市街区，按照现代城市的要求进行重新规划，并建造机动车道路，最终扼杀了都市活力和生机。同样的例子，一些地方将扶贫工作简化为盖新房子，将农村社会发展简化为新式厕所，将城市社会生态简化为街面违章违规建筑的拆改等。</w:t>
      </w:r>
    </w:p>
    <w:p>
      <w:pPr>
        <w:pStyle w:val="pStyle"/>
      </w:pPr>
      <w:r>
        <w:rPr/>
        <w:t xml:space="preserve">  〖“在运用这些数字、符号和指标指代时，必然发生将复杂的问题简单化、模糊的问题清晰化”“对问题的裁剪和简约处理，势必产生信息丢失、扭曲与偏离现象”“不仅不能解决问题，本身就成为产生问题的根源”等表述说明，信息时代人们容易对复杂的问题简单化、直接化处理，而这种处理方式不但无法解决问题，还会衍生新的问题，所以对于信息时代处理问题的方式，我们需要认真思考，辩证对待，由此可提炼出观点：②一味将复杂的问题简单化，这种由信息带来的机械对待问题的处理方式则更值得深思。〗</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信息时代的陷阱与未来</w:t>
      </w:r>
    </w:p>
    <w:p>
      <w:pPr>
        <w:pStyle w:val="pStyle"/>
      </w:pPr>
      <w:r>
        <w:rPr/>
        <w:t xml:space="preserve">  </w:t>
      </w:r>
      <w:r>
        <w:rPr>
          <w:rStyle w:val="colorRedText"/>
        </w:rPr>
        <w:t xml:space="preserve">开头：</w:t>
      </w:r>
    </w:p>
    <w:p>
      <w:pPr>
        <w:pStyle w:val="pStyle"/>
      </w:pPr>
      <w:r>
        <w:rPr/>
        <w:t xml:space="preserve">  1.点题：信息时代的利与弊。</w:t>
      </w:r>
    </w:p>
    <w:p>
      <w:pPr>
        <w:pStyle w:val="pStyle"/>
      </w:pPr>
      <w:r>
        <w:rPr/>
        <w:t xml:space="preserve">  2.解题：我们应辩证地看待智慧社会的信息化发展进程，充分发挥数字化所带来的积极作用，并努力消除其消极影响，促进良性健康发展。</w:t>
      </w:r>
    </w:p>
    <w:p>
      <w:pPr>
        <w:pStyle w:val="pStyle"/>
      </w:pPr>
      <w:r>
        <w:rPr/>
        <w:t xml:space="preserve">  </w:t>
      </w:r>
      <w:r>
        <w:rPr>
          <w:rStyle w:val="colorRedText"/>
        </w:rPr>
        <w:t xml:space="preserve">分论点：</w:t>
      </w:r>
    </w:p>
    <w:p>
      <w:pPr>
        <w:pStyle w:val="pStyle"/>
      </w:pPr>
      <w:r>
        <w:rPr/>
        <w:t xml:space="preserve">  1.由①得出：数字信息化浸入到个人生活的每一个毛孔，我们应成为掌控、使用数据的主人，而非被信息操控，跌落数字陷阱之中。【根据材料以及联系实际，可以考虑从（1）算法技术影响人们的具体表现及危害；（2）具体如何应对大数据对人们的影响等方面来论证这一论点。】</w:t>
      </w:r>
    </w:p>
    <w:p>
      <w:pPr>
        <w:pStyle w:val="pStyle"/>
      </w:pPr>
      <w:r>
        <w:rPr/>
        <w:t xml:space="preserve">  2.由②得出：一味将复杂的问题简单化，这种由信息带来的机械对待问题的处理方式则更值得深思。【根据材料以及联系实际，可以考虑从（1）具体如何避免机械对待问题的处理方式；（2）举例说明全方面、多角度看待问题的必要性等方面来论证这一论点。】</w:t>
      </w:r>
    </w:p>
    <w:p>
      <w:pPr>
        <w:pStyle w:val="pStyle"/>
      </w:pPr>
      <w:r>
        <w:rPr/>
        <w:t xml:space="preserve">【来源】 2020年9月浙江省湖州市属事业单位招聘考试《公共基础知识》（主观题）（网友回忆版）第2题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2023-12-27T10:13:26+08:00</dcterms:created>
  <dcterms:modified xsi:type="dcterms:W3CDTF">2023-12-27T10:13:26+08:00</dcterms:modified>
</cp:coreProperties>
</file>

<file path=docProps/custom.xml><?xml version="1.0" encoding="utf-8"?>
<Properties xmlns="http://schemas.openxmlformats.org/officeDocument/2006/custom-properties" xmlns:vt="http://schemas.openxmlformats.org/officeDocument/2006/docPropsVTypes"/>
</file>