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2020年9月5日福建省事业单位公开招聘考试 《综合基础知识》（厦门卷主观题部分）试题（网友回忆版）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2020年人们经历了太多变化，也见证了许多积极应变的过程。稳外贸压力加大，但直播带货方兴未艾，内需潜力不断释放；新冠肺炎疫情影响复工复课，但线上教育兴起、线上办公流行；境外疫情持续蔓延，造成世界经济深度衰退，但中国致力于“六稳”、“六保”，为世界经济注入信心和动力······“明者因时而变，知者随事而制”，新业态、新模式、新消费不断涌现，不仅降低了疫情影响，更释放了发展新动能。也正是这种准确识变、积极应变的能力，让中国能够踏准时代节拍，攻坚克难、化危为机、昂扬前行。</w:t>
      </w:r>
    </w:p>
    <w:p>
      <w:pPr>
        <w:pStyle w:val="pStyle"/>
      </w:pPr>
      <w:r>
        <w:rPr/>
        <w:t xml:space="preserve">1. (2020福建)  </w:t>
      </w:r>
      <w:r>
        <w:rPr>
          <w:rStyle w:val="colorRedText"/>
        </w:rPr>
        <w:t xml:space="preserve">请准确理解材料内容，联系实际，自选角度，自拟题目，写一篇议论文。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1）观点正确，内容充实，结构完善；</w:t>
      </w:r>
    </w:p>
    <w:p>
      <w:pPr>
        <w:pStyle w:val="pStyle"/>
      </w:pPr>
      <w:r>
        <w:rPr/>
        <w:t xml:space="preserve">  2）条理清晰，言语流畅，卷面整洁；</w:t>
      </w:r>
    </w:p>
    <w:p>
      <w:pPr>
        <w:pStyle w:val="pStyle"/>
      </w:pPr>
      <w:r>
        <w:rPr/>
        <w:t xml:space="preserve">  3）字数800-1000字；</w:t>
      </w:r>
    </w:p>
    <w:p>
      <w:pPr>
        <w:pStyle w:val="pStyle"/>
      </w:pPr>
      <w:r>
        <w:rPr/>
        <w:t xml:space="preserve">  4）用黑色水笔在专用答题纸相应位置作答。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&lt;tcenter&gt;识变应变 化危为机&lt;/tcenter&gt;         古人云：“智者虑事，虽处利地，必思所以害；虽处害地，必思所以利。”寓意危和机总是同生并存的，克服了危即是机。新冠肺炎疫情既给我国经济带来新的挑战，也给我国加快科技发展、推动产业优化升级带来新的机遇，在党中央坚强领导下，经过广大人民群众艰苦卓绝努力，疫情防控取得重大战略成果。</w:t>
      </w:r>
      <w:r>
        <w:rPr>
          <w:rStyle w:val="colorRedText"/>
        </w:rPr>
        <w:t xml:space="preserve">由此，我们要善于准确识变、科学应变、危中寻机、化危为机。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准确识变，在变化中抓住机遇。</w:t>
      </w:r>
      <w:r>
        <w:rPr/>
        <w:t xml:space="preserve">“机遇总是青睐于有准备的人。”具有敏锐的嗅觉、宽广的视野、独到的眼光，才能察觉新的机遇。当面对外部环境变化时，不能“乱花渐欲迷人眼”，而要“不畏浮云遮望眼”，坚持用全面、辩证、长远的眼光看待形势变化，既要看到疫情带来的困境，经济下行压力加大，不少企业、行业经营发展都面临着前所未有的困难；更要看到疫情带来的机遇，加速了数字经济释放新动能，新产业、新业态不断涌现，在线问诊、远程医疗、在线教育发展空间广阔，加快了科技发展、推动了产业优化升级。所以唯有准确识变，才不会一有变化就迷失方向，才能抓住主要矛盾、把握新的机遇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科学应变，在改革中开拓进取</w:t>
      </w:r>
      <w:r>
        <w:rPr/>
        <w:t xml:space="preserve">。惟改革者进，惟创新者强，惟改革创新者胜。发挥好改革的突破和先导作用，把蕴藏在基层和群众中的创新活力激发出来，依靠改革应对变局、开拓新局，认真分析当下存在的短板和不足，寻求破解的办法，在危中寻找机遇，善于化危为机、赢得发展主动权。为了把疫情的“危”转化为健全完善公共卫生应急管理体系的“机”，我们要健全完善公共卫生应急管理体系，提升公共卫生能力和水平，加快弥补公共卫生领域的短板；为了把消费受抑制的“危”转化为扩大内需的“机”，我们要落实好商贸、餐饮类企业税收减免等政策，大力发展夜间经济，积极培育消费新产品新业态新模式。立足当前、着眼长远，加强战略谋划和前瞻布局，完善重大疫情防控体制机制，健全公共卫生应急管理体系，加大公共卫生服务、应急物资保障等领域投入，为推动高质量发展奠定坚实基础。</w:t>
      </w:r>
    </w:p>
    <w:p>
      <w:pPr>
        <w:pStyle w:val="pStyle"/>
      </w:pPr>
      <w:r>
        <w:rPr/>
        <w:t xml:space="preserve">         因难见巧，愈险愈奇。中国民族从来都是在经历风雨中发展起来、在应对挑战中成长起来的。发展之路从无坦途，需要善于从眼前的危机、眼前的困难中捕捉和创造机遇，迎难而上、锐意进取，为把我国建设成为富强民主文明和谐美丽的社会主义现代化强国、实现中华民族伟大复兴的中国梦不懈奋斗！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&lt;tcenter&gt;识变应变 化危为机&lt;/tcenter&gt;         【标题的优点：标题严格围绕文章主题“积极应变，化危为机”展开，标题中包含了“识变”“应变”“化危为机”等词汇。】</w:t>
      </w:r>
    </w:p>
    <w:p>
      <w:pPr>
        <w:pStyle w:val="pStyle"/>
      </w:pPr>
      <w:r>
        <w:rPr/>
        <w:t xml:space="preserve">         古人云：“智者虑事，虽处利地，必思所以害；虽处害地，必思所以利。”寓意危和机总是同生并存的，克服了危即是机。新冠肺炎疫情既给我国经济带来新的挑战，也给我国加快科技发展、推动产业优化升级带来新的机遇，在党中央坚强领导下，经过广大人民群众艰苦卓绝努力，疫情防控取得重大战略成果。</w:t>
      </w:r>
      <w:r>
        <w:rPr>
          <w:rStyle w:val="colorRedText"/>
        </w:rPr>
        <w:t xml:space="preserve">由此，我们要善于准确识变、科学应变、危中寻机、化危为机。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开头的优点：★内容方面。</w:t>
      </w:r>
      <w:r>
        <w:rPr/>
        <w:t xml:space="preserve">范文的开头是紧扣“积极应变，化危为机”这一主题展开的。首先，文章开头通过解释“智者虑事，虽处利地，必思所以害；虽处害地，必思所以利”这句话的含义引出主题，做到了主题明确。其次，介绍了我国在新冠肺炎疫情防控中，善于准确识变、科学应变、危中寻机、化危为机取得重大战略成果；注意以上内容在逻辑上有先后顺序：先结合“智者虑事，虽处利地，必思所以害；虽处害地，必思所以利”这句话的含义引出主题，然后再结合我国新冠肺炎疫情的防控说明“识变应变 化危为机”的重要性。</w:t>
      </w:r>
      <w:r>
        <w:rPr>
          <w:rStyle w:val="colorRedText"/>
        </w:rPr>
        <w:t xml:space="preserve">★文字表达方面：</w:t>
      </w:r>
      <w:r>
        <w:rPr/>
        <w:t xml:space="preserve">长短句配合使用，使语言表达有节奏感。】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准确识变，在变化中抓住机遇。</w:t>
      </w:r>
      <w:r>
        <w:rPr/>
        <w:t xml:space="preserve">“机遇总是青睐于有准备的人。”（1）&lt;line&gt;具有敏锐的嗅觉、宽广的视野、独到的眼光&lt;/line&gt;，&lt;line&gt;才能察觉新的机遇&lt;/line&gt;。&lt;line&gt;当面对外部环境变化时&lt;/line&gt;，不能“乱花渐欲迷人眼”，而要“不畏浮云遮望眼”，&lt;line&gt;坚持用全面、辩证、长远的眼光看待形势变化&lt;/line&gt;，既要看到疫情带来的困境，经济下行压力加大，不少企业、行业经营发展都面临着前所未有的困难；更要看到疫情带来的机遇，（2）&lt;line&gt;加速了数字经济释放新动能&lt;/line&gt;，新产业、新业态不断涌现，在线问诊、远程医疗、在线教育发展空间广阔，&lt;line&gt;加快了科技发展、推动了产业优化升级&lt;/line&gt;。&lt;line&gt;所以唯有准确识变&lt;/line&gt;，&lt;line&gt;才不会一有变化就迷失方向&lt;/line&gt;，&lt;line&gt;才能抓住主要矛盾&lt;/line&gt;、&lt;line&gt;把握新的机遇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论述段1的优点：★观点句：</w:t>
      </w:r>
      <w:r>
        <w:rPr/>
        <w:t xml:space="preserve">范文的观点句是紧扣“积极应变，化危为机”这一文章主题提出的。形式上，它在段首处直接写出，位置突出，容易发现。内容上，关键词突出，内容要点明确，可以明显看出它是从“在变化中准确识变”入手，指出了如何“准确识变”的对策以及“准确识变”的意义。</w:t>
      </w:r>
      <w:r>
        <w:rPr>
          <w:rStyle w:val="colorRedText"/>
        </w:rPr>
        <w:t xml:space="preserve">★论述内容：</w:t>
      </w:r>
      <w:r>
        <w:rPr/>
        <w:t xml:space="preserve">（1）先介绍了如何“在变化中准确识变”的对策；（2）然后介绍了“在变化中准确识变”的意义。以上两个方面的内容都是紧扣“准确识变，在变化中抓住机遇”这个观点句进行分析论述的，论述的针对性强，内容层次丰富。最后，在论述方法上采取了道理和举例子相结合，做到了丰富多样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科学应变，在改革中开拓进取。</w:t>
      </w:r>
      <w:r>
        <w:rPr/>
        <w:t xml:space="preserve">（1）&lt;line&gt;惟改革者进&lt;/line&gt;，&lt;line&gt;惟创新者强&lt;/line&gt;，&lt;line&gt;惟改革创新者胜&lt;/line&gt;。&lt;line&gt;发挥好改革的突破和先导作用&lt;/line&gt;，&lt;line&gt;把蕴藏在基层和群众中的创新活力激发出来，依靠改革应对变局、开拓新局&lt;/line&gt;，认真分析当下存在的短板和不足，寻求破解的办法，在危中寻找机遇，善于化危为机、赢得发展主动权。为了把疫情的“危”转化为健全完善公共卫生应急管理体系的“机”，我们要健全完善公共卫生应急管理体系，提升公共卫生能力和水平，加快弥补公共卫生领域的短板；为了把消费受抑制的“危”转化为扩大内需的“机”，我们要落实好商贸、餐饮类企业税收减免等政策，大力发展夜间经济，积极培育消费新产品新业态新模式。（2）&lt;line&gt;立足当前、着眼长远&lt;/line&gt;，&lt;line&gt;加强战略谋划和前瞻布局&lt;/line&gt;，&lt;line&gt;完善重大疫情防控体制机制，健全公共卫生应急管理体系&lt;/line&gt;，&lt;line&gt;加大公共卫生服务、应急物资保障等领域投入&lt;/line&gt;，&lt;line&gt;为推动高质量发展奠定坚实基础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论述段2的优点：</w:t>
      </w:r>
      <w:r>
        <w:rPr/>
        <w:t xml:space="preserve">★</w:t>
      </w:r>
      <w:r>
        <w:rPr>
          <w:rStyle w:val="colorRedText"/>
        </w:rPr>
        <w:t xml:space="preserve">观点句</w:t>
      </w:r>
      <w:r>
        <w:rPr/>
        <w:t xml:space="preserve">：范文的观点句是紧扣“积极应变，化危为机”这一文章主题提出的。形式上，它在段首处直接写出，位置突出，容易发现。内容上，关键词突出，内容要点明确，可以明显看出它是从“在改革中科学应变”入手，指出了如何“科学应变”的对策以及“科学应变”的意义。★</w:t>
      </w:r>
      <w:r>
        <w:rPr>
          <w:rStyle w:val="colorRedText"/>
        </w:rPr>
        <w:t xml:space="preserve">论述内容</w:t>
      </w:r>
      <w:r>
        <w:rPr/>
        <w:t xml:space="preserve">：（1）先介绍了“改革创新”的重要性；（2）然后介绍了“在改革中科学应变”的对策。以上两个方面的内容都是紧扣“科学应变，在改革中开拓进取”这个观点句进行分析论述的，论述的针对性强，内容层次丰富。最后，在论述方法上采取了道理和举例子相结合，做到了丰富多样。】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论述段之间的关系：★内容的内在逻辑</w:t>
      </w:r>
      <w:r>
        <w:rPr/>
        <w:t xml:space="preserve">：范文论述段1先写了“准确识变”，论述段2紧接着写了“科学应变”，两个段落之间是并列的关系。</w:t>
      </w:r>
      <w:r>
        <w:rPr>
          <w:rStyle w:val="colorRedText"/>
        </w:rPr>
        <w:t xml:space="preserve">★段与段的外在衔接：</w:t>
      </w:r>
      <w:r>
        <w:rPr/>
        <w:t xml:space="preserve">论述段首句的“识变”“应变”起到了点出二者相结合的作用，只有在变化中准确识变，才能进行科学应变。形式工整，句式紧凑。】</w:t>
      </w:r>
    </w:p>
    <w:p>
      <w:pPr>
        <w:pStyle w:val="pStyle"/>
      </w:pPr>
      <w:r>
        <w:rPr/>
        <w:t xml:space="preserve">         因难见巧，愈险愈奇。中国民族从来都是在经历风雨中发展起来、在应对挑战中成长起来的。发展之路从无坦途，需要善于从眼前的危机、眼前的困难中捕捉和创造机遇，迎难而上、锐意进取，为把我国建设成为富强民主文明和谐美丽的社会主义现代化强国、实现中华民族伟大复兴的中国梦不懈奋斗！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结尾的优点：</w:t>
      </w:r>
      <w:r>
        <w:rPr/>
        <w:t xml:space="preserve">范文的结尾回扣了“积极应变，化危为机”这一主题。（1）提到了“在危机中发展、成长”；（2）提到了“于危机中创造机遇”，总结了前文观点，并得到升华。】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14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通过勾画题目的关键信息，去找出文章的主题及其写作角度以及资料范围、写作要求等。</w:t>
      </w:r>
    </w:p>
    <w:p>
      <w:pPr>
        <w:pStyle w:val="pStyle"/>
      </w:pPr>
      <w:r>
        <w:rPr/>
        <w:t xml:space="preserve">  请准确理解&lt;line&gt;材料内容&lt;/line&gt;【没有指定材料范围，需要阅读所有材料，从中分析提炼出文章观点】，&lt;line&gt;联系实际&lt;/line&gt;【文章的核心观点来自于资料，具体论据除引用资料中的事例、名言、政策等外，还要适当使用一些自己储备的论据】，&lt;line&gt;自选角度&lt;/line&gt;【从材料中找到主题，可任选相关角度】，自拟&lt;line&gt;题目&lt;/line&gt;【根据主题，自拟题目】，写一篇议论文。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1）&lt;line&gt;观点正确&lt;/line&gt;，&lt;line&gt;内容充实&lt;/line&gt;，&lt;line&gt;结构完善&lt;/line&gt;；【①根据资料，找到主题，提炼出明确的分论点，并放在文章的开头、主体论述段的首尾处等突出位置。②论据要丰富，应做到理论论据与事实论据相结合，做到“言之有理”“言之有据”。③结构框架可围绕是什么、为什么、怎么办的逻辑。】</w:t>
      </w:r>
    </w:p>
    <w:p>
      <w:pPr>
        <w:pStyle w:val="pStyle"/>
      </w:pPr>
      <w:r>
        <w:rPr/>
        <w:t xml:space="preserve">  2）条理清晰，言语流畅，卷面整洁；</w:t>
      </w:r>
    </w:p>
    <w:p>
      <w:pPr>
        <w:pStyle w:val="pStyle"/>
      </w:pPr>
      <w:r>
        <w:rPr/>
        <w:t xml:space="preserve">  3）字数800-1000字；</w:t>
      </w:r>
    </w:p>
    <w:p>
      <w:pPr>
        <w:pStyle w:val="pStyle"/>
      </w:pPr>
      <w:r>
        <w:rPr/>
        <w:t xml:space="preserve">  4）用黑色水笔在专用答题纸相应位置作答。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优先阅读重点资料，来寻找文章的主题和角度（核心观点）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阅读题干指定资料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</w:p>
    <w:p>
      <w:pPr>
        <w:pStyle w:val="pStyle"/>
      </w:pPr>
      <w:r>
        <w:rPr/>
        <w:t xml:space="preserve">  2020年人们经历了太多变化，也&lt;line&gt;见证了许多积极应变的过程&lt;/line&gt;。&lt;line&gt;稳外贸压力加大&lt;/line&gt;，但&lt;line&gt;直播带货方兴未艾&lt;/line&gt;，&lt;line&gt;内需潜力不断释放&lt;/line&gt;；新冠肺炎疫情&lt;line&gt;影响复工复课&lt;/line&gt;，但&lt;line&gt;线上教育兴起&lt;/line&gt;、&lt;line&gt;线上办公流行&lt;/line&gt;；&lt;line&gt;境外疫情持续蔓延&lt;/line&gt;，造成&lt;line&gt;世界经济深度衰退&lt;/line&gt;，但&lt;line&gt;中国致力于“六稳”&lt;/line&gt;、&lt;line&gt;“六保”&lt;/line&gt;，为世界经济注入信心和动力……“&lt;line&gt;明者因时而变&lt;/line&gt;，&lt;line&gt;知者随事而制&lt;/line&gt;”，&lt;line&gt;新业态&lt;/line&gt;、&lt;line&gt;新模式&lt;/line&gt;、&lt;line&gt;新消费不断涌现&lt;/line&gt;，不仅&lt;line&gt;降低了疫情影响&lt;/line&gt;，更&lt;line&gt;释放了发展新动能&lt;/line&gt;。也正是&lt;line&gt;这种准确识变&lt;/line&gt;、&lt;line&gt;积极应变的能力&lt;/line&gt;，&lt;line&gt;让中国能够踏准时代节拍&lt;/line&gt;，&lt;line&gt;攻坚克难&lt;/line&gt;、&lt;line&gt;化危为机&lt;/line&gt;、&lt;line&gt;昂扬前行&lt;/line&gt;。</w:t>
      </w:r>
    </w:p>
    <w:p>
      <w:pPr>
        <w:pStyle w:val="pStyle"/>
      </w:pPr>
      <w:r>
        <w:rPr/>
        <w:t xml:space="preserve">  〖（1）“2020年人们经历了太多变化，也见证了许多积极应变的过程。”首句通过2020年疫情对我国的影响，以及面对危机积极应变，化危为机，由此引出主题：①积极应变，化危为机。（2）“稳外贸压力加大，但直播带货方兴未艾，内需潜力不断释放；新冠肺炎疫情影响复工复课，但线上教育兴起、线上办公流行；境外疫情持续蔓延，造成世界经济深度衰退，但中国致力于‘六稳’、‘六保’，为世界经济注入信心和动力……‘明者因时而变，知者随事而制’，新业态、新模式、新消费不断涌现，不仅降低了疫情影响，更释放了发展新动能。”通过具体事例，引出此次疫情我国面临的“危”与“机”，可适当引申作为论据，由此引出：一方面疫情带来挑战，经济下行压力加大，不少企业、行业经营发展都面临着前所未有的困难，另一方面加速数字经济释放新动能，新产业、新业态不断涌现，在线问诊、远程医疗、在线教育等发展空间广阔，加快了科技发展、推动了产业优化升级。（3）“也正是这种准确识变、积极应变的能力，让中国能够踏准时代节拍，攻坚克难、化危为机、昂扬前行。”再次引出总论点：②只有准确识变、积极应变，才能化危为机、昂扬前行。根据观点结合文章框架，可以重点围绕如何化危为机进行展开，由此引出分论点：③准确识变，在变化中抓住机遇。④科学应变，在改革中开拓进取。〗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识变应变 化危为机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1.解题：疫情既给我国经济带来新的挑战，也给我国加快科技发展、推动产业优化升级带来新的机遇。</w:t>
      </w:r>
    </w:p>
    <w:p>
      <w:pPr>
        <w:pStyle w:val="pStyle"/>
      </w:pPr>
      <w:r>
        <w:rPr/>
        <w:t xml:space="preserve">  2.点题：所以要善于准确识变、科学应变、危中寻机、化危为机。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1.由③得出：准确识变，在变化中抓住机遇。【根据资料，联系实际，可以从准确识变的重要性、疫情具体事例等方面进行论证】</w:t>
      </w:r>
    </w:p>
    <w:p>
      <w:pPr>
        <w:pStyle w:val="pStyle"/>
      </w:pPr>
      <w:r>
        <w:rPr/>
        <w:t xml:space="preserve">  2.由④得出：科学应变，在改革中开拓进取。【根据资料，联系实际，可以从科学应变的重要性、疫情防控体制机制等方面进行论证。】</w:t>
      </w:r>
    </w:p>
    <w:p>
      <w:pPr>
        <w:pStyle w:val="pStyle"/>
      </w:pPr>
      <w:r>
        <w:rPr/>
        <w:t xml:space="preserve">【来源】 2020年9月5日福建省事业单位公开招聘考试 《综合基础知识》（厦门卷主观题部分）试题（网友回忆版）第1题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2023-12-26T15:42:41+08:00</dcterms:created>
  <dcterms:modified xsi:type="dcterms:W3CDTF">2023-12-26T15:42:41+08:00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