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2021年吉林省长春市市直事业单位公开招聘考试《公共基础知识》（主观题）（网友回忆版）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一、主观题（本大题共1小题，每题30分，共计30分）</w:t>
      </w:r>
    </w:p>
    <w:p>
      <w:pPr>
        <w:pStyle w:val="pStyle"/>
      </w:pPr>
      <w:r>
        <w:rPr/>
        <w:t xml:space="preserve">前段时间，某机关工作人员深入社会体验打工者生活的视频火逼全网。他说，这次社会体验使他切身体会到普通劳动者工作和生活的酸甜苦辣，也使他更加坚定了为群众着想，为群众办事的初心，此事在社会上反响热烈。受此影响，目前已有多个单位的工作人员纷纷走向社会，走近百姓，进行换位体验。</w:t>
      </w:r>
    </w:p>
    <w:p>
      <w:pPr>
        <w:pStyle w:val="pStyle"/>
      </w:pPr>
      <w:r>
        <w:rPr/>
        <w:t xml:space="preserve">法官背着国徽去偏远山区开庭，十几年如一日；街道工作人员在高龄独居老人家中免费安装智能系统，保障老人安全；高速公路收费员微笑劝退超高货车司机的视频，更是温暖了无数网友……</w:t>
      </w:r>
    </w:p>
    <w:p>
      <w:pPr>
        <w:pStyle w:val="pStyle"/>
      </w:pPr>
      <w:r>
        <w:rPr/>
        <w:t xml:space="preserve">1. (2021吉林)  </w:t>
      </w:r>
      <w:r>
        <w:rPr>
          <w:rStyle w:val="colorRedText"/>
        </w:rPr>
        <w:t xml:space="preserve">根据上述材料，请你结合自身实际，以“体验与服务”为主题，自拟题目，写一篇议论文。（30分）</w:t>
      </w:r>
    </w:p>
    <w:p>
      <w:pPr>
        <w:pStyle w:val="pStyle"/>
      </w:pPr>
      <w:r>
        <w:rPr/>
        <w:t xml:space="preserve">  要求：主题明确，观点正确，条理清晰，语言流畅，600—800字。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&lt;tcenter&gt;换位体验 贴心服务&lt;/tcenter&gt;         拾捡最近新闻，发现一机关单位工作人员深入基层去体验打工者的视频火遍全网。机关单位工作人员是公共服务的提供者，这一行为是作秀还是真心？我们从体验者的自述中可以得到答案，据体验者自述，这次体验他尝到了“初心”的滋味。我党始终坚持为人民谋幸福、为民族谋复兴的“初心”，全心全意为人民服务，</w:t>
      </w:r>
      <w:r>
        <w:rPr>
          <w:rStyle w:val="colorRedText"/>
        </w:rPr>
        <w:t xml:space="preserve">作为公共服务的提供者，不论身在何出，身负何职，都要学会换位体验，密切联系群众，为百姓提供贴心的服务。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体验与服务密不可分，体验是为了更好的服务，服务是追求暖心的体验。</w:t>
      </w:r>
      <w:r>
        <w:rPr/>
        <w:t xml:space="preserve">深入基层、联系群众，换位体验能够切身感受普通劳动者的工作与生活，能够更好的发现政策在落实过程中的问题并改进优化，同时也能为民众提供更贴心的服务、收获百姓的口碑。同样地，服务的目的是为了追求极致的、暖心的、温暖的体验感，而这一体验感不仅是服务提供者工作价值的体现，也是享受服务群众真心实意的感受。因此，我们需要换位体验才能提供贴心的服务，而好的服务也能实现自我价值、收获百姓口碑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作为公共服务的提供者，要主动走向社会，走近百姓，进行换位体验，在体验的过程中提供贴心的服务。</w:t>
      </w:r>
      <w:r>
        <w:rPr/>
        <w:t xml:space="preserve">不论是法官深入偏远山区开庭，还是街道工作者照顾独居老人，亦或是高速公路收费员微笑劝退超高货车司机…他们都是在用心换位感受，到基层、下一线提供服务，在这一过程中，他们用行动践行了为民服务的初心。换位体验、贴心服务，知易行难，需要我们有吃苦耐劳的心性、坚韧不屈的韧劲、勇往直前的拼劲；需要我们放低姿态、切实深入基层，多听多看多观察，有一双发现问题的眼睛，有解决问题的行动力，只有这样才能真正发挥体验的作用，提供极致的服务。</w:t>
      </w:r>
    </w:p>
    <w:p>
      <w:pPr>
        <w:pStyle w:val="pStyle"/>
      </w:pPr>
      <w:r>
        <w:rPr/>
        <w:t xml:space="preserve">         古语云：“乐民之乐者，民亦乐其乐；忧民之忧者，民亦忧其忧。”“我将无我，不负人民”是习总书记治国理政最鲜明的品格，我们要以功成不必有我、建功必定有我的心态，始终牢记我党的宗旨、践行我党的初心，为实现中华民族伟大复兴的中国梦贡献力量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&lt;tcenter&gt;换位体验 贴心服务&lt;/tcenter&gt;         【</w:t>
      </w:r>
      <w:r>
        <w:rPr>
          <w:rStyle w:val="colorRedText"/>
        </w:rPr>
        <w:t xml:space="preserve">标题的优点：</w:t>
      </w:r>
      <w:r>
        <w:rPr/>
        <w:t xml:space="preserve">严格按照题目的要求，文章围绕主题“体验与服务”展开，标题中包含了“体验”“服务”等词汇。】</w:t>
      </w:r>
    </w:p>
    <w:p>
      <w:pPr>
        <w:pStyle w:val="pStyle"/>
      </w:pPr>
      <w:r>
        <w:rPr/>
        <w:t xml:space="preserve">         拾捡最近新闻，发现一机关单位工作人员深入基层去体验打工者的视频火遍全网。机关单位工作人员是公共服务的提供者，这一行为是作秀还是真心？（1）我们从体验者的自述中可以得到答案，据体验者自述，&lt;line&gt;这次体验他尝到了“初心”的滋味&lt;/line&gt;。&lt;line&gt;我党始终坚持为人民谋幸福、为民族谋复兴的“初心”&lt;/line&gt;，&lt;line&gt;全心全意为人民服务&lt;/line&gt;，（2）&lt;line&gt;作为公共服务的提供者&lt;/line&gt;，&lt;line&gt;不论身在何出&lt;/line&gt;，&lt;line&gt;身负何职&lt;/line&gt;，&lt;line&gt;都要学会换位体验&lt;/line&gt;，&lt;line&gt;密切联系群众&lt;/line&gt;，&lt;line&gt;为百姓提供贴心的服务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开头的优点：★内容方面。</w:t>
      </w:r>
      <w:r>
        <w:rPr/>
        <w:t xml:space="preserve">范文的开头是紧扣“体验与服务”这一主题展开的。首先，文章开头点出主题，做到了主题明确。其次，对“体验与服务”这一主题进行了分析阐述，（1）先指出了“体验”的重要性；（2）后介绍了“体验与服务”的对策。★文字表达方面：使用了“拾捡最近新闻……”“不论……都……”等关联词，使语言表达有逻辑性。此外，长短句配合使用，使语言表达有节奏感。】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体验与服务密不可分，体验是为了更好的服务，服务是追求暖心的体验。</w:t>
      </w:r>
      <w:r>
        <w:rPr/>
        <w:t xml:space="preserve">（1）深入基层、联系群众，&lt;line&gt;换位体验能够切身感受普通劳动者的工作与生活&lt;/line&gt;，&lt;line&gt;能够更好的发现政策在落实过程中的问题并改进优化&lt;/line&gt;，&lt;line&gt;同时也能为民众提供更贴心的服务、收获百姓的口碑&lt;/line&gt;。（2）同样地，&lt;line&gt;服务的目的是为了追求极致的、暖心的、温暖的体验感&lt;/line&gt;，而&lt;line&gt;这一体验感不仅是服务提供者工作价值的体现&lt;/line&gt;，&lt;line&gt;也是享受服务群众真心实意的感受&lt;/line&gt;。因此，&lt;line&gt;我们需要换位体验才能提供贴心的服务&lt;/line&gt;，&lt;line&gt;而好的服务也能实现自我价值、收获百姓口碑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论述段1的优点：★观点句：</w:t>
      </w:r>
      <w:r>
        <w:rPr/>
        <w:t xml:space="preserve">范文的观点句是紧扣“体验与服务”这一文章主题提出的。形式上，它在段首处直接写出，位置突出，容易发现。内容上，关键词突出，内容要点明确，可以明显看出它是从“更好的服务、暖心的体验”入手，指出了“体验”与“服务”二者之间的关系。</w:t>
      </w:r>
      <w:r>
        <w:rPr>
          <w:rStyle w:val="colorRedText"/>
        </w:rPr>
        <w:t xml:space="preserve">★论述内容：</w:t>
      </w:r>
      <w:r>
        <w:rPr/>
        <w:t xml:space="preserve">（1）先介绍了换位体验的意义；（2）后介绍了体验与服务的相辅相成。以上两个方面的内容都是紧扣“体验与服务密不可分，体验是为了更好的服务，服务是追求暖心的体验”这个观点句进行分析论述的，论述的针对性强，内容层次丰富。最后，在论述方法上采取了道理论证的方式。】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作为公共服务的提供者，要主动走向社会，走近百姓，进行换位体验，在体验的过程中提供贴心的服务。</w:t>
      </w:r>
      <w:r>
        <w:rPr/>
        <w:t xml:space="preserve">（1）不论是&lt;line&gt;法官深入偏远山区开庭&lt;/line&gt;，还是&lt;line&gt;街道工作者照顾独居老人&lt;/line&gt;，亦或是&lt;line&gt;高速公路收费员微笑劝退超高货车司机&lt;/line&gt;…他们都是在&lt;line&gt;用心换位感受&lt;/line&gt;，&lt;line&gt;到基层、下一线提供服务&lt;/line&gt;，在这一过程中，&lt;line&gt;他们用行动践行了为民服务的初心&lt;/line&gt;。（2）换位体验、贴心服务，知易行难，&lt;line&gt;需要我们有吃苦耐劳的心性、坚韧不屈的韧劲、勇往直前的拼劲&lt;/line&gt;；&lt;line&gt;需要我们放低姿态、切实深入基层&lt;/line&gt;，&lt;line&gt;多听多看多观察&lt;/line&gt;，&lt;line&gt;有一双发现问题的眼睛&lt;/line&gt;，&lt;line&gt;有解决问题的行动力&lt;/line&gt;，&lt;line&gt;只有这样才能真正发挥体验的作用&lt;/line&gt;，&lt;line&gt;提供极致的服务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论述段2的优点：★观点句：</w:t>
      </w:r>
      <w:r>
        <w:rPr/>
        <w:t xml:space="preserve">范文的观点句是紧扣“体验与服务”这一文章主题提出的。形式上，它在段首处直接写出，位置突出，容易发现。内容上，关键词突出，内容要点明确，可以明显看出它是从“换位体验、提供贴心的服务”入手，指出了“如何在体验中促进服务”。</w:t>
      </w:r>
      <w:r>
        <w:rPr>
          <w:rStyle w:val="colorRedText"/>
        </w:rPr>
        <w:t xml:space="preserve">★论述内容：</w:t>
      </w:r>
      <w:r>
        <w:rPr/>
        <w:t xml:space="preserve">（1）先举例说明在体验中提供服务的意义；（2）后介绍了换位体验、贴心服务的对策。以上两个方面的内容都是紧扣“作为公共服务的提供者，要主动走向社会，走近百姓，进行换位体验，在体验的过程中提供贴心的服务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论述段之间的关系：★内容的内在逻辑：</w:t>
      </w:r>
      <w:r>
        <w:rPr/>
        <w:t xml:space="preserve">范文的论述段整体上是从“关系”到“对策”的逻辑展开。首先论述段1先介绍了“体验”与“服务”二者的关系，其次论述段2又介绍了如何做到“换位体验、贴心服务”。论证段从关系和对策的角度对“体验与服务”这一主题进行全面分析，对文章主题的阐述十分充分。】</w:t>
      </w:r>
    </w:p>
    <w:p>
      <w:pPr>
        <w:pStyle w:val="pStyle"/>
      </w:pPr>
      <w:r>
        <w:rPr/>
        <w:t xml:space="preserve">         古语云：“&lt;line&gt;乐民之乐者&lt;/line&gt;，&lt;line&gt;民亦乐其乐&lt;/line&gt;；&lt;line&gt;忧民之忧者&lt;/line&gt;，&lt;line&gt;民亦忧其忧&lt;/line&gt;。”“我将无我，不负人民”是习总书记治国理政最鲜明的品格，&lt;line&gt;我们要以功成不必有我、建功必定有我的心态&lt;/line&gt;，&lt;line&gt;始终牢记我党的宗旨、践行我党的初心&lt;/line&gt;，为实现中华民族伟大复兴的中国梦贡献力量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结尾的优点：</w:t>
      </w:r>
      <w:r>
        <w:rPr/>
        <w:t xml:space="preserve">范文的结尾回扣了“体验与服务”这一主题。提到了“乐民之乐者，民亦乐其乐；忧民之忧者，民亦忧其忧”“我们要以功成不必有我、建功必定有我的心态，始终牢记我党的宗旨、践行我党的初心”总结了前文观点，并得到升华。】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9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通过勾划题目的关键信息，去找出文章的主题及其写作角度以及材料范围，写作要求等。</w:t>
      </w:r>
    </w:p>
    <w:p>
      <w:pPr>
        <w:pStyle w:val="pStyle"/>
      </w:pPr>
      <w:r>
        <w:rPr/>
        <w:t xml:space="preserve">  &lt;line&gt;根据上述材料&lt;/line&gt;【提示作答范围为给定的两则材料】，请你&lt;line&gt;结合自身实&lt;/line&gt;际，以“&lt;line&gt;体验与服&lt;/line&gt;务”为主题，&lt;line&gt;自拟题目&lt;/line&gt;，写一篇议论文【①本题主题是“体验与服务”，围绕该主题的写作思路可能是：“体验与服务”的关系，体验、服务的意义，如何体验、如何服务的对策等。②“结合自身实际”提示考生在论述时可以结合自身工作或生活经历加入自己的看法；“自拟标题”时要写注意突出文章主题，最好包含关键词“体验”、“服务”】。</w:t>
      </w:r>
    </w:p>
    <w:p>
      <w:pPr>
        <w:pStyle w:val="pStyle"/>
      </w:pPr>
      <w:r>
        <w:rPr/>
        <w:t xml:space="preserve">  要求：主题明确，观点正确，条理清晰，语言流畅，&lt;line&gt;600—800字&lt;/line&gt;【字数尽量在700-800之间比较合适】。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阅读材料，来寻找文章的主题和角度（核心观点）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前段时间，某机关工作人员深入社会体验打工者生活的视频火逼全网。他说，这次&lt;line&gt;社会体验使他切身体会到普通劳动者工作和生活的酸甜苦辣&lt;/line&gt;，也&lt;line&gt;使他更加坚定了为群众着想&lt;/line&gt;，&lt;line&gt;为群众办事的初心&lt;/line&gt;，此事在社会上反响热烈。受此影响，目前&lt;line&gt;已有多个单位的工作人员纷纷走向社会&lt;/line&gt;，&lt;line&gt;走近百姓&lt;/line&gt;，进&lt;line&gt;行换位体验&lt;/line&gt;。</w:t>
      </w:r>
    </w:p>
    <w:p>
      <w:pPr>
        <w:pStyle w:val="pStyle"/>
      </w:pPr>
      <w:r>
        <w:rPr/>
        <w:t xml:space="preserve">  〖材料1阐述了某机关工作人员深入社会体验打工者生活的事例，与主题相关。（1）这次体验“使他…”、“也使他…”说明深入社会体验的意义，不论是切身体会打工人的酸甜苦辣，还是坚定为民服务的初心，这些体验最终落脚点都是为了提供更好的服务，由此可以得出体验与服务的关系，梳理为要点：①体验是为了更好地服务。（2）“已有多个单位的工作人员纷纷走向社会，走近百姓，进行换位体验”提示对策做法，为了更好地提供服务，需要深入基层，换位体验，可以直接摘抄为要点：②走向社会，走近百姓，进行换位体验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&lt;line&gt;法官背着国徽去偏远山区开庭&lt;/line&gt;，十几年如一日；&lt;line&gt;街道工作人员在高龄独居老人家中免费安装智能系统&lt;/line&gt;，保障老人安全；&lt;line&gt;高速公路收费员微笑劝退超高货车司机的视频&lt;/line&gt;，&lt;line&gt;更是温暖了无数网友&lt;/line&gt;……</w:t>
      </w:r>
    </w:p>
    <w:p>
      <w:pPr>
        <w:pStyle w:val="pStyle"/>
      </w:pPr>
      <w:r>
        <w:rPr/>
        <w:t xml:space="preserve">  〖材料2列举了不同领域公共服务提供者深入基层，换位体验为民提供服务的事例，与主题相关。（1）从事例中可知，法官、街道工作人员、高速公路收费员都是公共服务提供者，他们提供的服务实现了工作价值，保障了老人安全，温暖了无数网友。这说明享受服务的对象都收获了暖心的体验感，故而可知服务也是为了追求暖心的体验，作为体验与服务关系的补充，提炼为要点：③服务是为了追求暖心的体验。（2）法官、街道工作人员、高速公路收费员的事例还告诉我们，不能只有换位体验，还要在换位体验的过程中提供贴心的服务，二者缺一不可，由此可梳理为要点：④要在体验的过程中提供服务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换位体验 贴心服务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1.点题：由机关工作人员下基层体验的事例点明主题</w:t>
      </w:r>
    </w:p>
    <w:p>
      <w:pPr>
        <w:pStyle w:val="pStyle"/>
      </w:pPr>
      <w:r>
        <w:rPr/>
        <w:t xml:space="preserve">  2.解题：作为公共服务的提供者，不论身在何出，身负何职，都要学会换位体验，密切联系群众，为百姓提供贴心的服务。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1.由要点①③得出：体验与服务密不可分，体验是为了更好的服务，服务是追求暖心的体验。【根据材料1、2，可以考虑（1）换位体验的意义；（2）体验与服务的相辅相成等方面来论证这一观点。】</w:t>
      </w:r>
    </w:p>
    <w:p>
      <w:pPr>
        <w:pStyle w:val="pStyle"/>
      </w:pPr>
      <w:r>
        <w:rPr/>
        <w:t xml:space="preserve">  2.由要点②④得出：作为公共服务的提供者，要主动走向社会，走近百姓，进行换位体验，在体验的过程中提供贴心的服务。【根据材料1、2，可以考虑（1）举例说明在体验中提供服务的意义；（2）换位体验、贴心服务的对策等方面来论证这一观点。】</w:t>
      </w:r>
    </w:p>
    <w:p>
      <w:pPr>
        <w:pStyle w:val="pStyle"/>
      </w:pPr>
      <w:r>
        <w:rPr/>
        <w:t xml:space="preserve">【来源】 2021年吉林省长春市市直事业单位公开招聘考试《公共基础知识》（主观题）（网友回忆版）第1题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2023-12-27T14:46:16+08:00</dcterms:created>
  <dcterms:modified xsi:type="dcterms:W3CDTF">2023-12-27T14:46:16+08:00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