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2021年天津市津南区事业单位招聘考试《综合知识》（主观题）（网友回忆版）</w:t>
      </w:r>
    </w:p>
    <w:p>
      <w:pPr>
        <w:pStyle w:val="titleStyle"/>
      </w:pPr>
      <w:r>
        <w:rPr>
          <w:rStyle w:val="answerTitleStyle"/>
        </w:rPr>
        <w:t xml:space="preserve">第一部分  主观题</w:t>
      </w:r>
    </w:p>
    <w:p>
      <w:pPr/>
      <w:r>
        <w:rPr>
          <w:rStyle w:val="answerTitleStyle"/>
        </w:rPr>
        <w:t xml:space="preserve">一、主观题（本大题共3小题，第1题10分，第2题12分，第3题30分，共计52分）</w:t>
      </w:r>
    </w:p>
    <w:p>
      <w:pPr>
        <w:pStyle w:val="pStyle"/>
      </w:pPr>
      <w:r>
        <w:rPr/>
        <w:t xml:space="preserve">“人是要有一点精神的。”</w:t>
      </w:r>
    </w:p>
    <w:p>
      <w:pPr>
        <w:pStyle w:val="pStyle"/>
      </w:pPr>
      <w:r>
        <w:rPr/>
        <w:t xml:space="preserve">——毛泽东  “没有一点闯的精神，没有一点‘冒’的精神，没有一股气呀，劲呀，就走不出一好路，走不出一条新路，就干不出新的事业。”</w:t>
      </w:r>
    </w:p>
    <w:p>
      <w:pPr>
        <w:pStyle w:val="pStyle"/>
      </w:pPr>
      <w:r>
        <w:rPr/>
        <w:t xml:space="preserve">——邓小平同志的南方谈话  历史只会眷顾坚定者、奋进者、搏击者，而不会等待犹豫者，懈怠者、畏难者。</w:t>
      </w:r>
    </w:p>
    <w:p>
      <w:pPr>
        <w:pStyle w:val="pStyle"/>
      </w:pPr>
      <w:r>
        <w:rPr/>
        <w:t xml:space="preserve">——习近平总书记在党的十九大报告中宣示  武汉是座英雄的城市。有了这股子劲，这股子气，武汉是能够过关的。</w:t>
      </w:r>
    </w:p>
    <w:p>
      <w:pPr>
        <w:pStyle w:val="pStyle"/>
      </w:pPr>
      <w:r>
        <w:rPr/>
        <w:t xml:space="preserve">——疫情爆发初期钟南山院士接受采访表示  女排精神不是赢得冠军，而是有时候明知不会赢，也竭尽全力，是你一路即使走得摇摇晃晃，还依然坚持起来抖抖身上的尘土，眼中充满坚定。</w:t>
      </w:r>
    </w:p>
    <w:p>
      <w:pPr>
        <w:pStyle w:val="pStyle"/>
      </w:pPr>
      <w:r>
        <w:rPr/>
        <w:t xml:space="preserve">——前中国女子排球运动员，现中国女排总教练郎平  人无精神则不立，国无精神则不强。</w:t>
      </w:r>
    </w:p>
    <w:p>
      <w:pPr>
        <w:pStyle w:val="pStyle"/>
      </w:pPr>
      <w:r>
        <w:rPr/>
        <w:t xml:space="preserve">——《人民日报》评论部</w:t>
      </w:r>
    </w:p>
    <w:p>
      <w:pPr>
        <w:pStyle w:val="pStyle"/>
      </w:pPr>
      <w:r>
        <w:rPr/>
        <w:t xml:space="preserve">在一场新闻发布会上，世卫组织紧急项目技术主管玛利亚·范·科霍夫说，在中国，最让我感动的一件事情就是我们遇到的每个人都有着绝对的动力，他们每个人都知道，自己在这次疫情中的角色，他们知道怎样去保护自己，如何去保护家人，还知道如何集体行动来控制疫情。</w:t>
      </w:r>
    </w:p>
    <w:p>
      <w:pPr>
        <w:pStyle w:val="pStyle"/>
      </w:pPr>
      <w:r>
        <w:rPr/>
        <w:t xml:space="preserve">  在本来应该走亲访友的春节假期里，中国人都自发的“闷”在家中，数以亿计的中国人用自己的自律，降低了人际感染的可能，为快速战胜新冠肺炎疫情做出了不可忽视的贡献。在疫情面前，中国人将整个社会的安全和利益放在个人的享乐和方便之前，用自律的行动诠释了社会责任感。</w:t>
      </w:r>
    </w:p>
    <w:p>
      <w:pPr>
        <w:pStyle w:val="pStyle"/>
      </w:pPr>
      <w:r>
        <w:rPr/>
        <w:t xml:space="preserve">  新冠肺炎疫情发生以来，一份份要求奔赴一线的请战书、一个个饱含责任担当的鲜红手印，一句句坚定有力的“跟我上”“我先上”让人动容......护目镜下坚毅专注的眼神，口罩勒出深深压痕的脸庞，火神山、雷神山建设中的不眠不休，为居民代买药品、浑身挂满药袋，昼夜转运物资，接送医护人员上下班......一个个感人瞬间充满震撼之力，让我们看到了奉献精神的可贵。</w:t>
      </w:r>
    </w:p>
    <w:p>
      <w:pPr>
        <w:pStyle w:val="pStyle"/>
      </w:pPr>
      <w:r>
        <w:rPr/>
        <w:t xml:space="preserve">没有英雄的民族是不幸的民族，没有榜样的社会是衰落的社会，中华传统文化中的一个重要思想传承就是“公心”，古往今来，无数中华儿女把“公而忘私”“忧国忧民”作为人生的目的与责任，孔子主张“大道之行也，天下为公”，孟子提出舍身而取义的思想；范仲淹提出“先天下之忧而忧，后天下之乐而乐”，顾炎武提出“天下兴亡，匹夫有责”，这种“公心”思想，世世代代哺育了一大批杀身成仁、舍身取义的爱国主义英雄人物，产生巨大的向心力和凝聚力，维护了中华民族的繁荣兴旺和发展。</w:t>
      </w:r>
    </w:p>
    <w:p>
      <w:pPr>
        <w:pStyle w:val="pStyle"/>
      </w:pPr>
      <w:r>
        <w:rPr/>
        <w:t xml:space="preserve">  3月5日，是一年一度的“学雷锋纪念日”，雷锋精神，是全心全意为人民服务的精神。今天我们推进中华民族伟大复兴，尤其需要这种精神。</w:t>
      </w:r>
    </w:p>
    <w:p>
      <w:pPr>
        <w:pStyle w:val="pStyle"/>
      </w:pPr>
      <w:r>
        <w:rPr/>
        <w:t xml:space="preserve">  曾经有人调侃：“雷锋叔叔没户口，3月来了4月走，”这是不符合事实的，雷锋精神不会走，远的不说，抗击新冠肺炎疫情过程中涌现出的千千万万感人事迹，勇敢请缨去武汉、捐赠口罩不要钱，亏本也开生产线、四面八方来支援等等，都是雷锋精神在当代的具体写照。</w:t>
      </w:r>
    </w:p>
    <w:p>
      <w:pPr>
        <w:pStyle w:val="pStyle"/>
      </w:pPr>
      <w:r>
        <w:rPr/>
        <w:t xml:space="preserve">  如今，全面建设社会主义现代化国家新征程已经开启，在这一伟大的历史进程中，雷锋精神更是不可或缺，雷锋精神的大公无私，有利于亿万人民团结奋斗，雷锋精神的&lt;line&gt;        &lt;/line&gt;，有利于&lt;line&gt;        &lt;/line&gt;；雷锋精神的&lt;line&gt;        &lt;/line&gt;，有利于&lt;line&gt;        &lt;/line&gt;。</w:t>
      </w:r>
    </w:p>
    <w:p>
      <w:pPr>
        <w:pStyle w:val="pStyle"/>
      </w:pPr>
      <w:r>
        <w:rPr/>
        <w:t xml:space="preserve">  每个人都会追求个人价值的实现。这没有问题，但是不应该把个人价值和集体价值、国家价值对立起来，走向自私的狭路。一个人，只有在报效祖国、奉献集体、帮助他人的过程中达成自己的理想，才能获得真正幸福的人生，就像谚语所说：“一滴水只有放进大海，才永远不会干涸。”一个人只有在实现国家价值、集体价值的过程中实现自我价值，才能够获得源源不断的前进力量。</w:t>
      </w:r>
    </w:p>
    <w:p>
      <w:pPr>
        <w:pStyle w:val="pStyle"/>
      </w:pPr>
      <w:r>
        <w:rPr/>
        <w:t xml:space="preserve">  “我一直在你身后，从未走远，”就如这句歌词一样，对很多人来说，雷锋精神已经内化于心外化于行，不用经常提起却始终坚毅奉行，中华文化孕育了雷锋精神，雷锋精神感召中华儿女，很多中国人的心里，本来就住着一个雷锋，雷锋又怎么会走远？</w:t>
      </w:r>
    </w:p>
    <w:p>
      <w:pPr>
        <w:pStyle w:val="pStyle"/>
      </w:pPr>
      <w:r>
        <w:rPr/>
        <w:t xml:space="preserve">民生问题无小事，连日来，陕西省生态环保督察解决群众反映难点难题，把为群众办实事放在心上，群众满意度不断提升，“清凉山北侧新修公路有人倾倒垃圾，未有人处理”和“吉瑞花园小区工地夜间施工严重扰民”，这些信访问题查办责任主体存在推诿扯皮等事项，成为督查事项的疑难杂症。</w:t>
      </w:r>
    </w:p>
    <w:p>
      <w:pPr>
        <w:pStyle w:val="pStyle"/>
      </w:pPr>
      <w:r>
        <w:rPr/>
        <w:t xml:space="preserve">  近日，航天基地对辖区建设工地、两类企业及汽修企业加大巡查频次，督促落实各项防治措施，做好基地配合省生态环境保护督察工作。</w:t>
      </w:r>
    </w:p>
    <w:p>
      <w:pPr>
        <w:pStyle w:val="pStyle"/>
      </w:pPr>
      <w:r>
        <w:rPr/>
        <w:t xml:space="preserve">  本阶段共出动网格员50余人次，巡查建设工地，两类企业及汽修企业40余家次，发现问题20余个，下发限期整改通知书4份，约谈项目负责人1次，要求项目企业切实承担起大气污染防治责任，把大气污染防治工作作为重要工作抓紧抓实抓好，立行立改。</w:t>
      </w:r>
    </w:p>
    <w:p>
      <w:pPr>
        <w:pStyle w:val="pStyle"/>
      </w:pPr>
      <w:r>
        <w:rPr/>
        <w:t xml:space="preserve">  湖北省武汉市黄陵区横店街某项目用地红线外临近的河道无植被防护。遇雨造成泥浆侵入项目工地，影响项目正常推进。这个问题之前企业多次向街道反映，但很久才得到解决，企业受到不小的经济损失。在区纪委书记系列访谈暨答网友问活动的直播现场，横店街党工委李书记对此事作了回应“当时街道也组织专班查看了现场，但专班认为问题解决的关键在于职能部门，将问题及时向职能部门进行反馈后就认为已经尽到了职责，没有抓到底，这个问题是区作风巡查办再次督办后，才得以解决，说明我们的服务工作没有做到位，主体意识不强，缺乏钉钉子精神，没有一竿子插到底，在协调部门支持上推动工作督促不够，遇到困难就退缩了。”李书记说，这是典型的“懒”和“慢”现象，说到底还是作风问题，针对这个问题，街道组织企业及相关部门进行讨论协商，结合水渠整治工作统筹措资金80余万元修建水泥防护坡，很快帮助企业彻底解决了问题。</w:t>
      </w:r>
    </w:p>
    <w:p>
      <w:pPr>
        <w:pStyle w:val="pStyle"/>
      </w:pPr>
      <w:r>
        <w:rPr/>
        <w:t xml:space="preserve">北大荒，一年四季冬最长——全年中三分之二的时间是冬天。最低温度甚至达到-40℃。北大仓，世界三大黑土带之一，经过70多年的建设发展，已经成为我国耕地规模现代化程度最高、综合生产能力最强的国家重要商品粮基地和粮食战略后备基地。</w:t>
      </w:r>
    </w:p>
    <w:p>
      <w:pPr>
        <w:pStyle w:val="pStyle"/>
      </w:pPr>
      <w:r>
        <w:rPr/>
        <w:t xml:space="preserve">  从北大荒到北大仓，几代拓荒人在这里战天斗地，百折不挠，前赴后继，勇往直前——从人迹罕至的“莽莽荒原”到富饶丰盈的“中国饭碗”，他们在半个多世纪里锤炼出“艰苦奋斗、勇于开拓、顾全大局、无私奉献”的北大荒精神，并用青春、热血、生命去诠释和践行。</w:t>
      </w:r>
    </w:p>
    <w:p>
      <w:pPr>
        <w:pStyle w:val="pStyle"/>
      </w:pPr>
      <w:r>
        <w:rPr/>
        <w:t xml:space="preserve">  “北大荒荒凉到什么程度？60里地当邻居，30里地南北炕。”播种用马拉播种机，四匹马，拉一个播种机，一人在后面扶着，一人赶马。铲地、培土、收割、打粮，全靠人工，即使过去了30多年。第一代北大荒建设者对于当时传统的耕种方式收获第一批粮食的情景仍记忆犹新。</w:t>
      </w:r>
    </w:p>
    <w:p>
      <w:pPr>
        <w:pStyle w:val="pStyle"/>
      </w:pPr>
      <w:r>
        <w:rPr/>
        <w:t xml:space="preserve">  我国第三套人民币“壹元”上的这位标志性人物原型名叫梁军，是新中国第一位女拖拉机手，也是北大荒最早的建设者。1948年，18岁的梁军在黑龙江北安参加拖拉机手培训班，是班上20多名学员中唯一的女学员。为了学好驾驶技术，她咬牙搬起十斤重的拖拉机零件，令其他男学员刮目相看，“别看我是女子，再苦再累都不怕，我向党保证，坚决完成学习任务”，就这样，梁军以坚韧的意志力参加到北大荒的开发建设之中。</w:t>
      </w:r>
    </w:p>
    <w:p>
      <w:pPr>
        <w:pStyle w:val="pStyle"/>
      </w:pPr>
      <w:r>
        <w:rPr/>
        <w:t xml:space="preserve">  “中国粮食！中国饭碗！”2018年9月下旬，习近平总书记在东北省考察时，来到黑龙江农垦建三江管理局调研，他双手捧起一碗大米，意味深长地感叹道。当听说建三江通过深化国有农垦体制改革，稳居中国农业企业“龙头”地位时，习近平感慨道“半个多世纪过去了，北大荒发生了沧桑巨变，机械化、信息、智能化发展很了不起，非常鼓舞信心、鼓舞斗志。”</w:t>
      </w:r>
    </w:p>
    <w:p>
      <w:pPr>
        <w:pStyle w:val="pStyle"/>
      </w:pPr>
      <w:r>
        <w:rPr/>
        <w:t xml:space="preserve">  干事创业离不开精气神，东北恰恰是这样一方充满激情的热土。这里曾是矗立起大庆精神、铁人精神、北大荒精神这样的中国精神高地，其中所蕴含的信念力量、大爱胸怀、忘我精神，进取锐气，正是我们民族精神的最好写照。</w:t>
      </w:r>
    </w:p>
    <w:p>
      <w:pPr>
        <w:pStyle w:val="pStyle"/>
      </w:pPr>
      <w:r>
        <w:rPr/>
        <w:t xml:space="preserve">“谢谢了！谢谢了！现在苗子长的不错，多肉植物这周就能基本完成入棚。”在安顺市西秀区岩腊乡多肉基地旁泉塘居委会主任杜华喜笑颜开，紧紧握住了安顺市公安局西秀分局岩腊派出所所长郭建的手说：“岩腊乡有现在的发展离不开你们。”</w:t>
      </w:r>
    </w:p>
    <w:p>
      <w:pPr>
        <w:pStyle w:val="pStyle"/>
      </w:pPr>
      <w:r>
        <w:rPr/>
        <w:t xml:space="preserve">  看着新建的大棚，卡车拉来一株株惹人喜爱的多肉植物，村民们相互配合铺着地膜，一派繁忙景象却让杜华心中感慨万千。</w:t>
      </w:r>
    </w:p>
    <w:p>
      <w:pPr>
        <w:pStyle w:val="pStyle"/>
      </w:pPr>
      <w:r>
        <w:rPr/>
        <w:t xml:space="preserve">  今年，51岁的杜华是土生土长的岩腊乡人，“一直以来，岩腊乡许多自然村寨仅有一条狭窄的羊肠小道通往外界，由于山高路陡，出行需要爬坡上坎，每逢枯水季节，半盆水先洗菜、洗脸再喂牛马，有的甚至要跨县到镇宁自治县革利乡窝寨村担水，长此以往两地多有矛盾。”杜华说。</w:t>
      </w:r>
    </w:p>
    <w:p>
      <w:pPr>
        <w:pStyle w:val="pStyle"/>
      </w:pPr>
      <w:r>
        <w:rPr/>
        <w:t xml:space="preserve">  改变发生在2012年12月，现任蔡官派出所所长，原西秀分局岩腊派出所所长王峻来到岩腊，经过四年奔走，一条长4.5公里的水泥路终于将青杠坡村和镇宁窝村的5个自然村贯通在一起。这条“饮水”、“出山路”，共惠及沿线500余户3000余人，成为两地群众感情联络的纽带，化解了两地因饮水引发的长达30余年的积怨。</w:t>
      </w:r>
    </w:p>
    <w:p>
      <w:pPr>
        <w:pStyle w:val="pStyle"/>
      </w:pPr>
      <w:r>
        <w:rPr/>
        <w:t xml:space="preserve">  &lt;line&gt;“每一代人有每一代人的长征路，每一代人都要走好自己的长征路。”&lt;/line&gt;2017年，郭建从西秀禁毒大队到岩腊派出所任所长，上任当天他带着所里的全部警察在“红军岩”前参观学习，接受爱国主义教育洗礼，这是岩腊派出所的“传统”，誓言要传承和发扬长征精神，做好本职工作。</w:t>
      </w:r>
    </w:p>
    <w:p>
      <w:pPr>
        <w:pStyle w:val="pStyle"/>
      </w:pPr>
      <w:r>
        <w:rPr/>
        <w:t xml:space="preserve">  1934年初，中央红军南渡乌江后，佯攻贵阳，东调滇军，连克黔南数县，4月13日，红三、五军团自长顺分两路进入贵州安顺境内，14日，红三军团一部经岩腊乡小底西、三股水、猛沙坝等地前往镇宁。当晚，红军露营小底西村时，为宣传红军的方针政策和政治宗旨，在岩石上写下了一条标语：“红军是工农自己的部队”。从此，这块岩石被称为“红军岩”。</w:t>
      </w:r>
    </w:p>
    <w:p>
      <w:pPr>
        <w:pStyle w:val="pStyle"/>
      </w:pPr>
      <w:r>
        <w:rPr/>
        <w:t xml:space="preserve">  一次次为民办好实事，就是秉承红色精神最好的试金石。传承，是对革命先烈最好的纪念，“从小事做起、从现在做起、从我做起，传承红色精神，把人民群众放在心中最高位置，立足岗位无私奉献，才能走好新时代的长征路。”岩腊派出所所长郭建如是说。</w:t>
      </w:r>
    </w:p>
    <w:p>
      <w:pPr>
        <w:pStyle w:val="pStyle"/>
      </w:pPr>
      <w:r>
        <w:rPr/>
        <w:t xml:space="preserve">纵观过去，“四十载波澜壮阔，九万里风朋正举，”中国经济的腾飞，中国速度的赶超，无不与“改革创新，敢为人先”的精神息息相关。“穷则变，变则通，通则久”，以求新求变的活力冲破守成，在进退两难的细节中闯出一片新的天地。</w:t>
      </w:r>
    </w:p>
    <w:p>
      <w:pPr>
        <w:pStyle w:val="pStyle"/>
      </w:pPr>
      <w:r>
        <w:rPr/>
        <w:t xml:space="preserve">  “苟日新，日日新”，数十年间，中国从积贫积弱、吃不饱饭到经济总量跃居世界第二。“十八大”期间，人均国内生产总值更是年均增长10%,“中国商迹”令世界赞叹。让每个中国人骄傲的，还有发展方式的创新变革，科学发展，以人为本，全面协调可持续，这些新理念深入人心，为中国转型发展提供了坚实保障，成为时代精神的集中注解。</w:t>
      </w:r>
    </w:p>
    <w:p>
      <w:pPr>
        <w:pStyle w:val="pStyle"/>
      </w:pPr>
      <w:r>
        <w:rPr/>
        <w:t xml:space="preserve">  变化靠改革催生，发展与创新相连。发展新成果，靠的正是不断改革创新，解决了一个个难题，突破了一个个障碍。站在新起点上，中国仍面临各种挑战，行至更加美好的未来，仍然寄望于不断地改革创新。</w:t>
      </w:r>
    </w:p>
    <w:p>
      <w:pPr>
        <w:pStyle w:val="pStyle"/>
      </w:pPr>
      <w:r>
        <w:rPr/>
        <w:t xml:space="preserve">  求新求变，是中国人自信自强精神的写照。革故鼎新，意味着利益格局的调整，意味着摆脱习惯做法的束缚。即便存在诸多不确定性，我们党仍然矢志不渝地推进改革，群众始终期待改革、支持改革，这展示的正是中国追求更好发展、不满足、不懈怠的决心，展示的是中国人对改革的信心。</w:t>
      </w:r>
    </w:p>
    <w:p>
      <w:pPr>
        <w:pStyle w:val="pStyle"/>
      </w:pPr>
      <w:r>
        <w:rPr/>
        <w:t xml:space="preserve">1. (2021天津)  </w:t>
      </w:r>
      <w:r>
        <w:rPr>
          <w:rStyle w:val="colorRedText"/>
        </w:rPr>
        <w:t xml:space="preserve">结合材料</w:t>
      </w:r>
      <w:r>
        <w:rPr/>
        <w:t xml:space="preserve">6</w:t>
      </w:r>
      <w:r>
        <w:rPr>
          <w:rStyle w:val="colorRedText"/>
        </w:rPr>
        <w:t xml:space="preserve">的内容和自身认识，谈谈你对划线句子“每一代人有每一代人的长征路，每一代人都要走好自己的长征路”的理解。（10分）</w:t>
      </w:r>
    </w:p>
    <w:p>
      <w:pPr>
        <w:pStyle w:val="pStyle"/>
      </w:pPr>
      <w:r>
        <w:rPr/>
        <w:t xml:space="preserve">  要求：语言精练，分析透彻，不超过200字。</w:t>
      </w:r>
    </w:p>
    <w:p/>
    <w:p>
      <w:pPr>
        <w:pStyle w:val="pStyle"/>
      </w:pPr>
      <w:r>
        <w:rPr/>
        <w:t xml:space="preserve">2. (2021天津)  </w:t>
      </w:r>
      <w:r>
        <w:rPr>
          <w:rStyle w:val="colorRedText"/>
        </w:rPr>
        <w:t xml:space="preserve">材料</w:t>
      </w:r>
      <w:r>
        <w:rPr/>
        <w:t xml:space="preserve">3</w:t>
      </w:r>
      <w:r>
        <w:rPr>
          <w:rStyle w:val="colorRedText"/>
        </w:rPr>
        <w:t xml:space="preserve">对雷锋精神进行了概括，文中画横线处省略了一些文字，请联系上下文，并结合自己的理解，对文字内容进行补全。（12分）</w:t>
      </w:r>
    </w:p>
    <w:p>
      <w:pPr>
        <w:pStyle w:val="pStyle"/>
      </w:pPr>
      <w:r>
        <w:rPr/>
        <w:t xml:space="preserve">  要求：语言恰当、句式工整、内容深刻、完整，补充内容不超过60字。</w:t>
      </w:r>
    </w:p>
    <w:p/>
    <w:p>
      <w:pPr>
        <w:pStyle w:val="pStyle"/>
      </w:pPr>
      <w:r>
        <w:rPr/>
        <w:t xml:space="preserve">3. (2021天津)  </w:t>
      </w:r>
      <w:r>
        <w:rPr>
          <w:rStyle w:val="colorRedText"/>
        </w:rPr>
        <w:t xml:space="preserve">假设你单位将要举行“弘扬XXX精神”的主题演讲比赛，请你从所给材料提到的“中国精神”中任选一种，写一篇参赛演讲稿。（30分）</w:t>
      </w:r>
    </w:p>
    <w:p>
      <w:pPr>
        <w:pStyle w:val="pStyle"/>
      </w:pPr>
      <w:r>
        <w:rPr/>
        <w:t xml:space="preserve">  要求：</w:t>
      </w:r>
    </w:p>
    <w:p>
      <w:pPr>
        <w:pStyle w:val="pStyle"/>
      </w:pPr>
      <w:r>
        <w:rPr/>
        <w:t xml:space="preserve">  （1）主题明确，内容充实；</w:t>
      </w:r>
    </w:p>
    <w:p>
      <w:pPr>
        <w:pStyle w:val="pStyle"/>
      </w:pPr>
      <w:r>
        <w:rPr/>
        <w:t xml:space="preserve">  （2）语言生动，表述流畅，富有号召力；</w:t>
      </w:r>
    </w:p>
    <w:p>
      <w:pPr>
        <w:pStyle w:val="pStyle"/>
      </w:pPr>
      <w:r>
        <w:rPr/>
        <w:t xml:space="preserve">  （3）条理清楚，结构完整；</w:t>
      </w:r>
    </w:p>
    <w:p>
      <w:pPr>
        <w:pStyle w:val="pStyle"/>
      </w:pPr>
      <w:r>
        <w:rPr/>
        <w:t xml:space="preserve">  （4）字数800-1000字。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分析概括</w:t>
      </w:r>
    </w:p>
    <w:p>
      <w:pPr>
        <w:pStyle w:val="pStyle"/>
      </w:pPr>
      <w:r>
        <w:rPr/>
        <w:t xml:space="preserve">【答案】          这句话是指处在不同时代有不同的使命，要传承长征精神，在时代征程上奋勇前进。具体表现在：</w:t>
      </w:r>
    </w:p>
    <w:p>
      <w:pPr>
        <w:pStyle w:val="pStyle"/>
      </w:pPr>
      <w:r>
        <w:rPr/>
        <w:t xml:space="preserve">         1.实现脱贫致富。利用技术，新建大棚，发展现代产业，建造基地，规模化发展；2.完善基础设施。改善道路条件，硬化路面，联通村庄，解决饮水问题，加强群众情感联络，化解积怨；3.传承发扬长征精神。参观学习红军岩，接受爱国主义教育洗礼，做好本职工作。</w:t>
      </w:r>
    </w:p>
    <w:p>
      <w:pPr>
        <w:pStyle w:val="pStyle"/>
      </w:pPr>
      <w:r>
        <w:rPr/>
        <w:t xml:space="preserve">         因此，要做细做实，传承红色精神，把人民群众放在心中最高位置，立足岗位无私奉献。</w:t>
      </w:r>
    </w:p>
    <w:p>
      <w:pPr>
        <w:pStyle w:val="pStyle"/>
      </w:pPr>
      <w:r>
        <w:rPr/>
        <w:t xml:space="preserve">  </w:t>
      </w:r>
      <w:r>
        <w:pict>
          <v:shape type="#_x0000_t75" style="width:350pt; height:106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通过勾画题干关键词，明确题型、题目的主题、答题要素、资料范围和作答要求等。</w:t>
      </w:r>
    </w:p>
    <w:p>
      <w:pPr>
        <w:pStyle w:val="pStyle"/>
      </w:pPr>
      <w:r>
        <w:rPr/>
        <w:t xml:space="preserve">  &lt;line&gt;结合材料&lt;/line&gt;6&lt;line&gt;的内容和自身认识&lt;/line&gt;【出现“结合”，作答范围明确，即给定资料6】，谈谈你对划线句子“每一代人有每一代人的长征路，每一代人都要走好自己的长征路”的&lt;line&gt;理解&lt;/line&gt;【①对划线句子谈“理解”说明本题为词句解释题，作答思路为释义+相关要素（具体展开）+总结评价；②注意把握关键词来理解句子：一是通过“每一代人”可知，要找与时代相关的信息；二是“长征路”说明有使命和责任。具体写什么要看给定资料】。（10分）</w:t>
      </w:r>
    </w:p>
    <w:p>
      <w:pPr>
        <w:pStyle w:val="pStyle"/>
      </w:pPr>
      <w:r>
        <w:rPr/>
        <w:t xml:space="preserve">  要求：</w:t>
      </w:r>
    </w:p>
    <w:p>
      <w:pPr>
        <w:pStyle w:val="pStyle"/>
      </w:pPr>
      <w:r>
        <w:rPr/>
        <w:t xml:space="preserve">  &lt;line&gt;语言精练&lt;/line&gt;【语言上注意精简，去掉毫无意义的修饰成分】，</w:t>
      </w:r>
    </w:p>
    <w:p>
      <w:pPr>
        <w:pStyle w:val="pStyle"/>
      </w:pPr>
      <w:r>
        <w:rPr/>
        <w:t xml:space="preserve">  &lt;line&gt;分析透彻&lt;/line&gt;【谈“理解”不仅要谈字面解释，还要透过现象看本质，给出具体深入的分析，也就是相关要素部分】，</w:t>
      </w:r>
    </w:p>
    <w:p>
      <w:pPr>
        <w:pStyle w:val="pStyle"/>
      </w:pPr>
      <w:r>
        <w:rPr/>
        <w:t xml:space="preserve">  不超过200字。</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资料</w:t>
      </w:r>
      <w:r>
        <w:rPr/>
        <w:t xml:space="preserve">6</w:t>
      </w:r>
    </w:p>
    <w:p>
      <w:pPr>
        <w:pStyle w:val="pStyle"/>
      </w:pPr>
      <w:r>
        <w:rPr/>
        <w:t xml:space="preserve">  </w:t>
      </w:r>
      <w:r>
        <w:rPr>
          <w:rStyle w:val="colorRedText"/>
        </w:rPr>
        <w:t xml:space="preserve">段1：</w:t>
      </w:r>
      <w:r>
        <w:rPr/>
        <w:t xml:space="preserve">“谢谢了！谢谢了！现在苗子长的不错，&lt;line&gt;多肉植物&lt;/line&gt;这周就能基本完成入棚。”在安顺市西秀区岩腊乡&lt;line&gt;多肉基地&lt;/line&gt;旁泉塘居委会主任杜华喜笑颜开，紧紧握住了安顺市公安局西秀分局岩腊派出所所长郭建的手说：“岩腊乡有现在的发展离不开你们。”</w:t>
      </w:r>
    </w:p>
    <w:p>
      <w:pPr>
        <w:pStyle w:val="pStyle"/>
      </w:pPr>
      <w:r>
        <w:rPr/>
        <w:t xml:space="preserve">  </w:t>
      </w:r>
      <w:r>
        <w:rPr>
          <w:rStyle w:val="colorRedText"/>
        </w:rPr>
        <w:t xml:space="preserve">段2：</w:t>
      </w:r>
      <w:r>
        <w:rPr/>
        <w:t xml:space="preserve">看着&lt;line&gt;新建的大棚&lt;/line&gt;，卡车拉来一株株惹人喜爱的多肉植物，&lt;line&gt;村民们相互配合铺着地膜，一派繁忙景象却让杜华心中感慨万千&lt;/line&gt;。</w:t>
      </w:r>
    </w:p>
    <w:p>
      <w:pPr>
        <w:pStyle w:val="pStyle"/>
      </w:pPr>
      <w:r>
        <w:rPr/>
        <w:t xml:space="preserve">  〖段1-2在围绕着脱贫进行分析，而脱贫致富是新时代的长征路，因此与主题有关。其中“多肉植物”说明在发展现代产业；“多肉基地”说明建造基地，实现规模化发展；“新建的大棚”说明建造大棚，而大棚是一种技术手段；“村民们相互配合铺着地膜，一派繁忙景象却让杜华心中感慨万千”说明通过发展多肉产业，能够让群众有活干，从而实现脱贫致富。由此，总结本段要点：①实现脱贫致富。利用技术，新建大棚，发展现代产业，建造基地，规模化发展。〗</w:t>
      </w:r>
    </w:p>
    <w:p>
      <w:pPr>
        <w:pStyle w:val="pStyle"/>
      </w:pPr>
      <w:r>
        <w:rPr/>
        <w:t xml:space="preserve">  </w:t>
      </w:r>
      <w:r>
        <w:rPr>
          <w:rStyle w:val="colorRedText"/>
        </w:rPr>
        <w:t xml:space="preserve">段3：</w:t>
      </w:r>
      <w:r>
        <w:rPr/>
        <w:t xml:space="preserve">今年，51岁的杜华是土生土长的岩腊乡人，“一直以来，岩腊乡许多自然村寨仅有一条狭窄的羊肠小道通往外界，由于山高路陡，出行需要爬坡上坎，每逢枯水季节，半盆水先洗菜、洗脸再喂牛马，有的甚至要跨县到镇宁自治县革利乡窝寨村担水，长此以往两地多有矛盾。”杜华说。</w:t>
      </w:r>
    </w:p>
    <w:p>
      <w:pPr>
        <w:pStyle w:val="pStyle"/>
      </w:pPr>
      <w:r>
        <w:rPr/>
        <w:t xml:space="preserve">  〖本段说明发展中的问题，无答案，快速略过。〗</w:t>
      </w:r>
    </w:p>
    <w:p>
      <w:pPr>
        <w:pStyle w:val="pStyle"/>
      </w:pPr>
      <w:r>
        <w:rPr/>
        <w:t xml:space="preserve">  </w:t>
      </w:r>
      <w:r>
        <w:rPr>
          <w:rStyle w:val="colorRedText"/>
        </w:rPr>
        <w:t xml:space="preserve">段4：</w:t>
      </w:r>
      <w:r>
        <w:rPr/>
        <w:t xml:space="preserve">改变发生在2012年12月，现任蔡官派出所所长，原西秀分局岩腊派出所所长王峻来到岩腊，经过四年奔走，一条长4.5公里的&lt;line&gt;水泥路&lt;/line&gt;终于&lt;line&gt;将青杠坡村和镇宁窝村的5个自然村贯通在一起&lt;/line&gt;。&lt;line&gt;这条“饮水”、“出山路”&lt;/line&gt;，共惠及沿线500余户3000余人，&lt;line&gt;成为两地群众感情联络的纽带，化解了两地因饮水引发的长达30余年的积怨&lt;/line&gt;。</w:t>
      </w:r>
    </w:p>
    <w:p>
      <w:pPr>
        <w:pStyle w:val="pStyle"/>
      </w:pPr>
      <w:r>
        <w:rPr/>
        <w:t xml:space="preserve">  〖段4中的“水泥路”说明在改善道路条件，硬化路面；“将青杠坡村和镇宁窝村的5个自然村贯通在一起”可概括成联通村庄；“这条‘饮水’、‘出山路’”可概括成解决饮水问题；“成为两地群众感情联络的纽带，化解了两地因饮水引发的长达30余年的积怨”可适当精简，优化语言为：加强群众情感联络，化解积怨。除此，本段解决道路、饮水问题，都属于基础设施方面，因此可总结成完善基础设施。由此，总结本段要点：②完善基础设施。改善道路条件，硬化路面，联通村庄，解决饮水问题，加强群众情感联络，化解积怨。〗</w:t>
      </w:r>
    </w:p>
    <w:p>
      <w:pPr>
        <w:pStyle w:val="pStyle"/>
      </w:pPr>
      <w:r>
        <w:rPr/>
        <w:t xml:space="preserve">  </w:t>
      </w:r>
      <w:r>
        <w:rPr>
          <w:rStyle w:val="colorRedText"/>
        </w:rPr>
        <w:t xml:space="preserve">段5：</w:t>
      </w:r>
      <w:r>
        <w:rPr/>
        <w:t xml:space="preserve">“每一代人有每一代人的长征路，每一代人都要走好自己的长征路。”2017年，郭建从西秀禁毒大队到岩腊派出所任所长，上任当天他带着所里的全部警察&lt;line&gt;在“红军岩”前参观学习，接受爱国主义教育洗礼&lt;/line&gt;，这是岩腊派出所的“传统”，誓言要&lt;line&gt;传承和发扬长征精神，做好本职工作&lt;/line&gt;。</w:t>
      </w:r>
    </w:p>
    <w:p>
      <w:pPr>
        <w:pStyle w:val="pStyle"/>
      </w:pPr>
      <w:r>
        <w:rPr/>
        <w:t xml:space="preserve">  〖段5中的“‘红军岩’前参观学习，接受爱国主义教育洗礼，这是岩腊派出所的‘传统’，誓言要传承和发扬长征精神，做好本职工作”可适当精简优化、串联语言，得出：③传承发扬长征精神。参观学习红军岩，接受爱国主义教育洗礼，做好本职工作。〗</w:t>
      </w:r>
    </w:p>
    <w:p>
      <w:pPr>
        <w:pStyle w:val="pStyle"/>
      </w:pPr>
      <w:r>
        <w:rPr/>
        <w:t xml:space="preserve">  </w:t>
      </w:r>
      <w:r>
        <w:rPr>
          <w:rStyle w:val="colorRedText"/>
        </w:rPr>
        <w:t xml:space="preserve">段6：</w:t>
      </w:r>
      <w:r>
        <w:rPr/>
        <w:t xml:space="preserve">1934年初，中央红军南渡乌江后，佯攻贵阳，东调滇军，连克黔南数县，4月13日，红三、五军团自长顺分两路进入贵州安顺境内，14日，红三军团一部经岩腊乡小底西、三股水、猛沙坝等地前往镇宁。当晚，红军露营小底西村时，为宣传红军的方针政策和政治宗旨，在岩石上写下了一条标语：“红军是工农自己的部队”。从此，这块岩石被称为“红军岩”。</w:t>
      </w:r>
    </w:p>
    <w:p>
      <w:pPr>
        <w:pStyle w:val="pStyle"/>
      </w:pPr>
      <w:r>
        <w:rPr/>
        <w:t xml:space="preserve">  〖段6介绍了“红军岩”的由来，无要点，快速略过即可。〗</w:t>
      </w:r>
    </w:p>
    <w:p>
      <w:pPr>
        <w:pStyle w:val="pStyle"/>
      </w:pPr>
      <w:r>
        <w:rPr/>
        <w:t xml:space="preserve">  </w:t>
      </w:r>
      <w:r>
        <w:rPr>
          <w:rStyle w:val="colorRedText"/>
        </w:rPr>
        <w:t xml:space="preserve">段7：</w:t>
      </w:r>
      <w:r>
        <w:rPr/>
        <w:t xml:space="preserve">一次次为民办好实事，就是秉承红色精神最好的试金石。传承，是对革命先烈最好的纪念，“&lt;line&gt;从小事做起、从现在做起、从我做起，传承红色精神，把人民群众放在心中最高位置，立足岗位无私奉献&lt;/line&gt;，才能走好新时代的长征路。”岩腊派出所所长郭建如是说。</w:t>
      </w:r>
    </w:p>
    <w:p>
      <w:pPr>
        <w:pStyle w:val="pStyle"/>
      </w:pPr>
      <w:r>
        <w:rPr/>
        <w:t xml:space="preserve">  〖段7中的“从小事做起、从现在做起、从我做起”表述略啰嗦，可概括成：要做细做实；“传承红色精神，把人民群众放在心中最高位置，立足岗位无私奉献”表述简洁规范，可直接摘抄。总结本段要点，可得出：④要做细做实，传承红色精神，把人民群众放在心中最高位置，立足岗位无私奉献。〗</w:t>
      </w:r>
    </w:p>
    <w:p>
      <w:pPr>
        <w:pStyle w:val="pStyle"/>
      </w:pPr>
      <w:r>
        <w:rPr/>
        <w:t xml:space="preserve">  </w:t>
      </w:r>
      <w:r>
        <w:rPr>
          <w:rStyle w:val="colorRedText"/>
        </w:rPr>
        <w:t xml:space="preserve">第三步——按题目要求整理要点</w:t>
      </w:r>
    </w:p>
    <w:p>
      <w:pPr>
        <w:pStyle w:val="pStyle"/>
      </w:pPr>
      <w:r>
        <w:rPr/>
        <w:t xml:space="preserve">  【梳理要点，可根据题目要求整理要点，确立答案结构。本题属于词句解释题，基本答题思路是：释义（解释整句话的含义）+分析相关要素（涉及到几种要素就写几种要素）+总结评价（一般为对策）。】</w:t>
      </w:r>
    </w:p>
    <w:p>
      <w:pPr>
        <w:pStyle w:val="pStyle"/>
      </w:pPr>
      <w:r>
        <w:rPr/>
        <w:t xml:space="preserve">  （一）释义：</w:t>
      </w:r>
    </w:p>
    <w:p>
      <w:pPr>
        <w:pStyle w:val="pStyle"/>
      </w:pPr>
      <w:r>
        <w:rPr/>
        <w:t xml:space="preserve">  【本题未在材料中找到对这句话的解释，可结合材料与自己的理解，对释义进行补充。】这句话是指处在不同时代有不同的使命，要传承长征精神，在时代征程上奋勇前进。</w:t>
      </w:r>
    </w:p>
    <w:p>
      <w:pPr>
        <w:pStyle w:val="pStyle"/>
      </w:pPr>
      <w:r>
        <w:rPr/>
        <w:t xml:space="preserve">  （二）相关要素：</w:t>
      </w:r>
    </w:p>
    <w:p>
      <w:pPr>
        <w:pStyle w:val="pStyle"/>
      </w:pPr>
      <w:r>
        <w:rPr/>
        <w:t xml:space="preserve">  【要点①中“实现脱贫致富”概括性强，可将其前置作为总结词书写。】1.实现脱贫致富。利用技术，新建大棚，发展现代产业，建造基地，规模化发展；</w:t>
      </w:r>
    </w:p>
    <w:p>
      <w:pPr>
        <w:pStyle w:val="pStyle"/>
      </w:pPr>
      <w:r>
        <w:rPr/>
        <w:t xml:space="preserve">  【要点②中“完善基础设施”概括性强，可将其前置作为总结词书写。】2.完善基础设施。改善道路条件，硬化路面，联通村庄，解决饮水问题，加强群众情感联络，化解积怨；</w:t>
      </w:r>
    </w:p>
    <w:p>
      <w:pPr>
        <w:pStyle w:val="pStyle"/>
      </w:pPr>
      <w:r>
        <w:rPr/>
        <w:t xml:space="preserve">  【要点③中“传承发扬长征精神”概括性强，可将其前置作为总结词书写。】3.传承发扬长征精神。参观学习红军岩，接受爱国主义教育洗礼，做好本职工作。</w:t>
      </w:r>
    </w:p>
    <w:p>
      <w:pPr>
        <w:pStyle w:val="pStyle"/>
      </w:pPr>
      <w:r>
        <w:rPr/>
        <w:t xml:space="preserve">  （三）总结评价：</w:t>
      </w:r>
    </w:p>
    <w:p>
      <w:pPr>
        <w:pStyle w:val="pStyle"/>
      </w:pPr>
      <w:r>
        <w:rPr/>
        <w:t xml:space="preserve">  【本题在材料中未找到“总结评价”部分，可结合本题的革命历史背景适当补充。】因此，要做细做实，传承红色精神，把人民群众放在心中最高位置，立足岗位无私奉献。</w:t>
      </w:r>
    </w:p>
    <w:p>
      <w:pPr>
        <w:pStyle w:val="pStyle"/>
      </w:pPr>
      <w:r>
        <w:rPr/>
        <w:t xml:space="preserve">【来源】 2021年天津市津南区事业单位招聘考试《综合知识》（主观题）（网友回忆版）第1题</w:t>
      </w:r>
    </w:p>
    <w:p/>
    <w:p>
      <w:pPr/>
      <w:r>
        <w:rPr/>
        <w:t xml:space="preserve">第2题</w:t>
      </w:r>
    </w:p>
    <w:p>
      <w:pPr/>
      <w:r>
        <w:rPr/>
        <w:t xml:space="preserve">【知识点】 材料分析</w:t>
      </w:r>
    </w:p>
    <w:p>
      <w:pPr>
        <w:pStyle w:val="pStyle"/>
      </w:pPr>
      <w:r>
        <w:rPr/>
        <w:t xml:space="preserve">【答案】          雷锋精神的助人为乐，有利于共同富裕互相温暖；雷锋精神的坚韧执着，有利于克服困难争取胜利。</w:t>
      </w:r>
      <w:r>
        <w:pict>
          <v:shape type="#_x0000_t75" style="width:350pt; height:75.5pt; margin-left:0pt; margin-top:0pt; mso-position-horizontal:left; mso-position-vertical:top; mso-position-horizontal-relative:char; mso-position-vertical-relative:line;">
            <w10:wrap type="inline"/>
            <v:imagedata r:id="rId8" o:title=""/>
          </v:shape>
        </w:pic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通过勾画题干关键点，明确题型、题目的主题、答题要素、资料范围和要求等。</w:t>
      </w:r>
    </w:p>
    <w:p>
      <w:pPr>
        <w:pStyle w:val="pStyle"/>
      </w:pPr>
      <w:r>
        <w:rPr/>
        <w:t xml:space="preserve">  &lt;line&gt;材料&lt;/line&gt;3【作答范围明确，即给定资料3】对&lt;line&gt;雷锋精神&lt;/line&gt;进行了概括、文中画横线处省略了一些文字，请联系上下文，并结合自己的理解，对文字内容进行补全。【题型较为新颖，为造句题，本质依然要依据材料作答，结合材料的核心意思将内容补齐即可。需注意：造句题言之有理即可，没有固定的答法】。（12分）</w:t>
      </w:r>
    </w:p>
    <w:p>
      <w:pPr>
        <w:pStyle w:val="pStyle"/>
      </w:pPr>
      <w:r>
        <w:rPr/>
        <w:t xml:space="preserve">  要求：语言恰当、句式工整、内容深刻、完整，补充内容不超过60字。</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快速浏览给定材料，定位文种画横线段落即段4：“雷锋精神的大公无私，有利于亿万人民团结奋斗；雷锋精神的······有利于······；雷锋精神的······有利于······”的排比句中第一个分句前半句阐述了雷锋精神的具体内涵，后半句阐述了雷锋精神的意义，因此我们在作答时，所填写的句子在形式上要前后保持一致，即写成“内涵+意义”的形式。同时，造句的依据需要阅读上下文，紧密结合材料信息进行填充。】</w:t>
      </w:r>
    </w:p>
    <w:p>
      <w:pPr>
        <w:pStyle w:val="pStyle"/>
      </w:pPr>
      <w:r>
        <w:rPr/>
        <w:t xml:space="preserve">  </w:t>
      </w:r>
      <w:r>
        <w:rPr>
          <w:rStyle w:val="colorRedText"/>
        </w:rPr>
        <w:t xml:space="preserve">材料</w:t>
      </w:r>
      <w:r>
        <w:rPr/>
        <w:t xml:space="preserve">3</w:t>
      </w:r>
      <w:r>
        <w:rPr>
          <w:rStyle w:val="colorRedText"/>
        </w:rPr>
        <w:t xml:space="preserve">：</w:t>
      </w:r>
    </w:p>
    <w:p>
      <w:pPr>
        <w:pStyle w:val="pStyle"/>
      </w:pPr>
      <w:r>
        <w:rPr/>
        <w:t xml:space="preserve">  </w:t>
      </w:r>
      <w:r>
        <w:rPr>
          <w:rStyle w:val="colorRedText"/>
        </w:rPr>
        <w:t xml:space="preserve">段1：</w:t>
      </w:r>
      <w:r>
        <w:rPr/>
        <w:t xml:space="preserve">没有英雄的民族是不幸的民族，没有榜样的社会是衰落的社会，中华传统文化中的一个&lt;line&gt;重要思想传承就是“公心”&lt;/line&gt;，古往今来，&lt;line&gt;无数中华儿女把“公而忘私”“忧国忧民”作为人生的目的与责任&lt;/line&gt;，孔子主张“大道之行也，天下为公”，孟子提出舍身而取义的思想；范仲淹提出“先天下之忧而忧，后天下之乐而乐”，顾炎武提出“天下兴亡，匹夫有责”，这种&lt;line&gt;“公心”思想&lt;/line&gt;，世世代代哺育了一大批杀身成仁，舍身取义的爱国主义英雄人物，产生巨大的向心力和凝聚力，维护了中华民族的繁荣兴旺和发展。</w:t>
      </w:r>
    </w:p>
    <w:p>
      <w:pPr>
        <w:pStyle w:val="pStyle"/>
      </w:pPr>
      <w:r>
        <w:rPr/>
        <w:t xml:space="preserve">  </w:t>
      </w:r>
      <w:r>
        <w:rPr>
          <w:rStyle w:val="colorRedText"/>
        </w:rPr>
        <w:t xml:space="preserve">段2：</w:t>
      </w:r>
      <w:r>
        <w:rPr/>
        <w:t xml:space="preserve">3月5日，是一年一度的“学雷锋纪念日”，&lt;line&gt;雷锋精神&lt;/line&gt;，&lt;line&gt;是全心全意为人民服务的精神&lt;/line&gt;。今天我们推进中华民族伟大复兴，尤其需要这种精神。</w:t>
      </w:r>
    </w:p>
    <w:p>
      <w:pPr>
        <w:pStyle w:val="pStyle"/>
      </w:pPr>
      <w:r>
        <w:rPr/>
        <w:t xml:space="preserve">  〖段1-段2均围绕着“公而忘私”的思想精神展开阐述，内容有联系，可合并阅读。具体来看：高频词“公心”、“无数中华儿女把‘公而忘私’‘忧国忧民’作为人生的目的与责任”以及“雷锋精神，是全心全意为人民服务的精神”等表述中的“公心”“为人民服务”提示要点，反映了雷锋精神具有公而忘私、大公无私、一心为民的优秀精神内涵，这种精神品质有助于团结人民群众，这与段4画线排比句的第一个分句意思一致，故此处无要点。（注意：通过对该段的分析提示我们应该通过分析材料得出造句的依据）。〗</w:t>
      </w:r>
    </w:p>
    <w:p>
      <w:pPr>
        <w:pStyle w:val="pStyle"/>
      </w:pPr>
      <w:r>
        <w:rPr/>
        <w:t xml:space="preserve">  </w:t>
      </w:r>
      <w:r>
        <w:rPr>
          <w:rStyle w:val="colorRedText"/>
        </w:rPr>
        <w:t xml:space="preserve">段3：</w:t>
      </w:r>
      <w:r>
        <w:rPr/>
        <w:t xml:space="preserve">曾经有人调侃：“雷锋叔叔没户口，3月来了4月走，”这是不符合事实的，雷锋精神不会走，远的不说，抗击新冠肺炎疫情过程中涵现出的千千万万感人事迹，&lt;line&gt;勇敢请缨上去武汉、捐赠口罩不要钱&lt;/line&gt;，&lt;line&gt;亏本也开生产线、四面八方来支援&lt;/line&gt;等等，&lt;line&gt;都是雷锋精神在当代的具体写照&lt;/line&gt;。</w:t>
      </w:r>
    </w:p>
    <w:p>
      <w:pPr>
        <w:pStyle w:val="pStyle"/>
      </w:pPr>
      <w:r>
        <w:rPr/>
        <w:t xml:space="preserve">  </w:t>
      </w:r>
      <w:r>
        <w:rPr>
          <w:rStyle w:val="colorRedText"/>
        </w:rPr>
        <w:t xml:space="preserve">段4：</w:t>
      </w:r>
      <w:r>
        <w:rPr/>
        <w:t xml:space="preserve">如今，全面建设社会主义现代化国家新征程已经开始，在这一伟大的历史进程中，雷锋精神更是不可或缺。雷锋精神的大公无私，有利于亿万人民团结奋斗；雷锋精神的____________，有利于____________；雷锋精神的____________，有利于____________。</w:t>
      </w:r>
    </w:p>
    <w:p>
      <w:pPr>
        <w:pStyle w:val="pStyle"/>
      </w:pPr>
      <w:r>
        <w:rPr/>
        <w:t xml:space="preserve">  〖段3-段4均围绕着当代雷锋精神展开阐述，内容有联系，可合并阅读。具体来看：段3中“勇敢请缨上去武汉、捐赠口罩不要钱······四面八方来支援”中主动请缨到一线去援助、捐赠抗疫救急物资等各方支援抗击疫情等感人事迹体现了雷锋精神中爱国担当、无私奉献、助人为乐、舍生忘死、逆行而上、不畏困难、坚韧顽强、坚持不懈等诸多优秀精神内涵；（2）“面建设社会主义现代化国家新征程已经开始······雷锋精神更是不可或缺”“有利于亿万人民团结奋斗”等表述提示着我们所填入“有利于······”的意义部分需要与社会主义现代化建设相关。总结（1）（2）的内容，我们可以依据材料并结合生活实际任意选择两种精神内涵对段4的画线处进行填充，如：①雷锋精神的助人为乐，有利于共同富裕互相温暖；②雷锋精神的坚韧执着，有利于克服困难争取胜利。（注意：此处填入的句子较为灵活，只要是能够体现雷锋精神内涵的相关表述均可）。〗</w:t>
      </w:r>
    </w:p>
    <w:p>
      <w:pPr>
        <w:pStyle w:val="pStyle"/>
      </w:pPr>
      <w:r>
        <w:rPr/>
        <w:t xml:space="preserve">  </w:t>
      </w:r>
      <w:r>
        <w:rPr>
          <w:rStyle w:val="colorRedText"/>
        </w:rPr>
        <w:t xml:space="preserve">段5：</w:t>
      </w:r>
      <w:r>
        <w:rPr/>
        <w:t xml:space="preserve">每个人都会追求个人价值的实现。这没有问题，但是不应该把个人价值和集体价值，国家价值对立起来，走向自私的狭路。一个人，只有在报效祖国、奉献集体、帮助他人的过程中达成自己的理想，才能获得真正幸福的人生，就像谚语所说：“一滴水只有放进大海，才永远不会干涸。”一个人只有在实现国家价值、集体价值的过程中实现自我价值，才能够获得源源不断的前进力量。</w:t>
      </w:r>
    </w:p>
    <w:p>
      <w:pPr>
        <w:pStyle w:val="pStyle"/>
      </w:pPr>
      <w:r>
        <w:rPr/>
        <w:t xml:space="preserve">  〖本段中强调了一个人应该如何去做才能更好的实现个人价值。〗</w:t>
      </w:r>
    </w:p>
    <w:p>
      <w:pPr>
        <w:pStyle w:val="pStyle"/>
      </w:pPr>
      <w:r>
        <w:rPr/>
        <w:t xml:space="preserve">  </w:t>
      </w:r>
      <w:r>
        <w:rPr>
          <w:rStyle w:val="colorRedText"/>
        </w:rPr>
        <w:t xml:space="preserve">段6：</w:t>
      </w:r>
      <w:r>
        <w:rPr/>
        <w:t xml:space="preserve">“我一直在你身后，从未走远，”就如这句歌词一样，对很多人来说，雷锋精神已经内化于心外化于行，不用经常提起却始终坚持事行，中华文化孕育了雷锋精神，雷锋精神感召中华儿女，很多中国人的心里，本来就住着一个雷锋，雷锋又怎么会走远？</w:t>
      </w:r>
    </w:p>
    <w:p>
      <w:pPr>
        <w:pStyle w:val="pStyle"/>
      </w:pPr>
      <w:r>
        <w:rPr/>
        <w:t xml:space="preserve">  〖本段说明雷锋精神影响众多中华儿女。〗</w:t>
      </w:r>
    </w:p>
    <w:p>
      <w:pPr>
        <w:pStyle w:val="pStyle"/>
      </w:pPr>
      <w:r>
        <w:rPr/>
        <w:t xml:space="preserve">  </w:t>
      </w:r>
      <w:r>
        <w:rPr>
          <w:rStyle w:val="colorRedText"/>
        </w:rPr>
        <w:t xml:space="preserve">第三步——整理要点，确立答案结构</w:t>
      </w:r>
    </w:p>
    <w:p>
      <w:pPr>
        <w:pStyle w:val="pStyle"/>
      </w:pPr>
      <w:r>
        <w:rPr/>
        <w:t xml:space="preserve">  【梳理要点，可根据题目要求及资料来源进行梳理，依次分条书写即可。】</w:t>
      </w:r>
    </w:p>
    <w:p>
      <w:pPr>
        <w:pStyle w:val="pStyle"/>
      </w:pPr>
      <w:r>
        <w:rPr/>
        <w:t xml:space="preserve">  【要点①围绕着雷锋精神的助人为乐展开分析。】雷锋精神的助人为乐，有利于共同富裕互相温暖。</w:t>
      </w:r>
    </w:p>
    <w:p>
      <w:pPr>
        <w:pStyle w:val="pStyle"/>
      </w:pPr>
      <w:r>
        <w:rPr/>
        <w:t xml:space="preserve">  【要点②围绕着雷锋精神的坚韧执着展开分析。】雷锋精神的坚韧执着，有利于克服困难争取胜利。</w:t>
      </w:r>
    </w:p>
    <w:p>
      <w:pPr>
        <w:pStyle w:val="pStyle"/>
      </w:pPr>
      <w:r>
        <w:rPr/>
        <w:t xml:space="preserve">【来源】 2021年天津市津南区事业单位招聘考试《综合知识》（主观题）（网友回忆版）第2题</w:t>
      </w:r>
    </w:p>
    <w:p/>
    <w:p>
      <w:pPr/>
      <w:r>
        <w:rPr/>
        <w:t xml:space="preserve">第3题</w:t>
      </w:r>
    </w:p>
    <w:p>
      <w:pPr/>
      <w:r>
        <w:rPr/>
        <w:t xml:space="preserve">【知识点】 公文写作</w:t>
      </w:r>
    </w:p>
    <w:p>
      <w:pPr>
        <w:pStyle w:val="pStyle"/>
      </w:pPr>
      <w:r>
        <w:rPr/>
        <w:t xml:space="preserve">【答案】 &lt;tcenter&gt;弘扬雷锋精神   展现时代担当&lt;/tcenter&gt;  各位同志：</w:t>
      </w:r>
    </w:p>
    <w:p>
      <w:pPr>
        <w:pStyle w:val="pStyle"/>
      </w:pPr>
      <w:r>
        <w:rPr/>
        <w:t xml:space="preserve">         大家好！今天我演讲的题目是《弘扬雷锋精神，展现时代担当》。纵观过去，“雷锋是时代的楷模，雷锋精神是永恒的”。习近平总书记深刻指出：“我们既要学习雷锋的精神，也要学习雷锋的做法，把崇高理想信念和道德品质追求转化为具体行动，体现在平凡的工作生活中，作出自己应有的贡献，把雷锋精神代代传承下去”。</w:t>
      </w:r>
    </w:p>
    <w:p>
      <w:pPr>
        <w:pStyle w:val="pStyle"/>
      </w:pPr>
      <w:r>
        <w:rPr/>
        <w:t xml:space="preserve">         </w:t>
      </w:r>
      <w:r>
        <w:rPr>
          <w:rStyle w:val="colorRedText"/>
        </w:rPr>
        <w:t xml:space="preserve">弘扬雷锋精神，要将公而忘私、忧国忧民、全心全意为人民服务作为人生的目的与责任。</w:t>
      </w:r>
      <w:r>
        <w:rPr/>
        <w:t xml:space="preserve">孔子主张“大道之行也，天下为公”，孟子提出“舍身而取义”；范仲淹指出“先天下之忧而忧，后天下之乐而乐”，顾炎武提出“天下兴亡，匹夫有责”，这种“公心”思想，也体现在了雷锋身上。雷锋以短暂的一生谱写了壮丽的人生诗篇，树起了一座令人景仰的道德丰碑。他“一心向着党，向着社会主义，向着共产主义”，体现了热爱党、热爱祖国、热爱社会主义的崇高理想；他立志“做一个对人民有用的人”，体现了一心一意服务人民的坚定信念。</w:t>
      </w:r>
    </w:p>
    <w:p>
      <w:pPr>
        <w:pStyle w:val="pStyle"/>
      </w:pPr>
      <w:r>
        <w:rPr/>
        <w:t xml:space="preserve">         </w:t>
      </w:r>
      <w:r>
        <w:rPr>
          <w:rStyle w:val="colorRedText"/>
        </w:rPr>
        <w:t xml:space="preserve">弘扬雷锋精神，要延续无私奉献、舍己为人、互帮互助的中华民族优良传统。</w:t>
      </w:r>
      <w:r>
        <w:rPr/>
        <w:t xml:space="preserve">在雷锋精神的感召下，一代又一代中国人奋发向上、忘我奉献，涌现出一大批学雷锋的先进典型、道德模范、感动中国人物等，产生了广泛而深远的社会影响。从“一不怕苦、二不怕死”的王杰，到勇拦惊马救下6名儿童而壮烈牺牲的“雷锋式好战士”刘英俊；从把心血和汗水洒遍千山万水、千家万户的扶贫干部，到新冠肺炎疫情防控一线的千千万万志愿者……无数人学雷锋、树新风，在服务社会、助人为乐、爱岗敬业中提升人生境界，彰显了理想信念、爱心善意、责任担当。</w:t>
      </w:r>
    </w:p>
    <w:p>
      <w:pPr>
        <w:pStyle w:val="pStyle"/>
      </w:pPr>
      <w:r>
        <w:rPr/>
        <w:t xml:space="preserve">         </w:t>
      </w:r>
      <w:r>
        <w:rPr>
          <w:rStyle w:val="colorRedText"/>
        </w:rPr>
        <w:t xml:space="preserve">弘扬雷锋精神，需要在实现国家价值、集体价值的过程中实现自我价值，需要将个人理想与国家命运紧密相连。</w:t>
      </w:r>
      <w:r>
        <w:rPr/>
        <w:t xml:space="preserve">雷锋不是英雄，但雷锋精神却是永恒的。当前，“十四五”蓝图已绘就，第二个百年征程已开启，在这关键时刻，更要有强大的精神力量破浪前行。高举雷锋精神的光辉旗帜，践行雷锋精神的价值追求，激发干事创业的热情，把个人的奋斗融入国家富强、民族振兴的伟大事业中去，凝聚起实现中华民族伟大复兴的磅礴力量。</w:t>
      </w:r>
    </w:p>
    <w:p>
      <w:pPr>
        <w:pStyle w:val="pStyle"/>
      </w:pPr>
      <w:r>
        <w:rPr/>
        <w:t xml:space="preserve">         雷锋精神与祖国同行，与时代共进。我们要做雷锋精神的继承者、践行者、传播者，坚守初心使命、勇挑时代担当，书写新时代的“雷锋故事”，让雷锋精神绽放耀眼光芒。</w:t>
      </w:r>
    </w:p>
    <w:p>
      <w:pPr>
        <w:pStyle w:val="pStyle"/>
      </w:pPr>
      <w:r>
        <w:rPr/>
        <w:t xml:space="preserve">  </w:t>
      </w:r>
      <w:r>
        <w:pict>
          <v:shape type="#_x0000_t75" style="width:350pt; height:182pt; margin-left:0pt; margin-top:0pt; mso-position-horizontal:left; mso-position-vertical:top; mso-position-horizontal-relative:char; mso-position-vertical-relative:line;">
            <w10:wrap type="inline"/>
            <v:imagedata r:id="rId9"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通过勾画题干关键词，明确题型、题目的主题、答题要素、资料范围和作答要求等。</w:t>
      </w:r>
    </w:p>
    <w:p>
      <w:pPr>
        <w:pStyle w:val="pStyle"/>
      </w:pPr>
      <w:r>
        <w:rPr/>
        <w:t xml:space="preserve">  假设你单位将要举行“弘扬XXX精神”的主题演讲比赛，请你从所给材料提到的“中国精神”中任选一种，&lt;line&gt;写一篇参赛演讲稿&lt;/line&gt;。【题干中出现“一篇参赛演讲稿”，为“量词+文种”，因此本题为公文题。首先，关注公文的格式：演讲稿的格式为标题与称谓；其次，关注公文的内容：本题可从材料中任选一种精神进行展开，写作思路可以考虑按照开头（简单引入）+主体内容（阐述精神）+结尾（呼吁号召）进行作答。注意：因为本题字数较多，因此在需要结合实际对精神进行论证；最后：关注公文的语言，本题只要求语言恰当，因此保证语言通顺流畅、没有语病即可。】（30分）</w:t>
      </w:r>
    </w:p>
    <w:p>
      <w:pPr>
        <w:pStyle w:val="pStyle"/>
      </w:pPr>
      <w:r>
        <w:rPr/>
        <w:t xml:space="preserve">  要求：</w:t>
      </w:r>
    </w:p>
    <w:p>
      <w:pPr>
        <w:pStyle w:val="pStyle"/>
      </w:pPr>
      <w:r>
        <w:rPr/>
        <w:t xml:space="preserve">  （1）主题明确，内容充实；</w:t>
      </w:r>
    </w:p>
    <w:p>
      <w:pPr>
        <w:pStyle w:val="pStyle"/>
      </w:pPr>
      <w:r>
        <w:rPr/>
        <w:t xml:space="preserve">  （2）语言生动，表述流畅，富有号召力；</w:t>
      </w:r>
    </w:p>
    <w:p>
      <w:pPr>
        <w:pStyle w:val="pStyle"/>
      </w:pPr>
      <w:r>
        <w:rPr/>
        <w:t xml:space="preserve">  （3）条理清楚，结构完整；</w:t>
      </w:r>
    </w:p>
    <w:p>
      <w:pPr>
        <w:pStyle w:val="pStyle"/>
      </w:pPr>
      <w:r>
        <w:rPr/>
        <w:t xml:space="preserve">  （4）字数800-1000字。</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资料</w:t>
      </w:r>
      <w:r>
        <w:rPr/>
        <w:t xml:space="preserve">3</w:t>
      </w:r>
    </w:p>
    <w:p>
      <w:pPr>
        <w:pStyle w:val="pStyle"/>
      </w:pPr>
      <w:r>
        <w:rPr/>
        <w:t xml:space="preserve">  </w:t>
      </w:r>
      <w:r>
        <w:rPr>
          <w:rStyle w:val="colorRedText"/>
        </w:rPr>
        <w:t xml:space="preserve">段1：</w:t>
      </w:r>
      <w:r>
        <w:rPr/>
        <w:t xml:space="preserve">没有英雄的民族是不幸的民族，没有榜样的社会是衰落的社会，中华传统文化中的一个重要思想传承就是“&lt;line&gt;公心&lt;/line&gt;”，古往今来，无数中华儿女把“公而忘私”“忧国忧民”作为人生的目的与责任，孔子主张“大道之行也，天下为公”，孟子提出舍身而取义的思想；范仲淹提出“先天下之忧而忧，后天下之乐而乐”，顾炎武提出“天下兴亡，匹夫有责”，这种“&lt;line&gt;公心&lt;/line&gt;”思想，世世代代哺育了一大批杀身成仁、舍身取义的爱国主义英雄人物，产生巨大的向心力和凝聚力，维护了中华民族的繁荣兴旺和发展。</w:t>
      </w:r>
    </w:p>
    <w:p>
      <w:pPr>
        <w:pStyle w:val="pStyle"/>
      </w:pPr>
      <w:r>
        <w:rPr/>
        <w:t xml:space="preserve">  </w:t>
      </w:r>
      <w:r>
        <w:rPr>
          <w:rStyle w:val="colorRedText"/>
        </w:rPr>
        <w:t xml:space="preserve">段2：</w:t>
      </w:r>
      <w:r>
        <w:rPr/>
        <w:t xml:space="preserve">3月5日，是一年一度的“学雷锋纪念日”，&lt;line&gt;雷锋精神，是全心全意为人民服务的精神。今天我们推进中华民族伟大复兴，尤其需要这种精神&lt;/line&gt;。</w:t>
      </w:r>
    </w:p>
    <w:p>
      <w:pPr>
        <w:pStyle w:val="pStyle"/>
      </w:pPr>
      <w:r>
        <w:rPr/>
        <w:t xml:space="preserve">  〖段1-2主要强调“公心”精神，段2“雷锋精神，是全心全意为人民服务的精神”，这些都强调雷锋精神是公而忘私、摒弃自我、为国为民，全心全意为人民服务。因此可得到答案要点：①弘扬雷锋精神，要将公而忘私、忧国忧民、全心全意为人民服务作为人生的目的与责任。〗</w:t>
      </w:r>
    </w:p>
    <w:p>
      <w:pPr>
        <w:pStyle w:val="pStyle"/>
      </w:pPr>
      <w:r>
        <w:rPr/>
        <w:t xml:space="preserve">  </w:t>
      </w:r>
      <w:r>
        <w:rPr>
          <w:rStyle w:val="colorRedText"/>
        </w:rPr>
        <w:t xml:space="preserve">段3：</w:t>
      </w:r>
      <w:r>
        <w:rPr/>
        <w:t xml:space="preserve">曾经有人调侃：“雷锋叔叔没户口，3月来了4月走，”这是不符合事实的，雷锋精神不会走，远的不说，抗击新冠肺炎疫情过程中涌现出的千千万万感人事迹，勇敢请缨去武汉、捐赠口罩不要钱，亏本也开生产线、四面八方来支援等等，都是雷锋精神在当代的具体写照。</w:t>
      </w:r>
    </w:p>
    <w:p>
      <w:pPr>
        <w:pStyle w:val="pStyle"/>
      </w:pPr>
      <w:r>
        <w:rPr/>
        <w:t xml:space="preserve">  〖本段具体解释雷锋精神在当代的具体写照，无要点，快速略读即可。〗</w:t>
      </w:r>
    </w:p>
    <w:p>
      <w:pPr>
        <w:pStyle w:val="pStyle"/>
      </w:pPr>
      <w:r>
        <w:rPr/>
        <w:t xml:space="preserve">  </w:t>
      </w:r>
      <w:r>
        <w:rPr>
          <w:rStyle w:val="colorRedText"/>
        </w:rPr>
        <w:t xml:space="preserve">段4：</w:t>
      </w:r>
      <w:r>
        <w:rPr/>
        <w:t xml:space="preserve">如今，全面建设社会主义现代化国家新征程已经开启，在这一伟大的历史进程中，雷锋精神更是不可或缺，雷锋精神的大公无私，有利于亿万人民团结奋斗，雷锋精神的&lt;line&gt;        &lt;/line&gt;，有利于&lt;line&gt;        &lt;/line&gt;；雷锋精神的&lt;line&gt;        &lt;/line&gt;，有利于&lt;line&gt;        &lt;/line&gt;。</w:t>
      </w:r>
    </w:p>
    <w:p>
      <w:pPr>
        <w:pStyle w:val="pStyle"/>
      </w:pPr>
      <w:r>
        <w:rPr/>
        <w:t xml:space="preserve">  </w:t>
      </w:r>
      <w:r>
        <w:rPr>
          <w:rStyle w:val="colorRedText"/>
        </w:rPr>
        <w:t xml:space="preserve">段5：</w:t>
      </w:r>
      <w:r>
        <w:rPr/>
        <w:t xml:space="preserve">每个人都会追求个人价值的实现。这没有问题，但是不应该把个人价值和集体价值、国家价值对立起来，走向自私的狭路。一个人，只有在&lt;line&gt;报效祖国、奉献集体、帮助他人&lt;/line&gt;的过程中达成自己的理想，&lt;line&gt;才能获得真正幸福的人生&lt;/line&gt;，就像谚语所说：“一滴水只有放进大海，才永远不会干涸。”&lt;line&gt;一个人只有在实现国家价值、集体价值的过程中实现自我价值，才能够获得源源不断的前进力量&lt;/line&gt;。</w:t>
      </w:r>
    </w:p>
    <w:p>
      <w:pPr>
        <w:pStyle w:val="pStyle"/>
      </w:pPr>
      <w:r>
        <w:rPr/>
        <w:t xml:space="preserve">  〖1.段5中“报效祖国、奉献集体、帮助他人”是雷锋精神的体现，可增加多元化表述，如舍己为人、互帮互助等等，总结本段要点，可得到答案要点：②弘扬雷锋精神，要延续无私奉献、舍己为人、互帮互助的中华民族优良传统。2.“一个人只有在实现国家价值、集体价值的过程中实现自我价值，才能够获得源源不断的前进力量”说明弘扬雷锋精神，需要在实现国家价值、集体价值的过程中实现自我价值，需要将个人理想与国家命运紧密相连。由此，可得出答案要点：③弘扬雷锋精神，需要在实现国家价值、集体价值的过程中实现自我价值，需要将个人理想与国家命运紧密相连。〗</w:t>
      </w:r>
    </w:p>
    <w:p>
      <w:pPr>
        <w:pStyle w:val="pStyle"/>
      </w:pPr>
      <w:r>
        <w:rPr/>
        <w:t xml:space="preserve">  </w:t>
      </w:r>
      <w:r>
        <w:rPr>
          <w:rStyle w:val="colorRedText"/>
        </w:rPr>
        <w:t xml:space="preserve">段6：</w:t>
      </w:r>
      <w:r>
        <w:rPr/>
        <w:t xml:space="preserve">“我一直在你身后，从未走远，”就如这句歌词一样，对很多人来说，雷锋精神已经内化于心外化于行，不用经常提起却始终坚毅奉行，中华文化孕育了雷锋精神，雷锋精神感召中华儿女，很多中国人的心里，本来就住着一个雷锋，雷锋又怎么会走远？</w:t>
      </w:r>
    </w:p>
    <w:p>
      <w:pPr>
        <w:pStyle w:val="pStyle"/>
      </w:pPr>
      <w:r>
        <w:rPr/>
        <w:t xml:space="preserve">  〖本段说明雷锋精神影响众多中华儿女，无要点，快速略读即可。〗</w:t>
      </w:r>
    </w:p>
    <w:p>
      <w:pPr>
        <w:pStyle w:val="pStyle"/>
      </w:pPr>
      <w:r>
        <w:rPr/>
        <w:t xml:space="preserve">  </w:t>
      </w:r>
      <w:r>
        <w:rPr>
          <w:rStyle w:val="colorRedText"/>
        </w:rPr>
        <w:t xml:space="preserve">第三步——按题目要求整理要点</w:t>
      </w:r>
    </w:p>
    <w:p>
      <w:pPr>
        <w:pStyle w:val="pStyle"/>
      </w:pPr>
      <w:r>
        <w:rPr/>
        <w:t xml:space="preserve">  【回扣题干，按照答题思路可以考虑按照开头（简单引入）+主体内容（阐述精神）+结尾（呼吁号召）进行作答整理要点，适当添加引导语、逻辑关联词，形成答案。】</w:t>
      </w:r>
    </w:p>
    <w:p>
      <w:pPr>
        <w:pStyle w:val="pStyle"/>
      </w:pPr>
      <w:r>
        <w:rPr/>
        <w:t xml:space="preserve">  </w:t>
      </w:r>
      <w:r>
        <w:rPr>
          <w:rStyle w:val="colorRedText"/>
        </w:rPr>
        <w:t xml:space="preserve">（一）格式：</w:t>
      </w:r>
    </w:p>
    <w:p>
      <w:pPr>
        <w:pStyle w:val="pStyle"/>
      </w:pPr>
      <w:r>
        <w:rPr/>
        <w:t xml:space="preserve">  </w:t>
      </w:r>
      <w:r>
        <w:rPr>
          <w:rStyle w:val="colorRedText"/>
        </w:rPr>
        <w:t xml:space="preserve">标题：</w:t>
      </w:r>
      <w:r>
        <w:rPr/>
        <w:t xml:space="preserve">弘扬雷锋精神  展现时代担当【标题的一般写法是关于+主题+的+文种。但演讲稿可以不拘泥于格式，根据资料具体内容另起标题，若自己另起标题，需注意包含“雷锋精神”主题词。】</w:t>
      </w:r>
    </w:p>
    <w:p>
      <w:pPr>
        <w:pStyle w:val="pStyle"/>
      </w:pPr>
      <w:r>
        <w:rPr/>
        <w:t xml:space="preserve">  </w:t>
      </w:r>
      <w:r>
        <w:rPr>
          <w:rStyle w:val="colorRedText"/>
        </w:rPr>
        <w:t xml:space="preserve">称谓：</w:t>
      </w:r>
      <w:r>
        <w:rPr/>
        <w:t xml:space="preserve">各位同志</w:t>
      </w:r>
    </w:p>
    <w:p>
      <w:pPr>
        <w:pStyle w:val="pStyle"/>
      </w:pPr>
      <w:r>
        <w:rPr/>
        <w:t xml:space="preserve">  </w:t>
      </w:r>
      <w:r>
        <w:rPr>
          <w:rStyle w:val="colorRedText"/>
        </w:rPr>
        <w:t xml:space="preserve">（二）主体内容：</w:t>
      </w:r>
    </w:p>
    <w:p>
      <w:pPr>
        <w:pStyle w:val="pStyle"/>
      </w:pPr>
      <w:r>
        <w:rPr/>
        <w:t xml:space="preserve">  </w:t>
      </w:r>
      <w:r>
        <w:rPr>
          <w:rStyle w:val="colorRedText"/>
        </w:rPr>
        <w:t xml:space="preserve">开头：</w:t>
      </w:r>
    </w:p>
    <w:p>
      <w:pPr>
        <w:pStyle w:val="pStyle"/>
      </w:pPr>
      <w:r>
        <w:rPr/>
        <w:t xml:space="preserve">  简单引入：问候语+关于雷锋精神的背景介绍</w:t>
      </w:r>
    </w:p>
    <w:p>
      <w:pPr>
        <w:pStyle w:val="pStyle"/>
      </w:pPr>
      <w:r>
        <w:rPr/>
        <w:t xml:space="preserve">  </w:t>
      </w:r>
      <w:r>
        <w:rPr>
          <w:rStyle w:val="colorRedText"/>
        </w:rPr>
        <w:t xml:space="preserve">主体：</w:t>
      </w:r>
    </w:p>
    <w:p>
      <w:pPr>
        <w:pStyle w:val="pStyle"/>
      </w:pPr>
      <w:r>
        <w:rPr/>
        <w:t xml:space="preserve">  1.由①得出：弘扬雷锋精神，要将公而忘私、忧国忧民、全心全意为人民服务作为人生的目的与责任。【根据资料中的孔子、孟子、范仲淹、顾炎武的名言，以及雷锋精神的具体行为来论证这一论点。】</w:t>
      </w:r>
    </w:p>
    <w:p>
      <w:pPr>
        <w:pStyle w:val="pStyle"/>
      </w:pPr>
      <w:r>
        <w:rPr/>
        <w:t xml:space="preserve">  2.由②得出：弘扬雷锋精神，要延续无私奉献、舍己为人、互帮互助的中华民族优良传统。【可以考虑举例材料外的例子、疫情的例子等方面来论证这一论点。】</w:t>
      </w:r>
    </w:p>
    <w:p>
      <w:pPr>
        <w:pStyle w:val="pStyle"/>
      </w:pPr>
      <w:r>
        <w:rPr/>
        <w:t xml:space="preserve">  3.由③得出：弘扬雷锋精神，需要在实现国家价值、集体价值的过程中实现自我价值，需要将个人理想与国家命运紧密相连。【可以考虑从个人理想与归家发展融合等方面论证这一论点。】</w:t>
      </w:r>
    </w:p>
    <w:p>
      <w:pPr>
        <w:pStyle w:val="pStyle"/>
      </w:pPr>
      <w:r>
        <w:rPr/>
        <w:t xml:space="preserve">  </w:t>
      </w:r>
      <w:r>
        <w:rPr>
          <w:rStyle w:val="colorRedText"/>
        </w:rPr>
        <w:t xml:space="preserve">结尾：</w:t>
      </w:r>
      <w:r>
        <w:rPr/>
        <w:t xml:space="preserve">呼吁号召</w:t>
      </w:r>
    </w:p>
    <w:p>
      <w:pPr>
        <w:pStyle w:val="pStyle"/>
      </w:pPr>
      <w:r>
        <w:rPr/>
        <w:t xml:space="preserve">【来源】 2021年天津市津南区事业单位招聘考试《综合知识》（主观题）（网友回忆版）第3题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jpg"/><Relationship Id="rId8" Type="http://schemas.openxmlformats.org/officeDocument/2006/relationships/image" Target="media/section_image2.png"/><Relationship Id="rId9" Type="http://schemas.openxmlformats.org/officeDocument/2006/relationships/image" Target="media/section_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2023-12-27T14:39:09+08:00</dcterms:created>
  <dcterms:modified xsi:type="dcterms:W3CDTF">2023-12-27T14:39:09+08:00</dcterms:modified>
</cp:coreProperties>
</file>

<file path=docProps/custom.xml><?xml version="1.0" encoding="utf-8"?>
<Properties xmlns="http://schemas.openxmlformats.org/officeDocument/2006/custom-properties" xmlns:vt="http://schemas.openxmlformats.org/officeDocument/2006/docPropsVTypes"/>
</file>