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2021年天津市社区工作者招聘考试《综合能力测试》（主观题）（网友回忆版）</w:t>
      </w:r>
    </w:p>
    <w:p>
      <w:pPr>
        <w:pStyle w:val="titleStyle"/>
      </w:pPr>
      <w:r>
        <w:rPr>
          <w:rStyle w:val="answerTitleStyle"/>
        </w:rPr>
        <w:t xml:space="preserve">第一部分  主观题</w:t>
      </w:r>
    </w:p>
    <w:p>
      <w:pPr/>
      <w:r>
        <w:rPr>
          <w:rStyle w:val="answerTitleStyle"/>
        </w:rPr>
        <w:t xml:space="preserve">一、主观题（本大题共2小题，第1题20分，第2题40分，共计60分）</w:t>
      </w:r>
    </w:p>
    <w:p>
      <w:pPr>
        <w:pStyle w:val="pStyle"/>
      </w:pPr>
      <w:r>
        <w:rPr/>
        <w:t xml:space="preserve">街老、院老、房老、设施老、生活环境差是许多老旧小区居民共同的烦心事，也是城市管理的老大难。如何破解老旧小区“四老一差”的困局？住房和城乡建设部副部长表示，将按照中央城市工作会议、《政府工作报告》要求和国务院常务会议部署，全面推进城镇老旧小区改造。党的十九届五中全会通过的《中共中央关于制定国民经济和社会发展第十四个五年规划和二〇三五年远景目标的建议》明确提出，实施城市更新行动、加强城镇老旧小区改造和社区建设。老旧小区改造关系千家万户的切身利益，是重大民生工程和发展工程。</w:t>
      </w:r>
    </w:p>
    <w:p>
      <w:pPr>
        <w:pStyle w:val="pStyle"/>
      </w:pPr>
      <w:r>
        <w:rPr/>
        <w:t xml:space="preserve">  老旧小区改造是增加投资、拉动消费、促进发展、确保“六稳”“六保”的重要基础，要积极探索基层党建引领、物业融入社区治理的“党建+物业”治理模式，真正为社区党建铸魂筑基。要借助老旧小区改造的契机，加强完整社区建设，提升物业服务水平，不断提高社区治理能力，增强社区党组织的政治力、组织力、服务力。要有使命意识和责任担当，坚决把党中央国务院关于城镇老旧小区改造的决策部署落地、落实。要通过老旧校区改造，进一步发挥基层党建引领作用，广泛开展“美好环境与幸福生活共同缔造”活动，赋予社区党组织更多动能，为开展社区活动增添更大活力，探索让社区更加安全、更加健康、更可持续发展的长效治理机制。增设电梯、增加可视化门禁、补建立体停车楼、打造屋顶花园，当居民的“菜”越来越丰富，北京的老旧小区改造也不再只是简单的一个“改”字，北京市启动新一轮老旧小区综合整治试点。4年间，全市累计确认了396个老旧小区综合整治人有260名，涉及3301栋住宅楼、居民31.5万户，居民调查满意度达到90%以上。在芳城园三区3号楼住了20年的付友银，第一次在家里瞧见了可视化门禁。工作人员正在向住户介绍门禁使用方法。</w:t>
      </w:r>
    </w:p>
    <w:p>
      <w:pPr>
        <w:pStyle w:val="pStyle"/>
      </w:pPr>
      <w:r>
        <w:rPr/>
        <w:t xml:space="preserve">  方庄，是本市第一个带有试验性质的现代化住宅区，始建于上世纪90年代初的芳古园、芳城园、芳群园和芳星园四个小区，曾有着“古城群星”的美称。付友银的家就在芳城园三区3号楼。在楼里住了20年后，孩子长大独立了，3号楼也“变老”了。“其他都能凑合，就是外墙没有保温层，天一冷就特难过，压根儿不能开窗户。”付友银指着身上的薄毛衣说，搁一年前，这个日子在家得穿厚外套。客厅的墙上，温度计的指针正指向22摄氏度。“刚进场时，楼体的外立面基本褪了色，屋面防水和上下水管道的破损也很严重。”施工方北京建工三建公司芳城园三区改造项目的项目经理对老楼的旧貌印象深刻。2019年3月，芳城园三区老旧小区综合改造工程正式动工，涉及7栋楼、11万平方米、超千户住户，改造内容包括楼本体节能改造、屋面防水、上下水管道、楼内公共区域改造、小区道路改造、架空线入地、景观改造提升等8大项。“改什么、怎么改、何时改，每一步都会提前征求居民的意见。”付友银笑着说，8项改造全都是居民选出来的，“比如这个可视化门禁系统，就是咱自选的。”2017年，在“十二五”时期老旧小区综合整治工作基础上，北京提出将中心城区老旧小区综合整治工作与“疏解整治促提升”专项行动相结合，启动了新一轮老旧小区综合整治试点，并于2018年印发《老旧小区综合整治工作方案(2018-2020)》。不同于过去整齐划一的改造方式，这一版工作方案中提出，老旧小区综合整治内容采用“菜单式”居民可以“点菜”。每个纳入整治范围的老旧小区，除了诸如抗震加固、节能改造、楼体外面线缆规整等基础类改造外，还可以根据业主意愿自选改造内容，如增设电梯、补建停车位、太阳能应用等。</w:t>
      </w:r>
    </w:p>
    <w:p>
      <w:pPr>
        <w:pStyle w:val="pStyle"/>
      </w:pPr>
      <w:r>
        <w:rPr/>
        <w:t xml:space="preserve">  微风吹过，架松公园木质廊架下的彩色风车缓缓转了起来，廊架前的小广场上，晒太阳的老人互相道着生活里的细碎日常，就像过去的大院生活，人与人之间透着股熟络。这就是劲松北社区，北京市首个尝试引入社会资本参与改造的老旧小区。2018年，街道以劲松一、二区为试点，引入社会资本，探索推进老旧小区综合整治和有机更新。“社区改造方案、物业企业的选择、物业服务标准的制定，每一次都是从议事规则中走出来的”。改造方负责人介绍，改造启动前，由居委会牵头，通过包楼问需，对2380位社区居民进行了大调研。调研结果显示，居民提出最多的是小区绿化、环境和卫生较差，其次是社区整体老旧和停车管理混乱。这其中，老年人和青年人的需求又有所不同，老年人更倾向增设菜市场、社区食堂、理发店、生活超市，而年轻人更倾向于增加社区健身房、代收快递点、社区图书馆和咖啡厅。“考虑到四成居民都是老人，我们选择增加更多开放空间”。</w:t>
      </w:r>
    </w:p>
    <w:p>
      <w:pPr>
        <w:pStyle w:val="pStyle"/>
      </w:pPr>
      <w:r>
        <w:rPr/>
        <w:t xml:space="preserve">  一件件实事背后，反映的是老旧小区综合整改工作方式的创新：从自上而下转为自下而上。“老旧小区公共空间狭小，居民诉求又趋于多元，意见往往很难统一”。“但正是因为如此，我们才更得完善群众参与机制，积极做好居民工作，努力实现老旧小区的共建、共治、共享”。上述负责人表示，4年来，本市老旧小区按照“先慢后快、明晰权责、凝聚共识、守住底线”的要求，突出精治共治，整治内容更加紧扣居民需求。</w:t>
      </w:r>
    </w:p>
    <w:p>
      <w:pPr>
        <w:pStyle w:val="pStyle"/>
      </w:pPr>
      <w:r>
        <w:rPr/>
        <w:t xml:space="preserve">  产业导入是老旧小区改造成败的关键。要建立“政府引导、整治内容更加扣紧居民诉求、居民出资共建共享”的长效机制。政府作用主要在于引导，加强市场运作、社会参与、加强部门协同合作，“各出一盘菜，共办一桌席”，有效整合公共资源、财政资金和政策，发挥好财政资金的引导和撬动作用，积极引入社会资本，有机植入商业模式，挖掘市场空间。与此同时，要进一步加强宜传和引导，改变少数群众当看客、等靠要、搭便车等心理，通过老旧小区改造和社区服务提升，强化主人翁意识，逐步培养“消费付费”理念，合理分担小区改造和物业维护费用，促进居民共同珍惜和维护改造成果，最终实现自给自足的长效管理机制，实现老旧小区改造共建共享的目标。</w:t>
      </w:r>
    </w:p>
    <w:p>
      <w:pPr>
        <w:pStyle w:val="pStyle"/>
      </w:pPr>
      <w:r>
        <w:rPr/>
        <w:t xml:space="preserve">  根据数据，部分老旧小区综合整治正在探索居民出一点、企业投一点、产权单位筹一点、补建设施收益一点、政府支持一点等“多个长点”方式的资金筹措模式。改造完后，还得推动促进老旧小区自我造血、有机更新，让老楼持续焕发活力。</w:t>
      </w:r>
    </w:p>
    <w:p>
      <w:pPr>
        <w:pStyle w:val="pStyle"/>
      </w:pPr>
      <w:r>
        <w:rPr/>
        <w:t xml:space="preserve">2019年1月17日，习近平总书记来天津考察。在全国首个社区志愿者组织的发祥地——和平区新兴街朝阳里社区，&lt;line&gt;习近平同志强调，志愿服务是社会文明进步的重要标志，是广大志愿者奉献爱心的重要渠道。要为志愿服务搭建更多平台，更好发挥志愿服务在社会治理中的积极作用。&lt;/line&gt;社区党委书记、居委会主任苗苗把总书记的殷殷嘱托牢记在心，从那一天起，她就决心坚持步一个脚印扎根社区，发挥好志愿者在社区治理中的重要作用，用心用情用力解决好居民急难忧盼问题。“望着社区里耸立着的志愿服务纪念碑，我深知，要想当好朝阳里社区的&amp;#39;当家人’，需要的是异于常人的忍劲、韧劲、拼劲和干劲。”为了不负总书记的嘱托，苗苗他们用5天时间完成了2197份社区居民的问需调查，梳理出居民们提出的10大类、44项、473条的具体需求，涉及日常生活中养老、困难帮扶、便民服务等方方面面。这些诉求如何解决?苗苗表示，他们有两大“依靠”，一个是社区党委的组织优势，另一个就是“战区制、主官上、权下放”这个天津市“改革创新工程”。在这两大“依靠”之下，苗苗他们创新了“125”工作法。街道党工委出面呼叫、社区党委搭建平台，社区内党政机关、企事业单位和社会力量被充分调动起来，从而将居民的需求件件落实解决。</w:t>
      </w:r>
    </w:p>
    <w:p>
      <w:pPr>
        <w:pStyle w:val="pStyle"/>
      </w:pPr>
      <w:r>
        <w:rPr/>
        <w:t xml:space="preserve">  “在‘共驻共建’的过程中，我们将党建‘红线’贯穿全过程，引进共建单位志愿服务团队，让专业的人做专业的事，为社区居民提供了高质量、专业化志愿服务”，苗苗说。在社区居民提出的需求中养老问题占据了很大比例。在朝阳里社区，80岁以上老人有280名，空巢独居老人有519名。社区对此倡导提出了“志愿+为老服务”，居民志愿者以及在职党员结对独居、空巢老人坚持“每日一联”，对老年人生命安全和健康安全的关心关注常态化、日常化。2020年4月的一天，苗苗突然接到了社区七旬孤寡老人陈铁成打来的电话。老人在电话中说自己在家里摔倒，起不了身。苗苗立即启动了应急处置机制，“红色小巷管家”何文林和社区网格员一同把大爷送到了医院。与大爷结对的在职党员志愿者李勃每天按时到家里为大爷换药、消毒。“摔倒以后，血流到眼睛里，我睁不开眼心里特别害怕。我无儿无女，第一个想到的人就是咱社区!”事后，陈大爷紧紧的拉着苗苗的手表示感谢，感谢社区和志愿者帮了大忙。“疫情期间，我们在社区值守，被社区浓厚的志愿服务氛围所深深感染。老人们可以相互照顾、守望相助，我们年轻人更应该扶老敬老。”李勃告诉记者，年轻人参与志愿服务相互带动、相互激励的作用更大，大家都来参与，这种公益大爱的力量就越大，这种影响力是不断向外发散的。据悉，截至目前，社区共有44名在职党员与社区党委提供的45户空巢老人、22户独居老人结成了对子。“上楼时对老人问需，下楼时帮老人服务”已成为志愿者们的一种习惯。</w:t>
      </w:r>
    </w:p>
    <w:p>
      <w:pPr>
        <w:pStyle w:val="pStyle"/>
      </w:pPr>
      <w:r>
        <w:rPr/>
        <w:t xml:space="preserve">  得到解决的不仅仅是养老需求，社区凝聚的各方力量时时在为社区发展注入新鲜活力。和平区税务局为社区居民“送政策”，天津医科大学为居民“送健康”，和平文化宫“送知识”，和平检察院和平分局为居民“送平安”，16家中小微企业通过社区为居民送来多种优惠福利。而志愿者们通过志愿服务时长取得积分，通过换取积分优惠券消费带活辖区经济，让志愿服务形成“付出、积累、回馈”的良性循环。33年来，朝阳里社区志愿者队伍持续壮大，注册志愿者由最初的13人发展至3396名，占到社区居民的58%，志愿服务团队达到15支，“全民皆公益”在这里成为了现实。</w:t>
      </w:r>
    </w:p>
    <w:p>
      <w:pPr>
        <w:pStyle w:val="pStyle"/>
      </w:pPr>
      <w:r>
        <w:rPr/>
        <w:t xml:space="preserve">1. (2021天津)  </w:t>
      </w:r>
      <w:r>
        <w:rPr>
          <w:rStyle w:val="colorRedText"/>
        </w:rPr>
        <w:t xml:space="preserve">问题：请根据“背景材料</w:t>
      </w:r>
      <w:r>
        <w:rPr/>
        <w:t xml:space="preserve">1</w:t>
      </w:r>
      <w:r>
        <w:rPr>
          <w:rStyle w:val="colorRedText"/>
        </w:rPr>
        <w:t xml:space="preserve">”，概括并分析老旧小区改造的经验。（20分）</w:t>
      </w:r>
    </w:p>
    <w:p>
      <w:pPr>
        <w:pStyle w:val="pStyle"/>
      </w:pPr>
      <w:r>
        <w:rPr/>
        <w:t xml:space="preserve">  要求：概括全面，描述准确，条理清楚，字数不超过300字。</w:t>
      </w:r>
    </w:p>
    <w:p/>
    <w:p>
      <w:pPr>
        <w:pStyle w:val="pStyle"/>
      </w:pPr>
      <w:r>
        <w:rPr/>
        <w:t xml:space="preserve">2. (2021天津)  </w:t>
      </w:r>
      <w:r>
        <w:rPr>
          <w:rStyle w:val="colorRedText"/>
        </w:rPr>
        <w:t xml:space="preserve">“背景资料</w:t>
      </w:r>
      <w:r>
        <w:rPr/>
        <w:t xml:space="preserve">2</w:t>
      </w:r>
      <w:r>
        <w:rPr>
          <w:rStyle w:val="colorRedText"/>
        </w:rPr>
        <w:t xml:space="preserve">”的划线部分提到“习近平同志强调，志愿服务是社会文明进步的重要标志，是广大志愿者奉献爱心的重要渠道，要为志愿服务搭建更多平台，更好发挥志愿服务在社会治理中的积极作用”。请以“做好社区志愿服务”为主题，自选角度，自拟题目，写一篇议论文。(40分)</w:t>
      </w:r>
    </w:p>
    <w:p>
      <w:pPr>
        <w:pStyle w:val="pStyle"/>
      </w:pPr>
      <w:r>
        <w:rPr/>
        <w:t xml:space="preserve">  要求：（1）论点明确，分析深刻；（2）论据充分，结合实际；（3）思路清晰，言语流畅；（4）字数在800字左右。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将老旧小区综合整治工作与“疏解整治促提升”专项行动相结合，启动综合整治试点，制定工作方案。</w:t>
      </w:r>
    </w:p>
    <w:p>
      <w:pPr>
        <w:pStyle w:val="pStyle"/>
      </w:pPr>
      <w:r>
        <w:rPr/>
        <w:t xml:space="preserve">         一、采用“菜单式”改造，提前征求居民意见。1.进行抗震加固等基础类改造，并根据业主意愿自选增设电梯等改造内容。2.制定议事规则，居委会牵头，通过包楼问需、开展调研，确定改造方案，选择物业企业，制定服务标准。</w:t>
      </w:r>
    </w:p>
    <w:p>
      <w:pPr>
        <w:pStyle w:val="pStyle"/>
      </w:pPr>
      <w:r>
        <w:rPr/>
        <w:t xml:space="preserve">         二、创新工作方式，实现共建、共治、共享。1.引入社会资本，探索综合整治和有机更新。2.转为自下而上，完善群众参与机制，积极做好居民工作，突出精治共治，整治内容扣紧居民需求。3.导入产业，建立长效机制，探索居民出资、企业投资、产权单位筹资、补建设施收益、政府补贴的资金筹措模式，推动老旧小区自我造血、有机更新。</w:t>
      </w:r>
    </w:p>
    <w:p>
      <w:pPr>
        <w:pStyle w:val="pStyle"/>
      </w:pPr>
      <w:r>
        <w:rPr/>
        <w:t xml:space="preserve">  </w:t>
      </w:r>
      <w:r>
        <w:pict>
          <v:shape type="#_x0000_t75" style="width:350pt; height:13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通过勾画题干关键词，明确题型，题目的主题、答题要素、资料范围和作答要求等。</w:t>
      </w:r>
    </w:p>
    <w:p>
      <w:pPr>
        <w:pStyle w:val="pStyle"/>
      </w:pPr>
      <w:r>
        <w:rPr/>
        <w:t xml:space="preserve">  请根据“&lt;line&gt;背景材料&lt;/line&gt;1”【出现“根据”，作答范围明确，即给定资料1】，&lt;line&gt;概括并分析老旧小区改造的经验&lt;/line&gt;【经验即对策，因此要关注材料中的措施】。（20分）</w:t>
      </w:r>
    </w:p>
    <w:p>
      <w:pPr>
        <w:pStyle w:val="pStyle"/>
      </w:pPr>
      <w:r>
        <w:rPr/>
        <w:t xml:space="preserve">  要求：</w:t>
      </w:r>
    </w:p>
    <w:p>
      <w:pPr>
        <w:pStyle w:val="pStyle"/>
      </w:pPr>
      <w:r>
        <w:rPr/>
        <w:t xml:space="preserve">  概括全面【“全面”即确保要点无遗漏，多抄关键词，宁滥勿缺】，</w:t>
      </w:r>
    </w:p>
    <w:p>
      <w:pPr>
        <w:pStyle w:val="pStyle"/>
      </w:pPr>
      <w:r>
        <w:rPr/>
        <w:t xml:space="preserve">  描述准确【①要点来自资料；②优先使用资料中的原词原句，或在原词原句的基础上进行同意转换】，</w:t>
      </w:r>
    </w:p>
    <w:p>
      <w:pPr>
        <w:pStyle w:val="pStyle"/>
      </w:pPr>
      <w:r>
        <w:rPr/>
        <w:t xml:space="preserve">  条理清晰【分条撰写，注意标清序号】，</w:t>
      </w:r>
    </w:p>
    <w:p>
      <w:pPr>
        <w:pStyle w:val="pStyle"/>
      </w:pPr>
      <w:r>
        <w:rPr/>
        <w:t xml:space="preserve">  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街老、院老、房老、设施老、生活环境差是许多老旧小区居民共同的烦心事，也是城市管理的老大难。如何破解老旧小区“四老一差”的困局？住房和城乡建设部副部长表示，将按照中央城市工作会议、《政府工作报告》要求和国务院常务会议部署，全面推进城镇老旧小区改造。党的十九届五中全会通过的《中共中央关于制定国民经济和社会发展第十四个五年规划和二〇三五年远景目标的建议》明确提出，实施城市更新行动、加强城镇老旧小区改造和社区建设。老旧小区改造关系千家万户的切身利益，是重大民生工程和发展工程。</w:t>
      </w:r>
    </w:p>
    <w:p>
      <w:pPr>
        <w:pStyle w:val="pStyle"/>
      </w:pPr>
      <w:r>
        <w:rPr/>
        <w:t xml:space="preserve">  〖本段为背景信息，引出“老旧小区改造”一事，无要点，快速略读。〗</w:t>
      </w:r>
    </w:p>
    <w:p>
      <w:pPr>
        <w:pStyle w:val="pStyle"/>
      </w:pPr>
      <w:r>
        <w:rPr/>
        <w:t xml:space="preserve">  </w:t>
      </w:r>
      <w:r>
        <w:rPr>
          <w:rStyle w:val="colorRedText"/>
        </w:rPr>
        <w:t xml:space="preserve">段2：</w:t>
      </w:r>
      <w:r>
        <w:rPr/>
        <w:t xml:space="preserve">老旧小区改造是增加投资、拉动消费、促进发展、确保“六稳”“六保”的重要基础，要积极探索基层党建引领、物业融入社区治理的“党建+物业”治理模式，真正为社区党建铸魂筑基。要借助老旧小区改造的契机，加强完整社区建设，提升物业服务水平，不断提高社区治理能力，增强社区党组织的政治力、组织力、服务力。要有使命意识和责任担当，坚决把党中央国务院关于城镇老旧小区改造的决策部署落地、落实。要通过老旧校区改造，进一步发挥基层党建引领作用，广泛开展“美好环境与幸福生活共同缔造”活动，赋予社区党组织更多动能，为开展社区活动增添更大活力，探索让社区更加安全、更加健康、更可持续发展的长效治理机制。增设电梯、增加可视化门禁、补建立体停车楼、打造屋顶花园，当居民的“菜”越来越丰富，北京的老旧小区改造也不再只是简单的一个“改”字，北京市启动新一轮老旧小区综合整治试点。4年间，全市累计确认了396个老旧小区综合整治人有260名，涉及3301栋住宅楼、居民31.5万户，居民调查满意度达到90%以上。在芳城园三区3号楼住了20年的付友银，第一次在家里瞧见了可视化门禁。工作人员正在向住户介绍门禁使用方法。</w:t>
      </w:r>
    </w:p>
    <w:p>
      <w:pPr>
        <w:pStyle w:val="pStyle"/>
      </w:pPr>
      <w:r>
        <w:rPr/>
        <w:t xml:space="preserve">  〖本段在强调老旧小区改造的重要性，以及从宏观层面上介绍了老旧小区改造的规划，还未提及具体小区的改造建议，无答案，可快速略读。〗</w:t>
      </w:r>
    </w:p>
    <w:p>
      <w:pPr>
        <w:pStyle w:val="pStyle"/>
      </w:pPr>
      <w:r>
        <w:rPr/>
        <w:t xml:space="preserve">  </w:t>
      </w:r>
      <w:r>
        <w:rPr>
          <w:rStyle w:val="colorRedText"/>
        </w:rPr>
        <w:t xml:space="preserve">段3：</w:t>
      </w:r>
      <w:r>
        <w:rPr/>
        <w:t xml:space="preserve">方庄，是本市第一个带有试验性质的现代化住宅区，始建于上世纪90年代初的芳古园、芳城园、芳群园和芳星园四个小区，曾有着“古城群星”的美称。付友银的家就在芳城园三区3号楼。在楼里住了20年后，孩子长大独立了，3号楼也“变老”了。“其他都能凑合，就是外墙没有保温层，天一冷就特难过，压根儿不能开窗户。”付友银指着身上的薄毛衣说，搁一年前，这个日子在家得穿厚外套。客厅的墙上，温度计的指针正指向22摄氏度。“刚进场时，楼体的外立面基本褪了色，屋面防水和上下水管道的破损也很严重。”施工方北京建工三建公司芳城园三区改造项目的项目经理对老楼的旧貌印象深刻。2019年3月，芳城园三区老旧小区综合改造工程正式动工，涉及7栋楼、11万平方米、超千户住户，改造内容包括楼本体节能改造、屋面防水、上下水管道、楼内公共区域改造、小区道路改造、架空线入地、景观改造提升等8大项。“改什么、怎么改、何时改，每一步都会&lt;line&gt;提前征求居民的意见&lt;/line&gt;。”付友银笑着说，8项改造全都是居民选出来的，“比如这个可视化门禁系统，就是咱自选的。”2017年，&lt;line&gt;在&lt;/line&gt;“&lt;line&gt;十二五&lt;/line&gt;”&lt;line&gt;时期老旧小区综合整治工作基础上&lt;/line&gt;，&lt;line&gt;北京提出将中心城区老旧小区综合整治工作与“疏解整治促提升”专项行动相结合&lt;/line&gt;，&lt;line&gt;启动了新一轮老旧小区综合整治试点&lt;/line&gt;，&lt;line&gt;并于2018年印发《老旧小区综合整治工作方案（2018-2020）》&lt;/line&gt;。不同于过去整齐划一的改造方式，这一版工作方案中提出，老旧小区综合整治内容&lt;line&gt;采用&lt;/line&gt;“&lt;line&gt;菜单式&lt;/line&gt;”&lt;line&gt;居民可以&lt;/line&gt;“&lt;line&gt;点菜&lt;/line&gt;”。&lt;line&gt;每个纳入整治范围的老旧小区&lt;/line&gt;，&lt;line&gt;除了诸如抗震加固&lt;/line&gt;、&lt;line&gt;节能改造&lt;/line&gt;、&lt;line&gt;楼体外面线缆规整等基础类改造外&lt;/line&gt;，&lt;line&gt;还可以根据业主意愿自选改造内容&lt;/line&gt;，&lt;line&gt;如增设电梯&lt;/line&gt;、&lt;line&gt;补建停车位&lt;/line&gt;、&lt;line&gt;太阳能应用等&lt;/line&gt;。</w:t>
      </w:r>
    </w:p>
    <w:p>
      <w:pPr>
        <w:pStyle w:val="pStyle"/>
      </w:pPr>
      <w:r>
        <w:rPr/>
        <w:t xml:space="preserve">  〖1.本段前半部分从“方庄，是本市第一个带有试验性质的现代化住宅区”到“项目经理对老楼的旧貌印象深刻”在讲述老旧小区的问题，非答案。2.“征求”“结合”“启动”“采用”等均为动词，标志着对策。“提前征求居民的意见”表述规范可直接摘抄；“将中心城区老旧小区综合整治工作与‘疏解整治促提升’专项行动相结合，启动了新一轮老旧小区综合整治试点”可适当精简、优化语言后摘抄出：将老旧小区综合整治工作与“疏解整治促提升”专项行动相结合，启动综合整治试点；“印发《老旧小区综合整治工作方案（2018-2020）》”中，具体的文件名称不重要，可精简后得出：制定工作方案；“采用‘菜单式’”可直接摘抄；本段最后“除了诸如抗震加固、节能改造、楼体外面线缆规整等基础类改造外，还可以根据业主意愿自选改造内容，如增设电梯、补建停车位、太阳能应用等”中核心词为基础类改造与根据业主意愿自选增设改造内容，至于对其的具体说明，可以选择典型写，可从中得到：进行抗震加固等基础类改造，并根据业主意愿自选增设电梯等改造内容。总结本段要点可得出：①将老旧小区综合整治工作与“疏解整治促提升”专项行动相结合，启动综合整治试点，制定工作方案；②采用“菜单式”改造，提前征求居民意见，进行抗震加固等基础类改造，并根据业主意愿自选增设电梯等改造内容。〗</w:t>
      </w:r>
    </w:p>
    <w:p>
      <w:pPr>
        <w:pStyle w:val="pStyle"/>
      </w:pPr>
      <w:r>
        <w:rPr/>
        <w:t xml:space="preserve">  </w:t>
      </w:r>
      <w:r>
        <w:rPr>
          <w:rStyle w:val="colorRedText"/>
        </w:rPr>
        <w:t xml:space="preserve">段4：</w:t>
      </w:r>
      <w:r>
        <w:rPr/>
        <w:t xml:space="preserve">微风吹过，架松公园木质廊架下的彩色风车缓缓转了起来，廊架前的小广场上，晒太阳的老人互相道着生活里的细碎日常，就像过去的大院生活，人与人之间透着股熟络。这就是劲松北社区，&lt;line&gt;北京市首个尝试引入社会资本参与改造的老旧小区&lt;/line&gt;。2018年，街道以劲松一、二区为试点，引入社会资本，&lt;line&gt;探索推进老旧小区综合整治和有机更新&lt;/line&gt;。“&lt;line&gt;社区改造方案&lt;/line&gt;、&lt;line&gt;物业企业的选择&lt;/line&gt;、&lt;line&gt;物业服务标准的制定&lt;/line&gt;，&lt;line&gt;每一次都是从议事规则中走出来的&lt;/line&gt;”。改造方负责人介绍，&lt;line&gt;改造启动前&lt;/line&gt;，&lt;line&gt;由居委会牵头&lt;/line&gt;，&lt;line&gt;通过包楼问需&lt;/line&gt;，&lt;line&gt;对2380位社区居民进行了大调研&lt;/line&gt;。调研结果显示，居民提出最多的是小区绿化、环境和卫生较差，其次是社区整体老旧和停车管理混乱。这其中，老年人和青年人的需求又有所不同，老年人更倾向增设菜市场、社区食堂、理发店、生活超市，而年轻人更倾向于增加社区健身房、代收快递点、社区图书馆和咖啡厅。“考虑到四成居民都是老人，我们选择增加更多开放空间”。</w:t>
      </w:r>
    </w:p>
    <w:p>
      <w:pPr>
        <w:pStyle w:val="pStyle"/>
      </w:pPr>
      <w:r>
        <w:rPr/>
        <w:t xml:space="preserve">  〖本段中“引入”“探索”“制定”“牵头”“进行”等均为动词，因此可从中提炼出对策。其中，“引入社会资本，探索推进老旧小区综合整治和有机更新”可去掉题干主语“老旧小区”后直接摘抄得出：③引入社会资本，探索综合整治和有机更新；“社区改造方案、物业企业的选择、物业服务标准的制定，每一次都是从议事规则中走出来的”与“由居委会牵头，通过包楼问需，对2380位社区居民进行了大调研”可适当精简，优化语言，得出对策：④制定议事规则，居委会牵头，通过包楼问需、开展调研，确定改造方案，选择物业企业，制定服务标准。需注意：本段后面调研结果显示的内容是对开展调研的具体展开，无需赘述。〗</w:t>
      </w:r>
    </w:p>
    <w:p>
      <w:pPr>
        <w:pStyle w:val="pStyle"/>
      </w:pPr>
      <w:r>
        <w:rPr/>
        <w:t xml:space="preserve">  </w:t>
      </w:r>
      <w:r>
        <w:rPr>
          <w:rStyle w:val="colorRedText"/>
        </w:rPr>
        <w:t xml:space="preserve">段5：</w:t>
      </w:r>
      <w:r>
        <w:rPr/>
        <w:t xml:space="preserve">一件件实事背后，&lt;line&gt;反映的是老旧小区综合整改工作方式的创新&lt;/line&gt;：&lt;line&gt;从自上而下转为自下而上&lt;/line&gt;。“老旧小区公共空间狭小，居民诉求又趋于多元，意见往往很难统一”。“但正是因为如此，&lt;line&gt;我们才更得完善群众参与机制&lt;/line&gt;，&lt;line&gt;积极做好居民工作&lt;/line&gt;，&lt;line&gt;努力实现老旧小区的共建&lt;/line&gt;、&lt;line&gt;共治&lt;/line&gt;、&lt;line&gt;共享&lt;/line&gt;”。上述负责人表示，4年来，本市老旧小区按照“先慢后快、明晰权责、凝聚共识、守住底线”的要求，&lt;line&gt;突出精治共治&lt;/line&gt;，&lt;line&gt;整治内容更加紧扣居民需求&lt;/line&gt;。</w:t>
      </w:r>
    </w:p>
    <w:p>
      <w:pPr>
        <w:pStyle w:val="pStyle"/>
      </w:pPr>
      <w:r>
        <w:rPr/>
        <w:t xml:space="preserve">  〖本段中“创新”“完善”“做好”“突出”“紧扣”等均为动词，因此可从中提炼出对策。其中，“综合整改工作方式的创新”可适当优化语言，得出对策：⑤创新工作方式；“转为自下而上”可直接摘抄得到：⑥转为自下而上；“完善群众参与机制，积极做好居民工作，努力实现老旧小区的共建、共治、共享”“突出精治共治，整治内容更加紧扣居民需求”可适当优化语言，摘抄出：⑦完善群众参与机制，积极做好居民工作，突出精治共治，整治内容扣紧居民需求。〗</w:t>
      </w:r>
    </w:p>
    <w:p>
      <w:pPr>
        <w:pStyle w:val="pStyle"/>
      </w:pPr>
      <w:r>
        <w:rPr/>
        <w:t xml:space="preserve">  </w:t>
      </w:r>
      <w:r>
        <w:rPr>
          <w:rStyle w:val="colorRedText"/>
        </w:rPr>
        <w:t xml:space="preserve">段6：</w:t>
      </w:r>
      <w:r>
        <w:rPr/>
        <w:t xml:space="preserve">&lt;line&gt;产业导入是老旧小区改造成败的关键&lt;/line&gt;。&lt;line&gt;要建立&lt;/line&gt;“&lt;line&gt;政府引导&lt;/line&gt;、&lt;line&gt;整治内容更加扣紧居民诉求&lt;/line&gt;、&lt;line&gt;居民出资共建共享&lt;/line&gt;”的&lt;line&gt;长效机制&lt;/line&gt;。&lt;line&gt;政府作用主要在于引导&lt;/line&gt;，&lt;line&gt;加强市场运作&lt;/line&gt;、&lt;line&gt;社会参与&lt;/line&gt;、&lt;line&gt;加强部门协同合作&lt;/line&gt;，“各出一盘菜，共办一桌席”，&lt;line&gt;有效整合公共资源&lt;/line&gt;、&lt;line&gt;财政资金和政策&lt;/line&gt;，&lt;line&gt;发挥好财政资金的引导和撬动作用&lt;/line&gt;，&lt;line&gt;积极引入社会资本&lt;/line&gt;，&lt;line&gt;有机植入商业模式&lt;/line&gt;，&lt;line&gt;挖掘市场空间&lt;/line&gt;。与此同时，要进一步&lt;line&gt;加强宜传和引导&lt;/line&gt;，改变少数群众当看客、等靠要、搭便车等心理，通过老旧小区改造和社区服务提升，强化主人翁意识，逐步培养“消费付费”理念，合理分担小区改造和物业维护费用，促进居民共同珍惜和维护改造成果，最终实现自给自足的长效管理机制，实现老旧小区改造共建共享的目标。</w:t>
      </w:r>
    </w:p>
    <w:p>
      <w:pPr>
        <w:pStyle w:val="pStyle"/>
      </w:pPr>
      <w:r>
        <w:rPr/>
        <w:t xml:space="preserve">  〖本段中“导入”“建立”等均为动词，因此可从中提炼出对策。其中，“产业导入”可写成动宾结构：导入产业；“建立‘政府引导、整治内容更加扣紧居民诉求、居民出资共建共享’的长效机制”可适当精简语言，得出：建立长效机制。需注意：本段后部分都是对于长效机制的具体展开说明，字数有限，无须赘述。总结本段要点，可得出：⑧导入产业，建立长效机制。〗</w:t>
      </w:r>
    </w:p>
    <w:p>
      <w:pPr>
        <w:pStyle w:val="pStyle"/>
      </w:pPr>
      <w:r>
        <w:rPr/>
        <w:t xml:space="preserve">  </w:t>
      </w:r>
      <w:r>
        <w:rPr>
          <w:rStyle w:val="colorRedText"/>
        </w:rPr>
        <w:t xml:space="preserve">段7：</w:t>
      </w:r>
      <w:r>
        <w:rPr/>
        <w:t xml:space="preserve">根据数据，&lt;line&gt;部分老旧小区综合整治正在探索居民出一点&lt;/line&gt;、&lt;line&gt;企业投一点&lt;/line&gt;、&lt;line&gt;产权单位筹一点&lt;/line&gt;、&lt;line&gt;补建设施收益一点&lt;/line&gt;、&lt;line&gt;政府支持一点等&lt;/line&gt;“多个长点”方式的&lt;line&gt;资金筹措模式&lt;/line&gt;。改造完后，还得&lt;line&gt;推动促进老旧小区自我造血&lt;/line&gt;、&lt;line&gt;有机更新&lt;/line&gt;，让老楼持续焕发活力。</w:t>
      </w:r>
    </w:p>
    <w:p>
      <w:pPr>
        <w:pStyle w:val="pStyle"/>
      </w:pPr>
      <w:r>
        <w:rPr/>
        <w:t xml:space="preserve">  〖本段中“探索”“推动”等均为动词，因此可从中提炼出对策。其中，“探索居民出一点、企业投一点、产权单位筹一点、补建设施收益一点、政府支持一点等‘多个长点’方式的资金筹措模式”可以精简语言，总结规范用语，得出对策：探索居民出资、企业投资、产权单位筹资、补建设施收益、政府补贴的资金筹措模式；“推动促进老旧小区自我造血、有机更新”表述规范，可直接摘抄。总结本段要点，得出：⑨探索居民出资、企业投资、产权单位筹资、补建设施收益、政府补贴的资金筹措模式，推动老旧小区自我造血、有机更新。〗</w:t>
      </w:r>
    </w:p>
    <w:p>
      <w:pPr>
        <w:pStyle w:val="pStyle"/>
      </w:pPr>
      <w:r>
        <w:rPr/>
        <w:t xml:space="preserve">  </w:t>
      </w:r>
      <w:r>
        <w:rPr>
          <w:rStyle w:val="colorRedText"/>
        </w:rPr>
        <w:t xml:space="preserve">第三步——按题目要求整理要点</w:t>
      </w:r>
    </w:p>
    <w:p>
      <w:pPr>
        <w:pStyle w:val="pStyle"/>
      </w:pPr>
      <w:r>
        <w:rPr/>
        <w:t xml:space="preserve">  【梳理要点，可根据题目要求整理要点，分条分类作答。】</w:t>
      </w:r>
    </w:p>
    <w:p>
      <w:pPr>
        <w:pStyle w:val="pStyle"/>
      </w:pPr>
      <w:r>
        <w:rPr/>
        <w:t xml:space="preserve">  【要点①是从整体上宏观说明老旧小区改造的经验，可将其前置，作为总结性要点，引出后文具体的要点。】将老旧小区综合整治工作与“疏解整治促提升”专项行动相结合，启动综合整治试点，制定工作方案。</w:t>
      </w:r>
    </w:p>
    <w:p>
      <w:pPr>
        <w:pStyle w:val="pStyle"/>
      </w:pPr>
      <w:r>
        <w:rPr/>
        <w:t xml:space="preserve">  【要点②④都在说明老旧小区改造需要问需于民，其中“采用‘菜单式’改造，提前征求居民意见”在本条答案中表述相对宏观，因此可作为前置总结词。】一、采用“菜单式”改造，提前征求居民意见。1.进行抗震加固等基础类改造，并根据业主意愿自选增设电梯等改造内容。2.制定议事规则，居委会牵头，通过包楼问需、开展调研，确定改造方案，选择物业企业，制定服务标准。</w:t>
      </w:r>
    </w:p>
    <w:p>
      <w:pPr>
        <w:pStyle w:val="pStyle"/>
      </w:pPr>
      <w:r>
        <w:rPr/>
        <w:t xml:space="preserve">  【要点③⑤⑥⑦⑧⑨都在说明老旧小区改造需要创新，需要共建、共治、共享，其中“创新工作方式，实现共建、共治、共享”在本条答案中表述相对宏观，因此可作为前置总结词。】二、创新工作方式，实现共建、共治、共享。1.引入社会资本，探索综合整治和有机更新。2.转为自下而上，完善群众参与机制，积极做好居民工作，突出精治共治，整治内容扣紧居民需求。3.导入产业，建立长效机制，探索居民出资、企业投资、产权单位筹资、补建设施收益、政府补贴的资金筹措模式，推动老旧小区自我造血、有机更新。</w:t>
      </w:r>
    </w:p>
    <w:p>
      <w:pPr>
        <w:pStyle w:val="pStyle"/>
      </w:pPr>
      <w:r>
        <w:rPr/>
        <w:t xml:space="preserve">【来源】 2021年天津市社区工作者招聘考试《综合能力测试》（主观题）（网友回忆版）第1题</w:t>
      </w:r>
    </w:p>
    <w:p/>
    <w:p>
      <w:pPr/>
      <w:r>
        <w:rPr/>
        <w:t xml:space="preserve">第2题</w:t>
      </w:r>
    </w:p>
    <w:p>
      <w:pPr/>
      <w:r>
        <w:rPr/>
        <w:t xml:space="preserve">【知识点】 材料作文</w:t>
      </w:r>
    </w:p>
    <w:p>
      <w:pPr>
        <w:pStyle w:val="pStyle"/>
      </w:pPr>
      <w:r>
        <w:rPr/>
        <w:t xml:space="preserve">【答案】 &lt;tcenter&gt;</w:t>
      </w:r>
      <w:r>
        <w:rPr>
          <w:rStyle w:val="colorRedText"/>
        </w:rPr>
        <w:t xml:space="preserve">志愿服务进社区  贴心服务暖人心</w:t>
      </w:r>
      <w:r>
        <w:rPr/>
        <w:t xml:space="preserve">&lt;/tcenter&gt;         习总书记来天津考察时强调：“志愿服务是社会文明进步的重要标志，是广大志愿者奉献爱心的重要渠道”。诚哉斯言，是一个个志愿者把关怀带给了社会，传递了爱心，传播了文明，这种“爱心”和“文明”从一个人身上传到另一个人身上，最终会汇聚成一股强大的社会暖流。而如今，志愿服务更须深入社区，紧紧围绕百姓的身边事、烦心事，开展形式多样、深入民心的社区志愿服务，持续打造和谐文明、邻里互助、群众称赞的“舒心家园”。</w:t>
      </w:r>
    </w:p>
    <w:p>
      <w:pPr>
        <w:pStyle w:val="pStyle"/>
      </w:pPr>
      <w:r>
        <w:rPr/>
        <w:t xml:space="preserve">  </w:t>
      </w:r>
      <w:r>
        <w:rPr>
          <w:rStyle w:val="colorRedText"/>
        </w:rPr>
        <w:t xml:space="preserve">       提供志愿服务需要问需于民，梳理居民需求，满足群众诉求，用心用情用力解决居民急难忧盼问题。</w:t>
      </w:r>
      <w:r>
        <w:rPr/>
        <w:t xml:space="preserve">志愿服务提供的一定是群众需要的服务，问需于民、问计于民、服务于民，切实解决居民最关心最直接最现实的问题，改善民生是提供志愿服务的第一要义。北京某街道启动了居民群众需求征集工作，了解居民群众所急、所盼、所需。并对居民群众需求进行梳理分类汇总，制作完成了“需求项目对接清单”征求方方面面意见建议，共同研究实施办法。社区志愿者团队真正成为沟通群众、服务群众的“暖身袋”“连心桥”。</w:t>
      </w:r>
    </w:p>
    <w:p>
      <w:pPr>
        <w:pStyle w:val="pStyle"/>
      </w:pPr>
      <w:r>
        <w:rPr/>
        <w:t xml:space="preserve">  </w:t>
      </w:r>
      <w:r>
        <w:rPr>
          <w:rStyle w:val="colorRedText"/>
        </w:rPr>
        <w:t xml:space="preserve">       为居民提供高质量、专业化志愿服务，需要将党建“红线”贯穿全过程，引进共建单位志愿服务团队，让专业的人做专业的事，实现“共驻共建”。</w:t>
      </w:r>
      <w:r>
        <w:rPr/>
        <w:t xml:space="preserve">天津市启动“党建为引领，联合其他志愿服务团队”的模式，和平区税务局为社区居民“送政策”，天津医科大学为居民“送健康”，和平文化宫“送知识”，和平检察院和平分局为居民“送平安”。无独有偶，星湖社区始终注重发挥党员先锋模范作用，常态化组织在职党员立足居住小区开展志愿服务，打造了在职党员“8小时以外服务圈”。同时，吸收社会力量成立了“邻里情”等志愿服务队，积极开展为老惠老、邻里互助等志愿服务。</w:t>
      </w:r>
    </w:p>
    <w:p>
      <w:pPr>
        <w:pStyle w:val="pStyle"/>
      </w:pPr>
      <w:r>
        <w:rPr/>
        <w:t xml:space="preserve">  </w:t>
      </w:r>
      <w:r>
        <w:rPr>
          <w:rStyle w:val="colorRedText"/>
        </w:rPr>
        <w:t xml:space="preserve">       吸引年轻人参与志愿服务，相互带动，相互激励，志愿者们通过取得积分、兑换积分，带活辖区经济，让志愿服务形成“付出、积累、回馈”的良性循环。</w:t>
      </w:r>
      <w:r>
        <w:rPr/>
        <w:t xml:space="preserve">社区要做的是给年轻人搭建一个发挥专长的平台，提供展示的机会，让他们成为社区的一名专业志愿者。与此同时，为了调动参与积极性，激发更多的爱心人士参与志愿活动，可以设立奖励机制，志愿者通过志愿服务时长取得积分，积分能兑换成积分优惠消费券，从而带动辖区经济，让付出有回报，让爱心有回应。</w:t>
      </w:r>
    </w:p>
    <w:p>
      <w:pPr>
        <w:pStyle w:val="pStyle"/>
      </w:pPr>
      <w:r>
        <w:rPr/>
        <w:t xml:space="preserve">         志愿者能使其他生命活出色彩的同时，也可以从中学会与人沟通，学会关爱他人，也更深刻领悟到生命的意义。让我们这些新时代青年来担负起一些社会责任，尽自己的微薄之力，奉献出一点微光吧！</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志愿服务进社区</w:t>
      </w:r>
      <w:r>
        <w:rPr>
          <w:rStyle w:val="colorRedText"/>
        </w:rPr>
        <w:t xml:space="preserve">  </w:t>
      </w:r>
      <w:r>
        <w:rPr>
          <w:rStyle w:val="colorRedText"/>
        </w:rPr>
        <w:t xml:space="preserve">贴心服务暖人心</w:t>
      </w:r>
      <w:r>
        <w:rPr/>
        <w:t xml:space="preserve">&lt;/tcenter&gt;  </w:t>
      </w:r>
      <w:r>
        <w:rPr>
          <w:rStyle w:val="colorRedText"/>
        </w:rPr>
        <w:t xml:space="preserve">       </w:t>
      </w:r>
      <w:r>
        <w:rPr/>
        <w:t xml:space="preserve">【</w:t>
      </w:r>
      <w:r>
        <w:rPr>
          <w:rStyle w:val="colorRedText"/>
        </w:rPr>
        <w:t xml:space="preserve">标题的优点：</w:t>
      </w:r>
      <w:r>
        <w:rPr/>
        <w:t xml:space="preserve">首先，范文的标题“志愿服务进社区 贴心服务暖人心”突出了“做好社区志愿服务”这一主题。其次，它在形式上采用了对称式结构，前半句点出对策，后半句给出意义，使标题更加完整、饱满，富有逻辑性。】</w:t>
      </w:r>
    </w:p>
    <w:p>
      <w:pPr>
        <w:pStyle w:val="pStyle"/>
      </w:pPr>
      <w:r>
        <w:rPr/>
        <w:t xml:space="preserve">  </w:t>
      </w:r>
      <w:r>
        <w:rPr>
          <w:rStyle w:val="colorRedText"/>
        </w:rPr>
        <w:t xml:space="preserve">       </w:t>
      </w:r>
      <w:r>
        <w:rPr/>
        <w:t xml:space="preserve">（1）习总书记来天津考察时强调：“&lt;line&gt;志愿服务是社会文明进步的重要标志&lt;/line&gt;，&lt;line&gt;是广大志愿者奉献爱心的重要渠道&lt;/line&gt;”。（2）诚哉斯言，&lt;line&gt;是一个个志愿者把关怀带给了社会&lt;/line&gt;，&lt;line&gt;传递了爱心&lt;/line&gt;，&lt;line&gt;传播了文明&lt;/line&gt;，这种“爱心”和“文明”从一个人身上传到另一个人身上，最终会&lt;line&gt;汇聚成一股强大的社会暖流&lt;/line&gt;。（3）而如今，&lt;line&gt;志愿服务更须深入社区&lt;/line&gt;，&lt;line&gt;紧紧围绕百姓的身边事&lt;/line&gt;、&lt;line&gt;烦心事&lt;/line&gt;，&lt;line&gt;开展形式多样&lt;/line&gt;、&lt;line&gt;深入民心的社区志愿服务&lt;/line&gt;，&lt;line&gt;持续打造和谐文明&lt;/line&gt;、&lt;line&gt;邻里互助&lt;/line&gt;、&lt;line&gt;群众称赞的“舒心家园”&lt;/line&gt;。</w:t>
      </w:r>
    </w:p>
    <w:p>
      <w:pPr>
        <w:pStyle w:val="pStyle"/>
      </w:pPr>
      <w:r>
        <w:rPr/>
        <w:t xml:space="preserve">  </w:t>
      </w:r>
      <w:r>
        <w:rPr>
          <w:rStyle w:val="colorRedText"/>
        </w:rPr>
        <w:t xml:space="preserve">       </w:t>
      </w:r>
      <w:r>
        <w:rPr/>
        <w:t xml:space="preserve">【</w:t>
      </w:r>
      <w:r>
        <w:rPr>
          <w:rStyle w:val="colorRedText"/>
        </w:rPr>
        <w:t xml:space="preserve">开头的优点：</w:t>
      </w:r>
      <w:r>
        <w:rPr>
          <w:rStyle w:val="colorRedText"/>
        </w:rPr>
        <w:t xml:space="preserve">★内容方面。</w:t>
      </w:r>
      <w:r>
        <w:rPr/>
        <w:t xml:space="preserve">范文的开头是紧扣“志愿服务进社区 贴心服务暖人心”这一标题展开的。首先，文章开头（1）通过习近平总书记的话强调了志愿服务的重要性，然后通过（2）分析说明了志愿服务的意义，最后通过（3）提出志愿服务也需要深入社区，帮助民众打造“舒心家园”。注意以上三个方面的阐述在逻辑上有先后顺序：先强调志愿服务重要性，再说明其开展意义，最后提出观点说明志愿服务需要深入社区。</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       </w:t>
      </w:r>
      <w:r>
        <w:rPr>
          <w:rStyle w:val="colorRedText"/>
        </w:rPr>
        <w:t xml:space="preserve">提供志愿服务需要问需于民，梳理居民需求，满足群众诉求，用心用情用力解决居民急难忧盼问题。</w:t>
      </w:r>
      <w:r>
        <w:rPr/>
        <w:t xml:space="preserve">（1）&lt;line&gt;志愿服务提供的一定是群众需要的服务&lt;/line&gt;，问需于民、问计于民、服务于民，&lt;line&gt;切实解决居民最关心最直接最现实的问题&lt;/line&gt;，&lt;line&gt;改善民生是提供志愿服务的第一要义&lt;/line&gt;。（2）北京某街道&lt;line&gt;启动了居民群众需求征集工作&lt;/line&gt;，了解居民群众所急、所盼、所需。（3）并&lt;line&gt;对居民群众需求进行梳理分类汇总&lt;/line&gt;，&lt;line&gt;制作完成了“需求项目对接清单”征求方方面面意见建议&lt;/line&gt;，&lt;line&gt;共同研究实施办法&lt;/line&gt;。（4）&lt;line&gt;社区志愿者团队真正成为沟通群众&lt;/line&gt;、&lt;line&gt;服务群众的“暖身袋”“连心桥”&lt;/line&gt;。</w:t>
      </w:r>
    </w:p>
    <w:p>
      <w:pPr>
        <w:pStyle w:val="pStyle"/>
      </w:pPr>
      <w:r>
        <w:rPr/>
        <w:t xml:space="preserve">  </w:t>
      </w:r>
      <w:r>
        <w:rPr>
          <w:rStyle w:val="colorRedText"/>
        </w:rPr>
        <w:t xml:space="preserve">       </w:t>
      </w:r>
      <w:r>
        <w:rPr/>
        <w:t xml:space="preserve">【</w:t>
      </w:r>
      <w:r>
        <w:rPr>
          <w:rStyle w:val="colorRedText"/>
        </w:rPr>
        <w:t xml:space="preserve">论述段</w:t>
      </w:r>
      <w:r>
        <w:rPr>
          <w:rStyle w:val="colorRedText"/>
        </w:rPr>
        <w:t xml:space="preserve">1的优点：★观点句：</w:t>
      </w:r>
      <w:r>
        <w:rPr/>
        <w:t xml:space="preserve">范文的观点句是紧扣“做好社区志愿服务”这一文章主题提出的。形式上，它在段首处直接写出，位置突出，容易发现。内容上，关键词突出，内容要点明确，可以明显看出它是以满足民众需求为侧重点，说明做好社区志愿服务的方法对策的。</w:t>
      </w:r>
      <w:r>
        <w:rPr>
          <w:rStyle w:val="colorRedText"/>
        </w:rPr>
        <w:t xml:space="preserve">★论述内容：</w:t>
      </w:r>
      <w:r>
        <w:rPr/>
        <w:t xml:space="preserve">（1）先强调改善民生对于志愿服务的重要性；（2）举例说明了解、满足群众需求的方法；（3）承接上述例子，继续介绍如何了解群众意见、建议；（4）总结回扣观点。以上四个方面的内容都是紧扣“提供志愿服务需要问需于民，梳理居民需求，满足群众诉求，用心用情用力解决居民急难忧盼问题”这个观点句进行分析论述的，论述的针对性强，内容层次丰富。最后，在论述方法上采取了举例论证和道理论证相结合的形式，做到了丰富多样。】</w:t>
      </w:r>
    </w:p>
    <w:p>
      <w:pPr>
        <w:pStyle w:val="pStyle"/>
      </w:pPr>
      <w:r>
        <w:rPr/>
        <w:t xml:space="preserve">  </w:t>
      </w:r>
      <w:r>
        <w:rPr>
          <w:rStyle w:val="colorRedText"/>
        </w:rPr>
        <w:t xml:space="preserve">       </w:t>
      </w:r>
      <w:r>
        <w:rPr>
          <w:rStyle w:val="colorRedText"/>
        </w:rPr>
        <w:t xml:space="preserve">为居民提供高质量、专业化志愿服务，需要将党建</w:t>
      </w:r>
      <w:r>
        <w:rPr>
          <w:rStyle w:val="colorRedText"/>
        </w:rPr>
        <w:t xml:space="preserve">“红线”贯穿全过程，引进</w:t>
      </w:r>
      <w:r>
        <w:rPr>
          <w:rStyle w:val="colorRedText"/>
        </w:rPr>
        <w:t xml:space="preserve">共建</w:t>
      </w:r>
      <w:r>
        <w:rPr>
          <w:rStyle w:val="colorRedText"/>
        </w:rPr>
        <w:t xml:space="preserve">单位志愿服务团队，让专业的人做专业的事，实现</w:t>
      </w:r>
      <w:r>
        <w:rPr>
          <w:rStyle w:val="colorRedText"/>
        </w:rPr>
        <w:t xml:space="preserve">“共驻共建”。</w:t>
      </w:r>
      <w:r>
        <w:rPr/>
        <w:t xml:space="preserve">（1）天津市&lt;line&gt;启动“党建为引领，联合其他志愿服务团队”的模式&lt;/line&gt;，和平区税务局为社区居民&lt;line&gt;“送政策”&lt;/line&gt;，天津医科大学为居民&lt;line&gt;“送健康”&lt;/line&gt;，和平文化宫&lt;line&gt;“送知识”&lt;/line&gt;，和平检察院和平分局为居民&lt;line&gt;“送平安”&lt;/line&gt;。（2）无独有偶，星湖社区始终&lt;line&gt;注重发挥党员先锋模范作用&lt;/line&gt;，常态化&lt;line&gt;组织在职党员立足居住小区开展志愿服务&lt;/line&gt;，&lt;line&gt;打造了在职党员“8小时以外服务圈”&lt;/line&gt;。（3）同时，&lt;line&gt;吸收社会力量成立了“邻里情”等志愿服务队&lt;/line&gt;，&lt;line&gt;积极开展为老惠老&lt;/line&gt;、&lt;line&gt;邻里互助等志愿服务&lt;/line&gt;。</w:t>
      </w:r>
    </w:p>
    <w:p>
      <w:pPr>
        <w:pStyle w:val="pStyle"/>
      </w:pPr>
      <w:r>
        <w:rPr/>
        <w:t xml:space="preserve">  </w:t>
      </w:r>
      <w:r>
        <w:rPr>
          <w:rStyle w:val="colorRedText"/>
        </w:rPr>
        <w:t xml:space="preserve">       </w:t>
      </w:r>
      <w:r>
        <w:rPr/>
        <w:t xml:space="preserve">【</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做好社区志愿服务”这一文章主题提出的。形式上，它在段首处直接写出，位置突出，容易发现。内容上，关键词突出，内容要点明确，可以明显看出它是以党建引领、多元主体共同参与为侧重点，明确做好社区志愿服务的方法对策的。</w:t>
      </w:r>
      <w:r>
        <w:rPr>
          <w:rStyle w:val="colorRedText"/>
        </w:rPr>
        <w:t xml:space="preserve">★论述内容：</w:t>
      </w:r>
      <w:r>
        <w:rPr/>
        <w:t xml:space="preserve">（1）先举例说明党建引领，多元主体共同参与的社区服务形式；（2）承接上述内容，通过举例说明开展社区志愿服务的具体方法之一，即发挥党员先锋模范作用；（3）通过举例说明开展社区志愿服务的另一方法，即吸收社会力量成立志愿服务队。以上三个方面的内容都是紧扣“为居民提供高质量、专业化志愿服务，需要将党建‘红线’贯穿全过程，引进共建单位志愿服务团队，让专业的人做专业的事，实现‘共驻共建’”这个观点句进行分析论述的，论述的针对性强，内容层次丰富。最后，在论述方法上采取了举例论证，做到了针对性论述，增强了论述的说服力。】</w:t>
      </w:r>
    </w:p>
    <w:p>
      <w:pPr>
        <w:pStyle w:val="pStyle"/>
      </w:pPr>
      <w:r>
        <w:rPr/>
        <w:t xml:space="preserve">  </w:t>
      </w:r>
      <w:r>
        <w:rPr>
          <w:rStyle w:val="colorRedText"/>
        </w:rPr>
        <w:t xml:space="preserve">       </w:t>
      </w:r>
      <w:r>
        <w:rPr>
          <w:rStyle w:val="colorRedText"/>
        </w:rPr>
        <w:t xml:space="preserve">吸引年轻人参与志愿服务，相互带动，相互激励，志愿者们通过取得积分、兑换积分，带活辖区经济，让志愿服务形成</w:t>
      </w:r>
      <w:r>
        <w:rPr>
          <w:rStyle w:val="colorRedText"/>
        </w:rPr>
        <w:t xml:space="preserve">“付出、积累、回馈”的良性循环。</w:t>
      </w:r>
      <w:r>
        <w:rPr/>
        <w:t xml:space="preserve">（1）&lt;line&gt;社区&lt;/line&gt;要做的是给年轻人&lt;line&gt;搭建一个发挥专长的平台&lt;/line&gt;，&lt;line&gt;提供展示的机会&lt;/line&gt;，让他们成为社区的一名专业志愿者。（2）与此同时，为了调动参与积极性，激发更多的爱心人士参与志愿活动，可以&lt;line&gt;设立奖励机制&lt;/line&gt;，志愿者&lt;line&gt;通过志愿服务时长取得积分&lt;/line&gt;，&lt;line&gt;积分能兑换成积分优惠消费券&lt;/line&gt;，从而&lt;line&gt;带动辖区经济&lt;/line&gt;，让付出有回报，让爱心有回应。</w:t>
      </w:r>
    </w:p>
    <w:p>
      <w:pPr>
        <w:pStyle w:val="pStyle"/>
      </w:pPr>
      <w:r>
        <w:rPr/>
        <w:t xml:space="preserve">  </w:t>
      </w:r>
      <w:r>
        <w:rPr>
          <w:rStyle w:val="colorRedText"/>
        </w:rPr>
        <w:t xml:space="preserve">       </w:t>
      </w:r>
      <w:r>
        <w:rPr/>
        <w:t xml:space="preserve">【</w:t>
      </w:r>
      <w:r>
        <w:rPr>
          <w:rStyle w:val="colorRedText"/>
        </w:rPr>
        <w:t xml:space="preserve">论述段</w:t>
      </w:r>
      <w:r>
        <w:rPr>
          <w:rStyle w:val="colorRedText"/>
        </w:rPr>
        <w:t xml:space="preserve">3</w:t>
      </w:r>
      <w:r>
        <w:rPr>
          <w:rStyle w:val="colorRedText"/>
        </w:rPr>
        <w:t xml:space="preserve">的优点：</w:t>
      </w:r>
      <w:r>
        <w:rPr>
          <w:rStyle w:val="colorRedText"/>
        </w:rPr>
        <w:t xml:space="preserve">★观点句：</w:t>
      </w:r>
      <w:r>
        <w:rPr/>
        <w:t xml:space="preserve">范文的观点句是紧扣“做好社区志愿服务”这一文章主题提出的。形式上，它在段首处直接写出，位置突出，容易发现。内容上，关键词突出，内容要点明确，可以明显看出它是以吸引年轻人参与为侧重点，明确做好社区志愿服务的方法对策的。</w:t>
      </w:r>
      <w:r>
        <w:rPr>
          <w:rStyle w:val="colorRedText"/>
        </w:rPr>
        <w:t xml:space="preserve">★论述内容：</w:t>
      </w:r>
      <w:r>
        <w:rPr/>
        <w:t xml:space="preserve">（1）先介绍吸引青年群体参与社区志愿服务的方法之一，即搭建平台；（2）承接上述内容，介绍吸引青年群体参与的另一方法，即设立奖励机制。以上两个方面的内容都是紧扣“吸引年轻人参与志愿服务，相互带动，相互激励，志愿者们通过取得积分、兑换积分，带活辖区经济，让志愿服务形成‘付出、积累、回馈’的良性循环”这个观点句进行分析论述的，论述的针对性强，内容层次丰富。最后，在论述方法上采取了道理论证，形式工整，层次清晰。】</w:t>
      </w:r>
    </w:p>
    <w:p>
      <w:pPr>
        <w:pStyle w:val="pStyle"/>
      </w:pPr>
      <w:r>
        <w:rPr/>
        <w:t xml:space="preserve">  </w:t>
      </w:r>
      <w:r>
        <w:rPr>
          <w:rStyle w:val="colorRedText"/>
        </w:rPr>
        <w:t xml:space="preserve">       </w:t>
      </w:r>
      <w:r>
        <w:rPr/>
        <w:t xml:space="preserve">【</w:t>
      </w:r>
      <w:r>
        <w:rPr>
          <w:rStyle w:val="colorRedText"/>
        </w:rPr>
        <w:t xml:space="preserve">论述段之间的关系：</w:t>
      </w:r>
      <w:r>
        <w:rPr>
          <w:rStyle w:val="colorRedText"/>
        </w:rPr>
        <w:t xml:space="preserve">★内容的内在逻辑：</w:t>
      </w:r>
      <w:r>
        <w:rPr/>
        <w:t xml:space="preserve">范文的论述段虽然都介绍了做好社区志愿服务的方法对策，但分析各段论述内容可发现，其先是通过段1介绍了做好志愿服务的总体原则和出发点，而后通过段2和段3分别介绍了具体实践方法对策，既符合事物发展规律，又构成了做好社区志愿服务的对策闭环，对文章主题阐述十分充分。】</w:t>
      </w:r>
    </w:p>
    <w:p>
      <w:pPr>
        <w:pStyle w:val="pStyle"/>
      </w:pPr>
      <w:r>
        <w:rPr/>
        <w:t xml:space="preserve">  </w:t>
      </w:r>
      <w:r>
        <w:rPr>
          <w:rStyle w:val="colorRedText"/>
        </w:rPr>
        <w:t xml:space="preserve">       </w:t>
      </w:r>
      <w:r>
        <w:rPr/>
        <w:t xml:space="preserve">（1）&lt;line&gt;志愿者能使其他生命活出色彩&lt;/line&gt;的同时，也可以&lt;line&gt;从中学会与人沟通&lt;/line&gt;，&lt;line&gt;学会关爱他人&lt;/line&gt;，也更深刻&lt;line&gt;领悟到生命的意义&lt;/line&gt;。让我们这些新时代&lt;line&gt;青年来担负起一些社会责任&lt;/line&gt;，尽自己的微薄之力，奉献出一点微光吧！</w:t>
      </w:r>
    </w:p>
    <w:p>
      <w:pPr>
        <w:pStyle w:val="pStyle"/>
      </w:pPr>
      <w:r>
        <w:rPr/>
        <w:t xml:space="preserve">  </w:t>
      </w:r>
      <w:r>
        <w:rPr>
          <w:rStyle w:val="colorRedText"/>
        </w:rPr>
        <w:t xml:space="preserve">       </w:t>
      </w:r>
      <w:r>
        <w:rPr/>
        <w:t xml:space="preserve">【</w:t>
      </w:r>
      <w:r>
        <w:rPr>
          <w:rStyle w:val="colorRedText"/>
        </w:rPr>
        <w:t xml:space="preserve">结尾的优点：</w:t>
      </w:r>
      <w:r>
        <w:rPr/>
        <w:t xml:space="preserve">范文的结尾回扣了“做好社区志愿服务”这一主题。（1）总结观点，再次强调志愿服务的意义。（2）呼吁青年群体参与志愿服务，承担责任。】</w:t>
      </w:r>
    </w:p>
    <w:p>
      <w:pPr>
        <w:pStyle w:val="pStyle"/>
      </w:pPr>
      <w:r>
        <w:rPr/>
        <w:t xml:space="preserve">  </w:t>
      </w:r>
      <w:r>
        <w:pict>
          <v:shape type="#_x0000_t75" style="width:350pt; height:144.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通过勾划题目的关键信息，去找出文章的主题及其写作角度以及资料范围，写作要求等。</w:t>
      </w:r>
    </w:p>
    <w:p>
      <w:pPr>
        <w:pStyle w:val="pStyle"/>
      </w:pPr>
      <w:r>
        <w:rPr/>
        <w:t xml:space="preserve">  “背景资料2”【重点关注资料2】的划线部分提到“&lt;line&gt;习近平同志强调，志愿服务是社会文明进步的重要标志，是广大志愿者奉献爱心的重要渠道，要为志愿服务搭建更多平台，更好发挥志愿服务在社会治理中的积极作用&lt;/line&gt;”【习近平总书记的话强调了志愿服务的重要性】。请以“&lt;line&gt;做好社区志愿服务&lt;/line&gt;”为主题，自选角度，自拟题目，写一篇议论文。【本题的主题是“做好社区服务”，围绕该主题，考虑写作思路可能是：“社区志愿服务”指的有什么服务；“社区志愿服务”的重要性；怎样做好“社区志愿服务”等，具体的写作内容需要根据材料确定】。（40分）</w:t>
      </w:r>
    </w:p>
    <w:p>
      <w:pPr>
        <w:pStyle w:val="pStyle"/>
      </w:pPr>
      <w:r>
        <w:rPr/>
        <w:t xml:space="preserve">  要求：</w:t>
      </w:r>
    </w:p>
    <w:p>
      <w:pPr>
        <w:pStyle w:val="pStyle"/>
      </w:pPr>
      <w:r>
        <w:rPr/>
        <w:t xml:space="preserve">  （1）论点明确，分析深刻；（2）论据充分，结合实际；（3）思路清晰，言语流畅；（4）字数在800字左右。</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2019年1月17日，习近平总书记来天津考察。在全国首个社区志愿者组织的发祥地——和平区新兴街朝阳里社区，习近平同志强调，志愿服务是社会文明进步的重要标志，是广大志愿者奉献爱心的重要渠道。要为志愿服务搭建更多平台，更好发挥志愿服务在社会治理中的积极作用。社区党委书记、居委会主任苗苗把总书记的殷殷嘱托牢记在心，从那一天起，她就决心坚持步一个脚印扎根社区，发挥好志愿者在社区治理中的重要作用，&lt;line&gt;用心用情用力解决好居民急难忧盼问题&lt;/line&gt;。“望着社区里耸立着的志愿服务纪念碑，我深知，要想当好朝阳里社区的‘当家人’，需要的是异于常人的忍劲、韧劲、拼劲和干劲。”为了不负总书记的嘱托，苗苗他们用5天时间&lt;line&gt;完成&lt;/line&gt;了2197份社区居民的&lt;line&gt;问需调查&lt;/line&gt;，梳理出居民们提出的10大类、44项、473条的&lt;line&gt;具体需求&lt;/line&gt;，&lt;line&gt;涉及日常生活中养老、困难帮扶、便民服务等方方面面&lt;/line&gt;。这些诉求如何解决？苗苗表示，他们有两大“依靠”，一个是社区党委的组织优势，另一个就是“战区制、主官上、权下放”这个天津市“改革创新工程”。在这两大“依靠”之下，苗苗他们创新了“125”工作法。街道党工委出面呼叫、社区党委搭建平台，社区内党政机关、企事业单位和社会力量被充分调动起来，从而将居民的需求件件落实解决。</w:t>
      </w:r>
    </w:p>
    <w:p>
      <w:pPr>
        <w:pStyle w:val="pStyle"/>
      </w:pPr>
      <w:r>
        <w:rPr/>
        <w:t xml:space="preserve">  〖第一段主要围绕做好社区志愿服务，首先应该问需于民来进行描述。“用心用情用力解决好居民急难忧盼问题”“完成问需调查”“梳理具体需求，涉及日常生活中养老、困难帮扶、便民服务等方方面面”，由此可提炼出观点：</w:t>
      </w:r>
      <w:r>
        <w:rPr>
          <w:rStyle w:val="colorRedText"/>
        </w:rPr>
        <w:t xml:space="preserve">①提供志愿服务需要问需于民，梳理居民需求，满足群众诉求，用心用情用力解决居民急难忧盼问题。</w:t>
      </w:r>
      <w:r>
        <w:rPr/>
        <w:t xml:space="preserve">〗</w:t>
      </w:r>
    </w:p>
    <w:p>
      <w:pPr>
        <w:pStyle w:val="pStyle"/>
      </w:pPr>
      <w:r>
        <w:rPr/>
        <w:t xml:space="preserve">  </w:t>
      </w:r>
      <w:r>
        <w:rPr>
          <w:rStyle w:val="colorRedText"/>
        </w:rPr>
        <w:t xml:space="preserve">段2：</w:t>
      </w:r>
      <w:r>
        <w:rPr/>
        <w:t xml:space="preserve">“&lt;line&gt;在‘共驻共建’的过程中，我们将党建‘红线’贯穿全过程，引进共建单位志愿服务团队，让专业的人做专业的事，为社区居民提供了高质量、专业化志愿服务&lt;/line&gt;”，苗苗说。在社区居民提出的需求中养老问题占据了很大比例。在朝阳里社区，80岁以上老人有280名，空巢独居老人有519名。社区对此倡导提出了“志愿+为老服务”，居民志愿者以及在职党员结对独居、空巢老人坚持“每日一联”，对老年人生命安全和健康安全的关心关注常态化、日常化。2020年4月的一天，苗苗突然接到了社区七旬孤寡老人陈铁成打来的电话。老人在电话中说自己在家里摔倒，起不了身。苗苗立即启动了应急处置机制，“红色小巷管家”何文林和社区网格员一同把大爷送到了医院。与大爷结对的在职党员志愿者李勃每天按时到家里为大爷换药、消毒。“摔倒以后，血流到眼睛里，我睁不开眼心里特别害怕。我无儿无女，第一个想到的人就是咱社区！”事后，陈大爷紧紧的拉着苗苗的手表示感谢，感谢社区和志愿者帮了大忙。“疫情期间，我们在社区值守，被社区浓厚的志愿服务氛围所深深感染。老人们可以相互照顾、守望相助，我们年轻人更应该扶老敬老。”李勃告诉记者，&lt;line&gt;年轻人参与志愿服务相互带动、相互激励的作用更大，大家都来参与&lt;/line&gt;，这种公益大爱的力量就越大，这种影响力是不断向外发散的。据悉，截至目前，社区共有44名在职党员与社区党委提供的45户空巢老人、22户独居老人结成了对子。“上楼时对老人问需，下楼时帮老人服务”已成为志愿者们的一种习惯。</w:t>
      </w:r>
    </w:p>
    <w:p>
      <w:pPr>
        <w:pStyle w:val="pStyle"/>
      </w:pPr>
      <w:r>
        <w:rPr/>
        <w:t xml:space="preserve">  〖第二段主要围绕做好社区志愿服务要进行共建来进行描述。1.“在‘共驻共建’的过程中，我们将党建‘红线’贯穿全过程，引进共建单位志愿服务团队，让专业的人做专业的事，为社区居民提供了高质量、专业化志愿服务”，说明社区志愿服务，一方面要以党建为引领。另一方面要多元主体共建。由此可提炼出观点：</w:t>
      </w:r>
      <w:r>
        <w:rPr>
          <w:rStyle w:val="colorRedText"/>
        </w:rPr>
        <w:t xml:space="preserve">②为居民提供高质量、专业化志愿服务，需要将党建“红线”贯穿全过程，引进共建单位志愿服务团队，让专业的人做专业的事，实现“共驻共建”。</w:t>
      </w:r>
      <w:r>
        <w:rPr/>
        <w:t xml:space="preserve">2.“年轻人参与志愿服务相互带动、相互激励的作用更大，大家都来参与”说明社区志愿活动，要吸引年轻人关注、参加，由此可提炼出观点：</w:t>
      </w:r>
      <w:r>
        <w:rPr>
          <w:rStyle w:val="colorRedText"/>
        </w:rPr>
        <w:t xml:space="preserve">③吸引年轻人参与志愿服务，相互带动，相互激励。</w:t>
      </w:r>
      <w:r>
        <w:rPr/>
        <w:t xml:space="preserve">〗</w:t>
      </w:r>
    </w:p>
    <w:p>
      <w:pPr>
        <w:pStyle w:val="pStyle"/>
      </w:pPr>
      <w:r>
        <w:rPr/>
        <w:t xml:space="preserve">  </w:t>
      </w:r>
      <w:r>
        <w:rPr>
          <w:rStyle w:val="colorRedText"/>
        </w:rPr>
        <w:t xml:space="preserve">段3：</w:t>
      </w:r>
      <w:r>
        <w:rPr/>
        <w:t xml:space="preserve">&lt;line&gt;得到解决的不仅仅是养老需求，社区凝聚的各方力量时时在为社区发展注入新鲜活力&lt;/line&gt;。和平区税务局为社区居民“送政策”，天津医科大学为居民“送健康”，和平文化宫“送知识”，和平检察院和平分局为居民“送平安”，16家中小微企业通过社区为居民送来多种优惠福利。而&lt;line&gt;志愿者们通过志愿服务时长取得积分，通过换取积分优惠券消费带活辖区经济，让志愿服务形成“付出、积累、回馈”的良性循环&lt;/line&gt;。33年来，朝阳里社区志愿者队伍持续壮大，注册志愿者由最初的13人发展至3396名，占到社区居民的58%，志愿服务团队达到15支，“全民皆公益”在这里成为了现实。</w:t>
      </w:r>
    </w:p>
    <w:p>
      <w:pPr>
        <w:pStyle w:val="pStyle"/>
      </w:pPr>
      <w:r>
        <w:rPr/>
        <w:t xml:space="preserve">  〖第三段中“得到解决的不仅仅是养老需求，社区凝聚的各方力量时时在为社区发展注入新鲜活力”说明社区志愿服务需要各方参与，与前文的观点③重复。“志愿者们通过志愿服务时长取得积分，通过换取积分优惠券消费带活辖区经济，让志愿服务形成‘付出、积累、回馈’的良性循环”说明在志愿者提供服务后，可以让志愿者得到回报，可以获得消费券，而这些消费券又可以带动经济的发展，由此可提炼出观点：</w:t>
      </w:r>
      <w:r>
        <w:rPr>
          <w:rStyle w:val="colorRedText"/>
        </w:rPr>
        <w:t xml:space="preserve">④志愿者们通过取得积分、兑换积分，带活辖区经济，让志愿服务形成“付出、积累、回馈”的良性循环。</w:t>
      </w:r>
      <w:r>
        <w:rPr/>
        <w:t xml:space="preserve">〗</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志愿服务进社区  贴心服务暖人心</w:t>
      </w:r>
    </w:p>
    <w:p>
      <w:pPr>
        <w:pStyle w:val="pStyle"/>
      </w:pPr>
      <w:r>
        <w:rPr/>
        <w:t xml:space="preserve">  </w:t>
      </w:r>
      <w:r>
        <w:rPr>
          <w:rStyle w:val="colorRedText"/>
        </w:rPr>
        <w:t xml:space="preserve">开头：</w:t>
      </w:r>
    </w:p>
    <w:p>
      <w:pPr>
        <w:pStyle w:val="pStyle"/>
      </w:pPr>
      <w:r>
        <w:rPr/>
        <w:t xml:space="preserve">  点题：开门见山，可引用习总书记的发言，点明主旨要做到社区志愿服务。</w:t>
      </w:r>
    </w:p>
    <w:p>
      <w:pPr>
        <w:pStyle w:val="pStyle"/>
      </w:pPr>
      <w:r>
        <w:rPr/>
        <w:t xml:space="preserve">  解题：先通过引言强调志愿服务的重要性和意义，进而引出观点，说明要推进志愿服务深入社区，助力打造“舒心家园”。</w:t>
      </w:r>
    </w:p>
    <w:p>
      <w:pPr>
        <w:pStyle w:val="pStyle"/>
      </w:pPr>
      <w:r>
        <w:rPr/>
        <w:t xml:space="preserve">  </w:t>
      </w:r>
      <w:r>
        <w:rPr>
          <w:rStyle w:val="colorRedText"/>
        </w:rPr>
        <w:t xml:space="preserve">分论点：</w:t>
      </w:r>
    </w:p>
    <w:p>
      <w:pPr>
        <w:pStyle w:val="pStyle"/>
      </w:pPr>
      <w:r>
        <w:rPr/>
        <w:t xml:space="preserve">  1.由①得出：提供志愿服务需要问需于民，梳理居民需求，满足群众诉求，用心用情用力解决居民急难忧盼问题。【根据资料第一段，可以考虑从社区如何问需于民来论证这一论点。】</w:t>
      </w:r>
    </w:p>
    <w:p>
      <w:pPr>
        <w:pStyle w:val="pStyle"/>
      </w:pPr>
      <w:r>
        <w:rPr/>
        <w:t xml:space="preserve">  2.由②得出：为居民提供高质量、专业化志愿服务，需要将党建“红线”贯穿全过程，引进共建单位志愿服务团队，让专业的人做专业的事，实现“共驻共建”。【根据资料第二、三段，可以考虑从天津市开展党建引领，各方参与的形式等方面来论证这一论点。】</w:t>
      </w:r>
    </w:p>
    <w:p>
      <w:pPr>
        <w:pStyle w:val="pStyle"/>
      </w:pPr>
      <w:r>
        <w:rPr/>
        <w:t xml:space="preserve">  3.由③④得出：吸引年轻人参与志愿服务，相互带动，相互激励，志愿者们通过取得积分、兑换积分，带活辖区经济，让志愿服务形成“付出、积累、回馈”的良性循环。【根据资料第二、三段，可以考虑从吸引年轻人参加与让志愿者付出有回报两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2021年天津市社区工作者招聘考试《综合能力测试》（主观题）（网友回忆版）第2题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2023-12-27T14:43:29+08:00</dcterms:created>
  <dcterms:modified xsi:type="dcterms:W3CDTF">2023-12-27T14:43:29+08:00</dcterms:modified>
</cp:coreProperties>
</file>

<file path=docProps/custom.xml><?xml version="1.0" encoding="utf-8"?>
<Properties xmlns="http://schemas.openxmlformats.org/officeDocument/2006/custom-properties" xmlns:vt="http://schemas.openxmlformats.org/officeDocument/2006/docPropsVTypes"/>
</file>