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2021年安徽省蚌埠市事业单位招聘考试《综合应用能力》（网友回忆版）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t xml:space="preserve">社会情绪及其治理是当前中国学界关注的重要议题之一。当前国内学界普遍强调社会情绪是社会控制的对象，但少数人认为社会情绪本身就是一种社会控制方式。</w:t>
      </w:r>
    </w:p>
    <w:p>
      <w:pPr>
        <w:pStyle w:val="pStyle"/>
      </w:pPr>
      <w:r>
        <w:rPr/>
        <w:t xml:space="preserve">  社会学家E·A·罗斯在《社会控制》中强调了社会控制的规范属性，即社会控制是对越轨行为的制裁。在社会控制的传统定义下，我们通常将法律、宗教戒律、习俗、礼仪视为社会控制，并且习惯性地将社会控制与强制权力联系在一起。</w:t>
      </w:r>
    </w:p>
    <w:p>
      <w:pPr>
        <w:pStyle w:val="pStyle"/>
      </w:pPr>
      <w:r>
        <w:rPr/>
        <w:t xml:space="preserve">  正如杰克·吉布斯对社会控制的突破性定义--社会控制是一方相信公开的行为会</w:t>
      </w:r>
    </w:p>
    <w:p>
      <w:pPr>
        <w:pStyle w:val="pStyle"/>
      </w:pPr>
      <w:r>
        <w:rPr/>
        <w:t xml:space="preserve">  增加或减少另一方行为改变的概率，一方的情绪也会对另一方的行为产生影响，正是情绪作为一种非正式的社会控制方式的核心要义。比如，在人际冲突中，一方通过怒吼、哭泣给对方施加压力，迫使对方向其屈服，儿童通过哭泣让父母满足自己的要求、父母通过怒目让孩子停止错误的行为、妻子通过赌气让丈夫妥协······类似的情况在日常生活中比比皆是。在群体行动中，行动者激昂的情绪可以帮助他们吸引社会组织和媒体的注意力，从而对后者施加影响。</w:t>
      </w:r>
    </w:p>
    <w:p>
      <w:pPr>
        <w:pStyle w:val="pStyle"/>
      </w:pPr>
      <w:r>
        <w:rPr/>
        <w:t xml:space="preserve">  积极的情绪和消极的情绪都可以对情绪的对象产生影响。例如父母通过微笑对孩子的行为产生影响，服务人员通过微笑增加对顾客的吸引以提高产品销售额，狂热的球迷通过情绪饱满的呐喊为自己支持的球队加油。反之，诉苦常常成为社会动员的一种重要方式，会哭的孩子有奶吃，舆情民意一定程度上能够影响司法审判。</w:t>
      </w:r>
    </w:p>
    <w:p>
      <w:pPr>
        <w:pStyle w:val="pStyle"/>
      </w:pPr>
      <w:r>
        <w:rPr/>
        <w:t xml:space="preserve">  就正功能而言，社会情绪为民众尤其是社会弱势群体提供影响公众事务、公共政策的途径：社会情绪对触犯集体观念、群体情感的越轨行为施加影响，可以成为社会秩序得以维持的有利因素；社会情绪还可以为其他类型的社会控制提供心理动力。就负功能来说，过强的、越过接线的社会情绪可能会影响正式社会控制方式的控制力。</w:t>
      </w:r>
    </w:p>
    <w:p>
      <w:pPr>
        <w:pStyle w:val="pStyle"/>
      </w:pPr>
      <w:r>
        <w:rPr/>
        <w:t xml:space="preserve">  将社会情绪视作一种社会控制方式，不仅为我们理解社会情绪提供了新视角，而且为相关部门的社会治理提供了新思维。在社会公共空间中，社会情绪未必就是攻击性的、破坏性的:作为一种获得关注和控制力的方式，可以是建设性的。对社会情绪的硬管控很可能会激化社会情绪，升级对控制力的竞争，对公共领域的理性对话、多元治理产生作用。相反若将社会情绪视为社会治理的一种可能资源，有助于丰富社会治理的工具箱，推进治理能力现代化。</w:t>
      </w:r>
    </w:p>
    <w:p>
      <w:pPr>
        <w:pStyle w:val="pStyle"/>
      </w:pPr>
      <w:r>
        <w:rPr/>
        <w:t xml:space="preserve">新媒体时代不同媒体平台上人们的情绪、情感更便捷地表达、分享，情绪的传播更生动、真实，保留了原来情绪的信息，甚至在传播中会不断得到加工和强化，更容易感染别人，得到更多人的共鸣，由分享而共享，由共感而共情。</w:t>
      </w:r>
    </w:p>
    <w:p>
      <w:pPr>
        <w:pStyle w:val="pStyle"/>
      </w:pPr>
      <w:r>
        <w:rPr/>
        <w:t xml:space="preserve">  与此同时，社会地位、生活环境、价值观等影响人们对周围环境和社会事件的态度，人们会表现出不同的情绪和情感反应。群际情绪理论认为，当个体认同某一群体时，内群体成为自我的部分，具有了社会和情绪意义，评价与内群体有关的事物都会带有情绪的色彩，好像这些事情是发生在个体自身一样，于是情绪从个人水平拓展到了群体。</w:t>
      </w:r>
    </w:p>
    <w:p>
      <w:pPr>
        <w:pStyle w:val="pStyle"/>
      </w:pPr>
      <w:r>
        <w:rPr/>
        <w:t xml:space="preserve">新媒体时代由于人们对于观点、价值观和事件的态度与情绪的分享，人们就容易聚类和群分。群体体现为心理群体，心理群体的分化是依靠情绪识别的，心理群体首先体现为社会情绪和社会群体，分化的态度和价值观表达为分化的社会情绪和社会情感。相同的社会情绪和社会情感可以起到拉近社会成员距离的作用，相似或相同情感的人凝聚在一起，或抱团取暖，寻求相互慰籍，或分享彼此快乐，共同喜悦的狂欢也扩大、增强着原有的愉悦。</w:t>
      </w:r>
    </w:p>
    <w:p>
      <w:pPr>
        <w:pStyle w:val="pStyle"/>
      </w:pPr>
      <w:r>
        <w:rPr/>
        <w:t xml:space="preserve">情绪的共同性和情绪的分化是同时产生的，是社会心态的不同面向。群体评价理论认为社会认同过程是经由群体评价而在塑造群体情绪中实现的，社会沟通与社会分享起着重要的作用，通过社会沟通与社会分享提高了群体的凝聚力和群体的同质性，使群体内的个体成员更易于采用群体视角评价事件，从而强化了群体评价，增强了群体情绪。</w:t>
      </w:r>
    </w:p>
    <w:p>
      <w:pPr>
        <w:pStyle w:val="pStyle"/>
      </w:pPr>
      <w:r>
        <w:rPr/>
        <w:t xml:space="preserve">  相似、相同的情绪和情感的聚集容易引发情绪的分化，而分化的情绪更容易走向两极化。在新媒体时代，两极的情绪更加凸显，容易被感受到，也容易感染外界，更容易汇集而使情绪更加强化和升级。新媒体时代的情绪由原来的暗火变成了明火，容易产生更大的影响。同一事件常常能引起不同群体完全相反的情绪反应，并可能激化矛盾和冲突。其内在的原因是，阶层认同下社会情绪逐渐积淀、固化为特定的社会情感，反过来成为影响社会情绪和社会态度的基调。</w:t>
      </w:r>
    </w:p>
    <w:p>
      <w:pPr>
        <w:pStyle w:val="pStyle"/>
      </w:pPr>
      <w:r>
        <w:rPr/>
        <w:t xml:space="preserve">  新媒体时代各类信息海量增加，过量的信息使人们无力处理，但大量信息的推送会强行进入人们的大脑，长期暴露在社会事件的情感刺激之下，人们对于情感事件的耐受性提高，反应性降低，正负向情绪被中性化，强烈情绪被弱化。人们情绪的反应开始变得迟钝和麻木，不再会大喜大悲，也就表现为社会情感的冷漠。</w:t>
      </w:r>
    </w:p>
    <w:p>
      <w:pPr>
        <w:pStyle w:val="pStyle"/>
      </w:pPr>
      <w:r>
        <w:rPr/>
        <w:t xml:space="preserve">  新媒体时代是与风险社会叠加的，在这样的背景下，风险传播速度加快，风险信息扩散范围广，风险信息冗余，信息的传播中不可避免存在着风险的放大，而使得人们的不安、焦虑、恐惧加强。一方面，客观上存在着风险分配的不公平，也就是不同社会经济地位的人面对的风险不同；另一方面，风险反应表现出突出的阶层差异，但中上层的风险焦虑并不比底层低，只是表现出不同的焦虑。</w:t>
      </w:r>
    </w:p>
    <w:p>
      <w:pPr>
        <w:pStyle w:val="pStyle"/>
      </w:pPr>
      <w:r>
        <w:rPr/>
        <w:t xml:space="preserve">比如，低社会阶层民众表现出突出的生存焦虑：中产阶层民众表现出对生活质量降低的焦虑、对于社会地位下降的焦虑，也就是向下流动的焦虑，中产阶层对于风险的关注和强烈反应，是新媒体时代社会风险情绪的核心：资产阶层对于财富安全和社会地位的焦虑，表现为资产阶层财富向境外转移和移民。不同阶层民众的这些焦虑不断发酵，向更大范围蔓延，搅动着群体性的焦虑，如国内一线、二线城市房价上涨带来了全社会的焦虑。</w:t>
      </w:r>
    </w:p>
    <w:p>
      <w:pPr>
        <w:pStyle w:val="pStyle"/>
      </w:pPr>
      <w:r>
        <w:rPr/>
        <w:t xml:space="preserve">  社会情绪感染是一个循环过程，个体情绪可以影响到他人的行为、思想和情绪，这一影响过程可以在多人间交互产生并不断增强。输出者的情绪可以通过面部表情、语言、动作等多种形式展现出来，并被接受者所感知。情绪感染不仅通过直接的交互作用实现，而且可以通过间接的方式完成。新媒体时代这种间接的感染更容易实现，且比传统社会感染的范围更广。 </w:t>
      </w:r>
    </w:p>
    <w:p>
      <w:pPr>
        <w:pStyle w:val="pStyle"/>
      </w:pPr>
      <w:r>
        <w:rPr/>
        <w:t xml:space="preserve">情绪循环作为一个持续循环的过程，将群体内某一成员的正面或负面情绪感染到群体内其他成员，并在成员间形成多次情绪的反复加强，推动群体中的成员形成同质化的情绪状态和社会认知，在这一过程中，个体的情绪成为他人情绪和行为的诱因和结果。而有意图的情绪感染往往来自于有影响力或者处于高地位的领导者和有影响力的群体成员，他们诱发、调整和改变着群体的情绪，有意识地调整群体成员的行为。新媒体时代，由于“粉丝”、崇拜者对于意见领袖，如政治精英、商业精英、文化精英和大V、“网红”等因观念认同、行为追随带来的情感归属，成为社会情绪的重要影响源。</w:t>
      </w:r>
    </w:p>
    <w:p>
      <w:pPr>
        <w:pStyle w:val="pStyle"/>
      </w:pPr>
      <w:r>
        <w:rPr/>
        <w:t xml:space="preserve">某市麒麟街道A小区，是一个二十一世纪初建设的还原小区，共有住户600多户，常住人口2000多人。作为还原小区，由于建设年代较长，小区在基础设施建设、服务管理等方面存在不少问题，多年来一直是麒麟街道管理的痛点。通过梳理发现，居民反映该小区主要存在以下几个方面的问题:</w:t>
      </w:r>
    </w:p>
    <w:p>
      <w:pPr>
        <w:pStyle w:val="pStyle"/>
      </w:pPr>
      <w:r>
        <w:rPr/>
        <w:t xml:space="preserve">  1.常住人口数量不清。该小区既有原住户，也有外来租房户，人口较多。流动人口来源多样，管理难度大，各类安全隐患突出，多年来小区人口的数量一直无法准确统计。</w:t>
      </w:r>
    </w:p>
    <w:p>
      <w:pPr>
        <w:pStyle w:val="pStyle"/>
      </w:pPr>
      <w:r>
        <w:rPr/>
        <w:t xml:space="preserve">  2.没有业主委员会。由于是还原小区，不少原住户将房屋出租，加上居民缺乏这方面的意识，多年来小区没有成立业主委员会。</w:t>
      </w:r>
    </w:p>
    <w:p>
      <w:pPr>
        <w:pStyle w:val="pStyle"/>
      </w:pPr>
      <w:r>
        <w:rPr/>
        <w:t xml:space="preserve">  3.没有物业公司。老旧小区，基础设施较差，人员复杂，多数居民收入较低，不愿交纳物业费，物业费收缴很困难。因此，没有物业公司愿意接管该小区的物业管理工作。</w:t>
      </w:r>
    </w:p>
    <w:p>
      <w:pPr>
        <w:pStyle w:val="pStyle"/>
      </w:pPr>
      <w:r>
        <w:rPr/>
        <w:t xml:space="preserve">  4.小区环境脏乱差。由于没有物业公司，加上基础设施年久失修，因此小区环境较差，垃圾清运、路面保洁、公打扫、养犬扰民、私种蔬菜、私搭乱建、车辆乱停乱放等问题令居民苦不堪言，居民也多次向上级部门反映。</w:t>
      </w:r>
    </w:p>
    <w:p>
      <w:pPr>
        <w:pStyle w:val="pStyle"/>
      </w:pPr>
      <w:r>
        <w:rPr/>
        <w:t xml:space="preserve">  5.原住户和租房户关系较为紧张。原住户李女士，找到居委会，要求小区人员不能把房屋租给外来务工人员，因为她认为外来务工人员素质差、不讲卫生，个别人还有偷盗行为。居委会主任对她这种不正确的想法给予长时间的耐心开导，但收效不大。该居委会主任反映，歧视外来务工人员的事件在该小区时有发生，做了很多工作但效果不大。</w:t>
      </w:r>
    </w:p>
    <w:p>
      <w:pPr>
        <w:pStyle w:val="pStyle"/>
      </w:pPr>
      <w:r>
        <w:rPr/>
        <w:t xml:space="preserve">  6.特殊群体较多。居民老王夫妻俩都是低保户，由于腿脚不便，日常生活和就医都年在一定困难。居民小安是一名因精神问题退学的大学生，经过治疗，虽有较大改善，但小安一家仍因此遭受了很多误解甚至歧视。自小安患病以来，父母一直觉得压力很大、很焦虑。</w:t>
      </w:r>
    </w:p>
    <w:p>
      <w:pPr>
        <w:pStyle w:val="pStyle"/>
      </w:pPr>
      <w:r>
        <w:rPr/>
        <w:t xml:space="preserve">  7.小区居民安全感较低。由于没有物业公司管理，小区时常发生一些小偷小摸的事情，居民间为了一些小事情矛盾不断，小区的监控设施因损坏无法使用。</w:t>
      </w:r>
    </w:p>
    <w:p>
      <w:pPr>
        <w:pStyle w:val="pStyle"/>
      </w:pPr>
      <w:r>
        <w:rPr/>
        <w:t xml:space="preserve">  麒麟街道为了准确把握该小区的问题，决定在充分调研的基础上对该小区开展综合理提升工程，彻底解除这个痛点。</w:t>
      </w:r>
    </w:p>
    <w:p>
      <w:pPr>
        <w:pStyle w:val="pStyle"/>
      </w:pPr>
      <w:r>
        <w:rPr/>
        <w:t xml:space="preserve">党的十九大提出构建全民共建共治共享的社会治理格局，加强和创新社会治理，推进社会治理体系和治理能力现代化，其重心和难点均在基层。当前基层社会治理存在的突出问题一是服务能力相对不足，各部门数据分测，跨部门协作困难，导致服务能力不足；二是安全防控压力不断增大，对于基层社会公共安全风险缺乏有效的预防预警手段；三是治理方式创新不足，缺乏由管理向服务转变意识，未能凝聚多方力量，实现多元共治共享。通过利用大数据、物联网、人工智能等技术，构建基层社会智慧治理平台，能有效解决基层社会治理存在的问题，更好地发挥基层社会组织作用，形成社会治理人人参与、人人尽责的良好局面。</w:t>
      </w:r>
    </w:p>
    <w:p>
      <w:pPr>
        <w:pStyle w:val="pStyle"/>
      </w:pPr>
      <w:r>
        <w:rPr/>
        <w:t xml:space="preserve">  大数据、物联网、人工智能等技术的应用给基层社会治理实现智能化带来了可能。通过信息化手段，利用物联网、大数据和人工智能相关领域信息技术，建设一张物联感知网络，一个数据共享中心和一个社区防控云平台可以实现社区人口密度监测、重点人群管理、人员异常流动管控、居民健康信息报送、困难帮扶等功能，高效支撑社区突发事件防控、人口流动管理，有效实现基层社区智能化管理。</w:t>
      </w:r>
    </w:p>
    <w:p>
      <w:pPr>
        <w:pStyle w:val="pStyle"/>
      </w:pPr>
      <w:r>
        <w:rPr/>
        <w:t xml:space="preserve">  基层社会智慧治理解决方案运用物联网泛在接入技术，实时采集社区、园区、医院、学校、商圈、道路等城市神经末梢的物联网感知数据，与公安、综治、民政、城管、市场监督等政务数据融合后形成基层社会治理大数据中心，运用大数据、人工智能等新代信息技术进行大数据挖掘、分析、应用，为基层政府、派出所、居委会等多方提供集“态势感知、决策分析、事件管理、监测预警、专题应用、应急指挥”为体的基层社会治理大数据应用支撑服务。</w:t>
      </w:r>
    </w:p>
    <w:p>
      <w:pPr>
        <w:pStyle w:val="pStyle"/>
      </w:pPr>
      <w:r>
        <w:rPr/>
        <w:t xml:space="preserve">某市麒麟街道A小区，是一个二十一世纪初建建没的还原小区，共有住户600多户，常住人口2000多人。作为还原小区，由于建设年代较长，小区在基础设施建设、服务管理等方面存在不少问题，多年来一直是麒麟街道管理的痛点。通过梳理发现，居民反映该小区主要存在以几个方面的问题:</w:t>
      </w:r>
    </w:p>
    <w:p>
      <w:pPr>
        <w:pStyle w:val="pStyle"/>
      </w:pPr>
      <w:r>
        <w:rPr/>
        <w:t xml:space="preserve">  1.&lt;line&gt;常住人口数量不清&lt;/line&gt;。该小区&lt;line&gt;既有原住户，也有外来租房户&lt;/line&gt;，人口较多。&lt;line&gt;流动人口来源多样&lt;/line&gt;，管理难度大，各类安全隐患突出，多年来小区&lt;line&gt;人口的数量一直无法准确统计&lt;/line&gt;。</w:t>
      </w:r>
    </w:p>
    <w:p>
      <w:pPr>
        <w:pStyle w:val="pStyle"/>
      </w:pPr>
      <w:r>
        <w:rPr/>
        <w:t xml:space="preserve">  2.&lt;line&gt;没有业主委员会。&lt;/line&gt;由于是还原小区，不少&lt;line&gt;原住户将房屋出租&lt;/line&gt;，加上&lt;line&gt;居民缺乏这方面的意识&lt;/line&gt;，多年来小区没有成立业主委员会。</w:t>
      </w:r>
    </w:p>
    <w:p>
      <w:pPr>
        <w:pStyle w:val="pStyle"/>
      </w:pPr>
      <w:r>
        <w:rPr/>
        <w:t xml:space="preserve">  3.&lt;line&gt;没有物业公司&lt;/line&gt;。老旧小区，基础设施较差，人员复杂，多数&lt;line&gt;居民收入较低&lt;/line&gt;，&lt;line&gt;不愿交纳物业费&lt;/line&gt;，物业费收缴很困难。因此，没有物业公司愿意意接管该小区的物业管理工作。</w:t>
      </w:r>
    </w:p>
    <w:p>
      <w:pPr>
        <w:pStyle w:val="pStyle"/>
      </w:pPr>
      <w:r>
        <w:rPr/>
        <w:t xml:space="preserve">  4.&lt;line&gt;小区环境胜乱差&lt;/line&gt;。由于&lt;line&gt;没有物业公司&lt;/line&gt;，加上基础设施年久失修，因此小区环境较差，垃圾清运、路面保洁、公打扫、养犬扰民、私种蔬菜、私搭乱建、车辆乱停乱放等问题令居民苦不堪言，居民也多次向上级部门反映。</w:t>
      </w:r>
    </w:p>
    <w:p>
      <w:pPr>
        <w:pStyle w:val="pStyle"/>
      </w:pPr>
      <w:r>
        <w:rPr/>
        <w:t xml:space="preserve">  5.&lt;line&gt;原住户和租房户关系较为紧张&lt;/line&gt;。原住户李女士，找到居委会，要求小区人员不能把房屋租给外来务工人员，因为她认为&lt;line&gt;外来务工人员素质差、不讲卫生，个别人还有偷盗行为&lt;/line&gt;。居委会主任对她这种不正确的想法给予长时间的耐心开导，但收效不大。该居委会主任反映，歧视外来务工人员的事件在该小区时有发生，做了很多工作但效果不大。</w:t>
      </w:r>
    </w:p>
    <w:p>
      <w:pPr>
        <w:pStyle w:val="pStyle"/>
      </w:pPr>
      <w:r>
        <w:rPr/>
        <w:t xml:space="preserve">  6.&lt;line&gt;特殊群体较多。&lt;/line&gt;居民老王夫妻俩都是低保户，由于&lt;line&gt;腿脚不便，日常生活和就医都年在一定困难&lt;/line&gt;。居民小安是一名因&lt;line&gt;精神问题退学的大学生&lt;/line&gt;， 经过治疗，虽有较大改善，但小安一家仍因此&lt;line&gt;遭受了很多误解甚至歧视&lt;/line&gt;。自小安患病以来，父母一直觉得压力很大、很焦虑。</w:t>
      </w:r>
    </w:p>
    <w:p>
      <w:pPr>
        <w:pStyle w:val="pStyle"/>
      </w:pPr>
      <w:r>
        <w:rPr/>
        <w:t xml:space="preserve">  7.&lt;line&gt;小区居民安全感较低&lt;/line&gt;。由于&lt;line&gt;没有物业公司管理&lt;/line&gt;，小区时常发生一些&lt;line&gt;小偷小摸的事情&lt;/line&gt;，居民间为了一一些小事情矛盾不断，&lt;line&gt;小区的监控设施因损坏无法使用&lt;/line&gt;。</w:t>
      </w:r>
    </w:p>
    <w:p>
      <w:pPr>
        <w:pStyle w:val="pStyle"/>
      </w:pPr>
      <w:r>
        <w:rPr/>
        <w:t xml:space="preserve">  麒麟街道为了准确把握该小区的问题，决定在充分调研的基础上对该小区开展综合理提升工程，彻底解除这个痛点。</w:t>
      </w:r>
    </w:p>
    <w:p>
      <w:pPr>
        <w:pStyle w:val="pStyle"/>
      </w:pPr>
      <w:r>
        <w:rPr/>
        <w:t xml:space="preserve">1. (2021安徽)  </w:t>
      </w:r>
      <w:r>
        <w:rPr>
          <w:rStyle w:val="colorRedText"/>
        </w:rPr>
        <w:t xml:space="preserve">请根据材料</w:t>
      </w:r>
      <w:r>
        <w:rPr/>
        <w:t xml:space="preserve">1</w:t>
      </w:r>
      <w:r>
        <w:rPr>
          <w:rStyle w:val="colorRedText"/>
        </w:rPr>
        <w:t xml:space="preserve">，概括归纳社会情绪是社会控制的理由。</w:t>
      </w:r>
      <w:r>
        <w:rPr>
          <w:rStyle w:val="colorRedText"/>
        </w:rPr>
        <w:t xml:space="preserve">(30</w:t>
      </w:r>
      <w:r>
        <w:rPr>
          <w:rStyle w:val="colorRedText"/>
        </w:rPr>
        <w:t xml:space="preserve">分</w:t>
      </w:r>
      <w:r>
        <w:rPr>
          <w:rStyle w:val="colorRedText"/>
        </w:rPr>
        <w:t xml:space="preserve">)</w:t>
      </w:r>
    </w:p>
    <w:p>
      <w:pPr>
        <w:pStyle w:val="pStyle"/>
      </w:pPr>
      <w:r>
        <w:rPr/>
        <w:t xml:space="preserve">  要求：条理清晰，准确全面，不超过200字。</w:t>
      </w:r>
    </w:p>
    <w:p/>
    <w:p>
      <w:pPr>
        <w:pStyle w:val="pStyle"/>
      </w:pPr>
      <w:r>
        <w:rPr/>
        <w:t xml:space="preserve">2. (2021安徽)  </w:t>
      </w:r>
      <w:r>
        <w:rPr>
          <w:rStyle w:val="colorRedText"/>
        </w:rPr>
        <w:t xml:space="preserve">请根据材料</w:t>
      </w:r>
      <w:r>
        <w:rPr/>
        <w:t xml:space="preserve">2</w:t>
      </w:r>
      <w:r>
        <w:rPr>
          <w:rStyle w:val="colorRedText"/>
        </w:rPr>
        <w:t xml:space="preserve">，分析新媒体时代社会情绪的主要特点。（30分）</w:t>
      </w:r>
    </w:p>
    <w:p>
      <w:pPr>
        <w:pStyle w:val="pStyle"/>
      </w:pPr>
      <w:r>
        <w:rPr/>
        <w:t xml:space="preserve">  要求：要点全面，语言简洁，分条列项，不超过200字。</w:t>
      </w:r>
    </w:p>
    <w:p/>
    <w:p>
      <w:pPr>
        <w:pStyle w:val="pStyle"/>
      </w:pPr>
      <w:r>
        <w:rPr/>
        <w:t xml:space="preserve">3. (2021安徽)  </w:t>
      </w:r>
      <w:r>
        <w:rPr>
          <w:rStyle w:val="colorRedText"/>
        </w:rPr>
        <w:t xml:space="preserve">某市麒麟街道为了解决</w:t>
      </w:r>
      <w:r>
        <w:rPr>
          <w:rStyle w:val="colorRedText"/>
        </w:rPr>
        <w:t xml:space="preserve">A</w:t>
      </w:r>
      <w:r>
        <w:rPr>
          <w:rStyle w:val="colorRedText"/>
        </w:rPr>
        <w:t xml:space="preserve">小区的问题，决定在充分调研的基础上对该小区开展综合治理提升工程。假如你是麒麟街道分管该项工作的人员，请你根据材料</w:t>
      </w:r>
      <w:r>
        <w:rPr/>
        <w:t xml:space="preserve">3</w:t>
      </w:r>
      <w:r>
        <w:rPr>
          <w:rStyle w:val="colorRedText"/>
        </w:rPr>
        <w:t xml:space="preserve">提供的信息，就该小区的管理现状拟定一份调研方案。</w:t>
      </w:r>
      <w:r>
        <w:rPr>
          <w:rStyle w:val="colorRedText"/>
        </w:rPr>
        <w:t xml:space="preserve">(40</w:t>
      </w:r>
      <w:r>
        <w:rPr>
          <w:rStyle w:val="colorRedText"/>
        </w:rPr>
        <w:t xml:space="preserve">分</w:t>
      </w:r>
      <w:r>
        <w:rPr>
          <w:rStyle w:val="colorRedText"/>
        </w:rPr>
        <w:t xml:space="preserve">)</w:t>
      </w:r>
    </w:p>
    <w:p>
      <w:pPr>
        <w:pStyle w:val="pStyle"/>
      </w:pPr>
      <w:r>
        <w:rPr/>
        <w:t xml:space="preserve">  要求：调查对象全面，调查内容具体，方案切实可行。不超过500字。</w:t>
      </w:r>
    </w:p>
    <w:p/>
    <w:p>
      <w:pPr>
        <w:pStyle w:val="pStyle"/>
      </w:pPr>
      <w:r>
        <w:rPr/>
        <w:t xml:space="preserve">4. (2021安徽)  </w:t>
      </w:r>
      <w:r>
        <w:rPr>
          <w:rStyle w:val="colorRedText"/>
        </w:rPr>
        <w:t xml:space="preserve">请结合材料</w:t>
      </w:r>
      <w:r>
        <w:rPr/>
        <w:t xml:space="preserve">3</w:t>
      </w:r>
      <w:r>
        <w:rPr>
          <w:rStyle w:val="colorRedText"/>
        </w:rPr>
        <w:t xml:space="preserve">、</w:t>
      </w:r>
      <w:r>
        <w:rPr/>
        <w:t xml:space="preserve">4</w:t>
      </w:r>
      <w:r>
        <w:rPr>
          <w:rStyle w:val="colorRedText"/>
        </w:rPr>
        <w:t xml:space="preserve">，就材料</w:t>
      </w:r>
      <w:r>
        <w:rPr/>
        <w:t xml:space="preserve">3</w:t>
      </w:r>
      <w:r>
        <w:rPr>
          <w:rStyle w:val="colorRedText"/>
        </w:rPr>
        <w:t xml:space="preserve">中的某市</w:t>
      </w:r>
      <w:r>
        <w:rPr>
          <w:rStyle w:val="colorRedText"/>
        </w:rPr>
        <w:t xml:space="preserve">A</w:t>
      </w:r>
      <w:r>
        <w:rPr>
          <w:rStyle w:val="colorRedText"/>
        </w:rPr>
        <w:t xml:space="preserve">小区智能化管理提出你的建议。</w:t>
      </w:r>
      <w:r>
        <w:rPr>
          <w:rStyle w:val="colorRedText"/>
        </w:rPr>
        <w:t xml:space="preserve">(50</w:t>
      </w:r>
      <w:r>
        <w:rPr>
          <w:rStyle w:val="colorRedText"/>
        </w:rPr>
        <w:t xml:space="preserve">分</w:t>
      </w:r>
      <w:r>
        <w:rPr>
          <w:rStyle w:val="colorRedText"/>
        </w:rPr>
        <w:t xml:space="preserve">)</w:t>
      </w:r>
    </w:p>
    <w:p>
      <w:pPr>
        <w:pStyle w:val="pStyle"/>
      </w:pPr>
      <w:r>
        <w:rPr/>
        <w:t xml:space="preserve">  要求：身份自拟，定位准确，建议具体，条理清楚，不少于800字。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一、社会情绪影响社会对象的行为。积极和消极的情绪都可以对情绪的对象产生影响。</w:t>
      </w:r>
    </w:p>
    <w:p>
      <w:pPr>
        <w:pStyle w:val="pStyle"/>
      </w:pPr>
      <w:r>
        <w:rPr/>
        <w:t xml:space="preserve">         二、社会情绪影响社会控制方式。为民众提供影响公众事务、政策的途径，维持社会秩序，为社会控制提供心理动力；过强的情绪影响社会控制的控制力。</w:t>
      </w:r>
    </w:p>
    <w:p>
      <w:pPr>
        <w:pStyle w:val="pStyle"/>
      </w:pPr>
      <w:r>
        <w:rPr/>
        <w:t xml:space="preserve">         三、社会控制提供理解社会情绪的新视角。硬管控社会情绪会升级控制力竞争，对公共领域的理性对话、多元治理产生作用。</w:t>
      </w:r>
    </w:p>
    <w:p>
      <w:pPr>
        <w:pStyle w:val="pStyle"/>
      </w:pPr>
      <w:r>
        <w:rPr/>
        <w:t xml:space="preserve">         四、社会情绪影响社会治理。有助于丰富社会治理的工具箱，推进治理能力现代化。</w:t>
      </w:r>
    </w:p>
    <w:p>
      <w:pPr>
        <w:pStyle w:val="pStyle"/>
      </w:pPr>
      <w:r>
        <w:rPr/>
        <w:t xml:space="preserve">         </w:t>
      </w:r>
      <w:r>
        <w:rPr>
          <w:rStyle w:val="colorRedText"/>
        </w:rPr>
        <w:t xml:space="preserve">参考答案说明：</w:t>
      </w:r>
      <w:r>
        <w:rPr/>
        <w:t xml:space="preserve">答案从“社会情绪影响社会对象的行为”“社会情绪影响社会控制”“社会控制提供理解社会情绪的新视角”“社会情绪影响社会治理”等不同的对策进行了分条撰写。各条要点之间在内容上是并列关系，无交叉。</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材料&lt;/line&gt;1【出现“根据材料1”，提示我们只需阅读材料1】，概括&lt;line&gt;归纳社会情绪是社会控制的理由&lt;/line&gt;【①由“概括归纳······的理由”可知本题为案例分析题，重点作答“社会情绪是社会控制的理由”，即“原因”这一要素。阅读材料，一方面，可以重点关注材料中表示原因的词汇，比如：为了、根源、因素、依据、因、由于等；另一方面，可以关注表达感情色彩的内容，正面的或负面的。②“概括归纳”提示我们作答时最好能对要点进行分类总结，并提炼出总括词，进行前置】。(30分)</w:t>
      </w:r>
    </w:p>
    <w:p>
      <w:pPr>
        <w:pStyle w:val="pStyle"/>
      </w:pPr>
      <w:r>
        <w:rPr/>
        <w:t xml:space="preserve">  要求：条理清晰，【分条撰写，标清序号】准确全面，不超过200字。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：社会情绪及其治理是当前中国学界关注的重要议题之一。当前国内学界普遍强调社会情绪是社会控制的对象，但少数人认为社会情绪本身就是一种社会控制方式。</w:t>
      </w:r>
    </w:p>
    <w:p>
      <w:pPr>
        <w:pStyle w:val="pStyle"/>
      </w:pPr>
      <w:r>
        <w:rPr/>
        <w:t xml:space="preserve">  〖段1介绍了中国学界对社会情绪与社会控制关系的两种观点，没有出现社会情绪是社会控制的理由，略读即可。〗</w:t>
      </w:r>
    </w:p>
    <w:p>
      <w:pPr>
        <w:pStyle w:val="pStyle"/>
      </w:pPr>
      <w:r>
        <w:rPr/>
        <w:t xml:space="preserve">  </w:t>
      </w:r>
      <w:r>
        <w:rPr>
          <w:rStyle w:val="colorRedText"/>
        </w:rPr>
        <w:t xml:space="preserve">段2</w:t>
      </w:r>
      <w:r>
        <w:rPr/>
        <w:t xml:space="preserve">：社会学家E·A·罗斯在《社会控制》中强调了社会控制的规范属性，即社会控制是对越轨行为的制裁。在社会控制的传统定义下，我们通常将法律、宗教戒律、习俗、礼仪视为社会控制，并且习惯性地将社会控制与强制权力联系在一起。</w:t>
      </w:r>
    </w:p>
    <w:p>
      <w:pPr>
        <w:pStyle w:val="pStyle"/>
      </w:pPr>
      <w:r>
        <w:rPr/>
        <w:t xml:space="preserve">  〖段2介绍了社会学家对社会控制的定义，没有出现社会情绪是社会控制的理由，可略读。〗</w:t>
      </w:r>
    </w:p>
    <w:p>
      <w:pPr>
        <w:pStyle w:val="pStyle"/>
      </w:pPr>
      <w:r>
        <w:rPr/>
        <w:t xml:space="preserve">  </w:t>
      </w:r>
      <w:r>
        <w:rPr>
          <w:rStyle w:val="colorRedText"/>
        </w:rPr>
        <w:t xml:space="preserve">段3</w:t>
      </w:r>
      <w:r>
        <w:rPr/>
        <w:t xml:space="preserve">：正如杰克·吉布斯对社会控制的突破性定义——社会控制是&lt;line&gt;一方相信公开的行为会增加或减少另一方行为改变的概率&lt;/line&gt;，&lt;line&gt;一方的情绪也会对另一方的行为产生影响&lt;/line&gt;，&lt;line&gt;正是情绪作为一种非正式的社会控制方式的核心要义&lt;/line&gt;。比如，在人际冲突中，一方通过怒吼、哭泣给对方施加压力，迫使对方向其屈服，儿童通过哭泣让父母满足自己的要求、父母通过怒目让孩子停止错误的行为、妻子通过赌气让丈夫妥协……类似的情况在日常生活中比比皆是。在群体行动中，行动者激昂的情绪可以帮助他们吸引社会组织和媒体的注意力，从而对后者施加影响。</w:t>
      </w:r>
    </w:p>
    <w:p>
      <w:pPr>
        <w:pStyle w:val="pStyle"/>
      </w:pPr>
      <w:r>
        <w:rPr/>
        <w:t xml:space="preserve">  〖阅读技巧：本段为总分结构，前半部分介绍了社会控制的突破性定义，并通过后文例子进行论述。提示社会控制除了是一方可以通过行为影响对方行为外，一方情绪也可以影响对方的行为。故可得知社会情绪是社会控制的理由既是：社会情绪影响其对象的行为，从而产生社会控制。因此可概括为理由：①社会情绪影响社会对象的行为。〗</w:t>
      </w:r>
    </w:p>
    <w:p>
      <w:pPr>
        <w:pStyle w:val="pStyle"/>
      </w:pPr>
      <w:r>
        <w:rPr/>
        <w:t xml:space="preserve">  </w:t>
      </w:r>
      <w:r>
        <w:rPr>
          <w:rStyle w:val="colorRedText"/>
        </w:rPr>
        <w:t xml:space="preserve">段4</w:t>
      </w:r>
      <w:r>
        <w:rPr/>
        <w:t xml:space="preserve">：&lt;line&gt;积极的情绪和消极的情绪都可以对情绪的对象产生影响&lt;/line&gt;。例如父母通过微笑对孩子的行为产生影响，服务人员通过微笑增加对顾客的吸引以提高产品销售额，狂热的球迷通过情绪饱满的呐喊为自己支持的球队加油。反之，诉苦常常成为社会动员的一种重要方式，会哭的孩子有奶吃，舆情民意一定程度上能够影响司法审判。</w:t>
      </w:r>
    </w:p>
    <w:p>
      <w:pPr>
        <w:pStyle w:val="pStyle"/>
      </w:pPr>
      <w:r>
        <w:rPr/>
        <w:t xml:space="preserve">  〖阅读接技巧提示。本段为总分结构，第一句介绍了情绪会对情绪对象产生影响，并通过后文例子进行论述。提示社会情绪会对其对象产生影响，从而达到对其对象控制的目的。因此可以概括为理由：②积极和消极的情绪都可以对情绪的对象产生影响。〗</w:t>
      </w:r>
    </w:p>
    <w:p>
      <w:pPr>
        <w:pStyle w:val="pStyle"/>
      </w:pPr>
      <w:r>
        <w:rPr/>
        <w:t xml:space="preserve">  </w:t>
      </w:r>
      <w:r>
        <w:rPr>
          <w:rStyle w:val="colorRedText"/>
        </w:rPr>
        <w:t xml:space="preserve">段5</w:t>
      </w:r>
      <w:r>
        <w:rPr/>
        <w:t xml:space="preserve">：就正功能而言，&lt;line&gt;社会情绪为民众尤其是社会弱势群体提供影响公众事务、公共政策的途径&lt;/line&gt;：社会情绪对触犯集体观念、群体情感的越轨行为施加影响，可以&lt;line&gt;成为社会秩序得以维持的有利因素&lt;/line&gt;；社会情绪还可以&lt;line&gt;为其他类型的社会控制提供心理动力&lt;/line&gt;。就负功能来说，&lt;line&gt;过强的、越过接线的社会情绪可能会影响正式社会控制方式的控制力&lt;/line&gt;。</w:t>
      </w:r>
    </w:p>
    <w:p>
      <w:pPr>
        <w:pStyle w:val="pStyle"/>
      </w:pPr>
      <w:r>
        <w:rPr/>
        <w:t xml:space="preserve">  〖（1）关键信息“为……提供影响公众事务、公共政策的途径”“成为……有利因素”“为……提供心理动力”属于原因性表述，可以社会情绪是社会控制的理由。故可直接摘抄出原因要点：③为民众提供影响公众事务、政策的途径，维持社会秩序，为社会控制提供心理动力。（2）“就负功能来说……社会控制方式的控制力”，提示过强的社会情绪会影响社会控制力。因此可以概括为理由：④过强的情绪影响其控制力。（3）通过“……途径”，“正式社会控制方式”，可知本段从正负两方面的功能，来论述社会情绪影响社会控制的方式，因此可以概括为理由：⑤社会情绪影响社会控制方式。〗</w:t>
      </w:r>
    </w:p>
    <w:p>
      <w:pPr>
        <w:pStyle w:val="pStyle"/>
      </w:pPr>
      <w:r>
        <w:rPr/>
        <w:t xml:space="preserve">  </w:t>
      </w:r>
      <w:r>
        <w:rPr>
          <w:rStyle w:val="colorRedText"/>
        </w:rPr>
        <w:t xml:space="preserve">段6</w:t>
      </w:r>
      <w:r>
        <w:rPr/>
        <w:t xml:space="preserve">：将社会情绪视作一种社会控制方式，不仅&lt;line&gt;为我们理解社会情绪提供了新视角&lt;/line&gt;，而且&lt;line&gt;为相关部门的社会治理提供了新思维&lt;/line&gt;。在社会公共空间中，社会情绪未必就是攻击性的、破坏性的:作为一种获得关注和控制力的方式，可以是建设性的。对&lt;line&gt;社会情绪的硬管控&lt;/line&gt;很可能会激化社会情绪，&lt;line&gt;升级对控制力的竞争&lt;/line&gt;，&lt;line&gt;对公共领域的理性对话、多元治理产生作用&lt;/line&gt;。相反若将社会情绪视为社会治理的一种可能资源，&lt;line&gt;有助于丰富社会治理的工具箱&lt;/line&gt;，&lt;line&gt;推进治理能力现代化&lt;/line&gt;。</w:t>
      </w:r>
    </w:p>
    <w:p>
      <w:pPr>
        <w:pStyle w:val="pStyle"/>
      </w:pPr>
      <w:r>
        <w:rPr/>
        <w:t xml:space="preserve">  〖阅读技巧：关联词前后的内容要重点关注。（1）关联词前半句提示将社会情绪视作社会控制方式，提供理解社会情绪的新视角，可作为社会情绪是社会控制的理由，因此可以概括为理由：⑥社会控制提供理解社会情绪的新视角。（2）关联词后半段提示将社会情绪视作社会控制方式，可以为社会治理提供新思维，可作为社会情绪是社会控制的理由，因此可以概括为理由：⑦社会情绪影响社会治理。（3）社会情绪作为一种获得关注和控制力的方式，是具有建设性的。“对社会情绪硬管控会升级社会控制的竞争，对公共领域理性对话多元治理产生左右，即可作为社会情绪对社会控制的理由，因此可以概括为理由：⑧硬管控社会情绪会升级控制力竞争，对公共领域的理性对话、多元治理产生作用。（4）尾句提示社会情绪具体是如何为社会治理提供新思维的，社会情绪“有助于丰富社会治理的工具箱，推进治理能力现代化。”即可作为社会情绪对社会控制的理由，因此可以概括为：⑨有助于丰富社会治理的工具箱，推进治理能力现代化。〗</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社会情绪影响社会对象的行为”“社会情绪影响社会控制方式”“社会控制提供理解社会情绪的新视角”“社会情绪影响社会治理”这四个方面展开的，可以将要点按照这四个方面进行划分，分条撰写。】</w:t>
      </w:r>
    </w:p>
    <w:p>
      <w:pPr>
        <w:pStyle w:val="pStyle"/>
      </w:pPr>
      <w:r>
        <w:rPr/>
        <w:t xml:space="preserve">  【要点①②围绕“社会情绪影响社会对象的行为”展开的，可将“社会情绪影响社会对象的行为”进行前置，作为本条要点的总括词。】社会情绪影响社会对象的行为。积极和消极的情绪都可以对情绪的对象产生影响。</w:t>
      </w:r>
    </w:p>
    <w:p>
      <w:pPr>
        <w:pStyle w:val="pStyle"/>
      </w:pPr>
      <w:r>
        <w:rPr/>
        <w:t xml:space="preserve">  【要点③④⑤围绕“社会情绪影响社会控制方式”展开的，可将“社会情绪影响社会控制方式”进行前置，作为本条要点的总括词。】社会情绪影响社会控制方式。为民众提供影响公众事务、政策的途径，维持社会秩序，为社会控制提供心理动力；过强的情绪影响社会控制的控制力。</w:t>
      </w:r>
    </w:p>
    <w:p>
      <w:pPr>
        <w:pStyle w:val="pStyle"/>
      </w:pPr>
      <w:r>
        <w:rPr/>
        <w:t xml:space="preserve">  【要点⑥⑧围绕“社会控制提供理解社会情绪的新视角”展开的，可将“社会控制提供理解社会情绪的新视角”作为本条要点的总括词进行前置。】社会控制提供理解社会情绪的新视角。硬管控社会情绪会升级控制力竞争，对公共领域的理性对话、多元治理产生作用。</w:t>
      </w:r>
    </w:p>
    <w:p>
      <w:pPr>
        <w:pStyle w:val="pStyle"/>
      </w:pPr>
      <w:r>
        <w:rPr/>
        <w:t xml:space="preserve">  【要点⑦⑨围绕“社会情绪影响社会治理”展开的，可将“社会情绪影响社会治理”作为本条要点的总括词进行前置。】社会情绪影响社会治理。有助于丰富社会治理的工具箱，推进治理能力现代化。</w:t>
      </w:r>
    </w:p>
    <w:p>
      <w:pPr>
        <w:pStyle w:val="pStyle"/>
      </w:pPr>
      <w:r>
        <w:rPr/>
        <w:t xml:space="preserve">【来源】 2021年安徽省蚌埠市事业单位招聘考试《综合应用能力》（网友回忆版）第1题</w:t>
      </w:r>
    </w:p>
    <w:p/>
    <w:p>
      <w:pPr/>
      <w:r>
        <w:rPr/>
        <w:t xml:space="preserve">第2题</w:t>
      </w:r>
    </w:p>
    <w:p>
      <w:pPr/>
      <w:r>
        <w:rPr/>
        <w:t xml:space="preserve">【知识点】 分析概括</w:t>
      </w:r>
    </w:p>
    <w:p>
      <w:pPr>
        <w:pStyle w:val="pStyle"/>
      </w:pPr>
      <w:r>
        <w:rPr/>
        <w:t xml:space="preserve">【答案】          一、易共感共情。情绪表达、分享便捷，传播生动真实，更易得到共鸣。</w:t>
      </w:r>
    </w:p>
    <w:p>
      <w:pPr>
        <w:pStyle w:val="pStyle"/>
      </w:pPr>
      <w:r>
        <w:rPr/>
        <w:t xml:space="preserve">         二、情绪从个人水平拓展到了群体。相同情绪能提高群体凝聚力和同质性，产生社会负距离；分化情绪易走向两极化，激化矛盾和冲突。</w:t>
      </w:r>
    </w:p>
    <w:p>
      <w:pPr>
        <w:pStyle w:val="pStyle"/>
      </w:pPr>
      <w:r>
        <w:rPr/>
        <w:t xml:space="preserve">         三、社会情感冷漠。情感耐受性提高，正向情绪中性化，强烈情绪弱化。</w:t>
      </w:r>
    </w:p>
    <w:p>
      <w:pPr>
        <w:pStyle w:val="pStyle"/>
      </w:pPr>
      <w:r>
        <w:rPr/>
        <w:t xml:space="preserve">         四、呈现阶级差异性。风险分配不公平，不同阶级焦虑发酵，搅动群体性焦虑。</w:t>
      </w:r>
    </w:p>
    <w:p>
      <w:pPr>
        <w:pStyle w:val="pStyle"/>
      </w:pPr>
      <w:r>
        <w:rPr/>
        <w:t xml:space="preserve">         五、循环感染过程。个人情绪成为他人情绪和行为的诱因和结果，在多人间交互产生并不断增强。</w:t>
      </w:r>
    </w:p>
    <w:p>
      <w:pPr>
        <w:pStyle w:val="pStyle"/>
      </w:pPr>
      <w:r>
        <w:rPr/>
        <w:t xml:space="preserve">      </w:t>
      </w:r>
      <w:r>
        <w:rPr>
          <w:rStyle w:val="colorRedText"/>
        </w:rPr>
        <w:t xml:space="preserve">   </w:t>
      </w:r>
      <w:r>
        <w:rPr>
          <w:rStyle w:val="colorRedText"/>
        </w:rPr>
        <w:t xml:space="preserve">参考答案说明</w:t>
      </w:r>
      <w:r>
        <w:rPr/>
        <w:t xml:space="preserve">：答案从“易共感共情”“情绪从个人水平拓展到了群体”“社会情感冷漠”“呈现阶级差异性”“循环感染过程”等不同的特点进行了分条撰写。各条要点之间在内容上是并列关系，无交叉。</w:t>
      </w:r>
    </w:p>
    <w:p>
      <w:pPr>
        <w:pStyle w:val="pStyle"/>
      </w:pPr>
      <w:r>
        <w:rPr/>
        <w:t xml:space="preserve">  </w:t>
      </w:r>
      <w:r>
        <w:pict>
          <v:shape type="#_x0000_t75" style="width:350pt; height:12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请根据材料&lt;/line&gt;2【出现“根据”一词，提示我们只需阅读材料2】，&lt;line&gt;分析新媒体时代社会情绪的主要特点&lt;/line&gt;。【本题是案例分析题，主题为“新媒体时代社会情绪”，题干中要求找到其“主要特点”，即非常规要素特点要素。在材料中需要注意两方面内容，一方面通过定位主题词“新媒体时代社会情绪”，在其附近找到描述事物的基本信息；另一方面我们也需要关注材料中的对于主题的突出、特别之处的描述】。(30分)</w:t>
      </w:r>
    </w:p>
    <w:p>
      <w:pPr>
        <w:pStyle w:val="pStyle"/>
      </w:pPr>
      <w:r>
        <w:rPr/>
        <w:t xml:space="preserve">  要求：要点全面，语言简洁，分条列项，不超过200字。</w:t>
      </w:r>
    </w:p>
    <w:p>
      <w:pPr>
        <w:pStyle w:val="pStyle"/>
      </w:pPr>
      <w:r>
        <w:rPr/>
        <w:t xml:space="preserve">  </w:t>
      </w:r>
      <w:r>
        <w:rPr>
          <w:rStyle w:val="colorRedText"/>
        </w:rPr>
        <w:t xml:space="preserve">第二步——阅读资料，提取要点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新媒体时代不同媒体平台上人们的&lt;line&gt;情绪、情感更便捷地表达、分享&lt;/line&gt;，&lt;line&gt;情绪的传播更生动、真实&lt;/line&gt;，保留了原来情绪的信息，甚至在传播中会不断得到加工和强化，&lt;line&gt;更容易感染别人&lt;/line&gt;，&lt;line&gt;得到更多人的共鸣&lt;/line&gt;，由分享而共享，&lt;line&gt;由共感而共情&lt;/line&gt;。</w:t>
      </w:r>
    </w:p>
    <w:p>
      <w:pPr>
        <w:pStyle w:val="pStyle"/>
      </w:pPr>
      <w:r>
        <w:rPr/>
        <w:t xml:space="preserve">  〖段1首处提到主题词新时代情绪，整段都是围绕共感和共情展开论述，可概括出易共感共情作为总括词。紧跟其后出现“更便捷地表达、分享”“更生动、真实”“更容易感染别人，得到更多人的共鸣”等对于主题突出、特别之处的描述，可直接摘抄：</w:t>
      </w:r>
      <w:r>
        <w:rPr>
          <w:rStyle w:val="colorRedText"/>
        </w:rPr>
        <w:t xml:space="preserve">①易共感共情。情绪表达、分享便捷，传播生动真实，更易得到共鸣。</w:t>
      </w:r>
      <w:r>
        <w:rPr/>
        <w:t xml:space="preserve">〗</w:t>
      </w:r>
    </w:p>
    <w:p>
      <w:pPr>
        <w:pStyle w:val="pStyle"/>
      </w:pPr>
      <w:r>
        <w:rPr/>
        <w:t xml:space="preserve">  </w:t>
      </w:r>
      <w:r>
        <w:rPr>
          <w:rStyle w:val="colorRedText"/>
        </w:rPr>
        <w:t xml:space="preserve">段2</w:t>
      </w:r>
      <w:r>
        <w:rPr/>
        <w:t xml:space="preserve">：与此同时，社会地位、生活环境、价值观等影响人们对周围环境和社会事件的态度，人们会表现出不同的情绪和情感反应。群际情绪理论认为，当个体认同某一群体时，内群体成为自我的部分，具有了社会和情绪意义，评价与内群体有关的事物都会带情绪的色彩，好像这些事情是发生在个体自身一样，&lt;line&gt;于是情绪从个人水平拓展到了群体&lt;/line&gt;。</w:t>
      </w:r>
    </w:p>
    <w:p>
      <w:pPr>
        <w:pStyle w:val="pStyle"/>
      </w:pPr>
      <w:r>
        <w:rPr/>
        <w:t xml:space="preserve">  </w:t>
      </w:r>
      <w:r>
        <w:rPr>
          <w:rStyle w:val="colorRedText"/>
        </w:rPr>
        <w:t xml:space="preserve">段3</w:t>
      </w:r>
      <w:r>
        <w:rPr/>
        <w:t xml:space="preserve">：新媒体时代由于人们对于观点、价值观和事件的态度与情绪的分享，人们就容易聚类和群分。群体体现为心理群体，心理群体的分化是依靠情绪识别的，心理群体首先体现为社会情绪和社会群体，分化的态度和价值观表达为分化的社会情绪和社会情感。&lt;line&gt;相同的社会情绪和社会情感可以起到拉近社会成员距离的作用&lt;/line&gt;，&lt;line&gt;相似或相同情感的人凝聚在一起&lt;/line&gt;，或抱团取暖，寻求相互慰籍，或分享彼此快乐，共同喜悦的狂欢也扩大、增强着原有的愉悦。</w:t>
      </w:r>
    </w:p>
    <w:p>
      <w:pPr>
        <w:pStyle w:val="pStyle"/>
      </w:pPr>
      <w:r>
        <w:rPr/>
        <w:t xml:space="preserve">  </w:t>
      </w:r>
      <w:r>
        <w:rPr>
          <w:rStyle w:val="colorRedText"/>
        </w:rPr>
        <w:t xml:space="preserve">段4</w:t>
      </w:r>
      <w:r>
        <w:rPr/>
        <w:t xml:space="preserve">：情绪的共同性和情绪的分化是同时产生的，是社会心态的不同面向。群体评价理论认为社会认同过程是经由群体评价而在塑造群体情绪中实现的，社会沟通与社会分享起着重要的作用，通过社会沟通与社会分享&lt;line&gt;提高了群体的凝聚力和群体的同质性&lt;/line&gt;，&lt;line&gt;使群体内的个体成员更易于采用群体视角评价事件&lt;/line&gt;，&lt;line&gt;从而强化了群体评价&lt;/line&gt;，&lt;line&gt;增强了群体情绪&lt;/line&gt;。</w:t>
      </w:r>
    </w:p>
    <w:p>
      <w:pPr>
        <w:pStyle w:val="pStyle"/>
      </w:pPr>
      <w:r>
        <w:rPr/>
        <w:t xml:space="preserve">  〖2-4段都在围绕个人情绪到群体情绪的发展带来的积极影响，可以合并阅读。段2前半部分主要提到人们对周围环境和社会事件的态度表现出不同情绪，后半部分通过具体理论对这一现象进行解释，段尾通过“于是”进行总结，情绪是“从个体水平扩展到群体”。段3首处对于上文提到的个体到群体的发展进行进一步的解读阐述，段尾解读具体相同和相似情感和情绪的人带来的意义，“能拉近距离，凝聚一起”。段4仍然在介绍社会中相同情绪带来的意义，能“提高群体的凝聚力和群体的同质性”使“群体内的个体成员更易于采用群体视角评价事件”“强化群体评价，增强了群体情绪”。可将要点概括为：</w:t>
      </w:r>
      <w:r>
        <w:rPr>
          <w:rStyle w:val="colorRedText"/>
        </w:rPr>
        <w:t xml:space="preserve">②相同情绪能提高群体凝聚力和同质性，产生社会负距离。</w:t>
      </w:r>
      <w:r>
        <w:rPr/>
        <w:t xml:space="preserve">〗</w:t>
      </w:r>
    </w:p>
    <w:p>
      <w:pPr>
        <w:pStyle w:val="pStyle"/>
      </w:pPr>
      <w:r>
        <w:rPr/>
        <w:t xml:space="preserve">  </w:t>
      </w:r>
      <w:r>
        <w:rPr>
          <w:rStyle w:val="colorRedText"/>
        </w:rPr>
        <w:t xml:space="preserve">段5：</w:t>
      </w:r>
      <w:r>
        <w:rPr/>
        <w:t xml:space="preserve">相似、相同的情绪和情感的聚集容易引发情绪的分化，而&lt;line&gt;分化的情绪更容易走向两极化&lt;/line&gt;。在新媒体时代，两极的情绪更加凸显，容易被感受到，也容易感染外界，更容易汇集而使情绪更加强化和升级。新媒体时代的情绪由原来的暗火变成了明火，容易产生更大的影响。同一事件常常能引起不同群体完全相反的情绪反应，&lt;line&gt;并可能激化矛盾和冲突&lt;/line&gt;。其内在的原因是，阶层认同下社会情绪逐渐积淀、固化为特定的社会情感，反过来成为影响社会情绪和社会态度的基调。</w:t>
      </w:r>
    </w:p>
    <w:p>
      <w:pPr>
        <w:pStyle w:val="pStyle"/>
      </w:pPr>
      <w:r>
        <w:rPr/>
        <w:t xml:space="preserve">  〖段5首句为过渡句，前半句对上文相同情绪带来的影响进行总结，“而”表示转折，下文可能围绕分化情绪走向两极化展开。后文则对分化情绪产生的原因和带来的问题进行具体展开，比如“会激化矛盾和冲突”，所以本段要点可概括为：</w:t>
      </w:r>
      <w:r>
        <w:rPr>
          <w:rStyle w:val="colorRedText"/>
        </w:rPr>
        <w:t xml:space="preserve">③分化情绪易走向两极化</w:t>
      </w:r>
      <w:r>
        <w:rPr/>
        <w:t xml:space="preserve">，激化矛盾和冲突。而总结2、3、4、5段发现都是围绕个人情绪向社会情绪的发展展开，要点可以整合在一起，归纳总括词为：</w:t>
      </w:r>
      <w:r>
        <w:rPr>
          <w:rStyle w:val="colorRedText"/>
        </w:rPr>
        <w:t xml:space="preserve">情绪从个人水平拓展到群体。</w:t>
      </w:r>
      <w:r>
        <w:rPr/>
        <w:t xml:space="preserve">〗</w:t>
      </w:r>
    </w:p>
    <w:p>
      <w:pPr>
        <w:pStyle w:val="pStyle"/>
      </w:pPr>
      <w:r>
        <w:rPr/>
        <w:t xml:space="preserve">  </w:t>
      </w:r>
      <w:r>
        <w:rPr>
          <w:rStyle w:val="colorRedText"/>
        </w:rPr>
        <w:t xml:space="preserve">段6</w:t>
      </w:r>
      <w:r>
        <w:rPr/>
        <w:t xml:space="preserve">：新媒体时代各类信息海量增加，过量的信息使人们无力处理，但大量信息的推送会强行进入人们的大脑，长期暴露在社会事件的情感刺激之下，&lt;line&gt;人们对于情感事件的耐受性提高&lt;/line&gt;，反应性降低，&lt;line&gt;正负向情绪被中性化&lt;/line&gt;，&lt;line&gt;强烈情绪被弱化&lt;/line&gt;。人们情绪的反应开始变得迟钝和麻木，不再会大喜大悲，也就&lt;line&gt;表现为社会情感的冷漠&lt;/line&gt;。</w:t>
      </w:r>
    </w:p>
    <w:p>
      <w:pPr>
        <w:pStyle w:val="pStyle"/>
      </w:pPr>
      <w:r>
        <w:rPr/>
        <w:t xml:space="preserve">  〖段6首句出现但表转折，重点关注转折后的信息。后文强调在新媒体时代的背景之下，人们情绪的变化，出现大量对于情绪的描述性信息“耐受性提高”“反应性降低，正负向情绪被中性化，强烈情绪被弱化”“变得迟钝和麻木”，所以本段要点可概括为：</w:t>
      </w:r>
      <w:r>
        <w:rPr>
          <w:rStyle w:val="colorRedText"/>
        </w:rPr>
        <w:t xml:space="preserve">④情感耐受性提高，正向情绪中性化，强烈情绪弱化。总括词为：社会情感的冷漠。</w:t>
      </w:r>
      <w:r>
        <w:rPr/>
        <w:t xml:space="preserve">〗</w:t>
      </w:r>
    </w:p>
    <w:p>
      <w:pPr>
        <w:pStyle w:val="pStyle"/>
      </w:pPr>
      <w:r>
        <w:rPr/>
        <w:t xml:space="preserve">  </w:t>
      </w:r>
      <w:r>
        <w:rPr>
          <w:rStyle w:val="colorRedText"/>
        </w:rPr>
        <w:t xml:space="preserve">段7</w:t>
      </w:r>
      <w:r>
        <w:rPr/>
        <w:t xml:space="preserve">：新媒体时代是与风险社会叠加的，在这样的背景下，风险传播速度加快，风险信息扩散范围广，风险信息冗余，信息的传播中不可避免存在着风险的放大，而使得人们的不安、焦虑、恐惧加强。一方面，&lt;line&gt;客观上存在着风险分配的不公平&lt;/line&gt;，也就是不同社会经济地位的人面对的风险不同；另一方面，&lt;line&gt;风险反应表现出突出的阶层差异&lt;/line&gt;，但中上层的风险焦虑并不比底层低，只是表现出不同的焦虑。</w:t>
      </w:r>
    </w:p>
    <w:p>
      <w:pPr>
        <w:pStyle w:val="pStyle"/>
      </w:pPr>
      <w:r>
        <w:rPr/>
        <w:t xml:space="preserve">  </w:t>
      </w:r>
      <w:r>
        <w:rPr>
          <w:rStyle w:val="colorRedText"/>
        </w:rPr>
        <w:t xml:space="preserve">段8</w:t>
      </w:r>
      <w:r>
        <w:rPr/>
        <w:t xml:space="preserve">：比如，低社会阶层民众表现出突出的生存焦虑：中产阶层民众表现出对生活质量降低的焦虑、对于社会地位下降的焦虑，也就是向下流动的焦虑，中产阶层对于风险的关注和强烈反应，是新媒体时代社会风险情绪的核心：资产阶层对于财富安全和社会地位的焦虑，表现为资产阶层财富向境外转移和移民。不同阶层民众的&lt;line&gt;这些焦虑不断发酵&lt;/line&gt;，&lt;line&gt;向更大范围蔓延&lt;/line&gt;，&lt;line&gt;搅动着群体性的焦虑&lt;/line&gt;，如国内一线、二线城市房价上涨带来了全社会的焦虑。</w:t>
      </w:r>
    </w:p>
    <w:p>
      <w:pPr>
        <w:pStyle w:val="pStyle"/>
      </w:pPr>
      <w:r>
        <w:rPr/>
        <w:t xml:space="preserve">  〖段7首句对新时代背景进行介绍，后文通过“一方面…另一方面…”逻辑连接，介绍了风险分配不公平导致阶级不同带来的情绪差异性。段8通过比如引导例子，说明低社会阶层、中产阶级以及资产阶级不同的焦虑，仍在说明阶级带来的差异性。段尾出现“这些”代词总结前文焦虑带来的影响“焦虑不断发酵，向更大范围蔓延，搅动着群体性的焦虑”。这两段都在围绕：情绪呈现阶级差异性，可总结作为这两段总括词。所找要点个别存在一定表意上的重复，并且字数有限，可将要点概括为：</w:t>
      </w:r>
      <w:r>
        <w:rPr>
          <w:rStyle w:val="colorRedText"/>
        </w:rPr>
        <w:t xml:space="preserve">⑤风险分配不公平，不同阶级焦虑发酵，搅动群体性焦虑。</w:t>
      </w:r>
      <w:r>
        <w:rPr/>
        <w:t xml:space="preserve">〗</w:t>
      </w:r>
    </w:p>
    <w:p>
      <w:pPr>
        <w:pStyle w:val="pStyle"/>
      </w:pPr>
      <w:r>
        <w:rPr/>
        <w:t xml:space="preserve">  </w:t>
      </w:r>
      <w:r>
        <w:rPr>
          <w:rStyle w:val="colorRedText"/>
        </w:rPr>
        <w:t xml:space="preserve">段9</w:t>
      </w:r>
      <w:r>
        <w:rPr/>
        <w:t xml:space="preserve">：&lt;line&gt;社会情绪感染是一个循环过程&lt;/line&gt;，个体情绪可以影响到他人的行为、思想和情绪，&lt;line&gt;这一影响过程可以在多人间交互产生并不断增强&lt;/line&gt;。输出者的情绪可以通过面部表情、语言、动作等多种形式展现出来，并被接受者所感知。情绪感染不仅通过直接的交互作用实现，而且可以通过间接的方式完成。新媒体时代这种间接的感染更容易实现，且比传统社会感染的范围更广。</w:t>
      </w:r>
    </w:p>
    <w:p>
      <w:pPr>
        <w:pStyle w:val="pStyle"/>
      </w:pPr>
      <w:r>
        <w:rPr/>
        <w:t xml:space="preserve">  </w:t>
      </w:r>
      <w:r>
        <w:rPr>
          <w:rStyle w:val="colorRedText"/>
        </w:rPr>
        <w:t xml:space="preserve">段10</w:t>
      </w:r>
      <w:r>
        <w:rPr/>
        <w:t xml:space="preserve">：情绪循环作为一个持续循环的过程，将群体内某一成员的正面或负面情绪感染到群体内其他成员，并在成员间形成多次情绪的反复加强，推动群体中的成员形成同质化的情绪状态和社会认知，在这一过程中，&lt;line&gt;个体的情绪成为他人情绪和行为的诱因和结果&lt;/line&gt;。而有意图的情绪感染往往来自于有影响力或者处于高地位的领导者和有影响力的群体成员，他们诱发、调整和改变着群体的情绪，有意识地调整群体成员的行为。新媒体时代，由于“粉丝”、崇拜者对于意见领袖，如政治精英、商业精英、文化精英和大V、“网红”等因观念认同、行为追随带来的情感归属，成为社会情绪的重要影响源。</w:t>
      </w:r>
    </w:p>
    <w:p>
      <w:pPr>
        <w:pStyle w:val="pStyle"/>
      </w:pPr>
      <w:r>
        <w:rPr/>
        <w:t xml:space="preserve">  〖段9首句出现主题词，紧跟其后“是一个循环过程”，为对主题的基本信息描述，“这一影响过程可以在多人间交互产生并不断增强”，强调其带来的影响，可将要点直接摘抄。本段后半部分对首句观点进行进一步解读，为重复要点。段10首句仍然重复观点“情绪循环是一个循环过程”并将这一过程如何循环进行说明。通过“这一过程”对此循环进行总结，即“个体的情绪成为他人情绪和行为的诱因和结果”，两段可概括要点为：</w:t>
      </w:r>
      <w:r>
        <w:rPr>
          <w:rStyle w:val="colorRedText"/>
        </w:rPr>
        <w:t xml:space="preserve">⑥个人情绪成为他人情绪和行为的诱因和结果，在多人间交互产生并不断增强。两段段首总结句都是围绕循环展开，可确定总括词为：社会情绪为循环感染过程。</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易共感共情”“情绪从个人水平拓展到了群体”“社会情感冷漠”“呈现阶级差异性”“循环感染过程”这五个方面展开的，可以将要点按照这五个方面进行划分，分条撰写。】</w:t>
      </w:r>
    </w:p>
    <w:p>
      <w:pPr>
        <w:pStyle w:val="pStyle"/>
      </w:pPr>
      <w:r>
        <w:rPr/>
        <w:t xml:space="preserve">  【要点①围绕新时代社会情绪易共感共情展开，可概括出总括词“易共感共情”并前置】易共感共情。情绪表达、分享便捷，传播生动真实，更易得到共鸣。</w:t>
      </w:r>
    </w:p>
    <w:p>
      <w:pPr>
        <w:pStyle w:val="pStyle"/>
      </w:pPr>
      <w:r>
        <w:rPr/>
        <w:t xml:space="preserve">  【要点②③围绕情绪从个人水平到群体的过程演变，可概括出总括词“情绪从个人水平拓展到了群体”并前置】情绪从个人水平拓展到了群体。相同情绪能提高群体凝聚力和同质性，产生社会负距离；分化情绪易走向两极化，激化矛盾和冲突。</w:t>
      </w:r>
    </w:p>
    <w:p>
      <w:pPr>
        <w:pStyle w:val="pStyle"/>
      </w:pPr>
      <w:r>
        <w:rPr/>
        <w:t xml:space="preserve">  【要点④围绕“社会情感冷漠展开”，概括性较强，可前置为总括词】社会情感冷漠，情感耐受性提高，正向情绪中性化，强烈情绪弱化。</w:t>
      </w:r>
    </w:p>
    <w:p>
      <w:pPr>
        <w:pStyle w:val="pStyle"/>
      </w:pPr>
      <w:r>
        <w:rPr/>
        <w:t xml:space="preserve">  【要点⑤围绕社会情绪的差异受社会阶级影响，可概括出总括词“呈现阶级差异性”并前置】呈现阶级差异性。风险分配不公平，不同阶级焦虑发酵，搅动群体性焦虑。</w:t>
      </w:r>
    </w:p>
    <w:p>
      <w:pPr>
        <w:pStyle w:val="pStyle"/>
      </w:pPr>
      <w:r>
        <w:rPr/>
        <w:t xml:space="preserve">  【要点⑥围绕社会情绪是“循环感染过程”展开，可前置为总括词】循环感染过程。个人情绪成为他人情绪和行为的诱因和结果，在多人间交互产生并不断增强。</w:t>
      </w:r>
    </w:p>
    <w:p>
      <w:pPr>
        <w:pStyle w:val="pStyle"/>
      </w:pPr>
      <w:r>
        <w:rPr/>
        <w:t xml:space="preserve">【来源】 2021年安徽省蚌埠市事业单位招聘考试《综合应用能力》（网友回忆版）第2题</w:t>
      </w:r>
    </w:p>
    <w:p/>
    <w:p>
      <w:pPr/>
      <w:r>
        <w:rPr/>
        <w:t xml:space="preserve">第3题</w:t>
      </w:r>
    </w:p>
    <w:p>
      <w:pPr/>
      <w:r>
        <w:rPr/>
        <w:t xml:space="preserve">【知识点】 公文写作</w:t>
      </w:r>
    </w:p>
    <w:p>
      <w:pPr>
        <w:pStyle w:val="pStyle"/>
      </w:pPr>
      <w:r>
        <w:rPr/>
        <w:t xml:space="preserve">【答案】 &lt;tcenter&gt;某市麒麟街道关于A小区管理现状的调研方案&lt;/tcenter&gt;         A小区在基础设施建设服务管理方面存在问题，为了准确把握问题，决定在充分调研基础上对该小区开展综合治理提升工程，以下是调研方案。</w:t>
      </w:r>
    </w:p>
    <w:p>
      <w:pPr>
        <w:pStyle w:val="pStyle"/>
      </w:pPr>
      <w:r>
        <w:rPr/>
        <w:t xml:space="preserve">         成立调研小组、确定调研时长。</w:t>
      </w:r>
    </w:p>
    <w:p>
      <w:pPr>
        <w:pStyle w:val="pStyle"/>
      </w:pPr>
      <w:r>
        <w:rPr/>
        <w:t xml:space="preserve">         一、调研对象：1.小区全体居民：原住户，租住户，特殊群体。2.居委会。</w:t>
      </w:r>
    </w:p>
    <w:p>
      <w:pPr>
        <w:pStyle w:val="pStyle"/>
      </w:pPr>
      <w:r>
        <w:rPr/>
        <w:t xml:space="preserve">         二、调研内容：基础设施建设情况：1.已有、损坏及应配未配设施，如监控运转情况。2.小区内环境：垃圾清运、路面保洁、公打扫、养犬扰民、私种蔬菜、私搭乱建、车辆乱停乱放等基本情况。服务管理情况：1.常住人口数量：原住户、租住户人数。2.居民对于引入物业管理、建立业主委员会的意愿，以及针对管理维护资费意见。3.对邻里间矛盾做过的工作及规划建议、特殊群体的生活援助、心理疏导等服务情况。</w:t>
      </w:r>
    </w:p>
    <w:p>
      <w:pPr>
        <w:pStyle w:val="pStyle"/>
      </w:pPr>
      <w:r>
        <w:rPr/>
        <w:t xml:space="preserve">         三、调研方式：数据采集、调查问卷、实地走访、面谈。</w:t>
      </w:r>
    </w:p>
    <w:p>
      <w:pPr>
        <w:pStyle w:val="pStyle"/>
      </w:pPr>
      <w:r>
        <w:rPr/>
        <w:t xml:space="preserve">         对调研数据分析整理，制定调研专题报告给出综合整治初步建议。</w:t>
      </w:r>
    </w:p>
    <w:p>
      <w:pPr>
        <w:pStyle w:val="pStyle"/>
      </w:pPr>
      <w:r>
        <w:rPr/>
        <w:t xml:space="preserve">         </w:t>
      </w:r>
      <w:r>
        <w:rPr>
          <w:rStyle w:val="colorRedText"/>
        </w:rPr>
        <w:t xml:space="preserve">参考答案说明：</w:t>
      </w:r>
      <w:r>
        <w:rPr/>
        <w:t xml:space="preserve">（1）格式方面，本参考答案写到了“标题”“正文”。（2）正文部分，一方面从内容来看，围绕着“A小区管理现状”这一主题，本参考答案的开头先写到了调研方案拟定的背景、目的等，主体部分别从“前期筹备”、“调研实施中对象内容方式”、“总结整理”等几个方面给出了具体的内容。另一方面，形式上，本参考答案做到了分段、分条撰写，整体上条理较为清晰。（3）本参考答案能够结合调研方案的特点，分步骤进行写作。</w:t>
      </w:r>
      <w:r>
        <w:pict>
          <v:shape type="#_x0000_t75" style="width:350pt; height:16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某市麒麟街道&lt;line&gt;为了解决A小区的问题&lt;/line&gt;，&lt;line&gt;决定在充分调研的基础上对该小区开展综合治理提升工程&lt;/line&gt;。假如你是&lt;line&gt;麒麟街道分管该项工作的人员&lt;/line&gt;，请你&lt;line&gt;根据材料&lt;/line&gt;3提供的信息，就该小区的管理现状&lt;line&gt;拟定一份调研方案&lt;/line&gt;【（1）出现“根据”一词，我们只需阅读材料3。（2）本题是公文写作题，调研方案的一般格式为标题+正文。（3）结合本题，正文部分的答题思路为开头（简单叙述铺垫，列出此次调研的目的、背景、意义、根据等引出主体内容）+主体（主要针对小区管理现状调研对象可能是居民、居委会，调研的内容可能是当前的基础设施、环境等，调研方式一般采用走访，问卷等，具体需结合材料而定，同时方案是有一定前后顺序的，因此注意前期部署，调研实施，总结整理】。（40分）</w:t>
      </w:r>
    </w:p>
    <w:p>
      <w:pPr>
        <w:pStyle w:val="pStyle"/>
      </w:pPr>
      <w:r>
        <w:rPr/>
        <w:t xml:space="preserve">  要求：调查对象全面【主体内容包含对象要找全】，调查内容具体【主体内容要具体】，方案切实可行。不超过500字。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某市麒麟街道A小区，是一个二十一世纪初建设的还原小区，共有住户600多户，常住人口2000多人。作为还原小区，由于建设年代较长，&lt;line&gt;小区在基础设施建设&lt;/line&gt;、&lt;line&gt;服务管理等方面存在不少问题&lt;/line&gt;，多年来一直是麒麟街道管理的痛点。通过梳理发现，居民反映该小区主要存在以下几个方面的问题：</w:t>
      </w:r>
    </w:p>
    <w:p>
      <w:pPr>
        <w:pStyle w:val="pStyle"/>
      </w:pPr>
      <w:r>
        <w:rPr/>
        <w:t xml:space="preserve">  〖段1简要介绍了麒麟街道A小区的整体情况，其中负面表述“小区在基础设施建设、服务管理等方面存在不少问题”说明此小区的问题，调研报告开头可以写背景问题，因此可概括出要点作为开头：①A小区在基础设施建设，服务管理等方面存在问题。〗</w:t>
      </w:r>
    </w:p>
    <w:p>
      <w:pPr>
        <w:pStyle w:val="pStyle"/>
      </w:pPr>
      <w:r>
        <w:rPr/>
        <w:t xml:space="preserve">  </w:t>
      </w:r>
      <w:r>
        <w:rPr>
          <w:rStyle w:val="colorRedText"/>
        </w:rPr>
        <w:t xml:space="preserve">段2：</w:t>
      </w:r>
      <w:r>
        <w:rPr/>
        <w:t xml:space="preserve">1.&lt;line&gt;常住人口数量不清&lt;/line&gt;。该小区既有&lt;line&gt;原住户&lt;/line&gt;，也有&lt;line&gt;外来租房户&lt;/line&gt;，人口较多。流动人口来源多样，管理难度大，各类安全隐患突出，多年来小区人口的数量一直无法准确统计。</w:t>
      </w:r>
    </w:p>
    <w:p>
      <w:pPr>
        <w:pStyle w:val="pStyle"/>
      </w:pPr>
      <w:r>
        <w:rPr/>
        <w:t xml:space="preserve">  〖段2通过总分描写说明人口数量不清，其中展开表述有“既有原住户，也有外来租房户”说明小区人口分类，根据题干信息调研的目的是为了开展综合治理，因此我们在前期需要做好管理，将人口数量调查清楚，因此这里可以总结出对象，内容，方式要点：②调研对象：小区全体居民：原住户，租住户。③调研内容：常住人口数量：原住户、租住户人数。针对数量这种大量统计形式现今可以采取大数据网络采集，因此可以使用数据采集：④调研方式：数据采集。〗</w:t>
      </w:r>
    </w:p>
    <w:p>
      <w:pPr>
        <w:pStyle w:val="pStyle"/>
      </w:pPr>
      <w:r>
        <w:rPr/>
        <w:t xml:space="preserve">  </w:t>
      </w:r>
      <w:r>
        <w:rPr>
          <w:rStyle w:val="colorRedText"/>
        </w:rPr>
        <w:t xml:space="preserve">段3：</w:t>
      </w:r>
      <w:r>
        <w:rPr/>
        <w:t xml:space="preserve">2.&lt;line&gt;没有业主委员会&lt;/line&gt;。由于是&lt;line&gt;还原小区&lt;/line&gt;，&lt;line&gt;不少原住户将房屋出租&lt;/line&gt;，&lt;line&gt;加上居民缺乏这方面的意识&lt;/line&gt;，多年来小区没有成立业主委员会。</w:t>
      </w:r>
    </w:p>
    <w:p>
      <w:pPr>
        <w:pStyle w:val="pStyle"/>
      </w:pPr>
      <w:r>
        <w:rPr/>
        <w:t xml:space="preserve">  〖段3总分逻辑核心没有业主委员会，展开表述原因“还原小区出租，租户以及居民缺乏意识”说明在服务管理方面缺少这样的自治组织，因此我们在调研的过程中可以询问一下居民的意愿方便下一步设立。调研对象和②一致不再重复，⑤调研内容：居民对于建立业主委员会的意愿；对于这种面对全体具体的情况可以采取调查问卷进行调查：⑥调研方式：调查问卷。〗</w:t>
      </w:r>
    </w:p>
    <w:p>
      <w:pPr>
        <w:pStyle w:val="pStyle"/>
      </w:pPr>
      <w:r>
        <w:rPr/>
        <w:t xml:space="preserve">  </w:t>
      </w:r>
      <w:r>
        <w:rPr>
          <w:rStyle w:val="colorRedText"/>
        </w:rPr>
        <w:t xml:space="preserve">段4：</w:t>
      </w:r>
      <w:r>
        <w:rPr/>
        <w:t xml:space="preserve">3.&lt;line&gt;没有物业公司&lt;/line&gt;。老旧小区，&lt;line&gt;基础设施较差&lt;/line&gt;，&lt;line&gt;人员复杂&lt;/line&gt;，&lt;line&gt;多数居民收入较低&lt;/line&gt;，&lt;line&gt;不愿交纳物业费&lt;/line&gt;，&lt;line&gt;物业费收缴很困难&lt;/line&gt;。因此，没有物业公司愿意意接管该小区的物业管理工作。</w:t>
      </w:r>
    </w:p>
    <w:p>
      <w:pPr>
        <w:pStyle w:val="pStyle"/>
      </w:pPr>
      <w:r>
        <w:rPr/>
        <w:t xml:space="preserve">  〖段4总分逻辑核心没有物业公司，后文展开原因表述是“基础设施差”“人员复杂收入低不愿缴纳物业费”，提到基础设施差属于小区现状需要调研但是差并没有明确阐述差在哪些方面体现，调研内容具体可以宁滥勿缺：⑦调研内容：基础设施配备情况，已有、损坏及应配未配设施；调查小区现状物业公司没有是问题，物业公司属于服务管理领域，根据细节描写可以设置以下调研内容：⑧调研内容：居民对于引入物业管理的意愿，以及针对管理维护资费意见。调研方式可以使用⑥，与前文重合不再出要点，基础设施需要实地走访，因此：⑨调研方式：实地走访。〗</w:t>
      </w:r>
    </w:p>
    <w:p>
      <w:pPr>
        <w:pStyle w:val="pStyle"/>
      </w:pPr>
      <w:r>
        <w:rPr/>
        <w:t xml:space="preserve">  </w:t>
      </w:r>
      <w:r>
        <w:rPr>
          <w:rStyle w:val="colorRedText"/>
        </w:rPr>
        <w:t xml:space="preserve">段5：</w:t>
      </w:r>
      <w:r>
        <w:rPr/>
        <w:t xml:space="preserve">4.&lt;line&gt;小区环境脏乱差&lt;/line&gt;。由于&lt;line&gt;没有物业公司&lt;/line&gt;，加上&lt;line&gt;基础设施年久失修&lt;/line&gt;，因此小区环境较差，&lt;line&gt;垃圾清运&lt;/line&gt;、&lt;line&gt;路面保洁&lt;/line&gt;、&lt;line&gt;公打扫&lt;/line&gt;、&lt;line&gt;养犬扰民&lt;/line&gt;、&lt;line&gt;私种蔬菜&lt;/line&gt;、&lt;line&gt;私搭乱建&lt;/line&gt;、&lt;line&gt;车辆乱停乱放等问题&lt;/line&gt;令居民苦不堪言，居民也多次向上级部门反映。</w:t>
      </w:r>
    </w:p>
    <w:p>
      <w:pPr>
        <w:pStyle w:val="pStyle"/>
      </w:pPr>
      <w:r>
        <w:rPr/>
        <w:t xml:space="preserve">  〖段5总分逻辑核心环境脏乱差，后文展开缘由表述“基础设施年久失修”“没有物业公司”与前文⑦⑧重复不再出要点，因此表示总结后面展开说明环境差的表现“垃圾清运、路面保洁、公打扫、养犬扰民、私种蔬菜、私搭乱建、车辆乱停乱放”这些环境问题，均是小区现状。调研对象不变不再重复出要点，题干提出调研内容要具体，因此字数足够可以将此点全部摘抄，若是字数不够也可进行整理摘抄。⑩调研内容：小区内环境：垃圾清运、路面保洁、公打扫、养犬扰民、私种蔬菜、私搭乱建、车辆乱停乱放等基本情况。调研方式同⑨即可。〗</w:t>
      </w:r>
    </w:p>
    <w:p>
      <w:pPr>
        <w:pStyle w:val="pStyle"/>
      </w:pPr>
      <w:r>
        <w:rPr/>
        <w:t xml:space="preserve">  </w:t>
      </w:r>
      <w:r>
        <w:rPr>
          <w:rStyle w:val="colorRedText"/>
        </w:rPr>
        <w:t xml:space="preserve">段6：</w:t>
      </w:r>
      <w:r>
        <w:rPr/>
        <w:t xml:space="preserve">5.&lt;line&gt;原住户和租房户关系较为紧张&lt;/line&gt;。原住户李女士，找到居委会，要求小区人员不能把房屋租给外来务工人员，因为她认为外来务工人员素质差、不讲卫生，个别人还有偷盗行为。居委会主任对她这种不正确的想法给予长时间的耐心开导，但收效不大。&lt;line&gt;该居委会主任反映&lt;/line&gt;，&lt;line&gt;歧视外来务工人员的事件在该小区时有发生&lt;/line&gt;，做了很多工作但效果不大。</w:t>
      </w:r>
    </w:p>
    <w:p>
      <w:pPr>
        <w:pStyle w:val="pStyle"/>
      </w:pPr>
      <w:r>
        <w:rPr/>
        <w:t xml:space="preserve">  〖段6总分逻辑核心第一句原住户和租房户关系紧张，后文举例表述，最后一句表总结说明紧张本质在于“歧视外来务工人员”，下一步治理的过程中要帮助解决，这里提及居委会是个反馈中心。因此这里可以总结出对象，内容，方式要点：⑪调研对象：居委会。⑫调研内容：对邻里间矛盾做过的工作及规划建议。调研方式针对居委会可以采取面谈详细了解。⑬调研方式：面谈。〗</w:t>
      </w:r>
    </w:p>
    <w:p>
      <w:pPr>
        <w:pStyle w:val="pStyle"/>
      </w:pPr>
      <w:r>
        <w:rPr/>
        <w:t xml:space="preserve">  </w:t>
      </w:r>
      <w:r>
        <w:rPr>
          <w:rStyle w:val="colorRedText"/>
        </w:rPr>
        <w:t xml:space="preserve">段7：</w:t>
      </w:r>
      <w:r>
        <w:rPr/>
        <w:t xml:space="preserve">6.&lt;line&gt;特殊群体较多&lt;/line&gt;。居民老王夫妻俩都是&lt;line&gt;低保户&lt;/line&gt;，由于腿脚不便，日常生活和就医都存在一定困难。居民小安是一名因精神问题退学的大学生，经过治疗，虽有较大改善，&lt;line&gt;但小安一家仍因此遭受了很多误解甚至歧视&lt;/line&gt;。&lt;line&gt;自小安患病以来&lt;/line&gt;，&lt;line&gt;父母一直觉得压力很大&lt;/line&gt;、&lt;line&gt;很焦虑&lt;/line&gt;。</w:t>
      </w:r>
    </w:p>
    <w:p>
      <w:pPr>
        <w:pStyle w:val="pStyle"/>
      </w:pPr>
      <w:r>
        <w:rPr/>
        <w:t xml:space="preserve">  〖段7总分逻辑核心第一句“特殊群体多”没有说明问题，后文展开论述提及“小安一家仍因此遭受了很多误解甚至歧视”“低保户······日常生活和就医都存在一定困难”“父母一直觉得压力很大、很焦虑”发现A小区特殊群体一共两方面现状，一方面是贫困，一方面是误解歧视，为了更好的做好治理服务，可以询问特殊群体同时此部分情况居委会可能更能了解，居委会重复前文⑩不再出点，⑭调研对象：特殊群体。调研内容中提及其实依旧是协调邻里矛盾，和要点⑫重合不再提及。⑮调研内容：特殊群体的生活援助、心理疏导等服务情况。调研方式对居委会和特殊群体采取⑬⑨即可。〗</w:t>
      </w:r>
    </w:p>
    <w:p>
      <w:pPr>
        <w:pStyle w:val="pStyle"/>
      </w:pPr>
      <w:r>
        <w:rPr/>
        <w:t xml:space="preserve">  </w:t>
      </w:r>
      <w:r>
        <w:rPr>
          <w:rStyle w:val="colorRedText"/>
        </w:rPr>
        <w:t xml:space="preserve">段8：</w:t>
      </w:r>
      <w:r>
        <w:rPr/>
        <w:t xml:space="preserve">7.&lt;line&gt;小区居民安全感较低&lt;/line&gt;。由于&lt;line&gt;没有物业公司管理&lt;/line&gt;，小区时常发生一些小偷小摸的事情，居民间为了一些小事情矛盾不断，&lt;line&gt;小区的监控设施因损坏无法使用&lt;/line&gt;。</w:t>
      </w:r>
    </w:p>
    <w:p>
      <w:pPr>
        <w:pStyle w:val="pStyle"/>
      </w:pPr>
      <w:r>
        <w:rPr/>
        <w:t xml:space="preserve">  〖段8总分逻辑核心“安全感低”，后文原因展开表述“没有物业公司管理”“小区的监控设施因损坏无法使用”，物业公司问题⑧已经调研过，不再重复出点，小区监控进行调研，⑯调研内容：基础设施情况：监控运转情况；调研方式：同⑨进行实地走访。〗</w:t>
      </w:r>
    </w:p>
    <w:p>
      <w:pPr>
        <w:pStyle w:val="pStyle"/>
      </w:pPr>
      <w:r>
        <w:rPr/>
        <w:t xml:space="preserve">  </w:t>
      </w:r>
      <w:r>
        <w:rPr>
          <w:rStyle w:val="colorRedText"/>
        </w:rPr>
        <w:t xml:space="preserve">段9：</w:t>
      </w:r>
      <w:r>
        <w:rPr/>
        <w:t xml:space="preserve">麒麟街道&lt;line&gt;为了准确把握该小区的问题&lt;/line&gt;，&lt;line&gt;决定在充分调研的基础上对该小区开展综合治理提升工程&lt;/line&gt;，彻底解除这个痛点。</w:t>
      </w:r>
    </w:p>
    <w:p>
      <w:pPr>
        <w:pStyle w:val="pStyle"/>
      </w:pPr>
      <w:r>
        <w:rPr/>
        <w:t xml:space="preserve">  〖段9主要描述此次调研方案的目的，直接作为开头写作，可以整理为：⑰为了准确把握小区问题，决定充分调研的基础上对该小区开展综合治理提升工程。〗</w:t>
      </w:r>
    </w:p>
    <w:p>
      <w:pPr>
        <w:pStyle w:val="pStyle"/>
      </w:pPr>
      <w:r>
        <w:rPr/>
        <w:t xml:space="preserve">  </w:t>
      </w:r>
      <w:r>
        <w:rPr>
          <w:rStyle w:val="colorRedText"/>
        </w:rPr>
        <w:t xml:space="preserve">第三步——按题目要求整理要点</w:t>
      </w:r>
    </w:p>
    <w:p>
      <w:pPr>
        <w:pStyle w:val="pStyle"/>
      </w:pPr>
      <w:r>
        <w:rPr/>
        <w:t xml:space="preserve">  【回扣题干，按照答题思路“标题+开头（目的背景意义）+主体（方案的前期筹备、主要调查对象，内容方式、总结整理）”整理要点，适当添加引导语、逻辑关联词，形成答案。】</w:t>
      </w:r>
    </w:p>
    <w:p>
      <w:pPr>
        <w:pStyle w:val="pStyle"/>
      </w:pPr>
      <w:r>
        <w:rPr/>
        <w:t xml:space="preserve">  标题：某市麒麟街道关于A小区管理现状的调研方案【标题一般写法是关于+事由+的+文种。结合题干“就该小区的管理现状”，可知要调研的是A小区管理现状，可拟定标题为：某市麒麟街道关于A小区管理现状的调研方案。】</w:t>
      </w:r>
    </w:p>
    <w:p>
      <w:pPr>
        <w:pStyle w:val="pStyle"/>
      </w:pPr>
      <w:r>
        <w:rPr/>
        <w:t xml:space="preserve">  正文：</w:t>
      </w:r>
    </w:p>
    <w:p>
      <w:pPr>
        <w:pStyle w:val="pStyle"/>
      </w:pPr>
      <w:r>
        <w:rPr/>
        <w:t xml:space="preserve">  【要点①⑰主要描述此次调研的背景和目的，可合并写在公文开头】A小区在基础设施建设服务管理方面存在问题，为了准确把握问题，决定在充分调研基础上对该小区开展综合治理提升工程，以下是调研方案。</w:t>
      </w:r>
    </w:p>
    <w:p>
      <w:pPr>
        <w:pStyle w:val="pStyle"/>
      </w:pPr>
      <w:r>
        <w:rPr/>
        <w:t xml:space="preserve">  【结合实际调研方案制定前期需要进行筹备作为主体部分】成立调研小组、确定调研时长。</w:t>
      </w:r>
    </w:p>
    <w:p>
      <w:pPr>
        <w:pStyle w:val="pStyle"/>
      </w:pPr>
      <w:r>
        <w:rPr/>
        <w:t xml:space="preserve">  【要点②⑪⑭主要讲了调研对象可以合并作为主体部分】调研对象：1.小区全体居民：原住户，租住户，特殊群体。2.居委会。</w:t>
      </w:r>
    </w:p>
    <w:p>
      <w:pPr>
        <w:pStyle w:val="pStyle"/>
      </w:pPr>
      <w:r>
        <w:rPr/>
        <w:t xml:space="preserve">  【要点③⑤⑦⑧⑩⑫⑮⑯主要讲了调研的内容部分可以进行合并，同时对于这些要点进行分层，根据第一段的提示以及信息整理可以分为基础设施建设情况，服务管理情况】调研内容：基础设施建设情况：1.已有、损坏及应配未配设施，如监控运转情况。2.小区内环境：垃圾清运、路面保洁、公打扫、养犬扰民、私种蔬菜、私搭乱建、车辆乱停乱放等基本情况。服务管理情况：1.常住人口数量：原住户、租住户人数。2.居民对于引入物业管理、建立业主委员会的意愿，以及针对管理维护资费意见。3.对邻里间矛盾做过的工作及规划建议、特殊群体的生活援助、心理疏导等服务情况。</w:t>
      </w:r>
    </w:p>
    <w:p>
      <w:pPr>
        <w:pStyle w:val="pStyle"/>
      </w:pPr>
      <w:r>
        <w:rPr/>
        <w:t xml:space="preserve">  【要点④⑥⑨⑬主要总结了调研方式可以合并作为主体部分内容】调研方式：数据采集、调查问卷、实地走访、面谈。</w:t>
      </w:r>
    </w:p>
    <w:p>
      <w:pPr>
        <w:pStyle w:val="pStyle"/>
      </w:pPr>
      <w:r>
        <w:rPr/>
        <w:t xml:space="preserve">  【根据实际情况调研结束要进行整理因此最后结尾将内容整理提交】对调研数据分析整理，制定调研专题报告给出综合整治初步建议。</w:t>
      </w:r>
    </w:p>
    <w:p>
      <w:pPr>
        <w:pStyle w:val="pStyle"/>
      </w:pPr>
      <w:r>
        <w:rPr/>
        <w:t xml:space="preserve">【来源】 2021年安徽省蚌埠市事业单位招聘考试《综合应用能力》（网友回忆版）第3题</w:t>
      </w:r>
    </w:p>
    <w:p/>
    <w:p>
      <w:pPr/>
      <w:r>
        <w:rPr/>
        <w:t xml:space="preserve">第4题</w:t>
      </w:r>
    </w:p>
    <w:p>
      <w:pPr/>
      <w:r>
        <w:rPr/>
        <w:t xml:space="preserve">【知识点】 提出对策</w:t>
      </w:r>
    </w:p>
    <w:p>
      <w:pPr>
        <w:pStyle w:val="pStyle"/>
      </w:pPr>
      <w:r>
        <w:rPr/>
        <w:t xml:space="preserve">【答案】 &lt;tcenter&gt;关于A小区智能化管理的建议书&lt;/tcenter&gt;  A小区居委会：</w:t>
      </w:r>
    </w:p>
    <w:p>
      <w:pPr>
        <w:pStyle w:val="pStyle"/>
      </w:pPr>
      <w:r>
        <w:rPr/>
        <w:t xml:space="preserve">         当前小区存在人口数量不清、缺乏业主委员会和物业公司、小区卫生环境和安全难以保障、原住户与租户关系紧张以及特殊群体较多的问题。为解决以上问题，推动小区智能化管理，特提出如下改善建议：</w:t>
      </w:r>
    </w:p>
    <w:p>
      <w:pPr>
        <w:pStyle w:val="pStyle"/>
      </w:pPr>
      <w:r>
        <w:rPr/>
        <w:t xml:space="preserve">         一、科学化管理人口数量。借助智能门禁系统采集住户信息，通过“智能化+云平台管理”形成“以屋管人”的新型管理模式，实时统计、更新小区常住人口数量。</w:t>
      </w:r>
    </w:p>
    <w:p>
      <w:pPr>
        <w:pStyle w:val="pStyle"/>
      </w:pPr>
      <w:r>
        <w:rPr/>
        <w:t xml:space="preserve">         二、成立电子业主委员会。通过社区电子屏宣传业主委员会的重要性，将选举、更换业主委员会委员，制定、修改管理规约等，纳入电子投票范畴，采用线上、线下相结合的方式成立业主委员会，业主可通过网络的形式高效、便捷开展业主委员会工作。</w:t>
      </w:r>
    </w:p>
    <w:p>
      <w:pPr>
        <w:pStyle w:val="pStyle"/>
      </w:pPr>
      <w:r>
        <w:rPr/>
        <w:t xml:space="preserve">         三、推进小区环境、安全管理智能化。引进高度集成的智能物业管理系统，降低管理费用，实时监测小区环境，对卫生情况、违规行为及时发现及时整治；建立安全电子防范系统，安装住宅报警装置、访客对讲装置和闭路电视监控装置对小区进出人员、车辆、行动轨迹全面实时监控，保障小区安全。</w:t>
      </w:r>
    </w:p>
    <w:p>
      <w:pPr>
        <w:pStyle w:val="pStyle"/>
      </w:pPr>
      <w:r>
        <w:rPr/>
        <w:t xml:space="preserve">         四、数据化管理租户信息、居住。对租客的信用记录、背景进行调查筛选合适的租客，通过小区电子屏宣传小区居住规则，强调违规责任，同时，借助监控系统及时发现住户的违规行为。</w:t>
      </w:r>
    </w:p>
    <w:p>
      <w:pPr>
        <w:pStyle w:val="pStyle"/>
      </w:pPr>
      <w:r>
        <w:rPr/>
        <w:t xml:space="preserve">         五、实现特殊群体远程健康监测。为每位住户建立电子健康档案，定期为住户，特别是中老年住户和特殊群体检查身体，对特殊群体提供远程健康监测，出现突发病可随时通知医护人员，及时治疗。同时，对小区居民科普相关医疗知识，提高自我预防以及避免误解和歧视，缓解特殊家庭的压力和焦虑。</w:t>
      </w:r>
    </w:p>
    <w:p>
      <w:pPr>
        <w:pStyle w:val="pStyle"/>
      </w:pPr>
      <w:r>
        <w:rPr/>
        <w:t xml:space="preserve">  利用大数据、物联网、人工智能等技术，构建基层社会智慧治理平台，能有效解决基层社会治理存在的问题，有效实现基层社区智能化管理。望贵小区可以采纳。</w:t>
      </w:r>
    </w:p>
    <w:p>
      <w:pPr>
        <w:pStyle w:val="pStyle"/>
      </w:pPr>
      <w:r>
        <w:rPr/>
        <w:t xml:space="preserve">                                                                           XX学会XXXX年XX月XX日  </w:t>
      </w:r>
      <w:r>
        <w:rPr>
          <w:rStyle w:val="colorRedText"/>
        </w:rPr>
        <w:t xml:space="preserve">       参考答案说明</w:t>
      </w:r>
      <w:r>
        <w:rPr/>
        <w:t xml:space="preserve">：（1）格式方面，本参考答案写到了“标题”“称谓”“正文”“落款”。（2）正文部分，一方面从内容来看，围绕着“A小区智能化管理”这一主题，本参考答案的开头先写到了建议书的背景、缘由，主体部分从“人口数量不清”“缺乏业主委员会和物业公司”“小区卫生环境和安全难以保障”“原住户与租户关系紧张”“特殊群体较多”等几个方面给出了具体的建议。另一方面，形式上，本参考答案做到了分段、分条撰写，整体上条理较为清晰。（3）本参考答案能够结合建议书的特点，在结尾处进行总结。</w:t>
      </w:r>
    </w:p>
    <w:p>
      <w:pPr>
        <w:pStyle w:val="pStyle"/>
      </w:pPr>
      <w:r>
        <w:rPr/>
        <w:t xml:space="preserve">  </w:t>
      </w:r>
      <w:r>
        <w:pict>
          <v:shape type="#_x0000_t75" style="width:350pt; height:28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材料&lt;/line&gt;3、4【出现“结合”一词，提示我们只需阅读材料3和材料4】，就材料3中的&lt;line&gt;某市A小区智能化管理&lt;/line&gt;提出你的&lt;line&gt;建议&lt;/line&gt;【①重点作答“建议”，即“对策”这一要素。对策在资料中以动词来指引。一方面，可以从资料中摘抄或概括；另一方面，可以由问题推导出对策。②要求针对“A小区智能化管理”，提示对策要突出智能化，即体现网络、大数据、物联网和人工智能等技术】。(50分)</w:t>
      </w:r>
    </w:p>
    <w:p>
      <w:pPr>
        <w:pStyle w:val="pStyle"/>
      </w:pPr>
      <w:r>
        <w:rPr/>
        <w:t xml:space="preserve">  要求：&lt;line&gt;身份自拟&lt;/line&gt;【③本题有一个特殊要求“身份自拟”，提示需要写落款，侧面说明本题是公文写作题且文种是建议书。公文题要注意格式和正文两个方面。建议书的一般格式为：标题+称谓+落款。④结合本题，正文部分的答题思路可为：开头（简单叙述铺垫，说明写作的目的、背景情况等）+主体（说明针对A小区智能化管理建议的具体内容，相关做法）+结尾】，定位准确，建议具体，条理清楚，不少于800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某市麒麟街道A小区，是一个二十一世纪初建设的还原小区，共有住户600多户，常住人口2000多人。作为还原小区，由于建设年代较长，小区在基础设施建设、服务管理等方面存在不少问题，多年来一直是麒麟街道管理的痛点。通过梳理发现，居民反映该小区主要存在以几个方面的问题：</w:t>
      </w:r>
    </w:p>
    <w:p>
      <w:pPr>
        <w:pStyle w:val="pStyle"/>
      </w:pPr>
      <w:r>
        <w:rPr/>
        <w:t xml:space="preserve">  〖本段主要介绍A小区，尾句引出下文涉及该小区的问题，略读即可。〗</w:t>
      </w:r>
    </w:p>
    <w:p>
      <w:pPr>
        <w:pStyle w:val="pStyle"/>
      </w:pPr>
      <w:r>
        <w:rPr/>
        <w:t xml:space="preserve">  </w:t>
      </w:r>
      <w:r>
        <w:rPr>
          <w:rStyle w:val="colorRedText"/>
        </w:rPr>
        <w:t xml:space="preserve">段2</w:t>
      </w:r>
      <w:r>
        <w:rPr/>
        <w:t xml:space="preserve">：&lt;line&gt;常住人口数量不清&lt;/line&gt;。该小区&lt;line&gt;既有原住户&lt;/line&gt;，&lt;line&gt;也有外来租房户&lt;/line&gt;，人口较多。&lt;line&gt;流动人口来源多样&lt;/line&gt;，管理难度大，各类安全隐患突出，多年来小区&lt;line&gt;人口的数量一直无法准确统计&lt;/line&gt;。</w:t>
      </w:r>
    </w:p>
    <w:p>
      <w:pPr>
        <w:pStyle w:val="pStyle"/>
      </w:pPr>
      <w:r>
        <w:rPr/>
        <w:t xml:space="preserve">  〖通过“常住人口数量不清”的负面表述，提示问题且表述规范，因此可直接摘抄出A小区存在的问题是：①人口数量不清。从后文表述可知，是由于有外来租户，人口流动多导致无法准确统计人口数量，由此可反推出对策：②科学化管理人口数量。借助智能门禁系统采集住户信息，通过“智能化+云平台管理”形成“以屋管人”的新型管理模式，实时统计、更新小区常住人口数量。〗</w:t>
      </w:r>
    </w:p>
    <w:p>
      <w:pPr>
        <w:pStyle w:val="pStyle"/>
      </w:pPr>
      <w:r>
        <w:rPr/>
        <w:t xml:space="preserve">  </w:t>
      </w:r>
      <w:r>
        <w:rPr>
          <w:rStyle w:val="colorRedText"/>
        </w:rPr>
        <w:t xml:space="preserve">段3</w:t>
      </w:r>
      <w:r>
        <w:rPr/>
        <w:t xml:space="preserve">：&lt;line&gt;没有业主委员会&lt;/line&gt;。由于是还原小区，不少&lt;line&gt;原住户将房屋出租&lt;/line&gt;，加上&lt;line&gt;居民缺乏这方面的意识&lt;/line&gt;，多年来小区没有成立业主委员会。</w:t>
      </w:r>
    </w:p>
    <w:p>
      <w:pPr>
        <w:pStyle w:val="pStyle"/>
      </w:pPr>
      <w:r>
        <w:rPr/>
        <w:t xml:space="preserve">  〖通过“没有业主委员会”的负面表述，提示问题且表述规范，因此可直接摘抄出A小区存在的问题是：③缺乏业主委员会。由后文表述可知，是由于原住户将房屋出租出去，不方便成立和参与业主委员会，以及居民自身缺乏这种意识。由此可反推出对策：④成立电子业主委员会。通过社区电子屏宣传业主委员会的重要性，将选举、更换业主委员会委员，制定、修改管理规约等，纳入电子投票范畴，采用线上、线下相结合的方式成立业主委员会，业主可通过网络的形式高效、便捷开展业主委员会工作。〗</w:t>
      </w:r>
    </w:p>
    <w:p>
      <w:pPr>
        <w:pStyle w:val="pStyle"/>
      </w:pPr>
      <w:r>
        <w:rPr/>
        <w:t xml:space="preserve">  </w:t>
      </w:r>
      <w:r>
        <w:rPr>
          <w:rStyle w:val="colorRedText"/>
        </w:rPr>
        <w:t xml:space="preserve">段4</w:t>
      </w:r>
      <w:r>
        <w:rPr/>
        <w:t xml:space="preserve">：&lt;line&gt;没有物业公司&lt;/line&gt;。老旧小区，基础设施较差，人员复杂，多数&lt;line&gt;居民收入较低&lt;/line&gt;，&lt;line&gt;不愿交纳物业费&lt;/line&gt;，物业费收缴很困难。因此，没有物业公司愿意接管该小区的物业管理工作。</w:t>
      </w:r>
    </w:p>
    <w:p>
      <w:pPr>
        <w:pStyle w:val="pStyle"/>
      </w:pPr>
      <w:r>
        <w:rPr/>
        <w:t xml:space="preserve">  〖通过“没有物业公司”的负面表述，提示问题且表述规范，因此可直接摘抄出A小区存在的问题是：⑤没有物业公司。由后文表述可知，是由于居民收入低，不愿缴纳物业费，导致没有物业公司。由此可反推出对策：⑥引进高度集成的智能物业管理系统，降低管理费用。〗</w:t>
      </w:r>
    </w:p>
    <w:p>
      <w:pPr>
        <w:pStyle w:val="pStyle"/>
      </w:pPr>
      <w:r>
        <w:rPr/>
        <w:t xml:space="preserve">  </w:t>
      </w:r>
      <w:r>
        <w:rPr>
          <w:rStyle w:val="colorRedText"/>
        </w:rPr>
        <w:t xml:space="preserve">段5</w:t>
      </w:r>
      <w:r>
        <w:rPr/>
        <w:t xml:space="preserve">：&lt;line&gt;小区环境胜乱差&lt;/line&gt;。由于&lt;line&gt;没有物业公司&lt;/line&gt;，加上基础设施年久失修，因此小区环境较差，垃圾清运、路面保洁、公打扫、养犬扰民、私种蔬菜、私搭乱建、车辆乱停乱放等问题令居民苦不堪言，居民也多次向上级部门反映。</w:t>
      </w:r>
    </w:p>
    <w:p>
      <w:pPr>
        <w:pStyle w:val="pStyle"/>
      </w:pPr>
      <w:r>
        <w:rPr/>
        <w:t xml:space="preserve">  〖通过“小区环境”的负面表述，提示问题且表述规范，因此可直接摘抄出A小区存在的问题是：⑦小区卫生环境难保障。由后文表述可知，是由于没有物业公司导致卫生情况和违规行为得不到管理。由此可以反推出对策：⑧引进高度集成的智能物业管理系统，实时监测小区环境，对卫生情况、违规行为及时发现及时整治。〗</w:t>
      </w:r>
    </w:p>
    <w:p>
      <w:pPr>
        <w:pStyle w:val="pStyle"/>
      </w:pPr>
      <w:r>
        <w:rPr/>
        <w:t xml:space="preserve">  </w:t>
      </w:r>
      <w:r>
        <w:rPr>
          <w:rStyle w:val="colorRedText"/>
        </w:rPr>
        <w:t xml:space="preserve">段6</w:t>
      </w:r>
      <w:r>
        <w:rPr/>
        <w:t xml:space="preserve">：&lt;line&gt;原住户和租房户关系较为紧张&lt;/line&gt;。原住户李女士，找到居委会，要求小区人员不能把房屋租给外来务工人员，因为她认为&lt;line&gt;外来务工人员素质差、不讲卫生，个别人还有偷盗行为&lt;/line&gt;。居委会主任对她这种不正确的想法给予长时间的耐心开导，但收效不大。该居委会主任反映，歧视外来务工人员的事件在该小区时有发生，做了很多工作但效果不大。</w:t>
      </w:r>
    </w:p>
    <w:p>
      <w:pPr>
        <w:pStyle w:val="pStyle"/>
      </w:pPr>
      <w:r>
        <w:rPr/>
        <w:t xml:space="preserve">  〖通过“原住户和租房户关系较为紧张”的负面表述，提示问题且表述规范，因此可直接摘抄出A小区存在的问题是：⑨原住户与租户关系紧张。由后文表述可知，是由于外来人员素质较差、不讲卫生，个别有偷盗行为。由此可反推出对策：⑩数据化管理租户信息、居住。对租客的信用记录、背景进行调查筛选合适的租客，通过小区电子屏宣传小区居住规则，强调违规责任，同时，借助监控系统及时发现住户的违规行为。〗</w:t>
      </w:r>
    </w:p>
    <w:p>
      <w:pPr>
        <w:pStyle w:val="pStyle"/>
      </w:pPr>
      <w:r>
        <w:rPr/>
        <w:t xml:space="preserve">  </w:t>
      </w:r>
      <w:r>
        <w:rPr>
          <w:rStyle w:val="colorRedText"/>
        </w:rPr>
        <w:t xml:space="preserve">段7</w:t>
      </w:r>
      <w:r>
        <w:rPr/>
        <w:t xml:space="preserve">：&lt;line&gt;特殊群体较多&lt;/line&gt;。居民老王夫妻俩都是低保户，由于&lt;line&gt;腿脚不便&lt;/line&gt;，&lt;line&gt;日常生活和就医都存在一定困难&lt;/line&gt;。居民小安是一名因&lt;line&gt;精神问题退学的大学生&lt;/line&gt;，经过治疗，虽有较大改善，但小安一家仍因此&lt;line&gt;遭受了很多误解甚至歧视&lt;/line&gt;。自小安患病以来，父母一直觉得压力很大、很焦虑。</w:t>
      </w:r>
    </w:p>
    <w:p>
      <w:pPr>
        <w:pStyle w:val="pStyle"/>
      </w:pPr>
      <w:r>
        <w:rPr/>
        <w:t xml:space="preserve">  〖通过“特殊群体较多”的负面表述，提示问题且表述规范，因此可直接摘抄出A小区存在的问题：⑪特殊群体较多。由后文表述可知是由于小区有腿脚不便、精神问题人员，且会遭受误解和歧视。由此可反推出对策：⑫实现特殊群体远程健康监测。为每位住户建立电子健康档案，定期为住户，特别是中老年住户和特殊群体检查身体，对特殊群体提供远程健康监测，出现突发病可随时通知医护人员，及时治疗。同时，对小区居民科普相关医疗知识，提高自我预防以及避免误解和歧视，缓解特殊家庭的压力和焦虑。〗</w:t>
      </w:r>
    </w:p>
    <w:p>
      <w:pPr>
        <w:pStyle w:val="pStyle"/>
      </w:pPr>
      <w:r>
        <w:rPr/>
        <w:t xml:space="preserve">  </w:t>
      </w:r>
      <w:r>
        <w:rPr>
          <w:rStyle w:val="colorRedText"/>
        </w:rPr>
        <w:t xml:space="preserve">段8</w:t>
      </w:r>
      <w:r>
        <w:rPr/>
        <w:t xml:space="preserve">：&lt;line&gt;小区居民安全感较低&lt;/line&gt;。由于没有物业公司管理，小区时常发生一些&lt;line&gt;小偷小摸的事情&lt;/line&gt;，居民间为了一些小事情矛盾不断，&lt;line&gt;小区的监控设施因损坏无法使用&lt;/line&gt;。</w:t>
      </w:r>
    </w:p>
    <w:p>
      <w:pPr>
        <w:pStyle w:val="pStyle"/>
      </w:pPr>
      <w:r>
        <w:rPr/>
        <w:t xml:space="preserve">  〖通过“小区居民安全感较低”的负面表述，提示问题，因此可概括出A小区存在的问题：⑬小区安全难以保障。由后文表述可知是由于小区没有物业公司管理，监控设施损坏。由此可反推出对策：⑭推进小区安全管理智能化。引进高度集成的智能物业管理系统，建立安全电子防范系统，安装住宅报警装置、访客对讲装置和闭路电视监控装置对小区进出人员、车辆、行动轨迹全面实时监控，保障小区安全。〗</w:t>
      </w:r>
    </w:p>
    <w:p>
      <w:pPr>
        <w:pStyle w:val="pStyle"/>
      </w:pPr>
      <w:r>
        <w:rPr/>
        <w:t xml:space="preserve">  </w:t>
      </w:r>
      <w:r>
        <w:rPr>
          <w:rStyle w:val="colorRedText"/>
        </w:rPr>
        <w:t xml:space="preserve">段9</w:t>
      </w:r>
      <w:r>
        <w:rPr/>
        <w:t xml:space="preserve">：麒麟街道为了准确把握该小区的问题，决定在充分调研的基础上对该小区开展综合治理提升工程，彻底解除这个痛点。</w:t>
      </w:r>
    </w:p>
    <w:p>
      <w:pPr>
        <w:pStyle w:val="pStyle"/>
      </w:pPr>
      <w:r>
        <w:rPr/>
        <w:t xml:space="preserve">  〖本段主要介绍了街道下一步工作计划，没有出现问题和具体对策，略读即可。〗</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党的十九大提出构建全民共建共治共享的社会治理格局，加强和创新社会治理，推进社会治理体系和治理能力现代化，其重心和难点均在基层。当前基层社会治理存在的突出问题一是服务能力相对不足，各部门数据分测，跨部门协作困难，导致服务能力不足；二是安全防控压力不断增大，对于基层社会公共安全风险缺乏有效的预防预警手段；三是治理方式创新不足，缺乏由管理向服务转变意识，未能凝聚多方力量，实现多元共治共享。通过&lt;line&gt;利用大数据、物联网、人工智能等技术&lt;/line&gt;，&lt;line&gt;构建基层社会智慧治理平台&lt;/line&gt;，&lt;line&gt;能有效解决基层社会治理存在的问题&lt;/line&gt;，更好地发挥基层社会组织作用，形成社会治理人人参与、人人尽责的良好局面。</w:t>
      </w:r>
    </w:p>
    <w:p>
      <w:pPr>
        <w:pStyle w:val="pStyle"/>
      </w:pPr>
      <w:r>
        <w:rPr/>
        <w:t xml:space="preserve">  〖通过“利用大数据……构建……平台……解决问题”的动词表述，提示对策，表述规范，可直接摘抄出对策：⑮利用大数据、物联网、人工智能等技术，构建基层社会智慧治理平台，能有效解决基层社会治理存在的问题。〗</w:t>
      </w:r>
    </w:p>
    <w:p>
      <w:pPr>
        <w:pStyle w:val="pStyle"/>
      </w:pPr>
      <w:r>
        <w:rPr/>
        <w:t xml:space="preserve">  </w:t>
      </w:r>
      <w:r>
        <w:rPr>
          <w:rStyle w:val="colorRedText"/>
        </w:rPr>
        <w:t xml:space="preserve">段2</w:t>
      </w:r>
      <w:r>
        <w:rPr/>
        <w:t xml:space="preserve">：&lt;line&gt;大数据、物联网、人工智能等技术的应用给基层社会治理实现智能化带来了可能&lt;/line&gt;。通过信息化手段，利用物联网、大数据和人工智能相关领域信息技术，建设一张物联感知网络，一个数据共享中心和一个社区防控云平台，可以实现社区人口密度监测、重点人群管理、人员异常流动管控、居民健康信息报送、困难帮扶等功能，高效支撑社区突发事件防控、人口流动管理，有效实现基层社区智能化管理。</w:t>
      </w:r>
    </w:p>
    <w:p>
      <w:pPr>
        <w:pStyle w:val="pStyle"/>
      </w:pPr>
      <w:r>
        <w:rPr/>
        <w:t xml:space="preserve">  〖通过“大数据……给基层社会治理实现智能化带来了可能”可知，大数据、物联网、人工智能等技术的应用可以有效实现基层社区智能化管理，提示对策，可以和上文要点合并书写。直接摘抄出对策：⑯利用大数据、物联网、人工智能等技术，能有效实现基层社区智能化管理。〗</w:t>
      </w:r>
    </w:p>
    <w:p>
      <w:pPr>
        <w:pStyle w:val="pStyle"/>
      </w:pPr>
      <w:r>
        <w:rPr/>
        <w:t xml:space="preserve">  </w:t>
      </w:r>
      <w:r>
        <w:rPr>
          <w:rStyle w:val="colorRedText"/>
        </w:rPr>
        <w:t xml:space="preserve">段3</w:t>
      </w:r>
      <w:r>
        <w:rPr/>
        <w:t xml:space="preserve">：基层社会智慧治理解决方案运用物联网泛在接入技术，实时采集社区、园区、医院、学校、商圈、道路等城市神经末梢的物联网感知数据，与公安、综治、民政、城管、市场监督等政务数据融合后形成基层社会治理大数据中心，运用大数据、人工智能等新代信息技术进行大数据挖掘、分析、应用，为基层政府、派出所、居委会等多方提供集“态势感知、决策分析、事件管理、监测预警、专题应用、应急指挥”为一体的基层社会治理大数据应用支撑服务。</w:t>
      </w:r>
    </w:p>
    <w:p>
      <w:pPr>
        <w:pStyle w:val="pStyle"/>
      </w:pPr>
      <w:r>
        <w:rPr/>
        <w:t xml:space="preserve">  〖本段具体介绍物联网、大数据等技术是如何进行基层社会治理的，没有具体对策，细节信息，略读即可。〗</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【回扣题干，按照答题思路“标题+称谓+正文（开头+主体+结尾）+落款（发文单位+成文日期）”整理要点，适当添加引导语、逻辑关联词，形成答案。】</w:t>
      </w:r>
    </w:p>
    <w:p>
      <w:pPr>
        <w:pStyle w:val="pStyle"/>
      </w:pPr>
      <w:r>
        <w:rPr/>
        <w:t xml:space="preserve">  </w:t>
      </w:r>
      <w:r>
        <w:rPr>
          <w:rStyle w:val="colorRedText"/>
        </w:rPr>
        <w:t xml:space="preserve">标题</w:t>
      </w:r>
      <w:r>
        <w:rPr/>
        <w:t xml:space="preserve">：关于A小区智能化管理的建议书【标题一般写法是关于+事由+的+文种。结合题干“A小区智能化管理提出你的建议”，可知事由是：A小区的智能化管理，可拟定标题为：关于A小区智能化管理的建议书。】</w:t>
      </w:r>
    </w:p>
    <w:p>
      <w:pPr>
        <w:pStyle w:val="pStyle"/>
      </w:pPr>
      <w:r>
        <w:rPr/>
        <w:t xml:space="preserve">  </w:t>
      </w:r>
      <w:r>
        <w:rPr>
          <w:rStyle w:val="colorRedText"/>
        </w:rPr>
        <w:t xml:space="preserve">称谓</w:t>
      </w:r>
      <w:r>
        <w:rPr/>
        <w:t xml:space="preserve">：A小区居委会【称谓即发文对象。结合题干“A小区智能化管理提出你的建议”，说明向A小区提出智能化管理建议的具体内容，发文对象为A小区居委会，由此可将称谓写为：A小区居委会】</w:t>
      </w:r>
    </w:p>
    <w:p>
      <w:pPr>
        <w:pStyle w:val="pStyle"/>
      </w:pPr>
      <w:r>
        <w:rPr/>
        <w:t xml:space="preserve">  </w:t>
      </w:r>
      <w:r>
        <w:rPr>
          <w:rStyle w:val="colorRedText"/>
        </w:rPr>
        <w:t xml:space="preserve">正文</w:t>
      </w:r>
      <w:r>
        <w:rPr/>
        <w:t xml:space="preserve">：</w:t>
      </w:r>
    </w:p>
    <w:p>
      <w:pPr>
        <w:pStyle w:val="pStyle"/>
      </w:pPr>
      <w:r>
        <w:rPr/>
        <w:t xml:space="preserve">  【要点①③⑤⑦⑨⑪⑬主要介绍了A小区当前存在的问题，即写建议书的背景、缘由，可合并写在公文开头。】当前小区存在人口数量不清、缺乏业主委员会和物业公司、小区卫生环境和安全难以保障、原住户与租户关系紧张以及特殊群体较多的问题。</w:t>
      </w:r>
    </w:p>
    <w:p>
      <w:pPr>
        <w:pStyle w:val="pStyle"/>
      </w:pPr>
      <w:r>
        <w:rPr/>
        <w:t xml:space="preserve">  【要点②是针对小区人口数量不清的问题提出的建议，可作为建议书的主体内容。】科学化管理人口数量。借助智能门禁系统采集住户信息，通过“智能化+云平台管理”形成“以屋管人”的新型管理模式，实时统计、更新小区常住人口数量。</w:t>
      </w:r>
    </w:p>
    <w:p>
      <w:pPr>
        <w:pStyle w:val="pStyle"/>
      </w:pPr>
      <w:r>
        <w:rPr/>
        <w:t xml:space="preserve">  【要点④是针对小区缺乏业主委员会的问题提出的建议，可作为建议书的主体内容。】成立电子业主委员会。通过社区电子屏宣传业主委员会的重要性，将选举、更换业主委员会委员，制定、修改管理规约等，纳入电子投票范畴，采用线上、线下相结合的方式成立业主委员会，业主可通过网络的形式高效、便捷开展业主委员会工作。</w:t>
      </w:r>
    </w:p>
    <w:p>
      <w:pPr>
        <w:pStyle w:val="pStyle"/>
      </w:pPr>
      <w:r>
        <w:rPr/>
        <w:t xml:space="preserve">  【要点⑥⑧⑭都是针对小区缺乏物业公司，以及由此带来的环境和安全问题提出的建议，可合并书写，作为建议书的主体内容。】推进小区环境、安全管理智能化。引进高度集成的智能物业管理系统，降低管理费用，实时监测小区环境，对卫生情况、违规行为及时发现及时整治；建立安全电子防范系统，安装住宅报警装置、访客对讲装置和闭路电视监控装置对小区进出人员、车辆、行动轨迹全面实时监控，保障小区安全。</w:t>
      </w:r>
    </w:p>
    <w:p>
      <w:pPr>
        <w:pStyle w:val="pStyle"/>
      </w:pPr>
      <w:r>
        <w:rPr/>
        <w:t xml:space="preserve">  【要点⑩是针对原住户与租户关系紧张的问题提出的建议，可作为建议书的主体内容。】数据化管理租户信息、居住。对租客的信用记录、背景进行调查筛选合适的租客，通过小区电子屏宣传小区居住规则，强调违规责任，同时，借助监控系统及时发现住户的违规行为。</w:t>
      </w:r>
    </w:p>
    <w:p>
      <w:pPr>
        <w:pStyle w:val="pStyle"/>
      </w:pPr>
      <w:r>
        <w:rPr/>
        <w:t xml:space="preserve">  【要点⑫是针对小区特殊群体较多的问题提出的建议，可作为建议书的主体内容。】实现特殊群体远程健康监测。为每位住户建立电子健康档案，定期为住户，特别是中老年住户和特殊群体检查身体，对特殊群体提供远程健康监测，出现突发病可随时通知医护人员，及时治疗。同时，对小区居民科普相关医疗知识，提高自我预防以及避免误解和歧视，缓解特殊家庭的压力和焦虑。</w:t>
      </w:r>
    </w:p>
    <w:p>
      <w:pPr>
        <w:pStyle w:val="pStyle"/>
      </w:pPr>
      <w:r>
        <w:rPr/>
        <w:t xml:space="preserve">  【要点⑮⑯从总体上提出解决上述问题，实现小区智能化管理的对策，可合并书写，作为建议书的结尾书写。】利用大数据、物联网、人工智能等技术，构建基层社会智慧治理平台，能有效解决基层社会治理存在的问题，有效实现基层社区智能化管理。望贵小区可以采纳。</w:t>
      </w:r>
    </w:p>
    <w:p>
      <w:pPr>
        <w:pStyle w:val="pStyle"/>
      </w:pPr>
      <w:r>
        <w:rPr/>
        <w:t xml:space="preserve">  </w:t>
      </w:r>
      <w:r>
        <w:rPr>
          <w:rStyle w:val="colorRedText"/>
        </w:rPr>
        <w:t xml:space="preserve">落款</w:t>
      </w:r>
      <w:r>
        <w:rPr/>
        <w:t xml:space="preserve">：</w:t>
      </w:r>
    </w:p>
    <w:p>
      <w:pPr>
        <w:pStyle w:val="pStyle"/>
      </w:pPr>
      <w:r>
        <w:rPr/>
        <w:t xml:space="preserve">  发文机关：XX学会【题干要求“身份自拟”，因此发文机关可以写热心居民、XX街道或者XX学会，合理即可。】</w:t>
      </w:r>
    </w:p>
    <w:p>
      <w:pPr>
        <w:pStyle w:val="pStyle"/>
      </w:pPr>
      <w:r>
        <w:rPr/>
        <w:t xml:space="preserve">  发文日期：XXXX年XX月XX日【题目没有明确给出建议书的具体日期，可以写考试当天的日期或XXXX年XX月XX日。】</w:t>
      </w:r>
    </w:p>
    <w:p>
      <w:pPr>
        <w:pStyle w:val="pStyle"/>
      </w:pPr>
      <w:r>
        <w:rPr/>
        <w:t xml:space="preserve">【来源】 2021年安徽省蚌埠市事业单位招聘考试《综合应用能力》（网友回忆版）第4题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2023-12-27T14:28:25+08:00</dcterms:created>
  <dcterms:modified xsi:type="dcterms:W3CDTF">2023-12-27T14:28:25+08:00</dcterms:modified>
</cp:coreProperties>
</file>

<file path=docProps/custom.xml><?xml version="1.0" encoding="utf-8"?>
<Properties xmlns="http://schemas.openxmlformats.org/officeDocument/2006/custom-properties" xmlns:vt="http://schemas.openxmlformats.org/officeDocument/2006/docPropsVTypes"/>
</file>