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2021年山西省大同市平城区大学毕业生到村工作招聘考试《公共基础知识》（主观题）（网友回忆版）</w:t>
      </w:r>
    </w:p>
    <w:p>
      <w:pPr>
        <w:pStyle w:val="titleStyle"/>
      </w:pPr>
      <w:r>
        <w:rPr>
          <w:rStyle w:val="answerTitleStyle"/>
        </w:rPr>
        <w:t xml:space="preserve">第一部分  主观题</w:t>
      </w:r>
    </w:p>
    <w:p>
      <w:pPr/>
      <w:r>
        <w:rPr>
          <w:rStyle w:val="answerTitleStyle"/>
        </w:rPr>
        <w:t xml:space="preserve">一、主观题（本大题共2小题，第1题15分，第2题20分，共计35分）</w:t>
      </w:r>
    </w:p>
    <w:p>
      <w:pPr>
        <w:pStyle w:val="pStyle"/>
      </w:pPr>
      <w:r>
        <w:rPr/>
        <w:t xml:space="preserve">产业兴旺是乡村振兴的重要基础，农业农村部有关负责人表示，今后，将加快建设乡村产业园区和产业集群，推动乡村一二三产业融合发展。支持打造“一村一品、一乡一业”的镇域产业集群，力争用5年时间，建设1500个农业产业强镇，辐射带动乡村产业发展。今年中央财政拟安排100亿元资金，重点支持发展农产品初加工、创建特色品牌、建设特色产品基地等。</w:t>
      </w:r>
    </w:p>
    <w:p>
      <w:pPr>
        <w:pStyle w:val="pStyle"/>
      </w:pPr>
      <w:r>
        <w:rPr/>
        <w:t xml:space="preserve">  一方庭院、满屋时光，开窗见绿、推门闻香，移步见景、厨洁厕净……“美丽庭院”创建是B县实施乡村振兴战略的重要内容，是推进乡村文明的有效载体。B县把美丽乡村建设与乡土文化、产业振兴、特色民俗等结合起来，把美丽乡村建设和乡村振兴深度融合，建成了一批天蓝水清、宜居宜业、幸福和谐的美丽乡村。</w:t>
      </w:r>
    </w:p>
    <w:p>
      <w:pPr>
        <w:pStyle w:val="pStyle"/>
      </w:pPr>
      <w:r>
        <w:rPr/>
        <w:t xml:space="preserve">  2020年2月份，Z市出台政策，实施“双培养”工程，即“乡村振兴村级组织领军人才培养工程、在Z市中等职业学校实施乡村后备人才培养工程”，计划用3年时间，培养一支“思想有高度、带富有路子、治理有方法、群众有口碑、发展有潜力”的乡村振兴人才队伍。除在村级组织和中等职业学校中的优等生“挑一批”，Z市还从外出务工经商年轻能人中“引一批”，在农村青年人才中“选一批”，在退伍军人中“择一批”，形成长中短结合的人才梯队。</w:t>
      </w:r>
    </w:p>
    <w:p>
      <w:pPr>
        <w:pStyle w:val="pStyle"/>
      </w:pPr>
      <w:r>
        <w:rPr/>
        <w:t xml:space="preserve">  浙大黄祖辉教授认为，城乡发展存在差距的主要原因之一在于城市向农村汲取过多。为此，要以未来乡村建设为驱动，加快打破“二元对立”和“城市中心、乡村边缘”的传统格局，完善城乡要素自由、平等的对流机制。重点抓手是深化“两进两回”，联动乡村各类园区建设，集中打造一批能级高、作用强的双创空间、星创天地、小微创业园，以人才回流为乡村发展引入更多的技术流和资金流。要从创业、居住、公共服务等全套政策支持体系建构出发，不断完善创新创业扶持和激励机制。</w:t>
      </w:r>
    </w:p>
    <w:p>
      <w:pPr>
        <w:pStyle w:val="pStyle"/>
      </w:pPr>
      <w:r>
        <w:rPr/>
        <w:t xml:space="preserve">  2020年9月18日，作为推进乡村振兴重大举措，J省Q市正式发布《Q州乡村未来社区指标体系与建设指南》，这是全国首个发布的乡村未来社区建设的地方创建标准。Q市乡村未来社区的具体设计主题概念是：乡村未来社区是以面向未来为特征、以“可持续发展”为导向、以“高品质生活”为中心的新型乡村社区形态和“产社人文”聚合的现代化平台，是乡村发展从‘村落’向‘社区’转型的必然趋势，是村改居的高级表现形式，也是实现乡村社会可持续发展的有效模式，也是打造成三农“高水平建设和高发展重要窗口”。</w:t>
      </w:r>
    </w:p>
    <w:p>
      <w:pPr>
        <w:pStyle w:val="pStyle"/>
      </w:pPr>
      <w:r>
        <w:rPr/>
        <w:t xml:space="preserve">  2021年3月12日，《中华人民共和国国民经济和社会发展第十四个五年规划和2035年远景目标纲要》公布，明确赋予浙江高质量发展建设共同富裕示范区的重大任务。5月20日，中共中央、国务院印发了《关于支持浙江高质量发展建设共同富裕示范区的意见》，支持浙江高质量发展建设共同富裕示范区。8月17日，农业农村部、浙江省人民政府联合印发《高质量创建乡村振兴示范省推进共同富裕示范区建设行动方案（2021—2025年）》，成为全国第一个部省共建乡村振兴示范省，为全国推动共同富裕提供省域范例。农业农村部将携手浙江省共同探索各项乡村振兴新举措，着力补齐农业农村这一发展短板，为实现农业高质高效、乡村宜居宜业、农民富裕富足提供浙江经验。</w:t>
      </w:r>
    </w:p>
    <w:p>
      <w:pPr>
        <w:pStyle w:val="pStyle"/>
      </w:pPr>
      <w:r>
        <w:rPr/>
        <w:t xml:space="preserve">1. (2021山西)  </w:t>
      </w:r>
      <w:r>
        <w:rPr>
          <w:rStyle w:val="colorRedText"/>
        </w:rPr>
        <w:t xml:space="preserve">根据给定资料</w:t>
      </w:r>
      <w:r>
        <w:rPr/>
        <w:t xml:space="preserve">1</w:t>
      </w:r>
      <w:r>
        <w:rPr>
          <w:rStyle w:val="colorRedText"/>
        </w:rPr>
        <w:t xml:space="preserve">，分析乡村振兴与实现共同富裕之间的关系。（15分）</w:t>
      </w:r>
    </w:p>
    <w:p>
      <w:pPr>
        <w:pStyle w:val="pStyle"/>
      </w:pPr>
      <w:r>
        <w:rPr/>
        <w:t xml:space="preserve">  要求：（1）全面、准确，有条理；（2）不超过300字。</w:t>
      </w:r>
    </w:p>
    <w:p/>
    <w:p>
      <w:pPr>
        <w:pStyle w:val="pStyle"/>
      </w:pPr>
      <w:r>
        <w:rPr/>
        <w:t xml:space="preserve">2. (2021山西)  </w:t>
      </w:r>
      <w:r>
        <w:rPr>
          <w:rStyle w:val="colorRedText"/>
        </w:rPr>
        <w:t xml:space="preserve">请结合材料和实际情况，以某乡党委、人民政府的名义简要拟写一份关于本乡乡村振兴战略的实施方案。（20分）</w:t>
      </w:r>
    </w:p>
    <w:p>
      <w:pPr>
        <w:pStyle w:val="pStyle"/>
      </w:pPr>
      <w:r>
        <w:rPr/>
        <w:t xml:space="preserve">  要求：（1）格式规范，结构完整；</w:t>
      </w:r>
    </w:p>
    <w:p>
      <w:pPr>
        <w:pStyle w:val="pStyle"/>
      </w:pPr>
      <w:r>
        <w:rPr/>
        <w:t xml:space="preserve">  （2）条理清楚，表述准确；</w:t>
      </w:r>
    </w:p>
    <w:p>
      <w:pPr>
        <w:pStyle w:val="pStyle"/>
      </w:pPr>
      <w:r>
        <w:rPr/>
        <w:t xml:space="preserve">  （3）有针对性和可行性；</w:t>
      </w:r>
    </w:p>
    <w:p>
      <w:pPr>
        <w:pStyle w:val="pStyle"/>
      </w:pPr>
      <w:r>
        <w:rPr/>
        <w:t xml:space="preserve">  （4）字数为500～600字。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乡村振兴的目标是实现共同富裕，实现共同富裕是乡村振兴的方向。要补齐三农发展短板，通过乡村振兴实现共同富裕。分析如下：1.产业兴旺是乡村振兴的基础，是实现共同富裕的物质保障。发展产业能拉动就业、促农增收，缩小城乡收入差距，提供资金资源支持。2.建设美丽乡村是乡村振兴的重要内容，是实现共同富裕的重要体现。建设生态宜居的美丽乡村能提高生活质量，增强幸福感。3.人才是治理主体，治理有效是实现共同富裕的社会保障。实施人才培养工程，为治理提供人力支持，维护农村安定和谐。4.未来社区是乡村可持续发展的有效形式，是实现共同富裕的重要窗口。建设未来社区，能促进城乡要素自由平等对流，实现三农高水平建设和高质量发展。</w:t>
      </w:r>
    </w:p>
    <w:p>
      <w:pPr>
        <w:pStyle w:val="pStyle"/>
      </w:pPr>
      <w:r>
        <w:rPr/>
        <w:t xml:space="preserve">  </w:t>
      </w:r>
      <w:r>
        <w:rPr>
          <w:rStyle w:val="colorRedText"/>
        </w:rPr>
        <w:t xml:space="preserve">       参考答案说明：</w:t>
      </w:r>
      <w:r>
        <w:rPr/>
        <w:t xml:space="preserve">答案先进行了表态，接着从“产业兴旺”“建设美丽乡村”“人才主体”“未来社区”等不同的意义层面进行了分条撰写。各条要点之间在内容上是并列关系，无交叉。</w:t>
      </w:r>
    </w:p>
    <w:p>
      <w:pPr>
        <w:pStyle w:val="pStyle"/>
      </w:pPr>
      <w:r>
        <w:rPr/>
        <w:t xml:space="preserve">  </w:t>
      </w:r>
      <w:r>
        <w:pict>
          <v:shape type="#_x0000_t75" style="width:350pt; height:172.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给定资料&lt;/line&gt;1【资料范围不明确，结合主题词可知需阅读全部资料】，&lt;line&gt;分析乡村振兴与实现共同富裕之间的关系&lt;/line&gt;。【①，通过“分析……与……的关系”可知，本题属于案例分析中的综合题。一般答题思路为：表态+分析（相关要素：一般包括问题、影响、原因等）+总结评价；②结合本题，“表态”部分需根据资料内容对二者的关系作出整体阐述，“分析”部分需针对二者的关系给出相关要素，具体由材料确定】（15分）</w:t>
      </w:r>
    </w:p>
    <w:p>
      <w:pPr>
        <w:pStyle w:val="pStyle"/>
      </w:pPr>
      <w:r>
        <w:rPr/>
        <w:t xml:space="preserve">  要求：（1）全面、准确，有条理；（2）不超过300字。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p>
    <w:p>
      <w:pPr>
        <w:pStyle w:val="pStyle"/>
      </w:pPr>
      <w:r>
        <w:rPr/>
        <w:t xml:space="preserve">  </w:t>
      </w:r>
      <w:r>
        <w:rPr>
          <w:rStyle w:val="colorRedText"/>
        </w:rPr>
        <w:t xml:space="preserve">段1：</w:t>
      </w:r>
      <w:r>
        <w:rPr/>
        <w:t xml:space="preserve">&lt;line&gt;产业兴旺是乡村振兴的重要基础&lt;/line&gt;，农业农村部有关负责人表示，今后，将加快建设乡村产业园区和产业集群，&lt;line&gt;推动乡村一二三产业融合发展&lt;/line&gt;。&lt;line&gt;支持打造“一村一品、一乡一业”的镇域产业集群&lt;/line&gt;，力争用5年时间，建设1500个农业产业强镇，辐射带动乡村产业发展。今年中央财政拟安排100亿元资金，重点支持发展农产品初加工、创建特色品牌、建设特色产品基地等。</w:t>
      </w:r>
    </w:p>
    <w:p>
      <w:pPr>
        <w:pStyle w:val="pStyle"/>
      </w:pPr>
      <w:r>
        <w:rPr/>
        <w:t xml:space="preserve">  〖（1）本段核心围绕“产业发展”进行阐述，“产业兴旺是乡村振兴的重要基础”强调了产业兴旺的重要性，产业的发展能够带来经济的增长，为乡村振兴的实现提供资金资源支持，从而实现共同富裕。由此可知，产业兴旺是乡村振兴的基础，是实现共同富裕的物质保障。（2）“农业农村部有关负责人表示……建设特色产品基地等”中介绍了发展产业的具体举措，结合实际可知，发展产业需要大量劳动力，同时能够增加村民收入，缩小城乡收入差距。“结合（1）（2）可得出要点：①产业兴旺是乡村振兴的基础，是实现共同富裕的物质保障。发展产业能拉动就业、促农增收，缩小城乡收入差距，提供资金资源支持。〗</w:t>
      </w:r>
    </w:p>
    <w:p>
      <w:pPr>
        <w:pStyle w:val="pStyle"/>
      </w:pPr>
      <w:r>
        <w:rPr/>
        <w:t xml:space="preserve">  </w:t>
      </w:r>
      <w:r>
        <w:rPr>
          <w:rStyle w:val="colorRedText"/>
        </w:rPr>
        <w:t xml:space="preserve">段2：</w:t>
      </w:r>
      <w:r>
        <w:rPr/>
        <w:t xml:space="preserve">一方庭院、满屋时光，开窗见绿、推门闻香，移步见景、厨洁厕净……“美丽庭院”创建&lt;line&gt;是B县实施乡村振兴战略的重要内容&lt;/line&gt;，&lt;line&gt;是推进乡村文明的有效载体&lt;/line&gt;。B县把美丽乡村建设与乡土文化、产业振兴、特色民俗等结合起来，&lt;line&gt;把美丽乡村建设和乡村振兴深度融合&lt;/line&gt;，&lt;line&gt;建成了一批天蓝水清、宜居宜业、幸福和谐的美丽乡村。&lt;/line&gt;</w:t>
      </w:r>
    </w:p>
    <w:p>
      <w:pPr>
        <w:pStyle w:val="pStyle"/>
      </w:pPr>
      <w:r>
        <w:rPr/>
        <w:t xml:space="preserve">  〖（1）本段中“一方庭院、满屋时光……是推进乡村文明的有效载体”该句突出了建设美丽乡村的重要性，是乡村振兴的重要内容。（2）“B县把美丽乡村建设与乡土文化……幸福和谐的美丽乡村”通过意义标志词“建成了”可知建设美丽乡村能够让村民宜居宜业，提升生活质量，幸福和谐，提升幸福感，结合前文，可知主题词之间的关系“建设美丽乡村是乡村振兴的重要内容，是实现共同富裕的重要体现”将其作为总括词，由此得出要点：②建设美丽乡村是乡村振兴的重要内容，是实现共同富裕的重要体现。建设生态宜居的美丽乡村能提高生活质量，增强幸福感。〗</w:t>
      </w:r>
    </w:p>
    <w:p>
      <w:pPr>
        <w:pStyle w:val="pStyle"/>
      </w:pPr>
      <w:r>
        <w:rPr/>
        <w:t xml:space="preserve">  </w:t>
      </w:r>
      <w:r>
        <w:rPr>
          <w:rStyle w:val="colorRedText"/>
        </w:rPr>
        <w:t xml:space="preserve">段3：</w:t>
      </w:r>
      <w:r>
        <w:rPr/>
        <w:t xml:space="preserve">2020年2月份，Z市出台政策，&lt;line&gt;实施“双培养”工程&lt;/line&gt;，即“乡村振兴村级组织领军人才培养工程、在Z市中等职业学校实施乡村后备人才培养工程”，计划用3年时间，&lt;line&gt;培养一支“思想有高度、带富有路子、治理有方法、群众有口碑、发展有潜力”的乡村振兴人才队伍&lt;/line&gt;。除在村级组织和中等职业学校中的优等生“挑一批”，Z市还从外出务工经商年轻能人中“引一批”，在农村青年人才中“选一批”，在退伍军人中“择一批”，形成长中短结合的人才梯队。</w:t>
      </w:r>
    </w:p>
    <w:p>
      <w:pPr>
        <w:pStyle w:val="pStyle"/>
      </w:pPr>
      <w:r>
        <w:rPr/>
        <w:t xml:space="preserve">  〖（1）本段核心围绕“人才建设”进行阐述，人才是乡村治理的主体。（2）“2020年2月份，Z市出台政策……形成长中短结合的人才梯队”中介绍了人才建设的具体举措是实施人才培养工程，该举措能够为乡村治理提供人才支持，从而维护农村安定和谐，实现共同富裕。由此得出要点：③人才是治理主体，治理有效是实现共同富裕的社会保障。实施人才培养工程，为治理提供人力支持，维护农村安定和谐。〗</w:t>
      </w:r>
    </w:p>
    <w:p>
      <w:pPr>
        <w:pStyle w:val="pStyle"/>
      </w:pPr>
      <w:r>
        <w:rPr/>
        <w:t xml:space="preserve">  </w:t>
      </w:r>
      <w:r>
        <w:rPr>
          <w:rStyle w:val="colorRedText"/>
        </w:rPr>
        <w:t xml:space="preserve">段4：</w:t>
      </w:r>
      <w:r>
        <w:rPr/>
        <w:t xml:space="preserve">浙大黄祖辉教授认为，城乡发展存在差距的主要原因之一在于城市向农村汲取过多。为此，&lt;line&gt;要以未来乡村建设为驱动，&lt;/line&gt;加快打破“二元对立”和“城市中心、乡村边缘”的&lt;line&gt;传统格局&lt;/line&gt;，&lt;line&gt;完善城乡要素自由、平等的对流机制。&lt;/line&gt;重点抓手是深化“两进两回”，联动乡村各类园区建设，集中打造一批能级高、作用强的双创空间、星创天地、小微创业园，以人才回流为乡村发展引入更多的技术流和资金流。要从创业、居住、公共服务等全套政策支持体系建构出发，不断完善创新创业扶持和激励机制。</w:t>
      </w:r>
    </w:p>
    <w:p>
      <w:pPr>
        <w:pStyle w:val="pStyle"/>
      </w:pPr>
      <w:r>
        <w:rPr/>
        <w:t xml:space="preserve">  </w:t>
      </w:r>
      <w:r>
        <w:rPr>
          <w:rStyle w:val="colorRedText"/>
        </w:rPr>
        <w:t xml:space="preserve">段5：</w:t>
      </w:r>
      <w:r>
        <w:rPr/>
        <w:t xml:space="preserve">2020年9月18日，作为推进乡村振兴重大举措，J省Q市正式发布《Q州乡村未来社区指标体系与建设指南》，这是全国首个发布的乡村未来社区建设的地方创建标准。Q市乡村未来社区的具体设计主题概念是：&lt;line&gt;乡村未来社区&lt;/line&gt;是以面向未来为特征、以“可持续发展”为导向、以“高品质生活”为中心的新型乡村社区形态和“产社人文”聚合的现代化平台，是乡村发展从‘村落’向‘社区’转型的必然趋势，是村改居的高级表现形式，&lt;line&gt;也是实现乡村社会可持续发展的有效模式&lt;/line&gt;，&lt;line&gt;也是打造成三农“高水平建设和高发展重要窗口&lt;/line&gt;”。</w:t>
      </w:r>
    </w:p>
    <w:p>
      <w:pPr>
        <w:pStyle w:val="pStyle"/>
      </w:pPr>
      <w:r>
        <w:rPr/>
        <w:t xml:space="preserve">  〖以上两段均是围绕“未来社区”展开论述的，可合并阅读。（1）“浙大黄祖辉教授认为……在于城市向农村汲取过多”提示城乡发展了出现问题，二者存在差距。（2）“为此，要以未来乡村建设为驱动……平等的对流机制”为解决城乡差距问题，要建设未来社区，从而促进城乡要素自由平等对流。（3）“重点抓手是深化……不断完善创新创业扶持和激励机制”是对前文对策的进一步阐述。（4）“Q市乡村未来社区的具体设计主题概念是……聚合的现代化平台”是对乡村未来社区具体设计主题概念的介绍，即乡村未来社区建设的做法。（5）“是……有效模式”“是……重要窗口”提示重要性，由此得出主题词之间的关系即“未来社区是乡村可持续发展的有效形式，是实现共同富裕的重要窗口”可将其作为总括句，结合上文，概括要点得出：④未来社区是乡村可持续发展的有效形式，是实现共同富裕的重要窗口。建设未来社区，能促进城乡要素自由平等对流，实现三农高水平建设和高质量发展。〗</w:t>
      </w:r>
    </w:p>
    <w:p>
      <w:pPr>
        <w:pStyle w:val="pStyle"/>
      </w:pPr>
      <w:r>
        <w:rPr/>
        <w:t xml:space="preserve">  </w:t>
      </w:r>
      <w:r>
        <w:rPr>
          <w:rStyle w:val="colorRedText"/>
        </w:rPr>
        <w:t xml:space="preserve">段6：</w:t>
      </w:r>
      <w:r>
        <w:rPr/>
        <w:t xml:space="preserve">2021年3月12日，《中华人民共和国国民经济和社会发展第十四个五年规划和2035年远景目标纲要》公布，明确赋予浙江高质量发展建设共同富裕示范区的重大任务。5月20日，中共中央、国务院印发了《关于支持浙江高质量发展建设共同富裕示范区的意见》，支持浙江高质量发展建设共同富裕示范区。8月17日，农业农村部、浙江省人民政府联合印发&lt;line&gt;《高质量创建乡村振兴示范省推进共同富裕示范区建设行动方案&lt;/line&gt;（2021—2025年）》，成为全国第一个部省共建乡村振兴示范省，为全国推动共同富裕提供省域范例。农业农村部将携手浙江省&lt;line&gt;共同探索各项乡村振兴新举措&lt;/line&gt;，&lt;line&gt;着力补齐农业农村这一发展短板&lt;/line&gt;，为实现农业高质高效、乡村宜居宜业、农民富裕富足提供浙江经验。</w:t>
      </w:r>
    </w:p>
    <w:p>
      <w:pPr>
        <w:pStyle w:val="pStyle"/>
      </w:pPr>
      <w:r>
        <w:rPr/>
        <w:t xml:space="preserve">  〖本段通过发布的政策可知乡村振兴与共同富裕二者的关系是相辅相成的，即乡村振兴能推动共同富裕，而共同富裕能补齐农业农村短板，由此可得出要点：⑤乡村振兴的核心目标是实现共同富裕，实现共同富裕是乡村振兴的前进方向。要着力补齐农业农村的发展短板，通过乡村振兴实现共同富裕。〗</w:t>
      </w:r>
    </w:p>
    <w:p>
      <w:pPr>
        <w:pStyle w:val="pStyle"/>
      </w:pPr>
      <w:r>
        <w:rPr/>
        <w:t xml:space="preserve">  </w:t>
      </w:r>
      <w:r>
        <w:rPr>
          <w:rStyle w:val="colorRedText"/>
        </w:rPr>
        <w:t xml:space="preserve">第三步——按题目要求整理要点</w:t>
      </w:r>
    </w:p>
    <w:p>
      <w:pPr>
        <w:pStyle w:val="pStyle"/>
      </w:pPr>
      <w:r>
        <w:rPr/>
        <w:t xml:space="preserve">  【梳理各个要点，发现这些要点是按照先表态，再从“产业兴旺”“建设美丽乡村”“人才主体”“未来社区”这四个层面的意义展开的，可以将要点按照这两大部分进行划分，分条撰写。】</w:t>
      </w:r>
    </w:p>
    <w:p>
      <w:pPr>
        <w:pStyle w:val="pStyle"/>
      </w:pPr>
      <w:r>
        <w:rPr/>
        <w:t xml:space="preserve">  【要点①围绕产业兴旺展开，可概括出总括句“产业兴旺是乡村振兴的基础，是实现共同富裕的物质保障”并前置】产业兴旺是乡村振兴的基础，是实现共同富裕的物质保障。发展产业能拉动就业、促农增收，缩小城乡收入差距，提供资金资源支持。</w:t>
      </w:r>
    </w:p>
    <w:p>
      <w:pPr>
        <w:pStyle w:val="pStyle"/>
      </w:pPr>
      <w:r>
        <w:rPr/>
        <w:t xml:space="preserve">  【要点②围绕美丽乡村的建设展开，可概括出总括句“建设美丽乡村是乡村振兴的重要内容，是实现共同富裕的重要体现”并前置】建设美丽乡村是乡村振兴的重要内容，是实现共同富裕的重要体现。建设生态宜居的美丽乡村能提高生活质量，增强幸福感。</w:t>
      </w:r>
    </w:p>
    <w:p>
      <w:pPr>
        <w:pStyle w:val="pStyle"/>
      </w:pPr>
      <w:r>
        <w:rPr/>
        <w:t xml:space="preserve">  【要点③围绕着人才队伍建设展开，可概括出总括句“人才是治理主体，治理有效是实现共同富裕的社会保障”并前置】人才是治理主体，治理有效是实现共同富裕的社会保障。实施人才培养工程，为治理提供人力支持，维护农村安定和谐。</w:t>
      </w:r>
    </w:p>
    <w:p>
      <w:pPr>
        <w:pStyle w:val="pStyle"/>
      </w:pPr>
      <w:r>
        <w:rPr/>
        <w:t xml:space="preserve">  【要点④围绕未来社区展开，可概括出总括句“未来社区是乡村可持续发展的有效形式，是实现共同富裕的重要窗口”并前置】未来社区是乡村可持续发展的有效形式，是实现共同富裕的重要窗口。建设未来社区，能促进城乡要素自由平等对流，实现三农高水平建设和高质量发展。</w:t>
      </w:r>
    </w:p>
    <w:p>
      <w:pPr>
        <w:pStyle w:val="pStyle"/>
      </w:pPr>
      <w:r>
        <w:rPr/>
        <w:t xml:space="preserve">  【要点⑤可作为表态，放在答案开头】乡村振兴的核心目标是实现共同富裕，实现共同富裕是乡村振兴的前进方向。要着力补齐农业农村的发展短板，通过乡村振兴实现共同富裕。</w:t>
      </w:r>
    </w:p>
    <w:p>
      <w:pPr>
        <w:pStyle w:val="pStyle"/>
      </w:pPr>
      <w:r>
        <w:rPr/>
        <w:t xml:space="preserve">【来源】 2021年山西省大同市平城区大学毕业生到村工作招聘考试《公共基础知识》（主观题）（网友回忆版）第1题</w:t>
      </w:r>
    </w:p>
    <w:p/>
    <w:p>
      <w:pPr/>
      <w:r>
        <w:rPr/>
        <w:t xml:space="preserve">第2题</w:t>
      </w:r>
    </w:p>
    <w:p>
      <w:pPr/>
      <w:r>
        <w:rPr/>
        <w:t xml:space="preserve">【知识点】 公文写作</w:t>
      </w:r>
    </w:p>
    <w:p>
      <w:pPr>
        <w:pStyle w:val="pStyle"/>
      </w:pPr>
      <w:r>
        <w:rPr/>
        <w:t xml:space="preserve">【答案】 &lt;tcenter&gt;关于X镇乡村振兴战略的实施方案&lt;/tcenter&gt;  镇机关各站（所）、办，各村（社区）：</w:t>
      </w:r>
    </w:p>
    <w:p>
      <w:pPr>
        <w:pStyle w:val="pStyle"/>
      </w:pPr>
      <w:r>
        <w:rPr/>
        <w:t xml:space="preserve">         为落实乡村振兴战略，结合X镇实际，特制定本方案。</w:t>
      </w:r>
    </w:p>
    <w:p>
      <w:pPr>
        <w:pStyle w:val="pStyle"/>
      </w:pPr>
      <w:r>
        <w:rPr/>
        <w:t xml:space="preserve">         一、总体目标</w:t>
      </w:r>
    </w:p>
    <w:p>
      <w:pPr>
        <w:pStyle w:val="pStyle"/>
      </w:pPr>
      <w:r>
        <w:rPr/>
        <w:t xml:space="preserve">  围绕“产业兴旺、生态宜居、乡风文明、治理有效、生活富裕”的总要求，切实强化产业振兴、人才振兴、文化振兴、生态振兴、组织振兴，实现农业高质高效、乡村宜居宜业、农民富裕富足。</w:t>
      </w:r>
    </w:p>
    <w:p>
      <w:pPr>
        <w:pStyle w:val="pStyle"/>
      </w:pPr>
      <w:r>
        <w:rPr/>
        <w:t xml:space="preserve">         二、重点措施</w:t>
      </w:r>
    </w:p>
    <w:p>
      <w:pPr>
        <w:pStyle w:val="pStyle"/>
      </w:pPr>
      <w:r>
        <w:rPr/>
        <w:t xml:space="preserve">         （一）推动产业融合。建设乡村产业园区和产业集群，打造农业产业强镇，辐射带动产业发展。</w:t>
      </w:r>
    </w:p>
    <w:p>
      <w:pPr>
        <w:pStyle w:val="pStyle"/>
      </w:pPr>
      <w:r>
        <w:rPr/>
        <w:t xml:space="preserve">         （二）创建美丽乡村。结合乡土文化、产业振兴、特色民俗，建设天蓝水清、宜居宜业、幸福和谐的美丽乡村。</w:t>
      </w:r>
    </w:p>
    <w:p>
      <w:pPr>
        <w:pStyle w:val="pStyle"/>
      </w:pPr>
      <w:r>
        <w:rPr/>
        <w:t xml:space="preserve">         （三）打造人才队伍。在村级组织、中等职业学校、外出务工经商年轻能人、农村青年人才、退伍军人中择优培养，形成长中短结合的人才梯队。</w:t>
      </w:r>
    </w:p>
    <w:p>
      <w:pPr>
        <w:pStyle w:val="pStyle"/>
      </w:pPr>
      <w:r>
        <w:rPr/>
        <w:t xml:space="preserve">         （四）缩小城乡差距。深化“两进两回”，完善创新创业扶持和激励机制，以人才回流为乡村发展引入技术流和资金流，完善城乡要素自由、平等的对流机制。</w:t>
      </w:r>
    </w:p>
    <w:p>
      <w:pPr>
        <w:pStyle w:val="pStyle"/>
      </w:pPr>
      <w:r>
        <w:rPr/>
        <w:t xml:space="preserve">         （五）建设未来社区。打造面向未来、可持续发展、高品质生活的新型乡村社区形态和“产社人文”聚合的现代化平台，建设乡村未来社区。</w:t>
      </w:r>
    </w:p>
    <w:p>
      <w:pPr>
        <w:pStyle w:val="pStyle"/>
      </w:pPr>
      <w:r>
        <w:rPr/>
        <w:t xml:space="preserve">中共X镇委员会  X镇人民政府xxxx年xx月xx日  </w:t>
      </w:r>
      <w:r>
        <w:rPr>
          <w:rStyle w:val="colorRedText"/>
        </w:rPr>
        <w:t xml:space="preserve">       参考答案说明：</w:t>
      </w:r>
      <w:r>
        <w:rPr/>
        <w:t xml:space="preserve">（1）格式方面，本参考答案写到了“标题”“称谓”“正文”“落款”。（2）正文部分，一方面从内容来看，围绕着“乡村振兴”这一主题，本参考答案的开头先写到了发出实施方案的背景、目的等，主体部分从“总体目标”“重点措施”等几个方面给出了具体的内容。另一方面，形式上，本参考答案做到了分段、分条撰写，整体上条理较为清晰。</w:t>
      </w:r>
    </w:p>
    <w:p>
      <w:pPr>
        <w:pStyle w:val="pStyle"/>
      </w:pPr>
      <w:r>
        <w:rPr/>
        <w:t xml:space="preserve">  </w:t>
      </w:r>
      <w:r>
        <w:pict>
          <v:shape type="#_x0000_t75" style="width:350pt; height:198.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通过勾画题干关键词，明确题型，题目的主题、答题要素、材料范围和作答要求等。</w:t>
      </w:r>
    </w:p>
    <w:p>
      <w:pPr>
        <w:pStyle w:val="pStyle"/>
      </w:pPr>
      <w:r>
        <w:rPr/>
        <w:t xml:space="preserve">  &lt;line&gt;请结合材料和实际情况&lt;/line&gt;【阅读全部材料的同时还要结合生活实际做适当补充】，以某乡党委、人民政府的名义简要&lt;line&gt;拟写一份&lt;/line&gt;关于本乡乡村振兴战略的&lt;line&gt;实施方案&lt;/line&gt;【①本题是公文写作题。实施方案的一般格式为：标题+称谓+正文+落款。②结合本题，正文部分的答题思路可为：开头（简单叙述铺垫，列出实施方案的背景、目的等，引出主体内容）+主体（主要针对乡村振兴这一主题，作答重点可能包括总体目标、重点措施等，具体需结合材料而定）】。（20分）</w:t>
      </w:r>
    </w:p>
    <w:p>
      <w:pPr>
        <w:pStyle w:val="pStyle"/>
      </w:pPr>
      <w:r>
        <w:rPr/>
        <w:t xml:space="preserve">  要求：（1）格式规范，结构完整；</w:t>
      </w:r>
    </w:p>
    <w:p>
      <w:pPr>
        <w:pStyle w:val="pStyle"/>
      </w:pPr>
      <w:r>
        <w:rPr/>
        <w:t xml:space="preserve">  （2）条理清楚，表述准确；</w:t>
      </w:r>
    </w:p>
    <w:p>
      <w:pPr>
        <w:pStyle w:val="pStyle"/>
      </w:pPr>
      <w:r>
        <w:rPr/>
        <w:t xml:space="preserve">  （3）有针对性和可行性；</w:t>
      </w:r>
    </w:p>
    <w:p>
      <w:pPr>
        <w:pStyle w:val="pStyle"/>
      </w:pPr>
      <w:r>
        <w:rPr/>
        <w:t xml:space="preserve">  （4）字数为500～600字。</w:t>
      </w:r>
    </w:p>
    <w:p>
      <w:pPr>
        <w:pStyle w:val="pStyle"/>
      </w:pPr>
      <w:r>
        <w:rPr/>
        <w:t xml:space="preserve">  </w:t>
      </w:r>
      <w:r>
        <w:rPr>
          <w:rStyle w:val="colorRedText"/>
        </w:rPr>
        <w:t xml:space="preserve">第二步 </w:t>
      </w:r>
      <w:r>
        <w:rPr>
          <w:rStyle w:val="colorRedText"/>
        </w:rPr>
        <w:t xml:space="preserve">阅读资料，提取要点</w:t>
      </w:r>
    </w:p>
    <w:p>
      <w:pPr>
        <w:pStyle w:val="pStyle"/>
      </w:pPr>
      <w:r>
        <w:rPr/>
        <w:t xml:space="preserve">  </w:t>
      </w:r>
      <w:r>
        <w:rPr>
          <w:rStyle w:val="colorRedText"/>
        </w:rPr>
        <w:t xml:space="preserve">段1：</w:t>
      </w:r>
      <w:r>
        <w:rPr/>
        <w:t xml:space="preserve">产业兴旺是乡村振兴的重要基础，农业农村部有关负责人表示，今后，将加快&lt;line&gt;建设乡村产业园区和产业集群&lt;/line&gt;，&lt;line&gt;推动乡村一二三产业融合发展&lt;/line&gt;。&lt;line&gt;支持打造&lt;/line&gt;“一村一品、一乡一业”的镇域&lt;line&gt;产业集群&lt;/line&gt;，力争用5年时间，&lt;line&gt;建设&lt;/line&gt;1500个&lt;line&gt;农业产业强镇&lt;/line&gt;，&lt;line&gt;辐射带动乡村产业发展&lt;/line&gt;。今年中央财政拟安排100亿元资金，重点支持发展农产品初加工、创建特色品牌、建设特色产品基地等。</w:t>
      </w:r>
    </w:p>
    <w:p>
      <w:pPr>
        <w:pStyle w:val="pStyle"/>
      </w:pPr>
      <w:r>
        <w:rPr/>
        <w:t xml:space="preserve">  〖（1）“产业兴旺是乡村振兴的重要基础······辐射带动乡村产业发展”该句突出了产业兴旺能促进乡村振兴，后面具体介绍了如何促进产业兴旺，通过“建设”“推动”“带动”等动词提示对策，均围绕着“推动产业融合”展开，可将“推动产业融合”作为总括词前置，概括后得出要点：①推动产业融合。建设乡村产业园区和产业集群，打造农业产业强镇，辐射带动产业发展。（2）“今年中央财政拟安排100亿元资金······建设特色产品基地等”通过“拟”字可知本句为对未来产业发展的规划，无要点。〗</w:t>
      </w:r>
    </w:p>
    <w:p>
      <w:pPr>
        <w:pStyle w:val="pStyle"/>
      </w:pPr>
      <w:r>
        <w:rPr/>
        <w:t xml:space="preserve">  </w:t>
      </w:r>
      <w:r>
        <w:rPr>
          <w:rStyle w:val="colorRedText"/>
        </w:rPr>
        <w:t xml:space="preserve">段2：</w:t>
      </w:r>
      <w:r>
        <w:rPr/>
        <w:t xml:space="preserve">一方庭院、满屋时光，开窗见绿、推门闻香，移步见景、厨洁厕净······“&lt;line&gt;美丽庭院&lt;/line&gt;”&lt;line&gt;创建是B县实施乡村振兴战略的重要内容&lt;/line&gt;，是推进乡村文明的有效载体。B县把&lt;line&gt;美丽乡村建设与乡土文化&lt;/line&gt;、&lt;line&gt;产业振兴&lt;/line&gt;、&lt;line&gt;特色民俗等结合起来&lt;/line&gt;，把美丽乡村建设和乡村振兴深度融合，&lt;line&gt;建成了一批天蓝水清&lt;/line&gt;、&lt;line&gt;宜居宜业&lt;/line&gt;、&lt;line&gt;幸福和谐的美丽乡村&lt;/line&gt;。</w:t>
      </w:r>
    </w:p>
    <w:p>
      <w:pPr>
        <w:pStyle w:val="pStyle"/>
      </w:pPr>
      <w:r>
        <w:rPr/>
        <w:t xml:space="preserve">  〖（1）“‘美丽庭院’创建是B县实施乡村振兴战略的重要内容”该句直接指出实施乡村振兴战略的做法是创建“美丽庭院”，通过后文可知“美丽庭院”指的是“美丽乡村”。（2）“B县把美丽乡村建设与乡土文化······幸福和谐的美丽乡村”中对如何建设美丽乡村做了具体介绍，由此可提炼总结要点：②建设美丽乡村。结合乡土文化、产业振兴、特色民俗，建设天蓝水清、宜居宜业、幸福和谐的美丽乡村。〗</w:t>
      </w:r>
    </w:p>
    <w:p>
      <w:pPr>
        <w:pStyle w:val="pStyle"/>
      </w:pPr>
      <w:r>
        <w:rPr/>
        <w:t xml:space="preserve">  </w:t>
      </w:r>
      <w:r>
        <w:rPr>
          <w:rStyle w:val="colorRedText"/>
        </w:rPr>
        <w:t xml:space="preserve">段3：</w:t>
      </w:r>
      <w:r>
        <w:rPr/>
        <w:t xml:space="preserve">2020年2月份，Z市出台政策，实施“双培养”工程，即“乡村振兴村级组织领军人才培养工程、在Z市中等职业学校实施乡村后备人才培养工程”，计划用3年时间，&lt;line&gt;培养&lt;/line&gt;一支“思想有高度、带富有路子、治理有方法、群众有口碑、发展有潜力”的&lt;line&gt;乡村振兴人才队伍&lt;/line&gt;。&lt;line&gt;除在村级组织和中等职业学校中的优等生&lt;/line&gt;“&lt;line&gt;挑一批&lt;/line&gt;”，Z市&lt;line&gt;还从外出务工经商年轻能人中&lt;/line&gt;“&lt;line&gt;引一批&lt;/line&gt;”，&lt;line&gt;在农村青年人才中&lt;/line&gt;“&lt;line&gt;选一批&lt;/line&gt;”，&lt;line&gt;在退伍军人中&lt;/line&gt;“&lt;line&gt;择一批&lt;/line&gt;”，&lt;line&gt;形成长中短结合的人才梯队&lt;/line&gt;。</w:t>
      </w:r>
    </w:p>
    <w:p>
      <w:pPr>
        <w:pStyle w:val="pStyle"/>
      </w:pPr>
      <w:r>
        <w:rPr/>
        <w:t xml:space="preserve">  〖（1）“2020年2月份，Z市出台政策······乡村振兴人才队伍”中通过实施“双培养”工程引出培养乡村振兴人才队伍，结合题干可知本题中的对策要具有普适性，因此直接概括出实施乡村振兴战略的做法是打造人才队伍。（2）“除在村级组织和中等职业学校中的优等生······形成长中短结合的人才梯队”中的“除······还······”表并列，提示不仅可以在村级组织和中职院校中挑选优等生、还可以择优培养经商年轻人、农村青年人以及退伍军人来形成长中短结合的人才梯队，可将打造人才队伍作为总括词前置，由此可得出要点：③打造人才队伍。在村级组织、中等职业学校、外出务工经商年轻能人、农村青年人才、退伍军人中择优培养，形成长中短结合的人才梯队。〗</w:t>
      </w:r>
    </w:p>
    <w:p>
      <w:pPr>
        <w:pStyle w:val="pStyle"/>
      </w:pPr>
      <w:r>
        <w:rPr/>
        <w:t xml:space="preserve">  </w:t>
      </w:r>
      <w:r>
        <w:rPr>
          <w:rStyle w:val="colorRedText"/>
        </w:rPr>
        <w:t xml:space="preserve">段4：</w:t>
      </w:r>
      <w:r>
        <w:rPr/>
        <w:t xml:space="preserve">浙大黄祖辉教授认为，&lt;line&gt;城乡发展存在差距&lt;/line&gt;的主要原因之一在于城市向农村汲取过多。为此，要以未来乡村建设为驱动，加快打破“二元对立”和“城市中心、乡村边缘”的传统格局，&lt;line&gt;完善城乡要素自由&lt;/line&gt;、&lt;line&gt;平等的对流机制&lt;/line&gt;。重点抓手是深化“&lt;line&gt;两进两回&lt;/line&gt;”，联动乡村各类园区建设，集中打造一批能级高、作用强的双创空间、星创天地、小微创业园，&lt;line&gt;以人才回流为乡村发展引入更多的技术流和资金流&lt;/line&gt;。要从创业、居住、公共服务等全套政策支持体系建构出发，不断&lt;line&gt;完善创新创业扶持和激励机制&lt;/line&gt;。</w:t>
      </w:r>
    </w:p>
    <w:p>
      <w:pPr>
        <w:pStyle w:val="pStyle"/>
      </w:pPr>
      <w:r>
        <w:rPr/>
        <w:t xml:space="preserve">  〖（1）“浙大黄祖辉教授认为······在于城市向农村汲取过多”介绍了当前城乡发展过程中的问题即城乡发展存在差距。（2）“为此，要以未来乡村建设为驱动······不断完善创新创业扶持和激励机制”中通过“完善”“深化”“引入”等动词引导的对策，对如何建设乡村，打破城乡传统格局进行了具体介绍，结合文段可知，打破城乡传统格局即缩小城乡发展差距，因此可将“缩小城乡差距”作为总括词并前置，摘抄后得到要点：④缩小城乡差距。深化“两进两回”，完善创新创业扶持和激励机制，以人才回流为乡村发展引入技术流和资金流，完善城乡要素自由、平等的对流机制。〗</w:t>
      </w:r>
    </w:p>
    <w:p>
      <w:pPr>
        <w:pStyle w:val="pStyle"/>
      </w:pPr>
      <w:r>
        <w:rPr/>
        <w:t xml:space="preserve">  </w:t>
      </w:r>
      <w:r>
        <w:rPr>
          <w:rStyle w:val="colorRedText"/>
        </w:rPr>
        <w:t xml:space="preserve">段5：</w:t>
      </w:r>
      <w:r>
        <w:rPr/>
        <w:t xml:space="preserve">2020年9月18日，&lt;line&gt;作为推进乡村振兴重大举措&lt;/line&gt;，J省Q市&lt;line&gt;正式发布&lt;/line&gt;《&lt;line&gt;Q州乡村未来社区指标体系与建设指南&lt;/line&gt;》，这是全国首个发布的乡村未来社区建设的地方创建标准。Q市乡村未来社区的具体设计主题概念是：&lt;line&gt;乡村未来社区是以面向未来为特征&lt;/line&gt;、&lt;line&gt;以&lt;/line&gt;“&lt;line&gt;可持续发展&lt;/line&gt;”&lt;line&gt;为导向&lt;/line&gt;、&lt;line&gt;以&lt;/line&gt;“&lt;line&gt;高品质生活&lt;/line&gt;”&lt;line&gt;为中心的新型乡村社区形态和&lt;/line&gt;“&lt;line&gt;产社人文&lt;/line&gt;”&lt;line&gt;聚合的现代化平台&lt;/line&gt;，是乡村发展从“村落”向“社区”转型的必然趋势，是村改居的高级表现形式，也是实现乡村社会可持续发展的有效模式，也是打造成三农“高水平建设和高发展重要窗口”。</w:t>
      </w:r>
    </w:p>
    <w:p>
      <w:pPr>
        <w:pStyle w:val="pStyle"/>
      </w:pPr>
      <w:r>
        <w:rPr/>
        <w:t xml:space="preserve">  〖（1）“2020年9月18日·······乡村未来社区建设的地方创建标准”提示推进乡村振兴需要建设未来社区。（2）“Q市乡村未来社区的具体设计主题概念······聚合的现代化平台”中冒号起到解释说明的作用，冒号之后是对乡村未来社区具体设计主题概念的介绍，即建设未来社区的具体理念做法，后面的“是乡村发展······高发展重要窗口”是对未来社区建设重要性的介绍，并非举措，因此通过本段内容可直接摘抄要点：⑤建设未来社区。打造面向未来、可持续发展、高品质生活的新型乡村社区形态和“产社人文”聚合的现代化平台，建设乡村未来社区。〗</w:t>
      </w:r>
    </w:p>
    <w:p>
      <w:pPr>
        <w:pStyle w:val="pStyle"/>
      </w:pPr>
      <w:r>
        <w:rPr/>
        <w:t xml:space="preserve">  </w:t>
      </w:r>
      <w:r>
        <w:rPr>
          <w:rStyle w:val="colorRedText"/>
        </w:rPr>
        <w:t xml:space="preserve">段6：</w:t>
      </w:r>
      <w:r>
        <w:rPr/>
        <w:t xml:space="preserve">2021年3月12日，《中华人民共和国国民经济和社会发展第十四个五年规划和2035年远景目标纲要》公布，明确赋予浙江高质量发展建设共同富裕示范区的重大任务。5月20日，中共中央、国务院印发了《关于支持浙江高质量发展建设共同富裕示范区的意见》，支持浙江高质量发展建设共同富裕示范区。8月17日，农业农村部、浙江省人民政府联合印发《高质量创建乡村振兴示范省推进共同富裕示范区建设行动方案（2021—2025年）》，成为全国第一个部省共建乡村振兴示范省，为全国推动共同富裕提供省域范例。农业农村部将携手浙江省共同探索各项乡村振兴新举措，着力补齐农业农村这一发展短板，&lt;line&gt;为实现农业高质高效&lt;/line&gt;、&lt;line&gt;乡村宜居宜业&lt;/line&gt;、&lt;line&gt;农民富裕富足提供浙江经验&lt;/line&gt;。</w:t>
      </w:r>
    </w:p>
    <w:p>
      <w:pPr>
        <w:pStyle w:val="pStyle"/>
      </w:pPr>
      <w:r>
        <w:rPr/>
        <w:t xml:space="preserve">  〖（1）“2021年3月12日······为全国推动共同富裕提供省域范例”属背景信息。（2）“农业农村部将携手浙江省共同探索······农民富裕富足提供浙江经验”该句点明了乡村振兴的目标是能实现农业高质高效、乡村宜居宜业、农民富裕富足，可以直接摘抄得出要点：⑥实现农业高质高效、乡村宜居宜业、农民富裕富足。〗</w:t>
      </w:r>
    </w:p>
    <w:p>
      <w:pPr>
        <w:pStyle w:val="pStyle"/>
      </w:pPr>
      <w:r>
        <w:rPr/>
        <w:t xml:space="preserve">  </w:t>
      </w:r>
      <w:r>
        <w:rPr>
          <w:rStyle w:val="colorRedText"/>
        </w:rPr>
        <w:t xml:space="preserve">第三步 按题目要求整理要点</w:t>
      </w:r>
    </w:p>
    <w:p>
      <w:pPr>
        <w:pStyle w:val="pStyle"/>
      </w:pPr>
      <w:r>
        <w:rPr/>
        <w:t xml:space="preserve">  【回扣题干，按照答题思路“标题+称谓+开头（实施方案的背景、目的等）+主体（总体目标、重点措施等）”整理要点，适当添加引导语、逻辑关联词，形成答案。】</w:t>
      </w:r>
    </w:p>
    <w:p>
      <w:pPr>
        <w:pStyle w:val="pStyle"/>
      </w:pPr>
      <w:r>
        <w:rPr/>
        <w:t xml:space="preserve">  </w:t>
      </w:r>
      <w:r>
        <w:rPr>
          <w:rStyle w:val="colorRedText"/>
        </w:rPr>
        <w:t xml:space="preserve">标题：</w:t>
      </w:r>
      <w:r>
        <w:rPr/>
        <w:t xml:space="preserve">关于X镇乡村振兴战略的实施方案【标题一般写法是关于+事由+的+文种。结合题干“关于本乡乡村振兴战略的实施方案”，可知事由，可拟定标题为：关于X镇乡村振兴战略的实施方案。】</w:t>
      </w:r>
    </w:p>
    <w:p>
      <w:pPr>
        <w:pStyle w:val="pStyle"/>
      </w:pPr>
      <w:r>
        <w:rPr/>
        <w:t xml:space="preserve">  </w:t>
      </w:r>
      <w:r>
        <w:rPr>
          <w:rStyle w:val="colorRedText"/>
        </w:rPr>
        <w:t xml:space="preserve">称谓：</w:t>
      </w:r>
      <w:r>
        <w:rPr/>
        <w:t xml:space="preserve">镇机关各站（所）、办，各村（社区）【结合题干可知这是X乡的实施方案，面向的群体一般是乡的下级单位，可拟定称谓为：镇机关各站（所）、办，各村（社区）】</w:t>
      </w:r>
    </w:p>
    <w:p>
      <w:pPr>
        <w:pStyle w:val="pStyle"/>
      </w:pPr>
      <w:r>
        <w:rPr/>
        <w:t xml:space="preserve">  </w:t>
      </w:r>
      <w:r>
        <w:rPr>
          <w:rStyle w:val="colorRedText"/>
        </w:rPr>
        <w:t xml:space="preserve">正文：</w:t>
      </w:r>
    </w:p>
    <w:p>
      <w:pPr>
        <w:pStyle w:val="pStyle"/>
      </w:pPr>
      <w:r>
        <w:rPr/>
        <w:t xml:space="preserve">  【题干未提及实施方案的目的，可结合实际进行补充】为落实乡村振兴战略，结合X镇实际，特制定本方案。</w:t>
      </w:r>
    </w:p>
    <w:p>
      <w:pPr>
        <w:pStyle w:val="pStyle"/>
      </w:pPr>
      <w:r>
        <w:rPr/>
        <w:t xml:space="preserve">  【要点⑥主要介绍了乡村振兴能实现的目标，此外本题字数宽松，可结合实际适当补充内容，如乡村振兴的总要求、包含的内容等】总体目标：围绕“产业兴旺、生态宜居、乡风文明、治理有效、生活富裕”的总要求，切实强化产业振兴、人才振兴、文化振兴、生态振兴、组织振兴，实现农业高质高效、乡村宜居宜业、农民富裕富足。</w:t>
      </w:r>
    </w:p>
    <w:p>
      <w:pPr>
        <w:pStyle w:val="pStyle"/>
      </w:pPr>
      <w:r>
        <w:rPr/>
        <w:t xml:space="preserve">  【要点①主要围绕着如何推动产业融合，可提炼出总括词“推动产业融合”并前置】重点措施（一）推动产业融合。建设乡村产业园区和产业集群，打造农业产业强镇，辐射带动产业发展。</w:t>
      </w:r>
    </w:p>
    <w:p>
      <w:pPr>
        <w:pStyle w:val="pStyle"/>
      </w:pPr>
      <w:r>
        <w:rPr/>
        <w:t xml:space="preserve">  【要点②主要围绕着创建美丽乡村展开的论述，可提炼出总括词“创建美丽乡村”并前置】重点措施（二）创建美丽乡村。结合乡土文化、产业振兴、特色民俗，建设天蓝水清、宜居宜业、幸福和谐的美丽乡村。</w:t>
      </w:r>
    </w:p>
    <w:p>
      <w:pPr>
        <w:pStyle w:val="pStyle"/>
      </w:pPr>
      <w:r>
        <w:rPr/>
        <w:t xml:space="preserve">  【要点③主要围绕着打造人才队伍建设展开的论述，可提炼出总括词“打造人才队伍”并前置】重点措施（三）打造人才队伍。在村级组织、中等职业学校、外出务工经商年轻能人、农村青年人才、退伍军人中择优培养，形成长中短结合的人才梯队。</w:t>
      </w:r>
    </w:p>
    <w:p>
      <w:pPr>
        <w:pStyle w:val="pStyle"/>
      </w:pPr>
      <w:r>
        <w:rPr/>
        <w:t xml:space="preserve">  【要点④主要围绕着如何缩小城乡差距，可提炼出总括词“缩小城乡差距”并前置】重点措施（四）缩小城乡差距。深化“两进两回”，完善创新创业扶持和激励机制，以人才回流为乡村发展引入技术流和资金流，完善城乡要素自由、平等的对流机制。</w:t>
      </w:r>
    </w:p>
    <w:p>
      <w:pPr>
        <w:pStyle w:val="pStyle"/>
      </w:pPr>
      <w:r>
        <w:rPr/>
        <w:t xml:space="preserve">  【要点⑤主要围绕建设未来社区展开的论述，可提炼总括词“建设未来社区”并前置】重点措施（五）建设未来社区。打造面向未来、可持续发展、高品质生活的新型乡村社区形态和“产社人文”聚合的现代化平台，建设乡村未来社区。</w:t>
      </w:r>
    </w:p>
    <w:p>
      <w:pPr>
        <w:pStyle w:val="pStyle"/>
      </w:pPr>
      <w:r>
        <w:rPr/>
        <w:t xml:space="preserve">  </w:t>
      </w:r>
      <w:r>
        <w:rPr>
          <w:rStyle w:val="colorRedText"/>
        </w:rPr>
        <w:t xml:space="preserve">落款：</w:t>
      </w:r>
    </w:p>
    <w:p>
      <w:pPr>
        <w:pStyle w:val="pStyle"/>
      </w:pPr>
      <w:r>
        <w:rPr/>
        <w:t xml:space="preserve">  发文机关：中共X镇委员会  X镇人民政府【题干要求“以某乡党委、人民政府的名义简要拟写”，因此发文机关可写为：中共X镇委员会  X镇人民政府。】</w:t>
      </w:r>
    </w:p>
    <w:p>
      <w:pPr>
        <w:pStyle w:val="pStyle"/>
      </w:pPr>
      <w:r>
        <w:rPr/>
        <w:t xml:space="preserve">  发文日期：xxxx年xx月xx日【题目没有明确给出实施方案的具体日期，可以写考试当天的日期或xxxx年xx月xx日。】</w:t>
      </w:r>
    </w:p>
    <w:p>
      <w:pPr>
        <w:pStyle w:val="pStyle"/>
      </w:pPr>
      <w:r>
        <w:rPr/>
        <w:t xml:space="preserve">【来源】 2021年山西省大同市平城区大学毕业生到村工作招聘考试《公共基础知识》（主观题）（网友回忆版）第2题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2023-12-27T15:00:27+08:00</dcterms:created>
  <dcterms:modified xsi:type="dcterms:W3CDTF">2023-12-27T15:00:27+08:00</dcterms:modified>
</cp:coreProperties>
</file>

<file path=docProps/custom.xml><?xml version="1.0" encoding="utf-8"?>
<Properties xmlns="http://schemas.openxmlformats.org/officeDocument/2006/custom-properties" xmlns:vt="http://schemas.openxmlformats.org/officeDocument/2006/docPropsVTypes"/>
</file>