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2021年江苏省靖江市事业单位招聘考试《综合能力素质》（主观题）（网友回忆版）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从回荡在大山深处的琅琅读书声，到繁忙都市地铁上的读书人；从打开一本书细细品读，到“一屏万卷”畅游书海；从渴求“读书改变命运”，到追寻“诗和远方”……在全民阅读的浪潮下，图书馆正以崭新的姿态走进群众的日常生活。</w:t>
      </w:r>
    </w:p>
    <w:p>
      <w:pPr>
        <w:pStyle w:val="pStyle"/>
      </w:pPr>
      <w:r>
        <w:rPr/>
        <w:t xml:space="preserve">  六安市图书馆，这座安徽省最年轻的“最美公共图书馆”，在不到两年的时间里，已打造成为六安人家庭、学校或单位之外的“第三空间”，扮演着多重角色。对孩子来说，它是一个游乐园；对学生来说，它是一间自习室；对上班族来说，它是一座“加油站”……</w:t>
      </w:r>
    </w:p>
    <w:p>
      <w:pPr>
        <w:pStyle w:val="pStyle"/>
      </w:pPr>
      <w:r>
        <w:rPr/>
        <w:t xml:space="preserve">  深沉的绿、热烈的红、明亮的黄，不同功能区的色彩互不干扰，又在错落有致的空间里相互融合；或靠在楼梯旁，或席地而坐，连嗅觉也丰富起来，墨香之外，还不时飘来咖啡的香气。80岁的退休干部刘宏友是六安市图书馆的常客，几乎每天必来，因为各种报刊杂志能让思维跳个“广场舞”；38岁的工程师陶亮很忙，总在闭馆时间匆匆赶到，但他可以挑选一本书在24小时阅览室阅读；12岁的小学生小孟放学后会跑来借几本书再回家，与日俱增的求知欲恰好碰上“书目更新很快”的图书馆…...</w:t>
      </w:r>
    </w:p>
    <w:p>
      <w:pPr>
        <w:pStyle w:val="pStyle"/>
      </w:pPr>
      <w:r>
        <w:rPr/>
        <w:t xml:space="preserve">  “一切为了读者的阅读体验。”六安图书馆馆长吴文胜说，“图书分类，本质上是对读者心理动线的指引。”他深知让读者以最快的速度找到一本书的重要性。除了随处可见的检索机，该馆采用“传统中图法+营销分类法”对图书进行排架，比如文学类图书借阅占比最高，就被陈列在最引人注目的位置；读者发现没有自己要找的书，可以将心愿加入“你选书我买单”清单，由政府掏钱；有读者喜爱相对私密的阅读空间，胶囊书房就应运而生；无阴影台灯、检索机旁的纸、笔、老花镜……无处不体现出服务的周到和精细。</w:t>
      </w:r>
    </w:p>
    <w:p>
      <w:pPr>
        <w:pStyle w:val="pStyle"/>
      </w:pPr>
      <w:r>
        <w:rPr/>
        <w:t xml:space="preserve">  图书馆针对学龄前儿童、少儿、中青年、老年和特殊群体，分别设计了“好书有约”“快乐读写直通车”等系列课程及活动。比如面向老年人的信息素养培训课程，最开始教老年人如何开关电脑、使用鼠标、用键盘打字，如今，更多的课程以智能手机的使用为主体。“你想不到吧？最受中老年朋友欢迎的课程是手机摄影和电子相册制作。”一名志愿者说。</w:t>
      </w:r>
    </w:p>
    <w:p>
      <w:pPr>
        <w:pStyle w:val="pStyle"/>
      </w:pPr>
      <w:r>
        <w:rPr/>
        <w:t xml:space="preserve">  一些活动虽然服务对象少了，但仍然被保留下来，每年“雷打不动”地举办。“每年春节前后，我们都会辟专区、设专人，一对一帮助外来务工者上网买车票。”吴文胜说。还有一些活动，随着活动体系的完善，影响也越来越大。针对小学生开展的“图书馆第一课”活动，自2019年初开始实施，至今已面向20所小学开展300余场阅读活动，发放9000份阅读礼包，吸引了近2.6万名学生参与。图书馆编辑了《小学生阅读参考读本》，推出综合教育课程。每个学校包括各乡镇小学都可以根据校园特色和具体需求，进行“点单”，由图书馆工作人员上门讲课。“90后”的小何是六安市图书馆下派到七星街道文化站的一名工作人员，他还是一位阅读推广人，经常在“好宝贝”课堂上给孩子们讲故事。吴文胜说：“传统图书馆是以书为中心，而现代图书馆则是以人为中心。”</w:t>
      </w:r>
    </w:p>
    <w:p>
      <w:pPr>
        <w:pStyle w:val="pStyle"/>
      </w:pPr>
      <w:r>
        <w:rPr/>
        <w:t xml:space="preserve">  如今的六安市图书馆已经突破原来的“圈子”，香飘各行业。近两个月内，已经有40多批次各行业参观团前来参观，其中不仅有图书馆同行，还有很多企事业单位、高校、金融等行业团体。</w:t>
      </w:r>
    </w:p>
    <w:p>
      <w:pPr>
        <w:pStyle w:val="pStyle"/>
      </w:pPr>
      <w:r>
        <w:rPr/>
        <w:t xml:space="preserve">远远望见旺苍县图书馆的中巴车摇摇晃晃地开进红垭村，辜朝兵就会第一时间跑向村委会旁的农家书屋。他知道，这是县图书馆为村民送来了新书。</w:t>
      </w:r>
    </w:p>
    <w:p>
      <w:pPr>
        <w:pStyle w:val="pStyle"/>
      </w:pPr>
      <w:r>
        <w:rPr/>
        <w:t xml:space="preserve">  2018年回乡后，辜朝兵建起了养鸡场，在村里的农家书屋看的第一本书就是《养鸡全书》。平日里，他时不时来书屋阅读，尤其爱看农业管理、养殖方面的书籍。每次到县城采买货物、他也总喜欢到县图书馆借几本书回家。他还记得，那时农家书屋刚建好，书架上的书不多，品类也比较单一，村民不感兴趣，书屋人气也不高。2020年5月起，旺苍县实现村社农家书屋与县图书馆的资源共享，只需一张图书卡就可以在全县通借通还，便利乡村读者借阅。同时，通过定期更新书籍，不断充实农家书屋的藏书库存。为了规范管理书籍，还统一给所有农家书屋的书籍编码并登记上网，实现图书“定向追踪”。变了样的农家书屋，成了辜朝兵去得最勤的地方。现在，辜朝兵已经成为村里的养鸡大户。多少天给鸡打一次疫苗、养鸡场如何消毒杀菌……辜朝兵从书里学了一招又一招。看到辜朝兵从阅读里尝到“甜头”，村民们也时不时到书屋里“寻宝”。</w:t>
      </w:r>
    </w:p>
    <w:p>
      <w:pPr>
        <w:pStyle w:val="pStyle"/>
      </w:pPr>
      <w:r>
        <w:rPr/>
        <w:t xml:space="preserve">  目前，旺苍县已将农家书屋延伸到村社，将风阳村，红垣村等作为试点村，以村里的农家书屋为核心，在各个社组集中地带挂起了图书漂流柜。每两个月挑选5-10本书籍送到图书漂流柜，让村民们根据需要登记借阅，风阳村文化辅导员许明蓉对这份工作早已轻车熟路。平日里，她负责擦拭农家书屋的书桌，整理书籍，再定期更新各个社组漂流柜内的图书。农家书屋的意见簿上密密麻麻写满了村民的反馈意见，县图书馆会根据村民建议选择下次要送的图书。</w:t>
      </w:r>
    </w:p>
    <w:p>
      <w:pPr>
        <w:pStyle w:val="pStyle"/>
      </w:pPr>
      <w:r>
        <w:rPr/>
        <w:t xml:space="preserve">  前阵子，许明蓉多了项新任务，组建“图书银行”，通过收集村民闲置的图书，来充实农家书屋的图书资源。风阳村农家书屋内，文学、历史、农业经营管理、农技知识等总计2000余册各类书籍塞满书架。其中，来自“图书银行”捐赠的有300册。春节前后，许明蓉动员村民捐赠图书。“交换一本书，阅读百本书”，每次发出倡议，大家总是热情回应。村民咎晓萍在幼儿园工作，平时喜欢阅读散文和诗歌，经常网购图书。每读完一本书，她都积极地捐给书屋。书屋里还有很多适合小朋友阅读的童话书，每次“上新”都会吸引许多小朋友来“抢书”。村里这几年书香越来越浓，变化了的农家书屋成为村民们最喜欢去的地方，学习知识的风尚已经浸润山村。图书从县城“走”到乡村，从农家书屋“走”进居民家中，流淌在田野上的这缕书香，正成为旺苍县田野上的一道新风景。</w:t>
      </w:r>
    </w:p>
    <w:p>
      <w:pPr>
        <w:pStyle w:val="pStyle"/>
      </w:pPr>
      <w:r>
        <w:rPr/>
        <w:t xml:space="preserve">广东佛山有数百个“图书馆馆长”，他们管理的不是市图书馆，而是开在自家的邻里图书馆，从而营造了一个个独具特色的文化空间。</w:t>
      </w:r>
    </w:p>
    <w:p>
      <w:pPr>
        <w:pStyle w:val="pStyle"/>
      </w:pPr>
      <w:r>
        <w:rPr/>
        <w:t xml:space="preserve">  邻里图书馆以家庭为单位，由公共图书馆供给文献资源、提供服务支撑，通过邻里关系开展阅读服务。据佛山市图书馆馆长黄百川介绍，邻里图书馆作为“千家万户阅暖工程”，是佛山市重点打造的全新阅读推广项目。按照规定，每个邻里图书馆馆长任期最少为一年，在一年时间里可借阅200本书，服务对象不少于10个家庭，组织不少于3场的阅读分享活动，转借图书不少于30册次，并享受市图书馆提供的相关服务。</w:t>
      </w:r>
    </w:p>
    <w:p>
      <w:pPr>
        <w:pStyle w:val="pStyle"/>
      </w:pPr>
      <w:r>
        <w:rPr/>
        <w:t xml:space="preserve">  梧桐花开·邻里图书馆、小橘灯下·邻里图书馆、卡臣·邻里图书馆……各具特色的邻里图书馆以点带面、串珠成线，带动左邻右舍加入到阅读队伍中，“梧桐花开”已成立三年，利用家庭、学校、公园等场所，定期举办生动有趣的图书分享会，让邻里及朋友、甚至路过的陌生人一起领略图书的魅力。打造了“云朵姐姐故事会”“听小喆哥哥讲历史故事”等品牌活动。在佛山市的小学和幼儿园拥有众多小粉丝。每次活动时，云朵姐姐都会带上一大箱书，现场供大家借阅，一个月借出图书97册，是全年约定的3倍还多。邻里图书馆将公共藏书资源下沉到家庭末端，播撒着全民借阅的种子。</w:t>
      </w:r>
    </w:p>
    <w:p>
      <w:pPr>
        <w:pStyle w:val="pStyle"/>
      </w:pPr>
      <w:r>
        <w:rPr/>
        <w:t xml:space="preserve">  黄馆长说，在邻里图书馆馆长微信群中，每天有管理员值班，不定期进行回访，开展业务指导，包括馆藏定制服务、编制家庭阅读推荐书目、微信点单式图书配送等。荣城社区的小张是个书迷，家里买了很多书，简直就像一个小型图书馆，但因为不会进行编目，家里的书放置凌乱，查找十分困难。市图书馆特意组织专业人员研发了家藏图书管理软件，为邻里图书馆提供图书管理服务，解决了小张的难题。</w:t>
      </w:r>
    </w:p>
    <w:p>
      <w:pPr>
        <w:pStyle w:val="pStyle"/>
      </w:pPr>
      <w:r>
        <w:rPr/>
        <w:t xml:space="preserve">  “小区曾经的‘陌生人&amp;#39;，现在通过邻里图书馆，找到了志同道合的朋友。”“小橘灯下”馆长李海林感慨。调查显示，92.5%的家庭认为加入邻里图书馆有助于孩子成长；66.6%的受访者认为邻里图书馆促进了邻里关系融洽；60.9%的读者认为可以学习更多知识，目前为止，佛山市共有757个邻里图书馆，服务超过5500个家庭，图书借阅量超过12万册，邻里间转借3.5万册，开展阅读推广活动670余场。黄馆长说：“每个人不仅是公共文化服务的受益者，同时也是活动的策划者。”</w:t>
      </w:r>
    </w:p>
    <w:p>
      <w:pPr>
        <w:pStyle w:val="pStyle"/>
      </w:pPr>
      <w:r>
        <w:rPr/>
        <w:t xml:space="preserve">有马德里“绿肺”之称的丽池公园深处，隐藏着一座小巧精致的图书馆——特里亚斯图书馆。该馆于2015年开始与马德里儿童医院合作，开展“阅读带来生机”项目，成为它服务的一大特色。马德里儿童医院位于图书馆附近，是西班牙的儿科权威医院。全国很多患有特殊或严重疾病的儿童都来此就诊，让患儿通过读书得到心灵的治愈，成为“阅读带来生机”项目的出发点。为此，图书馆在医院设立了阅览室，为孩子们提供适合儿童阅读的书籍。未来，他们还希望与图书馆扩大合作，为医护人员和陪护患儿的家长提供书籍和阅读空间。</w:t>
      </w:r>
    </w:p>
    <w:p>
      <w:pPr>
        <w:pStyle w:val="pStyle"/>
      </w:pPr>
      <w:r>
        <w:rPr/>
        <w:t xml:space="preserve">  法国美丽的塞纳河畔，坐落着密特朗国家图书馆。书籍资料的电子化是该馆的一大特色。据统计，目前该数字系统可直接查阅的图书有近80万本、期刊453万份、图片150万张，并仍在以每月100万页的速度对馆藏进行数字化处理。通过这一系统，民众可以边阅读边进行批注，并使用存储设备对做有笔记的资料进行保存。在便利民众阅读的同时，密特朗国家图书馆常年开办展览、音乐会、学术研讨等文化活动，丰富市民生活。从2017年开始，该馆每年举办一次“会说话的图书馆节”，包括读书会、诗歌朗诵等活动。图书馆提供专业设备，将民众朗诵的段落上传到图书馆官网，既为朗读者留下纪念，也能让没来现场的人聆听，受到民众的广泛欢迎。如今，密特朗国家图书馆已成为当地居民的“精神地标”，每年吸引大量游客前来参观。</w:t>
      </w:r>
    </w:p>
    <w:p>
      <w:pPr>
        <w:pStyle w:val="pStyle"/>
      </w:pPr>
      <w:r>
        <w:rPr/>
        <w:t xml:space="preserve">  德国斯图加特市立中央图书馆坐落于该市的中心区域，于2011年10月正式面向公众开放。目前，该图书馆已成为地标式景点，每天吸引数千名各国游客前来参观。与此同时，图书馆还为读者提供富有人文关怀的个性化服务。其中最受欢迎的，是该馆从2013年1月启动的“失眠者图书馆”。读者使用自己的借阅卡，可以在夜间刷卡入馆，这一新型设施打破了传统图书馆开放时间上的限制。为读者提供了一个全天候自动借书系统。“大巴图书馆”是1971年起斯图加特市政府为没有区域图书馆的城市片区专门开通的图书馆。每周一至周五下午，两辆大巴分别运载约4500份各式读物依次到达市内22个停靠站点，读者仅需根据市政部门提供的时刻表在前一天进行网上预约，即可在离家最近的停靠点取到读物。“还是孩子的时候，我就经常来‘大巴图书馆’借书。”市民桑德拉表示，“大巴图书馆”已经成为当地人日常生活中的“好朋友”，很多文学爱好者每天借着取书的机会，在大巴停靠点碰面交流。德国作家、翻译家约阿希姆表示，&lt;line&gt;一座好的图书馆就是无论在深夜里还是大雨中，都能为读者提供阅读的场所&lt;/line&gt;。</w:t>
      </w:r>
    </w:p>
    <w:p>
      <w:pPr>
        <w:pStyle w:val="pStyle"/>
      </w:pPr>
      <w:r>
        <w:rPr/>
        <w:t xml:space="preserve">1. (2021江苏)  </w:t>
      </w:r>
      <w:r>
        <w:rPr>
          <w:rStyle w:val="colorRedText"/>
        </w:rPr>
        <w:t xml:space="preserve">根据“给定材料</w:t>
      </w:r>
      <w:r>
        <w:rPr/>
        <w:t xml:space="preserve">1</w:t>
      </w:r>
      <w:r>
        <w:rPr>
          <w:rStyle w:val="colorRedText"/>
        </w:rPr>
        <w:t xml:space="preserve">-</w:t>
      </w:r>
      <w:r>
        <w:rPr/>
        <w:t xml:space="preserve">3</w:t>
      </w:r>
      <w:r>
        <w:rPr>
          <w:rStyle w:val="colorRedText"/>
        </w:rPr>
        <w:t xml:space="preserve">”，请你概括图书馆优化服务方面的举措。（10分）</w:t>
      </w:r>
    </w:p>
    <w:p>
      <w:pPr>
        <w:pStyle w:val="pStyle"/>
      </w:pPr>
      <w:r>
        <w:rPr/>
        <w:t xml:space="preserve">  要求：紧扣给定材料，准确全面，条理清楚，篇幅不超过200字。</w:t>
      </w:r>
    </w:p>
    <w:p/>
    <w:p>
      <w:pPr>
        <w:pStyle w:val="pStyle"/>
      </w:pPr>
      <w:r>
        <w:rPr/>
        <w:t xml:space="preserve">2. (2021江苏)  </w:t>
      </w:r>
      <w:r>
        <w:rPr>
          <w:rStyle w:val="colorRedText"/>
        </w:rPr>
        <w:t xml:space="preserve">“给定材料</w:t>
      </w:r>
      <w:r>
        <w:rPr/>
        <w:t xml:space="preserve">4</w:t>
      </w:r>
      <w:r>
        <w:rPr>
          <w:rStyle w:val="colorRedText"/>
        </w:rPr>
        <w:t xml:space="preserve">”中各地打造便民为民的图书馆的理念和方法，一定给你很多启示。请你结合对“给定材料</w:t>
      </w:r>
      <w:r>
        <w:rPr/>
        <w:t xml:space="preserve">4</w:t>
      </w:r>
      <w:r>
        <w:rPr>
          <w:rStyle w:val="colorRedText"/>
        </w:rPr>
        <w:t xml:space="preserve">”中画线句子的理解，联系实际，自选角度，写一篇文章。（30分）</w:t>
      </w:r>
    </w:p>
    <w:p>
      <w:pPr>
        <w:pStyle w:val="pStyle"/>
      </w:pPr>
      <w:r>
        <w:rPr/>
        <w:t xml:space="preserve">  要求：结合给定材料，不拘于给定材料，观点明确，条理清楚，篇幅800字左右。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1.以人为本，优化阅读环境。设置多处检索机，创新图书排架；针对不同年龄群体，设计并完善系列课程及活动。</w:t>
      </w:r>
    </w:p>
    <w:p>
      <w:pPr>
        <w:pStyle w:val="pStyle"/>
      </w:pPr>
      <w:r>
        <w:rPr/>
        <w:t xml:space="preserve">         2.深入农村，实现资源共享。与农家书屋资源共享，全县通借通还；定期更新，编码入网，充实藏书库存；延伸村社，开展试点，设置图书漂流柜，组建图书银行。</w:t>
      </w:r>
    </w:p>
    <w:p>
      <w:pPr>
        <w:pStyle w:val="pStyle"/>
      </w:pPr>
      <w:r>
        <w:rPr/>
        <w:t xml:space="preserve">         3.打造邻里图书馆，营造文化空间。供给文献资源、提供服务支撑；举办图书分享会，打造品牌活动，下沉家庭末端；不定期回访、开展业务指导。</w:t>
      </w:r>
    </w:p>
    <w:p>
      <w:pPr>
        <w:pStyle w:val="pStyle"/>
      </w:pPr>
      <w:r>
        <w:rPr/>
        <w:t xml:space="preserve">         </w:t>
      </w:r>
      <w:r>
        <w:rPr>
          <w:rStyle w:val="colorRedText"/>
        </w:rPr>
        <w:t xml:space="preserve">参考答案说明：</w:t>
      </w:r>
      <w:r>
        <w:rPr/>
        <w:t xml:space="preserve">本参考答案分别从“以人为本，优化阅读环境”“深入农村，实现资源共享”“打造邻里图书馆，营造文化空间”这三个方面强调了图书馆优化服务方面的具体举措，并做到了分类、分条撰写。各条要点之间彼此独立，没有交叉。</w:t>
      </w:r>
    </w:p>
    <w:p>
      <w:pPr>
        <w:pStyle w:val="pStyle"/>
      </w:pPr>
      <w:r>
        <w:rPr/>
        <w:t xml:space="preserve">  </w:t>
      </w:r>
      <w:r>
        <w:pict>
          <v:shape type="#_x0000_t75" style="width:350pt; height:1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给定材料1-3”，请你&lt;line&gt;概括图书馆优化服务方面的举措&lt;/line&gt;。【（1）出现“根据”一词，提示我们只需阅读材料1-3。（2）“概括……举措”提示本题为案例分析题，作答要素为“对策”。（3）本题的主题为“图书馆优化服务”，因此，阅读材料时，可以重点关注材料中与主题相关动词存在的句子或短语，如“完善……”“制定……”“整合……”等。】（10分）</w:t>
      </w:r>
    </w:p>
    <w:p>
      <w:pPr>
        <w:pStyle w:val="pStyle"/>
      </w:pPr>
      <w:r>
        <w:rPr/>
        <w:t xml:space="preserve">  要求：紧扣给定材料，准确全面，条理清楚，篇幅不超过200字。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r>
        <w:rPr/>
        <w:t xml:space="preserve">1</w:t>
      </w:r>
    </w:p>
    <w:p>
      <w:pPr>
        <w:pStyle w:val="pStyle"/>
      </w:pPr>
      <w:r>
        <w:rPr/>
        <w:t xml:space="preserve">  </w:t>
      </w:r>
      <w:r>
        <w:rPr>
          <w:rStyle w:val="colorRedText"/>
        </w:rPr>
        <w:t xml:space="preserve">段1：</w:t>
      </w:r>
      <w:r>
        <w:rPr/>
        <w:t xml:space="preserve">从回荡在大山深处的琅琅读书声，到繁忙都市地铁上的读书人；从打开一本书细细品读，到“一屏万卷”畅游书海；从渴求“读书改变命运”，到追寻“诗和远方”……在全民阅读的浪潮下，图书馆正以崭新的姿态走进群众的日常生活。</w:t>
      </w:r>
    </w:p>
    <w:p>
      <w:pPr>
        <w:pStyle w:val="pStyle"/>
      </w:pPr>
      <w:r>
        <w:rPr/>
        <w:t xml:space="preserve">  〖段1主要介绍了当前图书馆的呈现方式多样，属于背景介绍，无“图书馆优化服务”相关的对策，可略读。〗</w:t>
      </w:r>
    </w:p>
    <w:p>
      <w:pPr>
        <w:pStyle w:val="pStyle"/>
      </w:pPr>
      <w:r>
        <w:rPr/>
        <w:t xml:space="preserve">  </w:t>
      </w:r>
      <w:r>
        <w:rPr>
          <w:rStyle w:val="colorRedText"/>
        </w:rPr>
        <w:t xml:space="preserve">段2：</w:t>
      </w:r>
      <w:r>
        <w:rPr/>
        <w:t xml:space="preserve">六安市图书馆，这座安徽省最年轻的“最美公共图书馆”，在不到两年的时间里，已打造成为六安人家庭、学校或单位之外的“第三空间”，扮演着多重角色。对孩子来说，它是一个游乐园；对学生来说，它是一间自习室；对上班族来说，它是一座“加油站”…</w:t>
      </w:r>
    </w:p>
    <w:p>
      <w:pPr>
        <w:pStyle w:val="pStyle"/>
      </w:pPr>
      <w:r>
        <w:rPr/>
        <w:t xml:space="preserve">  〖段2主要引入六安图书馆，无“图书馆优化服务”相关的对策，可略读。〗</w:t>
      </w:r>
    </w:p>
    <w:p>
      <w:pPr>
        <w:pStyle w:val="pStyle"/>
      </w:pPr>
      <w:r>
        <w:rPr/>
        <w:t xml:space="preserve">  </w:t>
      </w:r>
      <w:r>
        <w:rPr>
          <w:rStyle w:val="colorRedText"/>
        </w:rPr>
        <w:t xml:space="preserve">段3：</w:t>
      </w:r>
      <w:r>
        <w:rPr/>
        <w:t xml:space="preserve">&lt;line&gt;深沉的绿&lt;/line&gt;、&lt;line&gt;热烈的红&lt;/line&gt;、&lt;line&gt;明亮的黄&lt;/line&gt;，&lt;line&gt;不同功能区的色彩互不干扰&lt;/line&gt;，&lt;line&gt;又在错落有致的空间里相互融合&lt;/line&gt;；&lt;line&gt;或靠在楼梯旁&lt;/line&gt;，&lt;line&gt;或席地而坐&lt;/line&gt;，&lt;line&gt;连嗅觉也丰富起来&lt;/line&gt;，&lt;line&gt;墨香之外&lt;/line&gt;，&lt;line&gt;还不时飘来咖啡的香气&lt;/line&gt;。80岁的退休干部刘宏友是六安市图书馆的常客，几乎每天必来，因为&lt;line&gt;各种报刊杂志&lt;/line&gt;能让思维跳个“广场舞”；38岁的工程师陶亮很忙，总在闭馆时间匆匆赶到，但他可以挑选一本书在&lt;line&gt;24小时阅览室阅读&lt;/line&gt;；12岁的小学生小孟放学后会跑来借几本书再回家，与日俱增的求知欲恰好碰上“&lt;line&gt;书目更新很快&lt;/line&gt;”&lt;line&gt;的图书馆&lt;/line&gt;……</w:t>
      </w:r>
    </w:p>
    <w:p>
      <w:pPr>
        <w:pStyle w:val="pStyle"/>
      </w:pPr>
      <w:r>
        <w:rPr/>
        <w:t xml:space="preserve">  〖“深沉的绿、热烈的红、明亮的黄……墨香之外，还不时飘来咖啡的香气”“各种报刊杂志”“24小时阅览室阅读”“‘书目更新很快’的图书馆”等表述，提示对策，说明图书馆通过融合不同的功能区，丰富图书种类，创造良好的阅读环境，既满足了读者24小时阅读的需要，又满足了阅读之余适当放松的需要。因此，可概括出要点：①优化阅读环境。〗</w:t>
      </w:r>
    </w:p>
    <w:p>
      <w:pPr>
        <w:pStyle w:val="pStyle"/>
      </w:pPr>
      <w:r>
        <w:rPr/>
        <w:t xml:space="preserve">  </w:t>
      </w:r>
      <w:r>
        <w:rPr>
          <w:rStyle w:val="colorRedText"/>
        </w:rPr>
        <w:t xml:space="preserve">段4：</w:t>
      </w:r>
      <w:r>
        <w:rPr/>
        <w:t xml:space="preserve">“一切为了读者的阅读体验。”六安图书馆馆长吴文胜说，“图书分类，本质上是对读者心理动线的指引。”他深知让读者以最快的速度找到一本书的重要性。除了&lt;line&gt;随处可见的检索机&lt;/line&gt;，&lt;line&gt;该馆采&lt;/line&gt;&lt;line&gt;用&lt;/line&gt;“&lt;line&gt;传统中图法+营销分类法&lt;/line&gt;”&lt;line&gt;对图书进行排架&lt;/line&gt;，比如文学类图书借阅占比最高，就被陈列在最引人注目的位置；读者发现没有自己要找的书，可以将心愿加入“你选书我买单”清单，由政府掏钱；有读者喜爱相对私密的阅读空间，胶囊书房就应运而生；无阴影台灯、检索机旁的纸、笔、老花镜……无处不体现出服务的周到和精细。</w:t>
      </w:r>
    </w:p>
    <w:p>
      <w:pPr>
        <w:pStyle w:val="pStyle"/>
      </w:pPr>
      <w:r>
        <w:rPr/>
        <w:t xml:space="preserve">  〖“随处可见的检索机，该馆采用‘传统中图法+营销分类法’对图书进行排架”为对策表述，提示对策，说明图书馆通过设置大量检索机、创新图书排架方式等手段提升读者的阅读体验，优化图书馆的服务。因此，可概括出要点：②设置多处检索机，创新图书排架。〗</w:t>
      </w:r>
    </w:p>
    <w:p>
      <w:pPr>
        <w:pStyle w:val="pStyle"/>
      </w:pPr>
      <w:r>
        <w:rPr/>
        <w:t xml:space="preserve">  </w:t>
      </w:r>
      <w:r>
        <w:rPr>
          <w:rStyle w:val="colorRedText"/>
        </w:rPr>
        <w:t xml:space="preserve">段5：</w:t>
      </w:r>
      <w:r>
        <w:rPr/>
        <w:t xml:space="preserve">&lt;line&gt;图书馆针对学龄前儿童&lt;/line&gt;、&lt;line&gt;少儿&lt;/line&gt;、&lt;line&gt;中青年&lt;/line&gt;、&lt;line&gt;老年和特殊群体&lt;/line&gt;，&lt;line&gt;分别设计了&lt;/line&gt;“&lt;line&gt;好书有约&lt;/line&gt;”“&lt;line&gt;快乐读写直通车&lt;/line&gt;”&lt;line&gt;等系列课程及活动&lt;/line&gt;。比如面向老年人的信息素养培训课程，最开始教老年人如何开关电脑、使用鼠标、用键盘打字，&lt;line&gt;如今&lt;/line&gt;，&lt;line&gt;更多的课程以智能手机的使用为主体&lt;/line&gt;。“你想不到吧？最受中老年朋友欢迎的课程是手机摄影和电子相册制作。”一名志愿者说。</w:t>
      </w:r>
    </w:p>
    <w:p>
      <w:pPr>
        <w:pStyle w:val="pStyle"/>
      </w:pPr>
      <w:r>
        <w:rPr/>
        <w:t xml:space="preserve">  〖“图书馆针对学龄前儿童、少儿、中青年、老年和特殊群体，分别设计了……等系列课程及活动”“更多的课程以智能手机的使用为主体”中的动词“设计”，提示对策，说明图书馆一方面针对不同年龄阶段的读者，设计不同的课程及活动，另一方面针对已经有的课程能够结合实际情况进行完善，与时俱进，优化了图书馆的服务。因此，可概括出要点：③针对不同年龄群体，设计并完善系列课程及活动。〗</w:t>
      </w:r>
    </w:p>
    <w:p>
      <w:pPr>
        <w:pStyle w:val="pStyle"/>
      </w:pPr>
      <w:r>
        <w:rPr/>
        <w:t xml:space="preserve">  </w:t>
      </w:r>
      <w:r>
        <w:rPr>
          <w:rStyle w:val="colorRedText"/>
        </w:rPr>
        <w:t xml:space="preserve">段6：</w:t>
      </w:r>
      <w:r>
        <w:rPr/>
        <w:t xml:space="preserve">&lt;line&gt;一些活动虽然服务对象少了&lt;/line&gt;，&lt;line&gt;但仍然被保留下来&lt;/line&gt;，每年“雷打不动”地举办。“每年春节前后，我们都会辟专区、设专人，一对一帮助外来务工者上网买车票。”吴文胜说。&lt;line&gt;还有一些活动&lt;/line&gt;，&lt;line&gt;随着活动体系的完善&lt;/line&gt;，&lt;line&gt;影响也越来越大&lt;/line&gt;。针对小学生开展的“图书馆第一课”活动，自2019年初开始实施，至今已面向20所小学开展300余场阅读活动，发放9000份阅读礼包，吸引了近2.6万名学生参与。图书馆编辑了《小学生阅读参考读本》，推出综合教育课程。每个学校包括各乡镇小学都可以根据校园特色和具体需求，进行“点单”，由图书馆工作人员上门讲课。“90后”的小何是六安市图书馆下派到七星街道文化站的一名工作人员，他还是一位阅读推广人，经常在“好宝贝”课堂上给孩子们讲故事。吴文胜说：“&lt;line&gt;传统图书馆是以书为中心&lt;/line&gt;，&lt;line&gt;而现代图书馆则是以人为中心&lt;/line&gt;。”</w:t>
      </w:r>
    </w:p>
    <w:p>
      <w:pPr>
        <w:pStyle w:val="pStyle"/>
      </w:pPr>
      <w:r>
        <w:rPr/>
        <w:t xml:space="preserve">  〖（1）“一些活动虽然服务对象少了，但仍然被保留下来”“还有一些活动，随着活动体系的完善，影响也越来越大”中的动词“保留”“完善”，提示对策，说明图书馆在优化服务的过程中，即保留过去的活动，同时还结合实际情况提出新的活动，不断完善活动体系，与上文要点③重复，此处不再出点。（2）观点句中往往有要点，需重点阅读。“传统图书馆是以书为中心，而现代图书馆则是以人为中心”为对策表述，提示做法，说明图书馆从过去的看重“书”转变为现在的重视“人”，以人为本地优化服务。因此，可概括出要点：④以人为本。〗</w:t>
      </w:r>
    </w:p>
    <w:p>
      <w:pPr>
        <w:pStyle w:val="pStyle"/>
      </w:pPr>
      <w:r>
        <w:rPr/>
        <w:t xml:space="preserve">  </w:t>
      </w:r>
      <w:r>
        <w:rPr>
          <w:rStyle w:val="colorRedText"/>
        </w:rPr>
        <w:t xml:space="preserve">段7：</w:t>
      </w:r>
      <w:r>
        <w:rPr/>
        <w:t xml:space="preserve">如今的六安市图书馆已经突破原来的“圈子”，香飘各行业。近两个月内，已经有40多批次各行业参观团前来参观，其中不仅有图书馆同行，还有很多企事业单位、高校、金融等行业团体。</w:t>
      </w:r>
    </w:p>
    <w:p>
      <w:pPr>
        <w:pStyle w:val="pStyle"/>
      </w:pPr>
      <w:r>
        <w:rPr/>
        <w:t xml:space="preserve">  〖段7主要介绍六安图书馆优化服务带来的好处，无相关对策，可略读。〗</w:t>
      </w:r>
    </w:p>
    <w:p>
      <w:pPr>
        <w:pStyle w:val="pStyle"/>
      </w:pPr>
      <w:r>
        <w:rPr/>
        <w:t xml:space="preserve">  </w:t>
      </w:r>
    </w:p>
    <w:p>
      <w:pPr>
        <w:pStyle w:val="pStyle"/>
      </w:pPr>
      <w:r>
        <w:rPr/>
        <w:t xml:space="preserve">  </w:t>
      </w:r>
      <w:r>
        <w:rPr>
          <w:rStyle w:val="colorRedText"/>
        </w:rPr>
        <w:t xml:space="preserve">给定材料</w:t>
      </w:r>
      <w:r>
        <w:rPr/>
        <w:t xml:space="preserve">2</w:t>
      </w:r>
    </w:p>
    <w:p>
      <w:pPr>
        <w:pStyle w:val="pStyle"/>
      </w:pPr>
      <w:r>
        <w:rPr/>
        <w:t xml:space="preserve">  </w:t>
      </w:r>
      <w:r>
        <w:rPr>
          <w:rStyle w:val="colorRedText"/>
        </w:rPr>
        <w:t xml:space="preserve">段1：</w:t>
      </w:r>
      <w:r>
        <w:rPr/>
        <w:t xml:space="preserve">远远望见旺苍县图书馆的中巴车摇摇晃晃地开进红垭村，辜朝兵就会第一时间跑向村委会旁的农家书屋。他知道，这是县图书馆为村民送来了新书。</w:t>
      </w:r>
    </w:p>
    <w:p>
      <w:pPr>
        <w:pStyle w:val="pStyle"/>
      </w:pPr>
      <w:r>
        <w:rPr/>
        <w:t xml:space="preserve">  〖段1主要引入农家书屋的话题，无“图书馆优化服务”相关的对策，可略读。〗</w:t>
      </w:r>
    </w:p>
    <w:p>
      <w:pPr>
        <w:pStyle w:val="pStyle"/>
      </w:pPr>
      <w:r>
        <w:rPr/>
        <w:t xml:space="preserve">  </w:t>
      </w:r>
      <w:r>
        <w:rPr>
          <w:rStyle w:val="colorRedText"/>
        </w:rPr>
        <w:t xml:space="preserve">段2：</w:t>
      </w:r>
      <w:r>
        <w:rPr/>
        <w:t xml:space="preserve">2018年回乡后，辜朝兵建起了养鸡场，在村里的农家书屋看的第一本书就是《养鸡全书》。平日里，他时不时来书屋阅读，尤其爱看农业管理、养殖方面的书籍。每次到县城采买货物、他也总喜欢到县图书馆借几本书回家。他还记得，那时农家书屋刚建好，书架上的书不多，品类也比较单一，村民不感兴趣，书屋人气也不高。2020年5月起，&lt;line&gt;旺苍县实现村社农家书屋与县图书馆的资源共享&lt;/line&gt;，&lt;line&gt;只需一张图书卡就可以在全县通借通还&lt;/line&gt;，便利乡村读者借阅。同时，&lt;line&gt;通过定期更新书籍&lt;/line&gt;，&lt;line&gt;不断充实农家书屋的藏书库存&lt;/line&gt;。&lt;line&gt;为了规范管理书籍&lt;/line&gt;，&lt;line&gt;还统一给所有农家书屋的书籍编码并登记上网&lt;/line&gt;，实现图书“定向追踪”。变了样的农家书屋，成了辜朝兵去得最勤的地方。现在，辜朝兵已经成为村里的养鸡大户。多少天给鸡打一次疫苗、养鸡场如何消毒杀菌……辜朝兵从书里学了一招又一招。看到辜朝兵从阅读里尝到“甜头”，村民们也时不时到书屋里“寻宝”。</w:t>
      </w:r>
    </w:p>
    <w:p>
      <w:pPr>
        <w:pStyle w:val="pStyle"/>
      </w:pPr>
      <w:r>
        <w:rPr/>
        <w:t xml:space="preserve">  〖阅读技巧：关联词引导的句子一般要重点阅读。（1）“旺苍县实现村社农家书屋与县图书馆的资源共享，只需一张图书卡就可以在全县通借通还”为对策表述，提示对策，说明县图书馆将其丰富的图书资源下沉到农家书屋，与农家书屋资源共享，村民办理一张图书卡，就可以借阅读书，优化了图书馆的服务。因此，可概括出要点：⑤深入农村，与农家书屋资源共享，全县通借通还。（2）“通过定期更新书籍，不断充实农家书屋的藏书库存”中的动词“更新”“充实”，提示对策，说明农家书屋的发展不完全依靠县图书馆的资源共享，自己也定期更新书籍，丰富图书。表述规范，可直接摘抄出要点：⑥定期更新，充实藏书库存。（3）“为了规范管理书籍，还统一给所有农家书屋的书籍编码并登记上网”中的动词“编码”“登记”，提示对策，说明农家书屋通过编码入网的方式实现规范管理。因此，可概括出要点：⑦编码入网。〗</w:t>
      </w:r>
    </w:p>
    <w:p>
      <w:pPr>
        <w:pStyle w:val="pStyle"/>
      </w:pPr>
      <w:r>
        <w:rPr/>
        <w:t xml:space="preserve">  </w:t>
      </w:r>
      <w:r>
        <w:rPr>
          <w:rStyle w:val="colorRedText"/>
        </w:rPr>
        <w:t xml:space="preserve">段3：</w:t>
      </w:r>
      <w:r>
        <w:rPr/>
        <w:t xml:space="preserve">目前，&lt;line&gt;旺苍县已将农家书屋延伸到村社&lt;/line&gt;，&lt;line&gt;将风阳村&lt;/line&gt;，&lt;line&gt;红垣村等作为试点村&lt;/line&gt;，&lt;line&gt;以村里的农家书屋为核心&lt;/line&gt;，&lt;line&gt;在各个社组集中地带挂起了图书漂流柜&lt;/line&gt;。每两个月挑选5-10本书籍送到图书漂流柜，让村民们根据需要登记借阅，风阳村文化辅导员许明蓉对这份工作早已轻车熟路。平日里，她负责擦拭农家书屋的书桌，整理书籍，再定期更新各个社组漂流柜内的图书。农家书屋的意见簿上密密麻麻写满了村民的反馈意见，县图书馆会根据村民建议选择下次要送的图书。</w:t>
      </w:r>
    </w:p>
    <w:p>
      <w:pPr>
        <w:pStyle w:val="pStyle"/>
      </w:pPr>
      <w:r>
        <w:rPr/>
        <w:t xml:space="preserve">  〖段首处关键信息“旺苍县已将农家书屋延伸到村社……作为试点村，以村里的农家书屋为核心，在各个社组集中地带挂起了图书漂流柜”中的动词“延伸”“作为”，提示对策，说明旺苍县对农家书屋进行了创新延伸，安排试点并设置图书漂流柜，方便群众借阅。因此，可概括出要点：⑧延伸到村社，开展试点，设置图书漂流柜。〗</w:t>
      </w:r>
    </w:p>
    <w:p>
      <w:pPr>
        <w:pStyle w:val="pStyle"/>
      </w:pPr>
      <w:r>
        <w:rPr/>
        <w:t xml:space="preserve">  </w:t>
      </w:r>
      <w:r>
        <w:rPr>
          <w:rStyle w:val="colorRedText"/>
        </w:rPr>
        <w:t xml:space="preserve">段4：</w:t>
      </w:r>
      <w:r>
        <w:rPr/>
        <w:t xml:space="preserve">前阵子，许明蓉多了项新任务，&lt;line&gt;组建&lt;/line&gt;“&lt;line&gt;图书银行&lt;/line&gt;”，&lt;line&gt;通过收集村民闲置的图书&lt;/line&gt;，&lt;line&gt;来充实农家书屋的图书资源&lt;/line&gt;。风阳村农家书屋内，文学、历史、农业经营管理、农技知识等总计2000余册各类书籍塞满书架。其中，来自“图书银行”捐赠的有300册。春节前后，许明蓉动员村民捐赠图书。“交换一本书，阅读百本书”，每次发出倡议，大家总是热情回应。村民咎晓萍在幼儿园工作，平时喜欢阅读散文和诗歌，经常网购图书。每读完一本书，她都积极地捐给书屋。书屋里还有很多适合小朋友阅读的童话书，每次“上新”都会吸引许多小朋友来“抢书”。村里这几年书香越来越浓，变化了的农家书屋成为村民们最喜欢去的地方，学习知识的风尚已经浸润山村。图书从县城“走”到乡村，从农家书屋“走”进居民家中，流淌在田野上的这缕书香，正成为旺苍县田野上的一道新风景。</w:t>
      </w:r>
    </w:p>
    <w:p>
      <w:pPr>
        <w:pStyle w:val="pStyle"/>
      </w:pPr>
      <w:r>
        <w:rPr/>
        <w:t xml:space="preserve">  〖“组建‘图书银行’，通过收集村民闲置的图书，来充实农家书屋的图书资源”为对策表述，提示做法，说明农家书屋通过鼓励村民捐赠图书的方式组建图书银行，使得图书馆书香浓厚。表述规范，可直接摘抄出要点：⑨组建图书银行。〗</w:t>
      </w:r>
    </w:p>
    <w:p>
      <w:pPr>
        <w:pStyle w:val="pStyle"/>
      </w:pPr>
      <w:r>
        <w:rPr/>
        <w:t xml:space="preserve">  </w:t>
      </w:r>
    </w:p>
    <w:p>
      <w:pPr>
        <w:pStyle w:val="pStyle"/>
      </w:pPr>
      <w:r>
        <w:rPr/>
        <w:t xml:space="preserve">  </w:t>
      </w:r>
      <w:r>
        <w:rPr>
          <w:rStyle w:val="colorRedText"/>
        </w:rPr>
        <w:t xml:space="preserve">给定材料</w:t>
      </w:r>
      <w:r>
        <w:rPr/>
        <w:t xml:space="preserve">3</w:t>
      </w:r>
    </w:p>
    <w:p>
      <w:pPr>
        <w:pStyle w:val="pStyle"/>
      </w:pPr>
      <w:r>
        <w:rPr/>
        <w:t xml:space="preserve">  </w:t>
      </w:r>
      <w:r>
        <w:rPr>
          <w:rStyle w:val="colorRedText"/>
        </w:rPr>
        <w:t xml:space="preserve">段1：</w:t>
      </w:r>
      <w:r>
        <w:rPr/>
        <w:t xml:space="preserve">广东佛山有数百个“图书馆馆长”，他们管理的不是市图书馆，而是开在自家的邻里图书馆，从而营造了一个个独具特色的文化空间。</w:t>
      </w:r>
    </w:p>
    <w:p>
      <w:pPr>
        <w:pStyle w:val="pStyle"/>
      </w:pPr>
      <w:r>
        <w:rPr/>
        <w:t xml:space="preserve">  〖段1主要介绍了广东佛山的特色文化空间“邻里图书馆”，属于话题引入，无“图书馆优化服务”相关的对策，可略读。〗</w:t>
      </w:r>
    </w:p>
    <w:p>
      <w:pPr>
        <w:pStyle w:val="pStyle"/>
      </w:pPr>
      <w:r>
        <w:rPr/>
        <w:t xml:space="preserve">  </w:t>
      </w:r>
      <w:r>
        <w:rPr>
          <w:rStyle w:val="colorRedText"/>
        </w:rPr>
        <w:t xml:space="preserve">段2：</w:t>
      </w:r>
      <w:r>
        <w:rPr/>
        <w:t xml:space="preserve">邻里图书馆以家庭为单位，由公共图书馆供给文献资源、提供服务支撑，通过邻里关系开展阅读服务。据佛山市图书馆馆长黄百川介绍，&lt;line&gt;邻里图书馆作为&lt;/line&gt;“&lt;line&gt;千家万户阅暖工程&lt;/line&gt;”，&lt;line&gt;是佛山市重点打造的全新阅读推广项目&lt;/line&gt;。按照规定，每个邻里图书馆馆长任期最少为一年，&lt;line&gt;在一年时间里可借阅200本书&lt;/line&gt;，&lt;line&gt;服务对象不少于10个家庭&lt;/line&gt;，&lt;line&gt;组织不少于3场的阅读分享活动&lt;/line&gt;，&lt;line&gt;转借图书不少于30册次&lt;/line&gt;，&lt;line&gt;并享受市图书馆提供的相关服务&lt;/line&gt;。</w:t>
      </w:r>
    </w:p>
    <w:p>
      <w:pPr>
        <w:pStyle w:val="pStyle"/>
      </w:pPr>
      <w:r>
        <w:rPr/>
        <w:t xml:space="preserve">  〖“邻里图书馆作为‘千家万户阅暖工程’，是佛山市重点打造的全新阅读推广项目……转借图书不少于30册次，并享受市图书馆提供的相关服务”中的动词“打造”“提供”，提示对策，说明佛山市创新图书馆形式，通过建设邻里图书馆、提供文献资源和服务支撑、营造特色文化空间等方式，优化服务。因此，可概括出要点：⑩打造邻里图书馆，营造特色文化空间，供给文献资源、提供服务支撑。〗</w:t>
      </w:r>
    </w:p>
    <w:p>
      <w:pPr>
        <w:pStyle w:val="pStyle"/>
      </w:pPr>
      <w:r>
        <w:rPr/>
        <w:t xml:space="preserve">  </w:t>
      </w:r>
      <w:r>
        <w:rPr>
          <w:rStyle w:val="colorRedText"/>
        </w:rPr>
        <w:t xml:space="preserve">段3：</w:t>
      </w:r>
      <w:r>
        <w:rPr/>
        <w:t xml:space="preserve">梧桐花开·邻里图书馆、小橘灯下·邻里图书馆、卡臣·邻里图书馆……各具特色的邻里图书馆以点带面、串珠成线，带动左邻右舍加入到阅读队伍中，“梧桐花开”已成立三年，利用家庭、学校、公园等场所，&lt;line&gt;定期举办生动有趣的图书分享会&lt;/line&gt;，让邻里及朋友、甚至路过的陌生人一起领略图书的魅力。&lt;line&gt;打造了&lt;/line&gt;“&lt;line&gt;云朵姐姐故事会&lt;/line&gt;”“&lt;line&gt;听小喆哥哥讲历史故事&lt;/line&gt;”&lt;line&gt;等品牌活动&lt;/line&gt;。在佛山市的小学和幼儿园拥有众多小粉丝。每次活动时，云朵姐姐都会带上一大箱书，现场供大家借阅，一个月借出图书97册，是全年约定的3倍还多。&lt;line&gt;邻里图书馆将公共藏书资源下沉到家庭末端&lt;/line&gt;，&lt;line&gt;播撒着全民借阅的种子&lt;/line&gt;。</w:t>
      </w:r>
    </w:p>
    <w:p>
      <w:pPr>
        <w:pStyle w:val="pStyle"/>
      </w:pPr>
      <w:r>
        <w:rPr/>
        <w:t xml:space="preserve">  〖“定期举办生动有趣的图书分享会”“打造了‘云朵姐姐故事会’‘听小喆哥哥讲历史故事’等品牌活动”“邻里图书馆将公共藏书资源下沉到家庭末端，播撒着全民借阅的种子”中的动词“举办”“打造”“下沉”等，提示对策，说明邻里图书馆通过分享会、品牌活动、下沉藏书资源等方式，优化服务，鼓励全民借阅。因此，可概括出要点：⑪举办图书分享会，打造品牌活动，下沉家庭末端。〗</w:t>
      </w:r>
    </w:p>
    <w:p>
      <w:pPr>
        <w:pStyle w:val="pStyle"/>
      </w:pPr>
      <w:r>
        <w:rPr/>
        <w:t xml:space="preserve">  </w:t>
      </w:r>
      <w:r>
        <w:rPr>
          <w:rStyle w:val="colorRedText"/>
        </w:rPr>
        <w:t xml:space="preserve">段4：</w:t>
      </w:r>
      <w:r>
        <w:rPr/>
        <w:t xml:space="preserve">黄馆长说，在邻里图书馆馆长微信群中，每天有管理员值班，&lt;line&gt;不定期进行回访&lt;/line&gt;，&lt;line&gt;开展业务指导&lt;/line&gt;，包括馆藏定制服务、编制家庭阅读推荐书目、微信点单式图书配送等。荣城社区的小张是个书迷，家里买了很多书，简直就像一个小型图书馆，但因为不会进行编目，家里的书放置凌乱，查找十分困难。市图书馆特意组织专业人员研发了家藏图书管理软件，为邻里图书馆提供图书管理服务，解决了小张的难题。</w:t>
      </w:r>
    </w:p>
    <w:p>
      <w:pPr>
        <w:pStyle w:val="pStyle"/>
      </w:pPr>
      <w:r>
        <w:rPr/>
        <w:t xml:space="preserve">  〖观点句中的“不定期进行回访，开展业务指导”为对策表述，提示对策，说明邻里图书馆通过回访、业务指导等长效管理机制，优化服务。表述规范，可直接摘抄出要点：⑫不定期回访，开展业务指导。〗</w:t>
      </w:r>
    </w:p>
    <w:p>
      <w:pPr>
        <w:pStyle w:val="pStyle"/>
      </w:pPr>
      <w:r>
        <w:rPr/>
        <w:t xml:space="preserve">  </w:t>
      </w:r>
      <w:r>
        <w:rPr>
          <w:rStyle w:val="colorRedText"/>
        </w:rPr>
        <w:t xml:space="preserve">段5：</w:t>
      </w:r>
      <w:r>
        <w:rPr/>
        <w:t xml:space="preserve">“小区曾经的‘陌生人&amp;#39;，现在通过邻里图书馆，找到了志同道合的朋友。”“小橘灯下”馆长李海林感慨。调查显示，92.5%的家庭认为加入邻里图书馆有助于孩子成长；66.6%的受访者认为邻里图书馆促进了邻里关系融洽；60.9%的读者认为可以学习更多知识，目前为止，佛山市共有757个邻里图书馆，服务超过5500个家庭，图书借阅量超过12万册，邻里间转借3.5万册，开展阅读推广活动670余场。黄馆长说：“每个人不仅是公共文化服务的受益者，同时也是活动的策划者。”</w:t>
      </w:r>
    </w:p>
    <w:p>
      <w:pPr>
        <w:pStyle w:val="pStyle"/>
      </w:pPr>
      <w:r>
        <w:rPr/>
        <w:t xml:space="preserve">  〖段5主要总结了邻里图书馆给群众带来的好处，无“图书馆优化服务”相关的对策，可略读。〗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【梳理各个要点发现，材料分别从以人为本、深入农村、打造邻里图书馆这三个方面强调了图书馆优化服务方面的举措，因此，答案可按这三个层次罗列，分条撰写。】</w:t>
      </w:r>
    </w:p>
    <w:p>
      <w:pPr>
        <w:pStyle w:val="pStyle"/>
      </w:pPr>
      <w:r>
        <w:rPr/>
        <w:t xml:space="preserve">  【要点①②③④主要围绕“以人为本，优化阅读环境”展开，可以合并为一条，其中“以人为本，优化阅读环境”概括性强，可前置作为总括词】以人为本，优化阅读环境。设置多处检索机，创新图书排架；针对不同年龄群体，设计并完善系列课程及活动。</w:t>
      </w:r>
    </w:p>
    <w:p>
      <w:pPr>
        <w:pStyle w:val="pStyle"/>
      </w:pPr>
      <w:r>
        <w:rPr/>
        <w:t xml:space="preserve">  【要点⑤⑥⑦⑧⑨主要围绕“深入农村，实现资源共享”展开，可以合并为一条，其中“深入农村，实现资源共享”概括性强，可前置作为总括词】深入农村，实现资源共享。与农家书屋资源共享，全县通借通还；定期更新，编码入网，充实藏书库存；延伸村社，开展试点，设置图书漂流柜，组建图书银行。</w:t>
      </w:r>
    </w:p>
    <w:p>
      <w:pPr>
        <w:pStyle w:val="pStyle"/>
      </w:pPr>
      <w:r>
        <w:rPr/>
        <w:t xml:space="preserve">  【要点⑩⑪⑫主要围绕“打造邻里图书馆，营造文化空间”展开，可以合并为一条，其中“打造邻里图书馆，营造文化空间”概括性强，可前置作为总括词】打造邻里图书馆，营造文化空间。供给文献资源、提供服务支撑；举办图书分享会，打造品牌活动，下沉家庭末端；不定期回访、开展业务指导。</w:t>
      </w:r>
    </w:p>
    <w:p>
      <w:pPr>
        <w:pStyle w:val="pStyle"/>
      </w:pPr>
      <w:r>
        <w:rPr/>
        <w:t xml:space="preserve">【来源】 2021年江苏省靖江市事业单位招聘考试《综合能力素质》（主观题）（网友回忆版）第1题</w:t>
      </w:r>
    </w:p>
    <w:p/>
    <w:p>
      <w:pPr/>
      <w:r>
        <w:rPr/>
        <w:t xml:space="preserve">第2题</w:t>
      </w:r>
    </w:p>
    <w:p>
      <w:pPr/>
      <w:r>
        <w:rPr/>
        <w:t xml:space="preserve">【知识点】 材料作文</w:t>
      </w:r>
    </w:p>
    <w:p>
      <w:pPr>
        <w:pStyle w:val="pStyle"/>
      </w:pPr>
      <w:r>
        <w:rPr/>
        <w:t xml:space="preserve">【答案】 &lt;tcenter&gt;让图书馆成为精神栖息地&lt;/tcenter&gt;         周恩来总理有“为中华崛起而读书”的爱国号召；习近平总书记有：“读书可以让人保持思想活力，让人得到智慧启发”的人生感悟。作为公共文化空间，向每一位读者敞开怀抱，是图书馆的职责所在，也是推进全民阅读、建设书香社会的题中之义。因此，要用人的智慧，打造便民为民的图书馆，让其成为精神的栖息地。</w:t>
      </w:r>
    </w:p>
    <w:p>
      <w:pPr>
        <w:pStyle w:val="pStyle"/>
      </w:pPr>
      <w:r>
        <w:rPr/>
        <w:t xml:space="preserve">         </w:t>
      </w:r>
      <w:r>
        <w:rPr>
          <w:rStyle w:val="colorRedText"/>
        </w:rPr>
        <w:t xml:space="preserve">以读者为中心，根据群体不同，提供个性化服务，满足差异化需求。</w:t>
      </w:r>
      <w:r>
        <w:rPr/>
        <w:t xml:space="preserve">从胶囊书房让喜欢私密阅读空间的读者驻足，到失眠者图书馆让深夜无法安睡的读者有了寄托，再到特里亚斯图书馆推出“阅读带来生机”项目，这些成功的经验都共同指向了一个方向，就是差异化经营。为此，图书馆需要立足于不同群体的需求，考虑不同人群的阅读偏好与阅读习惯，从服务时间和服务质量入手，提供覆盖更广、针对更强、质量更优的差异化、个性化服务。</w:t>
      </w:r>
    </w:p>
    <w:p>
      <w:pPr>
        <w:pStyle w:val="pStyle"/>
      </w:pPr>
      <w:r>
        <w:rPr/>
        <w:t xml:space="preserve">         </w:t>
      </w:r>
      <w:r>
        <w:rPr>
          <w:rStyle w:val="colorRedText"/>
        </w:rPr>
        <w:t xml:space="preserve">以资源为抓手，合作共享，丰富馆藏库存，完成互惠互利共赢。</w:t>
      </w:r>
      <w:r>
        <w:rPr/>
        <w:t xml:space="preserve">各地的图书馆资源因地域差异、经济发展、思想意识等方面的原因，出现了不均衡的现象，这势必会影响服务的质量。而图书馆成为“精神地标”的前提是要有满足读者差异化需求的海量资源，因此，我们需要合作共享，达到1+1&gt;2的效果。一方面我们要盘活线下资源，充分整合图书馆、农家书屋、读者自身的资源，丰富图书馆藏，提高流通效率；另一方面构建线上数据库，依托互联网，将图书资源数字化，打造电子图书馆，实现各地馆藏资源的互联互通。</w:t>
      </w:r>
    </w:p>
    <w:p>
      <w:pPr>
        <w:pStyle w:val="pStyle"/>
      </w:pPr>
      <w:r>
        <w:rPr/>
        <w:t xml:space="preserve">         </w:t>
      </w:r>
      <w:r>
        <w:rPr>
          <w:rStyle w:val="colorRedText"/>
        </w:rPr>
        <w:t xml:space="preserve">以管理为支撑，创新经营模式，吸引读者主动参与，实现共建共治。</w:t>
      </w:r>
      <w:r>
        <w:rPr/>
        <w:t xml:space="preserve">随着社会发展，政府角色转变，治理主体多元，提倡共治共建共享。这一点同样适用于图书馆的建设和管理，吸引读者主动参与治理，不仅能增强读者的归属感，增强用户黏度，也能更好地问需于民，满足读者的需求。比如，广东佛山邻里图书馆，创新经营模式，以家庭为单位，由公共图书馆供给文献资源、提供服务支撑，通过邻里关系开展阅读服务，读者既是公共服务的受益者，也是活动的策划者。此举通过创新，带动读者参与，让读者从被动借阅变为主动管理，实现了共建共治。</w:t>
      </w:r>
    </w:p>
    <w:p>
      <w:pPr>
        <w:pStyle w:val="pStyle"/>
      </w:pPr>
      <w:r>
        <w:rPr/>
        <w:t xml:space="preserve">         今天的图书馆，以读者为中心，共享资源，创新经营，以更开放、亲切、体贴的姿态，为每一位满怀期待而来的读者提供更精细的服务，一个缕缕书香、温情浓浓的书香社会即将到来。</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&lt;tcenter&gt;让图书馆成为精神栖息地&lt;/tcenter&gt;         【</w:t>
      </w:r>
      <w:r>
        <w:rPr>
          <w:rStyle w:val="colorRedText"/>
        </w:rPr>
        <w:t xml:space="preserve">标题的优点：</w:t>
      </w:r>
      <w:r>
        <w:rPr/>
        <w:t xml:space="preserve">严格按照题目的要求，文章围绕主题“打造便民为民的图书馆”展开，标题中包含了“图书馆”等词汇。】</w:t>
      </w:r>
    </w:p>
    <w:p>
      <w:pPr>
        <w:pStyle w:val="pStyle"/>
      </w:pPr>
      <w:r>
        <w:rPr/>
        <w:t xml:space="preserve">         周恩来总理有“为中华崛起而读书”的爱国号召；习近平总书记有：“读书可以让人保持思想活力，让人得到智慧启发”的人生感悟。（1）&lt;line&gt;作为公共文化空间&lt;/line&gt;，&lt;line&gt;向每一位读者敞开怀抱&lt;/line&gt;，&lt;line&gt;是图书馆的职责所在&lt;/line&gt;，&lt;line&gt;也是推进全民阅读&lt;/line&gt;、&lt;line&gt;建设书香社会的题中之义&lt;/line&gt;。（2）&lt;line&gt;因此&lt;/line&gt;，&lt;line&gt;要用人的智慧&lt;/line&gt;，&lt;line&gt;打造便民为民的图书馆&lt;/line&gt;，&lt;line&gt;让其成为精神的栖息地&lt;/line&gt;。</w:t>
      </w:r>
    </w:p>
    <w:p>
      <w:pPr>
        <w:pStyle w:val="pStyle"/>
      </w:pPr>
      <w:r>
        <w:rPr/>
        <w:t xml:space="preserve">         【</w:t>
      </w:r>
      <w:r>
        <w:rPr>
          <w:rStyle w:val="colorRedText"/>
        </w:rPr>
        <w:t xml:space="preserve">开头的优点：★内容方面。</w:t>
      </w:r>
      <w:r>
        <w:rPr/>
        <w:t xml:space="preserve">范文的开头紧扣“让图书馆成为精神栖息地 ”这一标题展开。首先，文章开头点出主题，做到了主题明确。其次，对“打造便民为民的图书馆”这一主题进行了分析阐述，（1）先指出了公共文化空间的意义；（2）又介绍了如何打造便民为民的图书馆。注意以上两个方面的阐述在逻辑上有先后顺序：先写图书馆的意义，然后再写打造便民为民图书馆的做法。</w:t>
      </w:r>
      <w:r>
        <w:rPr>
          <w:rStyle w:val="colorRedText"/>
        </w:rPr>
        <w:t xml:space="preserve">★文字表达方面：</w:t>
      </w:r>
      <w:r>
        <w:rPr/>
        <w:t xml:space="preserve">使用了“因此”等转折词，使语言表达有逻辑性。此外，利用名人名言使表达更有说服力。】</w:t>
      </w:r>
    </w:p>
    <w:p>
      <w:pPr>
        <w:pStyle w:val="pStyle"/>
      </w:pPr>
      <w:r>
        <w:rPr/>
        <w:t xml:space="preserve">         </w:t>
      </w:r>
      <w:r>
        <w:rPr>
          <w:rStyle w:val="colorRedText"/>
        </w:rPr>
        <w:t xml:space="preserve">以读者为中心，根据群体不同，提供个性化服务，满足差异化需求。</w:t>
      </w:r>
      <w:r>
        <w:rPr/>
        <w:t xml:space="preserve">（1）&lt;line&gt;从胶囊书房让喜欢私密阅读空间的读者驻足&lt;/line&gt;，&lt;line&gt;到失眠者图书馆让深夜无法安睡的读者有了寄托&lt;/line&gt;，&lt;line&gt;再到特里亚斯图书馆推出&lt;/line&gt;“&lt;line&gt;阅读带来生机&lt;/line&gt;”&lt;line&gt;项目&lt;/line&gt;，&lt;line&gt;这些成功的经验都共同指向了一个方向&lt;/line&gt;，&lt;line&gt;就是差异化经营&lt;/line&gt;。为此，（2）&lt;line&gt;图书馆需要立足于不同群体的需求&lt;/line&gt;，&lt;line&gt;考虑不同人群的阅读偏好与阅读习惯&lt;/line&gt;，&lt;line&gt;从服务时间和服务质量入手&lt;/line&gt;，&lt;line&gt;提供覆盖更广&lt;/line&gt;、&lt;line&gt;针对更强&lt;/line&gt;、&lt;line&gt;质量更优的差异化&lt;/line&gt;、&lt;line&gt;个性化服务&lt;/line&gt;。</w:t>
      </w:r>
    </w:p>
    <w:p>
      <w:pPr>
        <w:pStyle w:val="pStyle"/>
      </w:pPr>
      <w:r>
        <w:rPr/>
        <w:t xml:space="preserve">         【</w:t>
      </w:r>
      <w:r>
        <w:rPr>
          <w:rStyle w:val="colorRedText"/>
        </w:rPr>
        <w:t xml:space="preserve">论述段1的优点：★观点句：</w:t>
      </w:r>
      <w:r>
        <w:rPr/>
        <w:t xml:space="preserve">范文的观点句是紧扣“打造便民为民的图书馆”这一文章主题提出的。形式上，它在段首处直接写出，位置突出，容易发现。内容上，关键词突出，内容要点明确，可以明显看出它是从“读者”角度入手，指出了打造便民为民图书馆的做法。</w:t>
      </w:r>
      <w:r>
        <w:rPr>
          <w:rStyle w:val="colorRedText"/>
        </w:rPr>
        <w:t xml:space="preserve">★论述内容：</w:t>
      </w:r>
      <w:r>
        <w:rPr/>
        <w:t xml:space="preserve">（1）先介绍了差异化经营的事例；（2）后说明了如何满足差异化需求的具体对策。以上两个方面的内容都是紧扣“以读者为中心，根据群体不同，提供个性化服务，满足差异化需求”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以资源为抓手，合作共享，丰富馆藏库存，完成互惠互利共赢。</w:t>
      </w:r>
      <w:r>
        <w:rPr/>
        <w:t xml:space="preserve">（1）&lt;line&gt;各地的图书馆资源因地域差异&lt;/line&gt;、&lt;line&gt;经济发展&lt;/line&gt;、&lt;line&gt;思想意识等方面的原因&lt;/line&gt;，&lt;line&gt;出现了不均衡的现象&lt;/line&gt;，&lt;line&gt;这势必会影响服务的质量&lt;/line&gt;。而图书馆成为“精神地标”的前提是要有满足读者差异化需求的海量资源，因此，（2）&lt;line&gt;我们需要合作共享&lt;/line&gt;，&lt;line&gt;达到1+1&gt;2的效果&lt;/line&gt;。&lt;line&gt;一方面我们要盘活线下资源&lt;/line&gt;，&lt;line&gt;充分整合图书馆&lt;/line&gt;、&lt;line&gt;农家书屋&lt;/line&gt;、&lt;line&gt;读者自身的资源&lt;/line&gt;，&lt;line&gt;丰富图书馆藏&lt;/line&gt;，&lt;line&gt;提高流通效率&lt;/line&gt;；&lt;line&gt;另一方面构建线上数据库&lt;/line&gt;，&lt;line&gt;依托互联网&lt;/line&gt;，&lt;line&gt;将图书资源数字化&lt;/line&gt;，&lt;line&gt;打造电子图书馆&lt;/line&gt;，&lt;line&gt;实现各地馆藏资源的互联互通&lt;/line&gt;。</w:t>
      </w:r>
    </w:p>
    <w:p>
      <w:pPr>
        <w:pStyle w:val="pStyle"/>
      </w:pPr>
      <w:r>
        <w:rPr/>
        <w:t xml:space="preserve">         【</w:t>
      </w:r>
      <w:r>
        <w:rPr>
          <w:rStyle w:val="colorRedText"/>
        </w:rPr>
        <w:t xml:space="preserve">论述段2的优点：★观点句：</w:t>
      </w:r>
      <w:r>
        <w:rPr/>
        <w:t xml:space="preserve">范文的观点句是紧扣“打造便民为民的图书馆”这一文章主题提出的。形式上，它在段首处直接写出，位置突出，容易发现。内容上，关键词突出，内容要点明确，可以明显看出它是从“资源”角度入手，指出了打造便民为民图书馆的做法。</w:t>
      </w:r>
      <w:r>
        <w:rPr>
          <w:rStyle w:val="colorRedText"/>
        </w:rPr>
        <w:t xml:space="preserve">★论述内容：</w:t>
      </w:r>
      <w:r>
        <w:rPr/>
        <w:t xml:space="preserve">（1）先介绍了各地图书馆资源不均衡的现象；（2）后说明了如何完成互惠互利共赢的具体对策。以上两个方面的内容都是紧扣“以资源为抓手，合作共享，丰富馆藏库存，完成互惠互利共赢”这个观点句进行分析论述的，论述的针对性强，内容层次丰富。最后，在论述方法上采取了道理论证，做到了针对性论述。】</w:t>
      </w:r>
    </w:p>
    <w:p>
      <w:pPr>
        <w:pStyle w:val="pStyle"/>
      </w:pPr>
      <w:r>
        <w:rPr/>
        <w:t xml:space="preserve">     </w:t>
      </w:r>
      <w:r>
        <w:rPr>
          <w:rStyle w:val="colorRedText"/>
        </w:rPr>
        <w:t xml:space="preserve">    </w:t>
      </w:r>
      <w:r>
        <w:rPr>
          <w:rStyle w:val="colorRedText"/>
        </w:rPr>
        <w:t xml:space="preserve">以管理为支撑，创新经营模式，吸引读者主动参与，实现共建共治。</w:t>
      </w:r>
      <w:r>
        <w:rPr/>
        <w:t xml:space="preserve">（1）&lt;line&gt;随着社会发展&lt;/line&gt;，&lt;line&gt;政府角色转变&lt;/line&gt;，&lt;line&gt;治理主体多元&lt;/line&gt;，&lt;line&gt;提倡共治共建共享&lt;/line&gt;。&lt;line&gt;这一点同样适用于图书馆的建设和管理&lt;/line&gt;，&lt;line&gt;吸引读者主动参与治理&lt;/line&gt;，&lt;line&gt;不仅能增强读者的归属感&lt;/line&gt;，&lt;line&gt;增强用户黏度&lt;/line&gt;，&lt;line&gt;也能更好地问需于民&lt;/line&gt;，&lt;line&gt;满足读者的需求&lt;/line&gt;。比如，（2）&lt;line&gt;广东佛山邻里图书馆&lt;/line&gt;，&lt;line&gt;创新经营模式&lt;/line&gt;，&lt;line&gt;以家庭为单位&lt;/line&gt;，&lt;line&gt;由公共图书馆供给文献资源&lt;/line&gt;、&lt;line&gt;提供服务支撑&lt;/line&gt;，&lt;line&gt;通过邻里关系开展阅读服务&lt;/line&gt;，&lt;line&gt;读者既是公共服务的受益者&lt;/line&gt;，&lt;line&gt;也是活动的策划者&lt;/line&gt;。此举通过创新，带动读者参与，让读者从被动借阅变为主动管理，实现了共建共治。</w:t>
      </w:r>
    </w:p>
    <w:p>
      <w:pPr>
        <w:pStyle w:val="pStyle"/>
      </w:pPr>
      <w:r>
        <w:rPr/>
        <w:t xml:space="preserve">         【</w:t>
      </w:r>
      <w:r>
        <w:rPr>
          <w:rStyle w:val="colorRedText"/>
        </w:rPr>
        <w:t xml:space="preserve">论述段3的优点：★观点句：</w:t>
      </w:r>
      <w:r>
        <w:rPr/>
        <w:t xml:space="preserve">范文的观点句是紧扣“打造便民为民的图书馆”这一文章主题提出的。形式上，它在段首处直接写出，位置突出，容易发现。内容上，关键词突出，内容要点明确，可以明显看出它是从“管理”角度入手，指出了打造便民为民图书馆的做法。</w:t>
      </w:r>
      <w:r>
        <w:rPr>
          <w:rStyle w:val="colorRedText"/>
        </w:rPr>
        <w:t xml:space="preserve">★论述内容：</w:t>
      </w:r>
      <w:r>
        <w:rPr/>
        <w:t xml:space="preserve">（1）先介绍了提倡共治共建共享的管理方式；（2）后围绕创新经营模式进行具体举例。以上两个方面的内容都是紧扣“以管理为支撑，创新经营模式，吸引读者主动参与，实现共建共治”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要以读者为中心，这是从读者的角度提出的对策，论述段2又写了要以资源为抓手，这是从资源的角度提出的对策，论述段3还写了要以管理为支撑，这是从管理的角度提出的对策，三方面的对策依照“读者-资源-管理”的顺序展开，既符合由内到外的发展规律，又构成了打造便民为民图书馆的对策闭环，对文章主题的阐述十分充分。】</w:t>
      </w:r>
    </w:p>
    <w:p>
      <w:pPr>
        <w:pStyle w:val="pStyle"/>
      </w:pPr>
      <w:r>
        <w:rPr/>
        <w:t xml:space="preserve">         &lt;line&gt;今天的图书馆&lt;/line&gt;，&lt;line&gt;以读者为中心&lt;/line&gt;，&lt;line&gt;共享资源&lt;/line&gt;，&lt;line&gt;创新经营&lt;/line&gt;，&lt;line&gt;以更开放&lt;/line&gt;、&lt;line&gt;亲切&lt;/line&gt;、&lt;line&gt;体贴的姿态&lt;/line&gt;，&lt;line&gt;为每一位满怀期待而来的读者提供更精细的服务&lt;/line&gt;，&lt;line&gt;一个缕缕书香&lt;/line&gt;、&lt;line&gt;温情浓浓的书香社会即将到来&lt;/line&gt;。</w:t>
      </w:r>
    </w:p>
    <w:p>
      <w:pPr>
        <w:pStyle w:val="pStyle"/>
      </w:pPr>
      <w:r>
        <w:rPr/>
        <w:t xml:space="preserve">         【</w:t>
      </w:r>
      <w:r>
        <w:rPr>
          <w:rStyle w:val="colorRedText"/>
        </w:rPr>
        <w:t xml:space="preserve">结尾的优点：</w:t>
      </w:r>
      <w:r>
        <w:rPr/>
        <w:t xml:space="preserve">范文的结尾回扣了“打造便民为民的图书馆”这一主题。（1）提到了“以读者为中心，共享资源，创新经营”；（2）提到了“一个缕缕书香、温情浓浓的书香社会即将到来”，总结了前文观点，并得到升华。】</w:t>
      </w:r>
    </w:p>
    <w:p>
      <w:pPr>
        <w:pStyle w:val="pStyle"/>
      </w:pPr>
      <w:r>
        <w:rPr/>
        <w:t xml:space="preserve">【解析】   </w:t>
      </w:r>
      <w:r>
        <w:rPr>
          <w:rStyle w:val="colorRedText"/>
        </w:rPr>
        <w:t xml:space="preserve">第一步 审题 </w:t>
      </w:r>
    </w:p>
    <w:p>
      <w:pPr>
        <w:pStyle w:val="pStyle"/>
      </w:pPr>
      <w:r>
        <w:rPr/>
        <w:t xml:space="preserve">  通过勾划题目的关键信息，去找出文章的主题及其写作角度以及资料范围，写作要求等。</w:t>
      </w:r>
    </w:p>
    <w:p>
      <w:pPr>
        <w:pStyle w:val="pStyle"/>
      </w:pPr>
      <w:r>
        <w:rPr/>
        <w:t xml:space="preserve">  “&lt;line&gt;给定材料&lt;/line&gt;”&lt;line&gt;中各地图书馆为民服务的理念和方法&lt;/line&gt;，&lt;line&gt;一定给你很多启示&lt;/line&gt;。&lt;line&gt;请你结合对&lt;/line&gt;“&lt;line&gt;给定材料&lt;/line&gt;4”&lt;line&gt;中画线句子的理解&lt;/line&gt;，联系实际，自选角度，写一篇文章【（1）“给定材料中各地图书馆为民服务的理念和方法”以及“给定材料4中画线句子的理解”提示阅读材料时需重点阅读划线句子所在的材料4，但是同时也要兼顾其他材料，即需要阅读全部给定资料，从中挖掘出具体观点。（2）本题未给出明确的主题，但预览材料4可知划线句子为“一座好的图书馆就是无论在深夜里还是大雨中，都能为读者提供阅读的场所”，以及结合题干“‘给定材料’中各地图书馆为民服务的理念和方法，一定给你很多启示”的表述，可以得知本题主题是“打造便民为民的图书馆”。围绕这一主题，可能展开的写作角度有：打造便民为民的图书馆意义、重要性等；如何打造便民为民的图书馆等，具体情况视材料而定】。（30分）</w:t>
      </w:r>
    </w:p>
    <w:p>
      <w:pPr>
        <w:pStyle w:val="pStyle"/>
      </w:pPr>
      <w:r>
        <w:rPr/>
        <w:t xml:space="preserve">  要求：结合给定材料，不拘于给定材料，观点明确，条理清楚，篇幅800字左右。</w:t>
      </w:r>
    </w:p>
    <w:p>
      <w:pPr>
        <w:pStyle w:val="pStyle"/>
      </w:pPr>
      <w:r>
        <w:rPr/>
        <w:t xml:space="preserve">  </w:t>
      </w:r>
      <w:r>
        <w:rPr>
          <w:rStyle w:val="colorRedText"/>
        </w:rPr>
        <w:t xml:space="preserve">第二步 优先阅读重点材料，来寻找文章的主题和角度（核心观点）</w:t>
      </w:r>
    </w:p>
    <w:p>
      <w:pPr>
        <w:pStyle w:val="pStyle"/>
      </w:pPr>
      <w:r>
        <w:rPr/>
        <w:t xml:space="preserve">  </w:t>
      </w:r>
      <w:r>
        <w:rPr>
          <w:rStyle w:val="colorRedText"/>
        </w:rPr>
        <w:t xml:space="preserve">（一）阅读题干指定材料</w:t>
      </w:r>
    </w:p>
    <w:p>
      <w:pPr>
        <w:pStyle w:val="pStyle"/>
      </w:pPr>
      <w:r>
        <w:rPr/>
        <w:t xml:space="preserve">  </w:t>
      </w:r>
      <w:r>
        <w:rPr>
          <w:rStyle w:val="colorRedText"/>
        </w:rPr>
        <w:t xml:space="preserve">给定材料</w:t>
      </w:r>
      <w:r>
        <w:rPr/>
        <w:t xml:space="preserve">1</w:t>
      </w:r>
    </w:p>
    <w:p>
      <w:pPr>
        <w:pStyle w:val="pStyle"/>
      </w:pPr>
      <w:r>
        <w:rPr/>
        <w:t xml:space="preserve">  </w:t>
      </w:r>
      <w:r>
        <w:rPr>
          <w:rStyle w:val="colorRedText"/>
        </w:rPr>
        <w:t xml:space="preserve">段1：</w:t>
      </w:r>
      <w:r>
        <w:rPr/>
        <w:t xml:space="preserve">从回荡在大山深处的琅琅读书声，到繁忙都市地铁上的读书人；从打开一本书细细品读，到“一屏万卷”畅游书海；从渴求“读书改变命运”，到追寻“诗和远方”……在全民阅读的浪潮下，图书馆正以崭新的姿态走进群众的日常生活。</w:t>
      </w:r>
    </w:p>
    <w:p>
      <w:pPr>
        <w:pStyle w:val="pStyle"/>
      </w:pPr>
      <w:r>
        <w:rPr/>
        <w:t xml:space="preserve">  </w:t>
      </w:r>
      <w:r>
        <w:rPr>
          <w:rStyle w:val="colorRedText"/>
        </w:rPr>
        <w:t xml:space="preserve">段2：</w:t>
      </w:r>
      <w:r>
        <w:rPr/>
        <w:t xml:space="preserve">六安市图书馆，这座安徽省最年轻的“最美公共图书馆”，在不到两年的时间里，已打造成为六安人家庭、学校或单位之外的“第三空间”，扮演着多重角色。对孩子来说，它是一个游乐园；对学生来说，它是一间自习室；对上班族来说，它是一座“加油站”……</w:t>
      </w:r>
    </w:p>
    <w:p>
      <w:pPr>
        <w:pStyle w:val="pStyle"/>
      </w:pPr>
      <w:r>
        <w:rPr/>
        <w:t xml:space="preserve">  </w:t>
      </w:r>
      <w:r>
        <w:rPr>
          <w:rStyle w:val="colorRedText"/>
        </w:rPr>
        <w:t xml:space="preserve">段3：</w:t>
      </w:r>
      <w:r>
        <w:rPr/>
        <w:t xml:space="preserve">深沉的绿、热烈的红、明亮的黄，不同功能区的色彩互不干扰，又在错落有致的空间里相互融合；或靠在楼梯旁，或席地而坐，连嗅觉也丰富起来，墨香之外，还不时飘来咖啡的香气。80岁的退休干部刘宏友是六安市图书馆的常客，几乎每天必来，因为各种报刊杂志能让思维跳个“广场舞”；38岁的工程师陶亮很忙，总在闭馆时间匆匆赶到，但他可以挑选一本书在24小时阅览室阅读；12岁的小学生小孟放学后会跑来借几本书再回家，与日俱增的求知欲恰好碰上“书目更新很快”的图书馆……</w:t>
      </w:r>
    </w:p>
    <w:p>
      <w:pPr>
        <w:pStyle w:val="pStyle"/>
      </w:pPr>
      <w:r>
        <w:rPr/>
        <w:t xml:space="preserve">  〖前三段主要阐释了六安市图书馆所扮演的重要角色及其按照不同功能、不同年龄段设置不同颜色的场景区域，属于背景材料，无要点，可略读。〗</w:t>
      </w:r>
    </w:p>
    <w:p>
      <w:pPr>
        <w:pStyle w:val="pStyle"/>
      </w:pPr>
      <w:r>
        <w:rPr/>
        <w:t xml:space="preserve">  </w:t>
      </w:r>
      <w:r>
        <w:rPr>
          <w:rStyle w:val="colorRedText"/>
        </w:rPr>
        <w:t xml:space="preserve">段4：</w:t>
      </w:r>
      <w:r>
        <w:rPr/>
        <w:t xml:space="preserve">“&lt;line&gt;一切为了读者的阅读体验&lt;/line&gt;。”六安图书馆馆长吴文胜说，“图书分类，本质上是对读者心理动线的指引。”他深知让读者以最快的速度找到一本书的重要性。&lt;line&gt;除了随处可见的检索机&lt;/line&gt;，&lt;line&gt;该馆采用&lt;/line&gt;“&lt;line&gt;传统中图法+营销分类法&lt;/line&gt;”&lt;line&gt;对图书进行排架&lt;/line&gt;，比如文学类图书借阅占比最高，就被陈列在最引人注目的位置；读者发现没有自己要找的书，可以将心愿加入“你选书我买单”清单，由政府掏钱；有读者喜爱相对私密的阅读空间，胶囊书房就应运而生；无阴影台灯、检索机旁的纸、笔、老花镜……&lt;line&gt;无处不体现出服务的周到和精细&lt;/line&gt;。</w:t>
      </w:r>
    </w:p>
    <w:p>
      <w:pPr>
        <w:pStyle w:val="pStyle"/>
      </w:pPr>
      <w:r>
        <w:rPr/>
        <w:t xml:space="preserve">  段5：&lt;line&gt;图书馆针对学龄前儿童&lt;/line&gt;、&lt;line&gt;少儿&lt;/line&gt;、&lt;line&gt;中青年&lt;/line&gt;、&lt;line&gt;老年和特殊群体&lt;/line&gt;，&lt;line&gt;分别设计了&lt;/line&gt;“&lt;line&gt;好书有约&lt;/line&gt;”“&lt;line&gt;快乐读写直通车&lt;/line&gt;”&lt;line&gt;等系列课程及活动&lt;/line&gt;。比如面向老年人的信息素养培训课程，最开始教老年人如何开关电脑、使用鼠标、用键盘打字，如今，更多的课程以智能手机的使用为主体。“你想不到吧？最受中老年朋友欢迎的课程是手机摄影和电子相册制作。”一名志愿者说。</w:t>
      </w:r>
    </w:p>
    <w:p>
      <w:pPr>
        <w:pStyle w:val="pStyle"/>
      </w:pPr>
      <w:r>
        <w:rPr/>
        <w:t xml:space="preserve">  〖段4-5介绍了六安市图书馆提供差异化服务具体的做法。（1）“一切为了读者的阅读体验……无处不体现出服务的周到和精细”的积极表述提示要点，体现了六安市图书馆以读者为中心，注重服务质量；（2）“图书馆针对学龄前儿童、少儿、中青年、老年和特殊群体，分别设计了‘好书有约’‘快乐读写直通车’等系列课程及活动”的对策性表述提示要点，结合具体事例体现出六安市图书馆针对不同年龄群体，考虑不同人群的阅读偏好与阅读习惯，设计系列课程及活动,提供差异化、个性化服务。总结(1)(2)信息，均属于打造便民为民的图书馆的具体对策，因此可以提炼出观点句：①以读者为中心，根据群体不同，提供个性化服务，满足差异化需求。〗</w:t>
      </w:r>
    </w:p>
    <w:p>
      <w:pPr>
        <w:pStyle w:val="pStyle"/>
      </w:pPr>
      <w:r>
        <w:rPr/>
        <w:t xml:space="preserve">  </w:t>
      </w:r>
      <w:r>
        <w:rPr>
          <w:rStyle w:val="colorRedText"/>
        </w:rPr>
        <w:t xml:space="preserve">段6：</w:t>
      </w:r>
      <w:r>
        <w:rPr/>
        <w:t xml:space="preserve">一些活动虽然服务对象少了，但仍然被保留下来，每年“雷打不动”地举办。“每年春节前后，我们都会辟专区、设专人，一对一帮助外来务工者上网买车票。”吴文胜说。还有一些活动，随着活动体系的完善，影响也越来越大。针对小学生开展的“图书馆第一课”活动，自2019年初开始实施，至今已面向20所小学开展300余场阅读活动，发放9000份阅读礼包，吸引了近2.6万名学生参与。图书馆编辑了《小学生阅读参考读本》，推出综合教育课程。每个学校包括各乡镇小学都可以根据校园特色和具体需求，进行“点单”，由图书馆工作人员上门讲课。“90后”的小何是六安市图书馆下派到七星街道文化站的一名工作人员，他还是一位阅读推广人，经常在“好宝贝”课堂上给孩子们讲故事。吴文胜说：“&lt;line&gt;传统图书馆是以书为中心&lt;/line&gt;，&lt;line&gt;而现代图书馆则是以人为中心&lt;/line&gt;。”</w:t>
      </w:r>
    </w:p>
    <w:p>
      <w:pPr>
        <w:pStyle w:val="pStyle"/>
      </w:pPr>
      <w:r>
        <w:rPr/>
        <w:t xml:space="preserve">  </w:t>
      </w:r>
      <w:r>
        <w:rPr>
          <w:rStyle w:val="colorRedText"/>
        </w:rPr>
        <w:t xml:space="preserve">段7：</w:t>
      </w:r>
      <w:r>
        <w:rPr/>
        <w:t xml:space="preserve">如今的六安市图书馆已经突破原来的“圈子”，香飘各行业。近两个月内，已经有40多批次各行业参观团前来参观，其中不仅有图书馆同行，还有很多企事业单位、高校、金融等行业团体。</w:t>
      </w:r>
    </w:p>
    <w:p>
      <w:pPr>
        <w:pStyle w:val="pStyle"/>
      </w:pPr>
      <w:r>
        <w:rPr/>
        <w:t xml:space="preserve">  〖段6-7主要总结了六安市图书馆差异化经营取得的成绩和带来的影响。注意：“传统图书馆是以书为中心，而现代图书馆则是以人为中心”体现了六安市图书馆以读者为中心，与观点①重复，此处不重复出点。〗</w:t>
      </w:r>
    </w:p>
    <w:p>
      <w:pPr>
        <w:pStyle w:val="pStyle"/>
      </w:pPr>
      <w:r>
        <w:rPr/>
        <w:t xml:space="preserve">  </w:t>
      </w:r>
      <w:r>
        <w:rPr>
          <w:rStyle w:val="colorRedText"/>
        </w:rPr>
        <w:t xml:space="preserve">给定材料</w:t>
      </w:r>
      <w:r>
        <w:rPr/>
        <w:t xml:space="preserve">2</w:t>
      </w:r>
    </w:p>
    <w:p>
      <w:pPr>
        <w:pStyle w:val="pStyle"/>
      </w:pPr>
      <w:r>
        <w:rPr/>
        <w:t xml:space="preserve">  </w:t>
      </w:r>
      <w:r>
        <w:rPr>
          <w:rStyle w:val="colorRedText"/>
        </w:rPr>
        <w:t xml:space="preserve">段1：</w:t>
      </w:r>
      <w:r>
        <w:rPr/>
        <w:t xml:space="preserve">远远望见旺苍县图书馆的中巴车摇摇晃晃地开进红垭村，辜朝兵就会第一时间跑向村委会旁的农家书屋。他知道，这是县图书馆为村民送来了新书。</w:t>
      </w:r>
    </w:p>
    <w:p>
      <w:pPr>
        <w:pStyle w:val="pStyle"/>
      </w:pPr>
      <w:r>
        <w:rPr/>
        <w:t xml:space="preserve">  〖本段以旺苍县图书馆为村民送新书为例，引出了农家书屋，属于背景材料，无要点，可略读。〗</w:t>
      </w:r>
    </w:p>
    <w:p>
      <w:pPr>
        <w:pStyle w:val="pStyle"/>
      </w:pPr>
      <w:r>
        <w:rPr/>
        <w:t xml:space="preserve">  </w:t>
      </w:r>
      <w:r>
        <w:rPr>
          <w:rStyle w:val="colorRedText"/>
        </w:rPr>
        <w:t xml:space="preserve">段2：</w:t>
      </w:r>
      <w:r>
        <w:rPr/>
        <w:t xml:space="preserve">2018年回乡后，辜朝兵建起了养鸡场，在村里的农家书屋看的第一本书就是《养鸡全书》。平日里，他时不时来书屋阅读，尤其爱看农业管理、养殖方面的书籍。每次到县城采买货物、他也总喜欢到县图书馆借几本书回家。他还记得，那时农家书屋刚建好，书架上的书不多，品类也比较单一，村民不感兴趣，书屋人气也不高。&lt;line&gt;2020年5月起&lt;/line&gt;，&lt;line&gt;旺苍县实现村社农家书屋与县图书馆的资源共享&lt;/line&gt;，&lt;line&gt;只需一张图书卡就可以在全县通借通还&lt;/line&gt;，&lt;line&gt;便利乡村读者借阅&lt;/line&gt;。同时，&lt;line&gt;通过定期更新书籍&lt;/line&gt;，&lt;line&gt;不断充实农家书屋的藏书库存&lt;/line&gt;。为了规范管理书籍，还统一给所有农家书屋的书籍编码并登记上网，实现图书“定向追踪”。变了样的农家书屋，成了辜朝兵去得最勤的地方。现在，辜朝兵已经成为村里的养鸡大户。多少天给鸡打一次疫苗、养鸡场如何消毒杀菌……辜朝兵从书里学了一招又一招。看到辜朝兵从阅读里尝到“甜头”，村民们也时不时到书屋里“寻宝”。</w:t>
      </w:r>
    </w:p>
    <w:p>
      <w:pPr>
        <w:pStyle w:val="pStyle"/>
      </w:pPr>
      <w:r>
        <w:rPr/>
        <w:t xml:space="preserve">  段3：目前，旺苍县已将农家书屋延伸到村社，将风阳村，红垣村等作为试点村，&lt;line&gt;以村里的农家书屋为核心&lt;/line&gt;，&lt;line&gt;在各个社组集中地带挂起了图书漂流柜&lt;/line&gt;。&lt;line&gt;每两个月挑选5-10本书籍送到图书漂流柜&lt;/line&gt;，&lt;line&gt;让村民们根据需要登记借阅&lt;/line&gt;，风阳村文化辅导员许明蓉对这份工作早已轻车熟路。平日里，她负责擦拭农家书屋的书桌，整理书籍，再定期更新各个社组漂流柜内的图书。农家书屋的意见簿上密密麻麻写满了村民的反馈意见，县图书馆会根据村民建议选择下次要送的图书。</w:t>
      </w:r>
    </w:p>
    <w:p>
      <w:pPr>
        <w:pStyle w:val="pStyle"/>
      </w:pPr>
      <w:r>
        <w:rPr/>
        <w:t xml:space="preserve">  </w:t>
      </w:r>
      <w:r>
        <w:rPr>
          <w:rStyle w:val="colorRedText"/>
        </w:rPr>
        <w:t xml:space="preserve">段4：</w:t>
      </w:r>
      <w:r>
        <w:rPr/>
        <w:t xml:space="preserve">前阵子，许明蓉多了项新任务，&lt;line&gt;组建&lt;/line&gt;“&lt;line&gt;图书银行&lt;/line&gt;”，&lt;line&gt;通过收集村民闲置的图书&lt;/line&gt;，&lt;line&gt;来充实农家书屋的图书资源&lt;/line&gt;。风阳村农家书屋内，文学、历史、农业经营管理、农技知识等总计2000余册各类书籍塞满书架。其中，来自“图书银行”捐赠的有300册。春节前后，许明蓉动员村民捐赠图书。“&lt;line&gt;交换一本书&lt;/line&gt;，&lt;line&gt;阅读百本书&lt;/line&gt;”，每次发出倡议，大家总是热情回应。村民咎晓萍在幼儿园工作，平时喜欢阅读散文和诗歌，经常网购图书。每读完一本书，她都积极地捐给书屋。书屋里还有很多适合小朋友阅读的童话书，每次“上新”都会吸引许多小朋友来“抢书”。村里这几年书香越来越浓，变化了的农家书屋成为村民们最喜欢去的地方，学习知识的风尚已经浸润山村。图书从县城“走”到乡村，从农家书屋“走”进居民家中，流淌在田野上的这缕书香，正成为旺苍县田野上的一道新风景。</w:t>
      </w:r>
    </w:p>
    <w:p>
      <w:pPr>
        <w:pStyle w:val="pStyle"/>
      </w:pPr>
      <w:r>
        <w:rPr/>
        <w:t xml:space="preserve">  〖段2-4主要介绍了打造便民为民的图书馆的具体方法。（1）结合段2中“2020年5月起，旺苍县实现村社农家书屋与县图书馆的资源共享，只需一张图书卡就可以在全县通借通还，便利乡村读者借阅。同时，通过定期更新书籍，不断充实农家书屋的藏书库存”，段3“以村里的农家书屋为核心，在各个社组集中地带挂起了图书漂流柜。每两个月挑选5-10本书籍送到图书漂流柜，让村民们根据需要登记借阅”以及段4“组建‘图书银行’，通过收集村民闲置的图书，来充实农家书屋的图书资源……‘交换一本书，阅读百本书’”中的“农家书屋”“图书漂流柜”“图书银行”等具体事例体现了读者通过合作共享，整合图书资源，丰富图书馆藏库存，提高图书的流通效率，从而达到互利共赢。因此可以提炼出观点句：②以资源为抓手，合作共享，丰富馆藏库存，完成互惠互利共赢。（2）材料中提到的农家书屋、图书银行等具体事例可作为论据论述该观点。〗</w:t>
      </w:r>
    </w:p>
    <w:p>
      <w:pPr>
        <w:pStyle w:val="pStyle"/>
      </w:pPr>
      <w:r>
        <w:rPr/>
        <w:t xml:space="preserve">  </w:t>
      </w:r>
      <w:r>
        <w:rPr>
          <w:rStyle w:val="colorRedText"/>
        </w:rPr>
        <w:t xml:space="preserve">给定材料</w:t>
      </w:r>
      <w:r>
        <w:rPr/>
        <w:t xml:space="preserve">3</w:t>
      </w:r>
    </w:p>
    <w:p>
      <w:pPr>
        <w:pStyle w:val="pStyle"/>
      </w:pPr>
      <w:r>
        <w:rPr/>
        <w:t xml:space="preserve">  </w:t>
      </w:r>
      <w:r>
        <w:rPr>
          <w:rStyle w:val="colorRedText"/>
        </w:rPr>
        <w:t xml:space="preserve">段1：</w:t>
      </w:r>
      <w:r>
        <w:rPr/>
        <w:t xml:space="preserve">广东佛山有数百个“图书馆馆长”，他们管理的不是市图书馆，而是开在自家的邻里图书馆，从而营造了一个个独具特色的文化空间。</w:t>
      </w:r>
    </w:p>
    <w:p>
      <w:pPr>
        <w:pStyle w:val="pStyle"/>
      </w:pPr>
      <w:r>
        <w:rPr/>
        <w:t xml:space="preserve">  〖本段以广东佛山“图书馆馆长”为例引出了邻里图书馆，属于背景材料，无要点，可略读。〗</w:t>
      </w:r>
    </w:p>
    <w:p>
      <w:pPr>
        <w:pStyle w:val="pStyle"/>
      </w:pPr>
      <w:r>
        <w:rPr/>
        <w:t xml:space="preserve">  </w:t>
      </w:r>
      <w:r>
        <w:rPr>
          <w:rStyle w:val="colorRedText"/>
        </w:rPr>
        <w:t xml:space="preserve">段2：</w:t>
      </w:r>
      <w:r>
        <w:rPr/>
        <w:t xml:space="preserve">&lt;line&gt;邻里图书馆以家庭为单位&lt;/line&gt;，&lt;line&gt;由公共图书馆供给文献资源&lt;/line&gt;、&lt;line&gt;提供服务支撑&lt;/line&gt;，&lt;line&gt;通过邻里关系开展阅读服务&lt;/line&gt;。据佛山市图书馆馆长黄百川介绍，邻里图书馆作为“千家万户阅暖工程”，是佛山市重点打造的全新阅读推广项目。按照规定，每个邻里图书馆馆长任期最少为一年，在一年时间里可借阅200本书，服务对象不少于10个家庭，组织不少于3场的阅读分享活动，转借图书不少于30册次，并享受市图书馆提供的相关服务。</w:t>
      </w:r>
    </w:p>
    <w:p>
      <w:pPr>
        <w:pStyle w:val="pStyle"/>
      </w:pPr>
      <w:r>
        <w:rPr/>
        <w:t xml:space="preserve">  </w:t>
      </w:r>
      <w:r>
        <w:rPr>
          <w:rStyle w:val="colorRedText"/>
        </w:rPr>
        <w:t xml:space="preserve">段3：</w:t>
      </w:r>
      <w:r>
        <w:rPr/>
        <w:t xml:space="preserve">梧桐花开·邻里图书馆、小橘灯下·邻里图书馆、卡臣·邻里图书馆……各具特色的邻里图书馆以点带面、串珠成线，带动左邻右舍加入到阅读队伍中，“梧桐花开”已成立三年，利用家庭、学校、公服等场所，定期举办生动有趣的图书分享会，让邻里及朋友、甚至路过的陌生人一起领略图书的魅力。打造了“云朵姐姐故事会”“听小喆哥哥讲历史故事”等品牌活动。在佛山市的小学和幼儿园拥有众多小粉丝。每次活动时，云朵姐姐都会带上一大箱书，现场供大家借阅，一个月借出图书97册，是全年约定的3倍还多。&lt;line&gt;邻里图书馆将公共藏书资源下沉到家庭末端&lt;/line&gt;，&lt;line&gt;播撒着全民借阅的种子&lt;/line&gt;。</w:t>
      </w:r>
    </w:p>
    <w:p>
      <w:pPr>
        <w:pStyle w:val="pStyle"/>
      </w:pPr>
      <w:r>
        <w:rPr/>
        <w:t xml:space="preserve">  </w:t>
      </w:r>
      <w:r>
        <w:rPr>
          <w:rStyle w:val="colorRedText"/>
        </w:rPr>
        <w:t xml:space="preserve">段4：</w:t>
      </w:r>
      <w:r>
        <w:rPr/>
        <w:t xml:space="preserve">黄馆长说，在邻里图书馆馆长微信群中，每天有管理员值班，不定期进行回访，开展业务指导，包括馆藏定制服务、编制家庭阅读推荐书目、微信点单式图书配送等。荣城社区的小张是个书迷，家里买了很多书，简直就像一个小型图书馆，但因为不会进行编目，家里的书放置凌乱，查找十分困难。市图书馆特意组织专业人员研发了家藏图书管理软件，为邻里图书馆提供图书管理服务，解决了小张的难题。</w:t>
      </w:r>
    </w:p>
    <w:p>
      <w:pPr>
        <w:pStyle w:val="pStyle"/>
      </w:pPr>
      <w:r>
        <w:rPr/>
        <w:t xml:space="preserve">  </w:t>
      </w:r>
      <w:r>
        <w:rPr>
          <w:rStyle w:val="colorRedText"/>
        </w:rPr>
        <w:t xml:space="preserve">段5：</w:t>
      </w:r>
      <w:r>
        <w:rPr/>
        <w:t xml:space="preserve">“小区曾经的‘陌生人&amp;#39;，现在通过邻里图书馆，找到了志同道合的朋友。”“小橘灯下”馆长李海林感慨。调查显示，92.5%的家庭认为加入邻里图书馆有助于孩子成长；66.6%的受访者认为邻里图书馆促进了邻里关系融洽；60.9%的读者认为可以学习更多知识，目前为止，佛山市共有757个邻里图书馆，服务超过5500个家庭，图书借阅量超过12万册，邻里间转借3.5万册，开展阅读推广活动670余场。黄馆长说：“&lt;line&gt;每个人不仅是公共文化服务的受益者&lt;/line&gt;，&lt;line&gt;同时也是活动的策划者&lt;/line&gt;。”</w:t>
      </w:r>
    </w:p>
    <w:p>
      <w:pPr>
        <w:pStyle w:val="pStyle"/>
      </w:pPr>
      <w:r>
        <w:rPr/>
        <w:t xml:space="preserve">  〖段2-5主要介绍了邻里图书馆的管理经营模式。（1）通过“邻里图书馆以家庭为单位，由公共图书馆供给文献资源、提供服务支撑，通过邻里关系开展阅读服务”中的“供给”“提供”“开展”等对策性标志词提示要点，体现了邻里图书馆创新经营模式，由公共图书馆供给文献资源和服务支撑，通过邻里关系开展阅读服务；（2）“邻里图书馆将公共藏书资源下沉到家庭末端，播撒着全民借阅的种子”“每个人不仅是公共文化服务的受益者，同时也是活动的策划者”的积极表述提示要点，体现了邻里图书馆让读者从被动借阅变为主动管理，提高读者参与的积极性，实现了共建共治，总结(1)(2)信息，均属于打造便民为民的图书馆的具体对策，因此可以提炼出观点句：③以管理为支撑，创新经营模式，吸引读者主动参与，实现共建共治。（3）材料中提到的具体事例可作为论据论述该观点。结合段5中的调查数据说明邻里图书馆通过创新经营管理模式，让每一位读者既成为公共服务的受益者，也成为活动的策划者，可作为论据充实文章内容。〗</w:t>
      </w:r>
    </w:p>
    <w:p>
      <w:pPr>
        <w:pStyle w:val="pStyle"/>
      </w:pPr>
      <w:r>
        <w:rPr/>
        <w:t xml:space="preserve">  </w:t>
      </w:r>
      <w:r>
        <w:rPr>
          <w:rStyle w:val="colorRedText"/>
        </w:rPr>
        <w:t xml:space="preserve">给定材料</w:t>
      </w:r>
      <w:r>
        <w:rPr/>
        <w:t xml:space="preserve">4</w:t>
      </w:r>
    </w:p>
    <w:p>
      <w:pPr>
        <w:pStyle w:val="pStyle"/>
      </w:pPr>
      <w:r>
        <w:rPr/>
        <w:t xml:space="preserve">  </w:t>
      </w:r>
      <w:r>
        <w:rPr>
          <w:rStyle w:val="colorRedText"/>
        </w:rPr>
        <w:t xml:space="preserve">段1：</w:t>
      </w:r>
      <w:r>
        <w:rPr/>
        <w:t xml:space="preserve">有马德里“绿肺”之称的丽池公园深处，隐藏着一座小巧精致的图书馆——特里亚斯图书馆。该馆于2015年开始与马德里儿童医院合作，开展“阅读带来生机”项目，成为它服务的一大特色。马德里儿童医院位于图书馆附近，是西班牙的儿科权威医院。全国很多患有特殊或严重疾病的儿童都来此就诊，让患儿通过读书得到心灵的治愈，成为“阅读带来生机”项目的出发点。为此，图书馆在医院设立了阅览室，为孩子们提供适合儿童阅读的书籍。未来，他们还希望与图书馆扩大合作，为医护人员和陪护患儿的家长提供书籍和阅读空间。</w:t>
      </w:r>
    </w:p>
    <w:p>
      <w:pPr>
        <w:pStyle w:val="pStyle"/>
      </w:pPr>
      <w:r>
        <w:rPr/>
        <w:t xml:space="preserve">  〖本段以马德里特里亚斯图书馆与马德里儿童医院合作推出“阅读带来生机”项目为例，体现了该图书馆立足于不同群体的需求，提供个性化服务，与观点①重复，可作为论据论述该观点。〗</w:t>
      </w:r>
    </w:p>
    <w:p>
      <w:pPr>
        <w:pStyle w:val="pStyle"/>
      </w:pPr>
      <w:r>
        <w:rPr/>
        <w:t xml:space="preserve">  </w:t>
      </w:r>
      <w:r>
        <w:rPr>
          <w:rStyle w:val="colorRedText"/>
        </w:rPr>
        <w:t xml:space="preserve">段2：</w:t>
      </w:r>
      <w:r>
        <w:rPr/>
        <w:t xml:space="preserve">法国美丽的塞纳河畔，坐落着密特朗国家图书馆。书籍材料的电子化是该馆的一大特色。据统计，&lt;line&gt;目前该数字系统可直接查阅的图书有近80万本&lt;/line&gt;、期刊453万份、图片150万张，并仍在以每月100万页的速度&lt;line&gt;对馆藏进行数字化处理&lt;/line&gt;。&lt;line&gt;通过这一系统&lt;/line&gt;，&lt;line&gt;民众可以边阅读边进行批注&lt;/line&gt;，&lt;line&gt;并使用存储设备对做有笔记的材料进行保存&lt;/line&gt;。在便利民众阅读的同时，密特朗国家图书馆常年开办展览、音乐会、学术研讨等文化活动，丰富市民生活。从2017年开始，该馆每年举办一次“会说话的图书馆节”，包括读书会、诗歌朗诵等活动。图书馆提供专业设备，将民众朗诵的段落上传到图书馆官网，既为朗读者留下纪念，也能让没来现场的人聆听，受到民众的广泛欢迎。如今，密特朗国家图书馆已成为当地居民的“精神地标”，每年吸引大量游客前来参观。</w:t>
      </w:r>
    </w:p>
    <w:p>
      <w:pPr>
        <w:pStyle w:val="pStyle"/>
      </w:pPr>
      <w:r>
        <w:rPr/>
        <w:t xml:space="preserve">  〖本段以法国密特朗国家图书馆构建线上数据库为例，介绍了打造电子图书馆的好处。“目前该数字系统可直接查阅的图书有近80万本、……并仍在以每月100万页的速度对馆藏进行数字化处理。通过这一系统，民众可以边阅读边进行批注，并使用存储设备对做有笔记的材料进行保存”的积极表述体现了密特朗国家图书馆依托互联网，将图书资源数字化，打造电子图书馆，实现了资源的互联互通，可作为论据论证“以资源为抓手，合作共享，丰富馆藏库存，完成互惠互利共赢”这一观点。〗</w:t>
      </w:r>
    </w:p>
    <w:p>
      <w:pPr>
        <w:pStyle w:val="pStyle"/>
      </w:pPr>
      <w:r>
        <w:rPr/>
        <w:t xml:space="preserve">  </w:t>
      </w:r>
      <w:r>
        <w:rPr>
          <w:rStyle w:val="colorRedText"/>
        </w:rPr>
        <w:t xml:space="preserve">段3：</w:t>
      </w:r>
      <w:r>
        <w:rPr/>
        <w:t xml:space="preserve">德国斯图加特市立中央图书馆坐落于该市的中心区域，于2011年10月正式面向公众开放。目前，该图书馆已成为地标式景点，每天吸引数千名各国游客前来参观。与此同时，图书馆还为读者提供富有人文关怀的个性化服务。其中最受欢迎的，是该馆从2013年1月启动的“失眠者图书馆”。读者使用自己的借阅卡，可以在夜间刷卡入馆，这一新型设施打破了传统图书馆开放时间上的限制。为读者提供了一个全天候自动借书系统。“大巴图书馆”是1971年起斯图加特市政府为没有区域图书馆的城市片区专门开通的图书馆。每周一至周五下午，两辆大巴分别运载约4500份各式读物依次到达市内22个停靠站点，读者仅需根据市政部门提供的时刻表在前一天进行网上预约，即可在离家最近的停靠点取到读物。“还是孩子的时候，我就经常来‘大巴图书馆’借书。”市民桑德拉表示，“大巴图书馆”已经成为当地人日常生活中的“好朋友”，很多文学爱好者每天借着取书的机会，在大巴停靠点碰面交流。德国作家、翻译家约阿希姆表示，&lt;line&gt;一座好的图书馆就是无论在深夜里还是大雨中&lt;/line&gt;，&lt;line&gt;都能为读者提供阅读的场所&lt;/line&gt;。</w:t>
      </w:r>
    </w:p>
    <w:p>
      <w:pPr>
        <w:pStyle w:val="pStyle"/>
      </w:pPr>
      <w:r>
        <w:rPr/>
        <w:t xml:space="preserve">  〖本段以德国斯图加特市两所图书馆为例，通过“失眠者图书馆”和“大巴图书馆”的案例，再结合文尾划线句子，突出强调了“打造便民为民的图书馆”这一主题，说明一座好的图书馆一方面应该以读者为中心，提供个性化服务，满足差异化需求；另一方面应该创新经营，带动读者参与，实现共建共治共享，可作为论据充实文章内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让图书馆成为精神栖息地</w:t>
      </w:r>
    </w:p>
    <w:p>
      <w:pPr>
        <w:pStyle w:val="pStyle"/>
      </w:pPr>
      <w:r>
        <w:rPr/>
        <w:t xml:space="preserve">  </w:t>
      </w:r>
      <w:r>
        <w:rPr>
          <w:rStyle w:val="colorRedText"/>
        </w:rPr>
        <w:t xml:space="preserve">开头：</w:t>
      </w:r>
    </w:p>
    <w:p>
      <w:pPr>
        <w:pStyle w:val="pStyle"/>
      </w:pPr>
      <w:r>
        <w:rPr/>
        <w:t xml:space="preserve">  1.点题：点出打造便民为民的图书馆这一主题</w:t>
      </w:r>
    </w:p>
    <w:p>
      <w:pPr>
        <w:pStyle w:val="pStyle"/>
      </w:pPr>
      <w:r>
        <w:rPr/>
        <w:t xml:space="preserve">  2.解题：阐释打造便民为民的图书馆的对策和意义</w:t>
      </w:r>
    </w:p>
    <w:p>
      <w:pPr>
        <w:pStyle w:val="pStyle"/>
      </w:pPr>
      <w:r>
        <w:rPr/>
        <w:t xml:space="preserve">  分论点：</w:t>
      </w:r>
    </w:p>
    <w:p>
      <w:pPr>
        <w:pStyle w:val="pStyle"/>
      </w:pPr>
      <w:r>
        <w:rPr/>
        <w:t xml:space="preserve">  1.由①得出：以读者为中心，根据群体不同，提供个性化服务，满足差异化需求。【根据材料1和4，可以考虑从（1）围绕差异化经营举例；（2）如何满足差异化需求的具体对策等方面来论证这一论点。】</w:t>
      </w:r>
    </w:p>
    <w:p>
      <w:pPr>
        <w:pStyle w:val="pStyle"/>
      </w:pPr>
      <w:r>
        <w:rPr/>
        <w:t xml:space="preserve">  2.由②得出：以资源为抓手，合作共享，丰富馆藏库存，完成互惠互利共赢。【根据材料2和4，可以考虑从（1）各地图书馆资源不均衡的现象；（2）如何完成互惠互利共赢的具体对策等方面来论证这一论点。】</w:t>
      </w:r>
    </w:p>
    <w:p>
      <w:pPr>
        <w:pStyle w:val="pStyle"/>
      </w:pPr>
      <w:r>
        <w:rPr/>
        <w:t xml:space="preserve">  3.由③得出：以管理为支撑，创新经营模式，吸引读者主动参与，实现共建共治。【根据材料3和4，可以考虑从（1）提倡共治共建共享的管理方式；（2）围绕创新经营模式具体举例等方面来论证这一论点。】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2021年江苏省靖江市事业单位招聘考试《综合能力素质》（主观题）（网友回忆版）第2题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2023-12-27T14:03:07+08:00</dcterms:created>
  <dcterms:modified xsi:type="dcterms:W3CDTF">2023-12-27T14:03:07+08:00</dcterms:modified>
</cp:coreProperties>
</file>

<file path=docProps/custom.xml><?xml version="1.0" encoding="utf-8"?>
<Properties xmlns="http://schemas.openxmlformats.org/officeDocument/2006/custom-properties" xmlns:vt="http://schemas.openxmlformats.org/officeDocument/2006/docPropsVTypes"/>
</file>