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2021年江西省“三支一扶”招募考试《行政职业能力和农村工作能力测验》（主观题）（网友回忆版）</w:t>
      </w:r>
    </w:p>
    <w:p>
      <w:pPr>
        <w:pStyle w:val="titleStyle"/>
      </w:pPr>
      <w:r>
        <w:rPr>
          <w:rStyle w:val="answerTitleStyle"/>
        </w:rPr>
        <w:t xml:space="preserve">第一部分  主观题</w:t>
      </w:r>
    </w:p>
    <w:p>
      <w:pPr/>
      <w:r>
        <w:rPr>
          <w:rStyle w:val="answerTitleStyle"/>
        </w:rPr>
        <w:t xml:space="preserve">一、主观题（本大题共3小题，第1题10分，第2题15分，第3题35分，共计60分）</w:t>
      </w:r>
    </w:p>
    <w:p>
      <w:pPr>
        <w:pStyle w:val="pStyle"/>
      </w:pPr>
      <w:r>
        <w:rPr/>
        <w:t xml:space="preserve">M省在多元化解纠纷方面进行了很多有益探索，基本形成以人民调解为基础，人民调解、行政调解、行业性专业调解、司法调解优势互补、有机衔接、协调联动的“大调解”工作格局，对畅通矛盾纠纷化解渠道、构建社会矛盾综合治理机制发挥了重要作用，积累了一定经验。</w:t>
      </w:r>
    </w:p>
    <w:p>
      <w:pPr>
        <w:pStyle w:val="pStyle"/>
      </w:pPr>
      <w:r>
        <w:rPr/>
        <w:t xml:space="preserve">  多元化解纠纷工作重在基层，必须着力向基层下沉法治资源，指导基层组织依法自治,引导基层群众依法理性表达诉求，让老百姓遇到问题能有地方“找个说法”，做到“小事不出村，大事不出镇，矛盾不上交”，在诉讼源头构建“净化器”，起诉到法院的纠纷其实仍有相当一部分适宜通过调解解决，或者向公证、仲裁渠道分流。因此，搭建矛盾纠纷多元化解的工作平台，在诉前打造“分流器”就显得非常重要。这就需要配备专、兼职工作人员，组织人民调解员、网格员、村(社区)社会工作者、法律顾问、志愿者、农村“法律明白人”骨干等，就地预防、排查、化解矛盾纠纷。有效引导涉诉纠纷向非诉渠道分流，将纠纷化解在登记立案前。同时，“我们还鼓励和引导当事人优先选择成本较低、对抗性较弱、有利于修复关系的非诉讼方式解决纠纷。”M省政法委有关负责人表示。</w:t>
      </w:r>
    </w:p>
    <w:p>
      <w:pPr>
        <w:pStyle w:val="pStyle"/>
      </w:pPr>
      <w:r>
        <w:rPr/>
        <w:t xml:space="preserve">  为从源头上预防纠纷的发生，把各类矛盾隐患消灭在萌芽、化解在初始，在诉外构筑“过滤器”则是必不可少的环节。M省还十分注重将源头预防工作贯穿于重大决策，行政执法、司法诉讼等全过程，强化重大决策风险评估和合法性审查，从而减少纠纷的产生。为此，他们要求各级人民政府建立健全矛盾纠纷排查制度，推行网格化管理;同时要求，各地建立健全社会矛盾风险预警机制。要求各级人民政府及其有关部门在作出关系人民群众切身利益且涉及面广、容易引发社会稳定问题的重大决策之前，必须先行开展社会稳定风险评估，并编制评估报告。</w:t>
      </w:r>
    </w:p>
    <w:p>
      <w:pPr>
        <w:pStyle w:val="pStyle"/>
      </w:pPr>
      <w:r>
        <w:rPr/>
        <w:t xml:space="preserve">打赢脱贫攻坚战之后，中国开始向着更高的目标前进，全面开启乡村振兴的新征程，为2035年基本实现现代化目标补齐“三农”短板。在这一新阶段，如何实现乡村振兴的良好开局？在20日举办的中国发展高层论坛2021年会上，来自政界、学界、业界的专家分析了中国乡村振兴面临的“瓶颈，为乡村振兴的道路出谋划策。</w:t>
      </w:r>
    </w:p>
    <w:p>
      <w:pPr>
        <w:pStyle w:val="pStyle"/>
      </w:pPr>
      <w:r>
        <w:rPr/>
        <w:t xml:space="preserve">  “对照现代化的要求，中国三农还比较薄弱，务农劳动收入还比较低，乡村振兴还有很繁重的任务。”B大学Z教授表示，推动乡村振兴，需要挖掘乡村振兴的潜能，发现乡村能够满足国民经济需求的关键点。Z教授认为，中国城市化高速发展，城市周围蕴藏着对高质量农产品的旺盛需求。推动乡村振兴，要从城市周边来突破，提高农产品的供给水平，提升农村收入水平。</w:t>
      </w:r>
    </w:p>
    <w:p>
      <w:pPr>
        <w:pStyle w:val="pStyle"/>
      </w:pPr>
      <w:r>
        <w:rPr/>
        <w:t xml:space="preserve">  一直以来，农业回报率低制约着乡村发展，也是乡村振兴的最大阻碍之一。中国提出，在全面推动乡村振兴中，将着力促进乡村产业发展。如何才能改变农业回报率低的现状?如何才能实现“产业兴旺”？R大学经济学院院长L教授表示，改变农业回报率低的问题，关键要处理好“人”的问题。</w:t>
      </w:r>
    </w:p>
    <w:p>
      <w:pPr>
        <w:pStyle w:val="pStyle"/>
      </w:pPr>
      <w:r>
        <w:rPr/>
        <w:t xml:space="preserve">  “一定要改变‘回村’的城市化模式”L教授表示，目前很多进城务工人员在打工半生后还是不能留在城市，下一步，应该着力让进城务工农民能够真正在城市“生根”，居住，社保，教育医疗等做到与城市居民同权。这样中国的城市化进程才能慢慢进入正常轨道。同时这种流动也有助于农村土地等要素资源重组。吸引更多资本和城市人员进入农村，进而发展现代农业，解决农业投资回报率低的问题，形成良性循环。</w:t>
      </w:r>
    </w:p>
    <w:p>
      <w:pPr>
        <w:pStyle w:val="pStyle"/>
      </w:pPr>
      <w:r>
        <w:rPr/>
        <w:t xml:space="preserve">  事实上，乡村发展水平落后是全球面临的共同难题。除了理顺机制，农村地区也需要更多政府和社会的扶持和帮助。来自海外的H大学T教授表示，中国在乡村建设上取得了重大进展，下一步推动乡村振兴,关键需要改善农村的教育水平，想方设法吸引高素质人才进入乡村从事教学，让农村的孩子能够享受更高水平的教育。</w:t>
      </w:r>
    </w:p>
    <w:p>
      <w:pPr>
        <w:pStyle w:val="pStyle"/>
      </w:pPr>
      <w:r>
        <w:rPr/>
        <w:t xml:space="preserve">  X集团董事长Y先生表示，发展现代农业需要很多农业领域的专业人员，对此，农业龙头企业可以有所作为。同时，在一定过渡期内，希望政府可以采取一定引导政策，比如给大学毕业生补贴，吸引他们到乡村创新创业，这对乡村振兴有很好的推动作用。</w:t>
      </w:r>
    </w:p>
    <w:p>
      <w:pPr>
        <w:pStyle w:val="pStyle"/>
      </w:pPr>
      <w:r>
        <w:rPr/>
        <w:t xml:space="preserve">  中国国家乡村振兴局G某当天表示，中国将全面推进乡村振兴，这就要求改善农村“硬件”，加强基础设施建设，改善交通，通讯状况，改善农村人居环境。同时还需要努力提升农村“软件”，改善公共服务水平，加强农村公益事业的建设。此外还必须极大促进乡村产业振兴，激发乡村内生动力。</w:t>
      </w:r>
    </w:p>
    <w:p>
      <w:pPr>
        <w:pStyle w:val="pStyle"/>
      </w:pPr>
      <w:r>
        <w:rPr/>
        <w:t xml:space="preserve">对许多江西人来说，每个早晨，从一碗冒着烟火气的米粉开始。漂泊在外的赣鄱游子，无论身处何方记忆深处都藏着一碗米粉的乡愁。作为江西人最亲切的日常主食，米粉早已跳脱于食物的本质，成为江西人寄托美好情感和真挚愿望的载体。江西米粉既是民间日常食物，又在漫漫历史中源远流长。早在南宋时期，留下了“江西谁将米作缆，棬送银丝光可鉴”的佳话。学者钱钟书在《管维笛》中曾有考证，“中华米粉最早起源于东汉时期的九江”，这也成为最早的米粉诞生“记录”。</w:t>
      </w:r>
    </w:p>
    <w:p>
      <w:pPr>
        <w:pStyle w:val="pStyle"/>
      </w:pPr>
      <w:r>
        <w:rPr/>
        <w:t xml:space="preserve">  滚水煮粉，凉水淘洗，再由技师手持大竹篓，伴着阵阵锣声捞出锅，沥干装盘，佐料调味儿……热气腾腾中，一份份色香味俱全的江西米粉呈现在观众面前。一名技师表示“江西米粉源于晚籼米最大，特点是韧，最适合制作各类米粉美食。”江西11个设区市几乎无一不产粉，而且大多有独到的非遗制作技艺。九江直条米粉，吉安峡江米粉，赣州五丰米粉，宜春罗城扎粉，南昌宗山米粉，萍乡搓菜炒粉，景德镇冷粉，上饶米粉，新余水北米粉，鹰潭南站牛肉粉，抚州娄浒米粉等均有鲜明特色。抚州南城麻姑米粉，赣州石城手工米粉，上饶广丰洋口米粉，南昌进贤温圳板粉等制作技艺也陆续被评为非遗。</w:t>
      </w:r>
    </w:p>
    <w:p>
      <w:pPr>
        <w:pStyle w:val="pStyle"/>
      </w:pPr>
      <w:r>
        <w:rPr/>
        <w:t xml:space="preserve">  2020年，江西米粉年产量约140万吨，产值约90亿元，年出口量约6.5万吨，以H县为例，其米粉出口量占全国米粉出口量的60%以上，仅w公司2020年1~5月份，米粉出口就达6000吨，同比增长21%，销往美国，英国，法国，荷兰等30多个国家和地区。江西有近3万家米粉餐饮门店，每天的鲜米粉消费量超1000吨，市场优势明显。在海外流传有“世界米粉在中国，中国米粉在江西，江西米粉在H县”的说法。然而在当下，却少有人提起江西米粉的“江湖地位”。</w:t>
      </w:r>
    </w:p>
    <w:p>
      <w:pPr>
        <w:pStyle w:val="pStyle"/>
      </w:pPr>
      <w:r>
        <w:rPr/>
        <w:t xml:space="preserve">  互联网时代随着电商外卖平台的发展，米粉界出现了一匹黑马。程某2018年开始进军米粉行业，将品牌命名为“好再来”。短短两年，他在H县开了6家连锁店和一个中央厨房配送店，线上线下齐发力，成为H县米粉外卖排名第一的品牌。程某发现，米粉行业的创业者，从业者虽然很多，但却没有人将米粉打造成标准化产品，因此传统的米粉店连锁加盟后口味往往不统一，此外，米粉店受厨师的制约也很大，如果厨师换了味道就变了，程某将米粉及配料送入自己的中央厨房统一生产，保留产品传统工艺的口感，只要从中央厨房出货便可提供统一的标准化产品，并能降低从业者的劳动强度。</w:t>
      </w:r>
    </w:p>
    <w:p>
      <w:pPr>
        <w:pStyle w:val="pStyle"/>
      </w:pPr>
      <w:r>
        <w:rPr/>
        <w:t xml:space="preserve">  对于省外的朋友来说，很多人是通过自带“网红”属性的店铺了解南昌拌粉的。2019年，南昌籍女星L的一条微博，将“勿忘我”这个品牌带入大众视野。让一家曾经默默无闻的小店创下一天10万元的营业额。以南昌拌粉为特色的“勿忘我”，短短数年间，开出了150多家直营店铺。比起传统的餐厅，“勿忘我”拥有“勿忘我智能餐厅系统”这个智慧的大脑，借助微信平台来完成顾客从点餐、下单、支付到取餐用餐的自助服务。对顾客来说，省去了排队买单等餐的宝贵时间。对餐厅来说，节省了大量的人力开支。“勿忘我”成功利用微信技术与智能餐厅管理系统，把线下流程搬到了线上，使人工成本精简到了极致，让粉丝分享成为宣传营销的主要手段。</w:t>
      </w:r>
    </w:p>
    <w:p>
      <w:pPr>
        <w:pStyle w:val="pStyle"/>
      </w:pPr>
      <w:r>
        <w:rPr/>
        <w:t xml:space="preserve">  除了部分“网红”米粉店在全国迅速扩张外，不少省内企业把目光投向产品创新。在一家龙头米粉生产企业的产品展厅里，企业负责人向记者展示了近百种新研发的米粉产品。一款最新研发的南昌拌粉速食产品，迎合了当下轻食健康潮流，既叫好又叫卖，成为线上“爆款”。“南昌拌粉名气在外，但相较于桂林米粉、柳州螺蛳粉、云南过桥米线、常德米粉等特色品牌产品，江西米粉在全国还缺少有影响力的餐饮连锁企业。”省粮油科技创新和物资储备中心副主任F说。</w:t>
      </w:r>
    </w:p>
    <w:p>
      <w:pPr>
        <w:pStyle w:val="pStyle"/>
      </w:pPr>
      <w:r>
        <w:rPr/>
        <w:t xml:space="preserve">  S村有多家米粉加工厂，一些厂家虽然已取得了食品生产行政许可手续，但却没有严格遵守食品生产卫生规范。记者在S村看到，这些米粉加工企业很多都是大门紧闭，从外面很难窥见厂里的真实情况。记者进入一家开了门的加工厂探访，看到该厂的一条米粉烘干生产线旁，几名工人正在忙着对米粉进行烘干作业，但生产现场没有“三防”设施，生产线地面布满尘土、油污及杂乱工具，生产环境十分肮脏。此外，该厂还有一片露天区域，地面上还平铺晾晒着大量的米粉边角料，有些工人甚至直接在这些边角料上走来走去。</w:t>
      </w:r>
    </w:p>
    <w:p>
      <w:pPr>
        <w:pStyle w:val="pStyle"/>
      </w:pPr>
      <w:r>
        <w:rPr/>
        <w:t xml:space="preserve">  江西既有春丝食品这类历史悠久的米粉面条生产企业，也有不少新布局的大企业。全球供应链企业巨头益海嘉里在江西投资兴建了米粉专业生产供应链基地，其生产的米粉产品覆盖全国众多知名餐饮品牌。还有很多柳州螺蛳粉的生产企业，与江西米粉供应链企业达成了定向采购合作。省商务厅副厅长G表示，我省正在重点培育3到5家年产值超5亿元、8到10家年产值超1亿元的米粉龙头企业，同时，扶持一批江西米粉品牌餐饮企业抱团发展，共同打造百亿元米粉产业。弘扬中华传统美食文化，对接世界米粉产业版图，搭建米粉产业的国际交流平台，促进中国与周边各国在米粉及相关产业方面的开放合作，构筑“一带一路”美食文化新纽带，让江西米粉更好地走向世界。</w:t>
      </w:r>
    </w:p>
    <w:p>
      <w:pPr>
        <w:pStyle w:val="pStyle"/>
      </w:pPr>
      <w:r>
        <w:rPr/>
        <w:t xml:space="preserve">1. (2021江西)  </w:t>
      </w:r>
      <w:r>
        <w:rPr>
          <w:rStyle w:val="colorRedText"/>
        </w:rPr>
        <w:t xml:space="preserve">根据给定资料</w:t>
      </w:r>
      <w:r>
        <w:rPr/>
        <w:t xml:space="preserve">1</w:t>
      </w:r>
      <w:r>
        <w:rPr>
          <w:rStyle w:val="colorRedText"/>
        </w:rPr>
        <w:t xml:space="preserve">，请你概括M省基层矛盾纠纷多元化解工作的几点做法。(10分)</w:t>
      </w:r>
    </w:p>
    <w:p>
      <w:pPr>
        <w:pStyle w:val="pStyle"/>
      </w:pPr>
      <w:r>
        <w:rPr/>
        <w:t xml:space="preserve">  要求：概括全面、准确，条理清晰，不超过150字。</w:t>
      </w:r>
    </w:p>
    <w:p/>
    <w:p>
      <w:pPr>
        <w:pStyle w:val="pStyle"/>
      </w:pPr>
      <w:r>
        <w:rPr/>
        <w:t xml:space="preserve">2. (2021江西)  </w:t>
      </w:r>
      <w:r>
        <w:rPr>
          <w:rStyle w:val="colorRedText"/>
        </w:rPr>
        <w:t xml:space="preserve">根据给定资料</w:t>
      </w:r>
      <w:r>
        <w:rPr/>
        <w:t xml:space="preserve">2</w:t>
      </w:r>
      <w:r>
        <w:rPr>
          <w:rStyle w:val="colorRedText"/>
        </w:rPr>
        <w:t xml:space="preserve">，请你谈谈我国乡村振兴面临哪些“瓶颈？（15分）</w:t>
      </w:r>
    </w:p>
    <w:p>
      <w:pPr>
        <w:pStyle w:val="pStyle"/>
      </w:pPr>
      <w:r>
        <w:rPr/>
        <w:t xml:space="preserve">  要求：（1）紧扣资料，观点明确；（2）分析透彻，条理清晰；（3）不超过300字。</w:t>
      </w:r>
    </w:p>
    <w:p/>
    <w:p>
      <w:pPr>
        <w:pStyle w:val="pStyle"/>
      </w:pPr>
      <w:r>
        <w:rPr/>
        <w:t xml:space="preserve">3. (2021江西)  </w:t>
      </w:r>
      <w:r>
        <w:rPr>
          <w:rStyle w:val="colorRedText"/>
        </w:rPr>
        <w:t xml:space="preserve">省农业农村厅准备召开一次乡村产业振兴的工作座谈会，H县C领导要参加会议并做现场发言，假如你所在的H县米粉产业资源丰富，根据给定资料</w:t>
      </w:r>
      <w:r>
        <w:rPr/>
        <w:t xml:space="preserve">3</w:t>
      </w:r>
      <w:r>
        <w:rPr>
          <w:rStyle w:val="colorRedText"/>
        </w:rPr>
        <w:t xml:space="preserve">，以“江西米粉产业推广”为主题，请你代C领导拟写一份发言提纲，500-600字。（</w:t>
      </w:r>
      <w:r>
        <w:rPr>
          <w:rStyle w:val="colorRedText"/>
        </w:rPr>
        <w:t xml:space="preserve">35分</w:t>
      </w:r>
      <w:r>
        <w:rPr>
          <w:rStyle w:val="colorRedText"/>
        </w:rPr>
        <w:t xml:space="preserve">）</w:t>
      </w:r>
    </w:p>
    <w:p>
      <w:pPr>
        <w:pStyle w:val="pStyle"/>
      </w:pPr>
      <w:r>
        <w:rPr/>
        <w:t xml:space="preserve">  要求：</w:t>
      </w:r>
    </w:p>
    <w:p>
      <w:pPr>
        <w:pStyle w:val="pStyle"/>
      </w:pPr>
      <w:r>
        <w:rPr/>
        <w:t xml:space="preserve">  （1）题目自拟，紧扣资料；</w:t>
      </w:r>
    </w:p>
    <w:p>
      <w:pPr>
        <w:pStyle w:val="pStyle"/>
      </w:pPr>
      <w:r>
        <w:rPr/>
        <w:t xml:space="preserve">  （2）重点突出，结构完整；</w:t>
      </w:r>
    </w:p>
    <w:p>
      <w:pPr>
        <w:pStyle w:val="pStyle"/>
      </w:pPr>
      <w:r>
        <w:rPr/>
        <w:t xml:space="preserve">  （3）条理清楚，语言准确；</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1.指导基层自治，引导群众依法理性表达诉求。搭建工作平台，打造诉前分流；配备专业人员，就地化解纠纷，引导当事人选择非诉讼渠道及方式。</w:t>
      </w:r>
    </w:p>
    <w:p>
      <w:pPr>
        <w:pStyle w:val="pStyle"/>
      </w:pPr>
      <w:r>
        <w:rPr/>
        <w:t xml:space="preserve">         2.注重源头预防，强化决策风险评估和合法性审查。建立健全矛盾纠纷排查制度，推行网格化管理；建立健全社会矛盾风险预警机制，开展社会稳定风险评估、编制评估报告。</w:t>
      </w:r>
    </w:p>
    <w:p>
      <w:pPr>
        <w:pStyle w:val="pStyle"/>
      </w:pPr>
      <w:r>
        <w:rPr/>
        <w:t xml:space="preserve">  </w:t>
      </w:r>
      <w:r>
        <w:rPr>
          <w:rStyle w:val="colorRedText"/>
        </w:rPr>
        <w:t xml:space="preserve">       参考答案说明：</w:t>
      </w:r>
      <w:r>
        <w:rPr/>
        <w:t xml:space="preserve">本参考答案从“基层自治，引导群众化解矛盾纠纷”“基层矛盾纠纷预防”这两个方面列出了“M省基层矛盾纠纷多元化解”所开展的工作，并做到了分类、分条撰写。各条要点之间彼此独立，没有交叉。</w:t>
      </w:r>
    </w:p>
    <w:p>
      <w:pPr>
        <w:pStyle w:val="pStyle"/>
      </w:pPr>
      <w:r>
        <w:rPr/>
        <w:t xml:space="preserve">  </w:t>
      </w:r>
      <w:r>
        <w:pict>
          <v:shape type="#_x0000_t75" style="width:350pt; height:7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根据给定资料&lt;/line&gt;1【出现“根据”一词，提示我们只需阅读资料1即可】，请你&lt;line&gt;概括&lt;/line&gt;&lt;line&gt;M省基层矛盾纠纷多元化解工作的几点做法&lt;/line&gt;【“概括······做法”提示本题为案例分析题，作答要素为“对策”，主题为“M省基层矛盾纠纷多元化解工作”，因此，在阅读资料时，可重点关注与“M省基层矛盾纠纷多元化解”相关的动词所引导的句子】。(10分)</w:t>
      </w:r>
    </w:p>
    <w:p>
      <w:pPr>
        <w:pStyle w:val="pStyle"/>
      </w:pPr>
      <w:r>
        <w:rPr/>
        <w:t xml:space="preserve">  要求：概括全面、准确，条理清晰，不超过150字。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w:t>
      </w:r>
      <w:r>
        <w:rPr>
          <w:rStyle w:val="colorRedText"/>
        </w:rPr>
        <w:t xml:space="preserve">1：</w:t>
      </w:r>
      <w:r>
        <w:rPr/>
        <w:t xml:space="preserve">M省在多元化解纠纷方面进行了很多有益探索，基本形成以人民调解为基础，人民调解、行政调解、行业性专业调解、司法调解优势互补、有机衔接、协调联动的“大调解”工作格局，对畅通矛盾纠纷化解渠道、构建社会矛盾综合治理机制发挥了重要作用，积累了一定经验。</w:t>
      </w:r>
    </w:p>
    <w:p>
      <w:pPr>
        <w:pStyle w:val="pStyle"/>
      </w:pPr>
      <w:r>
        <w:rPr/>
        <w:t xml:space="preserve">  〖本段宏观的阐释了M省在纠纷多元化解方面进行了诸多探索，并形成了一定的工作格局以及最后所起到的作用，但并未出现与“M省基层矛盾纠纷多元化解工作”相关的具体动作性表述，属背景性材料，可略读。〗</w:t>
      </w:r>
    </w:p>
    <w:p>
      <w:pPr>
        <w:pStyle w:val="pStyle"/>
      </w:pPr>
      <w:r>
        <w:rPr/>
        <w:t xml:space="preserve">  </w:t>
      </w:r>
      <w:r>
        <w:rPr>
          <w:rStyle w:val="colorRedText"/>
        </w:rPr>
        <w:t xml:space="preserve">段</w:t>
      </w:r>
      <w:r>
        <w:rPr>
          <w:rStyle w:val="colorRedText"/>
        </w:rPr>
        <w:t xml:space="preserve">2：</w:t>
      </w:r>
      <w:r>
        <w:rPr/>
        <w:t xml:space="preserve">多元化解纠纷工作重在基层，&lt;line&gt;必须着力向基层下沉法治资源&lt;/line&gt;，&lt;line&gt;指导基层组织依法自治&lt;/line&gt;，&lt;line&gt;引导基层群众依法理性表达诉求&lt;/line&gt;，让老百姓遇到问题能有地方“找个说法”，做到“小事不出村，大事不出镇，矛盾不上交”，在诉讼源头构建“净化器”，起诉到法院的纠纷其实仍有相当一部分适宜通过调解解决，或者向公证、仲裁渠道分流。因此，&lt;line&gt;搭建矛盾纠纷多元化解的工作平台&lt;/line&gt;，&lt;line&gt;在诉前打造&lt;/line&gt;&lt;line&gt;“分流器”就显得非常重要&lt;/line&gt;。这就&lt;line&gt;需要配备&lt;/line&gt;专、兼职工作人员，组织人民调解员、网格员、村(社区)社会工作者、法律顾问、志愿者、农村“法律明白人”&lt;line&gt;骨干等&lt;/line&gt;，就地&lt;line&gt;预防&lt;/line&gt;、&lt;line&gt;排查&lt;/line&gt;、&lt;line&gt;化解矛盾纠纷&lt;/line&gt;。&lt;line&gt;有效引导涉诉纠纷向非诉渠道分流&lt;/line&gt;，&lt;line&gt;将纠纷化解在登记立案前&lt;/line&gt;。同时，“我们还&lt;line&gt;鼓励和引导当事人优先选择成本较低&lt;/line&gt;、&lt;line&gt;对抗性较弱&lt;/line&gt;、&lt;line&gt;有利于修复关系的非诉讼方式解决纠纷&lt;/line&gt;。”M省政法委有关负责人表示。</w:t>
      </w:r>
    </w:p>
    <w:p>
      <w:pPr>
        <w:pStyle w:val="pStyle"/>
      </w:pPr>
      <w:r>
        <w:rPr/>
        <w:t xml:space="preserve">  〖本段为总分结构，阐释了M省在基层自治，引导群众化解矛盾纠纷方面所开展的工作。（1）“基层下沉法治资源，指导基层组织依法自治，引导基层群众依法理性表达诉求……让”中的“下沉”“指导”“引导”动作性表述提示要点，反映了M省通过指导基层组织进行自治，引导群众用合理的方式表达诉求来实现纠纷的有效化解，因此可以概括为要点：①指导基层自治，引导群众依法理性表达诉求；（2）“搭建矛盾纠纷多元化解的工作平台，在诉前打造‘分流器’就显得非常重要”中的“搭建”“打造”等动作性表述提示要点，反映了通过搭建工作平台，打造“分流器”的方式使得矛盾纠纷在开始阶段得到有效处理，因此可以概括为要点：②搭建工作平台，打造诉前分流；（3）“需要配备……骨干等，就地预防、排查、化解矛盾纠纷”的动作性表述提示要点，反映通过配备相关骨干人员，就地处理矛盾纠纷，因此可以概括为要点：③配备专业人员，就地化解纠纷；（4）“引导涉诉纠纷向非诉渠道分流”“鼓励和引导当事人优先选择成本较低、对抗性较弱、有利于修复关系的非诉讼方式解决纠纷”中的“引导”“鼓励”等动作性表述以及“非诉”高频词提示要点，反映了通过引导、鼓励当事人采取非诉讼方式来化解矛盾纠纷，因此可以概括为要点：④引导当事人选择非诉讼渠道及方式。〗</w:t>
      </w:r>
    </w:p>
    <w:p>
      <w:pPr>
        <w:pStyle w:val="pStyle"/>
      </w:pPr>
      <w:r>
        <w:rPr/>
        <w:t xml:space="preserve">  </w:t>
      </w:r>
      <w:r>
        <w:rPr>
          <w:rStyle w:val="colorRedText"/>
        </w:rPr>
        <w:t xml:space="preserve">段</w:t>
      </w:r>
      <w:r>
        <w:rPr>
          <w:rStyle w:val="colorRedText"/>
        </w:rPr>
        <w:t xml:space="preserve">3：</w:t>
      </w:r>
      <w:r>
        <w:rPr/>
        <w:t xml:space="preserve">为从源头上预防纠纷的发生，把各类矛盾隐患消灭在萌芽、化解在初始，在诉外构筑“过滤器”则是必不可少的环节。M省还十分&lt;line&gt;注重将源头预防工作贯穿于重大决策&lt;/line&gt;，行政执法、司法诉讼等全过程，&lt;line&gt;强化重大决策风险评估和合法性审查&lt;/line&gt;，从而减少纠纷的产生。为此，他们&lt;line&gt;要求&lt;/line&gt;各级人民政府&lt;line&gt;建立健全矛盾纠纷排查制度&lt;/line&gt;，&lt;line&gt;推行网格化管理&lt;/line&gt;；同时要求，各地&lt;line&gt;建立健全社会矛盾风险预警机制&lt;/line&gt;。&lt;line&gt;要求&lt;/line&gt;各级人民政府及其有关部门在作出关系人民群众切身利益且涉及面广、容易引发社会稳定问题的重大决策之前，&lt;line&gt;必须先行开展社会稳定风险评估&lt;/line&gt;，&lt;line&gt;并编制评估报告&lt;/line&gt;。</w:t>
      </w:r>
    </w:p>
    <w:p>
      <w:pPr>
        <w:pStyle w:val="pStyle"/>
      </w:pPr>
      <w:r>
        <w:rPr/>
        <w:t xml:space="preserve">  〖本段为总分结构，阐释了M省在基层矛盾纠纷预防方面所开展的工作。（1）“注重将源头预防工作贯穿于重大决策……强化重大决策风险评估和合法性审查”中的“注重”“强化”等动作性表述提示要点，反映了通过重视矛盾纠纷预防，强化重大决策风险评估和合法性审查来减少纠纷产生，因此可以概括为要点：⑤注重源头预防，强化决策风险评估和合法性审查；（2）“要求各级人民政府建立健全矛盾纠纷排查制度，推行网格化管理”的动作性表述提示要点，反映了通过建立相关的制度以及实行网格化管理的方式来减少纠纷的产生，表述规范，可直接摘抄为要点：⑥建立健全矛盾纠纷排查制度，推行网格化管理；（3）“要求各地建立健全社会矛盾风险预警机制······必须先行开展社会稳定风险评估，并编制评估报告”的动作性表述提示要点，反映了政府需建立一定的预警机制并且在重大决策前，需开展建立健全相关的风险评估以及编制评估报告，从而减少矛盾纠纷的产生，表述规范，可直接摘抄为要点：⑦建立健全社会矛盾风险预警机制，开展社会稳定风险评估、编制评估报告。〗</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【本题主要从“基层自治，引导群众化解矛盾纠纷”“基层矛盾纠纷预防”这两个方面阐释了“M省基层矛盾纠纷多元化解”所开展的工作，因此答案可按照这2个层次展开，分条撰写。】</w:t>
      </w:r>
    </w:p>
    <w:p>
      <w:pPr>
        <w:pStyle w:val="pStyle"/>
      </w:pPr>
      <w:r>
        <w:rPr/>
        <w:t xml:space="preserve">  【要点①②③④主要是围绕“基层自治，引导群众化解矛盾纠纷”方面展开的，可以合并为一条，其中“指导基层自治，引导群众依法理性表达诉求”概括性较强，可前置作为总括词】指导基层自治，引导群众依法理性表达诉求。搭建工作平台，打造诉前分流；配备专业人员，就地化解纠纷，引导当事人选择非诉讼渠道及方式。</w:t>
      </w:r>
    </w:p>
    <w:p>
      <w:pPr>
        <w:pStyle w:val="pStyle"/>
      </w:pPr>
      <w:r>
        <w:rPr/>
        <w:t xml:space="preserve">  【要点⑤⑥⑦主要是围绕“基层矛盾纠纷预防”方面展开的，可以合并为一条，其中“注重源头预防，强化决策风险评估和合法性审查”概括性较强，可前置作为总括词】注重源头预防，强化决策风险评估和合法性审查。建立健全矛盾纠纷排查制度，推行网格化管理；建立健全社会矛盾风险预警机制，开展社会稳定风险评估、编制评估报告。</w:t>
      </w:r>
    </w:p>
    <w:p>
      <w:pPr>
        <w:pStyle w:val="pStyle"/>
      </w:pPr>
      <w:r>
        <w:rPr/>
        <w:t xml:space="preserve">【来源】 2021年江西省“三支一扶”招募考试《行政职业能力和农村工作能力测验》（主观题）（网友回忆版）第1题</w:t>
      </w:r>
    </w:p>
    <w:p/>
    <w:p>
      <w:pPr/>
      <w:r>
        <w:rPr/>
        <w:t xml:space="preserve">第2题</w:t>
      </w:r>
    </w:p>
    <w:p>
      <w:pPr/>
      <w:r>
        <w:rPr/>
        <w:t xml:space="preserve">【知识点】 分析概括</w:t>
      </w:r>
    </w:p>
    <w:p>
      <w:pPr>
        <w:pStyle w:val="pStyle"/>
      </w:pPr>
      <w:r>
        <w:rPr/>
        <w:t xml:space="preserve">【答案】          一、现代化水平不高。三农较薄弱，乡村振兴潜能亟待挖掘，务农劳动收入比较低，难以满足国民经济需求，农产品供合水平及农村收入水平待提高。</w:t>
      </w:r>
    </w:p>
    <w:p>
      <w:pPr>
        <w:pStyle w:val="pStyle"/>
      </w:pPr>
      <w:r>
        <w:rPr/>
        <w:t xml:space="preserve">         二、农业回报率低。回村的城市化模式待改变，进城务工农民与城市居民不同权，农村土地等要素资源需重组，难以吸引资本和城市人员，制约乡村发展。</w:t>
      </w:r>
    </w:p>
    <w:p>
      <w:pPr>
        <w:pStyle w:val="pStyle"/>
      </w:pPr>
      <w:r>
        <w:rPr/>
        <w:t xml:space="preserve">         三、乡村发展水平滞后。农村教育水平较低，高素质人才少；农业领域专业人员匮乏，制约现代农业发展；引导政策不完善，大学毕业生补贴力度不够，难以吸引其回乡创业创新。</w:t>
      </w:r>
    </w:p>
    <w:p>
      <w:pPr>
        <w:pStyle w:val="pStyle"/>
      </w:pPr>
      <w:r>
        <w:rPr/>
        <w:t xml:space="preserve">         四、农村软硬件水平待提升。基础设施建设不足，交通条件、通讯状况及人居环境待改善；公共服务水平不高，农村公益事业发展缓慢；产业振兴力度小，乡村内生动力不足。</w:t>
      </w:r>
    </w:p>
    <w:p>
      <w:pPr>
        <w:pStyle w:val="pStyle"/>
      </w:pPr>
      <w:r>
        <w:rPr/>
        <w:t xml:space="preserve">         </w:t>
      </w:r>
      <w:r>
        <w:rPr>
          <w:rStyle w:val="colorRedText"/>
        </w:rPr>
        <w:t xml:space="preserve">参考答案说明：</w:t>
      </w:r>
      <w:r>
        <w:rPr/>
        <w:t xml:space="preserve">本参考答案从“现代化水平不高”“农业回报率低”“乡村发展水平滞后”“农村软硬件水平待提升”这四个方面列出了“乡村振兴”面临的瓶颈，并做到了分类、分条撰写。各条要点之间彼此独立，没有交叉。</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资料&lt;/line&gt;2【出现“根据”一词，提示我们只需阅读资料2即可】，请你谈谈我国&lt;line&gt;乡村振兴面临哪些“瓶颈'&lt;/line&gt;【“谈谈……‘瓶颈’”提示本题为案例分析题，作答要素为“问题”，主题为“乡村振兴”，因此，在阅读资料时，一方面可重点关注与“乡村振兴”相关的消极负面表述；另外一方面也需考虑通过对策反推问题】(15分)</w:t>
      </w:r>
    </w:p>
    <w:p>
      <w:pPr>
        <w:pStyle w:val="pStyle"/>
      </w:pPr>
      <w:r>
        <w:rPr/>
        <w:t xml:space="preserve">  要求：(1)紧扣资料，观点明确；（2）分析透彻，条理清晰；（3）不超过300字。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打赢脱贫攻坚战之后，中国开始向着更高的目标前进，全面开启乡村振兴的新征程，为2035年基本实现现代化目标补齐“三农”短板。在这一新阶段，如何实现乡村振兴的良好开局？在20日举办的中国发展高层论坛2021年会上，&lt;line&gt;来自政界&lt;/line&gt;、&lt;line&gt;学界&lt;/line&gt;、&lt;line&gt;业界的专家分析了中国乡村振兴面临的“瓶颈'&lt;/line&gt;，&lt;line&gt;为乡村振兴的道路出谋划策&lt;/line&gt;。</w:t>
      </w:r>
    </w:p>
    <w:p>
      <w:pPr>
        <w:pStyle w:val="pStyle"/>
      </w:pPr>
      <w:r>
        <w:rPr/>
        <w:t xml:space="preserve">  〖本段主要阐释了乡村振兴的重要性，注意尾句“来自政界、学界、业界的专家分析了中国乡村振兴面临的‘瓶颈’，为乡村振兴的道路出谋划策”的表述，提示下文为观点型材料，且与做作答主题、要素相关，需重点阅读。〗</w:t>
      </w:r>
    </w:p>
    <w:p>
      <w:pPr>
        <w:pStyle w:val="pStyle"/>
      </w:pPr>
      <w:r>
        <w:rPr/>
        <w:t xml:space="preserve">  </w:t>
      </w:r>
      <w:r>
        <w:rPr>
          <w:rStyle w:val="colorRedText"/>
        </w:rPr>
        <w:t xml:space="preserve">段2：</w:t>
      </w:r>
      <w:r>
        <w:rPr/>
        <w:t xml:space="preserve">“&lt;line&gt;对照现代化的要求&lt;/line&gt;，中国&lt;line&gt;三农还比较薄弱&lt;/line&gt;，&lt;line&gt;务农劳动收入还比较低&lt;/line&gt;，乡村振兴还有很繁重的任务。”B大学Z教授表示，推动乡村振兴，需要挖掘乡村振兴的潜能，&lt;line&gt;发现乡村能够满足国民经济需求的关键点&lt;/line&gt;。Z教授认为，中国城市化高速发展，城市周围蕴藏着对高质量农产品的旺盛需求。推动乡村振兴，&lt;line&gt;要从城市周边来突破&lt;/line&gt;，&lt;line&gt;提高农产品的供合水平&lt;/line&gt;，&lt;line&gt;提升农村收入水平&lt;/line&gt;。</w:t>
      </w:r>
    </w:p>
    <w:p>
      <w:pPr>
        <w:pStyle w:val="pStyle"/>
      </w:pPr>
      <w:r>
        <w:rPr/>
        <w:t xml:space="preserve">  〖（1）“对照现代化的要求，三农还比较薄弱，务农劳动收入还比较低”中的“薄弱”“低”负面表述提示要点，反映了目前出现的三农薄弱、收入低、现代化水平低的问题，阻碍了乡村振兴，因此可以概括为要点：①现代化水平不高。三农较薄弱，务农劳动收入比较低；（2）“需要挖掘乡村振兴的潜能，发现乡村能够满足国民经济需求的关键点”中的“需要”“发现”对策性表述提示要点，侧面反映了目前未挖掘出乡村振兴的发展潜能，未发现满足国民经济需求的关键点，因此可以分析推导出要点：②乡村振兴潜能亟待挖掘，难以满足国民经济需求；（3）“提高农产品的供合水平，提升农村收入水平”中的“提高”“提升”对策性表述提示要点，从侧面反映了目前农产品的供合、农村收入水平均较低，阻碍了乡村振兴，因此可以分析推导出要点：③农产品供合水平及农村收入水平待提高。〗</w:t>
      </w:r>
    </w:p>
    <w:p>
      <w:pPr>
        <w:pStyle w:val="pStyle"/>
      </w:pPr>
      <w:r>
        <w:rPr/>
        <w:t xml:space="preserve">  </w:t>
      </w:r>
      <w:r>
        <w:rPr>
          <w:rStyle w:val="colorRedText"/>
        </w:rPr>
        <w:t xml:space="preserve">段3：</w:t>
      </w:r>
      <w:r>
        <w:rPr/>
        <w:t xml:space="preserve">一直以来，&lt;line&gt;农业回报率低制约着乡村发展&lt;/line&gt;，&lt;line&gt;也是乡村振兴的最大阻碍之一&lt;/line&gt;。中国提出，在全面推动乡村振兴中，将着力促进乡村产业发展。如何才能改变农业回报率低的现状?如何才能实现“产业兴旺”？R大学经济学院院长L教授表示，改变农业回报率低的问题，关键要处理好“人”的问题。</w:t>
      </w:r>
    </w:p>
    <w:p>
      <w:pPr>
        <w:pStyle w:val="pStyle"/>
      </w:pPr>
      <w:r>
        <w:rPr/>
        <w:t xml:space="preserve">  </w:t>
      </w:r>
      <w:r>
        <w:rPr>
          <w:rStyle w:val="colorRedText"/>
        </w:rPr>
        <w:t xml:space="preserve">段4：</w:t>
      </w:r>
      <w:r>
        <w:rPr/>
        <w:t xml:space="preserve">“&lt;line&gt;一定要改变‘回村’的城市化模式&lt;/line&gt;”L教授表示，目前很多进城务工人员在打工半生后还是不能留在城市，下一步，&lt;line&gt;应该着力让进城务工农民能够真正在城市“生根”&lt;/line&gt;，&lt;line&gt;居住&lt;/line&gt;，&lt;line&gt;社保&lt;/line&gt;，&lt;line&gt;教育医疗等做到与城市居民同权&lt;/line&gt;。这样中国的城市化进程才能慢慢进入正常轨道。&lt;line&gt;同时这种流动也有助于农村土地等要素资源重组&lt;/line&gt;。&lt;line&gt;吸引更多资本和城市人员进入农村&lt;/line&gt;，进而发展现代农业，解决农业投资回报率低的问题，形成良性循环。</w:t>
      </w:r>
    </w:p>
    <w:p>
      <w:pPr>
        <w:pStyle w:val="pStyle"/>
      </w:pPr>
      <w:r>
        <w:rPr/>
        <w:t xml:space="preserve">  〖段3、段4有联系，可合并阅读，且段3与段4为总分逻辑关系。（1）“农业回报率低制约着乡村发展，也是乡村振兴的最大阻碍之一”的负面表述提示要点，反映了农业回报率低成为乡村振兴的阻碍之一，表述规范，可直接摘抄为要点：④农业回报率低。（2）“一定要改变‘回村’的城市化模式”“应该着力让进城务工农民能够真正在城市……做到与城市居民同权”中的“要”“应该”“做到”等对策性表述提示要点，侧面反映了“回村”的城市化模式以及进城农民与城市居民在各方面享受的社会保障不同，阻碍了乡村振兴，因此可分析推导出要点：⑤回村的城市化模式待改变，进城务工农民与城市居民不同权；（3）“农村土地等要素资源重组,吸引更多资本和城市人员进入农村”中的“重组”“吸引”等对策性表述提示要点，侧面反映了农村土地等要素资源未进行重组，吸引资本和城市人员较困难，从而阻碍发展现代农业，阻碍乡村振兴，因此可分析推导出要点：⑥农村土地等要素资源需重组，难以吸引资本和城市人员，制约乡村发展。〗</w:t>
      </w:r>
    </w:p>
    <w:p>
      <w:pPr>
        <w:pStyle w:val="pStyle"/>
      </w:pPr>
      <w:r>
        <w:rPr/>
        <w:t xml:space="preserve">  </w:t>
      </w:r>
      <w:r>
        <w:rPr>
          <w:rStyle w:val="colorRedText"/>
        </w:rPr>
        <w:t xml:space="preserve">段5：</w:t>
      </w:r>
      <w:r>
        <w:rPr/>
        <w:t xml:space="preserve">事实上，&lt;line&gt;乡村发展水平落后&lt;/line&gt;是全球面临的共同难题。除了理顺机制，农村地区也需要更多政府和社会的扶持和帮助。来自海外的H大学T教授表示，中国在乡村建设上取得了重大进展，下一步推动乡村振兴，&lt;line&gt;关键需要改善农村的教育水平&lt;/line&gt;，&lt;line&gt;想方设法吸引高素质人才进入乡村从事教学&lt;/line&gt;，让农村的孩子能够享受更高水平的教育。</w:t>
      </w:r>
    </w:p>
    <w:p>
      <w:pPr>
        <w:pStyle w:val="pStyle"/>
      </w:pPr>
      <w:r>
        <w:rPr/>
        <w:t xml:space="preserve">  〖本段为总分结构。“乡村发展水平落后”的负面性表述以及“关键需要改善农村的教育水平，想方设法吸引高素质人才进入乡村从事教学”的对策性表述提示要点，反映了目前乡村发展水平落后，具体表现之一为乡村教育水平低，缺少高素质人才的加入，总结以上内容可以得到要点：⑦乡村发展水平滞后。农村教育水平较低，高素质人才少。〗</w:t>
      </w:r>
    </w:p>
    <w:p>
      <w:pPr>
        <w:pStyle w:val="pStyle"/>
      </w:pPr>
      <w:r>
        <w:rPr/>
        <w:t xml:space="preserve">  </w:t>
      </w:r>
      <w:r>
        <w:rPr>
          <w:rStyle w:val="colorRedText"/>
        </w:rPr>
        <w:t xml:space="preserve">段6：</w:t>
      </w:r>
      <w:r>
        <w:rPr/>
        <w:t xml:space="preserve">X集团董事长Y先生表示，&lt;line&gt;发展现代农业需要很多农业领域的专业人员&lt;/line&gt;，对此，农业龙头企业可以有所作为。同时，在一定过渡期内，&lt;line&gt;希望政府可以采取一定引导政策&lt;/line&gt;，&lt;line&gt;比如给大学毕业生补贴&lt;/line&gt;，&lt;line&gt;吸引他们到乡村创新创业&lt;/line&gt;，这对乡村振兴有很好的推动作用。</w:t>
      </w:r>
    </w:p>
    <w:p>
      <w:pPr>
        <w:pStyle w:val="pStyle"/>
      </w:pPr>
      <w:r>
        <w:rPr/>
        <w:t xml:space="preserve">  〖（1）“需要很多农业领域的专业人员”的对策性表述提示要点，侧面反映了现代农业领域的专业人员存在较大的缺口，从而制约其发展，因此可分析推导出要点：⑧农业领域专业人员匮乏，制约现代农业发展；（2）“政府可以采取一定引导政策……大学毕业生补贴，吸引他们到乡村创新创业”中的“采取”“补贴”“吸引”等对策性表述提示要点，侧面反映了目前政府的引导政策不完善，未给予一定的补贴，无法吸引人才回乡创新，从而阻碍乡村振兴，因此可以分析推导出要点：⑨引导政策不完善，大学毕业生补贴力度不够，难以吸引其回乡创业创新。注意此段中的“农业龙头企业可以有所作为”的对策表述较为笼统，未标明企业具体需怎样做，因此此处未推导问题。〗</w:t>
      </w:r>
    </w:p>
    <w:p>
      <w:pPr>
        <w:pStyle w:val="pStyle"/>
      </w:pPr>
      <w:r>
        <w:rPr/>
        <w:t xml:space="preserve">  </w:t>
      </w:r>
      <w:r>
        <w:rPr>
          <w:rStyle w:val="colorRedText"/>
        </w:rPr>
        <w:t xml:space="preserve">段7：</w:t>
      </w:r>
      <w:r>
        <w:rPr/>
        <w:t xml:space="preserve">中国国家乡村振兴局G某当天表示，中国将全面推进乡村振兴，这就&lt;line&gt;要求改善农村“硬件”&lt;/line&gt;，&lt;line&gt;加强基础设施建设&lt;/line&gt;，&lt;line&gt;改善交通，通讯状况&lt;/line&gt;，&lt;line&gt;改善农村人居环境&lt;/line&gt;。同时还&lt;line&gt;需要努力提升农村“软件”&lt;/line&gt;，&lt;line&gt;改善公共服务水平&lt;/line&gt;，&lt;line&gt;加强农村公益事业的建设&lt;/line&gt;。此外还必须极大&lt;line&gt;促进乡村产业振兴&lt;/line&gt;，&lt;line&gt;激发乡村内生动力&lt;/line&gt;。</w:t>
      </w:r>
    </w:p>
    <w:p>
      <w:pPr>
        <w:pStyle w:val="pStyle"/>
      </w:pPr>
      <w:r>
        <w:rPr/>
        <w:t xml:space="preserve">  〖（1）“要求改善农村‘硬件’，加强基础设施建设，改善交通，通讯状况，改善农村人居环境”中“改善”“加强”等对策性表述提示要点，侧面反映目前农村基础设施、交通，通讯，人居环境等硬件设施不完善，因此可以分析推导出要点：⑩基础设施建设不足，交通条件、通讯状况及人居环境待改善；（2）“需要努力提升农村‘软件’，改善公共服务水平，加强农村公益事业的建设”对策性表述提示要点，侧面反映了目前农村“公共服务”“公益事业”等软件服务水平不高，因此可以分析推导出要点：⑪公共服务水平不高，农村公益事业发展缓慢。（3）“促进乡村产业振兴，激发乡村内生动力”的对策性表述提示要点，侧面反映了目前产业振兴发展不力，内生力不足，因此可以分析推导出要点：⑫产业振兴力度小，乡村内生动力不足。〗</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【梳理资料，发现资料主要是从“现代化水平”“农业回报率”“发展水平”“软硬件水平”这四个方面阐述了乡村振兴面临的“瓶颈'，因此答案可按照这四个层次展开，分条撰写。】</w:t>
      </w:r>
    </w:p>
    <w:p>
      <w:pPr>
        <w:pStyle w:val="pStyle"/>
      </w:pPr>
      <w:r>
        <w:rPr/>
        <w:t xml:space="preserve">  【要点①②③是围绕“现代化水平”展开的问题阐释，可合并为一点，其中“现代化水平不高”概括性较强，可前置作为总括词】现代化水平不高。三农较薄弱，务农劳动收入比较低，乡村振兴潜能亟待挖掘，难以满足国民经济需求，农产品供合水平及农村收入水平待提高。</w:t>
      </w:r>
    </w:p>
    <w:p>
      <w:pPr>
        <w:pStyle w:val="pStyle"/>
      </w:pPr>
      <w:r>
        <w:rPr/>
        <w:t xml:space="preserve">  【要点④⑤⑥是围绕“农业回报率”展开的问题阐释，可合并为一点，其中“农业回报率低”概括性较强，可前置作为总括词】农业回报率低。回村的城市化模式待改变，进城务工农民与城市居民不同权，农村土地等要素资源需重组，难以吸引资本和城市人员，制约乡村发展。</w:t>
      </w:r>
    </w:p>
    <w:p>
      <w:pPr>
        <w:pStyle w:val="pStyle"/>
      </w:pPr>
      <w:r>
        <w:rPr/>
        <w:t xml:space="preserve">  【要点⑦⑧⑨是围绕“发展水平”展开的问题阐释，可合并为一点，其中“乡村发展水平滞后”概括性较强，可前置作为总括词】乡村发展水平滞后。农村教育水平较低，高素质人才少；农业领域专业人员匮乏，制约现代农业发展；引导政策不完善，大学毕业生补贴力度不够，难以吸引其回乡创业创新。</w:t>
      </w:r>
    </w:p>
    <w:p>
      <w:pPr>
        <w:pStyle w:val="pStyle"/>
      </w:pPr>
      <w:r>
        <w:rPr/>
        <w:t xml:space="preserve">  【要点⑩⑪⑫是围绕“软硬件水平”展开的问题阐释，可合并为一点，并概括为“农村软硬件水平待提升”作为前置总括词】农村软硬件水平待提升。基础设施建设不足，交通条件、通讯状况及人居环境待改善；公共服务水平不高，农村公益事业发展缓慢；产业振兴力度小，乡村内生动力不足。</w:t>
      </w:r>
    </w:p>
    <w:p>
      <w:pPr>
        <w:pStyle w:val="pStyle"/>
      </w:pPr>
      <w:r>
        <w:rPr/>
        <w:t xml:space="preserve">【来源】 2021年江西省“三支一扶”招募考试《行政职业能力和农村工作能力测验》（主观题）（网友回忆版）第2题</w:t>
      </w:r>
    </w:p>
    <w:p/>
    <w:p>
      <w:pPr/>
      <w:r>
        <w:rPr/>
        <w:t xml:space="preserve">第3题</w:t>
      </w:r>
    </w:p>
    <w:p>
      <w:pPr/>
      <w:r>
        <w:rPr/>
        <w:t xml:space="preserve">【知识点】 公文写作</w:t>
      </w:r>
    </w:p>
    <w:p>
      <w:pPr>
        <w:pStyle w:val="pStyle"/>
      </w:pPr>
      <w:r>
        <w:rPr/>
        <w:t xml:space="preserve">【答案】 &lt;tcenter&gt;让江西米粉走向世界&lt;/tcenter&gt;         江西米粉作为日常主食，不仅深藏乡愁，更是在源远流长的历史中寄托着江西人的情感和愿望。近年来，江西各地米粉制作技艺陆续被评为非遗，市场优势明显，其中我县的米粉出口量更是占据了全国米粉出口量的60%以上。</w:t>
      </w:r>
    </w:p>
    <w:p>
      <w:pPr>
        <w:pStyle w:val="pStyle"/>
      </w:pPr>
      <w:r>
        <w:rPr/>
        <w:t xml:space="preserve">         但不容忽视的是，当下米粉产业发展中出现了知名度不高、缺乏标准化产品、部分厂家卫生不过关等问题。因此，为了让江西米粉更好地走向世界，应该抓住时代机遇，加大推广力度，特提出以下建议：</w:t>
      </w:r>
    </w:p>
    <w:p>
      <w:pPr>
        <w:pStyle w:val="pStyle"/>
      </w:pPr>
      <w:r>
        <w:rPr/>
        <w:t xml:space="preserve">         一、打造标准产品。通过中央厨房统一生产，统一口味并降低从业者劳动强度。</w:t>
      </w:r>
    </w:p>
    <w:p>
      <w:pPr>
        <w:pStyle w:val="pStyle"/>
      </w:pPr>
      <w:r>
        <w:rPr/>
        <w:t xml:space="preserve">         二、加强宣传营销。利用微信自助服务与智能餐厅管理系统、借助粉丝宣传营销。</w:t>
      </w:r>
    </w:p>
    <w:p>
      <w:pPr>
        <w:pStyle w:val="pStyle"/>
      </w:pPr>
      <w:r>
        <w:rPr/>
        <w:t xml:space="preserve">         三、推动产品创新。研发米粉产品，打造有影响力的餐饮连锁企业。</w:t>
      </w:r>
    </w:p>
    <w:p>
      <w:pPr>
        <w:pStyle w:val="pStyle"/>
      </w:pPr>
      <w:r>
        <w:rPr/>
        <w:t xml:space="preserve">         四、规范生产卫生。厂家严格遵守卫生规范，保证环境清洁，提高卫生安全意识。</w:t>
      </w:r>
    </w:p>
    <w:p>
      <w:pPr>
        <w:pStyle w:val="pStyle"/>
      </w:pPr>
      <w:r>
        <w:rPr/>
        <w:t xml:space="preserve">         五、发展电商平台。发展外卖平台并开设连锁店；借助平台，加强合作，提升影响力。</w:t>
      </w:r>
    </w:p>
    <w:p>
      <w:pPr>
        <w:pStyle w:val="pStyle"/>
      </w:pPr>
      <w:r>
        <w:rPr/>
        <w:t xml:space="preserve">         我省已在弘扬美食文化、对接世界米粉产业版图上做出了很大努力，我相信，未来通过交流合作，一定可以让江西米粉更好地走向世界！</w:t>
      </w:r>
    </w:p>
    <w:p>
      <w:pPr>
        <w:pStyle w:val="pStyle"/>
      </w:pPr>
      <w:r>
        <w:rPr/>
        <w:t xml:space="preserve">         </w:t>
      </w:r>
      <w:r>
        <w:rPr>
          <w:rStyle w:val="colorRedText"/>
        </w:rPr>
        <w:t xml:space="preserve">参考答案说明：</w:t>
      </w:r>
      <w:r>
        <w:rPr/>
        <w:t xml:space="preserve">（1）格式方面，本参考答案写到了“标题”；（2）正文部分，一方面从内容来看，围绕着“江西米粉产业推广”这一主题，本参考答案的开头先写到了江西米粉的重要性、优势及问题，主体部分从“打造标准产品”“加强宣传营销”“推动产品创新”“规范生产卫生”“发展电商平台”五个方面给出了具体的建议。另一方面，形式上，本参考答案做到了分段、分条撰写，整体上条理较为清晰；（3）本参考答案能够结合发言稿的特点，在结尾处进行展望。</w:t>
      </w:r>
      <w:r>
        <w:pict>
          <v:shape type="#_x0000_t75" style="width:350pt; height:14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省农业农村厅准备召开一次乡村产业振兴的工作座谈会，H县C领导要参加会议并做现场发言，假如你所在的H县米粉产业资源丰富，&lt;line&gt;根据给定资料&lt;/line&gt;3【出现“根据”一词，提示我们只需阅读资料3即可】，&lt;line&gt;以“江西米粉产业推广”为主题&lt;/line&gt;，&lt;line&gt;请你代C领导拟写一份发言提纲&lt;/line&gt;【（1）“一份发言提纲”提示本题为公文写作题，文种为发言稿，公文题要注意格式和正文两个方面；（2）格式：“提纲”意味着为非正式公文，无需注重格式，为确保全面，需书写标题，发言稿的标题一般有三种书写方式，分别是关于+事由+文种、讲话人+会议名称+文种、自拟标题，就本题而言，可考虑根据主题自拟标题，如：让江西米粉走向世界；（3）内容：结合本题，正文部分的答题思路可为：开头（一般包括背景、目的、意义、问题等内容，本题可能涉及介绍江西米粉的历史背景、优势、问题、重要性等信息）+主体（结合主题“江西米粉产业推广”可知，主要围绕推广江西米粉的对策展开）+结尾（总结、展望等），具体情况视材料而定】，500-600字。（35分）</w:t>
      </w:r>
    </w:p>
    <w:p>
      <w:pPr>
        <w:pStyle w:val="pStyle"/>
      </w:pPr>
      <w:r>
        <w:rPr/>
        <w:t xml:space="preserve">  要求：</w:t>
      </w:r>
    </w:p>
    <w:p>
      <w:pPr>
        <w:pStyle w:val="pStyle"/>
      </w:pPr>
      <w:r>
        <w:rPr/>
        <w:t xml:space="preserve">  （1）题目自拟，紧扣资料；</w:t>
      </w:r>
    </w:p>
    <w:p>
      <w:pPr>
        <w:pStyle w:val="pStyle"/>
      </w:pPr>
      <w:r>
        <w:rPr/>
        <w:t xml:space="preserve">  （2）重点突出，结构完整；</w:t>
      </w:r>
    </w:p>
    <w:p>
      <w:pPr>
        <w:pStyle w:val="pStyle"/>
      </w:pPr>
      <w:r>
        <w:rPr/>
        <w:t xml:space="preserve">  （3）条理清楚，语言准确；</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对许多江西人来说，每个早晨，从一碗冒着烟火气的米粉开始。漂泊在外的赣鄱游子，&lt;line&gt;无论身处何方记忆深处都藏着一碗米粉的乡愁&lt;/line&gt;。作为江西人最亲切的日常主食，&lt;line&gt;米粉早已跳脱于食物的本质&lt;/line&gt;，&lt;line&gt;成为江西人寄托美好情感和真挚愿望的载体&lt;/line&gt;。江西米粉既是民间日常食物，&lt;line&gt;又在漫漫历史中源远流长&lt;/line&gt;。早在南宋时期，留下了“江西谁将米作缆，棬送银丝光可鉴”的佳话。学者钱钟书在《管维笛》中曾有考证，“中华米粉最早起源于东汉时期的九江”，这也成为最早的米粉诞生“记录”。</w:t>
      </w:r>
    </w:p>
    <w:p>
      <w:pPr>
        <w:pStyle w:val="pStyle"/>
      </w:pPr>
      <w:r>
        <w:rPr/>
        <w:t xml:space="preserve">  〖本段主要介绍了江西米粉的重要性及历史背景。“无论身处何方记忆深处都藏着一碗米粉的乡愁”“作为江西人最亲切的日常主食，米粉······成为江西人寄托美好情感和真挚愿望的载体”“江西米粉既是民间日常食物，又在漫漫历史中源远流长”中“乡愁”“日常主食”“寄托美好情感和真挚愿望的载体”“源远流长”等表述提示要点，反映了江西米粉的重要性，既是日常主食，也承载着情感，可作为发言稿的开头，因此可摘抄为要点：①江西米粉作为日常主食，不仅深藏乡愁，更是在源远流长的历史中寄托着江西人的情感和愿望。〗</w:t>
      </w:r>
    </w:p>
    <w:p>
      <w:pPr>
        <w:pStyle w:val="pStyle"/>
      </w:pPr>
      <w:r>
        <w:rPr/>
        <w:t xml:space="preserve">  </w:t>
      </w:r>
      <w:r>
        <w:rPr>
          <w:rStyle w:val="colorRedText"/>
        </w:rPr>
        <w:t xml:space="preserve">段2：</w:t>
      </w:r>
      <w:r>
        <w:rPr/>
        <w:t xml:space="preserve">滚水煮粉，凉水淘洗，再由技师手持大竹篓，伴着阵阵锣声捞出锅，沥干装盘，佐料调味儿······热气腾腾中，一份份色香味俱全的江西米粉呈现在观众面前。一名技师表示“江西米粉源于晚籼米最大，特点是韧，最适合制作各类米粉美食。”&lt;line&gt;江西11个设区市几乎无一不产粉&lt;/line&gt;，&lt;line&gt;而且大多有独到的非遗制作技艺&lt;/line&gt;。九江直条米粉，吉安峡江米粉，赣州五丰米粉，宜春罗城扎粉，南昌宗山米粉，萍乡搓菜炒粉，景德镇冷粉，上饶米粉，新余水北米粉，鹰潭南站牛肉粉，抚州娄浒米粉等均有鲜明特色。&lt;line&gt;抚州南城麻姑米粉&lt;/line&gt;，&lt;line&gt;赣州石城手工米粉&lt;/line&gt;，&lt;line&gt;上饶广丰洋口米粉&lt;/line&gt;，&lt;line&gt;南昌进贤温圳板粉等制作技艺也陆续被评为非遗&lt;/line&gt;。</w:t>
      </w:r>
    </w:p>
    <w:p>
      <w:pPr>
        <w:pStyle w:val="pStyle"/>
      </w:pPr>
      <w:r>
        <w:rPr/>
        <w:t xml:space="preserve">  〖本段主要介绍了江西各地的米粉制作技艺。“江西11个设区市······大多有独到的非遗制作技艺”“抚州南城麻姑米粉······等制作技艺也陆续被评为非遗”中“非遗”高频词提示要点，反映了江西多个区市的米粉制作工艺被评为非遗技术，具有着非常重要的地位，也可作为发言稿的开头，因此可摘抄为要点：②江西各地米粉制作技艺陆续被评为非遗。〗</w:t>
      </w:r>
    </w:p>
    <w:p>
      <w:pPr>
        <w:pStyle w:val="pStyle"/>
      </w:pPr>
      <w:r>
        <w:rPr/>
        <w:t xml:space="preserve">  </w:t>
      </w:r>
      <w:r>
        <w:rPr>
          <w:rStyle w:val="colorRedText"/>
        </w:rPr>
        <w:t xml:space="preserve">段3：</w:t>
      </w:r>
      <w:r>
        <w:rPr/>
        <w:t xml:space="preserve">2020年，&lt;line&gt;江西米粉年产量约140万吨&lt;/line&gt;，&lt;line&gt;产值约90亿元&lt;/line&gt;，&lt;line&gt;年出口量约6.5万吨&lt;/line&gt;，&lt;line&gt;以H县为例&lt;/line&gt;，&lt;line&gt;其米粉出口量占全国米粉出口量的60%以上&lt;/line&gt;，仅w公司2020年1~5月份，米粉出口就达6000吨，同比增长21%，销往美国，英国，法国，荷兰等30多个国家和地区。江西有近3万家米粉餐饮门店，&lt;line&gt;每天的鲜米粉消费量超1000吨&lt;/line&gt;，&lt;line&gt;市场优势明显&lt;/line&gt;。在海外流传有“世界米粉在中国，中国米粉在江西，江西米粉在H县”的说法。&lt;line&gt;然而在当下&lt;/line&gt;，&lt;line&gt;却少有人提起江西米粉的“江湖地位”&lt;/line&gt;。</w:t>
      </w:r>
    </w:p>
    <w:p>
      <w:pPr>
        <w:pStyle w:val="pStyle"/>
      </w:pPr>
      <w:r>
        <w:rPr/>
        <w:t xml:space="preserve">  〖（1）阅读技巧，遇到数据信息需着重关注。“江西米粉年产量约140万吨······以H县为例，其米粉出口量占全国米粉出口量的60%以上”“每天的鲜米粉消费量超1000吨，市场优势明显”的数据表述提示要点，反映了江西米粉产销量大，市场优势显著，可作为发言稿的开头，表述规范，因此可直接摘抄为要点：③市场优势明显，其中我县的米粉出口量更是占据了全国米粉出口量的60%以上；（2）阅读技巧，转折词后往往有重要信息，需重点关注。“然而在当下，却少有人提起江西米粉的‘江湖地位’”的负面表述提示问题，说明当下江西米粉的认可度低、知晓度低，因此可以概括为要点：④知名度不高。〗</w:t>
      </w:r>
    </w:p>
    <w:p>
      <w:pPr>
        <w:pStyle w:val="pStyle"/>
      </w:pPr>
      <w:r>
        <w:rPr/>
        <w:t xml:space="preserve">  </w:t>
      </w:r>
      <w:r>
        <w:rPr>
          <w:rStyle w:val="colorRedText"/>
        </w:rPr>
        <w:t xml:space="preserve">段4：</w:t>
      </w:r>
      <w:r>
        <w:rPr/>
        <w:t xml:space="preserve">&lt;line&gt;互联网时代随着电商外卖平台的发展&lt;/line&gt;，&lt;line&gt;米粉界出现了一匹黑马&lt;/line&gt;。程某2018年开始进军米粉行业，将品牌命名为“好再来”。短短两年，他在H县开了6家连锁店和一个中央厨房配送店，线上线下齐发力，成为H县米粉外卖排名第一的品牌。程某发现，米粉行业的创业者，从业者虽然很多，但却&lt;line&gt;没有人将米粉打造成标准化产品&lt;/line&gt;，&lt;line&gt;因此传统的米粉店连锁加盟后口味往往不统一&lt;/line&gt;，此外，米粉店受厨师的制约也很大，&lt;line&gt;如果厨师换了味道就变了&lt;/line&gt;，程某&lt;line&gt;将米粉及配料送入自己的中央厨房统一生产&lt;/line&gt;，&lt;line&gt;保留产品传统工艺的口感&lt;/line&gt;，&lt;line&gt;只要从中央厨房出货便可提供统一的标准化产品&lt;/line&gt;，&lt;line&gt;并能降低从业者的劳动强度&lt;/line&gt;。</w:t>
      </w:r>
    </w:p>
    <w:p>
      <w:pPr>
        <w:pStyle w:val="pStyle"/>
      </w:pPr>
      <w:r>
        <w:rPr/>
        <w:t xml:space="preserve">  〖（1）“互联网时代随着电商外卖平台的发展，米粉界出现了一匹黑马”中“电商外卖平台”“黑马”等表述提示要点，主要反映了电商外卖平台的出现助推了米粉行业的发展，所以可以借助电商外卖平台推广江西米粉，表述规范，因此可直接摘抄为要点：⑤发展电商平台。发展外卖平台；（2）“没有人将米粉打造成标准化产品，因此传统的米粉店连锁加盟后口味往往不统一”“如果厨师换了味道就变了”中“没有”“不统一”等负面表述提示问题，反映了江西米粉因受各种因素的影响，存在口味不统一，缺少标准化产品的问题，由此可概括出要点：⑥缺乏标准化产品；（3）“将米粉及配料送入自己的中央厨房统一生产······只要从中央厨房出货便可提供统一的标准化产品，并能降低从业者的劳动强度”中的高频词“中央厨房”提示要点，从侧面反映了可以通过中央厨房可以打造标准化产品，统一口感，以及降低从业者的劳动强度，因此可概括出要点：⑦打造标准产品。通过中央厨房统一生产，统一口味并降低从业者劳动强度。〗</w:t>
      </w:r>
    </w:p>
    <w:p>
      <w:pPr>
        <w:pStyle w:val="pStyle"/>
      </w:pPr>
      <w:r>
        <w:rPr/>
        <w:t xml:space="preserve">  </w:t>
      </w:r>
      <w:r>
        <w:rPr>
          <w:rStyle w:val="colorRedText"/>
        </w:rPr>
        <w:t xml:space="preserve">段5：</w:t>
      </w:r>
      <w:r>
        <w:rPr/>
        <w:t xml:space="preserve">对于省外的朋友来说，很多人是通过自带“网红”属性的店铺了解南昌拌粉的。2019年，南昌籍女星L的一条微博，将“勿忘我”这个品牌带入大众视野。让一家曾经默默无闻的小店创下一天10万元的营业额。&lt;line&gt;以南昌拌粉为特色的“勿忘我”&lt;/line&gt;，&lt;line&gt;短短数年间&lt;/line&gt;，&lt;line&gt;开出了150多家直营店铺&lt;/line&gt;。&lt;line&gt;比起传统的餐厅&lt;/line&gt;，&lt;line&gt;“勿忘我”拥有“勿忘我智能餐厅系统”这个智慧的大脑&lt;/line&gt;，&lt;line&gt;借助微信平台来完成顾客从点餐&lt;/line&gt;、&lt;line&gt;下单&lt;/line&gt;、&lt;line&gt;支付到取餐用餐的自助服务&lt;/line&gt;。对顾客来说，省去了排队买单等餐的宝贵时间。对餐厅来说，节省了大量的人力开支。&lt;line&gt;“勿忘我”成功利用微信技术与智能餐厅管理系统&lt;/line&gt;，&lt;line&gt;把线下流程搬到了线上&lt;/line&gt;，使人工成本精简到了极致，&lt;line&gt;让粉丝分享成为宣传营销的主要手段&lt;/line&gt;。</w:t>
      </w:r>
    </w:p>
    <w:p>
      <w:pPr>
        <w:pStyle w:val="pStyle"/>
      </w:pPr>
      <w:r>
        <w:rPr/>
        <w:t xml:space="preserve">  〖本段主要介绍了南昌拌粉“勿忘我”的案例，与主题相关。（1）“以南昌拌粉为特色的‘勿忘我’，短短数年间，开出了150多家直营店铺”中“开出”的动作性表述提示要点，说明可以通过开连锁店的方式来推广江西米粉，因此可概括出要点：⑧开设连锁店；（2）“‘勿忘我’拥有‘勿忘我智能餐厅系统’······借助微信平台来完成······自助服务”“成功利用微信技术与智能餐厅管理系统······让粉丝分享成为宣传营销的主要手段”中“智能餐厅系统”“微信”等高频词提示要点，表明了可以通过微信技术和智能餐厅系统，以及粉丝分享等营销手段进行宣传、推广江西米粉，因此可概括出要点：⑨加强宣传营销。利用微信自助服务与智能餐厅管理系统、借助粉丝宣传营销。〗</w:t>
      </w:r>
    </w:p>
    <w:p>
      <w:pPr>
        <w:pStyle w:val="pStyle"/>
      </w:pPr>
      <w:r>
        <w:rPr/>
        <w:t xml:space="preserve">  </w:t>
      </w:r>
      <w:r>
        <w:rPr>
          <w:rStyle w:val="colorRedText"/>
        </w:rPr>
        <w:t xml:space="preserve">段6：</w:t>
      </w:r>
      <w:r>
        <w:rPr/>
        <w:t xml:space="preserve">除了部分“网红”米粉店在全国迅速扩张外，&lt;line&gt;不少省内企业把目光投向产品创新&lt;/line&gt;。在一家龙头米粉生产企业的产品展厅里，&lt;line&gt;企业负责人向记者展示了近百种新研发的米粉产品&lt;/line&gt;。&lt;line&gt;一款最新研发的南昌拌粉速食产品&lt;/line&gt;，迎合了当下轻食健康潮流，既叫好又叫卖，成为线上“爆款”。“南昌拌粉名气在外，但相较于桂林米粉、柳州螺蛳粉、云南过桥米线、常德米粉等特色品牌产品，&lt;line&gt;江西米粉在全国还缺少有影响力的餐饮连锁企业&lt;/line&gt;。”省粮油科技创新和物资储备中心副主任F说。</w:t>
      </w:r>
    </w:p>
    <w:p>
      <w:pPr>
        <w:pStyle w:val="pStyle"/>
      </w:pPr>
      <w:r>
        <w:rPr/>
        <w:t xml:space="preserve">  〖（1）“不少省内企业把目光投向产品创新”“企业负责人向记者展示了近百种新研发的米粉产品”“一款最新研发的南昌拌粉速食产品”中的“创新”“研发”的动作性表述提示要点，反映了在推广江西米粉的过程中，通过产品创新，研发新的米粉产品的方式可以提高江西米粉的知名度，因此可摘抄出要点：⑩推动产品创新。研发米粉产品；（2）“江西米粉在全国还缺少有影响力的餐饮连锁企业”中“缺少”的负面表述提示问题，表明了江西米粉缺乏具有影响力的餐饮连锁企业，从而阻碍江西米粉的推广，因此可摘抄为要点：⑪缺乏具有影响力的餐饮连锁企业；（3）针对上述“缺乏具有影响力的餐饮连锁企业”的问题，根据问题反推对策可知，需要发展具有影响力的餐饮连锁企业推广江西米粉，因此可分析推导为要点：⑫打造有影响力的餐饮连锁企业。〗</w:t>
      </w:r>
    </w:p>
    <w:p>
      <w:pPr>
        <w:pStyle w:val="pStyle"/>
      </w:pPr>
      <w:r>
        <w:rPr/>
        <w:t xml:space="preserve">  </w:t>
      </w:r>
      <w:r>
        <w:rPr>
          <w:rStyle w:val="colorRedText"/>
        </w:rPr>
        <w:t xml:space="preserve">段7：</w:t>
      </w:r>
      <w:r>
        <w:rPr/>
        <w:t xml:space="preserve">S村有多家米粉加工厂，一些厂家虽然已取得了食品生产行政许可手续，&lt;line&gt;但却没有严格遵守食品生产卫生规范&lt;/line&gt;。记者在S村看到，这些米粉加工企业很多都是大门紧闭，从外面很难窥见厂里的真实情况。记者进入一家开了门的加工厂探访，看到该厂的一条米粉烘干生产线旁，几名工人正在忙着对米粉进行烘干作业，&lt;line&gt;但生产现场没有“三防”设施&lt;/line&gt;，&lt;line&gt;生产线地面布满尘土&lt;/line&gt;、&lt;line&gt;油污及杂乱工具&lt;/line&gt;，&lt;line&gt;生产环境十分肮脏&lt;/line&gt;。&lt;line&gt;此外&lt;/line&gt;，&lt;line&gt;该厂还有一片露天区域&lt;/line&gt;，&lt;line&gt;地面上还平铺晾晒着大量的米粉边角料&lt;/line&gt;，&lt;line&gt;有些工人甚至直接在这些边角料上走来走去&lt;/line&gt;。</w:t>
      </w:r>
    </w:p>
    <w:p>
      <w:pPr>
        <w:pStyle w:val="pStyle"/>
      </w:pPr>
      <w:r>
        <w:rPr/>
        <w:t xml:space="preserve">  〖（1）“但却没有严格遵守食品生产卫生规范”“但生产现场没有‘三防’设施······生产环境十分肮脏”中“没有严格遵守”“十分肮脏”的负面表述提示问题，表明了一些厂家在加工米粉时未严格遵守食品生产卫生规范，生产环境脏等卫生问题，因此可概括出要点：⑬部分厂家卫生不过关；（2）针对上述“部分厂家卫生不过关”的问题，根据问题反推对策，可以要求厂家严格遵守食品生产卫生规范，确保生产环境卫生，因此可分析推导为要点：⑭规范生产卫生。厂家严格遵守卫生规范，保证环境清洁；（3）“此外”表示并列关系，前文有要点，后文也有，需重点关注。“该厂还有一片露天区域，地面上还平铺晾晒着大量的米粉边角料，有些工人甚至直接在这些边角料上走来走去”中“露天区域”“地面上平铺”“在这些边角料上走来走去”的负面表述提示要点，反映了工人踩踏生产原料，卫生意识差，食品安全难以保障，根据问题反推对策，需提高工人的卫生意识，因此可分析推导为要点：⑮提高卫生安全意识。注意此段中的“卫生意识差”属于“卫生不过关”这一问题的具体表现，因此此处未概括该问题。〗</w:t>
      </w:r>
    </w:p>
    <w:p>
      <w:pPr>
        <w:pStyle w:val="pStyle"/>
      </w:pPr>
      <w:r>
        <w:rPr/>
        <w:t xml:space="preserve">  </w:t>
      </w:r>
      <w:r>
        <w:rPr>
          <w:rStyle w:val="colorRedText"/>
        </w:rPr>
        <w:t xml:space="preserve">段8：</w:t>
      </w:r>
      <w:r>
        <w:rPr/>
        <w:t xml:space="preserve">江西既有春丝食品这类历史悠久的米粉面条生产企业，也有不少新布局的大企业。全球供应链企业巨头益海嘉里在江西投资兴建了米粉专业生产供应链基地，其生产的米粉产品覆盖全国众多知名餐饮品牌。还有很多柳州螺蛳粉的生产企业，与江西米粉供应链企业达成了定向采购合作。&lt;line&gt;省商务厅副厅长G表示&lt;/line&gt;，&lt;line&gt;我省正在重点培育3到5家年产值超5亿元&lt;/line&gt;、&lt;line&gt;8到10家年产值超1亿元的米粉龙头企业&lt;/line&gt;，同时，&lt;line&gt;扶持一批江西米粉品牌餐饮企业抱团发展&lt;/line&gt;，&lt;line&gt;共同打造百亿元米粉产业&lt;/line&gt;。&lt;line&gt;弘扬中华传统美食文化&lt;/line&gt;，&lt;line&gt;对接世界米粉产业版图&lt;/line&gt;，&lt;line&gt;搭建米粉产业的国际交流平台&lt;/line&gt;，&lt;line&gt;促进中国与周边各国在米粉及相关产业方面的开放合作&lt;/line&gt;，&lt;line&gt;构筑“一带一路”美食文化新纽带&lt;/line&gt;，&lt;line&gt;让江西米粉更好地走向世界&lt;/line&gt;。</w:t>
      </w:r>
    </w:p>
    <w:p>
      <w:pPr>
        <w:pStyle w:val="pStyle"/>
      </w:pPr>
      <w:r>
        <w:rPr/>
        <w:t xml:space="preserve">  〖阅读技巧，权威人物观点需重点关注。（1）“省商务厅副厅长G表示，我省正在重点培育······米粉龙头企业，同时，扶持一批江西米粉品牌餐饮企业抱团发展，共同打造百亿元米粉产业”中“培育”“扶持”“打造”等动作性表述提示要点，一方面反映了江西省在重点培育、打造具有影响力的米粉龙头企业，与上文要点⑫重复，此处不再重复出点；另一方面，“抱团发展”提示着推广米粉产业需要借助产业发展的平台，加强企业合作，从而提升品牌影响力，因此可以概括为要点：⑯借助平台，加强合作，提升影响力。（2）“弘扬中华传统美食文化，对接世界米粉产业版图······促进中国与周边各国在米粉及相关产业方面的开放合作，构筑‘一带一路’美食文化新纽带，让江西米粉更好地走向世界”中“弘扬”“对接”“促进”“构筑”“让”等动作性表述提示要点，并且此处对策性表述较为宏观且对未来进行了一定的展望，可作为发言稿的结尾，因此可摘抄为要点：⑰我省已在弘扬美食文化、对接世界米粉产业版图上做出了很大努力，我相信，未来通过交流合作，一定可以让江西米粉更好地走向世界！〗</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【回扣题干，按照答题思路“标题+正文（开头+主体+结尾）”整理要点，适当添加引导语、逻辑关联词，形成答案。】</w:t>
      </w:r>
    </w:p>
    <w:p>
      <w:pPr>
        <w:pStyle w:val="pStyle"/>
      </w:pPr>
      <w:r>
        <w:rPr/>
        <w:t xml:space="preserve">  </w:t>
      </w:r>
      <w:r>
        <w:rPr>
          <w:rStyle w:val="colorRedText"/>
        </w:rPr>
        <w:t xml:space="preserve">标题：</w:t>
      </w:r>
      <w:r>
        <w:rPr/>
        <w:t xml:space="preserve">【发言稿的标题可以直接突出主题，结合本题主题“江西米粉产业推广”，可拟定标题为：让江西米粉走向世界】让江西米粉走向世界</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要点①②③④⑥⑪⑬主要围绕江西米粉的重要性、优势及问题展开，但需注意，公文题的答题重点为主体部分，因此对于上述内容可有选择性地书写重要内容作为开头即可】江西米粉作为日常主食，不仅深藏乡愁，更是在源远流长的历史中寄托着江西人的情感和愿望。近年来，江西各地米粉制作技艺陆续被评为非遗，市场优势明显，其中我县的米粉出口量更是占据了全国米粉出口量的60%以上。</w:t>
      </w:r>
    </w:p>
    <w:p>
      <w:pPr>
        <w:pStyle w:val="pStyle"/>
      </w:pPr>
      <w:r>
        <w:rPr/>
        <w:t xml:space="preserve">  但不容忽视的是，当下米粉产业发展中出现了知名度不高、缺乏标准化产品、部分厂家卫生不过关等问题。因此，为了让江西米粉更好地走向世界，应该抓住时代机遇，加大推广力度，特提出以下建议：</w:t>
      </w:r>
    </w:p>
    <w:p>
      <w:pPr>
        <w:pStyle w:val="pStyle"/>
      </w:pPr>
      <w:r>
        <w:rPr/>
        <w:t xml:space="preserve">  </w:t>
      </w:r>
      <w:r>
        <w:rPr>
          <w:rStyle w:val="colorRedText"/>
        </w:rPr>
        <w:t xml:space="preserve">主体：</w:t>
      </w:r>
    </w:p>
    <w:p>
      <w:pPr>
        <w:pStyle w:val="pStyle"/>
      </w:pPr>
      <w:r>
        <w:rPr/>
        <w:t xml:space="preserve">  【要点⑦是“打造标准产品”方面的对策，可以作为发言稿的主体内容】打造标准产品。通过中央厨房统一生产，统一口味并降低从业者劳动强度。</w:t>
      </w:r>
    </w:p>
    <w:p>
      <w:pPr>
        <w:pStyle w:val="pStyle"/>
      </w:pPr>
      <w:r>
        <w:rPr/>
        <w:t xml:space="preserve">  【要点⑨是“加强宣传营销”方面的对策，可以作为发言稿的主体内容】加强宣传营销。利用微信自助服务与智能餐厅管理系统、借助粉丝宣传营销。</w:t>
      </w:r>
    </w:p>
    <w:p>
      <w:pPr>
        <w:pStyle w:val="pStyle"/>
      </w:pPr>
      <w:r>
        <w:rPr/>
        <w:t xml:space="preserve">  【要点⑩⑫是“推动产品创新”方面的对策，可合并为一条书写作为发言稿的主体内容】推动产品创新。研发米粉产品，打造有影响力的餐饮连锁企业。</w:t>
      </w:r>
    </w:p>
    <w:p>
      <w:pPr>
        <w:pStyle w:val="pStyle"/>
      </w:pPr>
      <w:r>
        <w:rPr/>
        <w:t xml:space="preserve">  【要点⑭⑮是“规范生产卫生”方面的对策，可合并为一条书写作为发言稿的主体内容】规范生产卫生。厂家严格遵守卫生规范，保证环境清洁，提高卫生安全意识。</w:t>
      </w:r>
    </w:p>
    <w:p>
      <w:pPr>
        <w:pStyle w:val="pStyle"/>
      </w:pPr>
      <w:r>
        <w:rPr/>
        <w:t xml:space="preserve">  【要点⑤⑧⑯是“发展电商平台”方面的对策，可合并为一条书写作为发言稿的主体内容】发展电商平台。发展外卖平台并开设连锁店；借助平台，加强合作，提升影响力。</w:t>
      </w:r>
    </w:p>
    <w:p>
      <w:pPr>
        <w:pStyle w:val="pStyle"/>
      </w:pPr>
      <w:r>
        <w:rPr/>
        <w:t xml:space="preserve">  </w:t>
      </w:r>
      <w:r>
        <w:rPr>
          <w:rStyle w:val="colorRedText"/>
        </w:rPr>
        <w:t xml:space="preserve">结尾：</w:t>
      </w:r>
      <w:r>
        <w:rPr/>
        <w:t xml:space="preserve">【要点⑰可作为结尾进行展望】我省已在弘扬美食文化、对接世界米粉产业版图上做出了很大努力，我相信，未来通过交流合作，一定可以让江西米粉更好地走向世界！</w:t>
      </w:r>
    </w:p>
    <w:p>
      <w:pPr>
        <w:pStyle w:val="pStyle"/>
      </w:pPr>
      <w:r>
        <w:rPr/>
        <w:t xml:space="preserve">【来源】 2021年江西省“三支一扶”招募考试《行政职业能力和农村工作能力测验》（主观题）（网友回忆版）第3题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2023-12-27T13:55:45+08:00</dcterms:created>
  <dcterms:modified xsi:type="dcterms:W3CDTF">2023-12-27T13:55:45+08:00</dcterms:modified>
</cp:coreProperties>
</file>

<file path=docProps/custom.xml><?xml version="1.0" encoding="utf-8"?>
<Properties xmlns="http://schemas.openxmlformats.org/officeDocument/2006/custom-properties" xmlns:vt="http://schemas.openxmlformats.org/officeDocument/2006/docPropsVTypes"/>
</file>