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2021年江西省直事业单位考试试卷 《综合基础知识》（主观题）（专技岗）（网友回忆版）</w:t>
      </w:r>
    </w:p>
    <w:p>
      <w:pPr>
        <w:pStyle w:val="titleStyle"/>
      </w:pPr>
      <w:r>
        <w:rPr>
          <w:rStyle w:val="answerTitleStyle"/>
        </w:rPr>
        <w:t xml:space="preserve">第一部分  主观题</w:t>
      </w:r>
    </w:p>
    <w:p>
      <w:pPr/>
      <w:r>
        <w:rPr>
          <w:rStyle w:val="answerTitleStyle"/>
        </w:rPr>
        <w:t xml:space="preserve">一、主观题（本大题共2小题，第1题10分，第2题20分，共计30分）</w:t>
      </w:r>
    </w:p>
    <w:p>
      <w:pPr>
        <w:pStyle w:val="pStyle"/>
      </w:pPr>
      <w:r>
        <w:rPr/>
        <w:t xml:space="preserve">M省深入学习贯彻习近平新时代中国特色社会主义思想，党史学习教育开展以来，落实开展“我为群众办实事”实践活动，着眼巩固深化村（社区）“两委”换届成果，在全省部署开展村（社区）“两委”换届后“开门一件事”活动，推动解决老百姓“急难愁盼”问题，以办实事成效凝聚民心，以解难题成果汇聚民力，以“一件事”撬动“大干事”。</w:t>
      </w:r>
    </w:p>
    <w:p>
      <w:pPr>
        <w:pStyle w:val="pStyle"/>
      </w:pPr>
      <w:r>
        <w:rPr/>
        <w:t xml:space="preserve">  村（社区）是党密切联系群众、服务群众的桥头和群众的前沿阵地。基层党组织和广大党员干部是党在农村、社区的急先锋和先遣队。民有所呼，我有所应。截止目前，全省村（社区）“两委”班子共领办“开门一件事”12万件，完成9.7万件。</w:t>
      </w:r>
    </w:p>
    <w:p>
      <w:pPr>
        <w:pStyle w:val="pStyle"/>
      </w:pPr>
      <w:r>
        <w:rPr/>
        <w:t xml:space="preserve">S市林脉村小学东北侧道路拐弯处有一大型集装箱占据半幅路面，严重影响正常通行，威胁行人安全，新一届村“两委”紧抓这一“老大难”问题，多次入户做通思想工作，占路集装箱被清理搬离。</w:t>
      </w:r>
    </w:p>
    <w:p>
      <w:pPr>
        <w:pStyle w:val="pStyle"/>
      </w:pPr>
      <w:r>
        <w:rPr/>
        <w:t xml:space="preserve">  D市庄新村“两委”面对洛克兰生物亿元项目建设征地纠纷，用近一个月的时间包干到人、反复入户做工作，最终与企业达成和解。项目开工了，群众满意了，村企化干戈为玉帛。</w:t>
      </w:r>
    </w:p>
    <w:p>
      <w:pPr>
        <w:pStyle w:val="pStyle"/>
      </w:pPr>
      <w:r>
        <w:rPr/>
        <w:t xml:space="preserve">  Q县安西家里村以“五清三建一改”为载体，对村内环境进行清洁整治，投资1500 余万元建成全县第一座村级公园，满足了村民休闲健身需求，为村民营造了舒适宜居的人居环境。</w:t>
      </w:r>
    </w:p>
    <w:p>
      <w:pPr>
        <w:pStyle w:val="pStyle"/>
      </w:pPr>
      <w:r>
        <w:rPr/>
        <w:t xml:space="preserve">  “这条路凹凸不平，一过车是晴天一身土、雨天一身泥，太不方便了。”在R市新化官庄村，多年前修建的主干道已损坏严重，村民们出行一直很受困扰。换届完成后，村“两委”班子立即将修缮道路、改善村容村貌作为“开门第一件事”。村党支部书记带领“两委”班子成员制定了详细可行的修路方案和工程造价估算清单，并向上级有关部门提交申请，经过坚持不懈的努力，争取了70万元农村街道改造资金。</w:t>
      </w:r>
    </w:p>
    <w:p>
      <w:pPr>
        <w:pStyle w:val="pStyle"/>
      </w:pPr>
      <w:r>
        <w:rPr/>
        <w:t xml:space="preserve">  资金到位，村干部又全身心投入到道路的谋划和施工建设中，用了一周左右的时间，将村里东西一条、南北两条宽4.5米，总长约1500米的街道铺成崭新的柏油路。这3条柏油路的建成不仅方便了群众出行，也让村内整体环境有了大幅度的提升，村民们赞不绝口，“这路就是我们和干部之间的连心路”。</w:t>
      </w:r>
    </w:p>
    <w:p>
      <w:pPr>
        <w:pStyle w:val="pStyle"/>
      </w:pPr>
      <w:r>
        <w:rPr/>
        <w:t xml:space="preserve">  F市兴台村“两委”干部将解决村民日常生活用水问题作为头等大事，通过村集体自筹购买安装1台扬程水泵，并铺设2200米长的输水管道，解决了村内780口人的燃眉之急。官唐庄村“两委”班子多方筹措资金，组织全体党员群众齐心协力建设家园，共硬化路面2000余平方米，美化墙体1000余平方米。</w:t>
      </w:r>
    </w:p>
    <w:p>
      <w:pPr>
        <w:pStyle w:val="pStyle"/>
      </w:pPr>
      <w:r>
        <w:rPr/>
        <w:t xml:space="preserve">  H市万家庄村，新一届“两委”班子刚上任就开始谋划村庄的下一步发展规划。经过调查研究，村“两委”决定依托村里的加工厂，大力发展鲜食玉米和谷子订单种植。</w:t>
      </w:r>
    </w:p>
    <w:p>
      <w:pPr>
        <w:pStyle w:val="pStyle"/>
      </w:pPr>
      <w:r>
        <w:rPr/>
        <w:t xml:space="preserve">  在动员村民发展订单种植时，村“两委”干部发现，部分村民因无劳动能力导致承包的耕地有撂荒的倾向。为解决问题，村干部积极与种植专业合作社联系，通过合作社流转了耕地410亩，种植鲜食玉米和谷子，既发展了种植产业，又防止了耕地撂荒现象的发生，同时村民还可以通过流转土地每亩增加收入300元左右。</w:t>
      </w:r>
    </w:p>
    <w:p>
      <w:pPr>
        <w:pStyle w:val="pStyle"/>
      </w:pPr>
      <w:r>
        <w:rPr/>
        <w:t xml:space="preserve">  目前，全村已形成种植订单鲜食玉米600亩，订单谷子400亩，构建起了“企业+合作社+农户”产业化发展模式，降低了农民种植风险，拓宽销售渠道，促进农业增效和农民增收。种植规模扩大后，集益种植专业合作社用工也随之增加20余人，农忙季节每天用工达80余人，村民每天通过打工可增加收入120元。</w:t>
      </w:r>
    </w:p>
    <w:p>
      <w:pPr>
        <w:pStyle w:val="pStyle"/>
      </w:pPr>
      <w:r>
        <w:rPr/>
        <w:t xml:space="preserve">  2021年4月，在W市隆孟村村“两委”干部一上任就多次入户走访，深入了解村民所想所需所求，同时，前往全国各大蔬菜种植基地参观，最终确定通过种植大棚蔬菜瓜果发展经济。截至目前，全村大棚面积已达3000多亩，年总产量达到3300万公斤，亩均纯收益近8000元，种植收入超过5000万元。</w:t>
      </w:r>
    </w:p>
    <w:p>
      <w:pPr>
        <w:pStyle w:val="pStyle"/>
      </w:pPr>
      <w:r>
        <w:rPr/>
        <w:t xml:space="preserve">1. (2021江西)  </w:t>
      </w:r>
      <w:r>
        <w:rPr>
          <w:rStyle w:val="colorRedText"/>
        </w:rPr>
        <w:t xml:space="preserve">根据给定资料，概括M省新一届村（社区）“两委”班子“开门一件事”活动取得的成就。（10分）</w:t>
      </w:r>
    </w:p>
    <w:p>
      <w:pPr>
        <w:pStyle w:val="pStyle"/>
      </w:pPr>
      <w:r>
        <w:rPr/>
        <w:t xml:space="preserve">  要求：概括全面、准确，有条理，语言简洁。不超过200字。</w:t>
      </w:r>
    </w:p>
    <w:p/>
    <w:p>
      <w:pPr>
        <w:pStyle w:val="pStyle"/>
      </w:pPr>
      <w:r>
        <w:rPr/>
        <w:t xml:space="preserve">2. (2021江西)  </w:t>
      </w:r>
      <w:r>
        <w:rPr>
          <w:rStyle w:val="colorRedText"/>
        </w:rPr>
        <w:t xml:space="preserve">请你结合给定资料，以“党史学习教育办实事、开新局”为主题,联系实际写一篇议论文。(20分)</w:t>
      </w:r>
    </w:p>
    <w:p>
      <w:pPr>
        <w:pStyle w:val="pStyle"/>
      </w:pPr>
      <w:r>
        <w:rPr/>
        <w:t xml:space="preserve">  要求：1.主题突出、观点正确；2.自拟题目、自选角度；3.条理清楚、结构合理；4.论证充分、语言流畅；5.参考资料、但不拘泥于资料；6.不少于600字。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凝聚民心、汇聚民力，具体如下：</w:t>
      </w:r>
    </w:p>
    <w:p>
      <w:pPr>
        <w:pStyle w:val="pStyle"/>
      </w:pPr>
      <w:r>
        <w:rPr/>
        <w:t xml:space="preserve">         1.解决疑难杂症。清理搬离占路集装箱，确保通行安全；促成村企征地纠纷和解，推动项目开工，提高群众满意度。</w:t>
      </w:r>
    </w:p>
    <w:p>
      <w:pPr>
        <w:pStyle w:val="pStyle"/>
      </w:pPr>
      <w:r>
        <w:rPr/>
        <w:t xml:space="preserve">         2.营造舒适宜居的人居环境。建成公园等配套设施，解决用水问题，满足村民日常生活与休闲需求；修缮道路，硬化路面，美化墙体，改善村容村貌。</w:t>
      </w:r>
    </w:p>
    <w:p>
      <w:pPr>
        <w:pStyle w:val="pStyle"/>
      </w:pPr>
      <w:r>
        <w:rPr/>
        <w:t xml:space="preserve">         3.促进农业增效、农民增收。发展种植产业，防止耕地撂荒；构建“企业+合作社+农户”产业化发展模式，降低种植风险，拓宽销售渠道。</w:t>
      </w:r>
    </w:p>
    <w:p>
      <w:pPr>
        <w:pStyle w:val="pStyle"/>
      </w:pPr>
      <w:r>
        <w:rPr/>
        <w:t xml:space="preserve">         </w:t>
      </w:r>
      <w:r>
        <w:rPr>
          <w:rStyle w:val="colorRedText"/>
        </w:rPr>
        <w:t xml:space="preserve">参考答案说明</w:t>
      </w:r>
      <w:r>
        <w:rPr/>
        <w:t xml:space="preserve">：答案整体呈现总分逻辑，总体成就为“凝聚民心、汇聚民力”；具体从“解决疑难杂症”、“营造舒适宜居的人居环境”“促进农业增效、农民增收”三方面呈现答案，三个要点之间属于并列关系，无交叉。</w:t>
      </w:r>
    </w:p>
    <w:p>
      <w:pPr>
        <w:pStyle w:val="pStyle"/>
      </w:pPr>
      <w:r>
        <w:rPr/>
        <w:t xml:space="preserve">  </w:t>
      </w:r>
      <w:r>
        <w:pict>
          <v:shape type="#_x0000_t75" style="width:350pt; height:7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给定资料&lt;/line&gt;【题干没有明确限定作答范围，通过主题词确定材料范围为1-2】，&lt;line&gt;概括&lt;/line&gt;M省新一届村（社区）“两委”班子“&lt;line&gt;开门一件事”活动取得的成就&lt;/line&gt;。【“概括成就”提示本题为案例分析中的单一题，“成就”即好的成绩，重点作答意义要素，阅读资料时，可以围绕“开门一件事”活动，关注积极正面的词汇，也可以从活动解决的问题以及实现的目的中提炼要点。】（10分）</w:t>
      </w:r>
    </w:p>
    <w:p>
      <w:pPr>
        <w:pStyle w:val="pStyle"/>
      </w:pPr>
      <w:r>
        <w:rPr/>
        <w:t xml:space="preserve">  要求：概括全面、准确，有条理，语言简洁。不超过200字。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M省深入学习贯彻习近平新时代中国特色社会主义思想，党史学习教育开展以来，落实开展“我为群众办实事”实践活动，着眼巩固深化村（社区）“两委”换届成果，在全省部署开展村（社区）“两委”换届后“开门一件事”活动，推动解决老百姓“急难愁盼”问题，&lt;line&gt;以办实事成效凝聚民心&lt;/line&gt;，&lt;line&gt;以解难题成果汇聚民力&lt;/line&gt;，&lt;line&gt;以“一件事”撬动“大干事&lt;/line&gt;”。</w:t>
      </w:r>
    </w:p>
    <w:p>
      <w:pPr>
        <w:pStyle w:val="pStyle"/>
      </w:pPr>
      <w:r>
        <w:rPr/>
        <w:t xml:space="preserve">  </w:t>
      </w:r>
      <w:r>
        <w:rPr>
          <w:rStyle w:val="colorRedText"/>
        </w:rPr>
        <w:t xml:space="preserve">段2</w:t>
      </w:r>
      <w:r>
        <w:rPr/>
        <w:t xml:space="preserve">：村（社区）是党密切联系群众、服务群众的桥头和群众的前沿阵地。基层党组织和广大党员干部是党在农村、社区的急先锋和先遣队。民有所呼，我有所应。截止目前，全省村（社区）“两委”班子共领办“开门一件事”12万件，完成9.7万件。</w:t>
      </w:r>
    </w:p>
    <w:p>
      <w:pPr>
        <w:pStyle w:val="pStyle"/>
      </w:pPr>
      <w:r>
        <w:rPr/>
        <w:t xml:space="preserve">  〖段1-2属于该事件的宏观性介绍，可合并阅读。（1）段1介绍了我们开展“开门一件事”活动的背景，材料“以办实事成效凝聚民心，以解难题成果汇聚民力，以‘一件事’撬动‘大干事’”提示村（社区）“开门一件事”活动的目的，目的实现了也可以转化为意义表述，所以可以分析推导为要点：①凝聚民心、汇聚民力。（2）段2指出了村（社区）的地位以及“开门一件事”活动中解决问题的总体数量，没有涉及具体活动的成就，可快速略读。〗</w:t>
      </w:r>
    </w:p>
    <w:p>
      <w:pPr>
        <w:pStyle w:val="pStyle"/>
      </w:pPr>
      <w:r>
        <w:rPr/>
        <w:t xml:space="preserve">  </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S市林脉村小学东北侧道路拐弯处有一大型&lt;line&gt;集装箱占据半幅路面&lt;/line&gt;，&lt;line&gt;严重影响正常通行&lt;/line&gt;，&lt;line&gt;威胁行人安全&lt;/line&gt;，新一届村“两委”紧抓这一“老大难”问题，多次入户做通思想工作，&lt;line&gt;占路集装箱被清理搬离&lt;/line&gt;。</w:t>
      </w:r>
    </w:p>
    <w:p>
      <w:pPr>
        <w:pStyle w:val="pStyle"/>
      </w:pPr>
      <w:r>
        <w:rPr/>
        <w:t xml:space="preserve">  </w:t>
      </w:r>
      <w:r>
        <w:rPr>
          <w:rStyle w:val="colorRedText"/>
        </w:rPr>
        <w:t xml:space="preserve">段2：</w:t>
      </w:r>
      <w:r>
        <w:rPr/>
        <w:t xml:space="preserve">D市庄新村“两委”面对洛克兰生物亿元&lt;line&gt;项目建设征地纠纷&lt;/line&gt;，用近一个月的时间包干到人、反复入户做工作，&lt;line&gt;最终与企业达成和解&lt;/line&gt;。&lt;line&gt;项目开工了&lt;/line&gt;，&lt;line&gt;群众满意了&lt;/line&gt;，&lt;line&gt;村企化干戈为玉帛&lt;/line&gt;。</w:t>
      </w:r>
    </w:p>
    <w:p>
      <w:pPr>
        <w:pStyle w:val="pStyle"/>
      </w:pPr>
      <w:r>
        <w:rPr/>
        <w:t xml:space="preserve">  〖段1-2属于村（社区）解决村民“老大难”问题的表述，可合并阅读。（1）段1中“集装箱占据半幅路面，严重影响正常通行，威胁行人安全”“占路集装箱被清理搬离”提示村（社区）“开门一件事”活动的成就，说明清理搬离了占路集装箱，确保了通行安全，由此概括为要点：②清理搬离占路集装箱，确保通行安全。（2）段2中“项目建设征地纠纷、最终与企业达成和解。项目开工了，群众满意了，村企化干戈为玉帛”也属于村（社区）的成就，提示在村（社区）的努力下，促成了村企征地纠纷和解，让项目开工，群众也满意了，由此可概括为要点：③促成村企征地纠纷和解，推动项目开工，提高群众满意度。（3）不管是集装箱占路还是村企项目建设征地纠纷都属于难又急需解决的“急难愁盼”，可以概括要点为：④解决疑难杂症。〗</w:t>
      </w:r>
    </w:p>
    <w:p>
      <w:pPr>
        <w:pStyle w:val="pStyle"/>
      </w:pPr>
      <w:r>
        <w:rPr/>
        <w:t xml:space="preserve">  </w:t>
      </w:r>
      <w:r>
        <w:rPr>
          <w:rStyle w:val="colorRedText"/>
        </w:rPr>
        <w:t xml:space="preserve">段3</w:t>
      </w:r>
      <w:r>
        <w:rPr/>
        <w:t xml:space="preserve">：Q县安西家里村以“五清三建一改”为载体，对村内环境进行清洁整治，投资1500余万元&lt;line&gt;建成全县第一座村级公园&lt;/line&gt;，&lt;line&gt;满足了村民休闲健身需求&lt;/line&gt;，为村民&lt;line&gt;营造了舒适宜居的人居环境&lt;/line&gt;。</w:t>
      </w:r>
    </w:p>
    <w:p>
      <w:pPr>
        <w:pStyle w:val="pStyle"/>
      </w:pPr>
      <w:r>
        <w:rPr/>
        <w:t xml:space="preserve">  </w:t>
      </w:r>
      <w:r>
        <w:rPr>
          <w:rStyle w:val="colorRedText"/>
        </w:rPr>
        <w:t xml:space="preserve">段4</w:t>
      </w:r>
      <w:r>
        <w:rPr/>
        <w:t xml:space="preserve">：“这条路凹凸不平，一过车是晴天一身土、雨天一身泥，太不方便了。”在R市新化官庄村，多年前修建的主干道已损坏严重，村民们出行一直很受困扰。换届完成后，村“两委”班子立即将&lt;line&gt;修缮道路、改善村容村貌&lt;/line&gt;作为“开门第一件事”。村党支部书记带领“两委”班子成员制定了详细可行的修路方案和工程造价估算清单，并向上级有关部门提交申请，经过坚持不懈的努力，争取了70万元农村街道改造资金。</w:t>
      </w:r>
    </w:p>
    <w:p>
      <w:pPr>
        <w:pStyle w:val="pStyle"/>
      </w:pPr>
      <w:r>
        <w:rPr/>
        <w:t xml:space="preserve">  </w:t>
      </w:r>
      <w:r>
        <w:rPr>
          <w:rStyle w:val="colorRedText"/>
        </w:rPr>
        <w:t xml:space="preserve">段5</w:t>
      </w:r>
      <w:r>
        <w:rPr/>
        <w:t xml:space="preserve">：资金到位，村干部又全身心投入到道路的谋划和施工建设中，用了一周左右的时间，将村里东西一条、南北两条宽4.5米，总长约1500米的街道铺成崭新的柏油路。&lt;line&gt;这3条柏油路的建成不仅方便了群众出行&lt;/line&gt;，&lt;line&gt;也让村内整体环境有了大幅度的提升&lt;/line&gt;，村民们赞不绝口，“&lt;line&gt;这路就是我们和干部之间的连心路&lt;/line&gt;”。</w:t>
      </w:r>
    </w:p>
    <w:p>
      <w:pPr>
        <w:pStyle w:val="pStyle"/>
      </w:pPr>
      <w:r>
        <w:rPr/>
        <w:t xml:space="preserve">  </w:t>
      </w:r>
      <w:r>
        <w:rPr>
          <w:rStyle w:val="colorRedText"/>
        </w:rPr>
        <w:t xml:space="preserve">段6</w:t>
      </w:r>
      <w:r>
        <w:rPr/>
        <w:t xml:space="preserve">：F市兴台村“两委”干部将&lt;line&gt;解决村民日常生活用水问题&lt;/line&gt;作为头等大事，通过村集体自筹购买安装1台扬程水泵，并铺设2200米长的输水管道，&lt;line&gt;解决了村内780口人的燃眉之急&lt;/line&gt;。官唐庄村“两委”班子多方筹措资金，组织全体党员群众齐心协力建设家园，&lt;line&gt;共硬化路面2000余平方米&lt;/line&gt;，&lt;line&gt;美化墙体1000余平方米&lt;/line&gt;。</w:t>
      </w:r>
    </w:p>
    <w:p>
      <w:pPr>
        <w:pStyle w:val="pStyle"/>
      </w:pPr>
      <w:r>
        <w:rPr/>
        <w:t xml:space="preserve">  〖段3-6都在介绍改善人居环境方面的成就，可合并阅读。（1）段3中“建成全县第一座村级公园，满足了村民休闲健身需求，为村民营造了舒适宜居的人居环境”的“建成”“满足”“营造”等词提示村（社区）的成就，可以直接概括为要点：⑤建成公园等配套设施，满足村民休闲需求，营造舒适宜居的人居环境。（2）段4-5中“立即将修缮道路、改善村容村貌作为‘开门第一件事’、这3条柏油路的建成不仅方便了群众出行，也让村内整体环境有了大幅度的提升、这路就是我们和干部之间的连心路”的“建成”“提升”等词提示属于成就，直接概括为要点：⑥修缮道路，改善村容村貌。（3）段6中“解决村民日常生活用水问题、解决了村内780口人的燃眉之急，共硬化路面2000余平方米，美化墙体1000余平方米”的“解决”“硬化”“美化”等词提示成就，可以概括为要点：⑦解决用水问题，满足村民日常生活需求，硬化路面、美化墙体。〗</w:t>
      </w:r>
    </w:p>
    <w:p>
      <w:pPr>
        <w:pStyle w:val="pStyle"/>
      </w:pPr>
      <w:r>
        <w:rPr/>
        <w:t xml:space="preserve">  </w:t>
      </w:r>
      <w:r>
        <w:rPr>
          <w:rStyle w:val="colorRedText"/>
        </w:rPr>
        <w:t xml:space="preserve">段7</w:t>
      </w:r>
      <w:r>
        <w:rPr/>
        <w:t xml:space="preserve">：H市万家庄村，新一届“两委”班子刚上任就开始谋划村庄的下一步发展规划。经过调查研究，村“两委”决定依托村里的加工厂，大力发展鲜食玉米和谷子订单种植。</w:t>
      </w:r>
    </w:p>
    <w:p>
      <w:pPr>
        <w:pStyle w:val="pStyle"/>
      </w:pPr>
      <w:r>
        <w:rPr/>
        <w:t xml:space="preserve">  </w:t>
      </w:r>
      <w:r>
        <w:rPr>
          <w:rStyle w:val="colorRedText"/>
        </w:rPr>
        <w:t xml:space="preserve">段8</w:t>
      </w:r>
      <w:r>
        <w:rPr/>
        <w:t xml:space="preserve">：在动员村民发展订单种植时，村“两委”干部发现，部分村民因无劳动能力导致承包的耕地有撂荒的倾向。为解决问题，村干部积极与种植专业合作社联系，通过合作社流转了耕地410亩，种植鲜食玉米和谷子，&lt;line&gt;既发展了种植产业&lt;/line&gt;，&lt;line&gt;又防止了耕地撂荒现象的发生&lt;/line&gt;，&lt;line&gt;同时村民还可以通过流转土地每亩增加收入300元左右&lt;/line&gt;。</w:t>
      </w:r>
    </w:p>
    <w:p>
      <w:pPr>
        <w:pStyle w:val="pStyle"/>
      </w:pPr>
      <w:r>
        <w:rPr/>
        <w:t xml:space="preserve">  </w:t>
      </w:r>
      <w:r>
        <w:rPr>
          <w:rStyle w:val="colorRedText"/>
        </w:rPr>
        <w:t xml:space="preserve">段9</w:t>
      </w:r>
      <w:r>
        <w:rPr/>
        <w:t xml:space="preserve">：目前，全村已形成种植订单鲜食玉米600亩，订单谷子400亩，&lt;line&gt;构建起了“企业+合作社+农户”产业化发展模式&lt;/line&gt;，&lt;line&gt;降低了农民种植风险&lt;/line&gt;，&lt;line&gt;拓宽销售渠道&lt;/line&gt;，&lt;line&gt;促进农业增效和农民增收&lt;/line&gt;。种植规模扩大后，集益种植专业合作社用工也随之增加20余人，农忙季节每天用工达80余人，村民每天通过打工可增加收入120元。</w:t>
      </w:r>
    </w:p>
    <w:p>
      <w:pPr>
        <w:pStyle w:val="pStyle"/>
      </w:pPr>
      <w:r>
        <w:rPr/>
        <w:t xml:space="preserve">  </w:t>
      </w:r>
      <w:r>
        <w:rPr>
          <w:rStyle w:val="colorRedText"/>
        </w:rPr>
        <w:t xml:space="preserve">段10</w:t>
      </w:r>
      <w:r>
        <w:rPr/>
        <w:t xml:space="preserve">：2021年4月，在W市隆孟村村“两委”干部一上任就多次入户走访，深入了解村民所想所需所求，同时，前往全国各大蔬菜种植基地参观，最终确定通过种植大棚蔬菜瓜果发展经济。截至目前，&lt;line&gt;全村大棚面积已达3000多亩&lt;/line&gt;，&lt;line&gt;年总产量达到3300万公斤&lt;/line&gt;，&lt;line&gt;亩均纯收益近8000元，种植收入超过5000万元&lt;/line&gt;。</w:t>
      </w:r>
    </w:p>
    <w:p>
      <w:pPr>
        <w:pStyle w:val="pStyle"/>
      </w:pPr>
      <w:r>
        <w:rPr/>
        <w:t xml:space="preserve">  〖段7-10介绍了村（社区）在产业发展方面的成就，可以合并阅读。（1）段7-8中“既发展了种植产业，又防止了耕地撂荒现象的发生，同时村民还可以通过流转土地每亩增加收入300元左右”的“发展”“防止”“增加收入”都是表结果的提示词，属于村（社区）活动的成就，可以概括为要点：⑧发展种植产业，防止耕地撂荒，增加收入。（2）段9中“构建起了‘企业+合作社+农户’产业化发展模式，降低了农民种植风险，拓宽销售渠道，促进农业增效和农民增收”的“构建”“降低”“拓宽”“促进”属于结果提示词，也属于我们要找的成就，可以概括为要点：⑨构建“企业+合作社+农户”产业化发展模式，降低种植风险，拓宽销售渠道，促进农业增效和农民增收。（3）段10中“全村大棚面积已达3000多亩，年总产量达到3300万公斤，亩均纯收益近8000元，种植收入超过5000万元”，说明现在农业发展规模扩大了，产量收益增加了，农民收入增加了，和前文促进农业增效和农民增收重复，不再出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材料发现，村（社区）“两委”班子“开门一件事”活动整体成就是凝聚民心、汇聚民力，具体按“解决难题”、“改善人居环境”、“促进农业发展和农民增收”三个方面展开，可以将答案以总分逻辑呈现。】</w:t>
      </w:r>
    </w:p>
    <w:p>
      <w:pPr>
        <w:pStyle w:val="pStyle"/>
      </w:pPr>
      <w:r>
        <w:rPr/>
        <w:t xml:space="preserve">  【要点①属于整体的成就，可以放在最前面作为总领句】凝聚民心、汇聚民力。</w:t>
      </w:r>
    </w:p>
    <w:p>
      <w:pPr>
        <w:pStyle w:val="pStyle"/>
      </w:pPr>
      <w:r>
        <w:rPr/>
        <w:t xml:space="preserve">  【要点②③的成就属于替村民解决“老大难”的问题，其中要点④“解决疑难杂症”概括性强，作为前置词】解决疑难杂症。清理搬离占路集装箱，确保通行安全；促成村企征地纠纷和解，推动项目开工，提高群众满意度。</w:t>
      </w:r>
    </w:p>
    <w:p>
      <w:pPr>
        <w:pStyle w:val="pStyle"/>
      </w:pPr>
      <w:r>
        <w:rPr/>
        <w:t xml:space="preserve">  【要点⑤⑥⑦的成就属于营造舒适宜居的人居环境方面，对要点加工整合后，可以直接将“营造舒适宜居的人居环境”作为前置词】营造舒适宜居的人居环境。建成公园等配套设施，解决用水问题，满足村民日常生活与休闲需求；修缮道路，硬化路面，美化墙体，改善村容村貌。</w:t>
      </w:r>
    </w:p>
    <w:p>
      <w:pPr>
        <w:pStyle w:val="pStyle"/>
      </w:pPr>
      <w:r>
        <w:rPr/>
        <w:t xml:space="preserve">  【要点⑧⑨的成就属于促进农业增效、农民增收方面，可以直接将“促进农业增效、农民增收”作为前置词】促进农业增效、农民增收。发展种植产业、防止耕地撂荒；构建“企业+合作社+农户”产业化发展模式，降低种植风险，拓宽销售渠道。</w:t>
      </w:r>
    </w:p>
    <w:p>
      <w:pPr>
        <w:pStyle w:val="pStyle"/>
      </w:pPr>
      <w:r>
        <w:rPr/>
        <w:t xml:space="preserve">【来源】 2021年江西省直事业单位考试试卷 《综合基础知识》（主观题）（专技岗）（网友回忆版）第1题</w:t>
      </w:r>
    </w:p>
    <w:p/>
    <w:p>
      <w:pPr/>
      <w:r>
        <w:rPr/>
        <w:t xml:space="preserve">第2题</w:t>
      </w:r>
    </w:p>
    <w:p>
      <w:pPr/>
      <w:r>
        <w:rPr/>
        <w:t xml:space="preserve">【知识点】 材料作文</w:t>
      </w:r>
    </w:p>
    <w:p>
      <w:pPr>
        <w:pStyle w:val="pStyle"/>
      </w:pPr>
      <w:r>
        <w:rPr/>
        <w:t xml:space="preserve">【答案】 &lt;tcenter&gt;</w:t>
      </w:r>
      <w:r>
        <w:rPr>
          <w:rStyle w:val="colorRedText"/>
        </w:rPr>
        <w:t xml:space="preserve">深化党史教育办实事  汲取奋进力量开新局</w:t>
      </w:r>
      <w:r>
        <w:rPr/>
        <w:t xml:space="preserve">&lt;/tcenter&gt;         百年奋斗，征途漫漫，我国全面建设社会主义现代化国家的发展历程，是党带领人民不断探索、砥砺前行走出的一次实现民族复兴的伟大征程。回首过去，重温党史，我们感受着中国共产党开拓前进的无畏勇气和无坚不摧的强大信念；</w:t>
      </w:r>
      <w:r>
        <w:rPr>
          <w:rStyle w:val="colorRedText"/>
        </w:rPr>
        <w:t xml:space="preserve">面向未来，进入新阶段，我们要赓续精神血脉，践行为民初心，凝聚奋进力量，开创崭新局面。</w:t>
      </w:r>
    </w:p>
    <w:p>
      <w:pPr>
        <w:pStyle w:val="pStyle"/>
      </w:pPr>
      <w:r>
        <w:rPr/>
        <w:t xml:space="preserve">         </w:t>
      </w:r>
      <w:r>
        <w:rPr>
          <w:rStyle w:val="colorRedText"/>
        </w:rPr>
        <w:t xml:space="preserve">传承红色基因，强化使命担当，我们要以新时代中国特色社会主义思想为指导，筑牢为民宗旨，坚持群众路线，增强实干精神，凝聚民心，汇聚民力</w:t>
      </w:r>
      <w:r>
        <w:rPr/>
        <w:t xml:space="preserve">。习近平总书记在庆祝中国共产党成立100周年大会上指出：“人民是历史的创造者，是真正的英雄。”中国共产党根基在人民、血脉在人民、力量在人民，全心全意为人民服务是贯穿发展的价值取向，更是开创未来的根本宗旨。从新民主主义革命的开天辟地，到社会主义革命和建设的探索突破，再到改革开放的全面深化，无不体现着我党脚踏实地、埋头苦干的使命担当。因此，我们要把学习党史同解决实际问题结合起来，着力解决人民群众最关心、最直接、最现实的问题，让群众受益，更让群众满意。</w:t>
      </w:r>
    </w:p>
    <w:p>
      <w:pPr>
        <w:pStyle w:val="pStyle"/>
      </w:pPr>
      <w:r>
        <w:rPr/>
        <w:t xml:space="preserve">      </w:t>
      </w:r>
      <w:r>
        <w:rPr>
          <w:rStyle w:val="colorRedText"/>
        </w:rPr>
        <w:t xml:space="preserve">   面向时代发展，汲取前进力量，我们要高举中国特色社会主义伟大旗帜，锐意进取，开拓创新，高质量推进现代化建设，立足新征程，开创新局面。</w:t>
      </w:r>
      <w:r>
        <w:rPr/>
        <w:t xml:space="preserve">《诗》曰：“周虽旧邦，其命维新。”我们不能躺在功劳簿上睡大觉，要勇攀高峰，敢为人先谱新篇。其中，最艰巨最繁重的任务在农村，最广泛最深厚的基础依然在农村，因此要更大力度推进乡村振兴，坚持把解决好“三农”问题作为全党工作重中之重，我们要朝着产业兴旺、生态宜居、乡风文明、治理有效、生活富裕的总要求迈进，推进农业农村现代化。未来，不仅是乡村振兴，中华民族会在波澜壮阔的历史进程中，迎来更伟大的飞跃，现代化建设会全面开花，走向繁荣富强。</w:t>
      </w:r>
    </w:p>
    <w:p>
      <w:pPr>
        <w:pStyle w:val="pStyle"/>
      </w:pPr>
      <w:r>
        <w:rPr/>
        <w:t xml:space="preserve">         百年正是百舸争流，百年恰是风华正茂！学党史要做好事、办实事、解难事，开新局要更生动、接地气、聚人心。相信有中国共产党的坚强领导，有全国各族人民的紧密团结，全面建成社会主义现代化强国的目标一定能够实现，中华民族伟大复兴的中国梦一定能够实现！</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请你结合&lt;line&gt;给定资料&lt;/line&gt;【作文参考范围已给定，从材料1和材料2中分析提炼出文章观点即可】，以“&lt;line&gt;党史学习教育办实事、开新局&lt;/line&gt;”为主题【文章写作主题为“党史学习教育办实事、开新局”，围绕该主题可能涉及的写作角度有：党史的内涵，党史学习教育的重要性，如何通过党史学习教育办实事、开新局等。其中通过分析主题可以发现作文重点要写对策，而且要包含“办实事”和“开新局”两个层面，一方面强调党组织要解决百姓需求，另一方面更要创造新的发展局面，具体内容结合材料确定即可】，联系实际写一篇议论文。</w:t>
      </w:r>
    </w:p>
    <w:p>
      <w:pPr>
        <w:pStyle w:val="pStyle"/>
      </w:pPr>
      <w:r>
        <w:rPr/>
        <w:t xml:space="preserve">  要求：1.主题突出、观点正确；2.自拟题目、自选角度；3.条理清楚、结构合理；4.论证充分、语言流畅；5.参考资料、但不拘泥于资料；6.不少于600字。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lt;line&gt;M省深入学习贯彻习近平新时代中国特色社会主义思想&lt;/line&gt;，&lt;line&gt;党史学习教育开展以来&lt;/line&gt;，落实开展“我为群众办实事”实践活动，着眼巩固深化村（社区）“两委”换届成果，在全省部署开展村（社区）“两委”换届后“开门一件事”活动，&lt;line&gt;推动解决老百姓&lt;/line&gt;“&lt;line&gt;急难愁盼&lt;/line&gt;”&lt;line&gt;问题&lt;/line&gt;，&lt;line&gt;以办实事成效凝聚民心&lt;/line&gt;，&lt;line&gt;以解难题成果汇聚民力&lt;/line&gt;，&lt;line&gt;以“一件事”撬动“大干事&lt;/line&gt;”。</w:t>
      </w:r>
    </w:p>
    <w:p>
      <w:pPr>
        <w:pStyle w:val="pStyle"/>
      </w:pPr>
      <w:r>
        <w:rPr/>
        <w:t xml:space="preserve">  </w:t>
      </w:r>
      <w:r>
        <w:rPr>
          <w:rStyle w:val="colorRedText"/>
        </w:rPr>
        <w:t xml:space="preserve">段2：</w:t>
      </w:r>
      <w:r>
        <w:rPr/>
        <w:t xml:space="preserve">&lt;line&gt;村（社区）是党密切联系群众、服务群众的桥头和群众的前沿阵地。基层党组织和广大党员干部是党在农村、社区的急先锋和先遣队。民有所呼，我有所应&lt;/line&gt;。截止目前，全省村（社区）“两委”班子共领办“开门一件事”12万件，完成9.7万件。</w:t>
      </w:r>
    </w:p>
    <w:p>
      <w:pPr>
        <w:pStyle w:val="pStyle"/>
      </w:pPr>
      <w:r>
        <w:rPr/>
        <w:t xml:space="preserve">  〖材料1整体介绍了M省通过党史学习教育，村（社区）贯彻落实思想，通过开展一系列活动取得了发展成就，和主题相关，重点阅读。（1）段1中“M省深入学习贯彻习近平新时代中国特色社会主义思想，党史学习教育开展以来”“推动解决老百姓‘急难愁盼’问题，以办实事成效凝聚民心，以解难题成果汇聚民力，以‘一件事’撬动‘大干事’”和段2中“民有所呼，我有所应”等内容介绍了M省在党史学习教育中的做法，M省的做法是材料的个例，但是可以借鉴引申到更大范围，提示了党史学习教育中办实事方面的对策，说明党的发展历史是经验更是财富，我们要学习党史，承担使命，全心全意为人民服务，以百姓需求为出发点，切实为民办实事，解难题，由此可以提炼出和主题相关的“办实事”方面的对策观点：</w:t>
      </w:r>
      <w:r>
        <w:rPr>
          <w:rStyle w:val="colorRedText"/>
        </w:rPr>
        <w:t xml:space="preserve">①传承红色基因，强化使命担当，我们要以新时代中国特色社会主义思想为指导，筑牢为民宗旨，坚持群众路线，增强实干精神，凝聚民心，汇聚民力。</w:t>
      </w:r>
      <w:r>
        <w:rPr/>
        <w:t xml:space="preserve">（2）段2中“村（社区）是党密切联系群众、服务群众的桥头和群众的前沿阵地。基层党组织和广大党员干部是党在农村、社区的急先锋和先遣队”强调了基层党组织的重要性，在写作时可以把基层党组织的重要性作为论据，对论证内容进行丰富。〗</w:t>
      </w:r>
    </w:p>
    <w:p>
      <w:pPr>
        <w:pStyle w:val="pStyle"/>
      </w:pPr>
      <w:r>
        <w:rPr/>
        <w:t xml:space="preserve">  </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S市林脉村小学东北侧道路拐弯处有一大型集装箱占据半幅路面，严重影响正常通行，威胁行人安全，&lt;line&gt;新一届村“两委”紧抓这一“老大难”问题&lt;/line&gt;，多次入户做通思想工作，占路集装箱被清理搬离。</w:t>
      </w:r>
    </w:p>
    <w:p>
      <w:pPr>
        <w:pStyle w:val="pStyle"/>
      </w:pPr>
      <w:r>
        <w:rPr/>
        <w:t xml:space="preserve">  </w:t>
      </w:r>
      <w:r>
        <w:rPr>
          <w:rStyle w:val="colorRedText"/>
        </w:rPr>
        <w:t xml:space="preserve">段2：</w:t>
      </w:r>
      <w:r>
        <w:rPr/>
        <w:t xml:space="preserve">D市庄新村“两委”面对洛克兰生物亿元项目建设征地纠纷，用近一个月的时间包干到人、反复入户做工作，最终与企业达成和解。项目开工了，群众满意了，村企化干戈为玉帛。</w:t>
      </w:r>
    </w:p>
    <w:p>
      <w:pPr>
        <w:pStyle w:val="pStyle"/>
      </w:pPr>
      <w:r>
        <w:rPr/>
        <w:t xml:space="preserve">  </w:t>
      </w:r>
      <w:r>
        <w:rPr>
          <w:rStyle w:val="colorRedText"/>
        </w:rPr>
        <w:t xml:space="preserve">段3：</w:t>
      </w:r>
      <w:r>
        <w:rPr/>
        <w:t xml:space="preserve">Q县安西家里村以“五清三建一改”为载体，对村内环境进行清洁整治，投资1500 余万元建成全县第一座村级公园，满足了村民休闲健身需求，为村民营造了舒适宜居的人居环境。</w:t>
      </w:r>
    </w:p>
    <w:p>
      <w:pPr>
        <w:pStyle w:val="pStyle"/>
      </w:pPr>
      <w:r>
        <w:rPr/>
        <w:t xml:space="preserve">  </w:t>
      </w:r>
      <w:r>
        <w:rPr>
          <w:rStyle w:val="colorRedText"/>
        </w:rPr>
        <w:t xml:space="preserve">段4：</w:t>
      </w:r>
      <w:r>
        <w:rPr/>
        <w:t xml:space="preserve">“这条路凹凸不平，一过车是晴天一身土、雨天一身泥，太不方便了。”在R市新化官庄村，多年前修建的主干道已损坏严重，村民们出行一直很受困扰。换届完成后，村“两委”班子立即将修缮道路、改善村容村貌作为“开门第一件事”。村党支部书记带领“两委”班子成员制定了详细可行的修路方案和工程造价估算清单，并向上级有关部门提交申请，经过坚持不懈的努力，争取了70万元农村街道改造资金。</w:t>
      </w:r>
    </w:p>
    <w:p>
      <w:pPr>
        <w:pStyle w:val="pStyle"/>
      </w:pPr>
      <w:r>
        <w:rPr/>
        <w:t xml:space="preserve">  </w:t>
      </w:r>
      <w:r>
        <w:rPr>
          <w:rStyle w:val="colorRedText"/>
        </w:rPr>
        <w:t xml:space="preserve">段5：</w:t>
      </w:r>
      <w:r>
        <w:rPr/>
        <w:t xml:space="preserve">资金到位，村干部又全身心投入到道路的谋划和施工建设中，用了一周左右的时间，将村里东西一条、南北两条宽4.5米，总长约1500米的街道铺成崭新的柏油路。这3条柏油路的建成不仅方便了群众出行，也让村内整体环境有了大幅度的提升，村民们赞不绝口，“这路就是我们和干部之间的连心路”。</w:t>
      </w:r>
    </w:p>
    <w:p>
      <w:pPr>
        <w:pStyle w:val="pStyle"/>
      </w:pPr>
      <w:r>
        <w:rPr/>
        <w:t xml:space="preserve">  </w:t>
      </w:r>
      <w:r>
        <w:rPr>
          <w:rStyle w:val="colorRedText"/>
        </w:rPr>
        <w:t xml:space="preserve">段6：</w:t>
      </w:r>
      <w:r>
        <w:rPr/>
        <w:t xml:space="preserve">F市兴台村“两委”干部将解决村民日常生活用水问题作为头等大事，通过村集体自筹购买安装1台扬程水泵，并铺设2200米长的输水管道，解决了村内780口人的燃眉之急。官唐庄村“两委”班子多方筹措资金，组织全体党员群众齐心协力建设家园，共硬化路面2000余平方米，美化墙体1000余平方米。</w:t>
      </w:r>
    </w:p>
    <w:p>
      <w:pPr>
        <w:pStyle w:val="pStyle"/>
      </w:pPr>
      <w:r>
        <w:rPr/>
        <w:t xml:space="preserve">  </w:t>
      </w:r>
      <w:r>
        <w:rPr>
          <w:rStyle w:val="colorRedText"/>
        </w:rPr>
        <w:t xml:space="preserve">段7：</w:t>
      </w:r>
      <w:r>
        <w:rPr/>
        <w:t xml:space="preserve">H市万家庄村，新一届“两委”班子刚上任就开始谋划村庄的下一步发展规划。经过调查研究，村“两委”决定依托村里的加工厂，大力发展鲜食玉米和谷子订单种植。</w:t>
      </w:r>
    </w:p>
    <w:p>
      <w:pPr>
        <w:pStyle w:val="pStyle"/>
      </w:pPr>
      <w:r>
        <w:rPr/>
        <w:t xml:space="preserve">  </w:t>
      </w:r>
      <w:r>
        <w:rPr>
          <w:rStyle w:val="colorRedText"/>
        </w:rPr>
        <w:t xml:space="preserve">段8：</w:t>
      </w:r>
      <w:r>
        <w:rPr/>
        <w:t xml:space="preserve">在动员村民发展订单种植时，村“两委”干部发现，部分村民因无劳动能力导致承包的耕地有撂荒的倾向。为解决问题，村干部积极与种植专业合作社联系，通过合作社流转了耕地410亩，种植鲜食玉米和谷子，既发展了种植产业，又防止了耕地撂荒现象的发生，同时村民还可以通过流转土地每亩增加收入300元左右。</w:t>
      </w:r>
    </w:p>
    <w:p>
      <w:pPr>
        <w:pStyle w:val="pStyle"/>
      </w:pPr>
      <w:r>
        <w:rPr/>
        <w:t xml:space="preserve">  </w:t>
      </w:r>
      <w:r>
        <w:rPr>
          <w:rStyle w:val="colorRedText"/>
        </w:rPr>
        <w:t xml:space="preserve">段9：</w:t>
      </w:r>
      <w:r>
        <w:rPr/>
        <w:t xml:space="preserve">目前，全村已形成种植订单鲜食玉米600亩，订单谷子400亩，构建起了“企业+合作社+农户”产业化发展模式，降低了农民种植风险，拓宽销售渠道，&lt;line&gt;促进农业增效和农民增收&lt;/line&gt;。种植规模扩大后，集益种植专业合作社用工也随之增加20余人，农忙季节每天用工达80余人，村民每天通过打工可增加收入120元。</w:t>
      </w:r>
    </w:p>
    <w:p>
      <w:pPr>
        <w:pStyle w:val="pStyle"/>
      </w:pPr>
      <w:r>
        <w:rPr/>
        <w:t xml:space="preserve">  </w:t>
      </w:r>
      <w:r>
        <w:rPr>
          <w:rStyle w:val="colorRedText"/>
        </w:rPr>
        <w:t xml:space="preserve">段10：</w:t>
      </w:r>
      <w:r>
        <w:rPr/>
        <w:t xml:space="preserve">2021年4月，在W市隆孟村村“两委”干部一上任就多次入户走访，深入了解村民所想所需所求，同时，前往全国各大蔬菜种植基地参观，最终确定通过种植大棚蔬菜瓜果发展经济。截至目前，全村大棚面积已达3000多亩，年总产量达到3300万公斤，亩均纯收益近8000元，种植收入超过5000万元。</w:t>
      </w:r>
    </w:p>
    <w:p>
      <w:pPr>
        <w:pStyle w:val="pStyle"/>
      </w:pPr>
      <w:r>
        <w:rPr/>
        <w:t xml:space="preserve">  〖材料2介绍了M省党史学习教育之下村（社区）的具体做法，和主题相关，可合并阅读。（1）通过段1中“新一届村‘两委’紧抓这一‘老大难’问题”、段2中“群众满意了”、段3中“为村民营造了舒适宜居的人居环境”和段9中“促进农业增效和农民增收”等内容，可以看出党组织确实在多方面为百姓办了事实，做到了为民服务，而且得到了百姓的认可，再次印证了观点①，因此不再重复出点。〗</w:t>
      </w:r>
    </w:p>
    <w:p>
      <w:pPr>
        <w:pStyle w:val="pStyle"/>
      </w:pPr>
      <w:r>
        <w:rPr/>
        <w:t xml:space="preserve">  〖结合材料1-2，根据材料整体内容，发现都在谈农村发展的相关方面，通过解决难题、营造环境、发展农村经济开创了农村发展的新局面，以小见大，学习党史也是为了更好的发展，从党史中获取前行的力量，面对新挑战，开启新局面，由此可以提炼出和主题相关的“开新局”方面的对策观点：</w:t>
      </w:r>
      <w:r>
        <w:rPr>
          <w:rStyle w:val="colorRedText"/>
        </w:rPr>
        <w:t xml:space="preserve">②面向时代发展，汲取前进力量，我们要高举中国特色社会主义伟大旗帜，锐意进取，开拓创新，高质量推进现代化建设，立足新征程，开创新局面。</w:t>
      </w:r>
      <w:r>
        <w:rPr/>
        <w:t xml:space="preserve">其中，可以联系当下的乡村振兴战略，结合材料具体做法对论据进行丰富。〗</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深化党史教育办实事  汲取奋进力量开新局</w:t>
      </w:r>
    </w:p>
    <w:p>
      <w:pPr>
        <w:pStyle w:val="pStyle"/>
      </w:pPr>
      <w:r>
        <w:rPr/>
        <w:t xml:space="preserve">  </w:t>
      </w:r>
      <w:r>
        <w:rPr>
          <w:rStyle w:val="colorRedText"/>
        </w:rPr>
        <w:t xml:space="preserve">开头：</w:t>
      </w:r>
    </w:p>
    <w:p>
      <w:pPr>
        <w:pStyle w:val="pStyle"/>
      </w:pPr>
      <w:r>
        <w:rPr/>
        <w:t xml:space="preserve">  1.点题：要在党组织的带领下赓续精神血脉，践行为民初心，凝聚奋进力量，开创崭新局面。</w:t>
      </w:r>
    </w:p>
    <w:p>
      <w:pPr>
        <w:pStyle w:val="pStyle"/>
      </w:pPr>
      <w:r>
        <w:rPr/>
        <w:t xml:space="preserve">  2.解题：通过党的百年征程和发展历史，强调党史学习教育的重要性；结合新时代发展要求，凸显开创新局面是党史学习教育的必然选择。</w:t>
      </w:r>
    </w:p>
    <w:p>
      <w:pPr>
        <w:pStyle w:val="pStyle"/>
      </w:pPr>
      <w:r>
        <w:rPr/>
        <w:t xml:space="preserve">  </w:t>
      </w:r>
      <w:r>
        <w:rPr>
          <w:rStyle w:val="colorRedText"/>
        </w:rPr>
        <w:t xml:space="preserve">分论点：</w:t>
      </w:r>
    </w:p>
    <w:p>
      <w:pPr>
        <w:pStyle w:val="pStyle"/>
      </w:pPr>
      <w:r>
        <w:rPr/>
        <w:t xml:space="preserve">  1.由①得出党史学习教育办实事方面的观点：传承红色基因，强化使命担当，我们要以新时代中国特色社会主义思想为指导，筑牢为民宗旨，坚持群众路线，增强实干精神，凝聚民心，汇聚民力。【根据材料和生活实际，可以考虑从（1）中国共产党的宗旨；（2）人民群众的重要性；（3）革命的发展历程等方面来论证这一观点。】</w:t>
      </w:r>
    </w:p>
    <w:p>
      <w:pPr>
        <w:pStyle w:val="pStyle"/>
      </w:pPr>
      <w:r>
        <w:rPr/>
        <w:t xml:space="preserve">  2.由②得出党史学习教育开新局方面的观点：面向时代发展，汲取前进力量，我们要高举中国特色社会主义伟大旗帜，锐意进取，开拓创新，高质量推进现代化建设，立足新征程，开创新局面。【根据材料和生活实际，可以考虑从（1）开启新局面的必要性；（2）开创乡村振兴新局面等方面来论证这一观点。】</w:t>
      </w:r>
    </w:p>
    <w:p>
      <w:pPr>
        <w:pStyle w:val="pStyle"/>
      </w:pPr>
      <w:r>
        <w:rPr/>
        <w:t xml:space="preserve">【来源】 2021年江西省直事业单位考试试卷 《综合基础知识》（主观题）（专技岗）（网友回忆版）第2题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2023-12-27T13:56:57+08:00</dcterms:created>
  <dcterms:modified xsi:type="dcterms:W3CDTF">2023-12-27T13:56:57+08:00</dcterms:modified>
</cp:coreProperties>
</file>

<file path=docProps/custom.xml><?xml version="1.0" encoding="utf-8"?>
<Properties xmlns="http://schemas.openxmlformats.org/officeDocument/2006/custom-properties" xmlns:vt="http://schemas.openxmlformats.org/officeDocument/2006/docPropsVTypes"/>
</file>