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2021年江西省直事业单位考试试卷 《综合基础知识》（主观题）（管理岗）（网友回忆版）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一、主观题（本大题共2小题，第1题10分，第2题20分，共计30分）</w:t>
      </w:r>
    </w:p>
    <w:p>
      <w:pPr>
        <w:pStyle w:val="pStyle"/>
      </w:pPr>
      <w:r>
        <w:rPr/>
        <w:t xml:space="preserve">N市地处江南水乡，历史文化底蕴深厚。记忆里，报刊亭是了解世界发展最便捷、最前沿的地方。然而，随着“互联网+”时代的到来，电子刊物大力冲击着纸媒行业，市民阅读习惯悄然转变。人们慢慢习惯在手机上进行碎片化阅读，街边的报刊亭变得奄奄一息。</w:t>
      </w:r>
    </w:p>
    <w:p>
      <w:pPr>
        <w:pStyle w:val="pStyle"/>
      </w:pPr>
      <w:r>
        <w:rPr/>
        <w:t xml:space="preserve">  2019年开业的M图书馆分为上下两层，与传统图书馆不一样的是，M图书馆采用了原木色调的装修风格，让书馆与景区融为一体。通过光影的交错、大面积书墙、木质桌椅、怀旧阅读灯等形成了最质朴的阅读空间，这里也被负责人称为“生活场景化”图书馆。</w:t>
      </w:r>
    </w:p>
    <w:p>
      <w:pPr>
        <w:pStyle w:val="pStyle"/>
      </w:pPr>
      <w:r>
        <w:rPr/>
        <w:t xml:space="preserve">  上午10点多，这座50平方米的“智慧阅读空间——N市中学站”里已坐满了市民。它是2019年以来打造的集自助办证、自助借还、电子图书借阅、学雷锋志愿服务于一体的12个站式公共文化服务空间之一。智慧阅读空间打破了传统图书馆封闭管理的模式，是一个全新的开放式阅读平台。每个阅读空间藏书量为2000余册，可实现24小时免费开放及各网点之间、网点和市图书馆之间的通借通还。智慧阅读空间由N市图书馆负责统一配送、定期更换图书、组织开展阅读活动和设备维护。</w:t>
      </w:r>
    </w:p>
    <w:p>
      <w:pPr>
        <w:pStyle w:val="pStyle"/>
      </w:pPr>
      <w:r>
        <w:rPr/>
        <w:t xml:space="preserve">  N市教育研究院与H师范大学心理应用研究专家开展合作研究，设计与构建了“学生智慧——成长阅读平台”。该平台可以通过大数据分析，实施个性化指导和因材施教，培养学生阅读兴趣，养成阅读习惯，掌握阅读方法，提升阅读能力。促进学生德智体美劳全面发展。比方说有一个学生比较喜欢阅读关于篮球的书籍，他在PC端的数据就会显示出来，老师得到相关数据后，就会根据他的数据特点和爱好，在体育课上对他进行关于篮球的进一步指导。或者是老师发现原来学生对篮球的兴趣不是很高，那么老师就可以着手对学生进行兴趣激发。所以阅读数据既可以发展学生特长的科目，也可以弥补他阅读的不足，实现中小学生阅读的可知、可导、可管。据悉，在第一期的智慧阅读项目中，N市有110家中小学作为试点学校，占全市中小学学校的10%，下一步将会不断扩大试点学校的数量。据《N市中小学生阅读状况白皮书》分析，试点学校与非试点学校相比，学生阅读兴趣显著提高，非常喜欢阅读的人数以及达到教育部标准（每天阅读30分钟以上）的人数均提高了超过10%。试点学校大部分学生每天日均阅读时长为“30-40分钟”，比例达60.4%，小于30分钟和60分钟的人数均较少。</w:t>
      </w:r>
    </w:p>
    <w:p>
      <w:pPr>
        <w:pStyle w:val="pStyle"/>
      </w:pPr>
      <w:r>
        <w:rPr/>
        <w:t xml:space="preserve">  《江西植物志》《中国文化二十四品》《我的美术》等书，通过在图书内页增加二维码，使静态图书“动态化”；颇受孩子们欢迎的“互动创意童书”除具有传统纸质图书形态和内容外，还附加电筒、胶片、拉链、键盘等小玩意，使图书瞬间变身可爱有趣的玩具。电子化的同时，越来越多纸质书出版厂商与音频产业跨界融合，读者只要扫描扉页或封底二维码，就能听到电台主持人的生动朗诵。记者在书展上看到，一些读者戴耳机，闭上眼睛，惬意地靠在椅背上享受“懒人听书”。戴上VR眼镜，从中国共产党诞生到南昌起义、从红军长征到抗日战争，只要按一按手柄，就能切换党史的不同篇章——这是N市G公司开发的“VR党建展馆”。人们不仅可以沉浸式、不受场地限制地学习党史，还能通过互动方式重温飞夺泸定桥的惊心动魄，体验狼牙山五壮士的激烈战斗......</w:t>
      </w:r>
    </w:p>
    <w:p>
      <w:pPr>
        <w:pStyle w:val="pStyle"/>
      </w:pPr>
      <w:r>
        <w:rPr/>
        <w:t xml:space="preserve">  为进一步丰富全国文明城市内涵，提升城市文化软实力，N市将推动全民阅读活动在各行各业、各类人群中蓬勃开展，让公共文化服务惠及基层，实实在在提升老百姓的幸福感和获得感。</w:t>
      </w:r>
    </w:p>
    <w:p>
      <w:pPr>
        <w:pStyle w:val="pStyle"/>
      </w:pPr>
      <w:r>
        <w:rPr/>
        <w:t xml:space="preserve">1. (2021江西)  </w:t>
      </w:r>
      <w:r>
        <w:rPr>
          <w:rStyle w:val="colorRedText"/>
        </w:rPr>
        <w:t xml:space="preserve">根据给定资料，请你概括“互联网+”时代背景下N市市民阅读发生的变化。（10分）</w:t>
      </w:r>
    </w:p>
    <w:p>
      <w:pPr>
        <w:pStyle w:val="pStyle"/>
      </w:pPr>
      <w:r>
        <w:rPr/>
        <w:t xml:space="preserve">  要求：准确、全面、有条理，不超过200字。</w:t>
      </w:r>
    </w:p>
    <w:p/>
    <w:p>
      <w:pPr>
        <w:pStyle w:val="pStyle"/>
      </w:pPr>
      <w:r>
        <w:rPr/>
        <w:t xml:space="preserve">2. (2021江西)  </w:t>
      </w:r>
      <w:r>
        <w:rPr>
          <w:rStyle w:val="colorRedText"/>
        </w:rPr>
        <w:t xml:space="preserve">根据给定资料，请你以“智慧阅读提升城市文化软实力”为主题、写一篇议论文。（20分）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1. 主题突出，观点明确；</w:t>
      </w:r>
    </w:p>
    <w:p>
      <w:pPr>
        <w:pStyle w:val="pStyle"/>
      </w:pPr>
      <w:r>
        <w:rPr/>
        <w:t xml:space="preserve">  2. 自拟题目、自选角度；</w:t>
      </w:r>
    </w:p>
    <w:p>
      <w:pPr>
        <w:pStyle w:val="pStyle"/>
      </w:pPr>
      <w:r>
        <w:rPr/>
        <w:t xml:space="preserve">  3. 条理清楚、结构合理；</w:t>
      </w:r>
    </w:p>
    <w:p>
      <w:pPr>
        <w:pStyle w:val="pStyle"/>
      </w:pPr>
      <w:r>
        <w:rPr/>
        <w:t xml:space="preserve">  4. 论证充分、语言流畅；</w:t>
      </w:r>
    </w:p>
    <w:p>
      <w:pPr>
        <w:pStyle w:val="pStyle"/>
      </w:pPr>
      <w:r>
        <w:rPr/>
        <w:t xml:space="preserve">  5. 参考资料、但不拘泥于资料；</w:t>
      </w:r>
    </w:p>
    <w:p>
      <w:pPr>
        <w:pStyle w:val="pStyle"/>
      </w:pPr>
      <w:r>
        <w:rPr/>
        <w:t xml:space="preserve">  6. 不少于600字。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一、阅读习惯转变。使用手机等电子设备进行碎片化阅读。</w:t>
      </w:r>
    </w:p>
    <w:p>
      <w:pPr>
        <w:pStyle w:val="pStyle"/>
      </w:pPr>
      <w:r>
        <w:rPr/>
        <w:t xml:space="preserve">         二、阅读服务优化。以“智慧阅读空间”打造开放式阅读平台，全天免费开放，通借通还；统一配送、定期更换图书、组织开展阅读活动和设备维护。</w:t>
      </w:r>
    </w:p>
    <w:p>
      <w:pPr>
        <w:pStyle w:val="pStyle"/>
      </w:pPr>
      <w:r>
        <w:rPr/>
        <w:t xml:space="preserve">         三、阅读内容个性。打造大数据分析平台，实施个性化指导，因材施教。</w:t>
      </w:r>
    </w:p>
    <w:p>
      <w:pPr>
        <w:pStyle w:val="pStyle"/>
      </w:pPr>
      <w:r>
        <w:rPr/>
        <w:t xml:space="preserve">         四、阅读方式创新。图书电子化，并与音频产业跨界融合，沉浸式阅读，不受场地限制，可以进行互动。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6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通过勾画题目关键点，明确材料范围、题目的主题、题型和答题要素、要求等。</w:t>
      </w:r>
    </w:p>
    <w:p>
      <w:pPr>
        <w:pStyle w:val="pStyle"/>
      </w:pPr>
      <w:r>
        <w:rPr/>
        <w:t xml:space="preserve">  &lt;line&gt;根据给定资料&lt;/line&gt;，请你&lt;line&gt;概括&lt;/line&gt;“&lt;line&gt;互联网&lt;/line&gt;+”&lt;line&gt;时代背景下N市市民阅读发生的变化&lt;/line&gt;。【①“根据给定资料”，提示本题需要阅读全篇材料。②“概括‘互联网+’时代背景下N市市民阅读发生的变化”提示本题主题为“‘互联网+’时代背景下N市市民阅读”，需要阅读给定资料找到与主题相关的信息。③概括“变化”，为案例分析中非常规要素的考查，解题技巧：一是看能否转化为常规要素；二是结合生活实际考虑如何作答。“变化”这一要素无法转化为常规要素，可结合生活实际，从材料中围绕主题，找寻当下“阅读”与过去“阅读”的不同之处】。（10分）</w:t>
      </w:r>
    </w:p>
    <w:p>
      <w:pPr>
        <w:pStyle w:val="pStyle"/>
      </w:pPr>
      <w:r>
        <w:rPr/>
        <w:t xml:space="preserve">  要求：准确、全面、有条理，不超过200字。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整体预览，定位重点资料、重点段落→细致阅读找出重点句、划出关键词。</w:t>
      </w:r>
    </w:p>
    <w:p>
      <w:pPr>
        <w:pStyle w:val="pStyle"/>
      </w:pPr>
      <w:r>
        <w:rPr/>
        <w:t xml:space="preserve">  【材料整体预览：通过审题可知，本题主题为“‘互联网+’时代背景下N市市民阅读”。全篇仅一则材料，阅读过程中可以重点阅读时间副词引导的内容，找到与“市民阅读”的相关内容，从中对比分析出“‘互联网+’时代背景”下所发生的“变化”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N市地处江南水乡，历史文化底蕴深厚。记忆里，报刊亭是了解世界发展最便捷、最前沿的地方。&lt;line&gt;然而，随着“互联网+”时代的到来&lt;/line&gt;，电子刊物大力冲击着纸媒行业，市民阅读习惯悄然转变。人们慢慢习惯在手机上进行碎片化阅读，街边的报刊亭变得奄奄一息。</w:t>
      </w:r>
    </w:p>
    <w:p>
      <w:pPr>
        <w:pStyle w:val="pStyle"/>
      </w:pPr>
      <w:r>
        <w:rPr/>
        <w:t xml:space="preserve">  【“然而”转折关联词出现，提示后文为重点，需着重阅读。“随着‘互联网+’时代的到来……习惯悄然转变。人们慢慢习惯在手机上进行碎片化阅读”与主题及要素相关，说明“互联网+”时代，人们开始用手机进行阅读，阅读习惯相较于之前发生了变化。由此概括要点为：①阅读习惯转变。使用手机等电子设备进行碎片化阅读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2019年开业的M图书馆分为上下两层，与传统图书馆不一样的是，M图书馆采用了原木色调的装修风格，让书馆与景区融为一体。通过光影的交错、大面积书墙、木质桌椅、怀旧阅读灯等形成了最质朴的阅读空间，这里也被负责人称为“生活场景化”图书馆。</w:t>
      </w:r>
    </w:p>
    <w:p>
      <w:pPr>
        <w:pStyle w:val="pStyle"/>
      </w:pPr>
      <w:r>
        <w:rPr/>
        <w:t xml:space="preserve">  【此段提到“M图书馆”装修风格发生了变化，但是没有和“互联网+”这一背景相关的信息，和主题无关，略读即可。】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上午10点多，这座50平方米的“智慧阅读空间——N市中学站”里已坐满了市民。它是2019年以来&lt;line&gt;打造的集自助办证、自助借还、电子图书借阅、学雷锋志愿服务于一体的12个站式公共文化服务空间之一&lt;/line&gt;。智慧阅读空间&lt;line&gt;打破了传统图书馆封闭管理的模式，是一个全新的开放式阅读平台&lt;/line&gt;。每个阅读空间藏书量为2000余册，&lt;line&gt;可实现24小时免费开放及各网点之间、网点和市图书馆之间的通借通还&lt;/line&gt;。智慧阅读空间由N市图书馆负责统一配送、定期更换图书、组织开展阅读活动和设备维护。</w:t>
      </w:r>
    </w:p>
    <w:p>
      <w:pPr>
        <w:pStyle w:val="pStyle"/>
      </w:pPr>
      <w:r>
        <w:rPr/>
        <w:t xml:space="preserve">  【（1）“‘智慧阅读空间’是……一体的12个站式公共文化服务空间之一”说明在互联网+的赋能下传统阅读空间升级为“智慧阅读空间”，阅读服务得到了优化，属于变化，由此得出要点：阅读服务优化。（2）“智慧阅读空间打破了传统图书馆封闭管理的模式，是一个全新的开放式阅读平台”指出“智慧阅读空间”和“传统图书馆”不同，是一种全新的开放式阅读平台，属于变化，可得出要点：以“智慧阅读空间”打造开放式阅读平台。（3）“每个阅读空间藏书量为2000余册，可实现24小时免费开放及各网点之间、网点和市图书馆之间的通借通还”中“可实现”说明是之前没有实现的，也就是新的变化，可得出要点：全天免费开放，通借通还。（4）“智慧阅读空间由N市图书馆负责统一配送、定期更换图书、组织开展阅读活动和设备维护”其中“智慧阅读空间”前文中已经强调过是新的变化，与之对应的做法也是新的变化，所以可直接摘抄出要点：统一配送、定期更换图书、组织开展阅读活动和设备维护。总结本段内容，可得要点：②阅读服务优化。以“智慧阅读空间”打造开放式阅读平台，全天免费开放，通借通还；统一配送、定期更换图书、组织开展阅读活动和设备维护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N市教育研究院与H师范大学心理应用研究专家开展合作研究，设计与&lt;line&gt;构建了'学生智慧——成长阅读平台'&lt;/line&gt;。&lt;line&gt;该平台可以通过大数据分析，实施个性化指导和因材施教&lt;/line&gt;，培养学生阅读兴趣，养成阅读习惯，掌握阅读方法，提升阅读能力。促进学生德智体美劳全面发展。比方说有一个学生比较喜欢阅读关于篮球的书籍，他在PC端的数据就会显示出来，老师得到相关数据后，就会根据他的数据特点和爱好，在体育课上对他进行关于篮球的进一步指导。或者是老师发现原来学生对篮球的兴趣不是很高，那么老师就可以着手对学生进行兴趣激发。所以阅读数据既可以发展学生特长的科目，也可以弥补他阅读的不足，实现中小学生阅读的可知、可导、可管。据悉，在第一期的智慧阅读项目中，N市有110家中小学作为试点学校，占全市中小学学校的10%，下一步将会不断扩大试点学校的数量。据《N市中小学生阅读状况白皮书》分析，试点学校与非试点学校相比，学生阅读兴趣显著提高，非常喜欢阅读的人数以及达到教育部标准（每天阅读30分钟以上）的人数均提高了超过10%。试点学校大部分学生每天日均阅读时长为“30-40分钟”，比例达60.4%，小于30分钟和60分钟的人数均较少。</w:t>
      </w:r>
    </w:p>
    <w:p>
      <w:pPr>
        <w:pStyle w:val="pStyle"/>
      </w:pPr>
      <w:r>
        <w:rPr/>
        <w:t xml:space="preserve">  【（1）“构建了‘学生智慧——成长阅读平台’。该平台可以通过大数据分析，实施个性化指导和因材施教”指出“学生智慧——成长阅读平台”为新的阅读平台，相较于过去，该平台可以通过大数据，让学生的阅读内容更具有个性化，属于变化，表述规范，可直接摘抄出要点：③阅读内容个性。打造大数据分析平台，实施个性化指导，因材施教。（2）“培养学生阅读兴趣……据《N市中小学生阅读状况白皮书》分析”意在说明该平台取得的成效，与要素“变化”无关，略读即可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《江西植物志》《中国文化二十四品》《我的美术》等书，&lt;line&gt;通过在图书内页增加二维码，使静态图书“动态化”&lt;/line&gt;；颇受孩子们欢迎的“互动创意童书”除具有传统纸质图书形态和内容外，&lt;line&gt;还附加电筒、胶片、拉链、键盘等小玩意，使图书瞬间变身可爱有趣的玩具&lt;/line&gt;。电子化的同时，&lt;line&gt;越来越多纸质书出版厂商与音频产业跨界融合&lt;/line&gt;，读者只要扫描扉页或封底二维码，就&lt;line&gt;能听到电台主持人的生动朗诵&lt;/line&gt;。记者在书展上看到，一些读者戴耳机，闭上眼睛，惬意地靠在椅背上享受“懒人听书”。&lt;line&gt;戴上VR眼镜&lt;/line&gt;，从中国共产党诞生到南昌起义、从红军长征到抗日战争，只要按一按手柄，就能切换党史的不同篇章——这是N市G公司开发的“VR党建展馆”。&lt;line&gt;人们不仅可以沉浸式、不受场地限制地学习党史&lt;/line&gt;，&lt;line&gt;还能通过互动方式重温飞夺泸定桥的惊心动魄&lt;/line&gt;，体验狼牙山五壮士的激烈战斗......</w:t>
      </w:r>
    </w:p>
    <w:p>
      <w:pPr>
        <w:pStyle w:val="pStyle"/>
      </w:pPr>
      <w:r>
        <w:rPr/>
        <w:t xml:space="preserve">  【（1）“通过在图书内页增加二维码。使静态图书‘动态化’；附加电筒、胶片、拉链、键盘等小玩意，使图书瞬间变身可爱有趣的玩具”举例说明当下的阅读方式也发生了变化，事例型材料可以看例子前后有无规范性、总结性表述。（2）“电子化的同时，越来越多纸质书出版厂商与音频产业跨界融合……就能听到电台主持人的生动朗诵”其中“电子化”是对前文中阅读形式的总结，表述规范，可直接摘抄，“同时”表示并列的关联词，可知除“电子化”外，“纸质出版商与音频产业跨界融合”也是阅读方式上的变化，直接摘抄即可。（3）“戴上VR眼镜，从中国共产党诞生到南昌起义、从红军长征到抗日战争……人们不仅可以沉浸式、不受场地限制地学习党史，还能通过互动方式重温飞夺泸定桥的惊心动魄，体验狼牙山五壮士的激烈战斗......”通过例子，再次体现出阅读方式发生了变化，可直接从中摘抄规范表达：沉浸式阅读，不受场地限制，可以进行互动。总结本段，可得出要点：④阅读方式创新。图书电子化，并与音频产业跨界融合，沉浸式阅读，不受场地限制，可以进行互动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为进一步丰富全国文明城市内涵，提升城市文化软实力，N市将推动全民阅读活动在各行各业、各类人群中蓬勃开展，让公共文化服务惠及基层，实实在在提升老百姓的幸福感和获得感。</w:t>
      </w:r>
    </w:p>
    <w:p>
      <w:pPr>
        <w:pStyle w:val="pStyle"/>
      </w:pPr>
      <w:r>
        <w:rPr/>
        <w:t xml:space="preserve">  【本段为全文的总结段，强调N市在“全民阅读”活动中下一步的工作方向，没有具体要点，略读即可。】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本题围绕主题“‘互联网+’时代背景下N市市民阅读”，从材料中找到“阅读习惯转变”“阅读服务优化”“阅读内容个性”“阅读方式创新”，这四个层次的变化，将要点标注清楚序号，按照不同层次罗列清楚即可。】</w:t>
      </w:r>
    </w:p>
    <w:p>
      <w:pPr>
        <w:pStyle w:val="pStyle"/>
      </w:pPr>
      <w:r>
        <w:rPr/>
        <w:t xml:space="preserve">  【要点①是围绕“阅读习惯转变”，可将其作为前置词】阅读习惯转变。使用手机等电子设备进行碎片化阅读。</w:t>
      </w:r>
    </w:p>
    <w:p>
      <w:pPr>
        <w:pStyle w:val="pStyle"/>
      </w:pPr>
      <w:r>
        <w:rPr/>
        <w:t xml:space="preserve">  【要点②是围绕“阅读服务优化”，可将其作为前置词】阅读服务优化。以“智慧阅读空间”打造开放式阅读平台，全天免费开放，通借通还；统一配送、定期更换图书、组织开展阅读活动和设备维护。</w:t>
      </w:r>
    </w:p>
    <w:p>
      <w:pPr>
        <w:pStyle w:val="pStyle"/>
      </w:pPr>
      <w:r>
        <w:rPr/>
        <w:t xml:space="preserve">  【要点③是围绕“阅读内容个性”，可将其作为前置词】阅读内容个性。打造大数据分析平台，实施个性化指导，因材施教。</w:t>
      </w:r>
    </w:p>
    <w:p>
      <w:pPr>
        <w:pStyle w:val="pStyle"/>
      </w:pPr>
      <w:r>
        <w:rPr/>
        <w:t xml:space="preserve">  【要点④是围绕“阅读方式创新”，可将其作为前置词】阅读方式创新。图书电子化，并与音频产业跨界融合，沉浸式阅读，不受场地限制，可以进行互动。</w:t>
      </w:r>
    </w:p>
    <w:p>
      <w:pPr>
        <w:pStyle w:val="pStyle"/>
      </w:pPr>
      <w:r>
        <w:rPr/>
        <w:t xml:space="preserve">【来源】 2021年江西省直事业单位考试试卷 《综合基础知识》（主观题）（管理岗）（网友回忆版）第1题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&lt;tcenter&gt;让智慧阅读成为城市文化最亮色&lt;/tcenter&gt;         “互联网+”时代的到来，改变了人们的阅读习惯，从抖音、快手等短视频平台不断攀升的点击量，到为搏眼球制造噱头的新闻标题党乱象，不难发现，传统阅读正在悄然淡出人们的生活，这对传统纸媒行业造成巨大冲击，也不利于人们深入学习、独立思考。因此，打造智慧阅读平台，探索新型阅读方式，优化阅读体验，将有效推动智慧阅读蓬勃开展，提升城市文化软实力。</w:t>
      </w:r>
    </w:p>
    <w:p>
      <w:pPr>
        <w:pStyle w:val="pStyle"/>
      </w:pPr>
      <w:r>
        <w:rPr/>
        <w:t xml:space="preserve">      </w:t>
      </w:r>
      <w:r>
        <w:rPr>
          <w:rStyle w:val="colorRedText"/>
        </w:rPr>
        <w:t xml:space="preserve">   丰富传统文化阅读空间，打造综合式、开放式、个性化的智慧阅读平台，让阅读创新、多元、便捷，富于趣味性。</w:t>
      </w:r>
      <w:r>
        <w:rPr/>
        <w:t xml:space="preserve">传统图书馆只是一个借阅图书的场所，管理模式较为封闭单一。在“互联网+”的赋能下，智慧阅读一方面丰富了传统的阅读空间，打造成集自助办证、自助借还、电子图书借阅等服务于一体的综合式文化服务空间；另一方面打破了传统管理模式，实现了24小时免费开放及与各地馆藏资源的互联互通，激活阅读资源，提供了一个全新开放式的平台，让市民阅读更加方便；除此之外，学校通过大数据分析，可以对学生实施个性化指导和因材施教，更好地问需于生，满足学生的需求。因此，耳目一新的智慧化阅读空间，成为了城市文化发展的一抹亮色，不仅让阅读变得多元且便捷，也提升了城市文化软实力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积极探索新型阅读方式，打造动态式、语音式、沉浸式的阅读体验，实现智慧化阅读，让阅读立体而鲜活、亲切而有趣。</w:t>
      </w:r>
      <w:r>
        <w:rPr/>
        <w:t xml:space="preserve">传统纸质版图书，多以长篇文字为主，不免枯燥无趣。而智慧阅读 优化了传统阅读的方式，通过图书内页的二维码，以图片及视频的方式直观感受，还可以通过图书上附加的创意辅助工具，让小朋友在寓教于乐的形式中掌握知识。与此同时，出版厂商与音频产业跨界融合，文字版的图书摇身一变变成了有声朗读，市民通过听的方式，在图书的海洋里遨游。更有甚者，随着VR技术的发展，让市民通过互动方式感受阅读的魅力，让阅读变得立体鲜活。智慧阅读优化了阅读体验，吸引越来越多的市民参与其中，营造了书香氛围，丰富了文明城市的内涵。</w:t>
      </w:r>
    </w:p>
    <w:p>
      <w:pPr>
        <w:pStyle w:val="pStyle"/>
      </w:pPr>
      <w:r>
        <w:rPr/>
        <w:t xml:space="preserve">         城市发展不仅需要“富口袋”，更需要“富脑袋”。智慧阅读的发展，以全新的阅读平台，创新的阅读方式，进一步丰富全国文明城市内涵，有效提高城市文化软实力。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7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&lt;tcenter&gt;让智慧阅读成为城市文化最亮色&lt;/tcenter&gt;        </w:t>
      </w:r>
      <w:r>
        <w:rPr>
          <w:rStyle w:val="colorRedText"/>
        </w:rPr>
        <w:t xml:space="preserve"> 【标题的优点：</w:t>
      </w:r>
      <w:r>
        <w:rPr/>
        <w:t xml:space="preserve">严格按照题目的要求，文章围绕主题“智慧阅读提升城市文化软实力”展开，标题中包含了“智慧阅读提升城市文化软实力”等词汇。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（1）“&lt;line&gt;互联网+&lt;/line&gt;”&lt;line&gt;时代的到来&lt;/line&gt;，&lt;line&gt;改变了人们的阅读习惯&lt;/line&gt;，&lt;line&gt;从抖音&lt;/line&gt;、&lt;line&gt;快手等短视频平台不断攀升的点击量&lt;/line&gt;，&lt;line&gt;到为搏眼球制造噱头的新闻标题党乱象&lt;/line&gt;，不难发现，&lt;line&gt;传统阅读正在悄然淡出人们的生活&lt;/line&gt;，&lt;line&gt;这对传统纸媒行业造成巨大冲击&lt;/line&gt;，&lt;line&gt;也不利于人们深入学习&lt;/line&gt;、&lt;line&gt;独立思考&lt;/line&gt;。因此，（2）&lt;line&gt;打造智慧阅读平台&lt;/line&gt;，&lt;line&gt;探索新型阅读方式&lt;/line&gt;，&lt;line&gt;优化阅读体验&lt;/line&gt;，&lt;line&gt;将有效推动智慧阅读蓬勃开展&lt;/line&gt;，&lt;line&gt;提升城市文化软实力&lt;/line&gt;。</w:t>
      </w:r>
    </w:p>
    <w:p>
      <w:pPr>
        <w:pStyle w:val="pStyle"/>
      </w:pPr>
      <w:r>
        <w:rPr/>
        <w:t xml:space="preserve">          </w:t>
      </w:r>
      <w:r>
        <w:rPr>
          <w:rStyle w:val="colorRedText"/>
        </w:rPr>
        <w:t xml:space="preserve">【开头的优点：★内容方面。</w:t>
      </w:r>
      <w:r>
        <w:rPr/>
        <w:t xml:space="preserve">范文的开头是紧扣“智慧阅读提升城市文化软实力”这一主题展开的。首先，文章开头点出主题，做到了主题明确。其次，对“智慧阅读提升城市文化软实力”这一主题进行了分析阐述，（1）先介绍了互联网给传统阅读习惯带来冲击；（2）又介绍了要发展智慧阅读，提升城市的文化内涵。注意以上两个方面的阐述在逻辑上有先后顺序：先写互联网给传统阅读习惯带来冲击，又写了要发展智慧阅读，提升城市的文化内涵。★文字表达方面：使用了“从……到……”“因此……”等句式，使语言表达有逻辑性。此外，长短句配合使用，使语言表达有节奏感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丰富传统文化阅读空间，打造综合式、开放式、个性化的智慧阅读平台，让阅读创新、多元、便捷，富于趣味性。</w:t>
      </w:r>
      <w:r>
        <w:rPr/>
        <w:t xml:space="preserve">（1）&lt;line&gt;传统图书馆只是一个借阅图书的场所&lt;/line&gt;，&lt;line&gt;管理模式较为封闭单一&lt;/line&gt;。在“互联网+”的赋能下，（2）&lt;line&gt;智慧阅读一方面丰富了传统的阅读空间&lt;/line&gt;，&lt;line&gt;打造成集自助办证&lt;/line&gt;、&lt;line&gt;自助借还&lt;/line&gt;、&lt;line&gt;电子图书借阅等服务于一体的综合式文化服务空间&lt;/line&gt;；&lt;line&gt;另一方面打破了传统管理模式&lt;/line&gt;，&lt;line&gt;实现了24小时免费开放及与各地馆藏资源的互联互通&lt;/line&gt;，&lt;line&gt;激活阅读资源&lt;/line&gt;，&lt;line&gt;提供了一个全新开放式的平台&lt;/line&gt;，&lt;line&gt;让市民阅读更加方便&lt;/line&gt;；除此之外，（3）&lt;line&gt;学校通过大数据分析&lt;/line&gt;，&lt;line&gt;可以对学生实施个性化指导和因材施教&lt;/line&gt;，&lt;line&gt;更好地问需于生&lt;/line&gt;，&lt;line&gt;满足学生的需求&lt;/line&gt;。因此，（4）&lt;line&gt;耳目一新的智慧化阅读空间&lt;/line&gt;，&lt;line&gt;成为了城市文化发展的一抹亮色&lt;/line&gt;，&lt;line&gt;不仅让阅读变得多元且便捷&lt;/line&gt;，&lt;line&gt;也提升了城市文化软实力&lt;/line&gt;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【论述段1的优点：★观点句：</w:t>
      </w:r>
      <w:r>
        <w:rPr/>
        <w:t xml:space="preserve">范文的观点句是紧扣“智慧阅读提升城市文化软实力”这一文章主题提出的。形式上，它在段首处直接写出，位置突出，容易发现。内容上，关键词突出，内容要点明确，可以明显看出它是从“丰富阅读空间，打造特色阅读平台”入手，指出了“智慧阅读提升城市文化软实力”的做法，即“对策”要素。</w:t>
      </w:r>
      <w:r>
        <w:rPr>
          <w:rStyle w:val="colorRedText"/>
        </w:rPr>
        <w:t xml:space="preserve">★论述内容：</w:t>
      </w:r>
      <w:r>
        <w:rPr/>
        <w:t xml:space="preserve">（1）先介绍了传统图书馆管理模式封闭；（2）又介绍了打造新型图书馆，阅读更便利；（3）然后介绍了让阅读满足学生需要；（4）最后介绍了智慧阅读提升文化软实力。以上四个方面的内容都是紧扣“丰富传统文化阅读空间，打造综合式、开放式、个性化的智慧阅读平台，让阅读创新、多元、便捷，富于趣味性”这个观点句进行分析论述的，论述的针对性强，内容层次丰富。最后，在论述方法上采取了讲道理为主，说理性强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积极探索新型阅读方式，打造动态式、语音式、沉浸式的阅读体验，实现智慧化阅读，让阅读立体而鲜活、亲切而有趣。</w:t>
      </w:r>
      <w:r>
        <w:rPr/>
        <w:t xml:space="preserve">（1）&lt;line&gt;传统纸质版图书&lt;/line&gt;，&lt;line&gt;多以长篇文字为主&lt;/line&gt;，&lt;line&gt;不免枯燥无趣&lt;/line&gt;。（2）&lt;line&gt;而智慧阅读优化了传统阅读的方式&lt;/line&gt;，&lt;line&gt;通过图书内页的二维码&lt;/line&gt;，&lt;line&gt;以图片及视频的方式直观感受&lt;/line&gt;，&lt;line&gt;还可以通过图书上附加的创意辅助工具&lt;/line&gt;，&lt;line&gt;让小朋友在寓教于乐的形式中掌握知识&lt;/line&gt;。与此同时，（3）&lt;line&gt;出版厂商与音频产业跨界融合&lt;/line&gt;，&lt;line&gt;文字版的图书摇身一变变成了有声朗读&lt;/line&gt;，&lt;line&gt;市民通过听的方式&lt;/line&gt;，&lt;line&gt;在图书的海洋里遨游&lt;/line&gt;。更有甚者，&lt;line&gt;随着VR技术的发展&lt;/line&gt;，&lt;line&gt;让市民通过互动方式感受阅读的魅力&lt;/line&gt;，&lt;line&gt;让阅读变得立体鲜活&lt;/line&gt;。（4）&lt;line&gt;智慧阅读优化了阅读体验&lt;/line&gt;，&lt;line&gt;吸引越来越多的市民参与其中&lt;/line&gt;，&lt;line&gt;营造了书香氛围&lt;/line&gt;，&lt;line&gt;丰富了文明城市的内涵&lt;/line&gt;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【论述段2的优点：★观点句：</w:t>
      </w:r>
      <w:r>
        <w:rPr/>
        <w:t xml:space="preserve">范文的观点句是紧扣“智慧阅读提升城市文化软实力”这一文章主题提出的。形式上，它在段首处直接写出，位置突出，容易发现。内容上，关键词突出，内容要点明确，可以明显看出它是从“打造新型阅读方式，丰富阅读体验”入手，指出了“智慧阅读提升城市文化软实力”的做法，即“对策”要素。</w:t>
      </w:r>
      <w:r>
        <w:rPr>
          <w:rStyle w:val="colorRedText"/>
        </w:rPr>
        <w:t xml:space="preserve">★论述内容：</w:t>
      </w:r>
      <w:r>
        <w:rPr/>
        <w:t xml:space="preserve">（1）先介绍了传统图书，阅读枯燥无味；（2）又介绍了智慧阅读，实现寓教于乐；（3）然后介绍了有声、互动阅读，阅读更有魅力；（4）最后介绍了智慧阅读，让城市更文明。以上四个方面的内容都是紧扣“积极探索新型阅读方式，打造动态式、语音式、沉浸式的阅读体验，实现智慧化阅读，让阅读立体而鲜活、亲切而有趣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【论述段之间的关系：★内容的内在逻辑：</w:t>
      </w:r>
      <w:r>
        <w:rPr/>
        <w:t xml:space="preserve">范文的论述段都是围绕“对策”要素展开。论述段1提到了丰富“阅读空间”层面，论述段2提到了丰富“阅读方式”层面，从这两方面介绍了如何“智慧阅读提升城市文化软实力”。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       城市发展不仅需要“富口袋”，更需要“富脑袋”。&lt;line&gt;智慧阅读的发展&lt;/line&gt;，&lt;line&gt;以全新的阅读平台&lt;/line&gt;，&lt;line&gt;创新的阅读方式&lt;/line&gt;，&lt;line&gt;进一步丰富全国文明城市内涵&lt;/line&gt;，&lt;line&gt;有效提高城市文化软实力&lt;/line&gt;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【结尾的优点：</w:t>
      </w:r>
      <w:r>
        <w:rPr/>
        <w:t xml:space="preserve">范文的结尾回扣了“智慧阅读提升城市文化软实力”这一主题。提到了发展智慧阅读的好处，总结了前文观点，并得到升华。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通过勾题目的关键信息，找出文章的主题及其写作角度以及资料范围、写作要求等。</w:t>
      </w:r>
    </w:p>
    <w:p>
      <w:pPr>
        <w:pStyle w:val="pStyle"/>
      </w:pPr>
      <w:r>
        <w:rPr/>
        <w:t xml:space="preserve">  &lt;line&gt;根据给定资料&lt;/line&gt;【提示我们本题的作答范围为全部给定材料】，请你以“&lt;line&gt;智慧阅读提升城市文化软实力&lt;/line&gt;”为主题【本题的主题是“智慧阅读提升城市文化软实力”，围绕该主题，可以考虑的写作角度有：“智慧阅读”的具体含义；“智慧阅读”开展对于提升城市文化软实力的重要性、必要性；如何做到“智慧阅读”等】、写一篇议论文。</w:t>
      </w:r>
    </w:p>
    <w:p>
      <w:pPr>
        <w:pStyle w:val="pStyle"/>
      </w:pPr>
      <w:r>
        <w:rPr/>
        <w:t xml:space="preserve">  要求：1.主题突出，观点明确；2.自拟题目、自选角度；3.条理清楚、结构合理；4.论证充分、语言流畅；5.参考资料、但不拘泥于资料；6.不少于600字。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给定资料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N市地处江南水乡，历史文化底蕴深厚。记忆里，报刊亭是了解世界发展最便捷、最前沿的地方。然而，随着“互联网+”时代的到来，电子刊物大力冲击着纸媒行业，市民阅读习惯悄然转变。人们慢慢习惯在手机上进行碎片化阅读，街边的报刊亭变得奄奄一息。</w:t>
      </w:r>
    </w:p>
    <w:p>
      <w:pPr>
        <w:pStyle w:val="pStyle"/>
      </w:pPr>
      <w:r>
        <w:rPr/>
        <w:t xml:space="preserve">  〖段1属于背景介绍，说明“互联网+”的发展，对于传统阅读带来了冲击，可以放在文章的开头作为背景介绍引出主题。〗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2019年开业的M图书馆分为上下两层，与传统图书馆不一样的是，M图书馆采用了原木色调的装修风格，让书馆与景区融为一体。通过光影的交错、大面积书墙、木质桌椅、怀旧阅读灯等形成了最质朴的阅读空间，这里也被负责人称为“生活场景化”图书馆。</w:t>
      </w:r>
    </w:p>
    <w:p>
      <w:pPr>
        <w:pStyle w:val="pStyle"/>
      </w:pPr>
      <w:r>
        <w:rPr/>
        <w:t xml:space="preserve">  〖段2主要围绕M图书馆装修风格发生了变化，和主题无关，略读即可。〗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上午10点多，这座50平方米的“智慧阅读空间——N市中学站”里已坐满了市民。它是2019年以来&lt;line&gt;打造的集自助办证&lt;/line&gt;、&lt;line&gt;自助借还&lt;/line&gt;、&lt;line&gt;电子图书借阅&lt;/line&gt;、&lt;line&gt;学雷锋志愿服务于一体的12个站式公共文化服务空间之一&lt;/line&gt;。智慧阅读空间&lt;line&gt;打破了传统图书馆封闭管理的模式&lt;/line&gt;，&lt;line&gt;是一个全新的开放式阅读平台&lt;/line&gt;。每个阅读空间藏书量为2000余册，&lt;line&gt;可实现24小时免费开放及各网点之间&lt;/line&gt;、&lt;line&gt;网点和市图书馆之间的通借通还&lt;/line&gt;。智慧阅读空间由N市图书馆负责统一配送、定期更换图书、组织开展阅读活动和设备维护。</w:t>
      </w:r>
    </w:p>
    <w:p>
      <w:pPr>
        <w:pStyle w:val="pStyle"/>
      </w:pPr>
      <w:r>
        <w:rPr/>
        <w:t xml:space="preserve">  〖段3属于事例型材料，围绕“智慧阅读空间”展开，与主题相关。（1）“打造的集自助办证、自助借还、电子图书借阅、学雷锋志愿服务于一体的12个站式公共文化服务空间之一”说明智慧阅读空间相较于传统空间，是一个综合性空间平台，不仅可以满足市民借阅，而且可以方便办理其他业务，由此概括出对策：丰富传统文化阅读空间，打造综合式智慧阅读平台。（2）“打破了传统图书馆封闭管理的模式，是一个全新的开放式阅读平台。可实现24小时免费开放及各网点之间、网点和市图书馆之间的通借通还。”说明“智慧阅读空间”相较于传统图书馆更加开放，实现了各网点、图书馆通借通还，由此概括出对策：打造开放式智慧阅读平台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N市教育研究院与H师范大学心理应用研究专家开展合作研究，设计与&lt;line&gt;构建了&lt;/line&gt;“&lt;line&gt;学生智慧——成长阅读平台&lt;/line&gt;”。&lt;line&gt;该平台可以通过大数据分析&lt;/line&gt;，&lt;line&gt;实施个性化指导和因材施教&lt;/line&gt;，培养学生阅读兴趣，养成阅读习惯，掌握阅读方法，提升阅读能力。促进学生德智体美劳全面发展。比方说有一个学生比较喜欢阅读关于篮球的书籍，他在PC端的数据就会显示出来，老师得到相关数据后，就会根据他的数据特点和爱好，在体育课上对他进行关于篮球的进一步指导。或者是老师发现原来学生对篮球的兴趣不是很高，那么老师就可以着手对学生进行兴趣激发。所以阅读数据既可以发展学生特长的科目，也可以弥补他阅读的不足，实现中小学生阅读的可知、可导、可管。据悉，在第一期的智慧阅读项目中，N市有110家中小学作为试点学校，占全市中小学学校的10%，下一步将会不断扩大试点学校的数量。据《N市中小学生阅读状况白皮书》分析，试点学校与非试点学校相比，学生阅读兴趣显著提高，非常喜欢阅读的人数以及达到教育部标准（每天阅读30分钟以上）的人数均提高了超过10%。试点学校大部分学生每天日均阅读时长为“30-40分钟”，比例达60.4%，小于30分钟和60分钟的人数均较少。</w:t>
      </w:r>
    </w:p>
    <w:p>
      <w:pPr>
        <w:pStyle w:val="pStyle"/>
      </w:pPr>
      <w:r>
        <w:rPr/>
        <w:t xml:space="preserve">  〖段4属于事例型材料，围绕“学生智慧平台展开”，与主题相关。其中“设计与构建了‘学生智慧——成长阅读平台’。该平台可以通过大数据分析，实施个性化指导和因材施教。”说明智慧阅读平台可以通过大数据，对学生提供个性化服务，促进全面发展。由此得出对策观点：打造个性化智慧阅读平台。后半段通过白皮书分析，说明智慧阅读项目能够提升阅读兴趣，与段3对策要点合并，可以概括出“智慧阅读”对策观点：①丰富传统文化阅读空间，打造综合式、开放式、个性化的智慧阅读平台，让阅读创新、多元、便捷，富于趣味性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《江西植物志》《中国文化二十四品》《我的美术》等书，&lt;line&gt;通过在图书内页增加二维码，使静态图书&lt;/line&gt;“&lt;line&gt;动态化&lt;/line&gt;”；颇受孩子们欢迎的“互动创意童书”除具有传统纸质图书形态和内容外，还&lt;line&gt;附加电筒&lt;/line&gt;、&lt;line&gt;胶片&lt;/line&gt;、&lt;line&gt;拉链&lt;/line&gt;、&lt;line&gt;键盘等小玩意&lt;/line&gt;，&lt;line&gt;使图书瞬间变身可爱有趣的玩具&lt;/line&gt;。&lt;line&gt;电子化的同时&lt;/line&gt;，&lt;line&gt;越来越多纸质书出版厂商与音频产业跨界融合&lt;/line&gt;，读者只要扫描扉页或封底二维码，就&lt;line&gt;能听到电台主持人的生动朗诵&lt;/line&gt;。记者在书展上看到，一些读者戴耳机，闭上眼睛，惬意地靠在椅背上享受“懒人听书”。&lt;line&gt;戴上VR眼镜&lt;/line&gt;，从中国共产党诞生到南昌起义、从红军长征到抗日战争，只要按一按手柄，就能切换党史的不同篇章——这是N市G公司开发的“VR党建展馆”。&lt;line&gt;人们不仅可以沉浸式&lt;/line&gt;、&lt;line&gt;不受场地限制地学习党史&lt;/line&gt;，&lt;line&gt;还能通过互动方式重温飞夺泸定桥的惊心动魄&lt;/line&gt;，&lt;line&gt;体验狼牙山五壮士的激烈战斗&lt;/line&gt;......</w:t>
      </w:r>
    </w:p>
    <w:p>
      <w:pPr>
        <w:pStyle w:val="pStyle"/>
      </w:pPr>
      <w:r>
        <w:rPr/>
        <w:t xml:space="preserve">  〖段5属于事例型材料，围绕智慧阅读的方式展开，与主题相关。（1）“通过在图书内页增加二维码，使静态图书‘动态化’；附加电筒、胶片、拉链、键盘等小玩意，使图书瞬间变身可爱有趣的玩具”举例说明智慧阅读的方式更加创新，由传统的纸质书籍演变为动态式，可以通过生动有趣的视频及玩具，让阅读变得亲切有趣。由此得出对策：积极探索新型阅读方式，打造动态式阅读体验，让阅读亲切而有趣。（2）“越来越多纸质书出版厂商与音频产业跨界融合……就能听到电台主持人的生动朗诵”也是阅读方式上的创新，由传统的“看书”演变“听书”，由此得出对策：打造语音式的阅读体验，实现智慧化阅读。（3）“戴上VR眼镜，人们不仅可以沉浸式、不受场地限制地学习党史，还能通过互动方式重温飞夺泸定桥的惊心动魄，体验狼牙山五壮士的激烈战斗……”再次体现出阅读方式的创新，说明可以利用VR打造沉浸式阅读平台，实现智慧化，让阅读变得立体鲜活，由此得出对策：打造沉浸式的阅读体验，实现智慧化阅读，让阅读立体而鲜活。总结本段，可得出对策性观点：②积极探索新型阅读方式，打造动态式、语音式、沉浸式的阅读体验，实现智慧化阅读，让阅读立体而鲜活、亲切而有趣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为进一步丰富全国文明城市内涵，提升城市文化软实力，N市将推动全民阅读活动在各行各业、各类人群中蓬勃开展，让公共文化服务惠及基层，实实在在提升老百姓的幸福感和获得感。</w:t>
      </w:r>
    </w:p>
    <w:p>
      <w:pPr>
        <w:pStyle w:val="pStyle"/>
      </w:pPr>
      <w:r>
        <w:rPr/>
        <w:t xml:space="preserve">  【本段为全文的总结段，强调N市在“全民阅读”的工作方向及意义，没有具体要点，略读即可。】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让智慧阅读成为城市文化最亮色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1.点题：结合材料可以通过互联网＋对传统阅读的冲击这一背景引出主题“智慧阅读”。</w:t>
      </w:r>
    </w:p>
    <w:p>
      <w:pPr>
        <w:pStyle w:val="pStyle"/>
      </w:pPr>
      <w:r>
        <w:rPr/>
        <w:t xml:space="preserve">  2.解题：结合给定材料和自身积累，指出“智慧阅读”的重要性及具体对策。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智慧阅读需要打造阅读平台”而展开，可以得出观点：丰富传统文化阅读空间，打造综合式、开放式、个性化的智慧阅读平台，让阅读创新、多元、便捷，富于趣味性。【根据给定材料，可以考虑从（1）打造综合式文化服务空间平台；（2）打造开放式的平台；（3）打造学生个性化智慧阅读平台等方面来论证这一论点。具体论据可以考虑材料内的“智慧阅读空间——N市中学站”“学生智慧——成长阅读平台”等事例。】</w:t>
      </w:r>
    </w:p>
    <w:p>
      <w:pPr>
        <w:pStyle w:val="pStyle"/>
      </w:pPr>
      <w:r>
        <w:rPr/>
        <w:t xml:space="preserve">  2.要点②主要是围绕“智慧阅读需要创新阅读方式”而展开，可以得到观点：积极探索新型阅读方式，打造动态式、语音式、沉浸式的阅读体验，实现智慧化阅读，让阅读立体而鲜活、亲切而有趣。【根据给定资料，可以考虑从（1）打造动态式的阅读体验；（2）打造语音式的阅读体验；（3）打造沉浸式的阅读体验等方面来论证这一论点，具体论据可以考虑材料内的静态图书“动态化”与“互动创意童书”、“电台主持人的生动朗诵”、“VR学党史”事例等。】</w:t>
      </w:r>
    </w:p>
    <w:p>
      <w:pPr>
        <w:pStyle w:val="pStyle"/>
      </w:pPr>
      <w:r>
        <w:rPr/>
        <w:t xml:space="preserve">【来源】 2021年江西省直事业单位考试试卷 《综合基础知识》（主观题）（管理岗）（网友回忆版）第2题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2023-12-27T13:57:49+08:00</dcterms:created>
  <dcterms:modified xsi:type="dcterms:W3CDTF">2023-12-27T13:57:49+08:00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