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2021年江西省赣州市于都县事业单位招聘考试《综合基础知识》（主观题）（网友回忆版）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上山乡党委、乡政府为贯彻落实上级新冠疫情防控会议精神，安排部署当前新冠疫情防控工作，决定于2021年X月X日上午8:30--12:00在乡政府四楼会议室召开乡村两级干部大会，参会对象:乡机关全体干部、各村书记、村主任。</w:t>
      </w:r>
    </w:p>
    <w:p>
      <w:pPr>
        <w:pStyle w:val="pStyle"/>
      </w:pPr>
      <w:r>
        <w:rPr/>
        <w:t xml:space="preserve">  请拟定会议通知(通知时间为拟定通知当日)。</w:t>
      </w:r>
    </w:p>
    <w:p>
      <w:pPr>
        <w:pStyle w:val="pStyle"/>
      </w:pPr>
      <w:r>
        <w:rPr/>
        <w:t xml:space="preserve">习近平总书记2021年2月25日在全国脱贫攻坚总结表彰大会上强调“我们要切实做好巩固拓展脱贫攻坚成果同乡村振兴有效衔接各项工作”、“乡村振兴是实现中华民族伟大复兴的一项重大任务”；在中央农村工作会议上，总书记强调：“脱贫攻坚取得胜利后，要全面推进乡村振兴，这是&amp;#39;三农’工作重心的历史性转移”、“全面实施乡村振兴战略的深度、广度、难度不亚于脱贫攻坚”。</w:t>
      </w:r>
    </w:p>
    <w:p>
      <w:pPr>
        <w:pStyle w:val="pStyle"/>
      </w:pPr>
      <w:r>
        <w:rPr/>
        <w:t xml:space="preserve">江西省委书记刘奇在省委农村工作会议上强调：“巩固拓展脱贫攻坚成果、实现同乡村振兴有效衔接是‘十四五’时期农村工作第一位的任务”、“坚持农业农村优先发展，坚定不移建设彰显产业兴旺之美、自然生态之美、文明淳朴之美、共建共享之美、和谐有序之美的新时代&amp;#39;五美&amp;#39;乡村”。</w:t>
      </w:r>
    </w:p>
    <w:p>
      <w:pPr>
        <w:pStyle w:val="pStyle"/>
      </w:pPr>
      <w:r>
        <w:rPr/>
        <w:t xml:space="preserve">于都县委书记黄法在中国共产党于都县第二十次代表大会上也发出：“牢记嘱托，担当使命，干字当头新长征，勇争一流再出发，为建设富强美丽平安幸福于都而努力奋斗”强音。</w:t>
      </w:r>
    </w:p>
    <w:p>
      <w:pPr>
        <w:pStyle w:val="pStyle"/>
      </w:pPr>
      <w:r>
        <w:rPr/>
        <w:t xml:space="preserve">于都县地处江西省赣州东部，总面积2893平方千米，户籍总人口111.5万人，共有23个乡镇，357个村。2020年高质量实现脱贫摘帽。于都享有“中国品牌服装制造名城”、客家文化生态保护实验区，是中央红军长征集结出发地、长征精神的发源地。</w:t>
      </w:r>
    </w:p>
    <w:p>
      <w:pPr>
        <w:pStyle w:val="pStyle"/>
      </w:pPr>
      <w:r>
        <w:rPr/>
        <w:t xml:space="preserve">1. (2021江西)  </w:t>
      </w:r>
      <w:r>
        <w:rPr>
          <w:rStyle w:val="colorRedText"/>
        </w:rPr>
        <w:t xml:space="preserve">上山乡党委、乡政府为贯彻落实上级新冠疫情防控会议精神，安排部署当前新冠疫情防控工作，决定于2021年X月X日上午8:30--12:00在乡政府四楼会议室召开乡村两级干部大会，参会对象：乡机关全体干部、各村书记、村主任。</w:t>
      </w:r>
    </w:p>
    <w:p>
      <w:pPr>
        <w:pStyle w:val="pStyle"/>
      </w:pPr>
      <w:r>
        <w:rPr/>
        <w:t xml:space="preserve">  </w:t>
      </w:r>
      <w:r>
        <w:rPr>
          <w:rStyle w:val="colorRedText"/>
        </w:rPr>
        <w:t xml:space="preserve">请拟定会议通知(通知时间为拟定通知当日)。</w:t>
      </w:r>
    </w:p>
    <w:p/>
    <w:p>
      <w:pPr>
        <w:pStyle w:val="pStyle"/>
      </w:pPr>
      <w:r>
        <w:rPr/>
        <w:t xml:space="preserve">2. (2021江西)  </w:t>
      </w:r>
      <w:r>
        <w:rPr>
          <w:rStyle w:val="colorRedText"/>
        </w:rPr>
        <w:t xml:space="preserve">作为一名于都事业单位干部，请联系实际，阐述如何实施于都伟大的乡村振兴?</w:t>
      </w:r>
    </w:p>
    <w:p>
      <w:pPr>
        <w:pStyle w:val="pStyle"/>
      </w:pPr>
      <w:r>
        <w:rPr/>
        <w:t xml:space="preserve">  要求：自选角度，自拟题目，语言流畅，字数800字以上。</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公文写作</w:t>
      </w:r>
    </w:p>
    <w:p>
      <w:pPr>
        <w:pStyle w:val="pStyle"/>
      </w:pPr>
      <w:r>
        <w:rPr/>
        <w:t xml:space="preserve">【答案】 &lt;tcenter&gt;关于召开疫情防控工作部署会议的通知&lt;/tcenter&gt;  各村支部、村委会、乡直各单位：</w:t>
      </w:r>
    </w:p>
    <w:p>
      <w:pPr>
        <w:pStyle w:val="pStyle"/>
      </w:pPr>
      <w:r>
        <w:rPr/>
        <w:t xml:space="preserve">         为贯彻落实上级新冠疫情防控会议精神，安排部署当前新冠疫情防控工作，我乡党委、乡政府决定召开乡村两级干部会议，具体通知如下：</w:t>
      </w:r>
    </w:p>
    <w:p>
      <w:pPr>
        <w:pStyle w:val="pStyle"/>
      </w:pPr>
      <w:r>
        <w:rPr/>
        <w:t xml:space="preserve">         一、会议时间：2021年X月X日上午8:30--12:00</w:t>
      </w:r>
    </w:p>
    <w:p>
      <w:pPr>
        <w:pStyle w:val="pStyle"/>
      </w:pPr>
      <w:r>
        <w:rPr/>
        <w:t xml:space="preserve">         二、会议地点：乡政府四楼会议室</w:t>
      </w:r>
    </w:p>
    <w:p>
      <w:pPr>
        <w:pStyle w:val="pStyle"/>
      </w:pPr>
      <w:r>
        <w:rPr/>
        <w:t xml:space="preserve">         三、参会人员：乡机关全体干部、各村书记、村主任</w:t>
      </w:r>
    </w:p>
    <w:p>
      <w:pPr>
        <w:pStyle w:val="pStyle"/>
      </w:pPr>
      <w:r>
        <w:rPr/>
        <w:t xml:space="preserve">         四、会议内容：结合我乡实际情况，听取乡党委书记及乡长对于新冠疫情防控工作的进一步部署。</w:t>
      </w:r>
    </w:p>
    <w:p>
      <w:pPr>
        <w:pStyle w:val="pStyle"/>
      </w:pPr>
      <w:r>
        <w:rPr/>
        <w:t xml:space="preserve">         请各与会人员准时参加会议，无特殊原因不得请假。</w:t>
      </w:r>
    </w:p>
    <w:p>
      <w:pPr>
        <w:pStyle w:val="pStyle"/>
      </w:pPr>
      <w:r>
        <w:rPr/>
        <w:t xml:space="preserve">         特此通知。</w:t>
      </w:r>
    </w:p>
    <w:p>
      <w:pPr>
        <w:pStyle w:val="pStyle"/>
      </w:pPr>
      <w:r>
        <w:rPr/>
        <w:t xml:space="preserve">上山乡党委上山乡政府2021年9月11日</w:t>
      </w:r>
      <w:r>
        <w:pict>
          <v:shape type="#_x0000_t75" style="width:350pt; height:202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通过勾画题目关键点，明确材料范围，题目的主题，题型和答题要素，要求等。</w:t>
      </w:r>
    </w:p>
    <w:p>
      <w:pPr>
        <w:pStyle w:val="pStyle"/>
      </w:pPr>
      <w:r>
        <w:rPr/>
        <w:t xml:space="preserve">  上山乡党委、乡政府为贯彻落实上级新冠疫情防控会议精神，安排部署当前新冠疫情防控工作，决定于2021年X月X日上午8:30--12:00在乡政府四楼会议室召开乡村两级干部大会，参会对象：乡机关全体干部、各村书记、村主任。</w:t>
      </w:r>
    </w:p>
    <w:p>
      <w:pPr>
        <w:pStyle w:val="pStyle"/>
      </w:pPr>
      <w:r>
        <w:rPr/>
        <w:t xml:space="preserve">  &lt;line&gt;请拟定会议通知(通知时间为拟定通知当日)&lt;/line&gt;【（1）“一份通知”提示本题是公文写作题，公文文种是“通知”，需要注意公文的格式及内容。（2）通知的格式一般为“标题+主送机关+发文机关署名+成文日期。（3）正文部分包括：开头（背景）+主体（晓谕性通知、具体通知内容）+结尾（结束语）】。</w:t>
      </w:r>
    </w:p>
    <w:p>
      <w:pPr>
        <w:pStyle w:val="pStyle"/>
      </w:pPr>
      <w:r>
        <w:rPr/>
        <w:t xml:space="preserve">  </w:t>
      </w:r>
    </w:p>
    <w:p>
      <w:pPr>
        <w:pStyle w:val="pStyle"/>
      </w:pPr>
      <w:r>
        <w:rPr/>
        <w:t xml:space="preserve">  </w:t>
      </w:r>
      <w:r>
        <w:rPr>
          <w:rStyle w:val="colorRedText"/>
        </w:rPr>
        <w:t xml:space="preserve">第二步——阅读材料，提取要点</w:t>
      </w:r>
    </w:p>
    <w:p>
      <w:pPr>
        <w:pStyle w:val="pStyle"/>
      </w:pPr>
      <w:r>
        <w:rPr/>
        <w:t xml:space="preserve">  &lt;line&gt;上山乡党委、乡政府为贯彻落实上级新冠疫情防控会议精神，安排部署当前新冠疫情防控工作，决定于2021年X月X日上午8:30--12:00在乡政府四楼会议室召开乡村两级干部大会，参会对象：乡机关全体干部、各村书记、村主任&lt;/line&gt;。</w:t>
      </w:r>
    </w:p>
    <w:p>
      <w:pPr>
        <w:pStyle w:val="pStyle"/>
      </w:pPr>
      <w:r>
        <w:rPr/>
        <w:t xml:space="preserve">  &lt;line&gt;请拟定会议通知(通知时间为拟定通知当日)&lt;/line&gt;</w:t>
      </w:r>
    </w:p>
    <w:p>
      <w:pPr>
        <w:pStyle w:val="pStyle"/>
      </w:pPr>
      <w:r>
        <w:rPr/>
        <w:t xml:space="preserve">  </w:t>
      </w:r>
      <w:r>
        <w:rPr>
          <w:rStyle w:val="colorRedText"/>
        </w:rPr>
        <w:t xml:space="preserve">格式方面</w:t>
      </w:r>
      <w:r>
        <w:rPr/>
        <w:t xml:space="preserve">：〖（1）标题，通知一般为“关于+事由+的+文种”或只写文种，由题干中关键信息“上山乡党委、乡政府为贯彻落实上级新冠疫情防控会议精神，安排部署当前新冠疫情防控工作”可知，本通知的事由为“召开疫情防控工作部署会议</w:t>
      </w:r>
      <w:r>
        <w:rPr>
          <w:rStyle w:val="colorRedText"/>
        </w:rPr>
        <w:t xml:space="preserve">”</w:t>
      </w:r>
      <w:r>
        <w:rPr/>
        <w:t xml:space="preserve">，故可将标题写为：</w:t>
      </w:r>
      <w:r>
        <w:rPr>
          <w:rStyle w:val="colorRedText"/>
        </w:rPr>
        <w:t xml:space="preserve">关于召开疫情防控工作部署会议的通知</w:t>
      </w:r>
      <w:r>
        <w:rPr/>
        <w:t xml:space="preserve">；或只写</w:t>
      </w:r>
      <w:r>
        <w:rPr>
          <w:rStyle w:val="colorRedText"/>
        </w:rPr>
        <w:t xml:space="preserve">通知</w:t>
      </w:r>
      <w:r>
        <w:rPr/>
        <w:t xml:space="preserve">。（2）主送机关，由题干段尾处“参会对象：乡机关全体干部、各村书记、村主任”可知，发文对象为乡直单位，以及村级单位村支部、村委会等，故主送机关可写为：</w:t>
      </w:r>
      <w:r>
        <w:rPr>
          <w:rStyle w:val="colorRedText"/>
        </w:rPr>
        <w:t xml:space="preserve">各村支部、村委会、乡直各单位</w:t>
      </w:r>
      <w:r>
        <w:rPr/>
        <w:t xml:space="preserve">。（3）发文机关，通过题干首句“上山乡党委、乡政府”可知本通知是站在上山乡党委、上山乡政府角度发出的，故发文机关署名可写为：</w:t>
      </w:r>
      <w:r>
        <w:rPr>
          <w:rStyle w:val="colorRedText"/>
        </w:rPr>
        <w:t xml:space="preserve">上山乡党委，上山乡政府</w:t>
      </w:r>
      <w:r>
        <w:rPr/>
        <w:t xml:space="preserve">。（4）成文日期，题干中提到“通知时间为拟定通知当日”，因此日期必须拟为书写通知的当天日期，例如本通知是2021年9月11日拟写的，故成文日期可写为</w:t>
      </w:r>
      <w:r>
        <w:rPr>
          <w:rStyle w:val="colorRedText"/>
        </w:rPr>
        <w:t xml:space="preserve">2021年9月11日</w:t>
      </w:r>
      <w:r>
        <w:rPr/>
        <w:t xml:space="preserve">。〗</w:t>
      </w:r>
    </w:p>
    <w:p>
      <w:pPr>
        <w:pStyle w:val="pStyle"/>
      </w:pPr>
      <w:r>
        <w:rPr/>
        <w:t xml:space="preserve">  </w:t>
      </w:r>
      <w:r>
        <w:rPr>
          <w:rStyle w:val="colorRedText"/>
        </w:rPr>
        <w:t xml:space="preserve">内容方面：</w:t>
      </w:r>
      <w:r>
        <w:rPr/>
        <w:t xml:space="preserve">〖（1）开头，该部分一般涉及通知事件的背景，题干中提到本次会议的目的为“上山乡党委、乡政府为贯彻落实上级新冠疫情防控会议精神，安排部署当前新冠疫情防控工作”因此可以将本目的进行一定的语言组织，作为开头：①</w:t>
      </w:r>
      <w:r>
        <w:rPr>
          <w:rStyle w:val="colorRedText"/>
        </w:rPr>
        <w:t xml:space="preserve">为贯彻落实上级新冠疫情防控会议精神，安排部署当前新冠疫情防控工作，我乡党委、乡政府决定召开乡村两级干部会议，具体通知如下</w:t>
      </w:r>
      <w:r>
        <w:rPr/>
        <w:t xml:space="preserve">。（2）通知的主体内容一般包括晓谕性通知及具体通知内容，晓谕性通知，包括时间、地点、参会人员等。题干中“决定于2021年X月X日上午8:30--12:00在乡政府四楼会议室召开乡村两级干部大会，参会对象:乡机关全体干部、各村书记、村主任”的关键信息明确的指出了参会时间、地点以及人员，故得到：②</w:t>
      </w:r>
      <w:r>
        <w:rPr>
          <w:rStyle w:val="colorRedText"/>
        </w:rPr>
        <w:t xml:space="preserve">参会时间：2021年X月X日上午8:30--12:00。③参会地点：政府四楼会议室。④参会人员：乡机关全体干部、各村书记、村主任</w:t>
      </w:r>
      <w:r>
        <w:rPr/>
        <w:t xml:space="preserve">。（3）具体通知内容，一般包括会议内容及要求等。由关键信息“上山乡党委、乡政府为贯彻落实上级新冠疫情防控会议精神，安排部署当前新冠疫情防控工作”可知，本次会议的内容主要为结合乡镇的疫情实际情况，听取乡党委书记及乡长对于新冠疫情防控工作的，即得到要点：</w:t>
      </w:r>
      <w:r>
        <w:rPr>
          <w:rStyle w:val="colorRedText"/>
        </w:rPr>
        <w:t xml:space="preserve">⑤会议内容：结合我乡实际情况，听取乡党委书记及乡长对于新冠疫情防控工作的进一步部署</w:t>
      </w:r>
      <w:r>
        <w:rPr/>
        <w:t xml:space="preserve">。（4）会议要求，由于题干材料未提供，可自由发挥。比如请各位与会人员准时参加会议，无特殊原因不得请假；因特殊情况缺失无法参会的人员，应提前向上级领导请假；会议期间手机调至静音或关机状态，不随意接打电话等，任选其中之一即可，即得到要点：</w:t>
      </w:r>
      <w:r>
        <w:rPr>
          <w:rStyle w:val="colorRedText"/>
        </w:rPr>
        <w:t xml:space="preserve">⑥会议要求：请各与会人员准时参加会议，无特殊原因不得请假</w:t>
      </w:r>
      <w:r>
        <w:rPr/>
        <w:t xml:space="preserve">。（5）结尾内容，根据通知的理论知识结尾一般为“特此通知”“以上通知望认真执行等”因此得到结尾：</w:t>
      </w:r>
      <w:r>
        <w:rPr>
          <w:rStyle w:val="colorRedText"/>
        </w:rPr>
        <w:t xml:space="preserve">⑦特此通知</w:t>
      </w:r>
      <w:r>
        <w:rPr/>
        <w:t xml:space="preserve">。〗</w:t>
      </w:r>
    </w:p>
    <w:p>
      <w:pPr>
        <w:pStyle w:val="pStyle"/>
      </w:pPr>
      <w:r>
        <w:rPr/>
        <w:t xml:space="preserve">  </w:t>
      </w:r>
    </w:p>
    <w:p>
      <w:pPr>
        <w:pStyle w:val="pStyle"/>
      </w:pPr>
      <w:r>
        <w:rPr/>
        <w:t xml:space="preserve">  </w:t>
      </w:r>
      <w:r>
        <w:rPr>
          <w:rStyle w:val="colorRedText"/>
        </w:rPr>
        <w:t xml:space="preserve">第三步—— 按题目要求整理要点，确立答案结构</w:t>
      </w:r>
    </w:p>
    <w:p>
      <w:pPr>
        <w:pStyle w:val="pStyle"/>
      </w:pPr>
      <w:r>
        <w:rPr/>
        <w:t xml:space="preserve">  </w:t>
      </w:r>
      <w:r>
        <w:rPr>
          <w:rStyle w:val="colorRedText"/>
        </w:rPr>
        <w:t xml:space="preserve">标题：</w:t>
      </w:r>
      <w:r>
        <w:rPr/>
        <w:t xml:space="preserve">【标题一般为“关于+事由+的+文种”或只写文种，由题干中关键信息“上山乡党委、乡政府为贯彻落实上级新冠疫情防控会议精神，安排部署当前新冠疫情防控工作”可知，本通知的事由为“召开疫情防控工作部署会议”，故可将标题写为：关于召开疫情防控工作部署会议的通知；或只写通知】关于召开疫情防控工作部署会议的通知</w:t>
      </w:r>
    </w:p>
    <w:p>
      <w:pPr>
        <w:pStyle w:val="pStyle"/>
      </w:pPr>
      <w:r>
        <w:rPr/>
        <w:t xml:space="preserve">  </w:t>
      </w:r>
      <w:r>
        <w:rPr>
          <w:rStyle w:val="colorRedText"/>
        </w:rPr>
        <w:t xml:space="preserve">称谓：</w:t>
      </w:r>
      <w:r>
        <w:rPr/>
        <w:t xml:space="preserve">【由题干段尾处“参会对象：乡机关全体干部、各村书记、村主任”可知，发文对象为乡直单位，以及村级单位村支部、村委会等，故主送机关可写为：各村支部、村委会、乡直各单位】各村支部、村委会、乡直各单位：</w:t>
      </w:r>
    </w:p>
    <w:p>
      <w:pPr>
        <w:pStyle w:val="pStyle"/>
      </w:pPr>
      <w:r>
        <w:rPr/>
        <w:t xml:space="preserve">  </w:t>
      </w:r>
      <w:r>
        <w:rPr>
          <w:rStyle w:val="colorRedText"/>
        </w:rPr>
        <w:t xml:space="preserve">正文：</w:t>
      </w:r>
    </w:p>
    <w:p>
      <w:pPr>
        <w:pStyle w:val="pStyle"/>
      </w:pPr>
      <w:r>
        <w:rPr/>
        <w:t xml:space="preserve">  【要点①简单介绍本次会议的目的，可作为开头】为贯彻落实上级新冠疫情防控会议精神，安排部署当前新冠疫情防控工作，我乡党委、乡政府决定召开乡村两级干部会议，具体通知如下：</w:t>
      </w:r>
    </w:p>
    <w:p>
      <w:pPr>
        <w:pStyle w:val="pStyle"/>
      </w:pPr>
      <w:r>
        <w:rPr/>
        <w:t xml:space="preserve">  【要点②③④为晓谕性通知，即会议时间、地点、参会人员】</w:t>
      </w:r>
    </w:p>
    <w:p>
      <w:pPr>
        <w:pStyle w:val="pStyle"/>
      </w:pPr>
      <w:r>
        <w:rPr/>
        <w:t xml:space="preserve">  会议时间：2021年X月X日上午8:30--12:00</w:t>
      </w:r>
    </w:p>
    <w:p>
      <w:pPr>
        <w:pStyle w:val="pStyle"/>
      </w:pPr>
      <w:r>
        <w:rPr/>
        <w:t xml:space="preserve">  会议地点：乡政府四楼会议室</w:t>
      </w:r>
    </w:p>
    <w:p>
      <w:pPr>
        <w:pStyle w:val="pStyle"/>
      </w:pPr>
      <w:r>
        <w:rPr/>
        <w:t xml:space="preserve">  参会人员：乡机关全体干部、各村书记、村主任</w:t>
      </w:r>
    </w:p>
    <w:p>
      <w:pPr>
        <w:pStyle w:val="pStyle"/>
      </w:pPr>
      <w:r>
        <w:rPr/>
        <w:t xml:space="preserve">  【要点⑤⑥为通知的具体内容，即会议内容以及要求】</w:t>
      </w:r>
    </w:p>
    <w:p>
      <w:pPr>
        <w:pStyle w:val="pStyle"/>
      </w:pPr>
      <w:r>
        <w:rPr/>
        <w:t xml:space="preserve">  会议内容：结合我乡实际情况，听取乡党委书记及乡长对于新冠疫情防控工作的进一步部署。</w:t>
      </w:r>
    </w:p>
    <w:p>
      <w:pPr>
        <w:pStyle w:val="pStyle"/>
      </w:pPr>
      <w:r>
        <w:rPr/>
        <w:t xml:space="preserve">  请各与会人员准时参加会议，无特殊原因不得请假。</w:t>
      </w:r>
    </w:p>
    <w:p>
      <w:pPr>
        <w:pStyle w:val="pStyle"/>
      </w:pPr>
      <w:r>
        <w:rPr/>
        <w:t xml:space="preserve">  【要点⑦通知的结尾】特此通知</w:t>
      </w:r>
    </w:p>
    <w:p>
      <w:pPr>
        <w:pStyle w:val="pStyle"/>
      </w:pPr>
      <w:r>
        <w:rPr/>
        <w:t xml:space="preserve">  </w:t>
      </w:r>
      <w:r>
        <w:rPr>
          <w:rStyle w:val="colorRedText"/>
        </w:rPr>
        <w:t xml:space="preserve">落款：</w:t>
      </w:r>
    </w:p>
    <w:p>
      <w:pPr>
        <w:pStyle w:val="pStyle"/>
      </w:pPr>
      <w:r>
        <w:rPr/>
        <w:t xml:space="preserve">  </w:t>
      </w:r>
      <w:r>
        <w:rPr>
          <w:rStyle w:val="colorRedText"/>
        </w:rPr>
        <w:t xml:space="preserve">署名：</w:t>
      </w:r>
      <w:r>
        <w:rPr/>
        <w:t xml:space="preserve">【通过题干首句“上山乡党委、乡政府”可知本通知是站在上山乡党委、上山乡政府角度发出的，故发文机关署名可写为：上山乡党委，上山乡政府】上山乡党委，上山乡政府</w:t>
      </w:r>
    </w:p>
    <w:p>
      <w:pPr>
        <w:pStyle w:val="pStyle"/>
      </w:pPr>
      <w:r>
        <w:rPr/>
        <w:t xml:space="preserve">  </w:t>
      </w:r>
      <w:r>
        <w:rPr>
          <w:rStyle w:val="colorRedText"/>
        </w:rPr>
        <w:t xml:space="preserve">日期：</w:t>
      </w:r>
      <w:r>
        <w:rPr/>
        <w:t xml:space="preserve">【题干中提到“通知时间为拟定通知当日”，因此日期必须拟为书写通知的当天日期，例如本通知是2021年9月11日拟写的，故成文日期可写为2021年9月11日】2021年9月11日</w:t>
      </w:r>
    </w:p>
    <w:p>
      <w:pPr>
        <w:pStyle w:val="pStyle"/>
      </w:pPr>
      <w:r>
        <w:rPr/>
        <w:t xml:space="preserve">【来源】 2021年江西省赣州市于都县事业单位招聘考试《综合基础知识》（主观题）（网友回忆版）第1题</w:t>
      </w:r>
    </w:p>
    <w:p/>
    <w:p>
      <w:pPr/>
      <w:r>
        <w:rPr/>
        <w:t xml:space="preserve">第2题</w:t>
      </w:r>
    </w:p>
    <w:p>
      <w:pPr/>
      <w:r>
        <w:rPr/>
        <w:t xml:space="preserve">【知识点】 材料作文</w:t>
      </w:r>
    </w:p>
    <w:p>
      <w:pPr>
        <w:pStyle w:val="pStyle"/>
      </w:pPr>
      <w:r>
        <w:rPr/>
        <w:t xml:space="preserve">【答案】 &lt;tcenter&gt;干字当头新长征 振兴“五美”乡村&lt;/tcenter&gt;         脱贫攻坚取得胜利后，习总书记强调“要切实做好巩固拓展脱贫攻坚成果同乡村振兴有效衔接各项工作”，“全面推进乡村振兴，这是‘三农’工作重心的历史性转移”，而乡村振兴的深度、广度、难度不亚于脱贫攻坚。</w:t>
      </w:r>
      <w:r>
        <w:rPr>
          <w:rStyle w:val="colorRedText"/>
        </w:rPr>
        <w:t xml:space="preserve">新时代的于都，要坚定不移建设彰显产业兴旺之美、自然生态之美、文明淳朴之美、共建共享之美、和谐有序之美的新时代‘五美’乡村”</w:t>
      </w:r>
      <w:r>
        <w:rPr/>
        <w:t xml:space="preserve">。</w:t>
      </w:r>
    </w:p>
    <w:p>
      <w:pPr>
        <w:pStyle w:val="pStyle"/>
      </w:pPr>
      <w:r>
        <w:rPr/>
        <w:t xml:space="preserve">         </w:t>
      </w:r>
      <w:r>
        <w:rPr>
          <w:rStyle w:val="colorRedText"/>
        </w:rPr>
        <w:t xml:space="preserve">实干奋斗，为乡村振兴树新风</w:t>
      </w:r>
      <w:r>
        <w:rPr/>
        <w:t xml:space="preserve">。乡村振兴，关键在人，关键靠人。作为于都的干部，我们要端正思想，牢记嘱托，担当使命，为建设富强美丽平安幸福于都而努力奋斗。“空谈误国，实干兴邦”，要致力于解决乡村振兴过程中存在的问题，坚持问题导向，切实解决百姓生活痛点、疏通堵点。同时，也要紧跟时代，培养创新思维，创新工作方式方法，开拓进取，勇立潮头。比如于都推出的“龙头企业+合作社+农户”发展模式，旨在大力发展绿色产业，由合作社带头、群众参与，实现长效致富。</w:t>
      </w:r>
    </w:p>
    <w:p>
      <w:pPr>
        <w:pStyle w:val="pStyle"/>
      </w:pPr>
      <w:r>
        <w:rPr/>
        <w:t xml:space="preserve">         实干为要，奋斗为荣。干部不仅要端正思想，更应该明确乡村振兴的方向和着力点，做到知行合一。</w:t>
      </w:r>
    </w:p>
    <w:p>
      <w:pPr>
        <w:pStyle w:val="pStyle"/>
      </w:pPr>
      <w:r>
        <w:rPr/>
        <w:t xml:space="preserve">         </w:t>
      </w:r>
      <w:r>
        <w:rPr>
          <w:rStyle w:val="colorRedText"/>
        </w:rPr>
        <w:t xml:space="preserve">产业融合，为乡村振兴注活水</w:t>
      </w:r>
      <w:r>
        <w:rPr/>
        <w:t xml:space="preserve">。产业是富民之本、致富之源，要借助产业发展，为乡村振兴注入源头活水。一方面坚持农业农村优先发展。确保农业发展耕地，引入先进的技术，提高农业发展的质量和水平，发展现代农业。另一方面，依托特色资源，大力发展和培育特色产业，深入推进一二三产融合发展。我县享有“中国品牌服装制造名城”，是客家文化生态保护实验区，是中央红军长征集结出发地、长征精神的发源地，兼具资源和产业优势；实现产业融合发展，有利于让游客赏田园风光，体验泛舟江上之喜；尝全鱼宴，体验农家烟火气息…</w:t>
      </w:r>
    </w:p>
    <w:p>
      <w:pPr>
        <w:pStyle w:val="pStyle"/>
      </w:pPr>
      <w:r>
        <w:rPr/>
        <w:t xml:space="preserve">         </w:t>
      </w:r>
      <w:r>
        <w:rPr>
          <w:rStyle w:val="colorRedText"/>
        </w:rPr>
        <w:t xml:space="preserve">文化赋能，为乡村振兴铸灵魂</w:t>
      </w:r>
      <w:r>
        <w:rPr/>
        <w:t xml:space="preserve">。乡村要可持续发展，离不开文化底蕴。我县东邻瑞金，西连赣县，地处革命腹地，具有深厚的精神文化资源。所以，在乡村发展中，我们要做好“文化+”文章，将客家文化、农耕文化、体育文化，与本地独有的擂茶、兰花等乡土文化相融合，建成村史馆、体验中心等，为乡村发展培根铸魂。从园岭文创新村到寒信非遗小镇再到祁禄山红军小镇……一个个文化气息浓郁的项目令人目不暇接，让“诗”和“远方”成为新时代“五美”乡村的多彩元素。</w:t>
      </w:r>
    </w:p>
    <w:p>
      <w:pPr>
        <w:pStyle w:val="pStyle"/>
      </w:pPr>
      <w:r>
        <w:rPr/>
        <w:t xml:space="preserve">         雄关漫道真如铁，而今迈步从头越。在实现脱贫摘帽之际，让我们携手走好“新长征”，为振兴“五美”乡村而努力吧！</w:t>
      </w:r>
    </w:p>
    <w:p>
      <w:pPr>
        <w:pStyle w:val="pStyle"/>
      </w:pPr>
      <w:r>
        <w:rPr/>
        <w:t xml:space="preserve">  </w:t>
      </w:r>
      <w:r>
        <w:pict>
          <v:shape type="#_x0000_t75" style="width:350pt; height:147.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通过勾划题目的关键信息，找出文章的材料范围、主题、写作角度以及写作要求等。</w:t>
      </w:r>
    </w:p>
    <w:p>
      <w:pPr>
        <w:pStyle w:val="pStyle"/>
      </w:pPr>
      <w:r>
        <w:rPr/>
        <w:t xml:space="preserve">  作为一名于都事业单位干部，请联系实际【本题没有明确材料范围，需阅读全部材料，并结合实际】，阐述如何实施于都伟大的乡村振兴【“如何实施于都伟大的乡村振兴”可知：①本文主题是“乡村振兴”；②“如何实施……”提示围绕该主题，写作方向可能是：论述实施乡村振兴的做法，以对策为主。具体内容依材料而定】？</w:t>
      </w:r>
    </w:p>
    <w:p>
      <w:pPr>
        <w:pStyle w:val="pStyle"/>
      </w:pPr>
      <w:r>
        <w:rPr/>
        <w:t xml:space="preserve">  要求：自选角度，自拟题目，语言流畅，字数800字以上。</w:t>
      </w:r>
    </w:p>
    <w:p>
      <w:pPr>
        <w:pStyle w:val="pStyle"/>
      </w:pPr>
      <w:r>
        <w:rPr/>
        <w:t xml:space="preserve">  </w:t>
      </w:r>
    </w:p>
    <w:p>
      <w:pPr>
        <w:pStyle w:val="pStyle"/>
      </w:pPr>
      <w:r>
        <w:rPr/>
        <w:t xml:space="preserve">  </w:t>
      </w:r>
      <w:r>
        <w:rPr>
          <w:rStyle w:val="colorRedText"/>
        </w:rPr>
        <w:t xml:space="preserve">第二步 阅读全部材料，来寻找文章的主题和角度（核心观点）</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习近平总书记2021年2月25日在全国脱贫攻坚总结表彰大会上强调“我们要切实做好巩固拓展脱贫攻坚成果同乡村振兴有效衔接各项工作”、“乡村振兴是实现中华民族伟大复兴的一项重大任务”；在中央农村工作会议上，总书记强调：“脱贫攻坚取得胜利后，要全面推进乡村振兴，这是&amp;#39;三农’工作重心的历史性转移”、“全面实施乡村振兴战略的深度、广度、难度不亚于脱贫攻坚”。</w:t>
      </w:r>
    </w:p>
    <w:p>
      <w:pPr>
        <w:pStyle w:val="pStyle"/>
      </w:pPr>
      <w:r>
        <w:rPr/>
        <w:t xml:space="preserve">  〖材料2通过习总书记的发言，强调全面推进乡村振兴的重要性，未涉及实施于都乡村振兴的具体做法，无观点。但本段所引用习总书记的言论，点明了乡村振兴的迫切性和实施乡村振兴的现状，可置于文章开头，点明主题。〗</w:t>
      </w:r>
    </w:p>
    <w:p>
      <w:pPr>
        <w:pStyle w:val="pStyle"/>
      </w:pPr>
      <w:r>
        <w:rPr/>
        <w:t xml:space="preserve">  </w:t>
      </w:r>
      <w:r>
        <w:rPr>
          <w:rStyle w:val="colorRedText"/>
        </w:rPr>
        <w:t xml:space="preserve">材料</w:t>
      </w:r>
      <w:r>
        <w:rPr/>
        <w:t xml:space="preserve">3：</w:t>
      </w:r>
    </w:p>
    <w:p>
      <w:pPr>
        <w:pStyle w:val="pStyle"/>
      </w:pPr>
      <w:r>
        <w:rPr/>
        <w:t xml:space="preserve">  江西省委书记刘奇在省委农村工作会议上强调：“巩固拓展脱贫攻坚成果、实现同乡村振兴有效衔接是‘十四五’时期农村工作第一位的任务”、“坚持农业农村优先发展，坚定不移建设彰显产业兴旺之美、自然生态之美、文明淳朴之美、共建共享之美、和谐有序之美的新时代&amp;#39;五美&amp;#39;乡村”。</w:t>
      </w:r>
    </w:p>
    <w:p>
      <w:pPr>
        <w:pStyle w:val="pStyle"/>
      </w:pPr>
      <w:r>
        <w:rPr/>
        <w:t xml:space="preserve">  〖材料3通过江西省委书记的发言，强调了江西省全面推进乡村振兴的总目标，即要建设成为产业、生态、文明、共建共享、和谐有序的“五美乡村”，未涉及实施于都乡村振兴的具体做法，无观点，可置于开头，点明观点。〗</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于都县委书记黄法在中国共产党于都县第二十次代表大会上也发出：“&lt;line&gt;牢记嘱托，担当使命，干字当头新长征，勇争一流再出发，为建设富强美丽平安幸福于都而努力奋斗&lt;/line&gt;”强音。</w:t>
      </w:r>
    </w:p>
    <w:p>
      <w:pPr>
        <w:pStyle w:val="pStyle"/>
      </w:pPr>
      <w:r>
        <w:rPr/>
        <w:t xml:space="preserve">  〖材料4通过于都县委书记黄法的发言“牢记嘱托，担当使命，干字当头新长征，勇争一流再出发，为建设富强美丽平安幸福于都而努力奋斗”中“牢记”“担当”“干”“出发”“努力奋斗”等动作性表述提示对策，表明实施于都乡村振兴需要干部勇于担当，脚踏实地，努力奋斗，由此可概括出观点：①实干奋斗，为乡村振兴树新风。〗</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于都县地处江西省赣州东部，总面积2893平方千米，户籍总人口111.5万人，共有23个乡镇，357个村。2020年高质量实现脱贫摘帽。&lt;line&gt;于都享有“中国品牌服装制造名城”、客家文化生态保护实验区，是中央红军长征集结出发地、长征精神的发源地&lt;/line&gt;。</w:t>
      </w:r>
    </w:p>
    <w:p>
      <w:pPr>
        <w:pStyle w:val="pStyle"/>
      </w:pPr>
      <w:r>
        <w:rPr/>
        <w:t xml:space="preserve">  〖材料5主要介绍了于都县的基本情况和发展现状。通过“于都享有‘中国品牌服装制造名城’、客家文化生态保护实验区，是中央红军长征集结出发地、长征精神的发源地”的表述说明，一方面，于都县服装产业、文化产业兴旺，具备产业资源和优势。因此，在实施乡村振兴中要实现产业多元化发展，由此可概括出观点：②产业融合，为乡村振兴注活水；另一方面，于都县有特色的客家文化，也是长征精神发源地，具有深厚的精神文化资源。因此，乡村振兴也要发挥文化资源优势，由此可概括出观点：③文化赋能，为乡村振兴铸灵魂。〗</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干字当头新长征 振兴“五美”乡村</w:t>
      </w:r>
    </w:p>
    <w:p>
      <w:pPr>
        <w:pStyle w:val="pStyle"/>
      </w:pPr>
      <w:r>
        <w:rPr/>
        <w:t xml:space="preserve">  </w:t>
      </w:r>
      <w:r>
        <w:rPr>
          <w:rStyle w:val="colorRedText"/>
        </w:rPr>
        <w:t xml:space="preserve">开头：</w:t>
      </w:r>
    </w:p>
    <w:p>
      <w:pPr>
        <w:pStyle w:val="pStyle"/>
      </w:pPr>
      <w:r>
        <w:rPr/>
        <w:t xml:space="preserve">  1.点题：乡村振兴的重要性。</w:t>
      </w:r>
    </w:p>
    <w:p>
      <w:pPr>
        <w:pStyle w:val="pStyle"/>
      </w:pPr>
      <w:r>
        <w:rPr/>
        <w:t xml:space="preserve">  2.解题：新时代的于都，要坚定不移建设彰显产业兴旺之美、自然生态之美、文明淳朴之美、共建共享之美、和谐有序之美的新时代‘五美’乡村”。</w:t>
      </w:r>
    </w:p>
    <w:p>
      <w:pPr>
        <w:pStyle w:val="pStyle"/>
      </w:pPr>
      <w:r>
        <w:rPr/>
        <w:t xml:space="preserve">  </w:t>
      </w:r>
      <w:r>
        <w:rPr>
          <w:rStyle w:val="colorRedText"/>
        </w:rPr>
        <w:t xml:space="preserve">分论点：</w:t>
      </w:r>
    </w:p>
    <w:p>
      <w:pPr>
        <w:pStyle w:val="pStyle"/>
      </w:pPr>
      <w:r>
        <w:rPr/>
        <w:t xml:space="preserve">  1.由①得出：实干奋斗，为乡村振兴树新风。【根据材料以及联系实际，可以考虑从（1）端正为民服务的思想；（2）实事求是，以问题为导向；（3）创新工作方式方法等方面来论证这一论点。】</w:t>
      </w:r>
    </w:p>
    <w:p>
      <w:pPr>
        <w:pStyle w:val="pStyle"/>
      </w:pPr>
      <w:r>
        <w:rPr/>
        <w:t xml:space="preserve">  2.由②得出：产业融合，为乡村振兴注活水。【根据材料以及联系实际，可以考虑从（1）坚持农业农村优先发展；（2）发展和培育特色产业，推进产业融合等方面来论证这一论点。】</w:t>
      </w:r>
    </w:p>
    <w:p>
      <w:pPr>
        <w:pStyle w:val="pStyle"/>
      </w:pPr>
      <w:r>
        <w:rPr/>
        <w:t xml:space="preserve">  3.由③得出：文化赋能，为乡村振兴铸灵魂。【根据材料以及联系实际，可以考虑从（1）文化对于乡村发展的重要性；（2）具体如何发掘、发展文化资源等方面来论证这一论点。】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2021年江西省赣州市于都县事业单位招聘考试《综合基础知识》（主观题）（网友回忆版）第2题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2023-12-27T13:51:15+08:00</dcterms:created>
  <dcterms:modified xsi:type="dcterms:W3CDTF">2023-12-27T13:51:15+08:00</dcterms:modified>
</cp:coreProperties>
</file>

<file path=docProps/custom.xml><?xml version="1.0" encoding="utf-8"?>
<Properties xmlns="http://schemas.openxmlformats.org/officeDocument/2006/custom-properties" xmlns:vt="http://schemas.openxmlformats.org/officeDocument/2006/docPropsVTypes"/>
</file>