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2021年河北省邯郸市峰峰乡镇事业单位考试《公共基础知识》（主观题）（网友回忆版）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如今，“精神大餐”，是一个已经被滥用的词语，真正的精神大餐是那些人类历史上伟大而杰出的思想家，为人类奉献出的伟大思想。这个世界有很多东西可代替，唯独一个人的思想是不可能被替代的。这正是思想的价值和魅力之所在。可惜的是，能够真正品尝和享用这些“精神大餐”的人越来越少。现世的人们更多看中的是物质世界的山珍海味，而对思想家们穷其一生的努力，为人类烹调出的精神世界的珍馐佳肴置之不理。这才是真正的不幸和遗憾。</w:t>
      </w:r>
    </w:p>
    <w:p>
      <w:pPr>
        <w:pStyle w:val="pStyle"/>
      </w:pPr>
      <w:r>
        <w:rPr/>
        <w:t xml:space="preserve">1. (2021河北)  </w:t>
      </w:r>
      <w:r>
        <w:rPr>
          <w:rStyle w:val="colorRedText"/>
        </w:rPr>
        <w:t xml:space="preserve">在经济社会发展的浪潮中，有些人由于对物质的贪婪而忽略精神的追求，造成信仰迷失和人生悲剧，真正的精神大餐是那些人类历史上伟大而杰出的思想家，为人类奉献出伟大思想，他让人坚定信仰，铸就辉煌事业。</w:t>
      </w:r>
    </w:p>
    <w:p>
      <w:pPr>
        <w:pStyle w:val="pStyle"/>
      </w:pPr>
      <w:r>
        <w:rPr/>
        <w:t xml:space="preserve">  </w:t>
      </w:r>
      <w:r>
        <w:rPr>
          <w:rStyle w:val="colorRedText"/>
        </w:rPr>
        <w:t xml:space="preserve">结合材料</w:t>
      </w:r>
      <w:r>
        <w:rPr/>
        <w:t xml:space="preserve">1</w:t>
      </w:r>
      <w:r>
        <w:rPr>
          <w:rStyle w:val="colorRedText"/>
        </w:rPr>
        <w:t xml:space="preserve">，从精神大餐的真正含义忽略精神大餐的不幸悲剧，以及重视精神大餐的人生激励等方面谈谈你对真正的精神大餐的理解。</w:t>
      </w:r>
    </w:p>
    <w:p>
      <w:pPr>
        <w:pStyle w:val="pStyle"/>
      </w:pPr>
      <w:r>
        <w:rPr/>
        <w:t xml:space="preserve">  要求：分析有理有据观点，积极向上，结合个例说明不少于300字</w:t>
      </w:r>
      <w:r>
        <w:rPr>
          <w:rStyle w:val="colorRedText"/>
        </w:rPr>
        <w:t xml:space="preserve">。</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“精神大餐”是由人类历史上伟大、杰出的思想家奉献出的伟大思想，它真正的价值在于无可替代，它是促使人类进步的关键所在。</w:t>
      </w:r>
    </w:p>
    <w:p>
      <w:pPr>
        <w:pStyle w:val="pStyle"/>
      </w:pPr>
      <w:r>
        <w:rPr/>
        <w:t xml:space="preserve">         从古至今历史规律告诉我们，忽略精神财富，会让人陷入庸俗的物质世界，欲望一再膨胀，变得贪得无厌，精神匮乏，甚至走上犯罪道路。例如领导干部刘青山、张子善，建国前为国家立下汗马功劳，后期却沉迷物质，贪图享乐，将伟大的精神抛掷脑后，最终滑向深渊。当下社会中，也有部分人沉迷网络、游戏，找不到精神寄托，浑噩度日。</w:t>
      </w:r>
    </w:p>
    <w:p>
      <w:pPr>
        <w:pStyle w:val="pStyle"/>
      </w:pPr>
      <w:r>
        <w:rPr/>
        <w:t xml:space="preserve">         反之，依旧有大部分人还是很重视精神财富，信仰坚定，铸就了辉煌事业，最终为国家、民族的发展贡献了价值。没有精神力量的不断增强，一个国家、一个民族不可能屹立于世界民族之林。人民有信仰，国家有力量，民族有希望。</w:t>
      </w:r>
    </w:p>
    <w:p>
      <w:pPr>
        <w:pStyle w:val="pStyle"/>
      </w:pPr>
      <w:r>
        <w:rPr/>
        <w:t xml:space="preserve">         诚然，重视物质固然没错，但是指导人类进步的精神财富更值得我们细细品味，希望我们都能在物质快速发展的当下，找到精神寄托，将伟大的思想不断延续。</w:t>
      </w:r>
      <w:r>
        <w:pict>
          <v:shape type="#_x0000_t75" style="width:350pt; height:20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结合材料&lt;/line&gt;1【出现“结合”一词，提示我们只需阅读给定材料】，&lt;line&gt;从精神大餐的真正含义&lt;/line&gt;，&lt;line&gt;忽略精神大餐的不幸悲剧&lt;/line&gt;，&lt;line&gt;以及重视精神大餐的人生激励等方面谈谈你对真正的精神大餐的理解&lt;/line&gt;【（1）“谈谈你对······理解”提示本题是综合题中的理解类题型。一般答题思路是：释义（依据资料）+相关要素（从问题、危害、意义等方面展开）+对策；（2）“从精神大餐的真正含义，忽略精神大餐的不幸悲剧，以及重视精神大餐的人生激励等方面······”提示我们在整理答案时需要包含精神大餐的含义、忽略精神大餐的悲剧和重视精神大餐的人生激励这三个方面】。</w:t>
      </w:r>
    </w:p>
    <w:p>
      <w:pPr>
        <w:pStyle w:val="pStyle"/>
      </w:pPr>
      <w:r>
        <w:rPr/>
        <w:t xml:space="preserve">  在经济社会发展的浪潮中，&lt;line&gt;有些人由于对物质的贪婪而忽略精神的追求&lt;/line&gt;，&lt;line&gt;造成信仰迷失和人生悲剧&lt;/line&gt;，&lt;line&gt;真正的精神大餐是那些人类历史上伟大而杰出的思想家&lt;/line&gt;，&lt;line&gt;为人类奉献出伟大思想&lt;/line&gt;，&lt;line&gt;他让人坚定信仰&lt;/line&gt;，&lt;line&gt;铸就辉煌事业&lt;/line&gt;【（1）“真正的精神大餐是······伟大思想”的表述是对于精神大餐的含义做了介绍，表述规范，可直接摘抄出要点：①“精神大餐”是由人类历史上伟大、杰出的思想家奉献出的伟大思想，它是促使人类进步的关键所在。（2）“他让人坚定信仰，铸就辉煌事业”的表述是对于精神大餐的重要性说明，可直接摘抄出要点：②他让人坚定信仰，铸就辉煌事业。（3）“在经济社会发展的浪潮中，有些人由于对物质的贪婪而忽略精神的追求，造成信仰迷失和人生悲剧”的表述介绍了忽略精神大餐的悲剧，说明在社会历史发展的过程中，当人们忽略精神财富而只追求物质财富时，容易变得贪婪、堕落，迷失自我，丧失人生目标，甚至犯下错误造成悲剧，由此可概括出要点：③从古至今历史规律告诉我们，忽略精神财富，会让人陷入庸俗的物质世界，欲望一再膨胀，变得贪得无厌，精神匮乏，甚至走上犯罪道路。】。</w:t>
      </w:r>
    </w:p>
    <w:p>
      <w:pPr>
        <w:pStyle w:val="pStyle"/>
      </w:pPr>
      <w:r>
        <w:rPr/>
        <w:t xml:space="preserve">  要求：&lt;line&gt;分析有理有据&lt;/line&gt;，观点积极向上，&lt;line&gt;结合个例说明&lt;/line&gt;不少于300字【“分析有理有据、结合个例说明”表明在对于“精神大餐”的相关信息分析时需要有具体事例，可结合材料或生活实际进行举例】。</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如今，&lt;line&gt;“精神大餐”&lt;/line&gt;，是一个已经被滥用的词语，&lt;line&gt;真正的&lt;/line&gt;&lt;line&gt;精神大餐&lt;/line&gt;&lt;line&gt;是那些人类历史上伟大而杰&lt;/line&gt;&lt;line&gt;出的思想家&lt;/line&gt;，&lt;line&gt;为人类奉献出的伟大思想&lt;/line&gt;。&lt;line&gt;这个世界有很多东西可代替&lt;/line&gt;，&lt;line&gt;唯独一个人的思想是不可能被替代的&lt;/line&gt;。&lt;line&gt;这正是思想的价值和魅力之所在&lt;/line&gt;。可惜的是，能够真正品尝和享用这些“精神大餐”的人越来越少。现世的人们更多看中的是物质世界的山珍海味，而对思想家们穷其一生的努力，为人类烹调出的精神世界的珍馐佳肴置之不理。这才是真正的不幸和遗憾。</w:t>
      </w:r>
    </w:p>
    <w:p>
      <w:pPr>
        <w:pStyle w:val="pStyle"/>
      </w:pPr>
      <w:r>
        <w:rPr/>
        <w:t xml:space="preserve">  〖（1）“精神大餐······价值和魅力之所在”的表述介绍了精神大餐的含义，即它是由历史上杰出的思想家奉献出的伟大思想，与上文要点①重复，此处不重复出点，同时也说明了这种思想的价值和魅力在于它是不可能被替代，可将其补充到含义部分，由此可概括出要点：④它真正的价值在于无可替代。（2）整则材料未涉及到相关事例、“重视精神大餐的人生激励”的具体表述以及“对策”这几个部分，因此需结合生活实际进行补充。首先，针对“忽略精神大餐的不幸悲剧”可以考虑举一些领导干部贪污腐败的例子，以及当下一些青年人沉迷网络，无所事事的事例，由此可得出要点：⑤领导干部刘青山、张子善，建国前为国家立下汗马功劳，后期却沉迷物质，贪图享乐，将伟大的精神抛掷脑后，最终滑向深渊。当下社会中，也有部分人沉迷网络、游戏，找不到精神寄托，浑噩度日。注：此处的事例不唯一，只要是与主题“忽略精神大餐”相关的事例都可以，合理即可。（3）其次，针对“重视精神大餐的人生激励”可以结合要点②提到的精神大餐的重要性进一步分析，联系生活实际，从个人的角度来看，有一部分人在这个物欲横流的世界里仍然是非常重视精神财富的，他们坚定信仰，成就了辉煌事业，为祖国发展奉献了巨大力量，从国家的角度来看，精神力量对于一个国家、一个民族来说是至关重要的，没有强大的精神力量，就没有强大的民族，由此可得到要点：⑥依旧有大部分人还是很重视精神财富，信仰坚定，铸就了辉煌事业，最终为国家、民族的发展贡献了价值。没有精神力量的不断增强，一个国家、一个民族不可能屹立于世界民族之林。人民有信仰，国家有力量，民族有希望。最后，对策部分可以对上文要点简单总结，并提出宏观对策，材料与题目重点从正面以及反面强调了“伟大思想财富”的重要性，因此在当今时代，我们需重视这种思想财富，并且将其传承下去，由此可分析推导出要点：⑦重视物质固然没错，但是指导人类进步的精神财富更值得我们细细品味，希望我们都能在物质快速发展的当下，找到精神寄托，将伟大的思想不断延续。注：以上结合生活实际进行补充的要点，答案不唯一，合理即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属于理解类题型，其基本答题思路是：释义+相关要素+对策。结合本题，首先阐明“精神大餐”的含义；其次相关要素部分主要为忽略精神大餐的不幸悲剧，以及重视精神大餐的人生激励；最后说明对策。可以将要点按照这一答题思路分类分条撰写。】</w:t>
      </w:r>
    </w:p>
    <w:p>
      <w:pPr>
        <w:pStyle w:val="pStyle"/>
      </w:pPr>
      <w:r>
        <w:rPr/>
        <w:t xml:space="preserve">  1.释义：</w:t>
      </w:r>
    </w:p>
    <w:p>
      <w:pPr>
        <w:pStyle w:val="pStyle"/>
      </w:pPr>
      <w:r>
        <w:rPr/>
        <w:t xml:space="preserve">  【要点①④是对精神大餐的含义介绍，写在开头】“精神大餐”是由人类历史上伟大、杰出的思想家奉献出的伟大思想，它真正的价值在于无可替代，它是促使人类进步的关键所在。</w:t>
      </w:r>
    </w:p>
    <w:p>
      <w:pPr>
        <w:pStyle w:val="pStyle"/>
      </w:pPr>
      <w:r>
        <w:rPr/>
        <w:t xml:space="preserve">  2.相关要素：</w:t>
      </w:r>
    </w:p>
    <w:p>
      <w:pPr>
        <w:pStyle w:val="pStyle"/>
      </w:pPr>
      <w:r>
        <w:rPr/>
        <w:t xml:space="preserve">  【要点②③⑤⑥介绍了忽略精神大餐的不幸悲剧和重视精神大餐的人生激励，可以合并为一条作为相关要素呈现】从古至今历史规律告诉我们，忽略精神财富，会让人陷入庸俗的物质世界，欲望一再膨胀，变得贪得无厌，精神匮乏，甚至走上犯罪道路。例如领导干部刘青山、张子善，建国前为国家立下汗马功劳，后期却沉迷物质，贪图享乐，将伟大的精神抛掷脑后，最终滑向深渊。当下社会中，也有部分人沉迷网络、游戏，找不到精神寄托，浑噩度日。反之，依旧有大部分人还是很重视精神财富，信仰坚定，铸就了辉煌事业，最终为国家、民族的发展贡献了价值。没有精神力量的不断增强，一个国家、一个民族不可能屹立于世界民族之林。人民有信仰，国家有力量，民族有希望。</w:t>
      </w:r>
    </w:p>
    <w:p>
      <w:pPr>
        <w:pStyle w:val="pStyle"/>
      </w:pPr>
      <w:r>
        <w:rPr/>
        <w:t xml:space="preserve">  3.对策：</w:t>
      </w:r>
    </w:p>
    <w:p>
      <w:pPr>
        <w:pStyle w:val="pStyle"/>
      </w:pPr>
      <w:r>
        <w:rPr/>
        <w:t xml:space="preserve">  【要点⑦为总结及宏观对策，写在结尾】重视物质固然没错，但是指导人类进步的精神财富更值得我们细细品味，希望我们都能在物质快速发展的当下，找到精神寄托，将伟大的思想不断延续。</w:t>
      </w:r>
    </w:p>
    <w:p>
      <w:pPr>
        <w:pStyle w:val="pStyle"/>
      </w:pPr>
      <w:r>
        <w:rPr/>
        <w:t xml:space="preserve">【来源】 2021年河北省邯郸市峰峰乡镇事业单位考试《公共基础知识》（主观题）（网友回忆版）第1题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2023-12-27T14:25:45+08:00</dcterms:created>
  <dcterms:modified xsi:type="dcterms:W3CDTF">2023-12-27T14:25:45+08:00</dcterms:modified>
</cp:coreProperties>
</file>

<file path=docProps/custom.xml><?xml version="1.0" encoding="utf-8"?>
<Properties xmlns="http://schemas.openxmlformats.org/officeDocument/2006/custom-properties" xmlns:vt="http://schemas.openxmlformats.org/officeDocument/2006/docPropsVTypes"/>
</file>