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2021年1月河南省文化和旅游厅直属事业单位招聘考试《综合知识》（主观题）（网友回忆版）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一、主观题（本大题共6小题，第1-4题5分，第5题10分，第6题20分，共计50分）</w:t>
      </w:r>
    </w:p>
    <w:p>
      <w:pPr>
        <w:pStyle w:val="pStyle"/>
      </w:pPr>
      <w:r>
        <w:rPr/>
        <w:t xml:space="preserve">2020年5月11日，河南省召开全省文化旅游大会，会议深入学习贯彻习近平总书记视察河南重要讲话和关于文化旅游融合发展的重要指示精神。紧紧抓住黄河流域生态保护和高质量发展的重大战略机遇，顺应趋势，主动作为发挥优势，奋勇争先，大力弘扬黄河文化，推动文化旅游高质量发展。加快文化旅游大省向强省转变，奋力谱写新时代中原更加出彩的绚丽篇章。</w:t>
      </w:r>
    </w:p>
    <w:p>
      <w:pPr>
        <w:pStyle w:val="pStyle"/>
      </w:pPr>
      <w:r>
        <w:rPr/>
        <w:t xml:space="preserve">  会议强调要大力弘扬黄河文化，筑牢文化旅游强省之魂。坚持以文塑旅、以旅彰文，实施一批标志重大项目，串珠成链，轴带贯通，加快建设体现中华悠久文明的黄河文化旅游带。要在系统保护中更好延续文脉，实施黄河文化遗产本体保护工程、黄河文化标识工程、古都古城风貌在线工程、非遗记录工程，聚焦郑汴洛这一核心地带，打造具有重要影响力的国际旅游目的地。要创新文旅生态，加强信息化建设，建设智慧文旅云平台，打造智慧文旅。要在深入挖掘中更好传承弘扬，深入挖掘黄河文化蕴含的时代价值，通过打造寻根之旅增进民族认同，通过打造爱国之旅激发家国情怀，通过打造红色之旅弘扬革命精神，通过打造创业之旅砥砺奋斗精神，通过打造互鉴之旅彰显开放气度，讲好新时代黄河故事。</w:t>
      </w:r>
    </w:p>
    <w:p>
      <w:pPr>
        <w:pStyle w:val="pStyle"/>
      </w:pPr>
      <w:r>
        <w:rPr/>
        <w:t xml:space="preserve">1. (2021河南)  </w:t>
      </w:r>
      <w:r>
        <w:rPr>
          <w:rStyle w:val="colorRedText"/>
        </w:rPr>
        <w:t xml:space="preserve">请你为外省来的朋友推荐两条河南红色旅游路线。（5分）</w:t>
      </w:r>
    </w:p>
    <w:p/>
    <w:p>
      <w:pPr>
        <w:pStyle w:val="pStyle"/>
      </w:pPr>
      <w:r>
        <w:rPr/>
        <w:t xml:space="preserve">2. (2021河南)  </w:t>
      </w:r>
      <w:r>
        <w:rPr>
          <w:rStyle w:val="colorRedText"/>
        </w:rPr>
        <w:t xml:space="preserve">河南文化遗产中列入世界文化遗产名录的有哪些？（5分）</w:t>
      </w:r>
    </w:p>
    <w:p/>
    <w:p>
      <w:pPr>
        <w:pStyle w:val="pStyle"/>
      </w:pPr>
      <w:r>
        <w:rPr/>
        <w:t xml:space="preserve">3. (2021河南)  </w:t>
      </w:r>
      <w:r>
        <w:rPr>
          <w:rStyle w:val="colorRedText"/>
        </w:rPr>
        <w:t xml:space="preserve">什么是智慧文旅？谈谈你的理解。（5分）</w:t>
      </w:r>
    </w:p>
    <w:p/>
    <w:p>
      <w:pPr>
        <w:pStyle w:val="pStyle"/>
      </w:pPr>
      <w:r>
        <w:rPr/>
        <w:t xml:space="preserve">4. (2021河南)  </w:t>
      </w:r>
      <w:r>
        <w:rPr>
          <w:rStyle w:val="colorRedText"/>
        </w:rPr>
        <w:t xml:space="preserve">河南新郑黄帝故里，每年农历三月初三举行祭拜人文始祖轩辕黄帝的庆典，请你以拜祖大典主办方的名义向全球华人写一封邀请函。（5分）</w:t>
      </w:r>
    </w:p>
    <w:p/>
    <w:p>
      <w:pPr>
        <w:pStyle w:val="pStyle"/>
      </w:pPr>
      <w:r>
        <w:rPr/>
        <w:t xml:space="preserve">5. (2021河南)  </w:t>
      </w:r>
      <w:r>
        <w:rPr>
          <w:rStyle w:val="colorRedText"/>
        </w:rPr>
        <w:t xml:space="preserve">论述文旅融合发展如何助力脱贫攻坚和乡村振兴？（10分）</w:t>
      </w:r>
    </w:p>
    <w:p/>
    <w:p>
      <w:pPr>
        <w:pStyle w:val="pStyle"/>
      </w:pPr>
      <w:r>
        <w:rPr/>
        <w:t xml:space="preserve">6. (2021河南)  </w:t>
      </w:r>
      <w:r>
        <w:rPr>
          <w:rStyle w:val="colorRedText"/>
        </w:rPr>
        <w:t xml:space="preserve">请你讲述一个新时代“黄河故事”，题目自拟，题材不限（诗歌除外），内容要健康向上，字数不低于800字。（20分）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w:t>
      </w:r>
      <w:r>
        <w:rPr>
          <w:rStyle w:val="colorRedText"/>
        </w:rPr>
        <w:t xml:space="preserve">线路一：豫东解放战争游</w:t>
      </w:r>
    </w:p>
    <w:p>
      <w:pPr>
        <w:pStyle w:val="pStyle"/>
      </w:pPr>
      <w:r>
        <w:rPr/>
        <w:t xml:space="preserve">         解放战争又称第三次国内革命战争，是1945年8月至1949年9月中国人民解放军在中国共产党的领导和广大人民群众的支援下，为推翻国民党统治、解放全中国而进行的战争。河南为解放战争的胜利做出了很大的贡献，如商丘的陈官庄，就是中国人民解放军围歼杜聿明集团的中心战场，这里见证了淮海战役的最后胜利。</w:t>
      </w:r>
    </w:p>
    <w:p>
      <w:pPr>
        <w:pStyle w:val="pStyle"/>
      </w:pPr>
      <w:r>
        <w:rPr/>
        <w:t xml:space="preserve">         具体地点有：</w:t>
      </w:r>
    </w:p>
    <w:p>
      <w:pPr>
        <w:pStyle w:val="pStyle"/>
      </w:pPr>
      <w:r>
        <w:rPr/>
        <w:t xml:space="preserve">         鹤壁：石林会议旧址</w:t>
      </w:r>
    </w:p>
    <w:p>
      <w:pPr>
        <w:pStyle w:val="pStyle"/>
      </w:pPr>
      <w:r>
        <w:rPr/>
        <w:t xml:space="preserve">         濮阳：清丰县单拐革命旧址-台前县刘邓大军渡黄河纪念馆</w:t>
      </w:r>
    </w:p>
    <w:p>
      <w:pPr>
        <w:pStyle w:val="pStyle"/>
      </w:pPr>
      <w:r>
        <w:rPr/>
        <w:t xml:space="preserve">         商丘：永城县淮海战役陈官庄战斗遗址</w:t>
      </w:r>
    </w:p>
    <w:p>
      <w:pPr>
        <w:pStyle w:val="pStyle"/>
      </w:pPr>
      <w:r>
        <w:rPr/>
        <w:t xml:space="preserve">         信阳：刘邓大军渡淮纪念馆—王大湾会议旧址</w:t>
      </w:r>
    </w:p>
    <w:p>
      <w:pPr>
        <w:pStyle w:val="pStyle"/>
      </w:pPr>
      <w:r>
        <w:rPr/>
        <w:t xml:space="preserve">       </w:t>
      </w:r>
      <w:r>
        <w:rPr>
          <w:rStyle w:val="colorRedText"/>
        </w:rPr>
        <w:t xml:space="preserve">  </w:t>
      </w:r>
      <w:r>
        <w:rPr>
          <w:rStyle w:val="colorRedText"/>
        </w:rPr>
        <w:t xml:space="preserve">线路二：河南时代精神游</w:t>
      </w:r>
    </w:p>
    <w:p>
      <w:pPr>
        <w:pStyle w:val="pStyle"/>
      </w:pPr>
      <w:r>
        <w:rPr/>
        <w:t xml:space="preserve">         河南时代精神主要有焦裕禄精神、愚公移山精神、红旗渠精神。这三种精神彰显着中华民族艰苦奋斗的传统美德，永远是激励我们求真务实、开拓进取的宝贵精神财富，是激励我们实现中华民族伟大复兴中国梦的强大精神动力。</w:t>
      </w:r>
    </w:p>
    <w:p>
      <w:pPr>
        <w:pStyle w:val="pStyle"/>
      </w:pPr>
      <w:r>
        <w:rPr/>
        <w:t xml:space="preserve">         具体的线路景点有：</w:t>
      </w:r>
    </w:p>
    <w:p>
      <w:pPr>
        <w:pStyle w:val="pStyle"/>
      </w:pPr>
      <w:r>
        <w:rPr/>
        <w:t xml:space="preserve">         开封兰考：焦裕禄纪念馆—焦桐—黄河东坝头—张庄村</w:t>
      </w:r>
    </w:p>
    <w:p>
      <w:pPr>
        <w:pStyle w:val="pStyle"/>
      </w:pPr>
      <w:r>
        <w:rPr/>
        <w:t xml:space="preserve">         济源：王屋山—黛眉山地质博物馆—愚公村史馆—铁卷墙—千年道观阳台宫—道境广场</w:t>
      </w:r>
    </w:p>
    <w:p>
      <w:pPr>
        <w:pStyle w:val="pStyle"/>
      </w:pPr>
      <w:r>
        <w:rPr/>
        <w:t xml:space="preserve">         安阳：红旗渠纪念馆—总干渠分水闸—红旗渠“人工天河”—青年洞—太行行舟—西坡村</w:t>
      </w:r>
    </w:p>
    <w:p>
      <w:pPr>
        <w:pStyle w:val="pStyle"/>
      </w:pPr>
      <w:r>
        <w:rPr/>
        <w:t xml:space="preserve">【来源】 2021年1月河南省文化和旅游厅直属事业单位招聘考试《综合知识》（主观题）（网友回忆版）第1题</w:t>
      </w:r>
    </w:p>
    <w:p/>
    <w:p>
      <w:pPr/>
      <w:r>
        <w:rPr/>
        <w:t xml:space="preserve">第2题</w:t>
      </w:r>
    </w:p>
    <w:p>
      <w:pPr/>
      <w:r>
        <w:rPr/>
        <w:t xml:space="preserve">【知识点】 案例分析</w:t>
      </w:r>
    </w:p>
    <w:p>
      <w:pPr>
        <w:pStyle w:val="pStyle"/>
      </w:pPr>
      <w:r>
        <w:rPr/>
        <w:t xml:space="preserve">【答案】          ①龙门石窟（2000）——2000年11月30日，在澳大利亚举行的第24届世界遗产委员会会议上，龙门石窟申报世界文化遗产成功，成为河南省首个世界文化遗产。</w:t>
      </w:r>
    </w:p>
    <w:p>
      <w:pPr>
        <w:pStyle w:val="pStyle"/>
      </w:pPr>
      <w:r>
        <w:rPr/>
        <w:t xml:space="preserve">         ②安阳殷墟（2006）——2006年7月13日，安阳殷墟以全票通过了联合国教科文组织第30届世界遗产大会评审，被正式列入世界遗产名录，成为河南省继洛阳龙门石窟之后第二处世界文化遗产。</w:t>
      </w:r>
    </w:p>
    <w:p>
      <w:pPr>
        <w:pStyle w:val="pStyle"/>
      </w:pPr>
      <w:r>
        <w:rPr/>
        <w:t xml:space="preserve">         ③登封“天地之中”历史建筑群（2010）——北京时间2010年8月1日7时43分，从巴西首都巴西利亚传来喜讯，中国世界文化遗产提名项目——登封“天地之中”历史建筑群在联合国教科文组织世界遗产委员会第34届大会上通过审议，成功列入《世界遗产名录》，成为河南省继龙门石窟、安阳殷墟之后的第3处世界遗产。</w:t>
      </w:r>
    </w:p>
    <w:p>
      <w:pPr>
        <w:pStyle w:val="pStyle"/>
      </w:pPr>
      <w:r>
        <w:rPr/>
        <w:t xml:space="preserve">         ④中国大运河（2014）——北京时间2014年6月22日，经在多哈举行的第38届世界遗产大会审议，“中国大运河”跨省系列申遗项目，成功列入世界文化遗产名录。成为河南省继洛阳龙门石窟、安阳殷墟、登封“天地之中”历史建筑群之后的第4处世界文化遗产。大运河申遗项目涉及河南和北京、天津、河北、江苏、浙江、山东、安徽等8个省市。</w:t>
      </w:r>
    </w:p>
    <w:p>
      <w:pPr>
        <w:pStyle w:val="pStyle"/>
      </w:pPr>
      <w:r>
        <w:rPr/>
        <w:t xml:space="preserve">         ⑤丝绸之路：起始段与天山廊道的路网（2014）——北京时间2014年6月22日下午经第38届世界遗产大会审议，由中国和哈萨克斯坦、吉尔吉斯斯坦三国政府联合申报的“丝绸之路：起始段与天山廊道的路网”跨国系列申遗项目，成功列入世界文化遗产名录。中国段包括河南和陕西、甘肃、新疆四省区的22处遗产点。</w:t>
      </w:r>
    </w:p>
    <w:p>
      <w:pPr>
        <w:pStyle w:val="pStyle"/>
      </w:pPr>
      <w:r>
        <w:rPr/>
        <w:t xml:space="preserve">【来源】 2021年1月河南省文化和旅游厅直属事业单位招聘考试《综合知识》（主观题）（网友回忆版）第2题</w:t>
      </w:r>
    </w:p>
    <w:p/>
    <w:p>
      <w:pPr/>
      <w:r>
        <w:rPr/>
        <w:t xml:space="preserve">第3题</w:t>
      </w:r>
    </w:p>
    <w:p>
      <w:pPr/>
      <w:r>
        <w:rPr/>
        <w:t xml:space="preserve">【知识点】 案例分析</w:t>
      </w:r>
    </w:p>
    <w:p>
      <w:pPr>
        <w:pStyle w:val="pStyle"/>
      </w:pPr>
      <w:r>
        <w:rPr/>
        <w:t xml:space="preserve">【答案】          智慧文旅指利用5G、大数据、云计算、人工智能等信息技术手段，充分、准确、及时感知和使用各类旅游信息，整合文旅资源及要素，创新旅游产品体系，改善旅游消费体验。</w:t>
      </w:r>
    </w:p>
    <w:p>
      <w:pPr>
        <w:pStyle w:val="pStyle"/>
      </w:pPr>
      <w:r>
        <w:rPr/>
        <w:t xml:space="preserve">         借助科技数字手段，智慧文旅能够引发巨大的裂变效应，能创造文旅消费新需求、新场景，激发出新活力、展示出新魅力，实现旅游服务、旅游管理、旅游营销、旅游体验的个性化。此外，智慧文旅可以整体驱动文旅高质量发展，推动文旅消费扩容提质，成为传统观光经济向综合体验经济转型的有力支撑。</w:t>
      </w:r>
    </w:p>
    <w:p>
      <w:pPr>
        <w:pStyle w:val="pStyle"/>
      </w:pPr>
      <w:r>
        <w:rPr/>
        <w:t xml:space="preserve">         因此，要创新文旅生态，加强信息化建设，建设智慧文旅云平台，打造智慧文旅，走出一条文旅产业的信息化、智能化创新之路。</w:t>
      </w:r>
    </w:p>
    <w:p>
      <w:pPr>
        <w:pStyle w:val="pStyle"/>
      </w:pPr>
      <w:r>
        <w:rPr/>
        <w:t xml:space="preserve">  </w:t>
      </w:r>
      <w:r>
        <w:rPr>
          <w:rStyle w:val="colorRedText"/>
        </w:rPr>
        <w:t xml:space="preserve">       参考答案说明：</w:t>
      </w:r>
      <w:r>
        <w:rPr/>
        <w:t xml:space="preserve">（1）思路方面，本参考答案按照理解类题型“释义+相关要素+对策”的一般答题思路展开。（2）内容方面，本参考答案首先对“智慧文旅”进行释义，其次“相关要素”部分分析了“智慧文旅”的意义，；最后提出了打造“智慧文旅”的宏观对策。（3）词句表达方面，本答案的撰写利用了“此外……”“因此……”这样一些连接词，使得答案各要素在逻辑上联系更紧密。</w:t>
      </w:r>
      <w:r>
        <w:pict>
          <v:shape type="#_x0000_t75" style="width:350pt; height:17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什么是智慧文旅&lt;/line&gt;？&lt;line&gt;谈谈你的理解&lt;/line&gt;【①根据“谈谈你的理解”提示本题是综合题中的理解类题型。一般答题思路是：释义（依据资料）+相关要素（从问题、危害、意义等方面展开）+对策。②注意从题干中的关键信息预判答题内容：“什么是智慧文旅”提示主题词是“智慧文旅”，因主题侧重于正面的事物，在进行相关要素分析时可能更多从其意义或具体如何发展智慧文旅等方面进行分析，因此在阅读资料时可重点关注与“智慧文旅”相关的积极表述或动词表述；最后根据资料提出对策进行总结】。（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2020年5月11日，河南省召开全省文化旅游大会，会议深入学习贯彻习近平总书记视察河南重要讲话和关于文化旅游融合发展的重要指示精神。紧紧抓住黄河流域生态保护和高质量发展的重大战略机遇，顺应趋势、主动作为，发挥优势、奋勇争先，大力弘扬黄河文化，推动文化旅游高质量发展，加快文化旅游大省向强省转变，奋力谱写新时代中原更加出彩的绚丽篇章。</w:t>
      </w:r>
    </w:p>
    <w:p>
      <w:pPr>
        <w:pStyle w:val="pStyle"/>
      </w:pPr>
      <w:r>
        <w:rPr/>
        <w:t xml:space="preserve">  〖段1主要介绍了习近平总书记关于文化旅游的重要讲话，未涉及主题“智慧文旅”相关信息，无要点，略读。〗</w:t>
      </w:r>
    </w:p>
    <w:p>
      <w:pPr>
        <w:pStyle w:val="pStyle"/>
      </w:pPr>
      <w:r>
        <w:rPr/>
        <w:t xml:space="preserve">  </w:t>
      </w:r>
      <w:r>
        <w:rPr>
          <w:rStyle w:val="colorRedText"/>
        </w:rPr>
        <w:t xml:space="preserve">段2：</w:t>
      </w:r>
      <w:r>
        <w:rPr/>
        <w:t xml:space="preserve">会议强调要大力弘扬黄河文化，筑牢文化旅游强省之魂。坚持以文塑旅、以旅彰文，实施一批标志重大项目，串珠成链，轴带贯通，加快建设体现中华悠久文明的黄河文化旅游带。要在系统保护中更好延续文脉，实施黄河文化遗产本体保护工程、黄河文化标识工程、古都古城风貌在线工程、非遗记录工程，聚焦郑汴洛这一核心地带，打造具有重要影响力的国际旅游目的地。&lt;line&gt;要创新文旅生态&lt;/line&gt;，&lt;line&gt;加强信息化建设&lt;/line&gt;，&lt;line&gt;建设智慧文旅云平台&lt;/line&gt;，&lt;line&gt;打造智慧文旅&lt;/line&gt;。要在深入挖掘中更好传承弘扬，深入挖掘黄河文化蕴含的时代价值，通过打造寻根之旅增进民族认同，通过打造爱国之旅激发家国情怀，通过打造红色之旅弘扬革命精神，通过打造创业之旅砥砺奋斗精神，通过打造互鉴之旅彰显开放气度，讲好新时代黄河故事。</w:t>
      </w:r>
    </w:p>
    <w:p>
      <w:pPr>
        <w:pStyle w:val="pStyle"/>
      </w:pPr>
      <w:r>
        <w:rPr/>
        <w:t xml:space="preserve">  〖段2主要介绍了具体如何发展文化旅游，弘扬黄河文化，讲好中国故事。“要创新文旅生态，加强信息化建设，建设智慧文旅云平台，打造智慧文旅”中“创新”“建设”“打造”等动作性表述提示对策，介绍了通过建设信息化、云平台，创新文旅产业来打造智慧文旅，使其更现代化、智能化，由此可概括摘抄出要点：①要创新文旅生态，加强信息化建设，建设智慧文旅云平台，打造智慧文旅，走出一条文旅产业的信息化、智能化创新之路。注意：本段最后一句“要在深入挖掘······讲好新时代黄河故事”的论述，主要介绍了打造多种特色的旅游产业的做法及其意义，与主题“智慧文旅”不符，因此不作为要点。〗</w:t>
      </w:r>
    </w:p>
    <w:p>
      <w:pPr>
        <w:pStyle w:val="pStyle"/>
      </w:pPr>
      <w:r>
        <w:rPr/>
        <w:t xml:space="preserve">  〖整则材料未涉及“智慧文旅”的含义及意义表述，由此需结合生活实际进行分析。（1）首先“智慧”即大数据、互联网等高科技手段，“文旅”即文化旅游产业，结合实际，得到“智慧文旅”是指借助各种高科技手段，高效、完整、准确的挖掘、发展、提供以当地特色文化元素核心的旅游服务，优化旅游体验。由此可概括出要点：②智慧文旅指利用5G、大数据、云计算、人工智能等信息技术手段，充分、准确、及时感知和使用各类旅游信息，整合文旅资源及要素，创新旅游产品体系，改善旅游消费体验。（2）其次“智慧文旅”通过借助高科技手段也能够带来巨大的意义。一方面，能够整合文化、旅游多方面的资源，改善消费体验，满足多元化的需求，创新旅游产业，刺激旅游消费，实现旅游从服务到体验全过程的多样化、针对性，由此可概括出要点：③借助科技数字手段，智慧文旅能够引发巨大的裂变效应，能创造文旅消费新需求、新场景，激发出新活力、展示出新魅力，实现旅游服务、旅游管理、旅游营销、旅游体验的个性化。另一方面，通过科技手段也可以改变过去单纯的观光旅游，转向文化、旅游综合发展的状态，丰富文旅消费内容，促进文化旅游高效发展，推动经济转型升级，由此可概括出要点：④智慧文旅可以整体驱动文旅高质量发展，推动文旅消费扩容提质，成为传统观光经济向综合体验经济转型的有力支撑。〗</w:t>
      </w:r>
    </w:p>
    <w:p>
      <w:pPr>
        <w:pStyle w:val="pStyle"/>
      </w:pPr>
      <w:r>
        <w:rPr/>
        <w:t xml:space="preserve">  </w:t>
      </w:r>
      <w:r>
        <w:rPr>
          <w:rStyle w:val="colorRedText"/>
        </w:rPr>
        <w:t xml:space="preserve">第三步——按题目要求整理要点</w:t>
      </w:r>
    </w:p>
    <w:p>
      <w:pPr>
        <w:pStyle w:val="pStyle"/>
      </w:pPr>
      <w:r>
        <w:rPr/>
        <w:t xml:space="preserve">  【本题属于理解类题型，其基本答题思路是：释义+相关要素+对策。结合本题，首先阐明“智慧文旅”的含义；其次相关要素部分主要涉及意义；最后说明对策。可以将要点按照这一答题思路分类分条撰写。】</w:t>
      </w:r>
    </w:p>
    <w:p>
      <w:pPr>
        <w:pStyle w:val="pStyle"/>
      </w:pPr>
      <w:r>
        <w:rPr/>
        <w:t xml:space="preserve">  1.释义：</w:t>
      </w:r>
    </w:p>
    <w:p>
      <w:pPr>
        <w:pStyle w:val="pStyle"/>
      </w:pPr>
      <w:r>
        <w:rPr/>
        <w:t xml:space="preserve">  【要点②是对“智慧文旅”的含义介绍，写在开头】智慧文旅指利用5G、大数据、云计算、人工智能等信息技术手段，充分、准确、及时感知和使用各类旅游信息，整合文旅资源及要素，创新旅游产品体系，改善旅游消费体验。</w:t>
      </w:r>
    </w:p>
    <w:p>
      <w:pPr>
        <w:pStyle w:val="pStyle"/>
      </w:pPr>
      <w:r>
        <w:rPr/>
        <w:t xml:space="preserve">  2.相关要素：</w:t>
      </w:r>
    </w:p>
    <w:p>
      <w:pPr>
        <w:pStyle w:val="pStyle"/>
      </w:pPr>
      <w:r>
        <w:rPr/>
        <w:t xml:space="preserve">  【要点③④绍了“智慧文旅”的意义，可以合并为一条作为相关要素呈现】借助科技数字手段，智慧文旅能够引发巨大的裂变效应，能创造文旅消费新需求、新场景，激发出新活力、展示出新魅力，实现旅游服务、旅游管理、旅游营销、旅游体验的个性化。此外，智慧文旅可以整体驱动文旅高质量发展，推动文旅消费扩容提质，成为传统观光经济向综合体验经济转型的有力支撑。</w:t>
      </w:r>
    </w:p>
    <w:p>
      <w:pPr>
        <w:pStyle w:val="pStyle"/>
      </w:pPr>
      <w:r>
        <w:rPr/>
        <w:t xml:space="preserve">  3.对策：</w:t>
      </w:r>
    </w:p>
    <w:p>
      <w:pPr>
        <w:pStyle w:val="pStyle"/>
      </w:pPr>
      <w:r>
        <w:rPr/>
        <w:t xml:space="preserve">  【要点①说明了打造“智慧文旅”的宏观对策，写在结尾】因此，要创新文旅生态，加强信息化建设，建设智慧文旅云平台，打造智慧文旅，走出一条文旅产业的信息化、智能化创新之路。</w:t>
      </w:r>
    </w:p>
    <w:p>
      <w:pPr>
        <w:pStyle w:val="pStyle"/>
      </w:pPr>
      <w:r>
        <w:rPr/>
        <w:t xml:space="preserve">【来源】 2021年1月河南省文化和旅游厅直属事业单位招聘考试《综合知识》（主观题）（网友回忆版）第3题</w:t>
      </w:r>
    </w:p>
    <w:p/>
    <w:p>
      <w:pPr/>
      <w:r>
        <w:rPr/>
        <w:t xml:space="preserve">第4题</w:t>
      </w:r>
    </w:p>
    <w:p>
      <w:pPr/>
      <w:r>
        <w:rPr/>
        <w:t xml:space="preserve">【知识点】 公文写作</w:t>
      </w:r>
    </w:p>
    <w:p>
      <w:pPr>
        <w:pStyle w:val="pStyle"/>
      </w:pPr>
      <w:r>
        <w:rPr/>
        <w:t xml:space="preserve">【答案】 &lt;tcenter&gt;黄帝故里拜祖大典诚邀华夏儿女共赴盛典&lt;/tcenter&gt;  全球华人朋友们：</w:t>
      </w:r>
    </w:p>
    <w:p>
      <w:pPr>
        <w:pStyle w:val="pStyle"/>
      </w:pPr>
      <w:r>
        <w:rPr/>
        <w:t xml:space="preserve">         农历三月初三，是中华民族人文始祖轩辕黄帝诞辰的日子。民间自古就有“三月三，拜轩辕”的说法，自2006年开始，升格为“黄帝故里拜祖大典”，每年吸引无数海内外华夏子孙前来礼敬人文始祖，绘就万流同源文化归宗的壮丽图景，谱写维护祖国统一、增强爱国情怀的辉煌赞歌。</w:t>
      </w:r>
    </w:p>
    <w:p>
      <w:pPr>
        <w:pStyle w:val="pStyle"/>
      </w:pPr>
      <w:r>
        <w:rPr/>
        <w:t xml:space="preserve">         2021年黄帝故里拜祖大典将于4月14日（农历三月初三）在河南省郑州市新郑黄帝故里举行，在此邀请全球华人共同参与拜祖，您可以亲赴现场，也可以充分利用电视、广播、报刊、网络、微信公众号等线上媒介参与。</w:t>
      </w:r>
    </w:p>
    <w:p>
      <w:pPr>
        <w:pStyle w:val="pStyle"/>
      </w:pPr>
      <w:r>
        <w:rPr/>
        <w:t xml:space="preserve">         此次大典主题为“同根同祖同源，和平和睦和谐”，大典仪程共九项，并将礼乐、拜礼、拜文、颂歌等中国传统礼仪、文化融入到各个环节中，不但能够见证庄严宏大的盛世场面，还能够学习和体验中国传统文化。</w:t>
      </w:r>
    </w:p>
    <w:p>
      <w:pPr>
        <w:pStyle w:val="pStyle"/>
      </w:pPr>
      <w:r>
        <w:rPr/>
        <w:t xml:space="preserve">         在此，我们诚邀华夏儿女共赴盛典，恭拜黄帝，使优秀传统文化与时代精神相结合，提升国家软实力，实现中华民族伟大复兴的中国梦！</w:t>
      </w:r>
    </w:p>
    <w:p>
      <w:pPr>
        <w:pStyle w:val="pStyle"/>
      </w:pPr>
      <w:r>
        <w:rPr/>
        <w:t xml:space="preserve">拜祖大典主办方XXXXXXX年XX月XX日  </w:t>
      </w:r>
      <w:r>
        <w:rPr>
          <w:rStyle w:val="colorRedText"/>
        </w:rPr>
        <w:t xml:space="preserve">       参考答案说明：</w:t>
      </w:r>
      <w:r>
        <w:rPr/>
        <w:t xml:space="preserve">（1）格式方面，本参考答案写到了“标题”“称谓”“正文”“落款”。（2）正文部分，一方面从内容来看，围绕着“黄帝故里拜祖大典邀请全球华人”这一主题，本参考答案的开头先写到了邀请函的背景、目的，主体部分从“时间、地点、参与方式”“大典相关内容”两个方面进行了说明。另一方面，形式上，本参考答案做到了分段、分条撰写，整体上条理较为清晰。</w:t>
      </w:r>
      <w:r>
        <w:pict>
          <v:shape type="#_x0000_t75" style="width:350pt; height:21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&lt;line&gt;河南新郑黄帝故里&lt;/line&gt;，&lt;line&gt;每年农历三月初三举行祭拜人文始祖轩辕黄帝的庆典&lt;/line&gt;，请你&lt;line&gt;以拜祖大典主办方的名义向全球华人写一封邀请函&lt;/line&gt;。（5分）</w:t>
      </w:r>
    </w:p>
    <w:p>
      <w:pPr>
        <w:pStyle w:val="pStyle"/>
      </w:pPr>
      <w:r>
        <w:rPr/>
        <w:t xml:space="preserve">  【（1）“一封邀请函”量词+文种提示本题是公文题，文种是邀请函，要注意格式和正文两个方面。（2）邀请函的格式为：标题+称谓+落款。邀请函的标题一般为“致+邀请对象+的+邀请函”，或直接以文种“邀请函”作为标题，同时也可结合主题自拟标题，结合本题主题“黄帝故里拜祖大典邀请全球华人”可将标题写为“黄帝故里拜祖大典诚邀华夏儿女共赴盛典”；由于邀请函是写给全球华人的，称谓可以写为“全球华人朋友们”；题目中明确是“拜祖大典主办方的名义”写邀请函，但未明确说明具体单位，可用xxx代替，因此署名可写为“拜祖大典主办方XXX”；成文日期根据材料情况，材料里明确指定日期时，使用材料给定日期，如材料没有出现，可以用XXXX年XX月XX日或考试当天的日期代替。（3）正文部分答题思路可为：开头（一般包括背景、目的性内容）+主体（说明活动的时间、地点、参与方式和相关内容等）+结尾（再次发出邀请）】。</w:t>
      </w:r>
    </w:p>
    <w:p>
      <w:pPr>
        <w:pStyle w:val="pStyle"/>
      </w:pPr>
      <w:r>
        <w:rPr/>
        <w:t xml:space="preserve">  〖（1）一方面由题干信息“河南新郑黄帝故里，每年农历三月初三举行祭拜人文始祖轩辕黄帝的庆典”可知，农历三月初三，是人文始祖轩辕黄帝的诞辰，是华夏炎黄子孙祭拜先祖黄帝的仪式的日期，并且自2006年开始，升格为'黄帝故里拜祖大典'。另外一方面，联系实际可知，黄帝是中华民族一脉相承的祖根，是海内外华人魂牵梦绕的精神寄托，拜祖大典可以吸引海内外华人关注、礼敬人文始祖，有助于增强中华民族的凝聚力和爱国精神，实现中华民族的大团结，表明了拜祖大典的必要性以及意义，可以作为背景信息写在开头，由此可概括出要点：①农历三月初三，是中华民族人文始祖轩辕黄帝诞辰的日子。民间自古就有“三月三，拜轩辕”的说法，自2006年开始，升格为“黄帝故里拜祖大典”，每年吸引无数海内外华夏子孙前来礼敬人文始祖，绘就万流同源文化归宗的壮丽图景，谱写维护祖国统一、增强爱国情怀的辉煌赞歌。（2）本题没有参考资料，需结合生活实际补充邀请函的其他内容。首先需要说明大典的时间、地点及参与方式。由题干信息“河南新郑黄帝故里，每年农历三月初三举行祭拜人文始祖轩辕黄帝的庆典”可知2021年的农历三月初三，公历是4月14日，因此大典的举行时间为：2021年4月14日，地点为：河南省郑州市新郑黄帝故里，因邀请对象为全球华人，所以参与方式可选择线下现场参与，也可通过线上电视、网络、微信等媒介参与，由此可概括出要点：②2021年黄帝故里拜祖大典将于4月14日（农历三月初三）在河南省郑州市新郑黄帝故里举行，在此邀请全球华人共同参与拜祖，您可以亲赴现场，也可以充分利用电视、广播、报刊、网络、微信公众号等线上媒介参与。其次需要简单介绍大典的相关内容。结合实际可知，此次大典的主题为“同根同祖同源，和平和睦和谐”，大典全程共九项流程，包含了礼乐、拜礼、颂歌等多项中国传统礼仪，是华夏文化生生不息的象征，因此参加拜祖大典不仅能够让参与的华人见证盛大的场面，还能够在拜祖过程中感受和了解到中国传统文化，由此可概括出要点：③此次大典主题为“同根同祖同源，和平和睦和谐”，大典仪程共九项，并将礼乐、拜礼、拜文、颂歌等中国传统礼仪、文化融入到各个环节中，不但能够见证庄严宏大的盛世场面，还能够学习和体验中国传统文化。最后结尾部分可以简单总结，再次邀请，可得出要点：④在此，我们诚邀华夏儿女共赴盛典，恭拜黄帝，使优秀传统文化与时代精神相结合，提升国家软实力，实现中华民族伟大复兴的中国梦！〗</w:t>
      </w:r>
    </w:p>
    <w:p>
      <w:pPr>
        <w:pStyle w:val="pStyle"/>
      </w:pPr>
      <w:r>
        <w:rPr/>
        <w:t xml:space="preserve">  </w:t>
      </w:r>
      <w:r>
        <w:rPr>
          <w:rStyle w:val="colorRedText"/>
        </w:rPr>
        <w:t xml:space="preserve">第二步——阅读资料，提取要点</w:t>
      </w:r>
    </w:p>
    <w:p>
      <w:pPr>
        <w:pStyle w:val="pStyle"/>
      </w:pPr>
      <w:r>
        <w:rPr/>
        <w:t xml:space="preserve">  本题未涉及到相应材料，略过即可。</w:t>
      </w:r>
    </w:p>
    <w:p>
      <w:pPr>
        <w:pStyle w:val="pStyle"/>
      </w:pPr>
      <w:r>
        <w:rPr/>
        <w:t xml:space="preserve">  </w:t>
      </w:r>
      <w:r>
        <w:rPr>
          <w:rStyle w:val="colorRedText"/>
        </w:rPr>
        <w:t xml:space="preserve">第三步——整理要点，确立结构答案</w:t>
      </w:r>
    </w:p>
    <w:p>
      <w:pPr>
        <w:pStyle w:val="pStyle"/>
      </w:pPr>
      <w:r>
        <w:rPr/>
        <w:t xml:space="preserve">  【回扣题干，按照答题思路“标题+称谓+正文（开头+主体+结尾）+落款”整理要点，适当添加引导语、逻辑关联词，形成答案。】</w:t>
      </w:r>
    </w:p>
    <w:p>
      <w:pPr>
        <w:pStyle w:val="pStyle"/>
      </w:pPr>
      <w:r>
        <w:rPr/>
        <w:t xml:space="preserve">  标题：黄帝故里拜祖大典诚邀华夏儿女共赴盛典【结合本题主题“黄帝故里拜祖大典邀请全球华人”可将标题写为“黄帝故里拜祖大典诚邀华夏儿女共赴盛典”。】</w:t>
      </w:r>
    </w:p>
    <w:p>
      <w:pPr>
        <w:pStyle w:val="pStyle"/>
      </w:pPr>
      <w:r>
        <w:rPr/>
        <w:t xml:space="preserve">  称谓：全球华人朋友们【邀请函是写给全球华人的，称谓可以写为“全球华人朋友们”。】</w:t>
      </w:r>
    </w:p>
    <w:p>
      <w:pPr>
        <w:pStyle w:val="pStyle"/>
      </w:pPr>
      <w:r>
        <w:rPr/>
        <w:t xml:space="preserve">  正文：</w:t>
      </w:r>
    </w:p>
    <w:p>
      <w:pPr>
        <w:pStyle w:val="pStyle"/>
      </w:pPr>
      <w:r>
        <w:rPr/>
        <w:t xml:space="preserve">  【要点①为背景信息，可作为开头，引出下文】农历三月初三，是中华民族人文始祖轩辕黄帝诞辰的日子。民间自古就有“三月三，拜轩辕”的说法，自2006年开始，升格为“黄帝故里拜祖大典”，每年吸引无数海内外华夏子孙前来礼敬人文始祖，绘就万流同源文化归宗的壮丽图景，谱写维护祖国统一、增强爱国情怀的辉煌赞歌。</w:t>
      </w:r>
    </w:p>
    <w:p>
      <w:pPr>
        <w:pStyle w:val="pStyle"/>
      </w:pPr>
      <w:r>
        <w:rPr/>
        <w:t xml:space="preserve">  【要点②是大典的时间、地点及参与方式的介绍，可以单独书写作为邀请函的主体内容。】2021年黄帝故里拜祖大典将于4月14日（农历三月初三）在河南省郑州市新郑黄帝故里举行，在此邀请全球华人共同参与拜祖，您可以亲赴现场，也可以充分利用电视、广播、报刊、网络、微信公众号等线上媒介参与。</w:t>
      </w:r>
    </w:p>
    <w:p>
      <w:pPr>
        <w:pStyle w:val="pStyle"/>
      </w:pPr>
      <w:r>
        <w:rPr/>
        <w:t xml:space="preserve">  【要点③是大典的相关内容介绍，可以单独书写作为邀请函的主体内容。】此次大典主题为“同根同祖同源，和平和睦和谐”，大典仪程共九项，并将礼乐、拜礼、拜文、颂歌等中国传统礼仪、文化融入到各个环节中，不但能够见证庄严宏大的盛世场面，还能够学习和体验中国传统文化。</w:t>
      </w:r>
    </w:p>
    <w:p>
      <w:pPr>
        <w:pStyle w:val="pStyle"/>
      </w:pPr>
      <w:r>
        <w:rPr/>
        <w:t xml:space="preserve">  【要点④是再次邀请，可以单独书写作为结尾】在此，我们诚邀华夏儿女共赴盛典，恭拜黄帝，使优秀传统文化与时代精神相结合，提升国家软实力，实现中华民族伟大复兴的中国梦！</w:t>
      </w:r>
    </w:p>
    <w:p>
      <w:pPr>
        <w:pStyle w:val="pStyle"/>
      </w:pPr>
      <w:r>
        <w:rPr/>
        <w:t xml:space="preserve">  落款：</w:t>
      </w:r>
    </w:p>
    <w:p>
      <w:pPr>
        <w:pStyle w:val="pStyle"/>
      </w:pPr>
      <w:r>
        <w:rPr/>
        <w:t xml:space="preserve">  （1）发文机关：拜祖大典主办方XXX【题目中明确是“拜祖大典主办方的名义”写邀请函，但未明确说明具体单位，可用xxx代替，因此署名可写为“拜祖大典主办方XXX”。】</w:t>
      </w:r>
    </w:p>
    <w:p>
      <w:pPr>
        <w:pStyle w:val="pStyle"/>
      </w:pPr>
      <w:r>
        <w:rPr/>
        <w:t xml:space="preserve">  （2）发文日期：XXXX年XX月XX日【如无特殊要求，发文日期可以采用“XX”的虚写形式，本题发文日期可写为：XXXX年XX月XX日。】</w:t>
      </w:r>
    </w:p>
    <w:p>
      <w:pPr>
        <w:pStyle w:val="pStyle"/>
      </w:pPr>
      <w:r>
        <w:rPr/>
        <w:t xml:space="preserve">【来源】 2021年1月河南省文化和旅游厅直属事业单位招聘考试《综合知识》（主观题）（网友回忆版）第4题</w:t>
      </w:r>
    </w:p>
    <w:p/>
    <w:p>
      <w:pPr/>
      <w:r>
        <w:rPr/>
        <w:t xml:space="preserve">第5题</w:t>
      </w:r>
    </w:p>
    <w:p>
      <w:pPr/>
      <w:r>
        <w:rPr/>
        <w:t xml:space="preserve">【知识点】 案例分析</w:t>
      </w:r>
    </w:p>
    <w:p>
      <w:pPr>
        <w:pStyle w:val="pStyle"/>
      </w:pPr>
      <w:r>
        <w:rPr/>
        <w:t xml:space="preserve">【答案】          乡村文旅融合发展，有助于加快形成工农互促、城乡互补、协调发展、共同繁荣的新型工农城乡关系，加快农业农村现代化；有助于不断实现人民对美好生活的向往，改善人民生活品质，促进乡风文明，打造宜居乡村；有助于促进乡村文旅消费，助力构建新发展格局，促进产业振兴。</w:t>
      </w:r>
    </w:p>
    <w:p>
      <w:pPr>
        <w:pStyle w:val="pStyle"/>
      </w:pPr>
      <w:r>
        <w:rPr/>
        <w:t xml:space="preserve">         为此，要持续推进文旅深度融合：</w:t>
      </w:r>
    </w:p>
    <w:p>
      <w:pPr>
        <w:pStyle w:val="pStyle"/>
      </w:pPr>
      <w:r>
        <w:rPr/>
        <w:t xml:space="preserve">         一、整体谋划。结合我国“十四五”文化旅游发展规划、乡村振兴发展规划，出台指导意见，指导各地做好乡村旅游、全域旅游等规划编制，实施一批标志重大项目，串珠成链，轴带贯通，促进乡村旅游集群化、片区化、差异化发展。</w:t>
      </w:r>
    </w:p>
    <w:p>
      <w:pPr>
        <w:pStyle w:val="pStyle"/>
      </w:pPr>
      <w:r>
        <w:rPr/>
        <w:t xml:space="preserve">         二、优化供给。着力打造发展样板，强化品牌价值，放大示范带动效应，依托特色乡村文旅资源，优化乡村文化旅游产品供给，增强市场活力。如紧抓黄河流域生态保护和高质量发展的重大战略机遇，发挥优势，大力弘扬黄河文化，推动文化旅游高质量发展。</w:t>
      </w:r>
    </w:p>
    <w:p>
      <w:pPr>
        <w:pStyle w:val="pStyle"/>
      </w:pPr>
      <w:r>
        <w:rPr/>
        <w:t xml:space="preserve">         三、完善设施。加大资金投入力度，加强乡村公共文化服务和旅游基础设施建设；布局智慧文旅基础设施，积极搭建乡村智慧文旅服务平台，共绘“互联网+”美丽乡村新画卷。</w:t>
      </w:r>
    </w:p>
    <w:p>
      <w:pPr>
        <w:pStyle w:val="pStyle"/>
      </w:pPr>
      <w:r>
        <w:rPr/>
        <w:t xml:space="preserve">         四、人才保障。加强智慧文旅新业态培训，加大资源倾斜和资金补贴，拓宽乡村文旅人才成长空间，强化人才支撑，打造讲政治、懂理论、熟业务的乡村智慧文旅工作队伍。</w:t>
      </w:r>
      <w:r>
        <w:pict>
          <v:shape type="#_x0000_t75" style="width:350pt; height:106pt; margin-left:0pt; margin-top:0pt; mso-position-horizontal:left; mso-position-vertical:top; mso-position-horizontal-relative:char; mso-position-vertical-relative:line;">
            <w10:wrap type="inline"/>
            <v:imagedata r:id="rId9" o:title=""/>
          </v:shape>
        </w:pict>
      </w:r>
      <w:r>
        <w:rPr/>
        <w:t xml:space="preserve">       </w:t>
      </w:r>
      <w:r>
        <w:rPr>
          <w:rStyle w:val="colorRedText"/>
        </w:rPr>
        <w:t xml:space="preserve">参考答案说明：</w:t>
      </w:r>
      <w:r>
        <w:rPr/>
        <w:t xml:space="preserve">本参考答案从“文旅融合发展助力脱贫攻坚和乡村振兴的意义”“文旅融合发展如何助力脱贫攻坚和乡村振兴的对策”两个方向进行整理。各条要点之间在内容上相互并列，没有交叉。</w:t>
      </w:r>
    </w:p>
    <w:p>
      <w:pPr>
        <w:pStyle w:val="pStyle"/>
      </w:pPr>
      <w:r>
        <w:rPr/>
        <w:t xml:space="preserve">【解析】   </w:t>
      </w:r>
      <w:r>
        <w:rPr>
          <w:rStyle w:val="colorRedText"/>
        </w:rPr>
        <w:t xml:space="preserve">第一步——审题</w:t>
      </w:r>
    </w:p>
    <w:p>
      <w:pPr>
        <w:pStyle w:val="pStyle"/>
      </w:pPr>
      <w:r>
        <w:rPr/>
        <w:t xml:space="preserve">  论述文旅融合发展如何助力脱贫攻坚和乡村振兴？（10分）</w:t>
      </w:r>
    </w:p>
    <w:p>
      <w:pPr>
        <w:pStyle w:val="pStyle"/>
      </w:pPr>
      <w:r>
        <w:rPr/>
        <w:t xml:space="preserve">  【（1）“论述……”提示本题是一道主观论述题，作答时需要多角度发散，分析问题或观点、现象的影响（意义及危害）、原因、提出对策的能力以及拓展语句的能力。（2）“文旅融合发展如何助力脱贫攻坚和乡村振兴”提示为本道题目的论述主题，作答要素以“对策”类要素为主，但仍需考虑到其他积极性的要素，例如意义、成效等。因此作答时，一方面，可以从先阐述文旅融合发展助力脱贫攻坚和乡村振兴的意义或成效；另一方面，结合理论实际，多角度论述文旅融合发展助力脱贫攻坚和乡村振兴的对策。（3）由于本题没有给出过多的有效材料，所以我们在作答时，需要结合实际和生活经验，有理有条的书写答案。】</w:t>
      </w:r>
    </w:p>
    <w:p>
      <w:pPr>
        <w:pStyle w:val="pStyle"/>
      </w:pPr>
      <w:r>
        <w:rPr/>
        <w:t xml:space="preserve">  </w:t>
      </w:r>
      <w:r>
        <w:rPr>
          <w:rStyle w:val="colorRedText"/>
        </w:rPr>
        <w:t xml:space="preserve">第二步——按题目要求整理要点</w:t>
      </w:r>
    </w:p>
    <w:p>
      <w:pPr>
        <w:pStyle w:val="pStyle"/>
      </w:pPr>
      <w:r>
        <w:rPr/>
        <w:t xml:space="preserve">  【全文围绕文旅融合发展如何助力脱贫攻坚和乡村振兴进行论述，因此，作答时可按照“文旅融合发展助力脱贫攻坚和乡村振兴的意义”“文旅融合发展如何助力脱贫攻坚和乡村振兴的对策”两个方向进行整理。具体论述时意义可围绕乡村振兴的实施目的进行论述，论述对策时可结合乡村振兴的“产业、人才、文化、生态和组织振兴”五大振兴进行组织答案，由于本题作答相对主观扩散，在书写时应注意符合现实情况，不可夸大臆造。】</w:t>
      </w:r>
    </w:p>
    <w:p>
      <w:pPr>
        <w:pStyle w:val="pStyle"/>
      </w:pPr>
      <w:r>
        <w:rPr/>
        <w:t xml:space="preserve">  【文旅融合发展助力脱贫攻坚和乡村振兴的意义方面。一方面可以结合乡村振兴的战略总要求和实施目的“产业兴旺、生态宜居、乡风文明、治理有效、生活富裕”这几个方面进行简单论述，可以助力乡村战略的加快实施；另一方面可以从打赢脱贫攻坚战的意义入手，推动脱贫攻坚和乡村振兴有效衔接、坚持农业农村优先发展，加快形成工农互促、城乡互补、协调发展、共同繁荣的新型工农城乡关系、解决发展不平衡不充分的问题、推动农业农村高质量发展这一方面进行简单阐述意义即可。】乡村文旅融合发展，有助于加快形成工农互促、城乡互补、协调发展、共同繁荣的新型工农城乡关系，加快农业农村现代化；有助于不断实现人民对美好生活的向往，改善人民生活品质，促进乡风文明，打造宜居乡村；有助于促进乡村文旅消费，助力构建新发展格局，促进产业振兴。</w:t>
      </w:r>
    </w:p>
    <w:p>
      <w:pPr>
        <w:pStyle w:val="pStyle"/>
      </w:pPr>
      <w:r>
        <w:rPr/>
        <w:t xml:space="preserve">  【文旅融合发展助力脱贫攻坚和乡村振兴的对策方面①：首先结合最新时政热点，从全局的角度，对文旅融合发展助力脱贫攻坚和乡村振兴的各方面、各层次、各要素统筹规划，以集中有效资源，高效快捷地实现目标，做好顶层设计。】整体谋划。结合我国“十四五”文化旅游发展规划、乡村振兴发展规划，出台指导意见，指导各地做好乡村旅游、全域旅游等规划编制，实施一批标志重大项目，串珠成链，轴带贯通，促进乡村旅游集群化、片区化、差异化发展。</w:t>
      </w:r>
    </w:p>
    <w:p>
      <w:pPr>
        <w:pStyle w:val="pStyle"/>
      </w:pPr>
      <w:r>
        <w:rPr/>
        <w:t xml:space="preserve">  【文旅融合发展助力脱贫攻坚和乡村振兴的对策方面②：时代要发展，产业振兴是基础，文化振兴是灵魂，产业振兴和文化振兴既是乡村振兴战略总体要求中五项标准之一，也是农民提高自身素质、增强幸福感的需要，更是推动乡村振兴的内在强大力量。因此，可以围绕产业振兴和文化振兴进行对策性论述，可深入挖掘乡村的文化资源，通过激活、开发和利用农村的生活环境条件、民族记忆、价值观和地方民俗特点等文旅资源，转化为具有自身发展的潜力和优势，打造属于本地的文旅产业，从而通过文化以及产业助力乡村振兴与脱贫攻坚。】优化供给。着力打造发展样板，强化品牌价值，放大示范带动效应，依托特色乡村文旅资源，优化乡村文化旅游产品供给，增强市场活力。如紧抓黄河流域生态保护和高质量发展的重大战略机遇，发挥优势，大力弘扬黄河文化，推动文化旅游高质量发展。</w:t>
      </w:r>
    </w:p>
    <w:p>
      <w:pPr>
        <w:pStyle w:val="pStyle"/>
      </w:pPr>
      <w:r>
        <w:rPr/>
        <w:t xml:space="preserve">  【文旅融合发展助力脱贫攻坚和乡村振兴的对策方面③：基础设施建设和公共服务供给是乡村振兴强力支撑。完善农村基础设施和公共服务是乡村振兴总体任务的强力支撑，是实现农业强、农村美、农民富的重要途径。因此，从加大资金投入力度、布局智慧文旅基础设施，提升基础设施和公共服务供给的民主化、科学化、智慧化水平，让基础设施和公共服务供给在农业脱贫攻坚中发挥更大作用，搭建乡村智慧文旅服务平台，共绘“互联网+”美丽乡村新画卷。】完善设施。加大资金投入力度，加强乡村公共文化服务和旅游基础设施建设；布局智慧文旅基础设施，积极搭建乡村智慧文旅服务平台，共绘“互联网+”美丽乡村新画卷。</w:t>
      </w:r>
    </w:p>
    <w:p>
      <w:pPr>
        <w:pStyle w:val="pStyle"/>
      </w:pPr>
      <w:r>
        <w:rPr/>
        <w:t xml:space="preserve">  【文旅融合发展助力脱贫攻坚和乡村振兴的对策方面④：人才振兴是实现乡村振兴的关键要素。但目前农村发展中面临人才“招不来”“留不住”“上不去”的问题，从而导致乡村发展机会受限、发展资源匮乏。因此要采取“引人”“留人”“育人”相结合，加大资源倾斜和资金补贴，拓宽乡村文旅人才成长空间，大力培养本土人才，引导城市人才下乡，推动专业人才服务乡村，吸引各类人才在乡村振兴中建功立业，健全乡村人才工作体制机制，强化人才振兴保障措施，培养造就一支懂农业、爱农村、爱农民的“三农”工作队伍，为全面推进乡村振兴、加快农业农村现代化提供有力人才支撑。】人才保障。加强智慧文旅新业态培训，加大资源倾斜和资金补贴，拓宽乡村文旅人才成长空间，强化人才支撑，打造讲政治、懂理论、熟业务的乡村智慧文旅工作队伍。</w:t>
      </w:r>
    </w:p>
    <w:p>
      <w:pPr>
        <w:pStyle w:val="pStyle"/>
      </w:pPr>
      <w:r>
        <w:rPr/>
        <w:t xml:space="preserve">【来源】 2021年1月河南省文化和旅游厅直属事业单位招聘考试《综合知识》（主观题）（网友回忆版）第5题</w:t>
      </w:r>
    </w:p>
    <w:p/>
    <w:p>
      <w:pPr/>
      <w:r>
        <w:rPr/>
        <w:t xml:space="preserve">第6题</w:t>
      </w:r>
    </w:p>
    <w:p>
      <w:pPr/>
      <w:r>
        <w:rPr/>
        <w:t xml:space="preserve">【知识点】 材料作文</w:t>
      </w:r>
    </w:p>
    <w:p>
      <w:pPr>
        <w:pStyle w:val="pStyle"/>
      </w:pPr>
      <w:r>
        <w:rPr/>
        <w:t xml:space="preserve">【答案】 &lt;tcenter&gt;守护黄河的好干部：用创新和传承讲好大河故事&lt;/tcenter&gt;         五月芳草萋萋，黄河两岸焕发生机。兰考县以北，在黄河故堤上，一行人正在拜谒人民烈士焦裕禄的陵墓，深切悼念英雄的辉煌。随行队伍中，有一位年过六旬的老人，他的脸上沉淀着岁月的沧桑，也写满了无上的荣光，他就是人民的儿子——焦跃进。</w:t>
      </w:r>
    </w:p>
    <w:p>
      <w:pPr>
        <w:pStyle w:val="pStyle"/>
      </w:pPr>
      <w:r>
        <w:rPr/>
        <w:t xml:space="preserve">         传承先辈精神，盐碱地上种出希望。这位年过半百的老人，追随父亲的身影，插队到兰考县当知青，在这个豫东的小县城，他挥洒了17年的青春时光。从基层干起，不搞特殊，扎根兰考，为当地民众干实事、干好事。当时的兰考县，面临土地盐碱、交通不便、产业缺乏的艰难境地，是一个国家级的贫困县。看着眼前的一幕幕景象，他一次次深入基层做调研，沿着父亲的足迹，寻找出路。最终，在他的坚持下，兰考县开始转变产业结构，开始了种植大蒜的脱贫之路，之后县里多次举办大蒜年会，打响了知名度，让这片土地上种出的大蒜畅销全国，让全县人民实现了增加收入的美好愿景，被乡亲们亲切地称为小焦书记！</w:t>
      </w:r>
    </w:p>
    <w:p>
      <w:pPr>
        <w:pStyle w:val="pStyle"/>
      </w:pPr>
      <w:r>
        <w:rPr/>
        <w:t xml:space="preserve">         学习榜样的力量，用创新交出新时代答卷。随着基层工作取得的成绩，他也被委以重任，肩上的责任越来越大，但他没有丝毫懈怠。为了方便工作，他把家搬到了办公室；为了经济发展，他放弃形象工程，大力创新农业结构和投资企业改造......他从不搞特殊，廉洁奉公，始终坚持为百姓谋福利、干实事，他的品行和行动都被当地人民看在眼里、记在心里。最终，在他以及像他一样的干部们的努力奋斗下，兰考县最终在2016年实现全县脱贫摘帽，他一脸自豪地站在父亲的雕像前，骄傲地说：“父亲，兰考县脱贫了，您的愿望实现了！”</w:t>
      </w:r>
    </w:p>
    <w:p>
      <w:pPr>
        <w:pStyle w:val="pStyle"/>
      </w:pPr>
      <w:r>
        <w:rPr/>
        <w:t xml:space="preserve">         如今的兰考，黄河奔流而过，文旅产业如火如荼，生态环境逐步改善，人民生活越过越幸福。而这一切的变化，离不开焦裕禄等先辈们的无私奉献，也不开焦跃进等后辈们的奋勇争先，更离不开千千万万新时代青年人的赓续传承。</w:t>
      </w:r>
    </w:p>
    <w:p>
      <w:pPr>
        <w:pStyle w:val="pStyle"/>
      </w:pPr>
      <w:r>
        <w:rPr/>
        <w:t xml:space="preserve">         一代人有一代人的担当，一代人有一代人的长征。新的百年，我们要保护黄河生态、发展黄河文化、传承黄河精神，让我们一起讲好黄河故事，万众一心，奔赴远方。</w:t>
      </w:r>
    </w:p>
    <w:p>
      <w:pPr>
        <w:pStyle w:val="pStyle"/>
      </w:pPr>
      <w:r>
        <w:rPr/>
        <w:t xml:space="preserve">  </w:t>
      </w:r>
      <w:r>
        <w:rPr>
          <w:rStyle w:val="colorRedText"/>
        </w:rPr>
        <w:t xml:space="preserve">       文章分析</w:t>
      </w:r>
    </w:p>
    <w:p>
      <w:pPr>
        <w:pStyle w:val="pStyle"/>
      </w:pPr>
      <w:r>
        <w:rPr/>
        <w:t xml:space="preserve">&lt;tcenter&gt;守护黄河的好干部：用创新和传承讲好大河故事&lt;/tcenter&gt;         【</w:t>
      </w:r>
      <w:r>
        <w:rPr>
          <w:rStyle w:val="colorRedText"/>
        </w:rPr>
        <w:t xml:space="preserve">标题的优点：</w:t>
      </w:r>
      <w:r>
        <w:rPr/>
        <w:t xml:space="preserve">严格按照题目的要求，文章围绕主题“新时代‘黄河故事’”展开，标题中包含了“黄河”等关键词。】</w:t>
      </w:r>
    </w:p>
    <w:p>
      <w:pPr>
        <w:pStyle w:val="pStyle"/>
      </w:pPr>
      <w:r>
        <w:rPr/>
        <w:t xml:space="preserve">         （1）&lt;line&gt;五月芳草萋萋&lt;/line&gt;，&lt;line&gt;黄河两岸焕发生机&lt;/line&gt;。（2）&lt;line&gt;兰考县以北&lt;/line&gt;，&lt;line&gt;在黄河故堤上&lt;/line&gt;，&lt;line&gt;一行人正在拜谒人民烈士焦裕禄的陵墓&lt;/line&gt;，&lt;line&gt;深切悼念英雄的辉煌&lt;/line&gt;。随行队伍中，&lt;line&gt;有一位年过六旬的老人&lt;/line&gt;，&lt;line&gt;他的脸上沉淀着岁月的沧桑&lt;/line&gt;，&lt;line&gt;也写满了无上的荣光&lt;/line&gt;，&lt;line&gt;他就是人民的儿子&lt;/line&gt;——&lt;line&gt;焦跃进&lt;/line&gt;。</w:t>
      </w:r>
    </w:p>
    <w:p>
      <w:pPr>
        <w:pStyle w:val="pStyle"/>
      </w:pPr>
      <w:r>
        <w:rPr/>
        <w:t xml:space="preserve">         【</w:t>
      </w:r>
      <w:r>
        <w:rPr>
          <w:rStyle w:val="colorRedText"/>
        </w:rPr>
        <w:t xml:space="preserve">开头的优点：★内容方面。</w:t>
      </w:r>
      <w:r>
        <w:rPr/>
        <w:t xml:space="preserve">范文的开头是紧扣“守护黄河的好干部：用创新和传承讲好大河故事”这一标题展开的。首先，文章开头点出主题，做到了主题明确。其次，对“新时代‘黄河故事’”这一主题进行了分析阐述，（1）点出了新时代黄河故事关键词；（2）借助2022年5月14日市领导同焦跃进等家属拜谒人民英雄焦裕禄的事件引出本次故事的主人公——焦跃进。注意以上内容在逻辑上有先后顺序：先点出了新时代黄河故事关键词，然后再借助2022年5月14日市领导同焦跃进等家属拜谒人民英雄焦裕禄的事件引出本次故事的主人公——焦跃进。</w:t>
      </w:r>
      <w:r>
        <w:rPr>
          <w:rStyle w:val="colorRedText"/>
        </w:rPr>
        <w:t xml:space="preserve">★文字表达方面：</w:t>
      </w:r>
      <w:r>
        <w:rPr/>
        <w:t xml:space="preserve">语言饱满丰富，叙述感强；此外，长短句配合使用，使语言表达有节奏感。】</w:t>
      </w:r>
    </w:p>
    <w:p>
      <w:pPr>
        <w:pStyle w:val="pStyle"/>
      </w:pPr>
      <w:r>
        <w:rPr/>
        <w:t xml:space="preserve">         传承先辈精神，盐碱地上种出希望。&lt;line&gt;这位年过半百的老人&lt;/line&gt;，&lt;line&gt;追随父亲的身影&lt;/line&gt;，&lt;line&gt;插队到兰考县当知青&lt;/line&gt;，&lt;line&gt;在这个豫东的小县城&lt;/line&gt;，&lt;line&gt;他挥洒了17年的青春时光&lt;/line&gt;。&lt;line&gt;从基层干起&lt;/line&gt;，&lt;line&gt;不搞特殊&lt;/line&gt;，&lt;line&gt;扎根兰考&lt;/line&gt;，&lt;line&gt;为当地民众干实事&lt;/line&gt;、&lt;line&gt;干好事&lt;/line&gt;。&lt;line&gt;当时的兰考县&lt;/line&gt;，&lt;line&gt;面临土地盐碱&lt;/line&gt;、&lt;line&gt;交通不便&lt;/line&gt;、&lt;line&gt;产业缺乏的艰难境地&lt;/line&gt;，&lt;line&gt;是一个国家级的贫困县&lt;/line&gt;。&lt;line&gt;看着眼前的一幕幕景象&lt;/line&gt;，&lt;line&gt;他一次次深入基层做调研&lt;/line&gt;，&lt;line&gt;沿着父亲的足迹&lt;/line&gt;，&lt;line&gt;寻找出路&lt;/line&gt;。&lt;line&gt;最终&lt;/line&gt;，&lt;line&gt;在他的坚持下&lt;/line&gt;，&lt;line&gt;兰考县开始转变产业结构&lt;/line&gt;，&lt;line&gt;开始了种植大蒜的脱贫之路&lt;/line&gt;，&lt;line&gt;之后县里多次举办大蒜年会&lt;/line&gt;，&lt;line&gt;打响了知名度&lt;/line&gt;，&lt;line&gt;让这片土地上种出的大蒜畅销全国&lt;/line&gt;，&lt;line&gt;让全县人民实现了增加收入的美好愿景&lt;/line&gt;，&lt;line&gt;被乡亲们亲切地称为小焦书记&lt;/line&gt;！</w:t>
      </w:r>
    </w:p>
    <w:p>
      <w:pPr>
        <w:pStyle w:val="pStyle"/>
      </w:pPr>
      <w:r>
        <w:rPr/>
        <w:t xml:space="preserve">         【</w:t>
      </w:r>
      <w:r>
        <w:rPr>
          <w:rStyle w:val="colorRedText"/>
        </w:rPr>
        <w:t xml:space="preserve">论述段1的优点：★观点句：</w:t>
      </w:r>
      <w:r>
        <w:rPr/>
        <w:t xml:space="preserve">范文的观点句是紧扣“新时代‘黄河故事’”这一文章主题提出的。形式上，它在段首处直接写出，位置突出，容易发现。内容上，关键词突出，内容要点明确，可以明显看出它是从“为当地人民办实事、谋幸福”角度入手，讲述了焦跃进传承先辈精神，在盐碱地上种出希望的故事。</w:t>
      </w:r>
      <w:r>
        <w:rPr>
          <w:rStyle w:val="colorRedText"/>
        </w:rPr>
        <w:t xml:space="preserve">★论述内容：</w:t>
      </w:r>
      <w:r>
        <w:rPr/>
        <w:t xml:space="preserve">讲述人民公仆焦跃进追寻父亲的足迹，在兰考县插队当知青到留下成为一名基层干部，为当地人民办实事、谋幸福的故事。以上内容是紧扣“传承先辈精神，盐碱地上种出希望”这个观点句进行分析论述的，论述的针对性强，内容层次丰富。最后，在论述方法上采取了事例论证，使得论证更加丰富。】</w:t>
      </w:r>
    </w:p>
    <w:p>
      <w:pPr>
        <w:pStyle w:val="pStyle"/>
      </w:pPr>
      <w:r>
        <w:rPr/>
        <w:t xml:space="preserve">         学习榜样的力量，用创新交出新时代答卷。&lt;line&gt;随着基层工作取得的成绩&lt;/line&gt;，&lt;line&gt;他也被委以重任&lt;/line&gt;，&lt;line&gt;肩上的责任越来越大&lt;/line&gt;，&lt;line&gt;但他没有丝毫懈怠&lt;/line&gt;。&lt;line&gt;为了方便工作&lt;/line&gt;，&lt;line&gt;他把家搬到了办公室&lt;/line&gt;；&lt;line&gt;为了经济发展&lt;/line&gt;，&lt;line&gt;他放弃形象工程&lt;/line&gt;，&lt;line&gt;大力创新农业结构和投资企业改造&lt;/line&gt;......&lt;line&gt;他从不搞特殊&lt;/line&gt;，&lt;line&gt;廉洁奉公&lt;/line&gt;，&lt;line&gt;始终坚持为百姓谋福利&lt;/line&gt;、&lt;line&gt;干实事&lt;/line&gt;，&lt;line&gt;他的品行和行动都被当地人民看在眼里&lt;/line&gt;、&lt;line&gt;记在心里&lt;/line&gt;。&lt;line&gt;最终&lt;/line&gt;，&lt;line&gt;在他以及像他一样的干部们的努力奋斗下&lt;/line&gt;，&lt;line&gt;兰考县最终在2016年实现全县脱贫摘帽&lt;/line&gt;，&lt;line&gt;他一脸自豪地站在父亲的雕像前&lt;/line&gt;，&lt;line&gt;骄傲地说&lt;/line&gt;：“&lt;line&gt;父亲&lt;/line&gt;，&lt;line&gt;兰考县脱贫了&lt;/line&gt;，&lt;line&gt;您的愿望实现了&lt;/line&gt;！”</w:t>
      </w:r>
    </w:p>
    <w:p>
      <w:pPr>
        <w:pStyle w:val="pStyle"/>
      </w:pPr>
      <w:r>
        <w:rPr/>
        <w:t xml:space="preserve">         【</w:t>
      </w:r>
      <w:r>
        <w:rPr>
          <w:rStyle w:val="colorRedText"/>
        </w:rPr>
        <w:t xml:space="preserve">论述段2的优点：★观点句：</w:t>
      </w:r>
      <w:r>
        <w:rPr/>
        <w:t xml:space="preserve">范文的观点句是紧扣“新时代‘黄河故事’”这一文章主题提出的。形式上，它在段首处直接写出，位置突出，容易发现。内容上，关键词突出，内容要点明确，可以明显看出它是从“学习榜样力量”角度入手，讲述了焦跃进学习榜样的力量，用创新交出新时代答卷的故事。</w:t>
      </w:r>
      <w:r>
        <w:rPr>
          <w:rStyle w:val="colorRedText"/>
        </w:rPr>
        <w:t xml:space="preserve">★论述内容：</w:t>
      </w:r>
      <w:r>
        <w:rPr/>
        <w:t xml:space="preserve">讲述焦跃进的工作得到党和人民的认可后，被委以重任，但他永远以父亲为榜样，克己奉公，清正廉洁，最终使兰考县全面脱贫的故事。以上内容是紧扣“学习榜样的力量，用创新交出新时代答卷”这个观点句进行分析论述的，论述的针对性强，内容层次丰富。最后，在论述方法上采取了事例论证，使得论证更加丰富。】</w:t>
      </w:r>
    </w:p>
    <w:p>
      <w:pPr>
        <w:pStyle w:val="pStyle"/>
      </w:pPr>
      <w:r>
        <w:rPr/>
        <w:t xml:space="preserve">         如今的兰考，黄河奔流而过，文旅产业如火如荼，生态环境逐步改善，人民生活越过越幸福。&lt;line&gt;而这一切的变化&lt;/line&gt;，&lt;line&gt;离不开焦裕禄等先辈们的无私奉献&lt;/line&gt;，&lt;line&gt;也不开焦跃进等后辈们的奋勇争先&lt;/line&gt;，&lt;line&gt;更离不开千千万万新时代青年人的赓续传承&lt;/line&gt;。</w:t>
      </w:r>
    </w:p>
    <w:p>
      <w:pPr>
        <w:pStyle w:val="pStyle"/>
      </w:pPr>
      <w:r>
        <w:rPr/>
        <w:t xml:space="preserve">         【</w:t>
      </w:r>
      <w:r>
        <w:rPr>
          <w:rStyle w:val="colorRedText"/>
        </w:rPr>
        <w:t xml:space="preserve">论述段3的优点：★观点句：</w:t>
      </w:r>
      <w:r>
        <w:rPr/>
        <w:t xml:space="preserve">范文的观点句是紧扣“新时代‘黄河故事’”这一文章主题提出的。形式上，它在段首处直接写出，位置突出，容易发现。内容上，关键词突出，内容要点明确，可以明显看出它是从“文旅产业如火如荼，生态环境改善，人民生活幸福”角度入手，指出了焦跃进带领兰考县脱贫致富的意义。</w:t>
      </w:r>
      <w:r>
        <w:rPr>
          <w:rStyle w:val="colorRedText"/>
        </w:rPr>
        <w:t xml:space="preserve">★论述内容：</w:t>
      </w:r>
      <w:r>
        <w:rPr/>
        <w:t xml:space="preserve">以兰考县今天的变化为主线，将先辈和现在相联系，以兰考为代表的千千万万乡村的发展任务交到了我们新时代年轻人的手中，寓意我们要接过先辈手中的接力棒，传承精神，为实现中华民族伟大复兴不懈奋斗。以上内容是紧扣“如今的兰考，黄河奔流而过，文旅产业如火如荼，生态环境逐步改善，人民生活越过越幸福”这个观点句进行分析论述的，论述的针对性强，内容层次丰富。最后，在论述方法上采取了事例论证，使得论证更加丰富。】</w:t>
      </w:r>
    </w:p>
    <w:p>
      <w:pPr>
        <w:pStyle w:val="pStyle"/>
      </w:pPr>
      <w:r>
        <w:rPr/>
        <w:t xml:space="preserve">         【</w:t>
      </w:r>
      <w:r>
        <w:rPr>
          <w:rStyle w:val="colorRedText"/>
        </w:rPr>
        <w:t xml:space="preserve">论述段之间的关系：★内容的内在逻辑：</w:t>
      </w:r>
      <w:r>
        <w:rPr/>
        <w:t xml:space="preserve">范文的论述段之间是依照递进逻辑展开的。论述段1先写了焦跃进传承先辈精神，在盐碱地上种出希望的故事，论述段2写了焦跃进学习榜样的力量，用创新交出新时代答卷的故事，论述段3阐述了焦跃进带领兰考县脱贫致富的意义，三方面依照“对策-意义”的顺序展开，完整讲述了焦跃进为当地人民办实事、谋幸福的故事，对文章主题的阐述十分充分。】</w:t>
      </w:r>
    </w:p>
    <w:p>
      <w:pPr>
        <w:pStyle w:val="pStyle"/>
      </w:pPr>
      <w:r>
        <w:rPr/>
        <w:t xml:space="preserve">         一代人有一代人的担当，一代人有一代人的长征。&lt;line&gt;新的百年&lt;/line&gt;，&lt;line&gt;我们要保护黄河生态&lt;/line&gt;、&lt;line&gt;发展黄河文化&lt;/line&gt;、&lt;line&gt;传承黄河精神&lt;/line&gt;，&lt;line&gt;让我们一起讲好黄河故事&lt;/line&gt;，&lt;line&gt;万众一心&lt;/line&gt;，&lt;line&gt;奔赴远方&lt;/line&gt;。</w:t>
      </w:r>
    </w:p>
    <w:p>
      <w:pPr>
        <w:pStyle w:val="pStyle"/>
      </w:pPr>
      <w:r>
        <w:rPr/>
        <w:t xml:space="preserve">         【</w:t>
      </w:r>
      <w:r>
        <w:rPr>
          <w:rStyle w:val="colorRedText"/>
        </w:rPr>
        <w:t xml:space="preserve">结尾的优点：</w:t>
      </w:r>
      <w:r>
        <w:rPr/>
        <w:t xml:space="preserve">范文的结尾回扣了“新时代‘黄河故事’”这一主题。提到了“新的百年，我们要保护黄河生态、发展黄河文化、传承黄河精神，让我们一起讲好黄河故事，万众一心，奔赴远方”，总结了前文观点，并得到升华。】</w:t>
      </w:r>
      <w:r>
        <w:pict>
          <v:shape type="#_x0000_t75" style="width:350pt; height:179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你&lt;line&gt;讲述一个新时代&lt;/line&gt;“&lt;line&gt;黄河故事&lt;/line&gt;”，【“讲述一个新时代‘黄河故事’”可以确定本文主题为“新时代‘黄河故事’”，但本题未给出作答范围，可结合实际和自己的认识积累，讲述一个新时代下的“黄河故事”。】题目自拟，题材不限（诗歌除外），【“题材不限”指除了诗歌外其它的题材都可以，所以可以写议论文、记叙文、说明文、抒情文等形式的文章。】内容要健康向上，【讲述故事时要选取健康向上的人物或事件。】字数不低于800字。（20分）</w:t>
      </w:r>
    </w:p>
    <w:p>
      <w:pPr>
        <w:pStyle w:val="pStyle"/>
      </w:pPr>
      <w:r>
        <w:rPr/>
        <w:t xml:space="preserve">  </w:t>
      </w:r>
      <w:r>
        <w:rPr>
          <w:rStyle w:val="colorRedText"/>
        </w:rPr>
        <w:t xml:space="preserve">第二步——阅读资料，来寻找文章的主题和角度（核心观点）</w:t>
      </w:r>
    </w:p>
    <w:p>
      <w:pPr>
        <w:pStyle w:val="pStyle"/>
      </w:pPr>
      <w:r>
        <w:rPr/>
        <w:t xml:space="preserve">  本题无材料，因此需要我们联系生活实际，挖掘写作观点。在选取要讲的“黄河故事”载体时，可以是新时代下黄河流域耳熟能详的名人事迹，也可以是治理黄河的科研人员，也可以是发扬黄河文化的工作人员......本文将以人民英雄焦裕禄的儿子——焦跃进为主体展开，以记叙和抒情相结合的方式，讲述在九曲黄河最后一道弯——兰考县，他以父亲为榜样，为这片土地努力奋斗的故事。</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守护黄河的好干部：用创新和传承讲好大河故事</w:t>
      </w:r>
    </w:p>
    <w:p>
      <w:pPr>
        <w:pStyle w:val="pStyle"/>
      </w:pPr>
      <w:r>
        <w:rPr/>
        <w:t xml:space="preserve">  </w:t>
      </w:r>
      <w:r>
        <w:rPr>
          <w:rStyle w:val="colorRedText"/>
        </w:rPr>
        <w:t xml:space="preserve">开头：</w:t>
      </w:r>
    </w:p>
    <w:p>
      <w:pPr>
        <w:pStyle w:val="pStyle"/>
      </w:pPr>
      <w:r>
        <w:rPr/>
        <w:t xml:space="preserve">  点题：点出新时代黄河故事关键词。</w:t>
      </w:r>
    </w:p>
    <w:p>
      <w:pPr>
        <w:pStyle w:val="pStyle"/>
      </w:pPr>
      <w:r>
        <w:rPr/>
        <w:t xml:space="preserve">  解题：借助2022年5月14日市领导同焦跃进等家属拜谒人民英雄焦裕禄的事件引出本次故事的主人公——焦跃进。</w:t>
      </w:r>
    </w:p>
    <w:p>
      <w:pPr>
        <w:pStyle w:val="pStyle"/>
      </w:pPr>
      <w:r>
        <w:rPr/>
        <w:t xml:space="preserve">  </w:t>
      </w:r>
      <w:r>
        <w:rPr>
          <w:rStyle w:val="colorRedText"/>
        </w:rPr>
        <w:t xml:space="preserve">主体：</w:t>
      </w:r>
    </w:p>
    <w:p>
      <w:pPr>
        <w:pStyle w:val="pStyle"/>
      </w:pPr>
      <w:r>
        <w:rPr/>
        <w:t xml:space="preserve">  1.传承先辈精神，盐碱地上种出希望。【讲述人民公仆焦跃进追寻父亲的足迹，在兰考县插队当知青到留下成为一名基层干部，为当地人民办实事、谋幸福的故事。】</w:t>
      </w:r>
    </w:p>
    <w:p>
      <w:pPr>
        <w:pStyle w:val="pStyle"/>
      </w:pPr>
      <w:r>
        <w:rPr/>
        <w:t xml:space="preserve">  2.学习榜样的力量，用创新交出新时代答卷。【继续讲述焦跃进的工作得到党和人民的认可后，被委以重任，但他永远以父亲为榜样，克己奉公，清正廉洁，最终使兰考县全面脱贫的故事。】</w:t>
      </w:r>
    </w:p>
    <w:p>
      <w:pPr>
        <w:pStyle w:val="pStyle"/>
      </w:pPr>
      <w:r>
        <w:rPr/>
        <w:t xml:space="preserve">  3.如今的兰考，黄河奔流而过，文旅产业如火如荼，生态环境逐步改善，人民生活越过越幸福。【以兰考县今天的变化为主线，将先辈和现在相联系，以兰考为代表的千千万万乡村的发展任务交到了我们新时代年轻人的手中，寓意我们要接过先辈手中的接力棒，传承精神，为实现中华民族伟大复兴不懈奋斗。】</w:t>
      </w:r>
    </w:p>
    <w:p>
      <w:pPr>
        <w:pStyle w:val="pStyle"/>
      </w:pPr>
      <w:r>
        <w:rPr/>
        <w:t xml:space="preserve">  </w:t>
      </w:r>
      <w:r>
        <w:rPr>
          <w:rStyle w:val="colorRedText"/>
        </w:rPr>
        <w:t xml:space="preserve">结尾：</w:t>
      </w:r>
      <w:r>
        <w:rPr/>
        <w:t xml:space="preserve">回扣主题</w:t>
      </w:r>
    </w:p>
    <w:p>
      <w:pPr>
        <w:pStyle w:val="pStyle"/>
      </w:pPr>
      <w:r>
        <w:rPr/>
        <w:t xml:space="preserve">【来源】 2021年1月河南省文化和旅游厅直属事业单位招聘考试《综合知识》（主观题）（网友回忆版）第6题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2023-12-27T11:57:34+08:00</dcterms:created>
  <dcterms:modified xsi:type="dcterms:W3CDTF">2023-12-27T11:57:34+08:00</dcterms:modified>
</cp:coreProperties>
</file>

<file path=docProps/custom.xml><?xml version="1.0" encoding="utf-8"?>
<Properties xmlns="http://schemas.openxmlformats.org/officeDocument/2006/custom-properties" xmlns:vt="http://schemas.openxmlformats.org/officeDocument/2006/docPropsVTypes"/>
</file>