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2021年1月湖北省武汉市水果湖街道 招聘“两中心”工作人员招聘考试《综合基础知识》（主观题）（网友回忆版）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2020年以来，M省K市Q街道办为了进一步巩固脱贫攻坚成果，坚持推进项目扶贫、社会扶贫和政策兜底3项举措，助力贫困户脱贫增收。</w:t>
      </w:r>
    </w:p>
    <w:p>
      <w:pPr>
        <w:pStyle w:val="pStyle"/>
      </w:pPr>
      <w:r>
        <w:rPr/>
        <w:t xml:space="preserve">  K市Q街道办围绕贫困群众持续增收这条主线，依托资源优势和发展条件，大力发展特色产业，做大做强高标准草莓大棚种植项目，生猪养殖项目，泰诺脱水蔬菜等产业扶贫项目，为贫困户分红和就业岗位，畅通增收渠道，充分发挥产业扶贫的造血功能和“管长远”作用，让产业特色成为扶贫亮色。</w:t>
      </w:r>
    </w:p>
    <w:p>
      <w:pPr>
        <w:pStyle w:val="pStyle"/>
      </w:pPr>
      <w:r>
        <w:rPr/>
        <w:t xml:space="preserve">  Q街道办利用上级扶贫产业项目资金430万元建设高标准草莓大棚种植基地，并协调交通、水利、电力等部门做好种植基地配套设施。该项目租赁给鲜农合作社，形成种植、销售产业链条。实施以来，草莓大棚种植基地项目共产收益100余万元，带动周围剩余劳动力和贫困人口200人就业。每年9月至第二年5月，除了每月2000元的基本工资外，项目还分发绩效奖，解决了贫困户就业问题。</w:t>
      </w:r>
    </w:p>
    <w:p>
      <w:pPr>
        <w:pStyle w:val="pStyle"/>
      </w:pPr>
      <w:r>
        <w:rPr/>
        <w:t xml:space="preserve">  R村的桃子汁多味甜，最受K市市民的欢迎。但是，如何扩大桃子的销售渠道，提高桃子的销售价格，这个问题始终困扰着当地村民。为此，R村贫困户帮包人宛天乐、相立刚等人纷纷在朋友圈、微信群里转发信息，一天时间就帮忙卖出200多斤桃子。经过摸索，R村2019年形成了“电商+贫困户”“电商+示范户”的融合发展模式，整合了一支包含贫困户、残疾人在内的线下团队。桃子成熟后，网购的客户越来越多，几千箱一卖而光，3个月销售额就突破了5万元。</w:t>
      </w:r>
    </w:p>
    <w:p>
      <w:pPr>
        <w:pStyle w:val="pStyle"/>
      </w:pPr>
      <w:r>
        <w:rPr/>
        <w:t xml:space="preserve">  群众身边无小事。K市Q街道办努力克服疫情影响，始终坚持脱贫摘帽不摘责任、不摘政策、不摘帮扶、不摘监管，真抓实干，确保完成决战决胜脱贫攻坚目标任务。</w:t>
      </w:r>
    </w:p>
    <w:p>
      <w:pPr>
        <w:pStyle w:val="pStyle"/>
      </w:pPr>
      <w:r>
        <w:rPr/>
        <w:t xml:space="preserve">1. (2021湖北)  </w:t>
      </w:r>
      <w:r>
        <w:rPr>
          <w:rStyle w:val="colorRedText"/>
        </w:rPr>
        <w:t xml:space="preserve">习近平总书记指出，改革开放是我们党在新的历史条件下带领人民进行的新的伟大革命，是决定当代中国命运的关键抉择。请简要回答为什么说改革开放是决定中国当代命运的关键抉择？</w:t>
      </w:r>
    </w:p>
    <w:p/>
    <w:p>
      <w:pPr>
        <w:pStyle w:val="pStyle"/>
      </w:pPr>
      <w:r>
        <w:rPr/>
        <w:t xml:space="preserve">2. (2021湖北)  </w:t>
      </w:r>
      <w:r>
        <w:rPr>
          <w:rStyle w:val="colorRedText"/>
        </w:rPr>
        <w:t xml:space="preserve">习近平总书记指出：“要多措并举巩固成果，确保脱贫成效经得起历史和人民检验。”阅读上述材料，请结合自身实际与思考，自拟题目，写一篇文章。</w:t>
      </w:r>
    </w:p>
    <w:p>
      <w:pPr>
        <w:pStyle w:val="pStyle"/>
      </w:pPr>
      <w:r>
        <w:rPr/>
        <w:t xml:space="preserve">  要求：（1）自选角度，观点明确，见解深刻；</w:t>
      </w:r>
    </w:p>
    <w:p>
      <w:pPr>
        <w:pStyle w:val="pStyle"/>
      </w:pPr>
      <w:r>
        <w:rPr/>
        <w:t xml:space="preserve">  （2）联系实际，不拘泥于给定材料；</w:t>
      </w:r>
    </w:p>
    <w:p>
      <w:pPr>
        <w:pStyle w:val="pStyle"/>
      </w:pPr>
      <w:r>
        <w:rPr/>
        <w:t xml:space="preserve">  （3）思路清晰，语言流畅；</w:t>
      </w:r>
    </w:p>
    <w:p>
      <w:pPr>
        <w:pStyle w:val="pStyle"/>
      </w:pPr>
      <w:r>
        <w:rPr/>
        <w:t xml:space="preserve">  （4）总字数不少于600字。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改革开放是当代中国最鲜明的特色，也是我们党最鲜明的旗帜。</w:t>
      </w:r>
    </w:p>
    <w:p>
      <w:pPr>
        <w:pStyle w:val="pStyle"/>
      </w:pPr>
      <w:r>
        <w:rPr/>
        <w:t xml:space="preserve">         1.改革开放以来，我国取得了举世瞩目的伟大成就，经济持续发展，成为第二大经济体；人民生活水平不断提高。促使中华民族实现从站起来到富起来、并迎来从富起来到强起来伟大飞跃。没有改革开放就没有当代中国的发展进步。</w:t>
      </w:r>
    </w:p>
    <w:p>
      <w:pPr>
        <w:pStyle w:val="pStyle"/>
      </w:pPr>
      <w:r>
        <w:rPr/>
        <w:t xml:space="preserve">         2.40年来我国快速发展靠的是改革开放，未来发展也必须坚定不移依靠改革开放；实践证明，只有改革开放才能发展中国，发展社会主义，才能实现中华民族伟大复兴。</w:t>
      </w:r>
    </w:p>
    <w:p>
      <w:pPr>
        <w:pStyle w:val="pStyle"/>
      </w:pPr>
      <w:r>
        <w:rPr/>
        <w:t xml:space="preserve">    </w:t>
      </w:r>
      <w:r>
        <w:rPr>
          <w:rStyle w:val="colorRedText"/>
        </w:rPr>
        <w:t xml:space="preserve">     参考答案说明：</w:t>
      </w:r>
      <w:r>
        <w:rPr/>
        <w:t xml:space="preserve">答案各条要点之间在内容上是并列关系，无交叉。</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习近平总书记指出，改革开放是我们党在新的历史条件下带领人民进行的新的伟大革命，是决定当代中国命运的关键抉择。&lt;line&gt;请简要回答为什么说改革开放是决定中国当代命运的关键抉择&lt;/line&gt;？【本题属于论述题，论述内容为改革开放的重要性，即作答意义要素；由于该题没有给出有效材料，所以需要结合实际补充。】</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【回扣题干，有效思考，本题作答内容为改革开放的意义，结合实际可知，改革开放是当代中国最鲜明的特色，也是我们党最鲜明的旗帜，可将其作为总括句。】</w:t>
      </w:r>
    </w:p>
    <w:p>
      <w:pPr>
        <w:pStyle w:val="pStyle"/>
      </w:pPr>
      <w:r>
        <w:rPr/>
        <w:t xml:space="preserve">  【改革开放以来，我国经济得以发展，人民生活水平得以提高，国家得以富强】改革开放以来，我国取得了举世瞩目的伟大成就，经济持续发展，成为第二大经济体；人民生活水平不断提高。促使中华民族实现从站起来到富起来、并迎来从富起来到强起来的伟大飞跃。没有改革开放就没有当代中国的发展进步。</w:t>
      </w:r>
    </w:p>
    <w:p>
      <w:pPr>
        <w:pStyle w:val="pStyle"/>
      </w:pPr>
      <w:r>
        <w:rPr/>
        <w:t xml:space="preserve">  【实践证明，只有继续改革开放，才能实现中华民族的伟大复兴】40年来我国快速发展靠的是改革开放，未来发展也必须坚定不移依靠改革开放；实践证明，只有改革开放才能发展中国，发展社会主义，才能实现中华民族伟大复兴。</w:t>
      </w:r>
    </w:p>
    <w:p>
      <w:pPr>
        <w:pStyle w:val="pStyle"/>
      </w:pPr>
      <w:r>
        <w:rPr/>
        <w:t xml:space="preserve">【来源】 2021年1月湖北省武汉市水果湖街道 招聘“两中心”工作人员招聘考试《综合基础知识》（主观题）（网友回忆版）第1题</w:t>
      </w:r>
    </w:p>
    <w:p/>
    <w:p>
      <w:pPr/>
      <w:r>
        <w:rPr/>
        <w:t xml:space="preserve">第2题</w:t>
      </w:r>
    </w:p>
    <w:p>
      <w:pPr/>
      <w:r>
        <w:rPr/>
        <w:t xml:space="preserve">【知识点】 材料作文</w:t>
      </w:r>
    </w:p>
    <w:p>
      <w:pPr>
        <w:pStyle w:val="pStyle"/>
      </w:pPr>
      <w:r>
        <w:rPr/>
        <w:t xml:space="preserve">【答案】 &lt;tcenter&gt;多措并举，巩固脱贫攻坚成果&lt;/tcenter&gt;         经过多年持续奋斗，我们如期完成了新时代脱贫攻坚的目标任务，取得了令全世界刮目相看的重大胜利。但是当下，巩固拓展脱贫攻坚成果的任务依然艰巨。因此，要多措并举，巩固脱贫攻坚成果，坚决完成脱贫攻坚和全面建成小康社会的历史任务，顺利开启第二个百年奋斗目标新征程。</w:t>
      </w:r>
    </w:p>
    <w:p>
      <w:pPr>
        <w:pStyle w:val="pStyle"/>
      </w:pPr>
      <w:r>
        <w:rPr/>
        <w:t xml:space="preserve">         </w:t>
      </w:r>
      <w:r>
        <w:rPr>
          <w:rStyle w:val="colorRedText"/>
        </w:rPr>
        <w:t xml:space="preserve">在扶贫手段上，坚持因地制宜，把资金扶贫与产业扶贫结合起来，让产业特色成为扶贫亮色，更加重视增强“造血”功能。产业是脱贫之基、富民之本、致富之源。</w:t>
      </w:r>
      <w:r>
        <w:rPr/>
        <w:t xml:space="preserve">习近平总书记指出，“发展产业是实现脱贫的根本之策”，要“把培育产业作为推动脱贫攻坚的根本出路”。要做大优势产业，一方面需要携手把援建项目打造成脱贫增收的富民产业；另一方面，还需要聚力新兴产业，携手把援建项目打造成新的经济增长点。只有实现从单方“输血”到双方共同“造血”，才能激发脱贫攻坚的内生动力。</w:t>
      </w:r>
    </w:p>
    <w:p>
      <w:pPr>
        <w:pStyle w:val="pStyle"/>
      </w:pPr>
      <w:r>
        <w:rPr/>
        <w:t xml:space="preserve">        </w:t>
      </w:r>
      <w:r>
        <w:rPr>
          <w:rStyle w:val="colorRedText"/>
        </w:rPr>
        <w:t xml:space="preserve"> 在发展模式上，要充分发挥电子商务在精准扶贫工作中的积极作用，探索电商扶贫模式，高质量助力脱贫攻坚。电商扶贫既是脱贫攻坚的有效模式，也是时代发展的必然趋势。</w:t>
      </w:r>
      <w:r>
        <w:rPr/>
        <w:t xml:space="preserve">长期以来，贫困地区由于交通堵塞、消息闭塞等原因，导致销售渠道单一、市场小、收益少。通过电商为贫困地区优质农特产品提供稳定、可靠的销售渠道，充分扩大消费市场，从而达到增收、脱贫、致富的美好愿景。因此，我们要继续发挥互联网的巨大优势，让电商扶贫事业焕发出勃勃生机。</w:t>
      </w:r>
    </w:p>
    <w:p>
      <w:pPr>
        <w:pStyle w:val="pStyle"/>
      </w:pPr>
      <w:r>
        <w:rPr/>
        <w:t xml:space="preserve">         发展永无止境，奋斗未有穷期。新发展阶段的征程上，巩固脱贫攻坚的任务仍然艰巨，但使命光荣。我们要砥砺坚如磐石的信心，激扬接续奋斗的雄心，尽心竭力书写巩固拓展脱贫攻坚成果、有效衔接乡村振兴战略的新篇章！</w:t>
      </w:r>
    </w:p>
    <w:p>
      <w:pPr>
        <w:pStyle w:val="pStyle"/>
      </w:pPr>
      <w:r>
        <w:rPr/>
        <w:t xml:space="preserve">  </w:t>
      </w:r>
      <w:r>
        <w:pict>
          <v:shape type="#_x0000_t75" style="width:350pt; height:99.49494949494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习近平总书记指出：“&lt;line&gt;要多措并举巩固成果&lt;/line&gt;，&lt;line&gt;确保脱贫成效经得起历史和人民检验&lt;/line&gt;。”&lt;line&gt;阅读上述材料&lt;/line&gt;，请结合自身实际与思考，自拟题目，写一篇文章【①通过题干中给出总书记的这句话，可以得出文章的主题是“要多措并举巩固成果，确保脱贫成效经得起历史和人民检阅”核心强调的是要“多措并举巩固脱贫攻坚成果”，围绕该主题可以写作的思路有：一、为什么要多措并举巩固脱贫攻坚成果，可能会谈论脱贫攻坚的重要性；二、怎样巩固脱贫攻坚成果，可能会有哪些做法。②“阅读上述材料”提示我们该题的作答范围为上述给定资料。③“结合自身实际与思考”意味着除了挖掘材料中内容，还要融入自身思考，用材料外的素材丰富内容。④“自拟题目”即题目需自己拟定，同时注意标题拟定需要结合主题】。</w:t>
      </w:r>
    </w:p>
    <w:p>
      <w:pPr>
        <w:pStyle w:val="pStyle"/>
      </w:pPr>
      <w:r>
        <w:rPr/>
        <w:t xml:space="preserve">  要求：（1）自选角度，观点明确，见解深刻；</w:t>
      </w:r>
    </w:p>
    <w:p>
      <w:pPr>
        <w:pStyle w:val="pStyle"/>
      </w:pPr>
      <w:r>
        <w:rPr/>
        <w:t xml:space="preserve">  （2）联系实际，不拘泥于给定材料【一方面，注意文章的主题及观点要从资料中提炼，避免过度主观发挥；另一方面，要注意跳出材料，采用一些自身的经验和积累以及最新的新闻事例等】；</w:t>
      </w:r>
    </w:p>
    <w:p>
      <w:pPr>
        <w:pStyle w:val="pStyle"/>
      </w:pPr>
      <w:r>
        <w:rPr/>
        <w:t xml:space="preserve">  （3）思路清晰，语言流畅；</w:t>
      </w:r>
    </w:p>
    <w:p>
      <w:pPr>
        <w:pStyle w:val="pStyle"/>
      </w:pPr>
      <w:r>
        <w:rPr/>
        <w:t xml:space="preserve">  （4）总字数不少于600字。</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2020年以来，M省K市0街道办为了进一步巩固脱贫攻坚成果，坚持推进项目扶贫、社会扶贫和政策兜底3项举措，助力贫困户脱贫增收。</w:t>
      </w:r>
    </w:p>
    <w:p>
      <w:pPr>
        <w:pStyle w:val="pStyle"/>
      </w:pPr>
      <w:r>
        <w:rPr/>
        <w:t xml:space="preserve">  〖段1主要整体描述了M省K市0街道办为了进一步巩固脱贫攻坚成果的举措，属于背景信息介绍，可略读。〗</w:t>
      </w:r>
    </w:p>
    <w:p>
      <w:pPr>
        <w:pStyle w:val="pStyle"/>
      </w:pPr>
      <w:r>
        <w:rPr/>
        <w:t xml:space="preserve">  </w:t>
      </w:r>
      <w:r>
        <w:rPr>
          <w:rStyle w:val="colorRedText"/>
        </w:rPr>
        <w:t xml:space="preserve">段2：</w:t>
      </w:r>
      <w:r>
        <w:rPr/>
        <w:t xml:space="preserve">&lt;line&gt;K市Q街道办围绕贫困群众持续增收这条主线&lt;/line&gt;，&lt;line&gt;依托资源优势和发展条件&lt;/line&gt;，&lt;line&gt;大力发展特色产业&lt;/line&gt;，做大做强高标准草莓大棚种植项目，生猪养殖项目，泰诺脱水蔬菜等产业扶贫项目，&lt;line&gt;为贫困户分红和就业岗位&lt;/line&gt;，&lt;line&gt;畅通增收渠道&lt;/line&gt;，&lt;line&gt;充分发挥产业扶贫的造血功能和&lt;/line&gt;“&lt;line&gt;管长远&lt;/line&gt;”&lt;line&gt;作用&lt;/line&gt;，&lt;line&gt;让产业特色成为扶贫亮色&lt;/line&gt;。</w:t>
      </w:r>
    </w:p>
    <w:p>
      <w:pPr>
        <w:pStyle w:val="pStyle"/>
      </w:pPr>
      <w:r>
        <w:rPr/>
        <w:t xml:space="preserve">  </w:t>
      </w:r>
      <w:r>
        <w:rPr>
          <w:rStyle w:val="colorRedText"/>
        </w:rPr>
        <w:t xml:space="preserve">段3：</w:t>
      </w:r>
      <w:r>
        <w:rPr/>
        <w:t xml:space="preserve">&lt;line&gt;Q街道办利用上级扶贫产业项目资金430万元建设高标准草荨大棚种植基地&lt;/line&gt;，&lt;line&gt;并协调交通&lt;/line&gt;、&lt;line&gt;水利&lt;/line&gt;、&lt;line&gt;电力等部门做好种植基地配套设施&lt;/line&gt;。该项目租赁给鲜农合作社，形成种植、销售产业链条。实施以来，草莓大棚种植基地项目共产收益100余万元，带动周围剩余劳动力和贫困人口200人就业。每年9月至第二年5月，除了每月2000元的基本工资外，项目还分发绩效奖，解决了贫困户就业问题。</w:t>
      </w:r>
    </w:p>
    <w:p>
      <w:pPr>
        <w:pStyle w:val="pStyle"/>
      </w:pPr>
      <w:r>
        <w:rPr/>
        <w:t xml:space="preserve">  〖段2-段3主要围绕着巩固脱贫攻坚成果要提升当地“造血”能力，因地制宜发展产业。具体而言：（1）阅读“K市Q街道办围绕贫困群众持续增收这条主线，依托资源优势和发展条件，大力发展特色产业······充分发挥产业扶贫的造血功能和‘管长远’作用，让产业特色成为扶贫亮色。”可知，该地为了巩固脱贫攻坚成果，让贫困群众持续增收的举措，可归纳得出要点：①依托资源优势和发展条件，大力发展特色产业，发挥产业扶贫的造血功能，让产业特色成为扶贫亮色。（2）阅读“Q街道办利用上级扶贫产业项目资金430万元建设高标准草莓大棚种植基地，并协调交通、水利、电力等部门做好种植基地配套设施。”可知该地除了依托特色产业之外，还将扶贫资金用在实处，将资金扶贫与产业扶贫结合起来，持续增强“造血”能力，可得出要点：②把资金扶贫与产业扶贫相结合，持续增强“造血”功能。〗</w:t>
      </w:r>
    </w:p>
    <w:p>
      <w:pPr>
        <w:pStyle w:val="pStyle"/>
      </w:pPr>
      <w:r>
        <w:rPr/>
        <w:t xml:space="preserve">  </w:t>
      </w:r>
      <w:r>
        <w:rPr>
          <w:rStyle w:val="colorRedText"/>
        </w:rPr>
        <w:t xml:space="preserve">段4：</w:t>
      </w:r>
      <w:r>
        <w:rPr/>
        <w:t xml:space="preserve">R村的桃子汁多味甜，最受K市市民的欢迎。但是，如何扩大桃子的销售渠道，提高桃子的销售价格，这个问题始终困扰着当地村民。为此，R村贫困户帮包人宛天乐、相立刚等人纷纷在朋友圈、微信群里转发信息，一天时间就帮忙卖出200多斤桃子。&lt;line&gt;经过摸索&lt;/line&gt;，&lt;line&gt;R村2019年形成了&lt;/line&gt;“&lt;line&gt;电商+贫困户&lt;/line&gt;”“&lt;line&gt;电商+示范户&lt;/line&gt;”&lt;line&gt;的融合发展模式&lt;/line&gt;，&lt;line&gt;整合了一支包含贫困户&lt;/line&gt;、&lt;line&gt;残疾人在内的线下团队&lt;/line&gt;。桃子成熟后，网购的客户越来越多，几千箱一卖而光，3个月销售额就突破了5万元。</w:t>
      </w:r>
    </w:p>
    <w:p>
      <w:pPr>
        <w:pStyle w:val="pStyle"/>
      </w:pPr>
      <w:r>
        <w:rPr/>
        <w:t xml:space="preserve">  〖段4主要围绕着巩固脱贫攻坚成果要探索电商扶贫模式，推动高质量发展，巩固脱贫成果。具体而言，阅读“经过摸索，R村2019年形成了‘电商+贫困户’‘电商+示范户’的融合发展模式，整合了一支包含贫困户、残疾人在内的线下团队。”可知，该地依托本地桃子如何销售出去进行的探索可知，采用的是“电商+贫困户”“电商+示范户”的融合发展模式，发挥电商在扶贫当中的作用，持续提升当地发展的内生动力，可归纳得出要点：③发挥电子商务在精准扶贫工作中的积极作用，探索电商扶贫模式。〗</w:t>
      </w:r>
    </w:p>
    <w:p>
      <w:pPr>
        <w:pStyle w:val="pStyle"/>
      </w:pPr>
      <w:r>
        <w:rPr/>
        <w:t xml:space="preserve">  </w:t>
      </w:r>
      <w:r>
        <w:rPr>
          <w:rStyle w:val="colorRedText"/>
        </w:rPr>
        <w:t xml:space="preserve">段5：</w:t>
      </w:r>
      <w:r>
        <w:rPr/>
        <w:t xml:space="preserve">群众身边无小事。K市Q街道办努力克服疫情影响，始终坚持脱贫摘帽不摘责任、不摘政策、不摘帮扶、不摘监管，真抓实干，确保完成决战决胜脱贫攻坚目标任务。</w:t>
      </w:r>
    </w:p>
    <w:p>
      <w:pPr>
        <w:pStyle w:val="pStyle"/>
      </w:pPr>
      <w:r>
        <w:rPr/>
        <w:t xml:space="preserve">  〖段5回扣主题，持续巩固脱贫攻坚成果，无要点。〗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多措并举，巩固脱贫攻坚成果</w:t>
      </w:r>
    </w:p>
    <w:p>
      <w:pPr>
        <w:pStyle w:val="pStyle"/>
      </w:pPr>
      <w:r>
        <w:rPr/>
        <w:t xml:space="preserve">  </w:t>
      </w:r>
      <w:r>
        <w:rPr>
          <w:rStyle w:val="colorRedText"/>
        </w:rPr>
        <w:t xml:space="preserve">开头：</w:t>
      </w:r>
    </w:p>
    <w:p>
      <w:pPr>
        <w:pStyle w:val="pStyle"/>
      </w:pPr>
      <w:r>
        <w:rPr/>
        <w:t xml:space="preserve">  1.点题：通过脱贫攻坚完成的背景引入，点明主题</w:t>
      </w:r>
    </w:p>
    <w:p>
      <w:pPr>
        <w:pStyle w:val="pStyle"/>
      </w:pPr>
      <w:r>
        <w:rPr/>
        <w:t xml:space="preserve">  2.解题：引出总体观点，需要多措并举巩固脱贫攻坚成果</w:t>
      </w:r>
    </w:p>
    <w:p>
      <w:pPr>
        <w:pStyle w:val="pStyle"/>
      </w:pPr>
      <w:r>
        <w:rPr/>
        <w:t xml:space="preserve">  </w:t>
      </w:r>
      <w:r>
        <w:rPr>
          <w:rStyle w:val="colorRedText"/>
        </w:rPr>
        <w:t xml:space="preserve">分论点：</w:t>
      </w:r>
    </w:p>
    <w:p>
      <w:pPr>
        <w:pStyle w:val="pStyle"/>
      </w:pPr>
      <w:r>
        <w:rPr/>
        <w:t xml:space="preserve">  1.由①②得出：在扶贫手段上，坚持因地制宜，把资金扶贫与产业扶贫结合起来，让产业特色成为扶贫亮色，更加重视增强“造血”功能【根据段2、段3，可以考虑从携手将援建项目打造成脱贫增收的产业以及聚力新兴产业的角度进行论证。】</w:t>
      </w:r>
    </w:p>
    <w:p>
      <w:pPr>
        <w:pStyle w:val="pStyle"/>
      </w:pPr>
      <w:r>
        <w:rPr/>
        <w:t xml:space="preserve">  2.由③得出：在发展模式上，要充分发挥电子商务在精准扶贫工作中的积极作用，探索电商扶贫模式，高质量助力脱贫攻坚。【根据段4，可以考虑从电商扶贫对于脱贫攻坚的重要性以及如何开展电商扶贫等方面进行论证。】</w:t>
      </w:r>
    </w:p>
    <w:p>
      <w:pPr>
        <w:pStyle w:val="pStyle"/>
      </w:pPr>
      <w:r>
        <w:rPr/>
        <w:t xml:space="preserve">  </w:t>
      </w:r>
      <w:r>
        <w:rPr>
          <w:rStyle w:val="colorRedText"/>
        </w:rPr>
        <w:t xml:space="preserve">结尾</w:t>
      </w:r>
      <w:r>
        <w:rPr/>
        <w:t xml:space="preserve">：回扣主题。</w:t>
      </w:r>
    </w:p>
    <w:p>
      <w:pPr>
        <w:pStyle w:val="pStyle"/>
      </w:pPr>
      <w:r>
        <w:rPr/>
        <w:t xml:space="preserve">【来源】 2021年1月湖北省武汉市水果湖街道 招聘“两中心”工作人员招聘考试《综合基础知识》（主观题）（网友回忆版）第2题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2023-12-27T14:05:27+08:00</dcterms:created>
  <dcterms:modified xsi:type="dcterms:W3CDTF">2023-12-27T14:05:27+08:00</dcterms:modified>
</cp:coreProperties>
</file>

<file path=docProps/custom.xml><?xml version="1.0" encoding="utf-8"?>
<Properties xmlns="http://schemas.openxmlformats.org/officeDocument/2006/custom-properties" xmlns:vt="http://schemas.openxmlformats.org/officeDocument/2006/docPropsVTypes"/>
</file>