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2021年1月16日陕西省西安市社区工作者招聘考试《综合能力测试》（主观题）（网友回忆版）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2019年以来，H社区陆续实施老旧小区改造、创文项目改造及零直排项目建设，对辖区老旧小区全面开展硬性条件提升工程，包括小区路面改造、道路侧石改造、公园景观池改造、小区绿化提升、楼道美观等多个项目。</w:t>
      </w:r>
    </w:p>
    <w:p>
      <w:pPr>
        <w:pStyle w:val="pStyle"/>
      </w:pPr>
      <w:r>
        <w:rPr/>
        <w:t xml:space="preserve">  H社区坚持以业主为中心的发展理念，以党组织公转力带动群众自转，让居民群众由“配角”变为“主角”，充分激发居民在社区改造中的主人翁意识。针对社区改造问题，H社区建立“红色议事会”。“议事会”主要通过“六步议事法”进行规范操作，即各种渠道谈改造，多方恳谈出主意。红色议事会商讨专家审查定方案，张榜公示开言路。居民表决说了算，通过决策听记会、矛盾调解会、政务评议会等形式，更多赋权于民，改变了社区内许多小区“群龙无首”的局面。“红色物业联盟”通过红色议事机制拓宽收纳社情民意的渠道，推进社区各小区改造民主协商，激发社区业主主观能动性，依靠居民，依法有序组织居民群众参与老旧社区改造项目。</w:t>
      </w:r>
    </w:p>
    <w:p>
      <w:pPr>
        <w:pStyle w:val="pStyle"/>
      </w:pPr>
      <w:r>
        <w:rPr/>
        <w:t xml:space="preserve">  H社区通过社区大党委牵头，网格党支部具体实施，用党建这根“红线”成立老旧小区改造项目实施小组，把“社区网格、业主委员会、物业服务企业、社会组织”等各领域各业主的组织贯穿起来，实现社区改造项目多方联动，形成多文化参与老旧小区改造红色物业联盟体系。</w:t>
      </w:r>
    </w:p>
    <w:p>
      <w:pPr>
        <w:pStyle w:val="pStyle"/>
      </w:pPr>
      <w:r>
        <w:rPr/>
        <w:t xml:space="preserve">  改造后的社区环境优美，设施便利，宜居程度得到很大提升，社区在构建红色午夜联盟体系的同时，针对老旧小区痼疾，通过上下联动，借力老旧小区改造项目政策资源，激发街居内生动力，让社区从“等靠者”变为“创造者”，使老旧小区焕发新活力。</w:t>
      </w:r>
    </w:p>
    <w:p>
      <w:pPr>
        <w:pStyle w:val="pStyle"/>
      </w:pPr>
      <w:r>
        <w:rPr/>
        <w:t xml:space="preserve">W社区是拥有13000多户籍人口的老社区，基础设施老旧，公共基础设施缺乏，居住环境整体差，不仅如此，因人员众多，结构复杂，还导致邻里纠纷多，矛盾问题突出。</w:t>
      </w:r>
    </w:p>
    <w:p>
      <w:pPr>
        <w:pStyle w:val="pStyle"/>
      </w:pPr>
      <w:r>
        <w:rPr/>
        <w:t xml:space="preserve">  楼道乱堆杂物问题一直是该社区的大病，既影响了小区整体环境。又挡住了消防通道，存在引发火灾的安全隐患，为解决此问题，居委会联合物业公司与社区志愿者共同开展楼道队伍专项整治活动工作。整治行动前期，社区工作者们动员居民自觉参加，自行整改，以确保整治行动顺利进行，整治过程中，不怕脏不怕累，从顶楼看到底楼，不放过每个卫生死角，清理出各种废旧家具建筑垃圾等，经过大家的辛苦劳动，不仅还给楼道一个整洁的面貌，还保证了生命通道的畅通。</w:t>
      </w:r>
    </w:p>
    <w:p>
      <w:pPr>
        <w:pStyle w:val="pStyle"/>
      </w:pPr>
      <w:r>
        <w:rPr/>
        <w:t xml:space="preserve">  针对社区居民纠纷严重的问题，W社区聘用两名专职委员作为专职调解员，经过专业的技能培训和法律学习，建立了勤、准、巧的调解机制，居民刘某坐月子期间，只因有几顿饭婆婆只是简单的做了面条和小米粥而发生矛盾。在满月当天，刘某和婆婆吵了一架，一怒之下回到娘家，双方长达9月互不登门，婆婆因孩子上户口，没有办法，求助社区工作者进行调解。调解员当天和婆婆一行人来到娘家，但两家人隔着门就开始对骂，调解员先让婆婆一行人进行回避，独自进入刘某娘家，一进门刘某妈妈也一直说婆婆对刘某不好，等刘某妈妈宣泄完才开始调解，调解员劝解道，谁家没有磕磕绊绊的事，都过去那么久了，对方也认识到了错，愿意道歉，如果他们小两口还有感情基础，应该让其独自解决问题，再说，母乳喂养对孩子也有好处，现在孩子还需要妈妈在身边，听完调解员的劝解，刘某娘家人表示接受。婆婆一家随后进屋，赔了不是，刘某见到自己已经10个月大的儿子，失声痛哭，而后带着身份证和户口本随婆婆回了家。</w:t>
      </w:r>
    </w:p>
    <w:p>
      <w:pPr>
        <w:pStyle w:val="pStyle"/>
      </w:pPr>
      <w:r>
        <w:rPr/>
        <w:t xml:space="preserve">1. (2021陕西)  </w:t>
      </w:r>
      <w:r>
        <w:rPr>
          <w:rStyle w:val="colorRedText"/>
        </w:rPr>
        <w:t xml:space="preserve">根据材料总结出社区建设应当遵循的原则。</w:t>
      </w:r>
    </w:p>
    <w:p/>
    <w:p>
      <w:pPr>
        <w:pStyle w:val="pStyle"/>
      </w:pPr>
      <w:r>
        <w:rPr/>
        <w:t xml:space="preserve">2. (2021陕西)  </w:t>
      </w:r>
      <w:r>
        <w:rPr>
          <w:rStyle w:val="colorRedText"/>
        </w:rPr>
        <w:t xml:space="preserve">根据材料，总结社区工作人员应该具备的能力素质。（10分）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1.坚持以人为本，居民自治的原则。带动群众自转，激发居民主人翁意识；建立议事会，赋权于民；拓宽收纳社情民意渠道，推进民主协商，提高居民参与度。</w:t>
      </w:r>
    </w:p>
    <w:p>
      <w:pPr>
        <w:pStyle w:val="pStyle"/>
      </w:pPr>
      <w:r>
        <w:rPr/>
        <w:t xml:space="preserve">         2.坚持党建引领，管理有序的原则。由党委牵头，支部实施，权责明确；成立改造实施小组，实现多方联动，形成联盟体系；上下联动，整合社区资源，激发街居内生动力。</w:t>
      </w:r>
    </w:p>
    <w:p>
      <w:pPr>
        <w:pStyle w:val="pStyle"/>
      </w:pPr>
      <w:r>
        <w:rPr/>
        <w:t xml:space="preserve">      </w:t>
      </w:r>
      <w:r>
        <w:rPr>
          <w:rStyle w:val="colorRedText"/>
        </w:rPr>
        <w:t xml:space="preserve">   参考答案说明：</w:t>
      </w:r>
      <w:r>
        <w:rPr/>
        <w:t xml:space="preserve">本参考答案从“坚持以人为本，居民自治的原则”“坚持党建引领，管理有序的原则”两个方面进行了分条撰写。各条要点之间在内容上相互并列，没有交叉。</w:t>
      </w:r>
    </w:p>
    <w:p>
      <w:pPr>
        <w:pStyle w:val="pStyle"/>
      </w:pPr>
      <w:r>
        <w:rPr/>
        <w:t xml:space="preserve">  </w:t>
      </w:r>
      <w:r>
        <w:pict>
          <v:shape type="#_x0000_t75" style="width:350pt; height:5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本题对应材料为材料1，因此只需要阅读材料1即可。】总结出&lt;line&gt;社区建设&lt;/line&gt;应当遵循的原则。【①“总结出社区建设应当遵循的原则”提示本题作答主题为“社区建设”，阅读材料时需要注意与主题相关的信息；②“总结······的原则”提示本题作答要素为原则，即建设社区过程中所需要注意的标准，而建设社区过程中需要注意的标准也可以通过建设的对策总结出来，所以阅读资料时一方面要注意有关建设社区原则的表述，另一方面也要注意建设社区的做法对策，从中总结出相应的原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2019年以来，H社区陆续实施老旧小区改造、创文项目改造及零直排项目建设，对辖区老旧小区&lt;line&gt;全面开展硬性条件提升工程&lt;/line&gt;，包括小区路面改造、道路侧石改造、公园景观池改造、小区绿化提升、楼道美观等多个项目。</w:t>
      </w:r>
    </w:p>
    <w:p>
      <w:pPr>
        <w:pStyle w:val="pStyle"/>
      </w:pPr>
      <w:r>
        <w:rPr/>
        <w:t xml:space="preserve">  〖段1主要介绍了19年以来，H社区实施了许多改造项目，并未给出具体对策，属于背景性段落，重点关注下文。〗</w:t>
      </w:r>
    </w:p>
    <w:p>
      <w:pPr>
        <w:pStyle w:val="pStyle"/>
      </w:pPr>
      <w:r>
        <w:rPr/>
        <w:t xml:space="preserve">  </w:t>
      </w:r>
      <w:r>
        <w:rPr>
          <w:rStyle w:val="colorRedText"/>
        </w:rPr>
        <w:t xml:space="preserve">段2：</w:t>
      </w:r>
      <w:r>
        <w:rPr/>
        <w:t xml:space="preserve">H社区坚持&lt;line&gt;以业主为中心的发展理念&lt;/line&gt;，&lt;line&gt;以党组织公转力带动群众自转&lt;/line&gt;，&lt;line&gt;让居民群众由“配角”变为“主角”&lt;/line&gt;，充分&lt;line&gt;激发居民在社区改造中的主人翁意识&lt;/line&gt;。针对社区改造问题，H社区&lt;line&gt;建立“红色议事会”&lt;/line&gt;。“议事会”主要通过“六步议事法”进行规范操作，即各种渠道谈改造，多方恳谈出主意。红色议事会商讨专家审查定方案，张榜公示开言路。&lt;line&gt;居民表决说了算&lt;/line&gt;，通过决策听记会、矛盾调解会、政务评议会等形式，更多&lt;line&gt;赋权于民&lt;/line&gt;，改变了社区内许多小区“群龙无首”的局面。&lt;line&gt;“红色物业联盟”通过红色议事机制拓宽收纳社情民意的渠道，&lt;/line&gt;推进社区各小区改造民主协商，激发社区业主主观能动性，依靠居民，依法有序组织居民群众参与老旧社区改造项目。</w:t>
      </w:r>
    </w:p>
    <w:p>
      <w:pPr>
        <w:pStyle w:val="pStyle"/>
      </w:pPr>
      <w:r>
        <w:rPr/>
        <w:t xml:space="preserve">  〖（1）第二段一开始“H社区坚持以业主为中心的发展理念”中指出，H社区的发展理念也就是H社区在建设中遵循的原则是以业主为中心，也就是在建设工作中都是从小区居民的想法出发，满足居民需求，因此可得到要点：</w:t>
      </w:r>
      <w:r>
        <w:rPr>
          <w:rStyle w:val="colorRedText"/>
        </w:rPr>
        <w:t xml:space="preserve">①以人为本</w:t>
      </w:r>
      <w:r>
        <w:rPr/>
        <w:t xml:space="preserve">；（2）“以党组织公转力带动群众自转······激发居民在社区改造中的主人翁意识”主要介绍我们通过党组织带动群众进行自治，是社区建设中的一种方式，可以直接摘抄得到要点：</w:t>
      </w:r>
      <w:r>
        <w:rPr>
          <w:rStyle w:val="colorRedText"/>
        </w:rPr>
        <w:t xml:space="preserve">②带动群众自转，激发居民主人翁意识</w:t>
      </w:r>
      <w:r>
        <w:rPr/>
        <w:t xml:space="preserve">；（3）“针对社区改造问题······改变了社区内许多小区“群龙无首”的局面”主要介绍针对社区改造中遇到的问题，建立了议事会，赋予群众部分权利，鼓励群众参与到社区建设之中，由此可以得出建设社区的做法：</w:t>
      </w:r>
      <w:r>
        <w:rPr>
          <w:rStyle w:val="colorRedText"/>
        </w:rPr>
        <w:t xml:space="preserve">③建立议事会，通过多种形式赋权于民</w:t>
      </w:r>
      <w:r>
        <w:rPr/>
        <w:t xml:space="preserve">；（4）“‘红色物业联盟’通过红色议事机制拓宽收纳社情民意的渠道······组织居民群众参与老旧社区改造项目”主要介绍了通过“红色物业联盟”拓展了解民意的渠道，和居民一起协商解决社区建设中的各个难题，由此可以得到要点：</w:t>
      </w:r>
      <w:r>
        <w:rPr>
          <w:rStyle w:val="colorRedText"/>
        </w:rPr>
        <w:t xml:space="preserve">④拓宽收纳社情民意渠道，推进民主协商，提高居民参与度。</w:t>
      </w:r>
      <w:r>
        <w:rPr/>
        <w:t xml:space="preserve">另外从要点②③④中也可以发现一个共性之处，都是说明政府在社区建设中，通过各种方式引导居民参与到社区建设中，因此也可以总结出在社区建设中所要遵循的原则：</w:t>
      </w:r>
      <w:r>
        <w:rPr>
          <w:rStyle w:val="colorRedText"/>
        </w:rPr>
        <w:t xml:space="preserve">⑤居民自治</w:t>
      </w:r>
      <w:r>
        <w:rPr/>
        <w:t xml:space="preserve">。〗</w:t>
      </w:r>
    </w:p>
    <w:p>
      <w:pPr>
        <w:pStyle w:val="pStyle"/>
      </w:pPr>
      <w:r>
        <w:rPr/>
        <w:t xml:space="preserve">  </w:t>
      </w:r>
      <w:r>
        <w:rPr>
          <w:rStyle w:val="colorRedText"/>
        </w:rPr>
        <w:t xml:space="preserve">段3：</w:t>
      </w:r>
      <w:r>
        <w:rPr/>
        <w:t xml:space="preserve">H社区通过社区&lt;line&gt;大党委牵头，网格党支部具体实施&lt;/line&gt;，用&lt;line&gt;党建&lt;/line&gt;这根“红线”&lt;line&gt;成立老旧小区改造项目实施小组&lt;/line&gt;，把“社区网格、业主委员会、物业服务企业、社会组织”等&lt;line&gt;各领域各业主的组织贯穿起来&lt;/line&gt;，实现社区改造项目&lt;line&gt;多方联动&lt;/line&gt;，形成多文化参与老旧小区改造红色物业联盟体系。</w:t>
      </w:r>
    </w:p>
    <w:p>
      <w:pPr>
        <w:pStyle w:val="pStyle"/>
      </w:pPr>
      <w:r>
        <w:rPr/>
        <w:t xml:space="preserve">  〖本段主要讲述通过党委带头、党支部负责，分工明确，带动其他主体一起参与到社区建设中来，由此可以得到建设社区的做法：由党委牵头，支部实施，权责明确；成立改造实施小组，实现多方联动，形成联盟体系。并且由建设社区做法可以得出建设社区过程中所遵循的原则是党建引领，管理有序。整理之后可以得到本段要点：</w:t>
      </w:r>
      <w:r>
        <w:rPr>
          <w:rStyle w:val="colorRedText"/>
        </w:rPr>
        <w:t xml:space="preserve">⑥坚持党建引领，管理有序的原则。由党委牵头，支部实施，权责明确；成立改造实施小组，实现多方联动，形成联盟体系</w:t>
      </w:r>
      <w:r>
        <w:rPr/>
        <w:t xml:space="preserve">。〗</w:t>
      </w:r>
    </w:p>
    <w:p>
      <w:pPr>
        <w:pStyle w:val="pStyle"/>
      </w:pPr>
      <w:r>
        <w:rPr/>
        <w:t xml:space="preserve">  </w:t>
      </w:r>
      <w:r>
        <w:rPr>
          <w:rStyle w:val="colorRedText"/>
        </w:rPr>
        <w:t xml:space="preserve">段4：</w:t>
      </w:r>
      <w:r>
        <w:rPr/>
        <w:t xml:space="preserve">改造后的社区环境优美，设施便利，宜居程度得到很大提升，社区在构建红色午夜联盟体系的同时，针对老旧小区痼疾，&lt;line&gt;通过上下联动&lt;/line&gt;，&lt;line&gt;借力老旧小区改造项目政策资源&lt;/line&gt;，激发街居内生动力，让社区从“等靠者”变为“创造者”，使老旧小区焕发新活力。</w:t>
      </w:r>
    </w:p>
    <w:p>
      <w:pPr>
        <w:pStyle w:val="pStyle"/>
      </w:pPr>
      <w:r>
        <w:rPr/>
        <w:t xml:space="preserve">  〖本段主要讲述了对于老旧小区中的痼疾，我们通过政府和居民一起努力，同时借助当下改造小区的背景，更好地解决这些痼疾，因此我们可以得到建设小区的做法：</w:t>
      </w:r>
      <w:r>
        <w:rPr>
          <w:rStyle w:val="colorRedText"/>
        </w:rPr>
        <w:t xml:space="preserve">⑦上下联动，整合社区资源，激发街居内生动力。</w:t>
      </w:r>
      <w:r>
        <w:rPr/>
        <w:t xml:space="preserve">而通过上下联动，更多的体现的还是通过上级带动下级更好地为民服务，因此可以和要点⑥进行合并。〗</w:t>
      </w:r>
    </w:p>
    <w:p>
      <w:pPr>
        <w:pStyle w:val="pStyle"/>
      </w:pPr>
      <w:r>
        <w:rPr/>
        <w:t xml:space="preserve">  </w:t>
      </w:r>
      <w:r>
        <w:rPr>
          <w:rStyle w:val="colorRedText"/>
        </w:rPr>
        <w:t xml:space="preserve">第三步——按题目要求整理要点</w:t>
      </w:r>
    </w:p>
    <w:p>
      <w:pPr>
        <w:pStyle w:val="pStyle"/>
      </w:pPr>
      <w:r>
        <w:rPr/>
        <w:t xml:space="preserve">  【梳理各个要点，全文是从“以人为本，居民自治”“党建引领，管理有序”两个维度去讲述社区建设应当遵循的原则，因此答案可按照这两个原则及具体的做法分条撰写。】</w:t>
      </w:r>
    </w:p>
    <w:p>
      <w:pPr>
        <w:pStyle w:val="pStyle"/>
      </w:pPr>
      <w:r>
        <w:rPr/>
        <w:t xml:space="preserve">  【要点①②③④⑤主要体现的原则是“以人为本，居民自治”，可合并为一条，并概括为“坚持以人为本，居民自治的原则”作为前置总括词】坚持以人为本，居民自治的原则。带动群众自转，激发居民主人翁意识；建立议事会，赋权于民；拓宽收纳社情民意渠道，推进民主协商，提高居民参与度。</w:t>
      </w:r>
    </w:p>
    <w:p>
      <w:pPr>
        <w:pStyle w:val="pStyle"/>
      </w:pPr>
      <w:r>
        <w:rPr/>
        <w:t xml:space="preserve">  【要点⑥⑦主要体现的原则是“党建引领，管理有序”，可合并为一条，并概括为“坚持党建引领，管理有序的原则”作为前置总括词】坚持党建引领，管理有序的原则。由党委牵头，支部实施，权责明确；成立改造实施小组，实现多方联动，形成联盟体系；上下联动，整合社区资源，激发街居内生动力。</w:t>
      </w:r>
    </w:p>
    <w:p>
      <w:pPr>
        <w:pStyle w:val="pStyle"/>
      </w:pPr>
      <w:r>
        <w:rPr/>
        <w:t xml:space="preserve">【来源】 2021年1月16日陕西省西安市社区工作者招聘考试《综合能力测试》（主观题）（网友回忆版）第1题</w:t>
      </w:r>
    </w:p>
    <w:p/>
    <w:p>
      <w:pPr/>
      <w:r>
        <w:rPr/>
        <w:t xml:space="preserve">第2题</w:t>
      </w:r>
    </w:p>
    <w:p>
      <w:pPr/>
      <w:r>
        <w:rPr/>
        <w:t xml:space="preserve">【知识点】 分析概括</w:t>
      </w:r>
    </w:p>
    <w:p>
      <w:pPr>
        <w:pStyle w:val="pStyle"/>
      </w:pPr>
      <w:r>
        <w:rPr/>
        <w:t xml:space="preserve">【答案】          1.专业工作能力。针对社区问题，能利用专业知识和技能，分析解决，服务社区。</w:t>
      </w:r>
    </w:p>
    <w:p>
      <w:pPr>
        <w:pStyle w:val="pStyle"/>
      </w:pPr>
      <w:r>
        <w:rPr/>
        <w:t xml:space="preserve">         2.计划组织能力。动员组织居民参与社区事务，合理分配任务，把控各个环节，确保任务顺利完成。</w:t>
      </w:r>
    </w:p>
    <w:p>
      <w:pPr>
        <w:pStyle w:val="pStyle"/>
      </w:pPr>
      <w:r>
        <w:rPr/>
        <w:t xml:space="preserve">         3.应急应变能力。遇到突发状况，要思路灵活，巧妙应对，控制事态发展，妥善解决问题。</w:t>
      </w:r>
    </w:p>
    <w:p>
      <w:pPr>
        <w:pStyle w:val="pStyle"/>
      </w:pPr>
      <w:r>
        <w:rPr/>
        <w:t xml:space="preserve">         4.沟通协调能力。有亲和力，能换位思考，懂得倾听，擅于协调邻里纠纷矛盾，解决实际问题。</w:t>
      </w:r>
    </w:p>
    <w:p>
      <w:pPr>
        <w:pStyle w:val="pStyle"/>
      </w:pPr>
      <w:r>
        <w:rPr/>
        <w:t xml:space="preserve">       </w:t>
      </w:r>
      <w:r>
        <w:rPr>
          <w:rStyle w:val="colorRedText"/>
        </w:rPr>
        <w:t xml:space="preserve">  参考答案说明：</w:t>
      </w:r>
      <w:r>
        <w:rPr/>
        <w:t xml:space="preserve">本参考答案从“专业工作能力”“计划组织能力”“应急应变能力”“沟通协调能力”四个方面进行了分条撰写。各条要点之间在内容上相互并列，没有交叉。</w:t>
      </w:r>
    </w:p>
    <w:p>
      <w:pPr>
        <w:pStyle w:val="pStyle"/>
      </w:pPr>
      <w:r>
        <w:rPr/>
        <w:t xml:space="preserve">  </w:t>
      </w:r>
      <w:r>
        <w:pict>
          <v:shape type="#_x0000_t75" style="width:350pt; height:125.5380200860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本题对应材料为材料2，因此只需要阅读材料2即可】，总结&lt;line&gt;社区工作人员应该具备的能力素质&lt;/line&gt;【①“总结社区工作人员应该具备的能力素质”提示本题作答主题为“社区工作人员”，阅读材料时需要注意与主题相关的信息；②“总结······的能力素质”提示本题作答要素为能力素质，即社区工作人员在建设社区中应该具备的能力，而社区工作人员所需要的能力素质大多为了解决社区工作中出现的问题，所以阅读资料时一方面要注意有关社区工作人员的表述，另一方面也要注意建设社区中，需要社区工作者需要解决的问题，由此推导出社区工作者需要的能力素质】。（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W社区是拥有13000多户籍人口的老社区，&lt;line&gt;基础设施老旧&lt;/line&gt;，&lt;line&gt;公共基础设施缺乏&lt;/line&gt;，&lt;line&gt;居住环境整体差&lt;/line&gt;，不仅如此，因&lt;line&gt;人员众多&lt;/line&gt;，&lt;line&gt;结构复杂&lt;/line&gt;，还&lt;line&gt;导致邻里纠纷多&lt;/line&gt;，&lt;line&gt;矛盾问题突出。&lt;/line&gt;</w:t>
      </w:r>
    </w:p>
    <w:p>
      <w:pPr>
        <w:pStyle w:val="pStyle"/>
      </w:pPr>
      <w:r>
        <w:rPr/>
        <w:t xml:space="preserve">  〖段1主要介绍了在我们进行社区建设过程中，一方面要去解决居住环境差，基础设施老旧的问题，一方面还要解决邻里纠纷问题，这就要求我们社区工作者具备一些岗位所需要的专业能力，对于社区中出现的诸如设施老旧、邻里纠纷等各种问题都可以解决，因此可以得到要点：</w:t>
      </w:r>
      <w:r>
        <w:rPr>
          <w:rStyle w:val="colorRedText"/>
        </w:rPr>
        <w:t xml:space="preserve">①专业工作能力。针对社区问题，能利用专业知识和技能，解决问题，服务社区。</w:t>
      </w:r>
      <w:r>
        <w:rPr/>
        <w:t xml:space="preserve">〗</w:t>
      </w:r>
    </w:p>
    <w:p>
      <w:pPr>
        <w:pStyle w:val="pStyle"/>
      </w:pPr>
      <w:r>
        <w:rPr/>
        <w:t xml:space="preserve">  </w:t>
      </w:r>
      <w:r>
        <w:rPr>
          <w:rStyle w:val="colorRedText"/>
        </w:rPr>
        <w:t xml:space="preserve">段2：</w:t>
      </w:r>
      <w:r>
        <w:rPr/>
        <w:t xml:space="preserve">&lt;line&gt;楼道乱堆杂物问题&lt;/line&gt;一直是该社区的大病，既影响了小区整体环境。又挡住了消防通道，存在引发火灾的安全隐患，为解决此问题，&lt;line&gt;居委会联合物业公司与社区志愿者共同开展楼道队伍专项整治活动工作&lt;/line&gt;。&lt;line&gt;整治行动前期&lt;/line&gt;，&lt;line&gt;社区工作者们动员居民自觉参加&lt;/line&gt;，自行整改，以确保整治行动顺利进行，&lt;line&gt;整治过程中&lt;/line&gt;，&lt;line&gt;不怕脏不怕累&lt;/line&gt;，从顶楼看到底楼，不放过每个卫生死角，清理出各种废旧家具建筑垃圾等，经过大家的辛苦劳动，不仅还给楼道一个整洁的面貌，还保证了生命通道的畅通。</w:t>
      </w:r>
    </w:p>
    <w:p>
      <w:pPr>
        <w:pStyle w:val="pStyle"/>
      </w:pPr>
      <w:r>
        <w:rPr/>
        <w:t xml:space="preserve">  〖段2主要介绍了在我们进行社区建设过程中，存在楼道乱堆杂物的问题，想要解决这个问题就需要社区工作者发动群众，组织群众和志愿者一起开展专项整治活动，并且把任务合理分工，同时，在整治过程中，要发挥带头模范作用，不怕苦不怕累，更好地解决楼道乱堆杂物的问题，而在整治楼道乱堆杂物的过程中，更多需要的是社工的组织管理能力，因此可以得到要点：</w:t>
      </w:r>
      <w:r>
        <w:rPr>
          <w:rStyle w:val="colorRedText"/>
        </w:rPr>
        <w:t xml:space="preserve">②计划组织能力。动员组织居民参与社区事务，合理分配任务，把控各个环节，确保任务顺利完成</w:t>
      </w:r>
      <w:r>
        <w:rPr/>
        <w:t xml:space="preserve">。〗</w:t>
      </w:r>
    </w:p>
    <w:p>
      <w:pPr>
        <w:pStyle w:val="pStyle"/>
      </w:pPr>
      <w:r>
        <w:rPr/>
        <w:t xml:space="preserve">  </w:t>
      </w:r>
      <w:r>
        <w:rPr>
          <w:rStyle w:val="colorRedText"/>
        </w:rPr>
        <w:t xml:space="preserve">段3：</w:t>
      </w:r>
      <w:r>
        <w:rPr/>
        <w:t xml:space="preserve">针对社区&lt;line&gt;居民纠纷&lt;/line&gt;严重的问题，W社区聘用两名专职委员作为专职调解员，经过专业的技能培训和法律学习，建立了勤、准、巧的调解机制，居民刘某坐月子期间，只因有几顿饭婆婆只是简单的做了面条和小米粥而发生矛盾。在满月当天，刘某和婆婆吵了一架，一怒之下回到娘家，双方长达9月互不登门，婆婆因孩子上户口，没有办法，求助社区工作者进行调解。调解员当天和婆婆一行人来到娘家，但两家人隔着门就开始对骂，&lt;line&gt;调解员先让婆婆一行人进行回避&lt;/line&gt;，独自进入刘某娘家，一进门刘某妈妈也一直说婆婆对刘某不好，&lt;line&gt;等刘某妈妈宣泄完才开始调解&lt;/line&gt;，&lt;line&gt;调解员劝解道&lt;/line&gt;，&lt;line&gt;谁家没有磕磕绊绊的事&lt;/line&gt;，&lt;line&gt;都过去那么久了&lt;/line&gt;，&lt;line&gt;对方也认识到了错&lt;/line&gt;，&lt;line&gt;愿意道歉&lt;/line&gt;，&lt;line&gt;如果他们小两口还有感情基础&lt;/line&gt;，&lt;line&gt;应该让其独自解决问题&lt;/line&gt;，再说，&lt;line&gt;母乳喂养对孩子也有好处&lt;/line&gt;，&lt;line&gt;现在孩子还需要妈妈在身边&lt;/line&gt;，听完调解员的劝解，刘某娘家人表示接受。婆婆一家随后进屋，赔了不是，刘某见到自己已经10个月大的儿子，失声痛哭，而后带着身份证和户口本随婆婆回了家。</w:t>
      </w:r>
    </w:p>
    <w:p>
      <w:pPr>
        <w:pStyle w:val="pStyle"/>
      </w:pPr>
      <w:r>
        <w:rPr/>
        <w:t xml:space="preserve">  〖（1）段3主要介绍了在我们进行社区建设过程中，还会面对居民纠纷问题，材料中列举了刘某和婆婆的矛盾纠纷，刘某因婆婆做的饭菜过于简单而回到娘家，而双方也长达九个月不来往，对于这个矛盾，调解员并没有直接邀请双方坐下来面对面交谈，而是将双方分开进行劝解，这就要求我们在工作中，面对邻里纠纷要根据不同的矛盾、不同的情况，给出最合适的解决方案，这就需要社工在工作中具有较强的应急应变能力，因此可以得到要点：</w:t>
      </w:r>
      <w:r>
        <w:rPr>
          <w:rStyle w:val="colorRedText"/>
        </w:rPr>
        <w:t xml:space="preserve">③应急应变能力。遇到突发状况，要思路灵活，巧妙应对，控制事态发展，妥善解决问题。</w:t>
      </w:r>
      <w:r>
        <w:rPr/>
        <w:t xml:space="preserve">（2）在分开之后，调解员先对刘某母亲进行了劝解，在劝解过程中，先由刘某母亲进行倾诉，诉说对亲家的不满，在这个过程中调解员并未发言，而是等刘某母亲说完之后才开始从不同角度进行劝说，最终双方达成和解，在这个过程中就需要社区工作者有耐心，有良好的沟通能力和亲和力，因此可得到要点：</w:t>
      </w:r>
      <w:r>
        <w:rPr>
          <w:rStyle w:val="colorRedText"/>
        </w:rPr>
        <w:t xml:space="preserve">④沟通协调能力。有亲和力，能换位思考，懂得倾听，擅于协调邻里纠纷矛盾，解决实际问题。</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【梳理各个要点，全文是从“专业工作能力”“计划组织能力”“应急应变能力”“沟通协调能力”四个维度去讲述社区工作者应该具备的能力素质，因此答案可按照这四个能力分条撰写。】</w:t>
      </w:r>
    </w:p>
    <w:p>
      <w:pPr>
        <w:pStyle w:val="pStyle"/>
      </w:pPr>
      <w:r>
        <w:rPr/>
        <w:t xml:space="preserve">  【要点①主要体现的是社工需要具备良好的专业工作能力，可以把“专业工作能力”作为前置总括词。】专业工作能力。针对社区问题，能利用专业知识和技能，分析解决，服务社区。</w:t>
      </w:r>
    </w:p>
    <w:p>
      <w:pPr>
        <w:pStyle w:val="pStyle"/>
      </w:pPr>
      <w:r>
        <w:rPr/>
        <w:t xml:space="preserve">  【要点②主要体现的是社工需要具备良好的计划组织能力，可以把“计划组织能力”作为前置总括词。】计划组织能力。动员组织居民参与社区事务，合理分配任务，把控各个环节，确保任务顺利完成。</w:t>
      </w:r>
    </w:p>
    <w:p>
      <w:pPr>
        <w:pStyle w:val="pStyle"/>
      </w:pPr>
      <w:r>
        <w:rPr/>
        <w:t xml:space="preserve">  【要点③主要体现的是社工需要具备良好的应急应变能力，可以把“应急应变能力”作为前置总括词。】应急应变能力。遇到突发状况，要思路灵活，巧妙应对，控制事态发展，妥善解决问题。</w:t>
      </w:r>
    </w:p>
    <w:p>
      <w:pPr>
        <w:pStyle w:val="pStyle"/>
      </w:pPr>
      <w:r>
        <w:rPr/>
        <w:t xml:space="preserve">  【要点④主要体现的是社工需要具备良好的沟通协调能力，可以把“沟通协调能力”作为前置总括词。】沟通协调能力。有亲和力，能换位思考，懂得倾听，擅于协调邻里纠纷矛盾，解决实际问题。</w:t>
      </w:r>
    </w:p>
    <w:p>
      <w:pPr>
        <w:pStyle w:val="pStyle"/>
      </w:pPr>
      <w:r>
        <w:rPr/>
        <w:t xml:space="preserve">【来源】 2021年1月16日陕西省西安市社区工作者招聘考试《综合能力测试》（主观题）（网友回忆版）第2题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2023-12-27T14:49:41+08:00</dcterms:created>
  <dcterms:modified xsi:type="dcterms:W3CDTF">2023-12-27T14:49:41+08:00</dcterms:modified>
</cp:coreProperties>
</file>

<file path=docProps/custom.xml><?xml version="1.0" encoding="utf-8"?>
<Properties xmlns="http://schemas.openxmlformats.org/officeDocument/2006/custom-properties" xmlns:vt="http://schemas.openxmlformats.org/officeDocument/2006/docPropsVTypes"/>
</file>