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2021年10月江西省赣州市赣县区事业单位招聘考试《公文写作》（网友回忆版）</w:t>
      </w:r>
    </w:p>
    <w:p>
      <w:pPr>
        <w:pStyle w:val="titleStyle"/>
      </w:pPr>
      <w:r>
        <w:rPr>
          <w:rStyle w:val="answerTitleStyle"/>
        </w:rPr>
        <w:t xml:space="preserve">第一部分  主观题</w:t>
      </w:r>
    </w:p>
    <w:p>
      <w:pPr/>
      <w:r>
        <w:rPr>
          <w:rStyle w:val="answerTitleStyle"/>
        </w:rPr>
        <w:t xml:space="preserve">一、主观题（本大题共3小题，第1-2题35分，第3题30分，共计100分）</w:t>
      </w:r>
    </w:p>
    <w:p>
      <w:pPr>
        <w:pStyle w:val="pStyle"/>
      </w:pPr>
      <w:r>
        <w:rPr/>
        <w:t xml:space="preserve">天然林指天然起原的森林，包括自然形成与人工促进天然更新或者萌生所形成的森林。天然林是森林资源的主体和精华，是自然界中群落最稳定、生态功能最完备、生物多样性最丰富的陆地生态系统，是维护国土安全最重要的生态屏障。</w:t>
      </w:r>
    </w:p>
    <w:p>
      <w:pPr>
        <w:pStyle w:val="pStyle"/>
      </w:pPr>
      <w:r>
        <w:rPr/>
        <w:t xml:space="preserve">  A市天然林主要分布在黄龙山、桥山和子午岭范畴，是陕北最大的天然林区，号称陕西的“一叶肺”，其对黄土高原地区，特别黄河中下游的生态作用十分强大。全市天然林面积2261.6万亩，占全市国土而积的41%。占全市林地面积的50.6%、林木蓄积的80%以上，是黄河中游、黄土高原腹地的绿色明珠，生态区位极其重要。</w:t>
      </w:r>
    </w:p>
    <w:p>
      <w:pPr>
        <w:pStyle w:val="pStyle"/>
      </w:pPr>
      <w:r>
        <w:rPr/>
        <w:t xml:space="preserve">  从1999年10月开始，A市便抢抓国家政策机遇，在全市率先启动实施天然林保护工程（以下简称“天保工程”），通过近二十年不懈努力，圆满完成了一期工程建设任务，并扎实推进二期工程建设，有效保护和扩大了天然次生林资源，为A市生态环境面貌日趋好转做出了巨大贡献。</w:t>
      </w:r>
    </w:p>
    <w:p>
      <w:pPr>
        <w:pStyle w:val="pStyle"/>
      </w:pPr>
      <w:r>
        <w:rPr/>
        <w:t xml:space="preserve">  2020年，A市人大常委会成立了调研小组于10月28日至11月1日，对全市天然林保护管理情况进行了调研。</w:t>
      </w:r>
    </w:p>
    <w:p>
      <w:pPr>
        <w:pStyle w:val="pStyle"/>
      </w:pPr>
      <w:r>
        <w:rPr/>
        <w:t xml:space="preserve">  “天保工程”全面启动实施以来。A市停止了天然林采伐，实行了封山育林，开展了公益林建设和中幼林抚育，全市天然林资源在得到全面保护的基础上，实现了恢复性发展。据调查统计，A市累计营造天保公益林469.3万亩，加之保护后自然修复面积，全市天然次生林面积由1999年的1625万亩增加到目前的2261.6万亩。“天保工程”管护面积增至3840.6万亩，较1999年增加了1909万亩，活立木蓄积达到8755.3万立方米，较1999年净增2715.5万立方米。而且禁伐后，按照1999年前年均采伐林木蓄积计算，累计少采伐林木蓄积1653万立方米。全市林地面积增至4473.6万亩，占全市国土总面积的80.5%，其中有林地2657万亩，森林覆盖率提高到53.07%，较1999年的36.6%提高了16个百分点。除此之外，A市还积极探索推进森林经营，不断提升天然林质量。在桥山国有林管理局辖区建成了“中美森林健康经营试点示范基地”和“国家森林经营样板基地”，其中“国家森林经营样板基地” 为全国长江以北唯一一处。</w:t>
      </w:r>
    </w:p>
    <w:p>
      <w:pPr>
        <w:pStyle w:val="pStyle"/>
      </w:pPr>
      <w:r>
        <w:rPr/>
        <w:t xml:space="preserve">  同时，A市的森林旅游正悄然兴起。截至2019年，全市建成省级以上森林公园10处(其中国家级6处）、自然保护区7处、湿地公园1处、山体公园近30处，打造了10大森林养生、体验、探险生态旅游基地，开辟了12条生态旅游线路，催生了林产品加工、民宿餐饮、观光采摘等业态，全市参与乡村旅游的农民近4000人，旅游区人均年收入1.6万元。另一方面，A市的林特产品也日益丰富。红枣、核桃、花椒等干杂果面积达到246.8万亩，正常年份年产量16.5万吨，年产值10.8亿元。山地苹果、中药材、食用菌和中蜂、森林猪、森林鸡等林下种养业良性发展，优质生态产品供给能力不断增强。</w:t>
      </w:r>
    </w:p>
    <w:p>
      <w:pPr>
        <w:pStyle w:val="pStyle"/>
      </w:pPr>
      <w:r>
        <w:rPr/>
        <w:t xml:space="preserve">  调研小组在调研的讨程中也陆续发现了一些问题。A市的森林资源总量仍然不足。其多为阔叶林针阔混交林和生叶林比例偏低，森林群落的多样性和稳定性不够。且分布不均，南北差异明显，在生态效益中占据主导地位的乔木林，A市平均蓄积量每公顷仅有48.25立方米，相当于全国平均水平的59.64%，全省的89.78%。近年来A市广泛载植刺渍、油松、侧柏等纯林，不但生态效益不高，而且也不利于森林防火和抵御森林病虫害，林分质量改造提升已迫在眉睫。</w:t>
      </w:r>
    </w:p>
    <w:p>
      <w:pPr>
        <w:pStyle w:val="pStyle"/>
      </w:pPr>
      <w:r>
        <w:rPr/>
        <w:t xml:space="preserve">  目前，A市冬季在开展森林资源管护、森林病虫害监测预报、森林火灾扑救等资源保护管理中依然以人工为主，视频监控、抓拍仪、无人机等科技手段虽有应用，但因数量少、覆盖面积小以及维护、使用技术人员短缺等因素，发挥的作用还很有限。特别是智能终端、遥感数据、监测传感等预警预报、综合分析技术应用推广严重滞后。</w:t>
      </w:r>
    </w:p>
    <w:p>
      <w:pPr>
        <w:pStyle w:val="pStyle"/>
      </w:pPr>
      <w:r>
        <w:rPr/>
        <w:t xml:space="preserve">时下，人们的健身需求越来越旺，健身消费快速发展。“走，健身去!”如今，这句话已成为流行语。</w:t>
      </w:r>
    </w:p>
    <w:p>
      <w:pPr>
        <w:pStyle w:val="pStyle"/>
      </w:pPr>
      <w:r>
        <w:rPr/>
        <w:t xml:space="preserve">  走进位于B市环球贸易中心的青鸟健身安贞店，不少会员正在参与“线上马拉松赛”。上午10点，伴随着开跑发令，健身爱好者们踏上跑步机开始了线上赛事:矫健有力的步伐、汗流浃背的身姿，“我健身我快乐”在这一刻得到生动诠释。</w:t>
      </w:r>
    </w:p>
    <w:p>
      <w:pPr>
        <w:pStyle w:val="pStyle"/>
      </w:pPr>
      <w:r>
        <w:rPr/>
        <w:t xml:space="preserve">  在这家健身房里，跑步区的健身爱好者挥汗如雨，而放有杠铃、哑铃、椭圆仪等器械的力量训练区，同样人气满满。</w:t>
      </w:r>
    </w:p>
    <w:p>
      <w:pPr>
        <w:pStyle w:val="pStyle"/>
      </w:pPr>
      <w:r>
        <w:rPr/>
        <w:t xml:space="preserve">  2021年9月12日，Z市格力海岸社区“海浪杯”男子三人篮球赛迎来决赛。精彩的战术配合、流畅的运球上篮，瞬间点燃了健身运动爱好者们的热情。</w:t>
      </w:r>
    </w:p>
    <w:p>
      <w:pPr>
        <w:pStyle w:val="pStyle"/>
      </w:pPr>
      <w:r>
        <w:rPr/>
        <w:t xml:space="preserve">  “从球类到棋类、从跑步到游泳、从单双杠到平板支撑，社区比赛不仅能提升大家的健身运动积极性，助力全民健身计划实施，也能营造良好的社区氛围，可谓一举多得。”格力海岸社区运营负责人说。</w:t>
      </w:r>
    </w:p>
    <w:p>
      <w:pPr>
        <w:pStyle w:val="pStyle"/>
      </w:pPr>
      <w:r>
        <w:rPr/>
        <w:t xml:space="preserve">  “时下，人们的健身需求越来越旺，健身消费快速发展。”苏宁金融研究院高级研究员付一夫认为，健身产业链涉及领域众多，既包括上游的健身器材、教练培训与课程研发，又包括中下游的线下健身房、健身APP、运动鞋服与智能可穿戴设备等，其消费市场空间巨大。</w:t>
      </w:r>
    </w:p>
    <w:p>
      <w:pPr>
        <w:pStyle w:val="pStyle"/>
      </w:pPr>
      <w:r>
        <w:rPr/>
        <w:t xml:space="preserve">  《2020中国健身行业数据报告》显示，去年全国健身俱乐部门店总数为4.43万家，国内参与健身的人数由2019年的6812万人增长至7029万人，健身人口渗透率（经常健身人数与总人口数的比例）为5.02%。</w:t>
      </w:r>
    </w:p>
    <w:p>
      <w:pPr>
        <w:pStyle w:val="pStyle"/>
      </w:pPr>
      <w:r>
        <w:rPr/>
        <w:t xml:space="preserve">  2021年8月，国务院发布的《全民健身计划（2021—2025年）》提出2025年，全民健身公共服务体系更加完善，人民群众体育健身更加便利，健身热情进一步提高，各运动项目参与人数持续提升，经常参加体育锻炼人数比例达到38.5%，县（市、区)、乡镇（街道)、</w:t>
      </w:r>
    </w:p>
    <w:p>
      <w:pPr>
        <w:pStyle w:val="pStyle"/>
      </w:pPr>
      <w:r>
        <w:rPr/>
        <w:t xml:space="preserve">  行政村(社区）三级公共健身设施和社区“15分钟健身圈”全覆盖，每千人拥有社会体育指导员2.16名，带动全国体育产业总规模达到5万亿元。</w:t>
      </w:r>
    </w:p>
    <w:p>
      <w:pPr>
        <w:pStyle w:val="pStyle"/>
      </w:pPr>
      <w:r>
        <w:rPr/>
        <w:t xml:space="preserve">  拼多多平台上，瑜伽服、瑜伽垫、健腹轮、壶铃等家用运动商品持续热销。抖音电商平台数据显示，7月21日至8月8日，体育健身用品销售火爆，成交额同比增长365%，其中，篮球、游泳、羽毛球、网球、乒乓球等经典项目相关商品最受欢迎，滑板、攀岩、冲浪、棒球等项目相关商品销售额同样快速增长，其中滑板销量同比增长353%。</w:t>
      </w:r>
    </w:p>
    <w:p>
      <w:pPr>
        <w:pStyle w:val="pStyle"/>
      </w:pPr>
      <w:r>
        <w:rPr/>
        <w:t xml:space="preserve">  中国体育用品业联合会发布的《2021年大众健身行为和消费研究报告》显示,我国大众健身每人年均总消费为5670元，环比增长35%，其中在健身消费投入8000元以上的用户占比已接近1/4。</w:t>
      </w:r>
    </w:p>
    <w:p>
      <w:pPr>
        <w:pStyle w:val="pStyle"/>
      </w:pPr>
      <w:r>
        <w:rPr/>
        <w:t xml:space="preserve">  “相比一些健身俱乐部高价的年卡和私教，这家‘藏’在社区中的乐刻健身房真不错，空间不大但设施齐全，全天不打烊。”S市工业园区某保险公司员工胡路说，和大型健身中心相比，这种小型健身房更适合自己的生活节奏。</w:t>
      </w:r>
    </w:p>
    <w:p>
      <w:pPr>
        <w:pStyle w:val="pStyle"/>
      </w:pPr>
      <w:r>
        <w:rPr/>
        <w:t xml:space="preserve">  如今，城市健身服务机构更加丰富多样，智能健身房、专项健身馆等渐受欢迎，为人们提供服务更个性化、体验更优质的健身选择。新模式、新业态、新技术丰富了健身消费场景，进一步激发健身消费活力。</w:t>
      </w:r>
    </w:p>
    <w:p>
      <w:pPr>
        <w:pStyle w:val="pStyle"/>
      </w:pPr>
      <w:r>
        <w:rPr/>
        <w:t xml:space="preserve">  近年来，以乐刻运动为代表的主打“24小时”“月付制”“智能化”“全程无推销”等特点的小型健身房模式流行开来。这种新型健身房能让年轻人充分利用空余时间健身，降低健身消费的门槛。乐刻运动健身门店数据显示，这两年该门店健身人数在原有基础上大幅增加，用户锻炼的频次也多了起来。</w:t>
      </w:r>
    </w:p>
    <w:p>
      <w:pPr>
        <w:pStyle w:val="pStyle"/>
      </w:pPr>
      <w:r>
        <w:rPr/>
        <w:t xml:space="preserve">  从2016年下载使用Keep开始，在B市某高校上学的李美已是这款APP的老用户了。“我做有氧训练的时候会关注时间长、强度大、能提升心肺功能的高强度健身课程，Keep新推出的精品课‘燃脂派对’互动感十足，我很喜欢。”</w:t>
      </w:r>
    </w:p>
    <w:p>
      <w:pPr>
        <w:pStyle w:val="pStyle"/>
      </w:pPr>
      <w:r>
        <w:rPr/>
        <w:t xml:space="preserve">  “线上买”“线上学”“线上赛”……近年来。健身消费领域受5G等新技术影响，产生了直播健身新业态。目前Keep直播课已实现全天候覆盖，用户可以根据喜好，随时随地洗择活合自己的运动瘦身操“燃脂派对”在线用户已超过3000万人。</w:t>
      </w:r>
    </w:p>
    <w:p>
      <w:pPr>
        <w:pStyle w:val="pStyle"/>
      </w:pPr>
      <w:r>
        <w:rPr/>
        <w:t xml:space="preserve">  如今、健身话动更讲究“智能感”“科技感”智能精准计数的跳绳、智能呼啦圈、智能腕力球等受到年轻用户喜爱，监测自己运动状态的智能运动手环、智能手表，以及运动完放松的筋膜枪等成为年轻人健身消费的热门选项。</w:t>
      </w:r>
    </w:p>
    <w:p>
      <w:pPr>
        <w:pStyle w:val="pStyle"/>
      </w:pPr>
      <w:r>
        <w:rPr/>
        <w:t xml:space="preserve">  家用健身器材的热度也在快速提升，跑步机、划船机，以及架构较为复杂的椭圆仪和动感单车等大件器材，普遍都进行了可折叠设计，方便收纳。今年“618”促销期间，“什么值得买”平台上，划船机与椭圆仪销量分别提升65.71%、39.64%。</w:t>
      </w:r>
    </w:p>
    <w:p>
      <w:pPr>
        <w:pStyle w:val="pStyle"/>
      </w:pPr>
      <w:r>
        <w:rPr/>
        <w:t xml:space="preserve">  在N市西湖街道康王庙社区活动中心尽民们在宽敞明亮的健身房活动。“自去年11月底改造完后我们每天上午都会央这里的舞蹈房排练，这里还配有跑步机、单车，真是家门口的健身房。”居民熊代亮说。</w:t>
      </w:r>
    </w:p>
    <w:p>
      <w:pPr>
        <w:pStyle w:val="pStyle"/>
      </w:pPr>
      <w:r>
        <w:rPr/>
        <w:t xml:space="preserve">  为进一步提升“15分钟健身圈”的服务功能，N市西湖区在老旧社区改造的同时，合理调配健身路径，将其融入公园、景区、广场、社区等公共场地，融入居民的生活环境、居住环境。离家百米的健身路径、饭后散步的公园休闲步道随处可见，健身爱好者络绎不绝。</w:t>
      </w:r>
    </w:p>
    <w:p>
      <w:pPr>
        <w:pStyle w:val="pStyle"/>
      </w:pPr>
      <w:r>
        <w:rPr/>
        <w:t xml:space="preserve">  苏宁金融研究院高级研空员付一夫认为，随着公共设施、商业健身房、团操房以及家居健身设备等不同场景和形态服务的快速发展，大众的健身选择不断丰富，全民健身的基础不断夯实。</w:t>
      </w:r>
    </w:p>
    <w:p>
      <w:pPr>
        <w:pStyle w:val="pStyle"/>
      </w:pPr>
      <w:r>
        <w:rPr/>
        <w:t xml:space="preserve">  数据显示，2018年底至2020年底，国内健身人口渗透率分别达到3.1%、4.9%和5.02%。虽然健身人口逐年增长，但在我国，健身消费的普及率仍然不高。如何帮助群众培养科学健身习惯，既是场馆经营亟待解决的问题，也有利于促进全民健身。</w:t>
      </w:r>
    </w:p>
    <w:p>
      <w:pPr>
        <w:pStyle w:val="pStyle"/>
      </w:pPr>
      <w:r>
        <w:rPr/>
        <w:t xml:space="preserve">从2021年9月20日正式开园，北京环球影城与公众见面已有一段时间。无论是人均约3000元的消费水平，还是让游客颈椎受伤的狂野过山车，围绕环球影城的话题不断，其中不乏非议。</w:t>
      </w:r>
    </w:p>
    <w:p>
      <w:pPr>
        <w:pStyle w:val="pStyle"/>
      </w:pPr>
      <w:r>
        <w:rPr/>
        <w:t xml:space="preserve">  一票难求、人潮汹涌自然让环球影城赚得盆满栾满，再联想上海迪士尼乐园的火爆，有个问题值得我们思考:从这两家企业的成功当中，我们可以学习借鉴些什么?</w:t>
      </w:r>
    </w:p>
    <w:p>
      <w:pPr>
        <w:pStyle w:val="pStyle"/>
      </w:pPr>
      <w:r>
        <w:rPr/>
        <w:t xml:space="preserve">  哈利·波特的魔法世界、变形金刚基地、功夫熊猫盖世之地、好莱坞星光大道、未来水世界、小黄人乐园、侏罗纪世界努布拉岛，环球影城的七大主题区，个个都是家喻户晓的顶级IP。国内游客正是冲着这些脑海中的印记来亲身体验。可以说，这些顶级IP是环球影城成功的群众基础。而作为影视主题公园另一巨头的迪士尼，其旗下IP则更不胜枚举。这此今人耳熟能详的IP背后是作为其源头的影视文化作品的优异表现，从而打造了一系列深入人心、历久不衰的经典形象。可以说，大量优秀的文化作品是影视主题公园这一文化产业成功的基础。失去了前者，后者就如建筑在沙滩上的堡垒，难以持久。</w:t>
      </w:r>
    </w:p>
    <w:p>
      <w:pPr>
        <w:pStyle w:val="pStyle"/>
      </w:pPr>
      <w:r>
        <w:rPr/>
        <w:t xml:space="preserve">  拥有优秀的作品只是第一步，强大的文化传播能力则为一国文化产业的发展壮大乃至将影响力扩散至全球提供了有力的支持。倚仗美国传媒强大的国际传播能力，加上好莱坞雄厚的资本、先进的技术优势、大量的专业人才，美国的影视作品多年来行销世界各地，在赢得观众的同时，各种IP收获了大量的粉丝。遍布全球的拥趸反过来又促进了拥有这些IP的影视企业不断推陈出新，换代升级，使得其影响进一步扩大。文化传播与文化产业相互促进、彼此呼应，形成不断扩大的正向循环，这是影视主题公园成功的重要条件。</w:t>
      </w:r>
    </w:p>
    <w:p>
      <w:pPr>
        <w:pStyle w:val="pStyle"/>
      </w:pPr>
      <w:r>
        <w:rPr/>
        <w:t xml:space="preserve">  优秀的IP和强势传播只是成功的一半，如何才能让热情的拥趸甘愿花真金白银来表达自己的支持，则需要拥有“独门绝技”。影视作品中宏大的故事背景、荟丽特技打造的缤纷世界、人类持续关注的重大话题，加之简单正面的主题核心，有机融合在一起，很容易被接受并引起共鸣，尤其令受众特别是儿童和青少年产生认同，进而爱屋及乌，对影视主题公园这一衍生的文化产业产生喜爱。</w:t>
      </w:r>
    </w:p>
    <w:p>
      <w:pPr>
        <w:pStyle w:val="pStyle"/>
      </w:pPr>
      <w:r>
        <w:rPr/>
        <w:t xml:space="preserve">  北京环球影城的火爆，值得国内文化产业学习和借鉴。近年来，国内文化产业发展迅速，涌现出了一批具有影响力的优秀作品，但是总体上数量还显不足，从影响力和传播效果看，有实力成为顶级IP并具有全球传播力的作品极少以形成规模，尚不足以形成优质的文化产业链。</w:t>
      </w:r>
    </w:p>
    <w:p>
      <w:pPr>
        <w:pStyle w:val="pStyle"/>
      </w:pPr>
      <w:r>
        <w:rPr/>
        <w:t xml:space="preserve">  前进的征程不会一帆风顺，想要打造中国版的环球影城绝非一朝一夕之功。不盲目媚外也不粗暴排外，秉持文化自信、保持自身特色、学习先进经验，中国文化产业的路在自己脚下。</w:t>
      </w:r>
    </w:p>
    <w:p>
      <w:pPr>
        <w:pStyle w:val="pStyle"/>
      </w:pPr>
      <w:r>
        <w:rPr/>
        <w:t xml:space="preserve">1. (2021江西)  </w:t>
      </w:r>
      <w:r>
        <w:rPr>
          <w:rStyle w:val="colorRedText"/>
        </w:rPr>
        <w:t xml:space="preserve">假定你为该调研小组的一员，请你根据材料，撰写一份关于A市天然林保护情况的调查报告。（35分)</w:t>
      </w:r>
    </w:p>
    <w:p>
      <w:pPr>
        <w:pStyle w:val="pStyle"/>
      </w:pPr>
      <w:r>
        <w:rPr/>
        <w:t xml:space="preserve">  要求：逻辑清晰，层次分明，要点突出，语言流畅，不少于 800 字。</w:t>
      </w:r>
    </w:p>
    <w:p/>
    <w:p>
      <w:pPr>
        <w:pStyle w:val="pStyle"/>
      </w:pPr>
      <w:r>
        <w:rPr/>
        <w:t xml:space="preserve">2. (2021江西)  </w:t>
      </w:r>
      <w:r>
        <w:rPr>
          <w:rStyle w:val="colorRedText"/>
        </w:rPr>
        <w:t xml:space="preserve">请根据材料，归纳概括如今健身行业的新特征，并针对“推动健身行业持续健康发展”   这一问题，提出相应建议。（35分)</w:t>
      </w:r>
    </w:p>
    <w:p>
      <w:pPr>
        <w:pStyle w:val="pStyle"/>
      </w:pPr>
      <w:r>
        <w:rPr/>
        <w:t xml:space="preserve">  要求：全面准确，逻辑清晰，层次分明，建议具体可行，不照搬材料，不超过500字。</w:t>
      </w:r>
    </w:p>
    <w:p/>
    <w:p>
      <w:pPr>
        <w:pStyle w:val="pStyle"/>
      </w:pPr>
      <w:r>
        <w:rPr/>
        <w:t xml:space="preserve">3. (2021江西)  </w:t>
      </w:r>
      <w:r>
        <w:rPr>
          <w:rStyle w:val="colorRedText"/>
        </w:rPr>
        <w:t xml:space="preserve">参考所给材料，围绕你对材料中现象的理解，写一篇议论文。（30 分) </w:t>
      </w:r>
    </w:p>
    <w:p>
      <w:pPr>
        <w:pStyle w:val="pStyle"/>
      </w:pPr>
      <w:r>
        <w:rPr/>
        <w:t xml:space="preserve">  要求:（1）自拟题目，自选角度，立意明确；（2）联系实际，不拘泥于材料，不照搬材料；思路清晰,语言流畅；不少于500字。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&lt;tcenter&gt;关于A市天然林保护情况的调查报告&lt;/tcenter&gt;         从1999年10月开始，我市便抢抓国家政策机遇，在全市率先启动实施“天保工程”，通过近二十年不懈努力，圆满完成了一期工程建设任务，目前正扎实推进二期工程建设，有效保护和扩大了天然次生林资源，为我市生态环境面貌日趋好转做出了巨大贡献。为解决目前仍然存在的问题，我市成立了调研小组，对全市天然林保护管理情况进行了调研，具体调研情况如下：</w:t>
      </w:r>
    </w:p>
    <w:p>
      <w:pPr>
        <w:pStyle w:val="pStyle"/>
      </w:pPr>
      <w:r>
        <w:rPr/>
        <w:t xml:space="preserve">         一、已采取措施及成效：</w:t>
      </w:r>
    </w:p>
    <w:p>
      <w:pPr>
        <w:pStyle w:val="pStyle"/>
      </w:pPr>
      <w:r>
        <w:rPr/>
        <w:t xml:space="preserve">         1.实行封山育林。停止天然林采伐，开展公益林建设和中幼林抚育，全市天然林资源在得到全面保护的基础上，实现了恢复性发展。天然次生林面积、“天保工程”管护面积、活立木蓄积量均有所增加，采伐林木蓄积量减少，全市林地面积增加，森林覆盖率提高。</w:t>
      </w:r>
    </w:p>
    <w:p>
      <w:pPr>
        <w:pStyle w:val="pStyle"/>
      </w:pPr>
      <w:r>
        <w:rPr/>
        <w:t xml:space="preserve">         2.提升天然林质量。积极探索推进森林经营，建设森林健康经营试点示范基地和样板基地。</w:t>
      </w:r>
    </w:p>
    <w:p>
      <w:pPr>
        <w:pStyle w:val="pStyle"/>
      </w:pPr>
      <w:r>
        <w:rPr/>
        <w:t xml:space="preserve">         3.发展森林旅游。建设省级以上森林公园、自然保护区、湿地公园、山体公园，打造森林养生、体验、探险生态旅游基地，开辟生态旅游线路，催生了多种业态，激发农民参与积极性，增加了人均年收入。</w:t>
      </w:r>
    </w:p>
    <w:p>
      <w:pPr>
        <w:pStyle w:val="pStyle"/>
      </w:pPr>
      <w:r>
        <w:rPr/>
        <w:t xml:space="preserve">         4.丰富林特产品。增加干杂果种植面积，推动林下种养业良性发展，不断增强优质生态产品供给能力。</w:t>
      </w:r>
    </w:p>
    <w:p>
      <w:pPr>
        <w:pStyle w:val="pStyle"/>
      </w:pPr>
      <w:r>
        <w:rPr/>
        <w:t xml:space="preserve">         二、问题：</w:t>
      </w:r>
    </w:p>
    <w:p>
      <w:pPr>
        <w:pStyle w:val="pStyle"/>
      </w:pPr>
      <w:r>
        <w:rPr/>
        <w:t xml:space="preserve">         1.森林资源总量不足。针阔混交林和生叶林比例偏低，森林群落的多样性和稳定性不够，且分布不均，南北差异明显。乔木林平均蓄积量低。</w:t>
      </w:r>
    </w:p>
    <w:p>
      <w:pPr>
        <w:pStyle w:val="pStyle"/>
      </w:pPr>
      <w:r>
        <w:rPr/>
        <w:t xml:space="preserve">         2.林分质量差。纯林生态效益低，不利于森林防火和抵御森林病虫害。</w:t>
      </w:r>
    </w:p>
    <w:p>
      <w:pPr>
        <w:pStyle w:val="pStyle"/>
      </w:pPr>
      <w:r>
        <w:rPr/>
        <w:t xml:space="preserve">         3.科技手段应用不足。资源保护管理中以人工为主，科技手段应用数量少、覆盖面积小，维护、使用技术人员短缺，发挥的作用有限。预警预报、综合分析技术应用推广严重滞后。</w:t>
      </w:r>
    </w:p>
    <w:p>
      <w:pPr>
        <w:pStyle w:val="pStyle"/>
      </w:pPr>
      <w:r>
        <w:rPr/>
        <w:t xml:space="preserve">        </w:t>
      </w:r>
      <w:r>
        <w:rPr>
          <w:rStyle w:val="colorRedText"/>
        </w:rPr>
        <w:t xml:space="preserve"> 参考答案说明：</w:t>
      </w:r>
      <w:r>
        <w:rPr/>
        <w:t xml:space="preserve">（1）本参考答案包括标题、正文，符合调查报告的形式。（2）内容上，从“A市天然林保护已采取的措施及成效”“A市天然林保护中存在的问题”两个方面介绍了A市天然林保护的具体情况。（3）各条答案要点之间在内容上相互并列，没有交叉。</w:t>
      </w:r>
    </w:p>
    <w:p>
      <w:pPr>
        <w:pStyle w:val="pStyle"/>
      </w:pPr>
      <w:r>
        <w:rPr/>
        <w:t xml:space="preserve">  </w:t>
      </w:r>
      <w:r>
        <w:pict>
          <v:shape type="#_x0000_t75" style="width:350pt; height:226.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通过勾画题干关键点，明确材料范围，题目的主题，题型和答题要素，要求等。</w:t>
      </w:r>
    </w:p>
    <w:p>
      <w:pPr>
        <w:pStyle w:val="pStyle"/>
      </w:pPr>
      <w:r>
        <w:rPr/>
        <w:t xml:space="preserve">  假定你为该调研小组的一员，请你&lt;line&gt;根据材料&lt;/line&gt;，【题干中未给出具体材料范围，需要结合全篇材料】撰写&lt;line&gt;一份关于A市天然林保护情况的调查报告&lt;/line&gt;。【（1）本题主题为“A市天然林保护情况”。（2）“一份”“调查报告”提示本题是公文题，公文文种是调查报告，要注意格式和正文两个方面。（3）调查报告的格式只有标题，标题一般可以写为“关于+事由+文种”的形式，本题是围绕“A市天然林保护情况”，因此标题可以写为“关于A市天然林保护情况的调查报告”。（4）正文部分答题思路可为：开头（介绍调研的背景、目的、缘由等）+主体内容（A市天然林保护工作中取得的成效、采取的做法，存在的问题等）+结尾（简要总结），具体情况需结合材料。】</w:t>
      </w:r>
    </w:p>
    <w:p>
      <w:pPr>
        <w:pStyle w:val="pStyle"/>
      </w:pPr>
      <w:r>
        <w:rPr/>
        <w:t xml:space="preserve">  要求：逻辑清晰，层次分明，要点突出，语言流畅，不少于800字。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天然林指天然起原的森林，包括自然形成与人工促进天然更新或者萌生所形成的森林。天然林是森林资源的主体和精华，是自然界中群落最稳定、生态功能最完备、生物多样性最丰富的陆地生态系统，是维护国土安全最重要的生态屏障。</w:t>
      </w:r>
    </w:p>
    <w:p>
      <w:pPr>
        <w:pStyle w:val="pStyle"/>
      </w:pPr>
      <w:r>
        <w:rPr/>
        <w:t xml:space="preserve">  〖本段主要介绍了天然林的含义、重要性，未涉及到天然林保护情况相关的信息，无具体要点，可略读。〗  </w:t>
      </w:r>
    </w:p>
    <w:p>
      <w:pPr>
        <w:pStyle w:val="pStyle"/>
      </w:pPr>
      <w:r>
        <w:rPr/>
        <w:t xml:space="preserve">  </w:t>
      </w:r>
      <w:r>
        <w:rPr>
          <w:rStyle w:val="colorRedText"/>
        </w:rPr>
        <w:t xml:space="preserve">段2：</w:t>
      </w:r>
      <w:r>
        <w:rPr/>
        <w:t xml:space="preserve">A市天然林主要分布在黄龙山、桥山和子午岭范畴，是陕北最大的天然林区，号称陕西的“一叶肺”，其对黄土高原地区，特别黄河中下游的生态作用十分强大。全市天然林面积2261.6万亩，占全市国土而积的41%。占全市林地面积的50.6%、林木蓄积的80%以上，是黄河中游、黄土高原腹地的绿色明珠，生态区位极其重要。</w:t>
      </w:r>
    </w:p>
    <w:p>
      <w:pPr>
        <w:pStyle w:val="pStyle"/>
      </w:pPr>
      <w:r>
        <w:rPr/>
        <w:t xml:space="preserve">  〖本段主要介绍了天然林的分布现状、面积等，未涉及到天然林保护情况相关的信息，无具体要点，可略读。〗</w:t>
      </w:r>
    </w:p>
    <w:p>
      <w:pPr>
        <w:pStyle w:val="pStyle"/>
      </w:pPr>
      <w:r>
        <w:rPr/>
        <w:t xml:space="preserve">  </w:t>
      </w:r>
      <w:r>
        <w:rPr>
          <w:rStyle w:val="colorRedText"/>
        </w:rPr>
        <w:t xml:space="preserve">段3：</w:t>
      </w:r>
      <w:r>
        <w:rPr/>
        <w:t xml:space="preserve">&lt;line&gt;从1999年10月开始&lt;/line&gt;，&lt;line&gt;A市便抢抓国家政策机遇&lt;/line&gt;，&lt;line&gt;在全市率先启动实施天然林保护工程（以下简称“天保工程”）&lt;/line&gt;，&lt;line&gt;通过近二十年不懈努力&lt;/line&gt;，&lt;line&gt;圆满完成了一期工程建设任务&lt;/line&gt;，&lt;line&gt;并扎实推进二期工程建设&lt;/line&gt;，&lt;line&gt;有效保护和扩大了天然次生林资源&lt;/line&gt;，&lt;line&gt;为A市生态环境面貌日趋好转做出了巨大贡献&lt;/line&gt;。</w:t>
      </w:r>
    </w:p>
    <w:p>
      <w:pPr>
        <w:pStyle w:val="pStyle"/>
      </w:pPr>
      <w:r>
        <w:rPr/>
        <w:t xml:space="preserve">  〖“……A市便抢抓国家政策机遇，在全市率先启动实施天然林保护工程……有效保护和扩大了天然次生林资源，为A市生态环境面貌日趋好转做出了巨大贡献”的表述可知，A市从1999年10月开始，开展天然林保护工程，经过一系列举措，生态环境好转，此项工作取得了积极的成效，可作为调研报告的背景在开头阐述，表述规范，可摘抄出要点：①从1999年10月开始，A市便抢抓国家政策机遇，在全市率先启动实施天然林保护工程（以下简称“天保工程”），通过近二十年不懈努力，圆满完成了一期工程建设任务，并扎实推进二期工程建设，有效保护和扩大了天然次生林资源，为A市生态环境面貌日趋好转做出了巨大贡献。〗</w:t>
      </w:r>
    </w:p>
    <w:p>
      <w:pPr>
        <w:pStyle w:val="pStyle"/>
      </w:pPr>
      <w:r>
        <w:rPr/>
        <w:t xml:space="preserve">  </w:t>
      </w:r>
      <w:r>
        <w:rPr>
          <w:rStyle w:val="colorRedText"/>
        </w:rPr>
        <w:t xml:space="preserve">段4：</w:t>
      </w:r>
      <w:r>
        <w:rPr/>
        <w:t xml:space="preserve">2020年，A市人大常委会成立了调研小组于10月28日至11月1日，对全市天然林保护管理情况进行了调研。</w:t>
      </w:r>
    </w:p>
    <w:p>
      <w:pPr>
        <w:pStyle w:val="pStyle"/>
      </w:pPr>
      <w:r>
        <w:rPr/>
        <w:t xml:space="preserve">  〖本段主要说明了对于A市天然保护林调研成立了专门的小组，无具体要点，可略读。〗</w:t>
      </w:r>
    </w:p>
    <w:p>
      <w:pPr>
        <w:pStyle w:val="pStyle"/>
      </w:pPr>
      <w:r>
        <w:rPr/>
        <w:t xml:space="preserve">  </w:t>
      </w:r>
      <w:r>
        <w:rPr>
          <w:rStyle w:val="colorRedText"/>
        </w:rPr>
        <w:t xml:space="preserve">段5：</w:t>
      </w:r>
      <w:r>
        <w:rPr/>
        <w:t xml:space="preserve">“天保工程”全面启动实施以来。&lt;line&gt;A市停止了天然林采伐&lt;/line&gt;，&lt;line&gt;实行了封山育林&lt;/line&gt;，&lt;line&gt;开展了公益林建设和中幼林抚育&lt;/line&gt;，&lt;line&gt;全市天然林资源在得到全面保护的基础上&lt;/line&gt;，&lt;line&gt;实现了恢复性发展&lt;/line&gt;。据调查统计，A市累计营造天保公益林469.3万亩，加之保护后自然修复面积，&lt;line&gt;全市天然次生林面积由1999年的1625万亩增加到目前的2261.6万亩&lt;/line&gt;。&lt;line&gt;“天保工程”管护面积增至3840.6万亩&lt;/line&gt;，较1999年增加了1909万亩，&lt;line&gt;活立木蓄积达到8755.3万立方米&lt;/line&gt;，&lt;line&gt;较1999年净增2715.5万立方米&lt;/line&gt;。而且禁伐后，按照1999年前年均采伐林木蓄积计算，&lt;line&gt;累计少采伐林木蓄积1653万立方米&lt;/line&gt;。&lt;line&gt;全市林地面积增至4473.6万亩&lt;/line&gt;，占全市国土总面积的80.5%，其中有林地2657万亩，&lt;line&gt;森林覆盖率提高到53.07%&lt;/line&gt;，&lt;line&gt;较1999年的36.6%提高了16个百分点&lt;/line&gt;。除此之外，&lt;line&gt;A市还积极探索推进森林经营&lt;/line&gt;，&lt;line&gt;不断提升天然林质量&lt;/line&gt;。&lt;line&gt;在桥山国有林管理局辖区建成了“中美森林健康经营试点示范基地”和“国家森林经营样板基地”&lt;/line&gt;，其中“国家森林经营样板基地”为全国长江以北唯一一处。</w:t>
      </w:r>
    </w:p>
    <w:p>
      <w:pPr>
        <w:pStyle w:val="pStyle"/>
      </w:pPr>
      <w:r>
        <w:rPr/>
        <w:t xml:space="preserve">  〖本段为数据型材料，需重点关注。（1）“A市停止了天然林采伐，实行了封山育林，开展了公益林建设和中幼林抚育，全市天然林资源在得到全面保护的基础上……实现了恢复性发展。天然次生林面积……增加到目前的2261.6万亩。‘天保工程’管护面积……活立木蓄积……较1999年净增2715.5万立方米……累计少采伐林木蓄积……全市林地面积增至4473.6万亩……森林覆盖率提高到53.07%”中“停止”“实行”“开展”等动作性表述提示要点，一方面介绍了A市在天然林保护工程中实行封山育林及其具体做法，另一方面通过这些做法也带来了积极意义，天然林得到保护，森林覆盖率提高，由此可概括出要点：②实行封山育林。停止天然林采伐，开展公益林建设和中幼林抚育，全市天然林资源在得到全面保护的基础上，实现了恢复性发展。天然次生林面积、“天保工程”管护面积、活立木蓄积量均有所增加，采伐林木蓄积量减少，全市林地面积增加，森林覆盖率提高。（2）“积极探索推进森林经营，不断提升天然林质量……建成了‘中美森林健康经营试点示范基地’和‘国家森林经营样板基地’”中“探索”“提升”“建成”等动作性表述提示对策，表明A市通过探索推进森林经营，建设试点示范基地和样板基地的方式以提升天然林质量，表述规范，可摘抄出要点：③提升天然林质量。积极探索推进森林经营，建设森林健康经营试点示范基地和样板基地。〗</w:t>
      </w:r>
    </w:p>
    <w:p>
      <w:pPr>
        <w:pStyle w:val="pStyle"/>
      </w:pPr>
      <w:r>
        <w:rPr/>
        <w:t xml:space="preserve">  </w:t>
      </w:r>
      <w:r>
        <w:rPr>
          <w:rStyle w:val="colorRedText"/>
        </w:rPr>
        <w:t xml:space="preserve">段6：</w:t>
      </w:r>
      <w:r>
        <w:rPr/>
        <w:t xml:space="preserve">同时，&lt;line&gt;A市的森林旅游正悄然兴起&lt;/line&gt;。截至2019年，&lt;line&gt;全市建成省级以上森林公园10处(其中国家级6处）、自然保护区7处、湿地公园1处、山体公园近30处&lt;/line&gt;，&lt;line&gt;打造了10大森林养生、体验、探险生态旅游基地&lt;/line&gt;，&lt;line&gt;开辟了12条生态旅游线路&lt;/line&gt;，&lt;line&gt;催生了林产品加工、民宿餐饮、观光采摘等业态&lt;/line&gt;，&lt;line&gt;全市参与乡村旅游的农民近4000人&lt;/line&gt;，&lt;line&gt;旅游区人均年收入1.6万元&lt;/line&gt;。另一方面，&lt;line&gt;A市的林特产品也日益丰富&lt;/line&gt;。&lt;line&gt;红枣、核桃、花椒等干杂果面积达到246.8万亩&lt;/line&gt;，正常年份年产量16.5万吨，年产值10.8亿元。山地苹果、中药材、食用菌和中蜂、森林猪、森林鸡&lt;line&gt;等林下种养业良性发展&lt;/line&gt;，&lt;line&gt;优质生态产品供给能力不断增强&lt;/line&gt;。</w:t>
      </w:r>
    </w:p>
    <w:p>
      <w:pPr>
        <w:pStyle w:val="pStyle"/>
      </w:pPr>
      <w:r>
        <w:rPr/>
        <w:t xml:space="preserve">  〖本段为数据型材料，需重点关注。（1）“A市的森林旅游正悄然兴起……建成省级以上森林公园10处……自然保护区7处、湿地公园1处、山体公园近30处，打造了10大森林养生、体验、探险生态旅游基地，开辟了12条生态旅游线路，催生了……等业态，全市参与乡村旅游的农民近4000人，旅游区人均年收入1.6万元”中“兴起”“建成”“打造”“开辟”“催生”“参与”等动作性表述提示对策，介绍了A市通过建设森林公园，打造旅游基地，开辟旅游路线，催生多项业态的方式发展森林旅游，并带动农民积极参与，实现人均年收入增加，由此可概括出要点：④发展森林旅游。建设省级以上森林公园、自然保护区、湿地公园、山体公园，打造森林养生、体验、探险生态旅游基地，开辟生态旅游线路，催生了多种业态，激发农民参与积极性，增加了人均年收入。（2）“林特产品也日益丰富。红枣、核桃、花椒等干杂果面积达到246.8万亩……林下种养业良性发展，优质生态产品供给能力不断增强”的表述说明，A市的林特产品愈加丰富，果木种植面积扩大，林下种养业发展较好，由此可概括出要点：⑤丰富林特产品。增加干杂果种植面积，推动林下种养业良性发展，不断增强优质生态产品供给能力。〗</w:t>
      </w:r>
    </w:p>
    <w:p>
      <w:pPr>
        <w:pStyle w:val="pStyle"/>
      </w:pPr>
      <w:r>
        <w:rPr/>
        <w:t xml:space="preserve">  </w:t>
      </w:r>
      <w:r>
        <w:rPr>
          <w:rStyle w:val="colorRedText"/>
        </w:rPr>
        <w:t xml:space="preserve">段7：</w:t>
      </w:r>
      <w:r>
        <w:rPr/>
        <w:t xml:space="preserve">调研小组在调研的讨程中也陆续发现了一些问题。A市的&lt;line&gt;森林资源总量仍然不足&lt;/line&gt;。其多为&lt;line&gt;阔叶林针阔混交林和生叶林比例偏低&lt;/line&gt;，&lt;line&gt;森林群落的多样性和稳定性不够且分布不均&lt;/line&gt;，&lt;line&gt;南北差异明显&lt;/line&gt;，在生态效益中占据主导地位的&lt;line&gt;乔木林&lt;/line&gt;，&lt;line&gt;A市平均蓄积量每公顷仅有48.25立方米&lt;/line&gt;，相当于全国平均水平的59.64%，全省的89.78%。近年来A市广泛载植刺渍、油松、侧柏等&lt;line&gt;纯林&lt;/line&gt;，&lt;line&gt;不但生态效益不高&lt;/line&gt;，&lt;line&gt;而且也不利于森林防火和抵御森林病虫害&lt;/line&gt;，&lt;line&gt;林分质量改造提升已迫在眉睫&lt;/line&gt;。</w:t>
      </w:r>
    </w:p>
    <w:p>
      <w:pPr>
        <w:pStyle w:val="pStyle"/>
      </w:pPr>
      <w:r>
        <w:rPr/>
        <w:t xml:space="preserve">  〖本段为总分的逻辑结构。（1）“森林资源总量仍然不足”“阔叶林针阔混交林和生叶林比例偏低，森林群落的多样性和稳定性不够，且分布不均，南北差异明显”“乔木林……每公顷仅有48.25立方米”中“不足”“偏低”“不够”“不均”“差异”“仅有”等负面表述提示问题，表明当前A市的森林资源总量不足，森林群落多样性和稳定性不够，且分布不均，表述规范，可直接摘抄出要点：⑥森林资源总量不足。针阔混交林和生叶林比例偏低，森林群落的多样性和稳定性不够，且分布不均，南北差异明显。乔木林平均蓄积量低。（2）“纯林，不但生态效益不高，而且也不利于森林防火和抵御森林病虫害，林分质量改造提升已迫在眉睫”中“不高”“不利于”“迫在眉睫”等负面表述提示问题，说明A市的纯林生态效益比较低，林分质量较差，由此可概括出要点：⑦林分质量差。纯林生态效益低，不利于森林防火和抵御森林病虫害。〗</w:t>
      </w:r>
    </w:p>
    <w:p>
      <w:pPr>
        <w:pStyle w:val="pStyle"/>
      </w:pPr>
      <w:r>
        <w:rPr/>
        <w:t xml:space="preserve">  </w:t>
      </w:r>
      <w:r>
        <w:rPr>
          <w:rStyle w:val="colorRedText"/>
        </w:rPr>
        <w:t xml:space="preserve">段8：</w:t>
      </w:r>
      <w:r>
        <w:rPr/>
        <w:t xml:space="preserve">目前，A市冬季在开展森林资源管护、森林病虫害监测预报、森林火灾扑救等&lt;line&gt;资源保护管理中依然以人工为主&lt;/line&gt;，&lt;line&gt;视频监控、抓拍仪、无人机等科技手段虽有应用&lt;/line&gt;，&lt;line&gt;但因数量少、覆盖面积小以及维护、使用技术人员短缺等因素&lt;/line&gt;，&lt;line&gt;发挥的作用还很有限&lt;/line&gt;。特别是智能终端、遥感数据、监测传感等&lt;line&gt;预警预报、综合分析技术应用推广严重滞后&lt;/line&gt;。</w:t>
      </w:r>
    </w:p>
    <w:p>
      <w:pPr>
        <w:pStyle w:val="pStyle"/>
      </w:pPr>
      <w:r>
        <w:rPr/>
        <w:t xml:space="preserve">  〖“资源保护管理中依然以人工为主……科技手段虽有应用，但因数量少、覆盖面积小以及维护、使用技术人员短缺等因素，发挥的作用还很有限”“预警预报、综合分析技术应用推广严重滞后”中“少”“小”“短缺”“有限”“滞后”等负面表述提示问题，表明在开展林业资源保护管理中仍旧以人工为主，科技手段应用较少，表述规范，可直接摘抄出要点：⑧科技手段应用不足。资源保护管理中以人工为主，科技手段应用数量少、覆盖面积小，维护、使用技术人员短缺，发挥的作用有限。预警预报、综合分析技术应用推广严重滞后。〗</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回扣题干，按照答题思路“开头（简略介绍目前开展天然林保护工程的背景）+主体部分（A市天然林保护工作中取得的成效、采取的做法，存在的问题等）”整理要点，适当添加引导语、逻辑关联词，形成答案。】</w:t>
      </w:r>
    </w:p>
    <w:p>
      <w:pPr>
        <w:pStyle w:val="pStyle"/>
      </w:pPr>
      <w:r>
        <w:rPr/>
        <w:t xml:space="preserve">  </w:t>
      </w:r>
      <w:r>
        <w:rPr>
          <w:rStyle w:val="colorRedText"/>
        </w:rPr>
        <w:t xml:space="preserve">标题：</w:t>
      </w:r>
      <w:r>
        <w:rPr/>
        <w:t xml:space="preserve">关于A市天然林保护情况的调查报告【本题主题是“A市天然林保护情况”】</w:t>
      </w:r>
    </w:p>
    <w:p>
      <w:pPr>
        <w:pStyle w:val="pStyle"/>
      </w:pPr>
      <w:r>
        <w:rPr/>
        <w:t xml:space="preserve">  </w:t>
      </w:r>
      <w:r>
        <w:rPr>
          <w:rStyle w:val="colorRedText"/>
        </w:rPr>
        <w:t xml:space="preserve">正文：</w:t>
      </w:r>
    </w:p>
    <w:p>
      <w:pPr>
        <w:pStyle w:val="pStyle"/>
      </w:pPr>
      <w:r>
        <w:rPr/>
        <w:t xml:space="preserve">  </w:t>
      </w:r>
      <w:r>
        <w:rPr>
          <w:rStyle w:val="colorRedText"/>
        </w:rPr>
        <w:t xml:space="preserve">开头：</w:t>
      </w:r>
    </w:p>
    <w:p>
      <w:pPr>
        <w:pStyle w:val="pStyle"/>
      </w:pPr>
      <w:r>
        <w:rPr/>
        <w:t xml:space="preserve">  【要点①主要介绍了目前A市在天然林保护工程中所取得的积极成效，可作为背景写在正文的开头部分】从1999年10月开始，A市便抢抓国家政策机遇，在全市率先启动实施天然林保护工程（以下简称“天保工程”），通讨近二十年不懈努力，圆满完成了一期工程建设任务，并扎实推讲二期工程建设，有效保护和扩大了天然次生林资源，为A市生态环境面貌日趋好转做出了巨大贡献。为解决目前仍然存在的问题，我市成立了调研小组，对全市天然林保护管理情况进行了调研，具体调研情况如下：</w:t>
      </w:r>
    </w:p>
    <w:p>
      <w:pPr>
        <w:pStyle w:val="pStyle"/>
      </w:pPr>
      <w:r>
        <w:rPr/>
        <w:t xml:space="preserve">  </w:t>
      </w:r>
      <w:r>
        <w:rPr>
          <w:rStyle w:val="colorRedText"/>
        </w:rPr>
        <w:t xml:space="preserve">主体：</w:t>
      </w:r>
    </w:p>
    <w:p>
      <w:pPr>
        <w:pStyle w:val="pStyle"/>
      </w:pPr>
      <w:r>
        <w:rPr/>
        <w:t xml:space="preserve">  【要点②主要针对“实行封山育林”方面的做法和成效，可单独作为一条，其中“实行封山育林”概括性强，可前置作为总括词】实行封山育林。停止天然林采伐，开展公益林建设和中幼林抚育，全市天然林资源在得到全面保护的基础上，实现了恢复性发展。天然次生林面积、“天保工程”管护面积、活立木蓄积量均有所增加，采伐林木蓄积量减少，全市林地面积增加，森林覆盖率提高。</w:t>
      </w:r>
    </w:p>
    <w:p>
      <w:pPr>
        <w:pStyle w:val="pStyle"/>
      </w:pPr>
      <w:r>
        <w:rPr/>
        <w:t xml:space="preserve">  【要点③主要针对“提升天然林质量”方面的做法，其中“提升天然林质量”概括性强，可前置作为总括词】提升天然林质量。积极探索推进森林经营，建设森林健康经营试点示范基地和样板基地。</w:t>
      </w:r>
    </w:p>
    <w:p>
      <w:pPr>
        <w:pStyle w:val="pStyle"/>
      </w:pPr>
      <w:r>
        <w:rPr/>
        <w:t xml:space="preserve">  【要点④为“发展森林旅游”方面的经验和成效，其中“发展森林旅游”概括性强，可前置作为总括词】发展森林旅游。建设省级以上森林公园、自然保护区、湿地公园、山体公园，打造森林养生、体验、探险生态旅游基地，开辟生态旅游线路，催生了多种业态，激发农民参与积极性，增加了人均年收入。</w:t>
      </w:r>
    </w:p>
    <w:p>
      <w:pPr>
        <w:pStyle w:val="pStyle"/>
      </w:pPr>
      <w:r>
        <w:rPr/>
        <w:t xml:space="preserve">  【要点⑤为“丰富林特产品”方面的经验和成效，其中“丰富林特产品”概括性强，可前置作为总括词】丰富林特产品。增加干杂果种植面积，推动林下种养业良性发展，不断增强优质生态产品供给能力。</w:t>
      </w:r>
    </w:p>
    <w:p>
      <w:pPr>
        <w:pStyle w:val="pStyle"/>
      </w:pPr>
      <w:r>
        <w:rPr/>
        <w:t xml:space="preserve">  【要点⑥为“森林资源总量不足”方面的问题，其中“森林资源总量不足”概括性强，可前置作为总括词】森林资源总量不足。针阔混交林和生叶林比例偏低，森林群落的多样性和稳定性不够，且分布不均，南北差异明显。乔木林平均蓄积量低。</w:t>
      </w:r>
    </w:p>
    <w:p>
      <w:pPr>
        <w:pStyle w:val="pStyle"/>
      </w:pPr>
      <w:r>
        <w:rPr/>
        <w:t xml:space="preserve">  【要点⑦为“林分质量差”方面的问题，其中“林分质量差”概括性强，可前置作为总括词】林分质量差。纯林生态效益低，不利于森林防火和抵御森林病虫害。</w:t>
      </w:r>
    </w:p>
    <w:p>
      <w:pPr>
        <w:pStyle w:val="pStyle"/>
      </w:pPr>
      <w:r>
        <w:rPr/>
        <w:t xml:space="preserve">  【要点⑧为“科技手段应用不足”方面的问题，其中“科技手段应用不足”概括性强，可前置作为总括词】科技手段应用不足。资源保护管理中以人工为主，科技手段应用数量少、覆盖面积小，维护、使用技术人员短缺，发挥的作用有限。预警预报、综合分析技术应用推广严重滞后。 </w:t>
      </w:r>
    </w:p>
    <w:p>
      <w:pPr>
        <w:pStyle w:val="pStyle"/>
      </w:pPr>
      <w:r>
        <w:rPr/>
        <w:t xml:space="preserve">【来源】 2021年10月江西省赣州市赣县区事业单位招聘考试《公文写作》（网友回忆版）第1题</w:t>
      </w:r>
    </w:p>
    <w:p/>
    <w:p>
      <w:pPr/>
      <w:r>
        <w:rPr/>
        <w:t xml:space="preserve">第2题</w:t>
      </w:r>
    </w:p>
    <w:p>
      <w:pPr/>
      <w:r>
        <w:rPr/>
        <w:t xml:space="preserve">【知识点】 提出对策</w:t>
      </w:r>
    </w:p>
    <w:p>
      <w:pPr>
        <w:pStyle w:val="pStyle"/>
      </w:pPr>
      <w:r>
        <w:rPr/>
        <w:t xml:space="preserve">【答案】          新特征：</w:t>
      </w:r>
    </w:p>
    <w:p>
      <w:pPr>
        <w:pStyle w:val="pStyle"/>
      </w:pPr>
      <w:r>
        <w:rPr/>
        <w:t xml:space="preserve">         1.健身需求旺。健身爱好者积极参加各种健身赛事，健身成流行。</w:t>
      </w:r>
    </w:p>
    <w:p>
      <w:pPr>
        <w:pStyle w:val="pStyle"/>
      </w:pPr>
      <w:r>
        <w:rPr/>
        <w:t xml:space="preserve">         2.消费发展快。健身产业链涉及领域多，消费市场空间大，健身俱乐部门店总数与健身人数增加，健身商品热销，消费投入增多。</w:t>
      </w:r>
    </w:p>
    <w:p>
      <w:pPr>
        <w:pStyle w:val="pStyle"/>
      </w:pPr>
      <w:r>
        <w:rPr/>
        <w:t xml:space="preserve">         3.健身场景多。小型健身房模式流行，产生直播健身新业态，健身活动更讲究“智能感”“科技感”，新模式、新业态、新技术丰富了健身消费场景。</w:t>
      </w:r>
    </w:p>
    <w:p>
      <w:pPr>
        <w:pStyle w:val="pStyle"/>
      </w:pPr>
      <w:r>
        <w:rPr/>
        <w:t xml:space="preserve">         4.服务功能全。健身服务机构丰富多样，提供服务更具个性化，体验更优质的健身选择，设施齐全，健身圈服务功能多。</w:t>
      </w:r>
    </w:p>
    <w:p>
      <w:pPr>
        <w:pStyle w:val="pStyle"/>
      </w:pPr>
      <w:r>
        <w:rPr/>
        <w:t xml:space="preserve">         建议：</w:t>
      </w:r>
    </w:p>
    <w:p>
      <w:pPr>
        <w:pStyle w:val="pStyle"/>
      </w:pPr>
      <w:r>
        <w:rPr/>
        <w:t xml:space="preserve">         推动健身行业持续发展，需要培养科学健身习惯，提高健身消费普及率。具体如下：</w:t>
      </w:r>
    </w:p>
    <w:p>
      <w:pPr>
        <w:pStyle w:val="pStyle"/>
      </w:pPr>
      <w:r>
        <w:rPr/>
        <w:t xml:space="preserve">         1.激发健身热情。举办健身赛事，线上+线下相结合，丰富赛事形式。</w:t>
      </w:r>
    </w:p>
    <w:p>
      <w:pPr>
        <w:pStyle w:val="pStyle"/>
      </w:pPr>
      <w:r>
        <w:rPr/>
        <w:t xml:space="preserve">         2.完善健身服务体系。实现县（市、区）、乡镇（街道）、行政村（社区）三级公共健身设施和社区“15分钟健身圈”全覆盖，配备体育指导员；提升健身圈服务功能，合理调配健身路径，融入公共场地与生活居住环境。</w:t>
      </w:r>
    </w:p>
    <w:p>
      <w:pPr>
        <w:pStyle w:val="pStyle"/>
      </w:pPr>
      <w:r>
        <w:rPr/>
        <w:t xml:space="preserve">         3.创新健身服务。普及推广小型健身房模式，充分利用空余时间健身，降低健身消费门槛；发展直播健身新业态，推出直播课，用户自主选择，增加互动性，吸引在线用户；创新设计健身产品。</w:t>
      </w:r>
    </w:p>
    <w:p>
      <w:pPr>
        <w:pStyle w:val="pStyle"/>
      </w:pPr>
      <w:r>
        <w:rPr/>
        <w:t xml:space="preserve">  </w:t>
      </w:r>
      <w:r>
        <w:rPr>
          <w:rStyle w:val="colorRedText"/>
        </w:rPr>
        <w:t xml:space="preserve">       </w:t>
      </w:r>
      <w:r>
        <w:rPr>
          <w:rStyle w:val="colorRedText"/>
        </w:rPr>
        <w:t xml:space="preserve">参考答案说明：</w:t>
      </w:r>
      <w:r>
        <w:rPr/>
        <w:t xml:space="preserve">答案从新特征和建议两问展开。新特征从“健身需求旺”“消费发展快”“健身场景多”“服务功能全”四个方面进行分析；建议从“激发健身热情”“完善健身服务体系”“创新健身服务”三个方面进行分析。做到了分类、分条撰写，各条要点之间分类清晰，内容独立，没有交叉。</w:t>
      </w:r>
    </w:p>
    <w:p>
      <w:pPr>
        <w:pStyle w:val="pStyle"/>
      </w:pPr>
      <w:r>
        <w:rPr/>
        <w:t xml:space="preserve">  </w:t>
      </w:r>
      <w:r>
        <w:pict>
          <v:shape type="#_x0000_t75" style="width:350pt; height:128.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请&lt;line&gt;根据材料&lt;/line&gt;【出现“根据”一词，提示需要阅读所有给定材料】，归纳概括如今&lt;line&gt;健身行业&lt;/line&gt;的&lt;line&gt;新特征&lt;/line&gt;，&lt;line&gt;并&lt;/line&gt;针对“&lt;line&gt;推动健身行业持续健康发展&lt;/line&gt;”&lt;line&gt;这一问题&lt;/line&gt;，&lt;line&gt;提出相应建议&lt;/line&gt;【本题是案例分析题，“并”提示本题有两问。（1）第一问作答内容为“新特征”，即“特点”要素。阅读材料时一方面可关注描述健身行业的基本信息，从中得到要点；另一方面可关注材料中出现的对比标志性词汇，如与……相比、特别是……等，从而获得答案要点。（2）第二问作答内容为“建议”，即“对策”要素。阅读材料时，一方面，可以重点关注标志性动词引导的句子，从材料中直接摘抄或概括出对策；另一方面，可以关注与主题相关的负面表述，由问题推导出对策】。（35分）</w:t>
      </w:r>
    </w:p>
    <w:p>
      <w:pPr>
        <w:pStyle w:val="pStyle"/>
      </w:pPr>
      <w:r>
        <w:rPr/>
        <w:t xml:space="preserve">  要求：全面准确，逻辑清晰，层次分明，建议具体可行，不照搬材料，不超过500字。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时下，人们的&lt;line&gt;健身需求越来越旺&lt;/line&gt;，&lt;line&gt;健身消费快速发展&lt;/line&gt;。“走，健身去！”如今，这句话已成为流行语。</w:t>
      </w:r>
    </w:p>
    <w:p>
      <w:pPr>
        <w:pStyle w:val="pStyle"/>
      </w:pPr>
      <w:r>
        <w:rPr/>
        <w:t xml:space="preserve">  </w:t>
      </w:r>
      <w:r>
        <w:rPr>
          <w:rStyle w:val="colorRedText"/>
        </w:rPr>
        <w:t xml:space="preserve">段2：</w:t>
      </w:r>
      <w:r>
        <w:rPr/>
        <w:t xml:space="preserve">走进位于B市环球贸易中心的青鸟健身安贞店，不少会员正在参与“&lt;line&gt;线上马拉松赛&lt;/line&gt;”。上午10点，伴随着开跑发令，健身爱好者们踏上跑步机开始了&lt;line&gt;线上赛事&lt;/line&gt;：矫健有力的步伐、汗流浃背的身姿，“我健身我快乐”在这一刻得到生动诠释。</w:t>
      </w:r>
    </w:p>
    <w:p>
      <w:pPr>
        <w:pStyle w:val="pStyle"/>
      </w:pPr>
      <w:r>
        <w:rPr/>
        <w:t xml:space="preserve">  </w:t>
      </w:r>
      <w:r>
        <w:rPr>
          <w:rStyle w:val="colorRedText"/>
        </w:rPr>
        <w:t xml:space="preserve">段3：</w:t>
      </w:r>
      <w:r>
        <w:rPr/>
        <w:t xml:space="preserve">在这家健身房里，跑步区的健身爱好者挥汗如雨，而放有杠铃、哑铃、椭圆仪等器械的力量训练区，同样人气满满。</w:t>
      </w:r>
    </w:p>
    <w:p>
      <w:pPr>
        <w:pStyle w:val="pStyle"/>
      </w:pPr>
      <w:r>
        <w:rPr/>
        <w:t xml:space="preserve">  </w:t>
      </w:r>
      <w:r>
        <w:rPr>
          <w:rStyle w:val="colorRedText"/>
        </w:rPr>
        <w:t xml:space="preserve">段4：</w:t>
      </w:r>
      <w:r>
        <w:rPr/>
        <w:t xml:space="preserve">2021年9月12日，&lt;line&gt;Z市格力海岸社区&lt;/line&gt;“海浪杯”男子三人&lt;line&gt;篮球赛迎来决赛&lt;/line&gt;。精彩的战术配合、流畅的运球上篮，瞬间&lt;line&gt;点燃了健身运动爱好者们的热情&lt;/line&gt;。</w:t>
      </w:r>
    </w:p>
    <w:p>
      <w:pPr>
        <w:pStyle w:val="pStyle"/>
      </w:pPr>
      <w:r>
        <w:rPr/>
        <w:t xml:space="preserve">  </w:t>
      </w:r>
      <w:r>
        <w:rPr>
          <w:rStyle w:val="colorRedText"/>
        </w:rPr>
        <w:t xml:space="preserve">段5：</w:t>
      </w:r>
      <w:r>
        <w:rPr/>
        <w:t xml:space="preserve">“从球类到棋类、从跑步到游泳、从单双杠到平板支撑，&lt;line&gt;社区比赛不仅能提升大家的健身运动积极性&lt;/line&gt;，&lt;line&gt;助力全民健身计划实施&lt;/line&gt;，&lt;line&gt;也能营造良好的社区氛围&lt;/line&gt;，&lt;line&gt;可谓一举多得&lt;/line&gt;。”格力海岸社区运营负责人说。</w:t>
      </w:r>
    </w:p>
    <w:p>
      <w:pPr>
        <w:pStyle w:val="pStyle"/>
      </w:pPr>
      <w:r>
        <w:rPr/>
        <w:t xml:space="preserve">  〖段1-段5主要围绕人们健身需求旺盛展开，且为总分的逻辑结构，可以合并阅读。（1）“健身需求越来越旺，健身消费快速发展”介绍了当前健身行业整体的发展状况，在此可以直接摘抄出健身行业的特点：健身需求旺，健身消费发展快。（2）“线上马拉松赛”“线上赛事”“篮球赛”“社区比赛”具体介绍了当前人们热衷于参加各种形式的健身相关比赛，由此可概括出特点：健身爱好者积极参加各种健身赛事，健身成流行。合并（1）（2）可概括出健身行业特点：①健身需求旺，健身消费发展快。健身爱好者积极参加各种健身赛事，健身成流行。（3）“线上马拉松赛”“Z市格力海岸社区……篮球赛迎来决赛”“点燃了健身运动爱好者们的热情”“社区比赛不仅能提升大家的健身运动积极性，助力全民健身计划实施，也能营造良好的社区氛围，可谓一举多得”中“点燃了”“提升”“助力”“能”等积极影响提示词提示举办健身赛事的意义，表明通过举办健身比赛，可以点燃健身热情，提高健身积极性，从而推动健身行业持续健康发展，由此可以概括出对策要点：②激发健身热情。举办健身赛事，线上+线下相结合，丰富赛事形式。〗</w:t>
      </w:r>
    </w:p>
    <w:p>
      <w:pPr>
        <w:pStyle w:val="pStyle"/>
      </w:pPr>
      <w:r>
        <w:rPr/>
        <w:t xml:space="preserve">  </w:t>
      </w:r>
      <w:r>
        <w:rPr>
          <w:rStyle w:val="colorRedText"/>
        </w:rPr>
        <w:t xml:space="preserve">段6：</w:t>
      </w:r>
      <w:r>
        <w:rPr/>
        <w:t xml:space="preserve">“时下，人们的&lt;line&gt;健身需求越来越旺&lt;/line&gt;，&lt;line&gt;健身消费快速发展&lt;/line&gt;。”苏宁金融研究院高级研究员付一夫认为，&lt;line&gt;健身产业链涉及领域众多&lt;/line&gt;，既包括上游的健身器材、教练培训与课程研发，又包括中下游的线下健身房、健身APP、运动鞋服与智能可穿戴设备等，其&lt;line&gt;消费市场空间巨大&lt;/line&gt;。</w:t>
      </w:r>
    </w:p>
    <w:p>
      <w:pPr>
        <w:pStyle w:val="pStyle"/>
      </w:pPr>
      <w:r>
        <w:rPr/>
        <w:t xml:space="preserve">  〖“健身需求越来越旺，健身消费快速发展”“健身产业链涉及领域众多”“消费市场空间巨大”介绍了当前健身行业发展的基本信息，表述规范，可以直接摘抄出特点要点：③健身消费发展快。健身产业链涉及领域多，消费市场空间大。注：其中“健身需求旺”与上文要点①重复，此处不重复出点。〗</w:t>
      </w:r>
    </w:p>
    <w:p>
      <w:pPr>
        <w:pStyle w:val="pStyle"/>
      </w:pPr>
      <w:r>
        <w:rPr/>
        <w:t xml:space="preserve">  </w:t>
      </w:r>
      <w:r>
        <w:rPr>
          <w:rStyle w:val="colorRedText"/>
        </w:rPr>
        <w:t xml:space="preserve">段7：</w:t>
      </w:r>
      <w:r>
        <w:rPr/>
        <w:t xml:space="preserve">《2020中国健身行业数据报告》显示，去年全国&lt;line&gt;健身俱乐部门店总数为4.43万家&lt;/line&gt;，国内&lt;line&gt;参与健身的人数&lt;/line&gt;由2019年的6812万人&lt;line&gt;增长至7029万人&lt;/line&gt;，&lt;line&gt;健身人口渗透率&lt;/line&gt;（经常健身人数与总人口数的比例）&lt;line&gt;为5.02%&lt;/line&gt;。</w:t>
      </w:r>
    </w:p>
    <w:p>
      <w:pPr>
        <w:pStyle w:val="pStyle"/>
      </w:pPr>
      <w:r>
        <w:rPr/>
        <w:t xml:space="preserve">  〖本段属于数据型材料，重点关注数据的大小和多少。“健身俱乐部门店总数为4.43万家”“参与健身的人数……增长至7029万人，健身人口渗透率为5.02%”是对健身行业中健身俱乐部和健身人数方面的基本情况介绍，通过数据可以看出当前无论是健身俱乐部门店还是参与健身的人数都非常多，由此可以概括出健身行业的特点：④健身俱乐部门店总数与健身人数增加。〗</w:t>
      </w:r>
    </w:p>
    <w:p>
      <w:pPr>
        <w:pStyle w:val="pStyle"/>
      </w:pPr>
      <w:r>
        <w:rPr/>
        <w:t xml:space="preserve">  </w:t>
      </w:r>
      <w:r>
        <w:rPr>
          <w:rStyle w:val="colorRedText"/>
        </w:rPr>
        <w:t xml:space="preserve">段8：</w:t>
      </w:r>
      <w:r>
        <w:rPr/>
        <w:t xml:space="preserve">2021年8月，国务院发布的《全民健身计划（2021—2025年）》提出，到2025年，&lt;line&gt;全民健身公共服务体系更加完善&lt;/line&gt;，人民群众体育健身更加便利，健身热情进一步提高，各运动项目参与人数持续提升，经常参加体育锻炼人数比例达到38.5%，&lt;line&gt;县（市、区）&lt;/line&gt;、&lt;line&gt;乡镇（街道）&lt;/line&gt;、&lt;line&gt;行政村（社区）三级公共健身设施和社区“15分钟健身圈”全覆盖&lt;/line&gt;，&lt;line&gt;每千人拥有社会体育指导员2.16名&lt;/line&gt;，带动全国体育产业总规模达到5万亿元。</w:t>
      </w:r>
    </w:p>
    <w:p>
      <w:pPr>
        <w:pStyle w:val="pStyle"/>
      </w:pPr>
      <w:r>
        <w:rPr/>
        <w:t xml:space="preserve">  〖“全民健身公共服务体系更加完善”“县（市、区）、乡镇（街道）……社会体育指导员2.16名”中“完善”“覆盖”“拥有”等动作性表述提示对策，介绍了提升群众健身热情，推动健身行业发展的具体做法，可概括出对策要点：⑤完善健身服务体系。实现县（市、区）、乡镇（街道）、行政村（社区）三级公共健身设施和社区“15分钟健身圈”全覆盖，配备体育指导员。〗</w:t>
      </w:r>
    </w:p>
    <w:p>
      <w:pPr>
        <w:pStyle w:val="pStyle"/>
      </w:pPr>
      <w:r>
        <w:rPr/>
        <w:t xml:space="preserve">  </w:t>
      </w:r>
      <w:r>
        <w:rPr>
          <w:rStyle w:val="colorRedText"/>
        </w:rPr>
        <w:t xml:space="preserve">段9：</w:t>
      </w:r>
      <w:r>
        <w:rPr/>
        <w:t xml:space="preserve">拼多多平台上，瑜伽服、瑜伽垫、健腹轮、壶铃等家用&lt;line&gt;运动商品持续热销&lt;/line&gt;。抖音电商平台数据显示，7月21日至8月8日，&lt;line&gt;体育健身用品销售火爆&lt;/line&gt;，成交额同比增长365%，其中，篮球、游泳、羽毛球、网球、乒乓球等经典项目相关商品最受欢迎，滑板、攀岩、冲浪、棒球等项目相关&lt;line&gt;商品销售额同样快速增长&lt;/line&gt;，其中滑板销量同比增长353%。</w:t>
      </w:r>
    </w:p>
    <w:p>
      <w:pPr>
        <w:pStyle w:val="pStyle"/>
      </w:pPr>
      <w:r>
        <w:rPr/>
        <w:t xml:space="preserve">  〖“运动商品持续热销”“体育健身用品销售火爆”“商品销售额同样快速增长”是对健身行业中健身商品方面的基本情况介绍，表述规范，可以直接摘抄出特点要点：⑥健身商品热销。〗</w:t>
      </w:r>
    </w:p>
    <w:p>
      <w:pPr>
        <w:pStyle w:val="pStyle"/>
      </w:pPr>
      <w:r>
        <w:rPr/>
        <w:t xml:space="preserve">  </w:t>
      </w:r>
      <w:r>
        <w:rPr>
          <w:rStyle w:val="colorRedText"/>
        </w:rPr>
        <w:t xml:space="preserve">段10：</w:t>
      </w:r>
      <w:r>
        <w:rPr/>
        <w:t xml:space="preserve">中国体育用品业联合会发布的《2021年大众健身行为和消费研究报告》显示，我国大众健身每人年均总消费为5670元，环比增长35%，其中在&lt;line&gt;健身消费投入8000元以上&lt;/line&gt;的用户占比已接近1/4。</w:t>
      </w:r>
    </w:p>
    <w:p>
      <w:pPr>
        <w:pStyle w:val="pStyle"/>
      </w:pPr>
      <w:r>
        <w:rPr/>
        <w:t xml:space="preserve">  〖“健身消费投入8000元以上”是对健身行业中消费投入方面的基本情况介绍，体现了在健身行业中关于健身方面消费者投资意愿，因此可以直接摘抄出特点要点：⑦消费投入增多。〗</w:t>
      </w:r>
    </w:p>
    <w:p>
      <w:pPr>
        <w:pStyle w:val="pStyle"/>
      </w:pPr>
      <w:r>
        <w:rPr/>
        <w:t xml:space="preserve">  </w:t>
      </w:r>
      <w:r>
        <w:rPr>
          <w:rStyle w:val="colorRedText"/>
        </w:rPr>
        <w:t xml:space="preserve">段11：</w:t>
      </w:r>
      <w:r>
        <w:rPr/>
        <w:t xml:space="preserve">“相比一些健身俱乐部高价的年卡和私教，这家‘藏’在社区中的&lt;line&gt;乐刻健身房真不错&lt;/line&gt;，空间不大但设施齐全，全天不打烊。”S市工业园区某保险公司员工胡路说，和大型健身中心相比，这种&lt;line&gt;小型健身房更适合自己&lt;/line&gt;的生活节奏。</w:t>
      </w:r>
    </w:p>
    <w:p>
      <w:pPr>
        <w:pStyle w:val="pStyle"/>
      </w:pPr>
      <w:r>
        <w:rPr/>
        <w:t xml:space="preserve">  </w:t>
      </w:r>
      <w:r>
        <w:rPr>
          <w:rStyle w:val="colorRedText"/>
        </w:rPr>
        <w:t xml:space="preserve">段12：</w:t>
      </w:r>
      <w:r>
        <w:rPr/>
        <w:t xml:space="preserve">如今，&lt;line&gt;城市健身服务机构更加丰富多样&lt;/line&gt;，智能健身房、专项健身馆等渐受欢迎，为人们&lt;line&gt;提供服务更个性化&lt;/line&gt;、&lt;line&gt;体验更优质的健身选择&lt;/line&gt;。&lt;line&gt;新模式&lt;/line&gt;、&lt;line&gt;新业态&lt;/line&gt;、&lt;line&gt;新技术丰富了健身消费场景&lt;/line&gt;，进一步激发健身消费活力。</w:t>
      </w:r>
    </w:p>
    <w:p>
      <w:pPr>
        <w:pStyle w:val="pStyle"/>
      </w:pPr>
      <w:r>
        <w:rPr/>
        <w:t xml:space="preserve">  </w:t>
      </w:r>
      <w:r>
        <w:rPr>
          <w:rStyle w:val="colorRedText"/>
        </w:rPr>
        <w:t xml:space="preserve">段13：</w:t>
      </w:r>
      <w:r>
        <w:rPr/>
        <w:t xml:space="preserve">近年来，以乐刻运动为代表的主打“24小时”“月付制”“智能化”“全程无推销”等特点的&lt;line&gt;小型健身房模式流行开来&lt;/line&gt;。这种新型健身房能让年轻人&lt;line&gt;充分利用空余时间健身&lt;/line&gt;，&lt;line&gt;降低健身消费的门槛&lt;/line&gt;。乐刻运动健身门店数据显示，这两年该门店健身人数在原有基础上大幅增加，用户锻炼的频次也多了起来。</w:t>
      </w:r>
    </w:p>
    <w:p>
      <w:pPr>
        <w:pStyle w:val="pStyle"/>
      </w:pPr>
      <w:r>
        <w:rPr/>
        <w:t xml:space="preserve">  </w:t>
      </w:r>
      <w:r>
        <w:rPr>
          <w:rStyle w:val="colorRedText"/>
        </w:rPr>
        <w:t xml:space="preserve">段14：</w:t>
      </w:r>
      <w:r>
        <w:rPr/>
        <w:t xml:space="preserve">从2016年下载使用Keep开始，在B市某高校上学的李美已是这款APP的老用户了。“我做有氧训练的时候会关注时间长、强度大、能提升心肺功能的高强度健身课程，Keep新推出的精品课‘燃脂派对’互动感十足，我很喜欢。”</w:t>
      </w:r>
    </w:p>
    <w:p>
      <w:pPr>
        <w:pStyle w:val="pStyle"/>
      </w:pPr>
      <w:r>
        <w:rPr/>
        <w:t xml:space="preserve">  </w:t>
      </w:r>
      <w:r>
        <w:rPr>
          <w:rStyle w:val="colorRedText"/>
        </w:rPr>
        <w:t xml:space="preserve">段15：</w:t>
      </w:r>
      <w:r>
        <w:rPr/>
        <w:t xml:space="preserve">“线上买”“线上学”“线上赛”……近年来。健身消费领域受5G等新技术影响，产生了&lt;line&gt;直播健身新业态&lt;/line&gt;。目前Keep直播课已实现全天候覆盖，&lt;line&gt;用户可以根据喜好&lt;/line&gt;，&lt;line&gt;随时随地选择适合自己的运动&lt;/line&gt;，瘦身操“燃脂派对”在线用户已超过3000万人。</w:t>
      </w:r>
    </w:p>
    <w:p>
      <w:pPr>
        <w:pStyle w:val="pStyle"/>
      </w:pPr>
      <w:r>
        <w:rPr/>
        <w:t xml:space="preserve">  </w:t>
      </w:r>
      <w:r>
        <w:rPr>
          <w:rStyle w:val="colorRedText"/>
        </w:rPr>
        <w:t xml:space="preserve">段16：</w:t>
      </w:r>
      <w:r>
        <w:rPr/>
        <w:t xml:space="preserve">如今，&lt;line&gt;健身活动更讲究“智能感”“科技感”&lt;/line&gt;。智能精准计数的跳绳、智能呼啦圈、智能腕力球等受到年轻用户喜爱，监测自己运动状态的智能运动手环、智能手表，以及运动完放松的筋膜枪等成为年轻人健身消费的热门选项。</w:t>
      </w:r>
    </w:p>
    <w:p>
      <w:pPr>
        <w:pStyle w:val="pStyle"/>
      </w:pPr>
      <w:r>
        <w:rPr/>
        <w:t xml:space="preserve">  </w:t>
      </w:r>
      <w:r>
        <w:rPr>
          <w:rStyle w:val="colorRedText"/>
        </w:rPr>
        <w:t xml:space="preserve">段17：</w:t>
      </w:r>
      <w:r>
        <w:rPr/>
        <w:t xml:space="preserve">家用健身器材的热度也在快速提升，跑步机、划船机，以及架构较为复杂的椭圆仪和动感单车等大件器材，普遍都进行了可折叠设计，方便收纳。今年“618”促销期间，“什么值得买”平台上，划船机与椭圆仪销量分别提升65.71%、39.64%。</w:t>
      </w:r>
    </w:p>
    <w:p>
      <w:pPr>
        <w:pStyle w:val="pStyle"/>
      </w:pPr>
      <w:r>
        <w:rPr/>
        <w:t xml:space="preserve">  〖段11-段17主要围绕健身服务机构展开，可以合并阅读。（1）“乐刻健身房真不错”“小型健身房更适合自己”“城市健身服务机构更加丰富多样”“提供服务更个性化、体验更优质的健身选择”“新模式、新业态、新技术丰富了健身消费场景”是对健身行业中健身机构方面的基本情况介绍，说明当前人们更热衷于能够提供针对性、个性化服务的新型健身服务机构，表述规范，可以摘抄出特点：⑧健身服务机构丰富多样，提供服务更具个性化，体验更优质的健身选择；⑨新模式、新业态、新技术丰富了健身消费场景。（2）“小型健身房模式流行开来”“充分利用空余时间健身，降低健身消费的门槛”“直播健身新业态”“用户可以根据喜好，随时随地选择适合自己的运动”“健身活动更讲究‘智能感’‘科技感’”等表述描述了当前受大家欢迎的健身服务机构和健身产品，是对健身行业中健身服务机构和健身产品方面的基本情况介绍，一方面说明当下小型健身房比较流行，并且还有直播健身，健身活动也更具智能感、科技感。表述规范，可直接摘抄出特点要点：⑩小型健身房模式流行，产生直播健身新业态，健身活动更讲究“智能感”“科技感”。另一方面也表明要推动健身行业持续健康的发展就需要满足群众需求，迎合群众喜好，发展小型健身房，开展直播健身，设计智能感、科技感的健身产品。因此可以概括出对策要点：⑪创新健身服务。普及推广小型健身房模式，充分利用空余时间健身，降低健身消费门槛；发展直播健身新业态，推出直播课，用户自主选择，增加互动性，吸引在线用户；创新设计健身产品。〗</w:t>
      </w:r>
    </w:p>
    <w:p>
      <w:pPr>
        <w:pStyle w:val="pStyle"/>
      </w:pPr>
      <w:r>
        <w:rPr/>
        <w:t xml:space="preserve">  </w:t>
      </w:r>
      <w:r>
        <w:rPr>
          <w:rStyle w:val="colorRedText"/>
        </w:rPr>
        <w:t xml:space="preserve">段18：</w:t>
      </w:r>
      <w:r>
        <w:rPr/>
        <w:t xml:space="preserve">在N市西湖街道康王庙社区活动中心，居民们在宽敞明亮的健身房活动。“自去年11月底改造完后，我们每天上午都会来这里的&lt;line&gt;舞蹈房排练&lt;/line&gt;，这里还配有&lt;line&gt;跑步机&lt;/line&gt;、&lt;line&gt;单车&lt;/line&gt;，&lt;line&gt;真是家门口的健身房&lt;/line&gt;。”居民熊代亮说。</w:t>
      </w:r>
    </w:p>
    <w:p>
      <w:pPr>
        <w:pStyle w:val="pStyle"/>
      </w:pPr>
      <w:r>
        <w:rPr/>
        <w:t xml:space="preserve">  </w:t>
      </w:r>
      <w:r>
        <w:rPr>
          <w:rStyle w:val="colorRedText"/>
        </w:rPr>
        <w:t xml:space="preserve">段19：</w:t>
      </w:r>
      <w:r>
        <w:rPr/>
        <w:t xml:space="preserve">为进一步&lt;line&gt;提升“15分钟健身圈”的服务功能&lt;/line&gt;，N市西湖区在老旧社区改造的同时，&lt;line&gt;合理调配健身路径&lt;/line&gt;，将其&lt;line&gt;融入公园、景区、广场、社区等公共场地&lt;/line&gt;，&lt;line&gt;融入居民的生活环境、居住环境&lt;/line&gt;。离家百米的健身路径、饭后散步的公园休闲步道随处可见，健身爱好者络绎不绝。</w:t>
      </w:r>
    </w:p>
    <w:p>
      <w:pPr>
        <w:pStyle w:val="pStyle"/>
      </w:pPr>
      <w:r>
        <w:rPr/>
        <w:t xml:space="preserve">  </w:t>
      </w:r>
      <w:r>
        <w:rPr>
          <w:rStyle w:val="colorRedText"/>
        </w:rPr>
        <w:t xml:space="preserve">段20：</w:t>
      </w:r>
      <w:r>
        <w:rPr/>
        <w:t xml:space="preserve">苏宁金融研究院高级研空员付一夫认为，随着公共设施、商业健身房、团操房以及家居健身设备等不同场景和形态服务的快速发展，大众的健身选择不断丰富，全民健身的基础不断夯实。</w:t>
      </w:r>
    </w:p>
    <w:p>
      <w:pPr>
        <w:pStyle w:val="pStyle"/>
      </w:pPr>
      <w:r>
        <w:rPr/>
        <w:t xml:space="preserve">  〖段18-段20主要是围绕健身服务功能展开，可以合并阅读。（1）“舞蹈房排练”介绍了健身房的功能，不仅用于锻炼，还可以排练舞蹈，表明功能多样化，属于基本信息的介绍，可以概括出特点：健身圈服务功能多。“跑步机、单车，真是家门口的健身房”介绍了健身房的设施配备，可以直接摘抄出特点要点：设施齐全。总结以上信息可得出特点要点：⑫设施齐全，健身圈服务功能多。（2）“提升‘15分钟健身圈’的服务功能”“合理调配健身路径……融入公园、景区、广场、社区等公共场地，融入居民的生活环境、居住环境”中“提升”“调配”“融入”等动作性表述提示对策，介绍了推动健身行业持续健康发展的具体做法，表述规范，可以直接摘抄出对策要点：⑬提升健身圈服务功能，合理调配健身路径，融入公共场地与生活居住环境。〗</w:t>
      </w:r>
    </w:p>
    <w:p>
      <w:pPr>
        <w:pStyle w:val="pStyle"/>
      </w:pPr>
      <w:r>
        <w:rPr/>
        <w:t xml:space="preserve">  </w:t>
      </w:r>
      <w:r>
        <w:rPr>
          <w:rStyle w:val="colorRedText"/>
        </w:rPr>
        <w:t xml:space="preserve">段21：</w:t>
      </w:r>
      <w:r>
        <w:rPr/>
        <w:t xml:space="preserve">数据显示，2018年底至2020年底，国内健身人口渗透率分别达到3.1%、4.9%和5.02%。虽然健身人口逐年增长，但在我国，&lt;line&gt;健身消费的普及率仍然不高&lt;/line&gt;。如何&lt;line&gt;帮助群众培养科学健身习惯&lt;/line&gt;，既是场馆经营亟待解决的问题，也有利于促进全民健身。</w:t>
      </w:r>
    </w:p>
    <w:p>
      <w:pPr>
        <w:pStyle w:val="pStyle"/>
      </w:pPr>
      <w:r>
        <w:rPr/>
        <w:t xml:space="preserve">  〖本段是对全文的总结。“健身消费的普及率仍然不高”中“不高”等负面词汇表示问题，根据问题反推出对策，推动健身行业持续发展，需要提升健身消费的普及率。由此可以得到反推对策要点：推动健身行业持续发展，提高健身消费普及率。“帮助群众培养科学健身习惯”中“帮助”“培养”等动作性表述提示对策，表明推动健身行业持续发展，需要让群众养成健身习惯。可以直接摘抄出对策要点：培养科学健身习惯。总结本段可得对策要点：⑭推动健身行业持续发展，需要培养科学健身习惯，提高健身消费普及率。〗</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健身需求旺”“消费发展快”“健身场景多”“服务功能全”四个方面分析健身行业的新特征。从“激发健身热情”“完善健身服务体系”“创新健身服务”三个方面分析推动健身行业持续健康发展的对策。因此答案可将特点以及对策要素分别呈现，并分条撰写，标清序号。】</w:t>
      </w:r>
    </w:p>
    <w:p>
      <w:pPr>
        <w:pStyle w:val="pStyle"/>
      </w:pPr>
      <w:r>
        <w:rPr/>
        <w:t xml:space="preserve">  健身行业的新特征：</w:t>
      </w:r>
    </w:p>
    <w:p>
      <w:pPr>
        <w:pStyle w:val="pStyle"/>
      </w:pPr>
      <w:r>
        <w:rPr/>
        <w:t xml:space="preserve">  【要点①围绕健身需求展开，可以单独列为一条，其中“健身需求旺”概括性较强，可前置为总括词】健身需求旺。健身爱好者积极参加各种健身赛事，健身成流行。</w:t>
      </w:r>
    </w:p>
    <w:p>
      <w:pPr>
        <w:pStyle w:val="pStyle"/>
      </w:pPr>
      <w:r>
        <w:rPr/>
        <w:t xml:space="preserve">  【要点③④⑥⑦围绕健身消费展开，其中“消费发展快”概括性较强，可前置为总括词】消费发展快。健身产业链涉及领域多，消费市场空间大，健身俱乐部门店总数与健身人数增加，健身商品热销，消费投入增多。</w:t>
      </w:r>
    </w:p>
    <w:p>
      <w:pPr>
        <w:pStyle w:val="pStyle"/>
      </w:pPr>
      <w:r>
        <w:rPr/>
        <w:t xml:space="preserve">  【要点⑨⑩围绕健身场景展开，可概括出总括词“健身场景多”并前置】健身场景多。小型健身房模式流行，产生直播健身新业态，健身活动更讲究“智能感”“科技感”，新模式、新业态、新技术丰富了健身消费场景。</w:t>
      </w:r>
    </w:p>
    <w:p>
      <w:pPr>
        <w:pStyle w:val="pStyle"/>
      </w:pPr>
      <w:r>
        <w:rPr/>
        <w:t xml:space="preserve">  【要点⑧⑫围绕服务功能展开，可概括出总括词“服务功能全”并前置】服务功能全。健身服务机构丰富多样，提供服务更具个性化，体验更优质的健身选择，设施齐全，健身圈服务功能多。</w:t>
      </w:r>
    </w:p>
    <w:p>
      <w:pPr>
        <w:pStyle w:val="pStyle"/>
      </w:pPr>
      <w:r>
        <w:rPr/>
        <w:t xml:space="preserve">  推动健身行业持续健康发展的建议：</w:t>
      </w:r>
    </w:p>
    <w:p>
      <w:pPr>
        <w:pStyle w:val="pStyle"/>
      </w:pPr>
      <w:r>
        <w:rPr/>
        <w:t xml:space="preserve">  【要点⑭说明推动健身行业持续健康发展的宏观对策建议，可作为统领性内容归纳成总括句放在答案开头】推动健身行业持续发展，需要培养科学健身习惯，提高健身消费普及率。</w:t>
      </w:r>
    </w:p>
    <w:p>
      <w:pPr>
        <w:pStyle w:val="pStyle"/>
      </w:pPr>
      <w:r>
        <w:rPr/>
        <w:t xml:space="preserve">  【要点②围绕激发健身热情展开，可以单独列为一条，其中“激发健身热情”概括性较强，可前置为总括词】激发健身热情。举办健身赛事，线上+线下相结合，丰富赛事形式。</w:t>
      </w:r>
    </w:p>
    <w:p>
      <w:pPr>
        <w:pStyle w:val="pStyle"/>
      </w:pPr>
      <w:r>
        <w:rPr/>
        <w:t xml:space="preserve">  【要点⑤⑬围绕完善健身服务体系展开，其中“完善健身服务体系”概括性较强，可前置为总括词】完善健身服务体系。实现县（市、区）、乡镇（街道）、行政村（社区）三级公共健身设施和社区“15分钟健身圈”全覆盖，配备体育指导员；提升健身圈服务功能，合理调配健身路径，融入公共设施与生活居住环境。</w:t>
      </w:r>
    </w:p>
    <w:p>
      <w:pPr>
        <w:pStyle w:val="pStyle"/>
      </w:pPr>
      <w:r>
        <w:rPr/>
        <w:t xml:space="preserve">  【要点⑪围绕创新健身服务展开，其中“创新健身服务”概括性较强，可前置为总括词】创新健身服务。普及推广小型健身房模式，充分利用空余时间健身，降低健身消费门槛；发展直播健身新业态，推出直播课，用户自主选择，增加互动性，吸引在线用户；创新设计健身产品。</w:t>
      </w:r>
    </w:p>
    <w:p>
      <w:pPr>
        <w:pStyle w:val="pStyle"/>
      </w:pPr>
      <w:r>
        <w:rPr/>
        <w:t xml:space="preserve">【来源】 2021年10月江西省赣州市赣县区事业单位招聘考试《公文写作》（网友回忆版）第2题</w:t>
      </w:r>
    </w:p>
    <w:p/>
    <w:p>
      <w:pPr/>
      <w:r>
        <w:rPr/>
        <w:t xml:space="preserve">第3题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&lt;tcenter&gt;秉持文化自信 发展文化产业&lt;/tcenter&gt;         在漫威、星球大战等美国文化IP火爆的对比之下，我国文化产业存在数量不足，传播影响力不够等问题，制约着优质产业链的形成。若想突破困境，</w:t>
      </w:r>
      <w:r>
        <w:rPr>
          <w:rStyle w:val="colorRedText"/>
        </w:rPr>
        <w:t xml:space="preserve">我们要秉持文化自信，保持自身特色，学习先进经验，去开拓文化产业发展的中国特色之路。</w:t>
      </w:r>
    </w:p>
    <w:p>
      <w:pPr>
        <w:pStyle w:val="pStyle"/>
      </w:pPr>
      <w:r>
        <w:rPr/>
        <w:t xml:space="preserve">  </w:t>
      </w:r>
      <w:r>
        <w:rPr>
          <w:rStyle w:val="colorRedText"/>
        </w:rPr>
        <w:t xml:space="preserve">       以文化作品为基础，以文化传播为动力，促进产业发展。</w:t>
      </w:r>
      <w:r>
        <w:rPr/>
        <w:t xml:space="preserve">一方面，文化产业的成功需要以群众喜闻乐见的文化作品作为基础。从迪士尼乐园的一票难求，到环球影城的人头攒动，这些影视主题公园之所以能够大获成功，都是因为作为其源头的影视作品具有广泛的群众基础。同时，我们还需要加大资金、技术、人才投入，扩大中华文化的影响力，吸引更多受众，催动文化消费的需求，再以需求反哺产业发展，从而形成文化传播和产业之间的正向循环。</w:t>
      </w:r>
    </w:p>
    <w:p>
      <w:pPr>
        <w:pStyle w:val="pStyle"/>
      </w:pPr>
      <w:r>
        <w:rPr/>
        <w:t xml:space="preserve">         此外，</w:t>
      </w:r>
      <w:r>
        <w:rPr>
          <w:rStyle w:val="colorRedText"/>
        </w:rPr>
        <w:t xml:space="preserve">想要让文化产业立于“不败之地”，还需用自身特色引起共鸣和认同</w:t>
      </w:r>
      <w:r>
        <w:rPr/>
        <w:t xml:space="preserve">。漫威公司的超级英雄系列电影在全球拿下了超100亿美元的票房，吸引无数忠实粉丝，正是因为电影故事中的英雄情怀引起了人们的共鸣，这是漫威电影宇宙的“独门绝技”。由此可见，想要拥有稳定受众群体、让文化产业持续发展，就需要打造自身特色，为受众提供不可取代的价值。</w:t>
      </w:r>
    </w:p>
    <w:p>
      <w:pPr>
        <w:pStyle w:val="pStyle"/>
      </w:pPr>
      <w:r>
        <w:rPr/>
        <w:t xml:space="preserve">         所有成功的事业都不是一蹴而就的，文化产业的发展亦如此。只要我们秉持着“锲而不舍，金石可镂”的精神，有朝一日，中国文化产业之路必将宽阔浩荡。</w:t>
      </w:r>
    </w:p>
    <w:p>
      <w:pPr>
        <w:pStyle w:val="pStyle"/>
      </w:pPr>
      <w:r>
        <w:rPr/>
        <w:t xml:space="preserve">  </w:t>
      </w:r>
      <w:r>
        <w:rPr>
          <w:rStyle w:val="colorRedText"/>
        </w:rPr>
        <w:t xml:space="preserve">文章分析</w:t>
      </w:r>
    </w:p>
    <w:p>
      <w:pPr>
        <w:pStyle w:val="pStyle"/>
      </w:pPr>
      <w:r>
        <w:rPr/>
        <w:t xml:space="preserve">&lt;tcenter&gt;秉持文化自信 发展文化产业&lt;/tcenter&gt;         【</w:t>
      </w:r>
      <w:r>
        <w:rPr>
          <w:rStyle w:val="colorRedText"/>
        </w:rPr>
        <w:t xml:space="preserve">标题的优点：</w:t>
      </w:r>
      <w:r>
        <w:rPr/>
        <w:t xml:space="preserve">严格按照题目的要求，文章围绕主题“文化产业”展开，标题中包含了“文化自信”“文化产业”等词汇。】</w:t>
      </w:r>
    </w:p>
    <w:p>
      <w:pPr>
        <w:pStyle w:val="pStyle"/>
      </w:pPr>
      <w:r>
        <w:rPr/>
        <w:t xml:space="preserve">         在漫威、星球大战等美国文化IP火爆的对比之下，我国文化产业存在数量不足，传播影响力不够等问题，制约着优质产业链的形成。若想突破困境，</w:t>
      </w:r>
      <w:r>
        <w:rPr>
          <w:rStyle w:val="colorRedText"/>
        </w:rPr>
        <w:t xml:space="preserve">我们要秉持文化自信，保持自身特色，学习先进经验，去开拓文化产业发展的中国特色之路。</w:t>
      </w:r>
    </w:p>
    <w:p>
      <w:pPr>
        <w:pStyle w:val="pStyle"/>
      </w:pPr>
      <w:r>
        <w:rPr/>
        <w:t xml:space="preserve">         【</w:t>
      </w:r>
      <w:r>
        <w:rPr>
          <w:rStyle w:val="colorRedText"/>
        </w:rPr>
        <w:t xml:space="preserve">开头的优点：</w:t>
      </w:r>
      <w:r>
        <w:rPr>
          <w:rStyle w:val="colorRedText"/>
        </w:rPr>
        <w:t xml:space="preserve">★内容方面。</w:t>
      </w:r>
      <w:r>
        <w:rPr/>
        <w:t xml:space="preserve">范文的开头是紧扣“文化产业”这一主题展开的。首先，文章开头点出主题，做到了主题明确。其次，对“文化产业”这一主题进行了分析阐述，介绍了如何发展“文化产业”。</w:t>
      </w:r>
      <w:r>
        <w:rPr>
          <w:rStyle w:val="colorRedText"/>
        </w:rPr>
        <w:t xml:space="preserve">★文字表达方面：</w:t>
      </w:r>
      <w:r>
        <w:rPr/>
        <w:t xml:space="preserve">使用了“若想……要……”等关联词，使语言表达有逻辑性。此外，长短句配合使用，使语言表达有节奏感。】</w:t>
      </w:r>
    </w:p>
    <w:p>
      <w:pPr>
        <w:pStyle w:val="pStyle"/>
      </w:pPr>
      <w:r>
        <w:rPr/>
        <w:t xml:space="preserve">  </w:t>
      </w:r>
      <w:r>
        <w:rPr>
          <w:rStyle w:val="colorRedText"/>
        </w:rPr>
        <w:t xml:space="preserve">       </w:t>
      </w:r>
      <w:r>
        <w:rPr>
          <w:rStyle w:val="colorRedText"/>
        </w:rPr>
        <w:t xml:space="preserve">以文化作品为基础，以文化传播为动力，促进产业发展。</w:t>
      </w:r>
      <w:r>
        <w:rPr/>
        <w:t xml:space="preserve">一方面，（1）&lt;line&gt;文化产业的成功需要以群众喜闻乐见的文化作品作为基础&lt;/line&gt;。从迪士尼乐园的一票难求，到环球影城的人头攒动，&lt;line&gt;这些影视主题公园之所以能够大获成功&lt;/line&gt;，&lt;line&gt;都是因为作为其源头的影视作品具有广泛的群众基础&lt;/line&gt;。同时，（2）&lt;line&gt;我们还需要加大资金、技术、人才投入&lt;/line&gt;，&lt;line&gt;扩大中华文化的影响力&lt;/line&gt;，&lt;line&gt;吸引更多受众&lt;/line&gt;，&lt;line&gt;催动文化消费的需求&lt;/line&gt;，&lt;line&gt;再以需求反哺产业发展&lt;/line&gt;，&lt;line&gt;从而形成文化传播和产业之间的正向循环&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rStyle w:val="colorRedText"/>
        </w:rPr>
        <w:t xml:space="preserve">★观点句：</w:t>
      </w:r>
      <w:r>
        <w:rPr/>
        <w:t xml:space="preserve">范文的观点句是紧扣“文化产业”这一文章主题提出的。形式上，它在段首处直接写出，位置突出，容易发现。内容上，关键词突出，内容要点明确，可以明显看出它是从“文化作品、文化传播”入手，指出了“如何发展文化产业的对策”。</w:t>
      </w:r>
      <w:r>
        <w:rPr>
          <w:rStyle w:val="colorRedText"/>
        </w:rPr>
        <w:t xml:space="preserve">★论述内容：</w:t>
      </w:r>
      <w:r>
        <w:rPr/>
        <w:t xml:space="preserve">（1）先介绍了文化作品对于文化产业的重要性；（2）后介绍了文化传播如何推动文化产业发展的对策。以上两个方面的内容都是紧扣“以文化作品为基础，以文化传播为动力，促进产业发展”这个观点句进行分析论述的，论述的针对性强，内容层次丰富。最后，在论述方法上采取了讲道理和举例子相结合，做到了丰富多样。】</w:t>
      </w:r>
    </w:p>
    <w:p>
      <w:pPr>
        <w:pStyle w:val="pStyle"/>
      </w:pPr>
      <w:r>
        <w:rPr/>
        <w:t xml:space="preserve">         此外，</w:t>
      </w:r>
      <w:r>
        <w:rPr>
          <w:rStyle w:val="colorRedText"/>
        </w:rPr>
        <w:t xml:space="preserve">想要让文化产业立于</w:t>
      </w:r>
      <w:r>
        <w:rPr>
          <w:rStyle w:val="colorRedText"/>
        </w:rPr>
        <w:t xml:space="preserve">“不败之地”，还需用自身特色引起共鸣和认同。</w:t>
      </w:r>
      <w:r>
        <w:rPr/>
        <w:t xml:space="preserve">（1）漫威公司的超级英雄系列电影在全球拿下了超100亿美元的票房，吸引无数忠实粉丝，&lt;line&gt;正是因为电影故事中的英雄情怀引起了人们的共鸣&lt;/line&gt;，&lt;line&gt;这是漫威电影宇宙的&lt;/line&gt;&lt;line&gt;“独门绝技”&lt;/line&gt;。由此可见，（2）&lt;line&gt;想要拥有稳定受众群体、让文化产业持续发展&lt;/line&gt;，&lt;line&gt;就需要打造自身特色&lt;/line&gt;，&lt;line&gt;为受众提供不可取代的价值&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rStyle w:val="colorRedText"/>
        </w:rPr>
        <w:t xml:space="preserve">★观点句：</w:t>
      </w:r>
      <w:r>
        <w:rPr/>
        <w:t xml:space="preserve">范文的观点句是紧扣“文化产业”这一文章主题提出的。形式上，它在段首处直接写出，位置突出，容易发现。内容上，关键词突出，内容要点明确，可以明显看出它是从“自身特色、共鸣和认同”入手，指出了“如何发展文化产业的对策”。</w:t>
      </w:r>
      <w:r>
        <w:rPr>
          <w:rStyle w:val="colorRedText"/>
        </w:rPr>
        <w:t xml:space="preserve">★论述内容：</w:t>
      </w:r>
      <w:r>
        <w:rPr/>
        <w:t xml:space="preserve">（1）先介绍了漫威电影宇宙的成功案例；（2）后介绍了打造自身特色的重要性。以上两个方面的内容都是紧扣“想要让文化产业立于‘不败之地’，还需用自身特色引起共鸣和认同”这个观点句进行分析论述的，论述的针对性强，内容层次丰富。最后，在论述方法上采取了讲道理和举例子相结合，做到了丰富多样。】</w:t>
      </w:r>
    </w:p>
    <w:p>
      <w:pPr>
        <w:pStyle w:val="pStyle"/>
      </w:pPr>
      <w:r>
        <w:rPr/>
        <w:t xml:space="preserve">         所有成功的事业都不是一蹴而就的，&lt;line&gt;文化产业的发展亦如此&lt;/line&gt;。只要我们&lt;line&gt;秉持着&lt;/line&gt;&lt;line&gt;“锲而不舍&lt;/line&gt;，&lt;line&gt;金石可镂&lt;/line&gt;&lt;line&gt;”的精神&lt;/line&gt;，有朝一日，&lt;line&gt;中国文化产业之路必将宽阔浩荡&lt;/line&gt;。</w:t>
      </w:r>
    </w:p>
    <w:p>
      <w:pPr>
        <w:pStyle w:val="pStyle"/>
      </w:pPr>
      <w:r>
        <w:rPr/>
        <w:t xml:space="preserve">         【</w:t>
      </w:r>
      <w:r>
        <w:rPr>
          <w:rStyle w:val="colorRedText"/>
        </w:rPr>
        <w:t xml:space="preserve">结尾的优点：</w:t>
      </w:r>
      <w:r>
        <w:rPr/>
        <w:t xml:space="preserve">范文的结尾回扣了“文化产业”这一主题。提到了“中国文化产业之路必将宽阔浩荡”，展望了未来，并得到升华。】</w:t>
      </w:r>
    </w:p>
    <w:p>
      <w:pPr>
        <w:pStyle w:val="pStyle"/>
      </w:pPr>
      <w:r>
        <w:rPr/>
        <w:t xml:space="preserve">  </w:t>
      </w:r>
      <w:r>
        <w:pict>
          <v:shape type="#_x0000_t75" style="width:350pt; height:99.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lt;line&gt;参考所给材料&lt;/line&gt;【注意阅读全部材料】，&lt;line&gt;围绕你对材料中现象的理解&lt;/line&gt;【本题主题是“对于材料中的现象的理解”，但具体现象未知，故需要进一步阅读材料】，&lt;line&gt;写一篇议论文&lt;/line&gt;【题型材料作文题】。</w:t>
      </w:r>
    </w:p>
    <w:p>
      <w:pPr>
        <w:pStyle w:val="pStyle"/>
      </w:pPr>
      <w:r>
        <w:rPr/>
        <w:t xml:space="preserve">  （1）自拟题目，自选角度,立意明确；</w:t>
      </w:r>
    </w:p>
    <w:p>
      <w:pPr>
        <w:pStyle w:val="pStyle"/>
      </w:pPr>
      <w:r>
        <w:rPr/>
        <w:t xml:space="preserve">  （2）联系实际，不拘泥于材料，不照搬材料；</w:t>
      </w:r>
    </w:p>
    <w:p>
      <w:pPr>
        <w:pStyle w:val="pStyle"/>
      </w:pPr>
      <w:r>
        <w:rPr/>
        <w:t xml:space="preserve">  （3）思路清晰，语言流畅；不少于 500字。</w:t>
      </w:r>
    </w:p>
    <w:p>
      <w:pPr>
        <w:pStyle w:val="pStyle"/>
      </w:pPr>
      <w:r>
        <w:rPr/>
        <w:t xml:space="preserve">  </w:t>
      </w:r>
    </w:p>
    <w:p>
      <w:pPr>
        <w:pStyle w:val="pStyle"/>
      </w:pPr>
      <w:r>
        <w:rPr/>
        <w:t xml:space="preserve">  </w:t>
      </w:r>
      <w:r>
        <w:rPr>
          <w:rStyle w:val="colorRedText"/>
        </w:rPr>
        <w:t xml:space="preserve">第二步 阅读资料，来寻找文章的主题和角度（核心观点） </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从2021年9月20日正式开园，北京环球影城与公众见面已有一段时间。无论是人均约3000元的消费水平，还是让游客颈椎受伤的狂野过山车，围绕环球影城的话题不断，其中不乏非议。</w:t>
      </w:r>
    </w:p>
    <w:p>
      <w:pPr>
        <w:pStyle w:val="pStyle"/>
      </w:pPr>
      <w:r>
        <w:rPr/>
        <w:t xml:space="preserve">  〖段1阐述了北京环球影城与公众见面后，受到了很多非议。〗</w:t>
      </w:r>
    </w:p>
    <w:p>
      <w:pPr>
        <w:pStyle w:val="pStyle"/>
      </w:pPr>
      <w:r>
        <w:rPr/>
        <w:t xml:space="preserve">  </w:t>
      </w:r>
      <w:r>
        <w:rPr>
          <w:rStyle w:val="colorRedText"/>
        </w:rPr>
        <w:t xml:space="preserve">段2：</w:t>
      </w:r>
      <w:r>
        <w:rPr/>
        <w:t xml:space="preserve">一票难求、人潮汹涌自然让环球影城赚得盆满钵满，再联想上海迪士尼乐园的火爆，&lt;line&gt;有个问题值得我们思考&lt;/line&gt;：从这两家企业的成功当中，&lt;line&gt;我们可以学习借鉴些什么&lt;/line&gt;?</w:t>
      </w:r>
    </w:p>
    <w:p>
      <w:pPr>
        <w:pStyle w:val="pStyle"/>
      </w:pPr>
      <w:r>
        <w:rPr/>
        <w:t xml:space="preserve">  〖段2阐述了上海迪士尼乐园能获得成功，和北京环球影城受到非议的现象形成对比，并进行设问，让我们对于二者的对比进行思考，找到有何值得借鉴的地方。一方面从中找到题干中所说的现象即北京环球影城受到非议；另一方面找到了写作的方向，通过“学习借鉴”提示，后文我们重点侧重于对于对策的寻找。〗</w:t>
      </w:r>
    </w:p>
    <w:p>
      <w:pPr>
        <w:pStyle w:val="pStyle"/>
      </w:pPr>
      <w:r>
        <w:rPr/>
        <w:t xml:space="preserve">  </w:t>
      </w:r>
      <w:r>
        <w:rPr>
          <w:rStyle w:val="colorRedText"/>
        </w:rPr>
        <w:t xml:space="preserve">段3：</w:t>
      </w:r>
      <w:r>
        <w:rPr/>
        <w:t xml:space="preserve">哈利·波特的魔法世界、变形金刚基地、功夫熊猫盖世之地、好莱坞星光大道、未来水世界、小黄人乐园、侏罗纪世界努布拉岛，环球影城的七大主题区，&lt;line&gt;个个都是家喻户晓的顶级IP&lt;/line&gt;。国内游客正是冲着这些脑海中的印记来亲身体验。可以说，&lt;line&gt;这些顶级IP是环球影城成功的群众基础&lt;/line&gt;。而作为影视主题公园另一巨头的迪士尼，其旗下IP则更不胜枚举。这此今人耳熟能详的IP背后是作为其源头的影视文化作品的优异表现，从而打造了一系列深入人心、历久不衰的经典形象。可以说，&lt;line&gt;大量优秀的文化作品是影视主题公园这一文化产业成功的基础&lt;/line&gt;。失去了前者，后者就如建筑在沙滩上的堡垒，难以持久。</w:t>
      </w:r>
    </w:p>
    <w:p>
      <w:pPr>
        <w:pStyle w:val="pStyle"/>
      </w:pPr>
      <w:r>
        <w:rPr/>
        <w:t xml:space="preserve">  〖段3通过环球影城和迪士尼的例子说明IP的重要性，并在最后进行总结IP即优秀的文化作品是二者成功的关键。整个段落围绕文化作品展开，可以提炼出观点：①文化产业要以文化作品作为基础〗</w:t>
      </w:r>
    </w:p>
    <w:p>
      <w:pPr>
        <w:pStyle w:val="pStyle"/>
      </w:pPr>
      <w:r>
        <w:rPr/>
        <w:t xml:space="preserve">  </w:t>
      </w:r>
      <w:r>
        <w:rPr>
          <w:rStyle w:val="colorRedText"/>
        </w:rPr>
        <w:t xml:space="preserve">段4：</w:t>
      </w:r>
      <w:r>
        <w:rPr/>
        <w:t xml:space="preserve">&lt;line&gt;拥有优秀的作品只是第一步&lt;/line&gt;，&lt;line&gt;强大的文化传播能力则为一国文化产业的发展壮大乃至将影响力扩散至全球提供了有力的支持&lt;/line&gt;。倚仗美国传媒强大的国际传播能力，加上好莱坞雄厚的资本、先进的技术优势、大量的专业人才，美国的影视作品多年来行销世界各地，在赢得观众的同时，各种IP收获了大量的粉丝。遍布全球的拥趸反过来又促进了拥有这些IP的影视企业不断推陈出新，换代升级，使得其影响进一步扩大。&lt;line&gt;文化传播与文化产业相互促进、彼此呼应&lt;/line&gt;，&lt;line&gt;形成不断扩大的正向循环&lt;/line&gt;，&lt;line&gt;这是影视主题公园成功的重要条件&lt;/line&gt;。</w:t>
      </w:r>
    </w:p>
    <w:p>
      <w:pPr>
        <w:pStyle w:val="pStyle"/>
      </w:pPr>
      <w:r>
        <w:rPr/>
        <w:t xml:space="preserve">  〖段4的第一句话，“拥有优秀的作品……提供了支持力。”这句话起着承上启下的作用，第二步是需要讲影响力扩散，并且后文对于如何扩散影响力进行了具体说明展开，因为自身的传播能力、资本、技术等等。最后一句话并进行了总结，告知文化传播是十分重要的。整个段落围绕文化传播，可提炼出观点：②对策：文化产业发展需要提升文化传播能力〗</w:t>
      </w:r>
    </w:p>
    <w:p>
      <w:pPr>
        <w:pStyle w:val="pStyle"/>
      </w:pPr>
      <w:r>
        <w:rPr/>
        <w:t xml:space="preserve">  </w:t>
      </w:r>
      <w:r>
        <w:rPr>
          <w:rStyle w:val="colorRedText"/>
        </w:rPr>
        <w:t xml:space="preserve">段5：</w:t>
      </w:r>
      <w:r>
        <w:rPr/>
        <w:t xml:space="preserve">优秀的IP和强势传播只是成功的一半，&lt;line&gt;如何才能让热情的拥趸甘愿花真金白银来表达自己的支持&lt;/line&gt;，&lt;line&gt;则需要拥有“独门绝技”&lt;/line&gt;。影视作品中宏大的故事背景、荟丽特技打造的缤纷世界、人类持续关注的重大话题，加之简单正面的主题核心，有机融合在一起，&lt;line&gt;很容易被接受并引起共鸣&lt;/line&gt;，&lt;line&gt;尤其令受众特别是儿童和青少年产生认同&lt;/line&gt;，&lt;line&gt;进而爱屋及乌&lt;/line&gt;，对影视主题公园这一衍生的文化产业产生喜爱。</w:t>
      </w:r>
    </w:p>
    <w:p>
      <w:pPr>
        <w:pStyle w:val="pStyle"/>
      </w:pPr>
      <w:r>
        <w:rPr/>
        <w:t xml:space="preserve">  〖段5与段4的逻辑相似，首句仍旧是承上启下的作用，强调的是需要获得簇拥和支持十分重要，这份“独门绝技”在后文提示，之所以成功是因为获得了儿童和青少年的共鸣与认同。可提炼出观点：③对策：引起共鸣，产生认同〗</w:t>
      </w:r>
    </w:p>
    <w:p>
      <w:pPr>
        <w:pStyle w:val="pStyle"/>
      </w:pPr>
      <w:r>
        <w:rPr/>
        <w:t xml:space="preserve">  </w:t>
      </w:r>
      <w:r>
        <w:rPr>
          <w:rStyle w:val="colorRedText"/>
        </w:rPr>
        <w:t xml:space="preserve">段6：</w:t>
      </w:r>
      <w:r>
        <w:rPr/>
        <w:t xml:space="preserve">北京环球影城的火爆，值得国内文化产业学习和借鉴。近年来，国内文化产业发展迅速，涌现出了一批具有影响力的优秀作品，&lt;line&gt;但是总体上数量还显不足&lt;/line&gt;，&lt;line&gt;从影响力和传播效果看&lt;/line&gt;，&lt;line&gt;有实力成为顶级IP并具有全球传播力的作品极少以形成规模&lt;/line&gt;，&lt;line&gt;尚不足以形成优质的文化产业链&lt;/line&gt;。</w:t>
      </w:r>
    </w:p>
    <w:p>
      <w:pPr>
        <w:pStyle w:val="pStyle"/>
      </w:pPr>
      <w:r>
        <w:rPr/>
        <w:t xml:space="preserve">  〖段6前文介绍北京环球影城虽有一定数量的优秀作品，但数量、影响力、传播效果看都存在不足，以及尚无优秀产业链，均为问题性的表述。可提炼出问题：我国文化产业总量小，影响力较弱、传播效果差，没有形成优质产业链，可以作为论据或者放在作文的首尾处。通过问题反推对策，发现与①②③重复。〗</w:t>
      </w:r>
    </w:p>
    <w:p>
      <w:pPr>
        <w:pStyle w:val="pStyle"/>
      </w:pPr>
      <w:r>
        <w:rPr/>
        <w:t xml:space="preserve">  </w:t>
      </w:r>
      <w:r>
        <w:rPr>
          <w:rStyle w:val="colorRedText"/>
        </w:rPr>
        <w:t xml:space="preserve">段7：</w:t>
      </w:r>
      <w:r>
        <w:rPr/>
        <w:t xml:space="preserve">前进的征程不会一帆风顺，想要打造中国版的环球影城绝非一朝一夕之功。不盲目媚外也不粗暴排外，秉持文化自信、保持自身特色、学习先进经验，中国文化产业的路在自己脚下。</w:t>
      </w:r>
    </w:p>
    <w:p>
      <w:pPr>
        <w:pStyle w:val="pStyle"/>
      </w:pPr>
      <w:r>
        <w:rPr/>
        <w:t xml:space="preserve">  〖段7对于全文进行了宏观的总结，也是整个文章的核心主题，秉持文化自信、保持自身特色、学习先进经验，发展文化产业。〗</w:t>
      </w:r>
    </w:p>
    <w:p>
      <w:pPr>
        <w:pStyle w:val="pStyle"/>
      </w:pPr>
      <w:r>
        <w:rPr/>
        <w:t xml:space="preserve">  </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秉持文化自信 发展文化产业</w:t>
      </w:r>
    </w:p>
    <w:p>
      <w:pPr>
        <w:pStyle w:val="pStyle"/>
      </w:pPr>
      <w:r>
        <w:rPr/>
        <w:t xml:space="preserve">  </w:t>
      </w:r>
      <w:r>
        <w:rPr>
          <w:rStyle w:val="colorRedText"/>
        </w:rPr>
        <w:t xml:space="preserve">开头：</w:t>
      </w:r>
    </w:p>
    <w:p>
      <w:pPr>
        <w:pStyle w:val="pStyle"/>
      </w:pPr>
      <w:r>
        <w:rPr/>
        <w:t xml:space="preserve">  </w:t>
      </w:r>
      <w:r>
        <w:rPr>
          <w:rStyle w:val="colorRedText"/>
        </w:rPr>
        <w:t xml:space="preserve">1.点题：</w:t>
      </w:r>
      <w:r>
        <w:rPr/>
        <w:t xml:space="preserve">举例说明我国当前文化产业存在的不足</w:t>
      </w:r>
    </w:p>
    <w:p>
      <w:pPr>
        <w:pStyle w:val="pStyle"/>
      </w:pPr>
      <w:r>
        <w:rPr/>
        <w:t xml:space="preserve">  </w:t>
      </w:r>
      <w:r>
        <w:rPr>
          <w:rStyle w:val="colorRedText"/>
        </w:rPr>
        <w:t xml:space="preserve">2.解题：</w:t>
      </w:r>
      <w:r>
        <w:rPr/>
        <w:t xml:space="preserve">我们要秉持文化自信，保持自身特色，学习先进经验，去开拓文化产业发展的中国特色之路。</w:t>
      </w:r>
    </w:p>
    <w:p>
      <w:pPr>
        <w:pStyle w:val="pStyle"/>
      </w:pPr>
      <w:r>
        <w:rPr/>
        <w:t xml:space="preserve">  </w:t>
      </w:r>
      <w:r>
        <w:rPr>
          <w:rStyle w:val="colorRedText"/>
        </w:rPr>
        <w:t xml:space="preserve">分论点：</w:t>
      </w:r>
    </w:p>
    <w:p>
      <w:pPr>
        <w:pStyle w:val="pStyle"/>
      </w:pPr>
      <w:r>
        <w:rPr/>
        <w:t xml:space="preserve">  1.由①②得出：以文化作品为基础，以文化传播为动力，促进产业发展。【根据材料可以考虑从（1）以迪士尼的成功为事例，（2）我国加强文化传播和形成文化产业链的方法等方面来论证这一观点。】</w:t>
      </w:r>
    </w:p>
    <w:p>
      <w:pPr>
        <w:pStyle w:val="pStyle"/>
      </w:pPr>
      <w:r>
        <w:rPr/>
        <w:t xml:space="preserve">  2.由③得出：此外，想要让文化产业立于“不败之地”，还需用自身特色引起共鸣和认同”。【根据材料从漫威电影宇宙为事例等方面来论证这一观点。】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2021年10月江西省赣州市赣县区事业单位招聘考试《公文写作》（网友回忆版）第3题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2023-12-27T13:52:41+08:00</dcterms:created>
  <dcterms:modified xsi:type="dcterms:W3CDTF">2023-12-27T13:52:41+08:00</dcterms:modified>
</cp:coreProperties>
</file>

<file path=docProps/custom.xml><?xml version="1.0" encoding="utf-8"?>
<Properties xmlns="http://schemas.openxmlformats.org/officeDocument/2006/custom-properties" xmlns:vt="http://schemas.openxmlformats.org/officeDocument/2006/docPropsVTypes"/>
</file>