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2021年10月23日全国事业单位联考B类《综合应用能力》试题（网友回忆版）</w:t>
      </w:r>
    </w:p>
    <w:p>
      <w:pPr>
        <w:pStyle w:val="titleStyle"/>
      </w:pPr>
      <w:r>
        <w:rPr>
          <w:rStyle w:val="answerTitleStyle"/>
        </w:rPr>
        <w:t xml:space="preserve">第一部分  主观题</w:t>
      </w:r>
    </w:p>
    <w:p>
      <w:pPr/>
      <w:r>
        <w:rPr>
          <w:rStyle w:val="answerTitleStyle"/>
        </w:rPr>
        <w:t xml:space="preserve">一、主观题（本大题共5小题，第1题6分，第2题12分，第3题32分，第4题40分，第5题60分，共计150分）</w:t>
      </w:r>
    </w:p>
    <w:p>
      <w:pPr>
        <w:pStyle w:val="pStyle"/>
      </w:pPr>
      <w:r>
        <w:rPr/>
        <w:t xml:space="preserve">文艺复兴时期，在意大利银行世家美第奇家族出资帮助下，科学家、哲学家、艺术家等众多领域的创新者，打破学科和文化间的界限,催生了很多新思想。当人的思想立足于不同领域、不同学科、不同文化的交叉点上时,就可以将已知概念融汇在一起，大量不同凡响的新想法就会迅速产生，这就是著名管理学家弗朗斯.约翰松定义的“美第奇效应”。</w:t>
      </w:r>
    </w:p>
    <w:p>
      <w:pPr>
        <w:pStyle w:val="pStyle"/>
      </w:pPr>
      <w:r>
        <w:rPr/>
        <w:t xml:space="preserve">  目前，经济全球一体化引发人员大规模流动，不同学科和不同文化正以更快的速度、更多元的方式在更大范围内相互交融，这需要打破领域和专业的界限、实现多学科协同,进而促进现代科技的快速发展。</w:t>
      </w:r>
    </w:p>
    <w:p>
      <w:pPr>
        <w:pStyle w:val="pStyle"/>
      </w:pPr>
      <w:r>
        <w:rPr/>
        <w:t xml:space="preserve">  教育领域改革发展的潮流是多学科协同育人。学校以人的成长为中心，将不同学科、不同文化汇集在一起，帮助学生将多领域、多学科相互融合，突破思维的联想壁垒，用新视角看问题，主动将各种各样的概念进行随机组合，开发交叉思维方式，培养学生的创新能力。</w:t>
      </w:r>
    </w:p>
    <w:p>
      <w:pPr>
        <w:pStyle w:val="pStyle"/>
      </w:pPr>
      <w:r>
        <w:rPr/>
        <w:t xml:space="preserve">  各企业运用跨界合作平台战略，打破相互间交叉少、信息沟通渠道不畅等发展瓶颈，突破行业壁垒，抛弃等级、规模等偏见，建立无所不在的交叉联系，打造众多企业联合互助的商业联盟平台，吸引不同类型的企业参与，实现资源共享多样化,共同探索商业新模式，开创新领域，促进商业转型升级。</w:t>
      </w:r>
    </w:p>
    <w:p>
      <w:pPr>
        <w:pStyle w:val="pStyle"/>
      </w:pPr>
      <w:r>
        <w:rPr/>
        <w:t xml:space="preserve">  “美第奇效应”影响着政府管理模式的改变。政府管理出现了整体治理新模式，该治理模式着眼于政府部门之间、政府之间的整体性运作，强调公共管理与服务机构为了完成共同目标而展开跨部门协作，建立纵横交错、内外联结的协作机制，系统配置服务资源，使政府管理从分散走向集中、从部分走向整体、从破碎走向整合，提升政府部门整体治理能力。</w:t>
      </w:r>
    </w:p>
    <w:p>
      <w:pPr>
        <w:pStyle w:val="pStyle"/>
      </w:pPr>
      <w:r>
        <w:rPr/>
        <w:t xml:space="preserve">①政府和群众在管理中的角色定位，绝不是管理与被管理的关系，更应该是合作关系，这已经成为可贵的共识。②党中央明确提出，必须创新社会治理方式，要坚持系统治理，发挥政府主导作用，鼓励和支持社会各方参与，实现政府治理和社会自我调节、居民自治的良性互动。</w:t>
      </w:r>
    </w:p>
    <w:p>
      <w:pPr>
        <w:pStyle w:val="pStyle"/>
      </w:pPr>
      <w:r>
        <w:rPr/>
        <w:t xml:space="preserve">  ③以“朝阳群众”为例，自2014年以来，多名涉黄、涉毒明星连接被北京朝阳群众举报，被有关部门查处。④现代社会，在公共治理的方方面面，群众力量的动员与发挥都变得更加重要。⑤网友戏称,“朝阳群众”是“世界第五大情报组织”，对犯罪行为发挥了极大的威摄作用。⑥的确，如果将社会比作肌体、把危害社会安全的因素比作病毒，那么单纯依靠公共安全部门监管治理的药物去疴显然比动员和发挥群众力量提高肌体免疫力更加有效。⑦“朝阳群众”“海淀网友”以及“网警志愿者”等群体的宝贵之处，正在初步显示了我国社会环境治理具备了“自净能力”。⑧我国公民已经开始自愿维护自己所在空间的法律基础和社会秩序，主动上升自己所在社会的道德标准。</w:t>
      </w:r>
    </w:p>
    <w:p>
      <w:pPr>
        <w:pStyle w:val="pStyle"/>
      </w:pPr>
      <w:r>
        <w:rPr/>
        <w:t xml:space="preserve">  ⑨群众的力量不仅实现在现实公共领域，在互联网带来的虚拟公共空间也大有作为。⑩有人说，互联网不是技术变革，也带来了社会变革。⑪然而,互联网空间同样存在威胁公共安全的隐患，而且由于相关标准与规则还未完善，公共安全问题愈发迫在眉捷。⑫首都“网警志愿者”的出现，将这个领域的公共安全得到更为有效的保障。</w:t>
      </w:r>
    </w:p>
    <w:p>
      <w:pPr>
        <w:pStyle w:val="pStyle"/>
      </w:pPr>
      <w:r>
        <w:rPr/>
        <w:t xml:space="preserve">近几十年来电脑硬件的升级速度非常快，以笔记本电脑为例，不管是内存，中央处理器，还是硬盘、显卡，其存储容量都在不断增大，运行速度也在不断提升。可见，未来几十年其升级速度会更快。那么，导致电脑硬件不断升级的原因有哪些呢?</w:t>
      </w:r>
    </w:p>
    <w:p>
      <w:pPr>
        <w:pStyle w:val="pStyle"/>
      </w:pPr>
      <w:r>
        <w:rPr/>
        <w:t xml:space="preserve">  不难发现，其中一个关键的原因是电脑常用操作系统的更新换代。比如，从Windows 98到Windows 10，不到20年的时间里操作系统已多次更新。而推动操作系统换代的最关键因素正是硬件的更新。</w:t>
      </w:r>
    </w:p>
    <w:p>
      <w:pPr>
        <w:pStyle w:val="pStyle"/>
      </w:pPr>
      <w:r>
        <w:rPr/>
        <w:t xml:space="preserve">  操作系统的更新只是软件升级的一个方面。为什么软件要持续升级？现在的软件用得好好的，有必要升级吗？万一升级后出现了问题岂不是更麻烦？软件的版本升级是否成功主要看它是否真正能为使用者带来好处，若有使用者没有能够从中受益，那就是失败的版本升级。</w:t>
      </w:r>
    </w:p>
    <w:p>
      <w:pPr>
        <w:pStyle w:val="pStyle"/>
      </w:pPr>
      <w:r>
        <w:rPr/>
        <w:t xml:space="preserve">  电脑硬件不断升级的另一个原因来自商家。部分商家曾表示:“电脑核心部件的更新和升级可以提高整机性能，更好地为消费者服务，并且能够在一定程度上促进软件的发展。”商家之所以有这样的表述，是因为硬件升级对他们有利，他们就是靠更新和升级来不断赚取利润。可见，商家是从自身利益角度出发的，其表述根本不足为信。</w:t>
      </w:r>
    </w:p>
    <w:p>
      <w:pPr>
        <w:pStyle w:val="pStyle"/>
      </w:pPr>
      <w:r>
        <w:rPr/>
        <w:t xml:space="preserve">  电脑硬件升级还有一个原因来自消费者。许多电脑消费者喜新厌旧，更乐意购买升级的新产品，电脑硬件的不断更新和升级正好满足了消费者的这种偏好。由此表明，上述商家的表述具有合理性，其结论是可以相信的。</w:t>
      </w:r>
    </w:p>
    <w:p>
      <w:pPr>
        <w:pStyle w:val="pStyle"/>
      </w:pPr>
      <w:r>
        <w:rPr/>
        <w:t xml:space="preserve">《礼记.中庸》提到：是故君子戒慎乎其所不睹，恐惧乎其所不闻……故君子慎其独也。大意是指一个人在独处的时候，即使没有人监督，也能严格要求自己。</w:t>
      </w:r>
    </w:p>
    <w:p>
      <w:pPr>
        <w:pStyle w:val="pStyle"/>
      </w:pPr>
      <w:r>
        <w:rPr/>
        <w:t xml:space="preserve">  梁漱溟先生在《谈规矩》一文中讲了这样一个故事：说有一位朋友曾和他谈到在某医院的一位大夫，在检查病人、进行治疗时，“凡事都是按照规矩去做”，而他带的学生，遇着不在这位大夫监督之下时，就不肯按照规矩去做，“凡事似严可省事的就省了”。想必读者会感觉这场面既熟悉又尴尬，因为不少人在生活中也是如此。</w:t>
      </w:r>
    </w:p>
    <w:p>
      <w:pPr>
        <w:pStyle w:val="pStyle"/>
      </w:pPr>
      <w:r>
        <w:rPr/>
        <w:t xml:space="preserve">1. (2021全国)  </w:t>
      </w:r>
      <w:r>
        <w:rPr>
          <w:rStyle w:val="colorRedText"/>
        </w:rPr>
        <w:t xml:space="preserve">根据上述材料，概括“美第奇效应”的实质。（6分）</w:t>
      </w:r>
    </w:p>
    <w:p>
      <w:pPr>
        <w:pStyle w:val="pStyle"/>
      </w:pPr>
      <w:r>
        <w:rPr/>
        <w:t xml:space="preserve">  要求：准确、简明，不超过10字。</w:t>
      </w:r>
    </w:p>
    <w:p/>
    <w:p>
      <w:pPr>
        <w:pStyle w:val="pStyle"/>
      </w:pPr>
      <w:r>
        <w:rPr/>
        <w:t xml:space="preserve">2. (2021全国)  </w:t>
      </w:r>
      <w:r>
        <w:rPr>
          <w:rStyle w:val="colorRedText"/>
        </w:rPr>
        <w:t xml:space="preserve">根据上述材料，指出“美第奇效应”的现实意义。（12分）</w:t>
      </w:r>
    </w:p>
    <w:p>
      <w:pPr>
        <w:pStyle w:val="pStyle"/>
      </w:pPr>
      <w:r>
        <w:rPr/>
        <w:t xml:space="preserve">  要求：准确、全面，简明扼要，不超过150字。</w:t>
      </w:r>
    </w:p>
    <w:p/>
    <w:p>
      <w:pPr>
        <w:pStyle w:val="pStyle"/>
      </w:pPr>
      <w:r>
        <w:rPr/>
        <w:t xml:space="preserve">3. (2021全国)  </w:t>
      </w:r>
      <w:r>
        <w:rPr>
          <w:rStyle w:val="colorRedText"/>
        </w:rPr>
        <w:t xml:space="preserve">下列材料在行文逻辑、文字运用等方面存在一些错误或不当之处，如语句顺序不当、语法错误、用词不当、错别字等，指出其中的8处并予以改正。（32分）</w:t>
      </w:r>
    </w:p>
    <w:p>
      <w:pPr>
        <w:pStyle w:val="pStyle"/>
      </w:pPr>
      <w:r>
        <w:rPr/>
        <w:t xml:space="preserve">  要求:指出及改正时，须使用句子序号，不用抄写全句。</w:t>
      </w:r>
    </w:p>
    <w:p/>
    <w:p>
      <w:pPr>
        <w:pStyle w:val="pStyle"/>
      </w:pPr>
      <w:r>
        <w:rPr/>
        <w:t xml:space="preserve">4. (2021全国)  阅读给定材料，指出其中存在的</w:t>
      </w:r>
      <w:r>
        <w:rPr>
          <w:rStyle w:val="colorRedText"/>
        </w:rPr>
        <w:t xml:space="preserve">4处</w:t>
      </w:r>
      <w:r>
        <w:rPr/>
        <w:t xml:space="preserve">论证错误并分别说明理由。请在答题卡上按序号分条作答，每一条先将论证错误写在</w:t>
      </w:r>
      <w:r>
        <w:rPr>
          <w:rStyle w:val="colorRedText"/>
        </w:rPr>
        <w:t xml:space="preserve">“X”处（不超过75字）</w:t>
      </w:r>
      <w:r>
        <w:rPr/>
        <w:t xml:space="preserve">，再将相应理由写在</w:t>
      </w:r>
      <w:r>
        <w:rPr>
          <w:rStyle w:val="colorRedText"/>
        </w:rPr>
        <w:t xml:space="preserve">“Y”处（不超过50字）</w:t>
      </w:r>
      <w:r>
        <w:rPr/>
        <w:t xml:space="preserve">。（40分）</w:t>
      </w:r>
    </w:p>
    <w:p/>
    <w:p>
      <w:pPr>
        <w:pStyle w:val="pStyle"/>
      </w:pPr>
      <w:r>
        <w:rPr/>
        <w:t xml:space="preserve">5. (2021全国)  </w:t>
      </w:r>
      <w:r>
        <w:rPr>
          <w:rStyle w:val="colorRedText"/>
        </w:rPr>
        <w:t xml:space="preserve">阅读下列材料，按要求作答。(60分)</w:t>
      </w:r>
    </w:p>
    <w:p>
      <w:pPr>
        <w:pStyle w:val="pStyle"/>
      </w:pPr>
      <w:r>
        <w:rPr/>
        <w:t xml:space="preserve">  </w:t>
      </w:r>
      <w:r>
        <w:rPr>
          <w:rStyle w:val="colorRedText"/>
        </w:rPr>
        <w:t xml:space="preserve">请根据给定材料，联系实际，围绕“守规矩”这一主题，自拟题目，写一篇议论文。</w:t>
      </w:r>
    </w:p>
    <w:p>
      <w:pPr>
        <w:pStyle w:val="pStyle"/>
      </w:pPr>
      <w:r>
        <w:rPr/>
        <w:t xml:space="preserve">  要求：</w:t>
      </w:r>
    </w:p>
    <w:p>
      <w:pPr>
        <w:pStyle w:val="pStyle"/>
      </w:pPr>
      <w:r>
        <w:rPr/>
        <w:t xml:space="preserve">  1.观点明确，认识深刻，逻辑严谨，语言流畅。</w:t>
      </w:r>
    </w:p>
    <w:p>
      <w:pPr>
        <w:pStyle w:val="pStyle"/>
      </w:pPr>
      <w:r>
        <w:rPr/>
        <w:t xml:space="preserve">  2.总字数800—1000字。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概念分析</w:t>
      </w:r>
    </w:p>
    <w:p>
      <w:pPr>
        <w:pStyle w:val="pStyle"/>
      </w:pPr>
      <w:r>
        <w:rPr/>
        <w:t xml:space="preserve">【答案】          交叉融合产生新想法</w:t>
      </w:r>
    </w:p>
    <w:p>
      <w:pPr>
        <w:pStyle w:val="pStyle"/>
      </w:pPr>
      <w:r>
        <w:rPr/>
        <w:t xml:space="preserve">  </w:t>
      </w:r>
      <w:r>
        <w:pict>
          <v:shape type="#_x0000_t75" style="width:350pt; height:121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上述材料&lt;/line&gt;【出现“根据上述材料”，提示我们只需阅读指定材料】，概括“&lt;line&gt;美第奇效应&lt;/line&gt;”的&lt;line&gt;实质&lt;/line&gt;。【（1）“概括‘美第奇效应’的实质”提示本题作答主题为“美第奇效应”，阅读材料时需要注意与主题相关的信息；（2）“概括……的实质”提示本题作答要素为概念的实质，即概念、定义，阅读材料时可以注意“是……”“指……”等定义标志词的表述，也要注意材料中能够界定美第奇效应的信息】。（6分）</w:t>
      </w:r>
    </w:p>
    <w:p>
      <w:pPr>
        <w:pStyle w:val="pStyle"/>
      </w:pPr>
      <w:r>
        <w:rPr/>
        <w:t xml:space="preserve">  要求：准确、简明，不超过10字。【注意在10个字以内，从材料中找出介绍主题的最核心、最根本的信息。】</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文艺复兴时期，在意大利银行世家美第奇家族出资帮助下，科学家、哲学家、艺术家等众多领域的创新者，打破学科和文化间的界限，催生了很多新思想。当人的思想&lt;line&gt;立足于&lt;/line&gt;不同领域、不同学科、不同文化的&lt;line&gt;交叉点上&lt;/line&gt;时，就可以将已知&lt;line&gt;概念融汇在一起&lt;/line&gt;，大量不同凡响的&lt;line&gt;新想法就会迅速产生&lt;/line&gt;，&lt;line&gt;这就是著名管理学家弗朗斯·约翰松定义的&lt;/line&gt;“&lt;line&gt;美第奇效应&lt;/line&gt;”。</w:t>
      </w:r>
    </w:p>
    <w:p>
      <w:pPr>
        <w:pStyle w:val="pStyle"/>
      </w:pPr>
      <w:r>
        <w:rPr/>
        <w:t xml:space="preserve">  〖（1）本段第一句话介绍在文艺复兴时期，各领域创新者打破界限创造出新思想，但尚未出现主题词“美第奇效应”，略读；（2）第二句话最后一句“这就是著名管理学家弗朗斯·约翰松定义的‘美第奇效应’”直接指出前面的内容为美第奇效应的介绍信息，通过“立足于交叉点”“概念融汇在一起”“新想法就会迅速产生”可知，美第奇效应的实质为讲不同领域、学科、文化的内容交叉融合，融合后将产生新想法，可概括出要点为：①交叉融合产生新想法。〗</w:t>
      </w:r>
    </w:p>
    <w:p>
      <w:pPr>
        <w:pStyle w:val="pStyle"/>
      </w:pPr>
      <w:r>
        <w:rPr/>
        <w:t xml:space="preserve">  </w:t>
      </w:r>
      <w:r>
        <w:rPr>
          <w:rStyle w:val="colorRedText"/>
        </w:rPr>
        <w:t xml:space="preserve">段2：</w:t>
      </w:r>
      <w:r>
        <w:rPr/>
        <w:t xml:space="preserve">目前，经济全球一体化引发人员大规模流动，不同学科和不同文化正以更快的速度、更多元的方式在更大范围内相互交融，这需要打破领域和专业的界限、实现多学科协同，进而促进现代科技的快速发展。</w:t>
      </w:r>
    </w:p>
    <w:p>
      <w:pPr>
        <w:pStyle w:val="pStyle"/>
      </w:pPr>
      <w:r>
        <w:rPr/>
        <w:t xml:space="preserve">  〖本段介绍在经济全球一体化背景情况下，不同学科、文化之间交汇融合，科技发展，为“美第奇效应”在当下社会中的具体体现，其中“不同学科、不同文化”“相互交融”与要点①中“交叉融合”表意相同，无新要点，可略读〗</w:t>
      </w:r>
    </w:p>
    <w:p>
      <w:pPr>
        <w:pStyle w:val="pStyle"/>
      </w:pPr>
      <w:r>
        <w:rPr/>
        <w:t xml:space="preserve">  </w:t>
      </w:r>
      <w:r>
        <w:rPr>
          <w:rStyle w:val="colorRedText"/>
        </w:rPr>
        <w:t xml:space="preserve">段3：</w:t>
      </w:r>
      <w:r>
        <w:rPr/>
        <w:t xml:space="preserve">教育领域改革发展的潮流是多学科协同育人。学校以人的成长为中心，将不同学科、不同文化汇集在一起,帮助学生将多领域、多学科相互融合,突破思维的联想壁垒，用新视角看问题，主动将各种各样的概念进行随机组合，开发交叉思维方式，培养学生的创新能力。</w:t>
      </w:r>
    </w:p>
    <w:p>
      <w:pPr>
        <w:pStyle w:val="pStyle"/>
      </w:pPr>
      <w:r>
        <w:rPr/>
        <w:t xml:space="preserve">  〖本段介绍美第奇效应在教育领域中的具体体现，其中“不同学科、不同文化汇集在一起”与要点①中“交叉融合”表意相同，无新要点，可略读〗</w:t>
      </w:r>
    </w:p>
    <w:p>
      <w:pPr>
        <w:pStyle w:val="pStyle"/>
      </w:pPr>
      <w:r>
        <w:rPr/>
        <w:t xml:space="preserve">  </w:t>
      </w:r>
      <w:r>
        <w:rPr>
          <w:rStyle w:val="colorRedText"/>
        </w:rPr>
        <w:t xml:space="preserve">段4：</w:t>
      </w:r>
      <w:r>
        <w:rPr/>
        <w:t xml:space="preserve">各企业运用跨界合作平台战略，打破相互间交叉少、信息沟通渠道不畅等发展瓶颈，突破行业壁垒，抛弃等级、规模等偏见，建立无所不在的交叉联系，打造众多企业联合互助的商业联盟平台，吸引不同类型的企业参与，实现资源共享多样化，共同探索商业新模式，开创新领域，促进商业转型升级。</w:t>
      </w:r>
    </w:p>
    <w:p>
      <w:pPr>
        <w:pStyle w:val="pStyle"/>
      </w:pPr>
      <w:r>
        <w:rPr/>
        <w:t xml:space="preserve">  〖本段介绍美第奇效应在企业中的具体体现，其中“跨界合作”“建立无所不在的交叉联系”与要点①中“交叉”重复，无新要点，可略读〗</w:t>
      </w:r>
    </w:p>
    <w:p>
      <w:pPr>
        <w:pStyle w:val="pStyle"/>
      </w:pPr>
      <w:r>
        <w:rPr/>
        <w:t xml:space="preserve">  </w:t>
      </w:r>
      <w:r>
        <w:rPr>
          <w:rStyle w:val="colorRedText"/>
        </w:rPr>
        <w:t xml:space="preserve">段5：</w:t>
      </w:r>
      <w:r>
        <w:rPr/>
        <w:t xml:space="preserve">“美第奇效应”影响着政府管理模式的改变。政府管理出现了整体治理新模式，该治理模式着眼于政府部门之间、政府之间的整体性运作，强调公共管理与服务机构为了完成共同目标而展开跨部门协作，建立纵横交错、内外联结的协作机制，系统配置服务资源，使政府管理从分散走向集中、从部分走向整体、从破碎走向整合，提升政府部门整体治理能力。</w:t>
      </w:r>
    </w:p>
    <w:p>
      <w:pPr>
        <w:pStyle w:val="pStyle"/>
      </w:pPr>
      <w:r>
        <w:rPr/>
        <w:t xml:space="preserve">  〖本段介绍美第奇效应在政府管理中的具体体现，其中“跨部门协作,建立纵横交错、内外联结”“集体、整体、整合”与要点①中“交叉融合”表意相同，无新要点，可略读〗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【根据字数限定，梳理要点，写到最重要的核心点即可。】</w:t>
      </w:r>
    </w:p>
    <w:p>
      <w:pPr>
        <w:pStyle w:val="pStyle"/>
      </w:pPr>
      <w:r>
        <w:rPr/>
        <w:t xml:space="preserve">  【要点】交叉融合产生新想法</w:t>
      </w:r>
    </w:p>
    <w:p>
      <w:pPr>
        <w:pStyle w:val="pStyle"/>
      </w:pPr>
      <w:r>
        <w:rPr/>
        <w:t xml:space="preserve">【来源】 2021年10月23日全国事业单位联考B类《综合应用能力》试题（网友回忆版）第1题</w:t>
      </w:r>
    </w:p>
    <w:p/>
    <w:p>
      <w:pPr/>
      <w:r>
        <w:rPr/>
        <w:t xml:space="preserve">第2题</w:t>
      </w:r>
    </w:p>
    <w:p>
      <w:pPr/>
      <w:r>
        <w:rPr/>
        <w:t xml:space="preserve">【知识点】 概念分析</w:t>
      </w:r>
    </w:p>
    <w:p>
      <w:pPr>
        <w:pStyle w:val="pStyle"/>
      </w:pPr>
      <w:r>
        <w:rPr/>
        <w:t xml:space="preserve">【答案】          1.助力教育改革。帮助学生融合多领域、学科知识，突破思想壁垒，开发交叉思维方式，培养创新能力。</w:t>
      </w:r>
    </w:p>
    <w:p>
      <w:pPr>
        <w:pStyle w:val="pStyle"/>
      </w:pPr>
      <w:r>
        <w:rPr/>
        <w:t xml:space="preserve">         2.推动企业跨界合作。打破交叉少、信息沟通渠道不畅等发展瓶颈，实现资源共享多样化，探索商业新模式，开创新领域，促进商业转型升级。</w:t>
      </w:r>
    </w:p>
    <w:p>
      <w:pPr>
        <w:pStyle w:val="pStyle"/>
      </w:pPr>
      <w:r>
        <w:rPr/>
        <w:t xml:space="preserve">         3.转变政府管理模式。实现整体治理新模式，进行集中、整体、整合管理，提升治理能力。</w:t>
      </w:r>
    </w:p>
    <w:p>
      <w:pPr>
        <w:pStyle w:val="pStyle"/>
      </w:pPr>
      <w:r>
        <w:rPr/>
        <w:t xml:space="preserve">  </w:t>
      </w:r>
      <w:r>
        <w:pict>
          <v:shape type="#_x0000_t75" style="width:350pt; height:120.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通过勾画题干关键点，明确题型、题目的主题、答题要素、材料范围和要求等。</w:t>
      </w:r>
    </w:p>
    <w:p>
      <w:pPr>
        <w:pStyle w:val="pStyle"/>
      </w:pPr>
      <w:r>
        <w:rPr/>
        <w:t xml:space="preserve">  根据&lt;line&gt;上述材料&lt;/line&gt;【出现“根据上述材料”，提示我们只需阅读指定材料】，指出“&lt;line&gt;美第奇效应&lt;/line&gt;”的&lt;line&gt;现实意义&lt;/line&gt;。【（1）“指出‘美第奇效应’的现实意义”提示本题作答主题为“美第奇效应”，阅读材料时需要注意与主题相关的信息；（2）“指出……的现实意义”提示本题作答要素为现实意义，就是要找出“美第奇效应”带来的现实中、实际的积极作用、好处等，注意阅读资料中的积极表述】。（12分）</w:t>
      </w:r>
    </w:p>
    <w:p>
      <w:pPr>
        <w:pStyle w:val="pStyle"/>
      </w:pPr>
      <w:r>
        <w:rPr/>
        <w:t xml:space="preserve">  要求:准确、全面，简明扼要，不超过150字。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文艺复兴时期，在意大利银行世家美第奇家族出资帮助下，科学家、哲学家、艺术家等众多领域的创新者，打破学科和文化间的界限，催生了很多新思想。当人的思想立足于不同领域、不同学科、不同文化的交叉点上时，就可以将已知概念融汇在一起，大量不同凡响的新想法就会迅速产生，这就是著名管理学家弗朗斯·约翰松定义的“美第奇效应”。</w:t>
      </w:r>
    </w:p>
    <w:p>
      <w:pPr>
        <w:pStyle w:val="pStyle"/>
      </w:pPr>
      <w:r>
        <w:rPr/>
        <w:t xml:space="preserve">  〖本段介绍美第奇效应的具体内涵，未介绍现实意义，可略读〗</w:t>
      </w:r>
    </w:p>
    <w:p>
      <w:pPr>
        <w:pStyle w:val="pStyle"/>
      </w:pPr>
      <w:r>
        <w:rPr/>
        <w:t xml:space="preserve">  </w:t>
      </w:r>
      <w:r>
        <w:rPr>
          <w:rStyle w:val="colorRedText"/>
        </w:rPr>
        <w:t xml:space="preserve">段2：</w:t>
      </w:r>
      <w:r>
        <w:rPr/>
        <w:t xml:space="preserve">目前，经济全球一体化引发人员大规模流动，不同学科和不同文化正以更快的速度、更多元的方式在更大范围内相互交融，这需要打破领域和专业的界限、实现多学科协同，进而促进现代科技的快速发展。</w:t>
      </w:r>
    </w:p>
    <w:p>
      <w:pPr>
        <w:pStyle w:val="pStyle"/>
      </w:pPr>
      <w:r>
        <w:rPr/>
        <w:t xml:space="preserve">  〖本段前半部分介绍经济全球一体化背景下，美第奇效应在社会中的具体体现，学科文化交叉互融，促进现代科技快速发展，其中“促进现代科技的快速发展”为较宏观抽象的意义，不满足“现实意义”这一要素要求，无要点。〗</w:t>
      </w:r>
    </w:p>
    <w:p>
      <w:pPr>
        <w:pStyle w:val="pStyle"/>
      </w:pPr>
      <w:r>
        <w:rPr/>
        <w:t xml:space="preserve">  </w:t>
      </w:r>
      <w:r>
        <w:rPr>
          <w:rStyle w:val="colorRedText"/>
        </w:rPr>
        <w:t xml:space="preserve">段3：</w:t>
      </w:r>
      <w:r>
        <w:rPr/>
        <w:t xml:space="preserve">&lt;line&gt;教育领域改革&lt;/line&gt;发展的潮流是多学科协同育人。学校以人的成长为中心，将不同学科、不同文化汇集在一起，&lt;line&gt;帮助学生将多领域&lt;/line&gt;、&lt;line&gt;多学科相互融合&lt;/line&gt;，&lt;line&gt;突破思维的联想壁垒&lt;/line&gt;，用新视角看问题，主动将各种各样的概念进行随机组合，&lt;line&gt;开发交叉思维方式&lt;/line&gt;，&lt;line&gt;培养学生的创新能力&lt;/line&gt;。</w:t>
      </w:r>
    </w:p>
    <w:p>
      <w:pPr>
        <w:pStyle w:val="pStyle"/>
      </w:pPr>
      <w:r>
        <w:rPr/>
        <w:t xml:space="preserve">  〖（1）本段介绍美第奇效应在教育改革中的体现情况。（2）“多学科协同育人”“学校以人的成长为中心，将不同学科、不同文化汇集在一起”“主动将各种各样的概念进行随机组合”为美第奇效应在教育领域的具体应用方式，应用后带来“帮助学生融合多领域、学科知识”“突破思想壁垒”“用新视角看问题”“开发交叉思维方式”“培养学生的创新能力”的好处，均为美第奇效应应用在一个具体领域中带来的实际意义，满足现实意义要素要求，可直接摘抄，其中“突破思想壁垒”“用新视角看问题”指向相同，从中摘抄一句即可。可摘抄出要点：①帮助学生融合多领域、学科知识，突破思想壁垒，开发交叉思维方式，培养创新能力。〗</w:t>
      </w:r>
    </w:p>
    <w:p>
      <w:pPr>
        <w:pStyle w:val="pStyle"/>
      </w:pPr>
      <w:r>
        <w:rPr/>
        <w:t xml:space="preserve">  </w:t>
      </w:r>
      <w:r>
        <w:rPr>
          <w:rStyle w:val="colorRedText"/>
        </w:rPr>
        <w:t xml:space="preserve">段4：</w:t>
      </w:r>
      <w:r>
        <w:rPr/>
        <w:t xml:space="preserve">各企业运用跨界合作平台战略，&lt;line&gt;打破相互间交叉少&lt;/line&gt;、&lt;line&gt;信息沟通渠道不畅等发展瓶颈&lt;/line&gt;，突破行业壁垒，抛弃等级、规模等偏见，建立无所不在的交叉联系，打造众多企业联合互助的商业联盟平台，吸引不同类型的企业参与，&lt;line&gt;实现资源共享多样化&lt;/line&gt;，&lt;line&gt;共同探索商业新模式&lt;/line&gt;，&lt;line&gt;开创新领域&lt;/line&gt;，&lt;line&gt;促进商业转型升级&lt;/line&gt;。</w:t>
      </w:r>
    </w:p>
    <w:p>
      <w:pPr>
        <w:pStyle w:val="pStyle"/>
      </w:pPr>
      <w:r>
        <w:rPr/>
        <w:t xml:space="preserve">  〖（1）本段介绍美第奇效应在企业中的体现情况。（2）企业通过跨界合作平台战略，交叉连接各界，得到“打破相互间交叉少、信息沟通渠道不畅等发展瓶颈”“实现资源共享多样化，共同探索商业新模式，开创新领域，促进商业转型升级”的好结果，且为美第奇效应应用在一个具体领域带来的实际意义，满足现实意义要素要求。文段中“突破行业壁垒，抛弃等级、规模等偏见，建立无所不在的交叉联系”意为打破各行各业之间的阻碍，语意与前文“打破相互间交叉少的发展瓶颈”相同；“打造众多企业联合互助的商业联盟平台，吸引不同类型的企业参与”意为以交叉合作打造平台，不同企业参与交流信息，语意与前文“打破信息沟通渠道不畅的发展瓶颈”相同，语意重复，摘抄前文即可。可摘抄出要点：②打破交叉少、信息沟通渠道不畅等发展瓶颈，实现资源共享多样化，探索商业新模式，开创新领域，促进商业转型升级。〗</w:t>
      </w:r>
    </w:p>
    <w:p>
      <w:pPr>
        <w:pStyle w:val="pStyle"/>
      </w:pPr>
      <w:r>
        <w:rPr/>
        <w:t xml:space="preserve">  </w:t>
      </w:r>
      <w:r>
        <w:rPr>
          <w:rStyle w:val="colorRedText"/>
        </w:rPr>
        <w:t xml:space="preserve">段5：</w:t>
      </w:r>
      <w:r>
        <w:rPr/>
        <w:t xml:space="preserve">“美第奇效应”&lt;line&gt;影响着政府管理模式的改变&lt;/line&gt;。政府管理&lt;line&gt;出现了整体治理新模式&lt;/line&gt;，该治理模式着眼于政府部门之间、政府之间的整体性运作，强调公共管理与服务机构为了完成共同目标而展开跨部门协作，建立纵横交错、内外联结的协作机制，系统配置服务资源，&lt;line&gt;使政府管理从分散走向集中&lt;/line&gt;、&lt;line&gt;从部分走向整体&lt;/line&gt;、&lt;line&gt;从破碎走向整合&lt;/line&gt;，&lt;line&gt;提升政府部门整体治理能力&lt;/line&gt;。</w:t>
      </w:r>
    </w:p>
    <w:p>
      <w:pPr>
        <w:pStyle w:val="pStyle"/>
      </w:pPr>
      <w:r>
        <w:rPr/>
        <w:t xml:space="preserve">  〖（1）本段介绍美第奇效应在政府管理模式中的体现情况；（2）“‘美第奇效应’影响着政府管理模式的改变”可知美第奇效应改变了政府管理模式，结合后文可知改变均为积极方面，符合主题要素要求，由此可得出要点：③转变政府管理模式；（3）“该治理模式着眼于......系统配置服务资源”为美第奇效应在政府管理中的具体应用方式，非现实意义，与作答要素无关，可略读；（4）“出现了整体治理新模式”“使政府管理从分散走向集中、从部分走向整体、从破碎走向整合，提升政府部门整体治理能力”其中“出现了”“使”“提升”均为意义标志词，且为美第奇效应应用在一个具体领域中的实际意义，满足现实意义要素要求，可直接摘抄要点：④实现整体治理新模式，进行集中、整体、整合管理，提升治理能力〗</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【梳理各个要点，都属于不同类别，分别进行整理，分条撰写。】</w:t>
      </w:r>
    </w:p>
    <w:p>
      <w:pPr>
        <w:pStyle w:val="pStyle"/>
      </w:pPr>
      <w:r>
        <w:rPr/>
        <w:t xml:space="preserve">  【要点①属于美第奇效应助力教育改革的意义，可单独写为一条】1.助力教育改革。帮助学生融合多领域、学科知识，突破思想壁垒，开发交叉思维方式，培养创新能力。</w:t>
      </w:r>
    </w:p>
    <w:p>
      <w:pPr>
        <w:pStyle w:val="pStyle"/>
      </w:pPr>
      <w:r>
        <w:rPr/>
        <w:t xml:space="preserve">  【要点②属于美第奇效应推动企业跨界合作的意义，可单独写为一条】2.推动企业跨界合作。打破交叉少、信息沟通渠道不畅等发展瓶颈，实现资源共享多样化，探索商业新模式，开创新领域，促进商业转型升级。</w:t>
      </w:r>
    </w:p>
    <w:p>
      <w:pPr>
        <w:pStyle w:val="pStyle"/>
      </w:pPr>
      <w:r>
        <w:rPr/>
        <w:t xml:space="preserve">  【要点③④属于美第奇效应转变政府管理模式的意义，可合并写为一条】3.转变政府管理模式。实现整体治理新模式，进行集中、整体、整合管理，提升治理能力。</w:t>
      </w:r>
    </w:p>
    <w:p>
      <w:pPr>
        <w:pStyle w:val="pStyle"/>
      </w:pPr>
      <w:r>
        <w:rPr/>
        <w:t xml:space="preserve">【来源】 2021年10月23日全国事业单位联考B类《综合应用能力》试题（网友回忆版）第2题</w:t>
      </w:r>
    </w:p>
    <w:p/>
    <w:p>
      <w:pPr/>
      <w:r>
        <w:rPr/>
        <w:t xml:space="preserve">第3题</w:t>
      </w:r>
    </w:p>
    <w:p>
      <w:pPr/>
      <w:r>
        <w:rPr/>
        <w:t xml:space="preserve">【知识点】 校阅改错</w:t>
      </w:r>
    </w:p>
    <w:p>
      <w:pPr>
        <w:pStyle w:val="pStyle"/>
      </w:pPr>
      <w:r>
        <w:rPr/>
        <w:t xml:space="preserve">【答案】          （1）③用词不当，应将“连接”改为“接连”。</w:t>
      </w:r>
    </w:p>
    <w:p>
      <w:pPr>
        <w:pStyle w:val="pStyle"/>
      </w:pPr>
      <w:r>
        <w:rPr/>
        <w:t xml:space="preserve">         （2）③、④语序不当，应将③、④互换位置。</w:t>
      </w:r>
    </w:p>
    <w:p>
      <w:pPr>
        <w:pStyle w:val="pStyle"/>
      </w:pPr>
      <w:r>
        <w:rPr/>
        <w:t xml:space="preserve">         （3）⑤存在错别字，应将“威摄”改为“威慑”。</w:t>
      </w:r>
    </w:p>
    <w:p>
      <w:pPr>
        <w:pStyle w:val="pStyle"/>
      </w:pPr>
      <w:r>
        <w:rPr/>
        <w:t xml:space="preserve">         （4）⑥语序不当，应将“动员和发挥群众力量提高肌体免疫力”和“单纯依靠公共安全部门监管治理的药物去疴”互换位置。</w:t>
      </w:r>
    </w:p>
    <w:p>
      <w:pPr>
        <w:pStyle w:val="pStyle"/>
      </w:pPr>
      <w:r>
        <w:rPr/>
        <w:t xml:space="preserve">         （5）⑦语法错误，应将“正在”改为“正在于”。</w:t>
      </w:r>
    </w:p>
    <w:p>
      <w:pPr>
        <w:pStyle w:val="pStyle"/>
      </w:pPr>
      <w:r>
        <w:rPr/>
        <w:t xml:space="preserve">         （6）⑧用词不当，应将“上升”改为“提升”。</w:t>
      </w:r>
    </w:p>
    <w:p>
      <w:pPr>
        <w:pStyle w:val="pStyle"/>
      </w:pPr>
      <w:r>
        <w:rPr/>
        <w:t xml:space="preserve">         （7）⑨用词不当，应将“实现”改为“体现”。</w:t>
      </w:r>
    </w:p>
    <w:p>
      <w:pPr>
        <w:pStyle w:val="pStyle"/>
      </w:pPr>
      <w:r>
        <w:rPr/>
        <w:t xml:space="preserve">         （8）⑩用词不当，应将“不是”改为“不仅是”。</w:t>
      </w:r>
    </w:p>
    <w:p>
      <w:pPr>
        <w:pStyle w:val="pStyle"/>
      </w:pPr>
      <w:r>
        <w:rPr/>
        <w:t xml:space="preserve">         （9）⑪存在错别字，应将“迫在眉捷”改为“迫在眉睫”。</w:t>
      </w:r>
    </w:p>
    <w:p>
      <w:pPr>
        <w:pStyle w:val="pStyle"/>
      </w:pPr>
      <w:r>
        <w:rPr/>
        <w:t xml:space="preserve">         （10）⑫语法错误，应在“将”后加“使”。</w:t>
      </w:r>
    </w:p>
    <w:p>
      <w:pPr>
        <w:pStyle w:val="pStyle"/>
      </w:pPr>
      <w:r>
        <w:rPr/>
        <w:t xml:space="preserve">  </w:t>
      </w:r>
      <w:r>
        <w:pict>
          <v:shape type="#_x0000_t75" style="width:350pt; height:284.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lt;line&gt;下列材料&lt;/line&gt;【提示我们阅读范围确定】在&lt;line&gt;行文逻辑、文字运用&lt;/line&gt;等方面存在一些错误或不当之处，如&lt;line&gt;语句顺序不当&lt;/line&gt;、&lt;line&gt;语法错误&lt;/line&gt;、&lt;line&gt;用词不当&lt;/line&gt;、&lt;line&gt;错别字&lt;/line&gt;等，【（1）“行文逻辑、文字运用等方面”提示我们只需关注内容方面的错误，文段不存在格式方面的错误。（2）其中，“语句顺序不当”是指段落与段落或句子与句子之间存在逻辑上的错误，如颠倒、混乱等；“语法错误”是指成分残缺、多余等情况，句子中某些部分缺少或重复；“用词不当”是指使用的词语不合适、不恰当，如使用的词语搭配错误等；“错别字”是指字的错误，应该使用某字的地方使用了错字或别字。（3）除此之外，还有逻辑错误和标点错误，“逻辑错误”是指在词句表述中出现前后矛盾或归类不当等错误，“标点错误”是指词句中的标点使用错误。】&lt;line&gt;指出其中的8处并予以改正&lt;/line&gt;。【提示我们有两个任务，指出8处错误，并写出改正后的内容。】（32分）</w:t>
      </w:r>
    </w:p>
    <w:p>
      <w:pPr>
        <w:pStyle w:val="pStyle"/>
      </w:pPr>
      <w:r>
        <w:rPr/>
        <w:t xml:space="preserve">  要求：指出及改正时，请使用段落序号和句子序号，不用抄写全句。【用“①XX错误，应将……改为……”即可，不用将整句话摘抄下来。】</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p>
    <w:p>
      <w:pPr>
        <w:pStyle w:val="pStyle"/>
      </w:pPr>
      <w:r>
        <w:rPr/>
        <w:t xml:space="preserve">  ①政府和群众在管理中的角色定位，绝不是管理与被管理的关系，更应该是合作关系，这已经成为可贵的共识。</w:t>
      </w:r>
    </w:p>
    <w:p>
      <w:pPr>
        <w:pStyle w:val="pStyle"/>
      </w:pPr>
      <w:r>
        <w:rPr/>
        <w:t xml:space="preserve">  ②党中央明确提出，必须创新社会治理方式，要坚持系统治理，发挥政府主导作用，鼓励和支持社会各方参与，实现政府治理和社会自我调节、居民自治的良性互动。</w:t>
      </w:r>
    </w:p>
    <w:p>
      <w:pPr>
        <w:pStyle w:val="pStyle"/>
      </w:pPr>
      <w:r>
        <w:rPr/>
        <w:t xml:space="preserve">  </w:t>
      </w:r>
      <w:r>
        <w:rPr>
          <w:rStyle w:val="colorRedText"/>
        </w:rPr>
        <w:t xml:space="preserve">段2：</w:t>
      </w:r>
    </w:p>
    <w:p>
      <w:pPr>
        <w:pStyle w:val="pStyle"/>
      </w:pPr>
      <w:r>
        <w:rPr/>
        <w:t xml:space="preserve">  ③&lt;line&gt;以“朝阳群众”为例&lt;/line&gt;，自2014年以来，多名涉黄、涉毒明星&lt;line&gt;连接&lt;/line&gt;被北京朝阳群众&lt;line&gt;举报&lt;/line&gt;，被有关部门查处。</w:t>
      </w:r>
    </w:p>
    <w:p>
      <w:pPr>
        <w:pStyle w:val="pStyle"/>
      </w:pPr>
      <w:r>
        <w:rPr/>
        <w:t xml:space="preserve">  〖③句核心搭配“连接被举报”中，“连接”意为两个事物互相衔接，如“山岭连接”“相互连接”，而该句想表达的是涉黄、涉毒明星一个接一个的被朝阳群众举报，用“接连”更加恰当，意为“接二连三”。此处搭配有误，出现了用词不当的错误。由此可得出要点：③用词不当，应将“连接”改为“接连”。〗</w:t>
      </w:r>
    </w:p>
    <w:p>
      <w:pPr>
        <w:pStyle w:val="pStyle"/>
      </w:pPr>
      <w:r>
        <w:rPr/>
        <w:t xml:space="preserve">  ④现代社会，在公共治理的方方面面，&lt;line&gt;群众力量的动员与发挥都变得更加重要&lt;/line&gt;。</w:t>
      </w:r>
    </w:p>
    <w:p>
      <w:pPr>
        <w:pStyle w:val="pStyle"/>
      </w:pPr>
      <w:r>
        <w:rPr/>
        <w:t xml:space="preserve">  〖④句意在强调动员群众力量非常的重要，而若想进一步证明此说法，可以用举例的方法。反观③句，“以……为例”可知，正是在举例证明群众的力量非常重要，应当放在④句后，此处放在了④处前，出现了语序不当的错误，由此可得出要点：③、④语序不当，应将③、④互换位置。〗</w:t>
      </w:r>
    </w:p>
    <w:p>
      <w:pPr>
        <w:pStyle w:val="pStyle"/>
      </w:pPr>
      <w:r>
        <w:rPr/>
        <w:t xml:space="preserve">  ⑤网友戏称，“朝阳群众”是“世界第五大情报组织”，对犯罪行为发挥了极大的&lt;line&gt;威摄&lt;/line&gt;作用。</w:t>
      </w:r>
    </w:p>
    <w:p>
      <w:pPr>
        <w:pStyle w:val="pStyle"/>
      </w:pPr>
      <w:r>
        <w:rPr/>
        <w:t xml:space="preserve">  〖⑤句“威摄”中的“摄”带有提手旁，有“拿取”的意思，如“摄影”“摄取”。但“威慑”意为实力与声势使人内心感到害怕，其中“慑”是恐惧，使人害怕的意思，故使用竖心旁。如“震慑”“慑服”，此处错用了提手旁的“摄”字，未能正确区分二者字形，存在错误。由此可得出要点：⑤存在错别字，应将“威摄”改为“威慑”。〗</w:t>
      </w:r>
    </w:p>
    <w:p>
      <w:pPr>
        <w:pStyle w:val="pStyle"/>
      </w:pPr>
      <w:r>
        <w:rPr/>
        <w:t xml:space="preserve">  ⑥的确，如果将社会比作肌体、把危害社会安全的因素比作病毒，&lt;line&gt;那么单纯依靠公共安全部门监管治理的药物去疴显然比动员和发挥群众力量提高肌体免疫力更加有效&lt;/line&gt;。</w:t>
      </w:r>
    </w:p>
    <w:p>
      <w:pPr>
        <w:pStyle w:val="pStyle"/>
      </w:pPr>
      <w:r>
        <w:rPr/>
        <w:t xml:space="preserve">  〖⑥句“那么单纯依靠……更加有效”中，围绕前文表述以及句子本意，材料意在说明发挥群众力量监督社会安全要比单纯依靠公共安全部门更加管用，但此处表意却是仅依靠公共安全部门比发挥群众力量管用，句子表意的前后顺序出现了错误，出现了语序不当的错误，由此可得出要点：⑥语序不当，应将“动员和发挥群众力量提高肌体免疫力”和“单纯依靠公共安全部门监管治理的药物去疴”互换位置。〗</w:t>
      </w:r>
    </w:p>
    <w:p>
      <w:pPr>
        <w:pStyle w:val="pStyle"/>
      </w:pPr>
      <w:r>
        <w:rPr/>
        <w:t xml:space="preserve">  ⑦“朝阳群众”“海淀网友”以及“网警志愿者”等群体的宝贵之处，&lt;line&gt;正在&lt;/line&gt;初步显示了我国社会环境治理具备了“自净能力”。</w:t>
      </w:r>
    </w:p>
    <w:p>
      <w:pPr>
        <w:pStyle w:val="pStyle"/>
      </w:pPr>
      <w:r>
        <w:rPr/>
        <w:t xml:space="preserve">  〖⑦句“宝贵之处，正在……”中，“宝贵之处”的正确用法为“宝贵之处在于……”因此此句表意有所缺失，缺少了“于”这一表述。而此处“正”的意思正是，表示强调，可以保留。由此得到要点：⑦语法错误，应将“正在”改为“正在于”。〗</w:t>
      </w:r>
    </w:p>
    <w:p>
      <w:pPr>
        <w:pStyle w:val="pStyle"/>
      </w:pPr>
      <w:r>
        <w:rPr/>
        <w:t xml:space="preserve">  ⑧我国公民已经开始自愿维护自己所在空间的法律基础和社会秩序，主动&lt;line&gt;上升&lt;/line&gt;自己所在社会的&lt;line&gt;道德标准&lt;/line&gt;。</w:t>
      </w:r>
    </w:p>
    <w:p>
      <w:pPr>
        <w:pStyle w:val="pStyle"/>
      </w:pPr>
      <w:r>
        <w:rPr/>
        <w:t xml:space="preserve">  〖⑧句核心搭配“上升……道德标准中”“上升”意为由低升到高，常用于某个具体的事物，如“电梯上升”“红旗上升”，或用于有具体数值的某个概念，如“温度上升”“数量上升”而“道德标准”非具体的事物也没有具体的数值，是一个抽象的概念，其常用搭配为“提升道德标准”。此处搭配有误，出现了用词不当的错误。由此可得出要点：⑧用词不当，应将“上升”改为“提升”。〗</w:t>
      </w:r>
    </w:p>
    <w:p>
      <w:pPr>
        <w:pStyle w:val="pStyle"/>
      </w:pPr>
      <w:r>
        <w:rPr/>
        <w:t xml:space="preserve">  </w:t>
      </w:r>
      <w:r>
        <w:rPr>
          <w:rStyle w:val="colorRedText"/>
        </w:rPr>
        <w:t xml:space="preserve">段3：</w:t>
      </w:r>
    </w:p>
    <w:p>
      <w:pPr>
        <w:pStyle w:val="pStyle"/>
      </w:pPr>
      <w:r>
        <w:rPr/>
        <w:t xml:space="preserve">  ⑨群众的力量不仅&lt;line&gt;实现&lt;/line&gt;在现实公共领域，在互联网带来的虚拟公共空间也大有作为。</w:t>
      </w:r>
    </w:p>
    <w:p>
      <w:pPr>
        <w:pStyle w:val="pStyle"/>
      </w:pPr>
      <w:r>
        <w:rPr/>
        <w:t xml:space="preserve">  〖⑨“力量……实现在……”中，“实现”意为“某个事情和状态成为了现实”常用搭配为“实现愿望”“实现梦想”，并不会表意为“实现在……”而此处的句意为群众的力量能够在公共领域被发挥，被看到，即“体现”，“体现”意为“某种性质或现象在某一事物上具体表现出来”因此出现了用词不当的错误，由此可得到要点：⑨用词不当，应将“实现”改为“体现”。〗</w:t>
      </w:r>
    </w:p>
    <w:p>
      <w:pPr>
        <w:pStyle w:val="pStyle"/>
      </w:pPr>
      <w:r>
        <w:rPr/>
        <w:t xml:space="preserve">  ⑩有人说，互联网&lt;line&gt;不是&lt;/line&gt;技术变革，也带来了社会变革。</w:t>
      </w:r>
    </w:p>
    <w:p>
      <w:pPr>
        <w:pStyle w:val="pStyle"/>
      </w:pPr>
      <w:r>
        <w:rPr/>
        <w:t xml:space="preserve">  〖⑩句中出现关联词“不是”和“也”。两个关联词同时出现，需要判断其可否搭配。“不是”一般与“而是”搭配使用，用于表示转折的句子，“也”一般与“不仅”搭配使用，用于表示并列的句子。此处搭配不当，因此可判断二者中有一词使用不当。该句意思是互联网既是一种技术变革，也带来了社会变革，句子之间为并列关系，用“不仅……也……”较为恰当。改正时需注意句子表述的完整性，因此需保留“是”一词。由此可得出要点：⑩用词不当，应将“不是”改为“不仅是”。〗</w:t>
      </w:r>
    </w:p>
    <w:p>
      <w:pPr>
        <w:pStyle w:val="pStyle"/>
      </w:pPr>
      <w:r>
        <w:rPr/>
        <w:t xml:space="preserve">  ⑪然而，互联网空间同样存在威胁公共安全的隐患，而且由于相关标准与规则还未完善，公共安全问题愈发&lt;line&gt;迫在眉捷&lt;/line&gt;。</w:t>
      </w:r>
    </w:p>
    <w:p>
      <w:pPr>
        <w:pStyle w:val="pStyle"/>
      </w:pPr>
      <w:r>
        <w:rPr/>
        <w:t xml:space="preserve">  〖⑪“迫在眉捷”中“捷”带有提手旁，意为速度快，或者战胜。如“敏捷”“首战告捷”。但“迫在眉睫”意为马上接近眉毛和睫毛，故使用目字旁，常用来形容时间紧迫，此处错用了提手旁的“捷”，未能正确区分两者字形，存在错误。由此可得出要点：⑪存在错别字，应将“迫在眉捷”改为“迫在眉睫”。〗</w:t>
      </w:r>
    </w:p>
    <w:p>
      <w:pPr>
        <w:pStyle w:val="pStyle"/>
      </w:pPr>
      <w:r>
        <w:rPr/>
        <w:t xml:space="preserve">  ⑫首都“网警志愿者”的出现，&lt;line&gt;将这个领域的公共安全得到更为有效的保障&lt;/line&gt;。</w:t>
      </w:r>
    </w:p>
    <w:p>
      <w:pPr>
        <w:pStyle w:val="pStyle"/>
      </w:pPr>
      <w:r>
        <w:rPr/>
        <w:t xml:space="preserve">  〖⑫句“将这个领域的……”中的“将”表示一种未来的状态，即“网警志愿者”的出现未来会发挥很大的作用，让公共安全得到更为有效的保障。但是“公共安全”不具备主观能动性，不会自己得到有效保障，需要借助“网警志愿者”的力量，因此此句表意有所缺失，缺少了用于连接的介词。应该在“将”后加上“使”。由此可得出要点：⑫语法错误，应在“将”后加“使”。〗</w:t>
      </w:r>
    </w:p>
    <w:p>
      <w:pPr>
        <w:pStyle w:val="pStyle"/>
      </w:pPr>
      <w:r>
        <w:rPr/>
        <w:t xml:space="preserve">  </w:t>
      </w:r>
      <w:r>
        <w:rPr>
          <w:rStyle w:val="colorRedText"/>
        </w:rPr>
        <w:t xml:space="preserve">第三步——整理要点，确立答案结构</w:t>
      </w:r>
    </w:p>
    <w:p>
      <w:pPr>
        <w:pStyle w:val="pStyle"/>
      </w:pPr>
      <w:r>
        <w:rPr/>
        <w:t xml:space="preserve">  【梳理各个要点，按照句子的顺序，分别指出其错误或不当之处，并改正即可，注意要标注句子的序号。】</w:t>
      </w:r>
    </w:p>
    <w:p>
      <w:pPr>
        <w:pStyle w:val="pStyle"/>
      </w:pPr>
      <w:r>
        <w:rPr/>
        <w:t xml:space="preserve">  （1）③用词不当，应将“连接”改为“接连”。</w:t>
      </w:r>
    </w:p>
    <w:p>
      <w:pPr>
        <w:pStyle w:val="pStyle"/>
      </w:pPr>
      <w:r>
        <w:rPr/>
        <w:t xml:space="preserve">  （2）③、④语序不当，应将③、④互换位置。</w:t>
      </w:r>
    </w:p>
    <w:p>
      <w:pPr>
        <w:pStyle w:val="pStyle"/>
      </w:pPr>
      <w:r>
        <w:rPr/>
        <w:t xml:space="preserve">  （3）⑤存在错别字，应将“威摄”改为“威慑”。</w:t>
      </w:r>
    </w:p>
    <w:p>
      <w:pPr>
        <w:pStyle w:val="pStyle"/>
      </w:pPr>
      <w:r>
        <w:rPr/>
        <w:t xml:space="preserve">  （4）⑥语序不当，应将“动员和发挥群众力量提高肌体免疫力”和“单纯依靠公共安全部门监管治理的药物去疴”互换位置。</w:t>
      </w:r>
    </w:p>
    <w:p>
      <w:pPr>
        <w:pStyle w:val="pStyle"/>
      </w:pPr>
      <w:r>
        <w:rPr/>
        <w:t xml:space="preserve">  （5）⑦语法错误，应将“正在”改为“正在于”。</w:t>
      </w:r>
    </w:p>
    <w:p>
      <w:pPr>
        <w:pStyle w:val="pStyle"/>
      </w:pPr>
      <w:r>
        <w:rPr/>
        <w:t xml:space="preserve">  （6）⑧用词不当，应将“上升”改为“提升”。</w:t>
      </w:r>
    </w:p>
    <w:p>
      <w:pPr>
        <w:pStyle w:val="pStyle"/>
      </w:pPr>
      <w:r>
        <w:rPr/>
        <w:t xml:space="preserve">  （7）⑨用词不当，应将“实现”改为“体现”。</w:t>
      </w:r>
    </w:p>
    <w:p>
      <w:pPr>
        <w:pStyle w:val="pStyle"/>
      </w:pPr>
      <w:r>
        <w:rPr/>
        <w:t xml:space="preserve">  （8）⑩用词不当，应将“不是”改为“不仅是”。</w:t>
      </w:r>
    </w:p>
    <w:p>
      <w:pPr>
        <w:pStyle w:val="pStyle"/>
      </w:pPr>
      <w:r>
        <w:rPr/>
        <w:t xml:space="preserve">  （9）⑪存在错别字，应将“迫在眉捷”改为“迫在眉睫”。</w:t>
      </w:r>
    </w:p>
    <w:p>
      <w:pPr>
        <w:pStyle w:val="pStyle"/>
      </w:pPr>
      <w:r>
        <w:rPr/>
        <w:t xml:space="preserve">  （10）⑫语法错误，应在“将”后加“使”。</w:t>
      </w:r>
    </w:p>
    <w:p>
      <w:pPr>
        <w:pStyle w:val="pStyle"/>
      </w:pPr>
      <w:r>
        <w:rPr/>
        <w:t xml:space="preserve">【来源】 2021年10月23日全国事业单位联考B类《综合应用能力》试题（网友回忆版）第3题</w:t>
      </w:r>
    </w:p>
    <w:p/>
    <w:p>
      <w:pPr/>
      <w:r>
        <w:rPr/>
        <w:t xml:space="preserve">第4题</w:t>
      </w:r>
    </w:p>
    <w:p>
      <w:pPr/>
      <w:r>
        <w:rPr/>
        <w:t xml:space="preserve">【知识点】 论证评价（综应）</w:t>
      </w:r>
    </w:p>
    <w:p>
      <w:pPr>
        <w:pStyle w:val="pStyle"/>
      </w:pPr>
      <w:r>
        <w:rPr/>
        <w:t xml:space="preserve">【答案】          （1）X：第一段由“近几十年来电脑硬件的升级速度非常快”推出“未来几十年其升级速度会更快”存在论证错误。</w:t>
      </w:r>
    </w:p>
    <w:p>
      <w:pPr>
        <w:pStyle w:val="pStyle"/>
      </w:pPr>
      <w:r>
        <w:rPr/>
        <w:t xml:space="preserve">         Y：论据指过去硬件的升级速度，而论点推出未来相关情况，但过去与未来的情况不能简单类比，过去无法推测未来。</w:t>
      </w:r>
    </w:p>
    <w:p>
      <w:pPr>
        <w:pStyle w:val="pStyle"/>
      </w:pPr>
      <w:r>
        <w:rPr/>
        <w:t xml:space="preserve">         （2）X：第二段由“推动操作系统换代的最关键因素正是硬件的更新”推出“电脑硬件不断升级的一个关键的原因是电脑常用操作系统的更新换代”存在论证错误。</w:t>
      </w:r>
    </w:p>
    <w:p>
      <w:pPr>
        <w:pStyle w:val="pStyle"/>
      </w:pPr>
      <w:r>
        <w:rPr/>
        <w:t xml:space="preserve">         Y：论据描述硬件更新推动操作系统换代，论点正相反，说系统换代促进硬件升级，倒因为果，存在因果倒置。</w:t>
      </w:r>
    </w:p>
    <w:p>
      <w:pPr>
        <w:pStyle w:val="pStyle"/>
      </w:pPr>
      <w:r>
        <w:rPr/>
        <w:t xml:space="preserve">         （3）X：第三段由“软件的版本升级是否成功主要看它是否真正能为使用者带来好处”推出“若有使用者没有能够从中受益，那就是失败的版本升级”存在论证错误。</w:t>
      </w:r>
    </w:p>
    <w:p>
      <w:pPr>
        <w:pStyle w:val="pStyle"/>
      </w:pPr>
      <w:r>
        <w:rPr/>
        <w:t xml:space="preserve">         Y：若有使用者未能受益就是失败的表述太绝对，论据指出使用者受益是升级成功的主要因素，属于绝对化表述。</w:t>
      </w:r>
    </w:p>
    <w:p>
      <w:pPr>
        <w:pStyle w:val="pStyle"/>
      </w:pPr>
      <w:r>
        <w:rPr/>
        <w:t xml:space="preserve">         （4）X：第四段由“商家表述的原因是硬件升级对他们有利，他们就是靠更新和升级来不断赚取利润”推出“商家是从自身利益角度出发的，其表述根本不足为信”存在论证错误。</w:t>
      </w:r>
    </w:p>
    <w:p>
      <w:pPr>
        <w:pStyle w:val="pStyle"/>
      </w:pPr>
      <w:r>
        <w:rPr/>
        <w:t xml:space="preserve">         Y：硬件升级目的是商家盈利，但对产品、消费者和软件发展也有利，“根本不足为信”太绝对，属于绝对化表述。</w:t>
      </w:r>
    </w:p>
    <w:p>
      <w:pPr>
        <w:pStyle w:val="pStyle"/>
      </w:pPr>
      <w:r>
        <w:rPr/>
        <w:t xml:space="preserve">         （5）X：第五段由“许多电脑消费者喜新厌旧，更乐意购买升级的新产品”推出“电脑硬件的更新和升级可提高整机性能，更好地为消费者服务的结论是可信的”存在论证错误。</w:t>
      </w:r>
    </w:p>
    <w:p>
      <w:pPr>
        <w:pStyle w:val="pStyle"/>
      </w:pPr>
      <w:r>
        <w:rPr/>
        <w:t xml:space="preserve">         Y：论据描述电脑消费者的习惯是喜新厌旧，而论点描述电脑硬件升级的功能，二者没有必然联系，属于强拉因果。</w: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lt;line&gt;论证评价题&lt;/line&gt;【明确题型】：&lt;line&gt;阅读给定材料&lt;/line&gt;【提示我们看下面的给定材料】，&lt;line&gt;指出其中存在的4处论证错误并分别说明理由&lt;/line&gt;【提示我们有两个要素，指出其中存在的4处论证错误，并分别说明理由。作答思路可以写成：论证错误+理由】，&lt;line&gt;请在答题卡上按序号分条作答，每一条先将论证错误写在“X”处（不超过75字）&lt;/line&gt;，&lt;line&gt;再将相应理由写在“Y”处（不超过50字）&lt;/line&gt;【作答形式需要按序号分条作答，将论证错误写在“X”处，将理由写在“Y”处，还要注意字数要求】。（40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p>
    <w:p>
      <w:pPr>
        <w:pStyle w:val="pStyle"/>
      </w:pPr>
      <w:r>
        <w:rPr/>
        <w:t xml:space="preserve">  近几十年来电脑硬件的升级速度非常快，以笔记本电脑为例，不管是内存，中央处理器，还是硬盘、显卡，其存储容量都在不断增大，运行速度也在不断提升。&lt;line&gt;可见&lt;/line&gt;，未来几十年其升级速度会更快。那么，导致电脑硬件不断升级的原因有哪些呢？</w:t>
      </w:r>
    </w:p>
    <w:p>
      <w:pPr>
        <w:pStyle w:val="pStyle"/>
      </w:pPr>
      <w:r>
        <w:rPr/>
        <w:t xml:space="preserve">  〖（1）根据关键词确定论点和论据。“可见”引导论点，“可见”之前是论据。由此可以确定论点为“未来几十年其升级速度会更快”，论据为“近几十年来电脑硬件的升级速度非常快，以笔记本电脑为例，不管是内存，中央处理器，还是硬盘、显卡，其存储容量都在不断增大，运行速度也在不断提升”。（2）分析论证错误。论据中“近几十年来电脑硬件的升级速度非常快”指的是过去电脑硬件的升级速度，而推出的结论“未来电脑硬件的升级速度”，但过去和未来的相关情况并不能直接比较，近几十年发展快不代表未来也会发展快，过去推不出将来，此处论证错误，属于类比不当。〗</w:t>
      </w:r>
    </w:p>
    <w:p>
      <w:pPr>
        <w:pStyle w:val="pStyle"/>
      </w:pPr>
      <w:r>
        <w:rPr/>
        <w:t xml:space="preserve">  </w:t>
      </w:r>
      <w:r>
        <w:rPr>
          <w:rStyle w:val="colorRedText"/>
        </w:rPr>
        <w:t xml:space="preserve">段2：</w:t>
      </w:r>
    </w:p>
    <w:p>
      <w:pPr>
        <w:pStyle w:val="pStyle"/>
      </w:pPr>
      <w:r>
        <w:rPr/>
        <w:t xml:space="preserve">  不难发现，其中一个关键的原因是电脑常用操作系统的更新换代。比如，从Windows 98到Windows 10，不到20年的时间里操作系统已多次更新。而推动操作系统换代的最关键因素正是硬件的更新。</w:t>
      </w:r>
    </w:p>
    <w:p>
      <w:pPr>
        <w:pStyle w:val="pStyle"/>
      </w:pPr>
      <w:r>
        <w:rPr/>
        <w:t xml:space="preserve">  〖（1）确定论点和论据。本段第一句说明“其中一个关键的原因是……”此处衔接上一段段尾内容，可完整理解为“导致电脑硬件不断升级的一个关键原因是电脑常用操作系统的更新换代”，接着段2整段从“比如……”后开始解释为什么操作系统换代是其中一个原因，因此其后的内容皆为论据。统观全文亦可知，段2-段5分别从操作系统、软件、商家、消费者等几个角度分别解释硬件升级的原因，因此也可确定段2整段介绍操作系统更新方面，即“比如……”后的内容皆为论据。（2）分析论证错误。论据在“比如……”后首先介绍了一些操作系统更新的社会现实，然后由“而”字连接，说明论据重点是“推动操作系统换代的最关键因素正是硬件的更新”，即系统换代的原因是硬件更新。而论点是“导致电脑硬件不断升级的一个关键原因是电脑常用操作系统的更新换代”，即硬件更新的原因是系统换代。论点将论据中的原因与结果完全颠倒，出现因果倒置。〗</w:t>
      </w:r>
    </w:p>
    <w:p>
      <w:pPr>
        <w:pStyle w:val="pStyle"/>
      </w:pPr>
      <w:r>
        <w:rPr/>
        <w:t xml:space="preserve">  </w:t>
      </w:r>
      <w:r>
        <w:rPr>
          <w:rStyle w:val="colorRedText"/>
        </w:rPr>
        <w:t xml:space="preserve">段3：</w:t>
      </w:r>
    </w:p>
    <w:p>
      <w:pPr>
        <w:pStyle w:val="pStyle"/>
      </w:pPr>
      <w:r>
        <w:rPr/>
        <w:t xml:space="preserve">  操作系统的更新只是软件升级的一个方面。为什么软件要持续升级？现在的软件用得好好的，有必要升级吗？万一升级后出现了问题岂不是更麻烦？软件的版本升级是否成功主要看它是否真正能为使用者带来好处，&lt;line&gt;若&lt;/line&gt;有使用者没有能够从中受益，&lt;line&gt;那&lt;/line&gt;就是失败的版本升级。</w:t>
      </w:r>
    </w:p>
    <w:p>
      <w:pPr>
        <w:pStyle w:val="pStyle"/>
      </w:pPr>
      <w:r>
        <w:rPr/>
        <w:t xml:space="preserve">  〖（1）根据关键词确定论点和论据。“若……那……”提示结论，可以确定论点为“若有使用者没有能够从中受益，那就是失败的版本升级”，论据为“软件的版本升级是否成功主要看它是否真正能为使用者带来好处”。（2）分析论证错误。论点“若有使用者没有能够从中受益，那就是失败的版本升级”可知，只要有一个使用者没有能够从中受益，就说明软件的版本升级是失败的，这种表述太过于绝对，论据“软件的版本升级是否成功主要看它是否真正能为使用者带来好处”描述的是为使用者带来好处是软件版本升级成功的主要因素，属于绝对化表述。〗</w:t>
      </w:r>
    </w:p>
    <w:p>
      <w:pPr>
        <w:pStyle w:val="pStyle"/>
      </w:pPr>
      <w:r>
        <w:rPr/>
        <w:t xml:space="preserve">  </w:t>
      </w:r>
      <w:r>
        <w:rPr>
          <w:rStyle w:val="colorRedText"/>
        </w:rPr>
        <w:t xml:space="preserve">段4：</w:t>
      </w:r>
    </w:p>
    <w:p>
      <w:pPr>
        <w:pStyle w:val="pStyle"/>
      </w:pPr>
      <w:r>
        <w:rPr/>
        <w:t xml:space="preserve">  电脑硬件不断升级的另一个原因来自商家。部分商家曾表示：“电脑核心部件的更新和升级可以提高整机性能，更好地为消费者服务，并且能够在一定程度上促进软件的发展。”商家之所以有这样的表述，是&lt;line&gt;因为&lt;/line&gt;硬件升级对他们有利，他们就是靠更新和升级来不断赚取利润。&lt;line&gt;可见&lt;/line&gt;，商家是从自身利益角度出发的，其表述根本不足为信。</w:t>
      </w:r>
    </w:p>
    <w:p>
      <w:pPr>
        <w:pStyle w:val="pStyle"/>
      </w:pPr>
      <w:r>
        <w:rPr/>
        <w:t xml:space="preserve">  〖（1）根据关键词确定论点和论据。“可见”引导论点，“可见”之前是论据。论点为“商家是从自身利益角度出发的，其表述根本不足为信”，论据为“商家之所以有这样的表述，是因为硬件升级对他们有利，他们就是靠更新和升级来不断赚取利润”。（2）分析论证错误。根据商家的表述“电脑核心部件的更新和升级可以提高整机性能，更好地为消费者服务，并且能够在一定程度上促进软件的发展”可知，电脑核心部件的更新和升级的意义有三个方面，第一是可以提高整机性能，第二是为消费者服务，第三是能够在一定程度上促进软件的发展。同时结合论据“商家之所以有这样的表述，是因为硬件升级对他们有利，他们就是靠更新和升级来不断赚取利润”可以看出，硬件升级能为商家自身带来利益，而与此同时我们也要看到除了商家盈利，硬件升级也有助于产品性能的提升、满足消费者需要和促进软件的发展。因此，商家的上述观点是有一定道理的，而非根本不足为信，这里“根本不足为信”表述过于绝对，属于绝对化表述。〗</w:t>
      </w:r>
    </w:p>
    <w:p>
      <w:pPr>
        <w:pStyle w:val="pStyle"/>
      </w:pPr>
      <w:r>
        <w:rPr/>
        <w:t xml:space="preserve">  </w:t>
      </w:r>
      <w:r>
        <w:rPr>
          <w:rStyle w:val="colorRedText"/>
        </w:rPr>
        <w:t xml:space="preserve">段5：</w:t>
      </w:r>
    </w:p>
    <w:p>
      <w:pPr>
        <w:pStyle w:val="pStyle"/>
      </w:pPr>
      <w:r>
        <w:rPr/>
        <w:t xml:space="preserve">  电脑硬件升级还有一个原因来自消费者。许多电脑消费者喜新厌旧，更乐意购买升级的新产品，电脑硬件的不断更新和升级正好满足了消费者的这种偏好。&lt;line&gt;由此表明&lt;/line&gt;，上述商家的表述具有合理性，其结论是可以相信的。</w:t>
      </w:r>
    </w:p>
    <w:p>
      <w:pPr>
        <w:pStyle w:val="pStyle"/>
      </w:pPr>
      <w:r>
        <w:rPr/>
        <w:t xml:space="preserve">  〖（1）根据关键词确定论点和论据。“由此表明”引导论点，“由此表明”之前是论据。论点“上述商家的表述具有合理性，其结论是可以相信的”表述不够具体，结合上文商家的表述“电脑核心部件的更新和升级可以提高整机性能，更好地为消费者服务”，论点可以具体表述为“电脑硬件的更新和升级可以提高整机性能，更好地为消费者服务的结论是可信的”，论据为“许多电脑消费者喜新厌旧，更乐意购买升级的新产品”。（2）分析论证错误。论据描述的是许多电脑消费者的习惯是喜新厌旧，更乐意购买升级的新产品，而论点描述的是更新和升级后的功能，论点与论据没有必然的因果联系，属于强拉因果。〗</w:t>
      </w:r>
    </w:p>
    <w:p>
      <w:pPr>
        <w:pStyle w:val="pStyle"/>
      </w:pPr>
      <w:r>
        <w:rPr/>
        <w:t xml:space="preserve">  </w:t>
      </w:r>
      <w:r>
        <w:rPr>
          <w:rStyle w:val="colorRedText"/>
        </w:rPr>
        <w:t xml:space="preserve">第三步——按题目要求整理要点</w:t>
      </w:r>
    </w:p>
    <w:p>
      <w:pPr>
        <w:pStyle w:val="pStyle"/>
      </w:pPr>
      <w:r>
        <w:rPr/>
        <w:t xml:space="preserve">  【梳理各个要点，按照材料逻辑依次罗列。】</w:t>
      </w:r>
    </w:p>
    <w:p>
      <w:pPr>
        <w:pStyle w:val="pStyle"/>
      </w:pPr>
      <w:r>
        <w:rPr/>
        <w:t xml:space="preserve">【来源】 2021年10月23日全国事业单位联考B类《综合应用能力》试题（网友回忆版）第4题</w:t>
      </w:r>
    </w:p>
    <w:p/>
    <w:p>
      <w:pPr/>
      <w:r>
        <w:rPr/>
        <w:t xml:space="preserve">第5题</w:t>
      </w:r>
    </w:p>
    <w:p>
      <w:pPr/>
      <w:r>
        <w:rPr/>
        <w:t xml:space="preserve">【知识点】 材料作文</w:t>
      </w:r>
    </w:p>
    <w:p>
      <w:pPr>
        <w:pStyle w:val="pStyle"/>
      </w:pPr>
      <w:r>
        <w:rPr/>
        <w:t xml:space="preserve">【答案】 &lt;tcenter&gt;莫让守规矩成为空谈&lt;/tcenter&gt;         古语有云：“矩不正，不可为方；规不正，不可为圆”，规矩是标准、法度，也是行为准则，守规矩是每个人的终身必修课。规矩意识一直根植于我们内心，学校里要遵守校规校纪，生活中要遵守交通规则，工作中要遵守职业操守……类似种种遵规守矩的行为，是对文明的传承，对权威的尊重，对公平的维护。</w:t>
      </w:r>
      <w:r>
        <w:rPr>
          <w:rStyle w:val="colorRedText"/>
        </w:rPr>
        <w:t xml:space="preserve">因此，我们莫让规矩成为一纸空文，要守规矩，成方圆。</w:t>
      </w:r>
    </w:p>
    <w:p>
      <w:pPr>
        <w:pStyle w:val="pStyle"/>
      </w:pPr>
      <w:r>
        <w:rPr/>
        <w:t xml:space="preserve">         </w:t>
      </w:r>
      <w:r>
        <w:rPr>
          <w:rStyle w:val="colorRedText"/>
        </w:rPr>
        <w:t xml:space="preserve">规矩是个人立身处世的“基石”，是社会和谐发展的“定心丸”，更是国家公平正义的“护航舰”。</w:t>
      </w:r>
      <w:r>
        <w:rPr/>
        <w:t xml:space="preserve">于大众，遵守规矩能够让个人在社会中立足；于社会，遵守规矩益于涵养精神，提高社会文明程度；于国家，遵守规矩能让公职人员把好用权“方向盘”，系好廉洁“安全带”。而现实生活中不守规矩的乱象层出不穷：民众规则意识薄弱，我行我素；城市文明缺失，形象受损；公职人员权力寻租，触碰底线……毋庸置疑，这不仅不利于构建有序的公共秩序，也打破了社会的和谐善治。</w:t>
      </w:r>
    </w:p>
    <w:p>
      <w:pPr>
        <w:pStyle w:val="pStyle"/>
      </w:pPr>
      <w:r>
        <w:rPr/>
        <w:t xml:space="preserve">         守规矩不是表面文章，也不能仅凭一己之力，需要共同行动，坚持自律和他律相结合，让守规矩内化于心，外践于行，在全社会蔚然成风。</w:t>
      </w:r>
    </w:p>
    <w:p>
      <w:pPr>
        <w:pStyle w:val="pStyle"/>
      </w:pPr>
      <w:r>
        <w:rPr/>
        <w:t xml:space="preserve">         </w:t>
      </w:r>
      <w:r>
        <w:rPr>
          <w:rStyle w:val="colorRedText"/>
        </w:rPr>
        <w:t xml:space="preserve">守规矩关键要严于律己，慎独慎微，要让守规矩的意识扎根落地，成为我们内心的价值选择。</w:t>
      </w:r>
      <w:r>
        <w:rPr/>
        <w:t xml:space="preserve">康德曾说：“世界上有两件东西能够深深地震撼人们的心灵，一件是我们心中崇高的道德准则，另一件是我们头顶上灿烂的星空。”星星之于夜空，就如崇高的道德准则于世俗，格外耀眼灿烂，所以最能震撼人的心灵。内心的道德追求能指引我们遵纪守法，严格按规矩办事，不论是个人独处还是对待细枝末节，都能严格自我约束、以身作则，只有人人守规矩，讲规矩，才能提升素养，掌握人生智慧。</w:t>
      </w:r>
    </w:p>
    <w:p>
      <w:pPr>
        <w:pStyle w:val="pStyle"/>
      </w:pPr>
      <w:r>
        <w:rPr/>
        <w:t xml:space="preserve">       </w:t>
      </w:r>
      <w:r>
        <w:rPr>
          <w:rStyle w:val="colorRedText"/>
        </w:rPr>
        <w:t xml:space="preserve">  守规矩还需他律做保障，需要加强监督，形成外部约束，让不规范行为无所遁形。</w:t>
      </w:r>
      <w:r>
        <w:rPr/>
        <w:t xml:space="preserve">乱闯红灯、高铁霸座、景区逃票等行为其实和缺乏全面的监督举措与极具震慑力的惩处不无关系。可见，当自律缺失，他律是倒逼民众遵守规矩行之有效的方法。一方面，政府要制定综合性、系统化的法规，作出更明确、更具操作性的规定；另一方面，需要完善监督体系，拓宽监督举报渠道，鼓励媒体监督，公众参与。通过对外化的行为进行规范，促进内在的道德养成，最终促进社会文明程度的提高。</w:t>
      </w:r>
    </w:p>
    <w:p>
      <w:pPr>
        <w:pStyle w:val="pStyle"/>
      </w:pPr>
      <w:r>
        <w:rPr/>
        <w:t xml:space="preserve">         心有所畏，方能言有所戒、行有所止。我们要敬畏规矩、正视规矩、遵守规矩，才能引领时代发展的新征程！</w:t>
      </w:r>
    </w:p>
    <w:p>
      <w:pPr>
        <w:pStyle w:val="pStyle"/>
      </w:pPr>
      <w:r>
        <w:rPr/>
        <w:t xml:space="preserve">  </w:t>
      </w:r>
      <w:r>
        <w:pict>
          <v:shape type="#_x0000_t75" style="width:350pt; height:104.19075144509pt; margin-left:0pt; margin-top:0pt; mso-position-horizontal:left; mso-position-vertical:top; mso-position-horizontal-relative:char; mso-position-vertical-relative:line;">
            <w10:wrap type="inline"/>
            <v:imagedata r:id="rId10" o:title=""/>
          </v:shape>
        </w:pict>
      </w:r>
    </w:p>
    <w:p>
      <w:pPr>
        <w:pStyle w:val="pStyle"/>
      </w:pPr>
      <w:r>
        <w:rPr/>
        <w:t xml:space="preserve">  </w:t>
      </w:r>
      <w:r>
        <w:rPr>
          <w:rStyle w:val="colorRedText"/>
        </w:rPr>
        <w:t xml:space="preserve">文章分析</w:t>
      </w:r>
    </w:p>
    <w:p>
      <w:pPr>
        <w:pStyle w:val="pStyle"/>
      </w:pPr>
      <w:r>
        <w:rPr/>
        <w:t xml:space="preserve">&lt;tcenter&gt;莫让守规矩成为空谈&lt;/tcenter&gt;         【标题的优点：严格按照题目的要求，文章围绕主题“守规矩”展开，标题中包含了“规矩”这一主题词汇。】</w:t>
      </w:r>
    </w:p>
    <w:p>
      <w:pPr>
        <w:pStyle w:val="pStyle"/>
      </w:pPr>
      <w:r>
        <w:rPr/>
        <w:t xml:space="preserve">         古语有云：“矩不正，不可为方；规不正，不可为圆”，规矩是标准、法度，也是行为准则，守规矩是每个人的终身必修课。规矩意识一直根植于我们内心，学校里要遵守校规校纪，生活中要遵守交通规则，工作中要遵守职业操守……类似&lt;line&gt;种种遵规守矩的行为&lt;/line&gt;，&lt;line&gt;是对文明的传承&lt;/line&gt;，&lt;line&gt;对权威的尊重&lt;/line&gt;，&lt;line&gt;对公平的维护&lt;/line&gt;。</w:t>
      </w:r>
      <w:r>
        <w:rPr>
          <w:rStyle w:val="colorRedText"/>
        </w:rPr>
        <w:t xml:space="preserve">因此，我们莫让规矩成为一纸空文，要守规矩，成方圆。</w:t>
      </w:r>
    </w:p>
    <w:p>
      <w:pPr>
        <w:pStyle w:val="pStyle"/>
      </w:pPr>
      <w:r>
        <w:rPr/>
        <w:t xml:space="preserve">         【</w:t>
      </w:r>
      <w:r>
        <w:rPr>
          <w:rStyle w:val="colorRedText"/>
        </w:rPr>
        <w:t xml:space="preserve">开头的优点：★内容方面。</w:t>
      </w:r>
      <w:r>
        <w:rPr/>
        <w:t xml:space="preserve">范文的开头是紧扣“莫让守规矩成为空谈”这一标题展开的。首先，文章开头通过“矩不正，不可为方；规不正，不可为圆”这句话引出主题，做到了主题明确。其次，通过一些案例点出“守规矩”的重要性；注意以上内容在逻辑上有先后顺序：先结合“矩不正，不可为方；规不正，不可为圆”这句话引出主题，然后再结合守规矩的案例指出“守规矩”的重要性。</w:t>
      </w:r>
      <w:r>
        <w:rPr>
          <w:rStyle w:val="colorRedText"/>
        </w:rPr>
        <w:t xml:space="preserve">★文字表达方面：</w:t>
      </w:r>
      <w:r>
        <w:rPr/>
        <w:t xml:space="preserve">长短句配合使用，使语言表达有节奏感。】</w:t>
      </w:r>
    </w:p>
    <w:p>
      <w:pPr>
        <w:pStyle w:val="pStyle"/>
      </w:pPr>
      <w:r>
        <w:rPr/>
        <w:t xml:space="preserve">         </w:t>
      </w:r>
      <w:r>
        <w:rPr>
          <w:rStyle w:val="colorRedText"/>
        </w:rPr>
        <w:t xml:space="preserve">规矩是个人立身处世的“基石”，是社会和谐发展的“定心丸”，更是国家公平正义的“护航舰”。</w:t>
      </w:r>
      <w:r>
        <w:rPr/>
        <w:t xml:space="preserve">（1）&lt;line&gt;于大众&lt;/line&gt;，&lt;line&gt;遵守规矩能够让个人在社会中立足&lt;/line&gt;；&lt;line&gt;于社会&lt;/line&gt;，&lt;line&gt;遵守规矩益于涵养精神&lt;/line&gt;，&lt;line&gt;提高社会文明程度&lt;/line&gt;；&lt;line&gt;于国家&lt;/line&gt;，&lt;line&gt;遵守规矩能让公职人员把好用权“方向盘”&lt;/line&gt;，&lt;line&gt;系好廉洁“安全带”&lt;/line&gt;。而现实生活中不守规矩的乱象层出不穷：（2）&lt;line&gt;民众规则意识薄弱&lt;/line&gt;，&lt;line&gt;我行我素&lt;/line&gt;；&lt;line&gt;城市文明缺失&lt;/line&gt;，&lt;line&gt;形象受损&lt;/line&gt;；&lt;line&gt;公职人员权力寻租&lt;/line&gt;，&lt;line&gt;触碰底线&lt;/line&gt;……毋庸置疑，&lt;line&gt;这不仅不利于构建有序的公共秩序&lt;/line&gt;，&lt;line&gt;也打破了社会的和谐善治&lt;/line&gt;。</w:t>
      </w:r>
    </w:p>
    <w:p>
      <w:pPr>
        <w:pStyle w:val="pStyle"/>
      </w:pPr>
      <w:r>
        <w:rPr/>
        <w:t xml:space="preserve">         【</w:t>
      </w:r>
      <w:r>
        <w:rPr>
          <w:rStyle w:val="colorRedText"/>
        </w:rPr>
        <w:t xml:space="preserve">论述段1的优点：★观点句：</w:t>
      </w:r>
      <w:r>
        <w:rPr/>
        <w:t xml:space="preserve">范文的观点句是紧扣“守规矩”这一文章主题提出的。形式上，它在段首处直接写出，位置突出，容易发现。内容上，关键词突出，内容要点明确，可以明显看出它是从“个人、社会、国家”等不同层面入手，指出了进行“守规矩”的意义。</w:t>
      </w:r>
      <w:r>
        <w:rPr>
          <w:rStyle w:val="colorRedText"/>
        </w:rPr>
        <w:t xml:space="preserve">★论述内容：</w:t>
      </w:r>
      <w:r>
        <w:rPr/>
        <w:t xml:space="preserve">（1）先介绍了守规矩对个人成长、社会发展、国家建设的意义；（2）最后介绍了不守规矩存在的原因及其危害，以上两个方面的内容都是紧扣“规矩是个人立身处世的‘基石’，是社会和谐发展的‘定心丸’，更是国家公平正义的‘护航舰’”这个观点句进行分析论述的，论述的针对性强，内容层次丰富。最后，在论述方法上采取了道理和举例子相结合，做到了丰富多样。】</w:t>
      </w:r>
    </w:p>
    <w:p>
      <w:pPr>
        <w:pStyle w:val="pStyle"/>
      </w:pPr>
      <w:r>
        <w:rPr/>
        <w:t xml:space="preserve">         守规矩不是表面文章，也不能仅凭一己之力，需要共同行动，坚持自律和他律相结合，让守规矩内化于心，外践于行，在全社会蔚然成风。</w:t>
      </w:r>
    </w:p>
    <w:p>
      <w:pPr>
        <w:pStyle w:val="pStyle"/>
      </w:pPr>
      <w:r>
        <w:rPr/>
        <w:t xml:space="preserve">         【过渡段的优点：范文过渡段分析了“守规矩”的总体要求。（1）首先指出了守规矩需要共同行动；（2）然后指出了守规矩要内化于心，外践于行。】</w:t>
      </w:r>
    </w:p>
    <w:p>
      <w:pPr>
        <w:pStyle w:val="pStyle"/>
      </w:pPr>
      <w:r>
        <w:rPr/>
        <w:t xml:space="preserve">         </w:t>
      </w:r>
      <w:r>
        <w:rPr>
          <w:rStyle w:val="colorRedText"/>
        </w:rPr>
        <w:t xml:space="preserve">守规矩关键要严于律己，慎独慎微，要让守规矩的意识扎根落地，成为我们内心的价值选择。</w:t>
      </w:r>
      <w:r>
        <w:rPr/>
        <w:t xml:space="preserve">康德曾说：“世界上有两件东西能够深深地震撼人们的心灵，一件是我们心中崇高的道德准则，另一件是我们头顶上灿烂的星空。”星星之于夜空，（1）就&lt;line&gt;如崇高的道德准则于世俗&lt;/line&gt;，&lt;line&gt;格外耀眼灿烂&lt;/line&gt;，&lt;line&gt;所以最能震撼人的心灵&lt;/line&gt;。&lt;line&gt;内心的道德追求能指引我们遵纪守法&lt;/line&gt;，&lt;line&gt;严格按规矩办事&lt;/line&gt;，（2）&lt;line&gt;不论是个人独处还是对待细枝末节&lt;/line&gt;，&lt;line&gt;都能严格自我约束&lt;/line&gt;、&lt;line&gt;以身作则&lt;/line&gt;，&lt;line&gt;只有人人守规矩&lt;/line&gt;，&lt;line&gt;讲规矩&lt;/line&gt;，&lt;line&gt;才能提升素养&lt;/line&gt;，&lt;line&gt;掌握人生智慧&lt;/line&gt;。</w:t>
      </w:r>
    </w:p>
    <w:p>
      <w:pPr>
        <w:pStyle w:val="pStyle"/>
      </w:pPr>
      <w:r>
        <w:rPr/>
        <w:t xml:space="preserve">         【</w:t>
      </w:r>
      <w:r>
        <w:rPr>
          <w:rStyle w:val="colorRedText"/>
        </w:rPr>
        <w:t xml:space="preserve">论述段2的优点：★观点句：</w:t>
      </w:r>
      <w:r>
        <w:rPr/>
        <w:t xml:space="preserve">范文的观点句是紧扣“守规矩”这一文章主题提出的。形式上，它在段首处直接写出，位置突出，容易发现。内容上，关键词突出，内容要点明确，可以明显看出它是从“自律”入手，指出了进行“守规矩”的对策。</w:t>
      </w:r>
      <w:r>
        <w:rPr>
          <w:rStyle w:val="colorRedText"/>
        </w:rPr>
        <w:t xml:space="preserve">★论述内容：</w:t>
      </w:r>
      <w:r>
        <w:rPr/>
        <w:t xml:space="preserve">（1）先介绍了自律的作用；（2）然后介绍了自律的具体对策。以上两个方面的内容都是紧扣“守规矩关键要严于律己，慎独慎微，要让守规矩的意识扎根落地，成为我们内心的价值选择”这个观点句进行分析论述的，论述的针对性强，内容层次丰富。最后，在论述方法上采取了道理论证，论述的针对性强，内容层次丰富。】</w:t>
      </w:r>
    </w:p>
    <w:p>
      <w:pPr>
        <w:pStyle w:val="pStyle"/>
      </w:pPr>
      <w:r>
        <w:rPr/>
        <w:t xml:space="preserve">         </w:t>
      </w:r>
      <w:r>
        <w:rPr>
          <w:rStyle w:val="colorRedText"/>
        </w:rPr>
        <w:t xml:space="preserve">守规矩还需他律做保障，需要加强监督，形成外部约束，让不规范行为无所遁形。</w:t>
      </w:r>
      <w:r>
        <w:rPr/>
        <w:t xml:space="preserve">（1）&lt;line&gt;乱闯红灯&lt;/line&gt;、&lt;line&gt;高铁霸座&lt;/line&gt;、&lt;line&gt;景区逃票等行为其实和缺乏全面的监督举措与极具震慑力的惩处不无关系&lt;/line&gt;。&lt;line&gt;可见&lt;/line&gt;，&lt;line&gt;当自律缺失&lt;/line&gt;，&lt;line&gt;他律是倒逼民众遵守规矩行之有效的方法&lt;/line&gt;。（2）一方面，&lt;line&gt;政府要制定综合性&lt;/line&gt;、&lt;line&gt;系统化的法规&lt;/line&gt;，&lt;line&gt;作出更明确&lt;/line&gt;、&lt;line&gt;更具操作性的规定&lt;/line&gt;；另一方面，&lt;line&gt;需要完善监督体系&lt;/line&gt;，&lt;line&gt;拓宽监督举报渠道&lt;/line&gt;，&lt;line&gt;鼓励媒体监督&lt;/line&gt;，&lt;line&gt;公众参与&lt;/line&gt;。&lt;line&gt;通过对外化的行为进行规范&lt;/line&gt;，&lt;line&gt;促进内在的道德养成&lt;/line&gt;，&lt;line&gt;最终促进社会文明程度的提高&lt;/line&gt;。</w:t>
      </w:r>
    </w:p>
    <w:p>
      <w:pPr>
        <w:pStyle w:val="pStyle"/>
      </w:pPr>
      <w:r>
        <w:rPr/>
        <w:t xml:space="preserve">         【</w:t>
      </w:r>
      <w:r>
        <w:rPr>
          <w:rStyle w:val="colorRedText"/>
        </w:rPr>
        <w:t xml:space="preserve">论述段3的优点：★观点句：</w:t>
      </w:r>
      <w:r>
        <w:rPr/>
        <w:t xml:space="preserve">范文的观点句是紧扣“守规矩”这一文章主题提出的。形式上，它在段首处直接写出，位置突出，容易发现。内容上，关键词突出，内容要点明确，可以明显看出它是从“他律”入手，指出了进行“守规矩”的意义。</w:t>
      </w:r>
      <w:r>
        <w:rPr>
          <w:rStyle w:val="colorRedText"/>
        </w:rPr>
        <w:t xml:space="preserve">★论述内容：</w:t>
      </w:r>
      <w:r>
        <w:rPr/>
        <w:t xml:space="preserve">（1）先介绍了监督的重要性；（2）然后介绍了如何完善外部监督。以上两个方面的内容都是紧扣“守规矩还需他律做保障，需要加强监督，形成外部约束，让不规范行为无所遁形”这个观点句进行分析论述的，论述的针对性强，内容层次丰富。最后，在论述方法上采取了道理和举例子相结合，做到了丰富多样。】</w:t>
      </w:r>
    </w:p>
    <w:p>
      <w:pPr>
        <w:pStyle w:val="pStyle"/>
      </w:pPr>
      <w:r>
        <w:rPr/>
        <w:t xml:space="preserve">         【论述段之间的关系：</w:t>
      </w:r>
      <w:r>
        <w:rPr>
          <w:rStyle w:val="colorRedText"/>
        </w:rPr>
        <w:t xml:space="preserve">★</w:t>
      </w:r>
      <w:r>
        <w:rPr/>
        <w:t xml:space="preserve">内容的内在逻辑：范文论述段1先写了守规矩对于个人、社会、国家层面的意义，论述段2紧接着写了守规矩关键要自律，最后论述段3写了守规矩需要他律，三个段落之间是并列的关系。</w:t>
      </w:r>
      <w:r>
        <w:rPr>
          <w:rStyle w:val="colorRedText"/>
        </w:rPr>
        <w:t xml:space="preserve">★</w:t>
      </w:r>
      <w:r>
        <w:rPr/>
        <w:t xml:space="preserve">段与段的外在衔接：论述段1为守规矩的意义，论述段2、3为守规矩的对策。对策意义相结合论述，论述全面，且形式工整，句式紧凑。】</w:t>
      </w:r>
    </w:p>
    <w:p>
      <w:pPr>
        <w:pStyle w:val="pStyle"/>
      </w:pPr>
      <w:r>
        <w:rPr/>
        <w:t xml:space="preserve">         心有所畏，方能言有所戒、行有所止。我们要敬畏规矩、正视规矩、遵守规矩，才能引领时代发展的新征程！</w:t>
      </w:r>
    </w:p>
    <w:p>
      <w:pPr>
        <w:pStyle w:val="pStyle"/>
      </w:pPr>
      <w:r>
        <w:rPr/>
        <w:t xml:space="preserve">         </w:t>
      </w:r>
      <w:r>
        <w:rPr>
          <w:rStyle w:val="colorRedText"/>
        </w:rPr>
        <w:t xml:space="preserve">【结尾的优点：</w:t>
      </w:r>
      <w:r>
        <w:rPr/>
        <w:t xml:space="preserve">范文的结尾回扣了“守规矩”这一主题。（1）提到了“言有所戒、行有所止”；（2）提到了“敬畏规矩、正视规矩、遵守规矩”，总结了前文观点，并得到升华。】</w:t>
      </w:r>
    </w:p>
    <w:p>
      <w:pPr>
        <w:pStyle w:val="pStyle"/>
      </w:pPr>
      <w:r>
        <w:rPr/>
        <w:t xml:space="preserve">【解析】   </w:t>
      </w:r>
      <w:r>
        <w:rPr>
          <w:rStyle w:val="colorRedText"/>
        </w:rPr>
        <w:t xml:space="preserve">第一步 审题</w:t>
      </w:r>
    </w:p>
    <w:p>
      <w:pPr>
        <w:pStyle w:val="pStyle"/>
      </w:pPr>
      <w:r>
        <w:rPr/>
        <w:t xml:space="preserve">  通过勾划题目的关键信息，找出文章的材料范围、主题、写作角度以及写作要求等。</w:t>
      </w:r>
    </w:p>
    <w:p>
      <w:pPr>
        <w:pStyle w:val="pStyle"/>
      </w:pPr>
      <w:r>
        <w:rPr/>
        <w:t xml:space="preserve">  请根据&lt;line&gt;给定材料&lt;/line&gt;【阅读本题给定的材料即可】，&lt;line&gt;联系实际&lt;/line&gt;【除了运用材料中的内容，还要有材料外的论据支撑】，&lt;line&gt;围绕“守规矩”这一主题&lt;/line&gt;【提示文章主题为“守规矩”，可能涉及的写作角度有：守规矩的意义，如何守规矩等】，&lt;line&gt;自拟题目&lt;/line&gt;【文章标题最好包含主题词“守规矩”】，写一篇议论文。</w:t>
      </w:r>
    </w:p>
    <w:p>
      <w:pPr>
        <w:pStyle w:val="pStyle"/>
      </w:pPr>
      <w:r>
        <w:rPr/>
        <w:t xml:space="preserve">  要求：</w:t>
      </w:r>
    </w:p>
    <w:p>
      <w:pPr>
        <w:pStyle w:val="pStyle"/>
      </w:pPr>
      <w:r>
        <w:rPr/>
        <w:t xml:space="preserve">  1.观点明确，认识深刻，逻辑严谨，语言流畅。</w:t>
      </w:r>
    </w:p>
    <w:p>
      <w:pPr>
        <w:pStyle w:val="pStyle"/>
      </w:pPr>
      <w:r>
        <w:rPr/>
        <w:t xml:space="preserve">  2.总字数&lt;line&gt;800—1000字&lt;/line&gt;【字数尽量写到900-1000字之间】。</w:t>
      </w:r>
    </w:p>
    <w:p>
      <w:pPr>
        <w:pStyle w:val="pStyle"/>
      </w:pPr>
      <w:r>
        <w:rPr/>
        <w:t xml:space="preserve">  </w:t>
      </w:r>
    </w:p>
    <w:p>
      <w:pPr>
        <w:pStyle w:val="pStyle"/>
      </w:pPr>
      <w:r>
        <w:rPr/>
        <w:t xml:space="preserve">  </w:t>
      </w:r>
      <w:r>
        <w:rPr>
          <w:rStyle w:val="colorRedText"/>
        </w:rPr>
        <w:t xml:space="preserve">第二步 阅读材料，来寻找文章的主题和角度</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礼记·中庸》提到：是故君子戒慎乎其所不睹，恐惧乎其所不闻……故君子慎其独也。大意是&lt;line&gt;指一个人在独处的时候&lt;/line&gt;，&lt;line&gt;即使没有人监督&lt;/line&gt;，&lt;line&gt;也能严格要求自己&lt;/line&gt;。</w:t>
      </w:r>
    </w:p>
    <w:p>
      <w:pPr>
        <w:pStyle w:val="pStyle"/>
      </w:pPr>
      <w:r>
        <w:rPr/>
        <w:t xml:space="preserve">  〖文章主题围绕“守规矩”，材料中引用《礼记·中庸》的句子告诉我们守规矩的做法，独处时靠的不是监督，更多靠自律，要慎独、自我严格要求，始终牢记规矩，让守规矩成为自己内心的价值选择，由此可以归纳概括为观点：①守规矩关键要严于律己，慎独慎微，要让守规矩的意识扎根落地，成为我们内心的价值选择。〗</w:t>
      </w:r>
    </w:p>
    <w:p>
      <w:pPr>
        <w:pStyle w:val="pStyle"/>
      </w:pPr>
      <w:r>
        <w:rPr/>
        <w:t xml:space="preserve">  </w:t>
      </w:r>
      <w:r>
        <w:rPr>
          <w:rStyle w:val="colorRedText"/>
        </w:rPr>
        <w:t xml:space="preserve">段2：</w:t>
      </w:r>
      <w:r>
        <w:rPr/>
        <w:t xml:space="preserve">梁漱溟先生在&lt;line&gt;《谈规矩》&lt;/line&gt;一文中讲了这样一个故事：说有一位朋友曾和他谈到在某医院的一位大夫，在检查病人、进行治疗时，&lt;line&gt;“凡事都是按照规矩去做”&lt;/line&gt;，&lt;line&gt;而他带的学生&lt;/line&gt;，&lt;line&gt;遇着不在这位大夫监督之下时&lt;/line&gt;，&lt;line&gt;就不肯按照规矩去做&lt;/line&gt;，&lt;line&gt;“凡事似严可省事的就省了”&lt;/line&gt;。想必读者会感觉这场面既熟悉又尴尬，因为&lt;line&gt;不少人在生活中也是如此&lt;/line&gt;。</w:t>
      </w:r>
    </w:p>
    <w:p>
      <w:pPr>
        <w:pStyle w:val="pStyle"/>
      </w:pPr>
      <w:r>
        <w:rPr/>
        <w:t xml:space="preserve">  〖（1）材料中“‘凡事都是按照规矩去做’，而他带的学生，遇着不在这位大夫监督之下时，就不肯按照规矩去做，‘凡事似严可省事的就省了’”，说明当没有外力监督时，有些人就会不按规矩去做，破坏规则，提示如果要守规矩还需外力保障，要依靠外部监督，规范不守规矩的行为，由此可以归纳概括为观点：②守规矩还需他律做保障，需要加强监督，形成外部约束，让不规范行为无所遁形。（2）材料“不按规矩去做”“不少人生活中也是如此”提示当下存在不少不守规矩的现象，更加凸显了守规矩的迫切性和重要性，说明守规矩是不可或缺的，由此可以分析推导为观点：③守规矩不可或缺、尤为重要。〗</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莫让守规矩成为空谈</w:t>
      </w:r>
    </w:p>
    <w:p>
      <w:pPr>
        <w:pStyle w:val="pStyle"/>
      </w:pPr>
      <w:r>
        <w:rPr/>
        <w:t xml:space="preserve">  </w:t>
      </w:r>
      <w:r>
        <w:rPr>
          <w:rStyle w:val="colorRedText"/>
        </w:rPr>
        <w:t xml:space="preserve">开头：</w:t>
      </w:r>
    </w:p>
    <w:p>
      <w:pPr>
        <w:pStyle w:val="pStyle"/>
      </w:pPr>
      <w:r>
        <w:rPr/>
        <w:t xml:space="preserve">  1.点题：通过守规矩的重要性得出要守规矩，不要让守规矩成为空谈。</w:t>
      </w:r>
    </w:p>
    <w:p>
      <w:pPr>
        <w:pStyle w:val="pStyle"/>
      </w:pPr>
      <w:r>
        <w:rPr/>
        <w:t xml:space="preserve">  2.解题：分析规矩的含义和守规矩的重要性。</w:t>
      </w:r>
    </w:p>
    <w:p>
      <w:pPr>
        <w:pStyle w:val="pStyle"/>
      </w:pPr>
      <w:r>
        <w:rPr/>
        <w:t xml:space="preserve">  </w:t>
      </w:r>
      <w:r>
        <w:rPr>
          <w:rStyle w:val="colorRedText"/>
        </w:rPr>
        <w:t xml:space="preserve">分论点：</w:t>
      </w:r>
    </w:p>
    <w:p>
      <w:pPr>
        <w:pStyle w:val="pStyle"/>
      </w:pPr>
      <w:r>
        <w:rPr/>
        <w:t xml:space="preserve">  1.由③得出“守规矩”的重要性，可结合实际进行润色，从主体角度展开：规矩是个人立身处世的“基石”，是社会和谐发展的“定心丸”，更是国家公平正义的“护航舰”。【根据材料，结合实际，可以考虑从（1）守规矩对个人成长、社会发展、国家建设的意义；（2）不守规矩现象存在的原因及危害等方面去论证这一观点。】</w:t>
      </w:r>
    </w:p>
    <w:p>
      <w:pPr>
        <w:pStyle w:val="pStyle"/>
      </w:pPr>
      <w:r>
        <w:rPr/>
        <w:t xml:space="preserve">  2.由①得出“守规矩”的做法：守规矩关键要严于律己，慎独慎微，要让守规矩的意识扎根落地，成为我们内心的价值选择。【根据材料，结合实际，可以考虑从（1）自律的作用；（2）自律的具体对策等方面去论证这一观点。】</w:t>
      </w:r>
    </w:p>
    <w:p>
      <w:pPr>
        <w:pStyle w:val="pStyle"/>
      </w:pPr>
      <w:r>
        <w:rPr/>
        <w:t xml:space="preserve">  3.由②得出“守规矩”的做法：守规矩还需他律做保障，需要加强监督，形成外部约束，让不规范行为无所遁形。【根据材料，结合实际，可以考虑从（1）监督的重要性；（2）如何完善外部监督等方面去论证这一观点。】</w:t>
      </w:r>
    </w:p>
    <w:p>
      <w:pPr>
        <w:pStyle w:val="pStyle"/>
      </w:pPr>
      <w:r>
        <w:rPr/>
        <w:t xml:space="preserve">【来源】 2021年10月23日全国事业单位联考B类《综合应用能力》试题（网友回忆版）第5题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2023-12-27T11:41:18+08:00</dcterms:created>
  <dcterms:modified xsi:type="dcterms:W3CDTF">2023-12-27T11:41:18+08:00</dcterms:modified>
</cp:coreProperties>
</file>

<file path=docProps/custom.xml><?xml version="1.0" encoding="utf-8"?>
<Properties xmlns="http://schemas.openxmlformats.org/officeDocument/2006/custom-properties" xmlns:vt="http://schemas.openxmlformats.org/officeDocument/2006/docPropsVTypes"/>
</file>