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2021年12月江西省鹰潭市事业单位考试《申论》（网友回忆版）</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t xml:space="preserve">打造一支高质量的乡村干部队伍，需要做到人才有进有退，及时“新陈代谢”。然而，一些地方乡村干部队伍断层，已成为影响乡村振兴有序推进的隐忧。记者在全国多地走访发现，人才短缺仍是制约乡村高质量发展的瓶颈。</w:t>
      </w:r>
    </w:p>
    <w:p>
      <w:pPr>
        <w:pStyle w:val="pStyle"/>
      </w:pPr>
      <w:r>
        <w:rPr/>
        <w:t xml:space="preserve">  江苏省宿迁市泗洪县上塘镇地处苏皖交界，该镇党委书记蒋朝说，即使镇里有些编制还空着，仍难招来大学生，更别说特别优秀的后备干部。他把乡村后备干部队伍断层现象形容为“会场一片白花花，七个干部八颗牙”。</w:t>
      </w:r>
    </w:p>
    <w:p>
      <w:pPr>
        <w:pStyle w:val="pStyle"/>
      </w:pPr>
      <w:r>
        <w:rPr/>
        <w:t xml:space="preserve">  在吕梁山区、太行山区走访发现一些村庄饱受村干部老龄化困扰。山西省吕梁市临县木瓜坪乡康家湾村党支部书记郭平平说，全村近1300人约70%外出务工60岁以下的仅剩七八十人，太行山区一位村支书说，该村“两委”干部中40多岁的仅一位，其他多为五六十岁，最大的已73岁。吕梁山区“90后”村民张鹏说，村里乃至镇上的小学师资薄弱、设施陈旧，他只能陪孩子去县城就学，加上农村就业岗位少，他是“有家不想回”。</w:t>
      </w:r>
    </w:p>
    <w:p>
      <w:pPr>
        <w:pStyle w:val="pStyle"/>
      </w:pPr>
      <w:r>
        <w:rPr/>
        <w:t xml:space="preserve">  招人难留人更难，在一些地方，“边招人边走人”已成常态。上塘镇一位干部反映。该地大学生“新村干”享受政策优待，第一年的月工资能有4000多元，还算不错；可干满一年定职村干后，反而每月只能领2040元，支部书记每月也只能领到约3500元，工资“倒挂”直接“劝退”了部分有志青年。近几年，上塘镇招聘的数十位大学生，已走了近一半。</w:t>
      </w:r>
    </w:p>
    <w:p>
      <w:pPr>
        <w:pStyle w:val="pStyle"/>
      </w:pPr>
      <w:r>
        <w:rPr/>
        <w:t xml:space="preserve">  山西省运城市临猗县委书记于鹏飞表示，当地出台一系列政策，为各类人才打造平台、创造机会，但乡村成为人才谋求更高发展的跳板，服务期满后，不少大学生选择离开，基层面临人才外流局面。</w:t>
      </w:r>
    </w:p>
    <w:p>
      <w:pPr>
        <w:pStyle w:val="pStyle"/>
      </w:pPr>
      <w:r>
        <w:rPr/>
        <w:t xml:space="preserve">  广西巴马瑶族自治县县委书记黄炳峰十分忧心，高等院校特别是高等农业院校的优秀毕业生“下不去”“留不住”，“老人农业”问题凸显。近几年，一些单位编制数减少，更不易留住优秀人才。</w:t>
      </w:r>
    </w:p>
    <w:p>
      <w:pPr>
        <w:pStyle w:val="pStyle"/>
      </w:pPr>
      <w:r>
        <w:rPr/>
        <w:t xml:space="preserve">  除了引人、育人、留人遭遇困境、乡村技术人才、农业人才队伍断层、流失、弱化问题，更值得关注。记者调查发现，农业专业人员或被长期借用，或被安排从事行政事务性工作，加之现有人员年龄普遍偏大、学历偏低，缺少系统性继续教育培训，队伍越发青黄不接。广西崇左市龙州县水口镇有农业专技人员10余人，其中50岁以上人员约占一半。</w:t>
      </w:r>
    </w:p>
    <w:p>
      <w:pPr>
        <w:pStyle w:val="pStyle"/>
      </w:pPr>
      <w:r>
        <w:rPr/>
        <w:t xml:space="preserve">  采访中，一些基层干部反映，乡村企业招才引智较为困难，高层次人才“引不来”，专业性人才“招不到”，特别是乡村卫生院、中小学校普遍反映“人不够用”，法律人才、乡村规划师等也较为缺乏。</w:t>
      </w:r>
    </w:p>
    <w:p>
      <w:pPr>
        <w:pStyle w:val="pStyle"/>
      </w:pPr>
      <w:r>
        <w:rPr/>
        <w:t xml:space="preserve">  甘肃省天水市甘谷县委书记吴健表示，产业培育、城乡规划和文化旅游等领域人才匮乏，乡村人才用非所长，闲置浪费等现象不同程度存在。</w:t>
      </w:r>
    </w:p>
    <w:p>
      <w:pPr>
        <w:pStyle w:val="pStyle"/>
      </w:pPr>
      <w:r>
        <w:rPr/>
        <w:t xml:space="preserve">  人才“引不来”“留不住”，基层只能使用“游击队员”。宁夏吴忠市红寺堡区是我国最大的易地生态移民集中安置区，红寺堡区委书记丁建成表示，该区万人拥有人才量仅有417人，是发达地区的四分之一；研究生学历人才仅占总数约1%，工业、金融、规划、旅游等方面人才占比不足20%。地方引才、留才资金有限，只能使用临聘的“游记队员”。</w:t>
      </w:r>
    </w:p>
    <w:p>
      <w:pPr>
        <w:pStyle w:val="pStyle"/>
      </w:pPr>
      <w:r>
        <w:rPr/>
        <w:t xml:space="preserve">  基层招人难、留人难有现实原因。在一些行政村，仅正职干部缴纳社保，有机会破格提拔为副镇长或遴选到乡镇事业单位，副职干部则“一眼望到头”。辛辛苦苦干30年，退休混不到事业编。”苏北某行政村干部说，前几年月工资2000元，现在涨到3000多元，点名迟到一次还得被罚50元、感觉对不起家人。</w:t>
      </w:r>
    </w:p>
    <w:p>
      <w:pPr>
        <w:pStyle w:val="pStyle"/>
      </w:pPr>
      <w:r>
        <w:rPr/>
        <w:t xml:space="preserve">  沿海地区一位乡镇党委书记反映，按规定，农村的集体所有制土地，企业只能租用20年左右，相当于“出租屋里搞装修”，企业缺乏安全感，不敢大量投资，规模难上去。提供不了充分的就业岗位，也就吸引不到成规模的青年人才。</w:t>
      </w:r>
    </w:p>
    <w:p>
      <w:pPr>
        <w:pStyle w:val="pStyle"/>
      </w:pPr>
      <w:r>
        <w:rPr/>
        <w:t xml:space="preserve">进入冬闲时节，脱贫户李向贵却没有像往常一样闲下来。连日来，他到乡里，到山西Q县黄小米有限公司询问明年种植小米的具体扶持政策。</w:t>
      </w:r>
    </w:p>
    <w:p>
      <w:pPr>
        <w:pStyle w:val="pStyle"/>
      </w:pPr>
      <w:r>
        <w:rPr/>
        <w:t xml:space="preserve">  今年，李向贵种植了3亩小米。虽然雨水多，产量、米质不如去年，但在Q县黄小米有限公司的帮扶下，减产并不减收，还略高于去年，这得益于该公司免费为农户提供谷种，谷子专用肥，免费提供谷子生产从种到收的各种机械、免费提供技术支持，免费为无劳、无户困难户脱粒收，打谷子等一系列帮扶措施。最可靠的保障是公司高于市场平均价14%左右的价格与农民签订合同。Q县农业开发有限公司是一家以发展有机芦笋种植，销售一体化的大型现代企业，该企业在新店镇小王村发展有机芦笋种植基地1000多亩，常年劳务用工达到了200多人左右，带动周边六个村庄的百姓实现了增收致富。仅该公司的工资收入支出就达到了700多万元。目前Q县共有省级农业产业化龙头企业8家，市级龙头企业9家，抓住这一独有优势，Q县围绕黄小米、谷子、高粱、中药材设施、牧养职业休闲农业、农产品加工业和农产品市场流通等特色产业，努力扩大产业规模，积极支持龙头产业基地建设，推进产业集群建设、培育新型经营主体、大力推动“企业+基地脱贫户”“企业+政府+脱贫户”“企业+合作社+脱贫户”“企业+园区+脱贫户”等产业振兴新模式，确保村村有产业、户户有项目、人人有门路，实现脱贫户和龙头企业建设利益联结机制，极大发挥了企业在巩固脱贫成果中的带动作用。</w:t>
      </w:r>
    </w:p>
    <w:p>
      <w:pPr>
        <w:pStyle w:val="pStyle"/>
      </w:pPr>
      <w:r>
        <w:rPr/>
        <w:t xml:space="preserve">  企业帮扶农民增收，政府为企业纾困解难，Q县还出台政策对种植产业、养殖产业、加工产业、乡村旅游产业及经济产业。特优项目及基地建设发展经济主体、扶贫车间、电商等19类产业进行奖补，还拨付两千万元用于强农惠农补助，安排三千万专项资金用于田间道路等基础设施。为了切实巩固好脱贫攻坚成果，防止规模性返贫，为乡村振兴开好局起好步，Q县以增收为向，完善并创设适应新任务的各项机制和政策，他在“稳”的前提下不断完善既有的，在新的任务上及时创设未有的。立足发展形势需要，不断完善创立工作机制和政策机制，同时更多的在激发内生动力上思良策，将扶志扶智提升至巩固成果、推进振兴的突出位置谋划，让群众真正从帮我脱贫转变为我要振兴。</w:t>
      </w:r>
    </w:p>
    <w:p>
      <w:pPr>
        <w:pStyle w:val="pStyle"/>
      </w:pPr>
      <w:r>
        <w:rPr/>
        <w:t xml:space="preserve">  今年，Q县县委县政府出台《关于巩固拓展脱贫攻坚成果有效按乡村振兴的实施方案》指导行业部门，落实巩固拓展脱贫攻坚成果“四个不搞”的政策，确保过渡期，主要政策保持总体稳定。围绕健全机制，确保守住不发生规模性返贫底线的目标，联合县行业部门制定《关于健全防止返贫动态监测和帮扶机制的实施方案》《扶贫项目资产管理办法、驻村干部常态化帮扶管理办法》《小额信贷和逾期风险处置实施办法》等长效机制。印发《巩固“三保政策”成果政策指引》学习资料，供全县各帮扶单位、各单位、各乡镇和驻村工作队学习，以便掌握衔接政策，有效推进政策落实。</w:t>
      </w:r>
    </w:p>
    <w:p>
      <w:pPr>
        <w:pStyle w:val="pStyle"/>
      </w:pPr>
      <w:r>
        <w:rPr/>
        <w:t xml:space="preserve">冬日的暖阳，轻拂过山岗，原牛寺乡王泉村村委会主任、现走马岭村党支部委员靳建军正忙着和石泉公司驻村工作队的队员在村落周边勘察地形地貌，他们要给即将落户该村的养殖场找个“家”。</w:t>
      </w:r>
    </w:p>
    <w:p>
      <w:pPr>
        <w:pStyle w:val="pStyle"/>
      </w:pPr>
      <w:r>
        <w:rPr/>
        <w:t xml:space="preserve">  王泉村原本是牛寺乡的一个普通小山村，在2017年底，水、电、路等基础设施还很落后，脱贫攻坚任务十分繁重。考虑到实际情况，当地政府在征得群众的意见之后，决定对王泉村实施易地扶贫搬迁工程。</w:t>
      </w:r>
    </w:p>
    <w:p>
      <w:pPr>
        <w:pStyle w:val="pStyle"/>
      </w:pPr>
      <w:r>
        <w:rPr/>
        <w:t xml:space="preserve">  2018年5月，对口扶贫王泉村的华电煤业石泉公司驻村工作队进驻王泉村，积极推动王泉村进行易地扶贫搬迁，2018年年底，王泉移民新村终于在离王泉村60公里之外的地方落成。村民的新居内全部安装自来水，并进行电网改造，铺设新路，全部接入联通、广电宽带网络。同时，还协助王泉新村新建大棚3座。建起扶贫车间，并通过一系列行之有效的办法，让村民们稳得住、能致富。</w:t>
      </w:r>
    </w:p>
    <w:p>
      <w:pPr>
        <w:pStyle w:val="pStyle"/>
      </w:pPr>
      <w:r>
        <w:rPr/>
        <w:t xml:space="preserve">  今年，随着行政村合并工作的推进，王泉村被并入牛寺乡走马岭村，开始了新的奋斗之路。然而石泉公司和王泉村携手振兴路的故事还远远没有结束。现在，他们的主要任务就是对养殖场的选址问题进行规划，因为项目所需资金已经到位。</w:t>
      </w:r>
    </w:p>
    <w:p>
      <w:pPr>
        <w:pStyle w:val="pStyle"/>
      </w:pPr>
      <w:r>
        <w:rPr/>
        <w:t xml:space="preserve">  这些日子，位于郭村镇石板上村的农业产业园区里异常热闹。园区的草莓大棚里蜜蜂飞舞、鲜花芳菲，红艳艳的草莓让人垂涎欲滴，吸引了大批游客前来观光采摘。看着眼前的景象，驻村第一书记张云娥喜上眉梢，近五年的辛苦付出终于看到了喜人的成果。</w:t>
      </w:r>
    </w:p>
    <w:p>
      <w:pPr>
        <w:pStyle w:val="pStyle"/>
      </w:pPr>
      <w:r>
        <w:rPr/>
        <w:t xml:space="preserve">  张云娥目前担任Q县政协农业农村委副主任，同时兼任Q县政协驻石板上村乡村振兴工作队队长兼第一书记。五年前，张云娥和同事们来到石板上村开展脱贫攻坚工作，面对村产业零、环境卫生落后、村民积极性不高的现状，他们扑下身子搞产业、千方百计谋发展。为村里建起了高标准的农业产业园、现代化的养猪场以及光伏发电产业、乡村旅游产业。使一个普普通通的小山村，通过五年的接续努力成了全县乡村振兴的典范村。</w:t>
      </w:r>
    </w:p>
    <w:p>
      <w:pPr>
        <w:pStyle w:val="pStyle"/>
      </w:pPr>
      <w:r>
        <w:rPr/>
        <w:t xml:space="preserve">  2016年以来，Q县相继出台了《在落实省市县委重大决策部署中考核识别干部的实施办法》等政策制度，先后在脱贫攻坚一线提拔或进一步使用干部169人次，Q县还将巩固脱贫攻坚成果，纳入县乡党政领导班子和领导干部推进乡村振兴战略，实际考核范围，考核结果作为干部选拔、任用、评先奖优、问责追责重要参考。</w:t>
      </w:r>
    </w:p>
    <w:p>
      <w:pPr>
        <w:pStyle w:val="pStyle"/>
      </w:pPr>
      <w:r>
        <w:rPr/>
        <w:t xml:space="preserve">《淮南子·道应训》中有句名言：“胜非其难也，持之者其难也。”想要胜利并不难，保持胜利、巩固胜利成果很难。这告诫我们取得胜利必须时刻保持警惕，否则胜利可能很快消失，甚至迎来失败。2021年2月25日，习近平总书记在全国脱贫攻坚总结表彰大会上，向全世界庄严宣告：经过全党全国各族人民共同努力，我国脱贫攻坚战取得了全面胜利。创造了又一个彪炳史册的人间奇迹，在总结表彰大会上，总书记再次引用“胜非其难也，持之其难也”这句古文。要求切实做好巩固拓展脱贫攻坚成果同乡村振兴有效衔接各项工作，让脱贫基础更加稳固成效，更可持续。脱贫摘帽不是终点，而是新生活、新奋斗的起点。脱贫攻坚的全面胜利，标志着我们党在团结带领各族人民创造美好生活，实现共同富裕的道路上迈出了坚实的一大步，但同时也要看到，已脱贫的地区和人口中，有的产业基础比较薄弱，有的产业项目不够稳定，有的政策性收入占比高，返贫、致贫风险仍然存在。</w:t>
      </w:r>
    </w:p>
    <w:p>
      <w:pPr>
        <w:pStyle w:val="pStyle"/>
      </w:pPr>
      <w:r>
        <w:rPr/>
        <w:t xml:space="preserve">1. (2021江西)  </w:t>
      </w:r>
      <w:r>
        <w:rPr>
          <w:rStyle w:val="colorRedText"/>
        </w:rPr>
        <w:t xml:space="preserve">结合资料</w:t>
      </w:r>
      <w:r>
        <w:rPr/>
        <w:t xml:space="preserve">1</w:t>
      </w:r>
      <w:r>
        <w:rPr>
          <w:rStyle w:val="colorRedText"/>
        </w:rPr>
        <w:t xml:space="preserve">，概括在乡村高质量发展过程中多地出现人才短缺现象的原因。（20分）</w:t>
      </w:r>
    </w:p>
    <w:p>
      <w:pPr>
        <w:pStyle w:val="pStyle"/>
      </w:pPr>
      <w:r>
        <w:rPr/>
        <w:t xml:space="preserve">  要求：准确全面，条理清晰，不超过200字。</w:t>
      </w:r>
    </w:p>
    <w:p/>
    <w:p>
      <w:pPr>
        <w:pStyle w:val="pStyle"/>
      </w:pPr>
      <w:r>
        <w:rPr/>
        <w:t xml:space="preserve">2. (2021江西)  </w:t>
      </w:r>
      <w:r>
        <w:rPr>
          <w:rStyle w:val="colorRedText"/>
        </w:rPr>
        <w:t xml:space="preserve">Q县在实现巩固拓展脱贫攻坚成果同乡村振兴无缝对接方面取得了一些成功的经验。如果你是某市乡村振兴局的工作人员，请认真阅读给定资料</w:t>
      </w:r>
      <w:r>
        <w:rPr/>
        <w:t xml:space="preserve">2</w:t>
      </w:r>
      <w:r>
        <w:rPr>
          <w:rStyle w:val="colorRedText"/>
        </w:rPr>
        <w:t xml:space="preserve">到材料</w:t>
      </w:r>
      <w:r>
        <w:rPr/>
        <w:t xml:space="preserve">3</w:t>
      </w:r>
      <w:r>
        <w:rPr>
          <w:rStyle w:val="colorRedText"/>
        </w:rPr>
        <w:t xml:space="preserve">。谈谈从中可以获得哪些启示。（30分）</w:t>
      </w:r>
    </w:p>
    <w:p>
      <w:pPr>
        <w:pStyle w:val="pStyle"/>
      </w:pPr>
      <w:r>
        <w:rPr/>
        <w:t xml:space="preserve">  要求：观点明确，紧扣资料，准确全面，不超过200字。</w:t>
      </w:r>
    </w:p>
    <w:p/>
    <w:p>
      <w:pPr>
        <w:pStyle w:val="pStyle"/>
      </w:pPr>
      <w:r>
        <w:rPr/>
        <w:t xml:space="preserve">3. (2021江西)  </w:t>
      </w:r>
      <w:r>
        <w:rPr>
          <w:rStyle w:val="colorRedText"/>
        </w:rPr>
        <w:t xml:space="preserve">在给定材料</w:t>
      </w:r>
      <w:r>
        <w:rPr/>
        <w:t xml:space="preserve">4</w:t>
      </w:r>
      <w:r>
        <w:rPr>
          <w:rStyle w:val="colorRedText"/>
        </w:rPr>
        <w:t xml:space="preserve">中《淮南子·道应训》中有句名言：“胜非其难也，持之其难也。”请结合你对这句话的思考，自选角度，联系实际，自拟题目，写一篇文章。（50分）</w:t>
      </w:r>
    </w:p>
    <w:p>
      <w:pPr>
        <w:pStyle w:val="pStyle"/>
      </w:pPr>
      <w:r>
        <w:rPr/>
        <w:t xml:space="preserve">  1.要求观点明确，见解深刻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4.不得泄露个人信息</w:t>
      </w:r>
    </w:p>
    <w:p>
      <w:pPr>
        <w:pStyle w:val="pStyle"/>
      </w:pPr>
      <w:r>
        <w:rPr/>
        <w:t xml:space="preserve">  5.八百字左右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招人难。难招到年轻后备干部；资金有限，招才引智难；土地租期短，企业缺乏安全感，不敢投资，规模受限，就业岗位少。2.留人难。农村师资薄弱、设施陈旧，无法满足教育等需求；发展空间小，晋升渠道不畅通，薪资福利差；年轻人不愿留在农村，以乡村为发展跳板，编制减少。3.育人不合理。专业人员被借用或安排从事其他工作，现有人员缺少系统性继续教育培训；人才用非所长，闲置浪费。</w:t>
      </w:r>
    </w:p>
    <w:p>
      <w:pPr>
        <w:pStyle w:val="pStyle"/>
      </w:pPr>
      <w:r>
        <w:rPr/>
        <w:t xml:space="preserve">  </w:t>
      </w:r>
      <w:r>
        <w:rPr>
          <w:rStyle w:val="colorRedText"/>
        </w:rPr>
        <w:t xml:space="preserve">       参考答案说明：</w:t>
      </w:r>
      <w:r>
        <w:rPr/>
        <w:t xml:space="preserve">答案从“招人难”“留人难”“育人不合理”三个不同方面分析了人才匮乏的原因，各条要点之间在内容上是并列关系，无交叉。</w:t>
      </w:r>
    </w:p>
    <w:p>
      <w:pPr>
        <w:pStyle w:val="pStyle"/>
      </w:pPr>
      <w:r>
        <w:rPr/>
        <w:t xml:space="preserve">  </w:t>
      </w:r>
      <w:r>
        <w:pict>
          <v:shape type="#_x0000_t75" style="width:350pt; height:171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请&lt;line&gt;结合资料&lt;/line&gt;1【出现“结合”一词，提示本道题的作答范围是资料1】，&lt;line&gt;概括在乡村高质量发展过程中多地出现人才短缺现象&lt;/line&gt;的&lt;line&gt;原因&lt;/line&gt;【①本题是案例分析题，重点作答“原因”这一要素。原因在材料中会通过“由于”等标志词提示，可以从资料中摘抄或概括；同时也可以利用辅助技巧——情感色彩转化为找问题这一负面表述。②要求是“在乡村高质量发展过程中多地出现的人才短缺现象的原因”，所以要关注和乡村人才短缺相关的段落、词句】。（20分）</w:t>
      </w:r>
    </w:p>
    <w:p>
      <w:pPr>
        <w:pStyle w:val="pStyle"/>
      </w:pPr>
      <w:r>
        <w:rPr/>
        <w:t xml:space="preserve">  要求：准确全面，条理清晰，不超过200字。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打造一支高质量的乡村干部队伍，需要做到人才有进有退，及时“新陈代谢”。然而，一些地方乡村干部队伍断层，已成为影响乡村振兴有序推进的隐忧。记者在全国多地走访发现，人才短缺仍是制约乡村高质量发展的瓶颈。</w:t>
      </w:r>
    </w:p>
    <w:p>
      <w:pPr>
        <w:pStyle w:val="pStyle"/>
      </w:pPr>
      <w:r>
        <w:rPr/>
        <w:t xml:space="preserve">  〖本段属于背景信息介绍，说明现在人才短缺的一个具体表现是队伍断层，但并没有提到为什么短缺断层的原因。〗</w:t>
      </w:r>
    </w:p>
    <w:p>
      <w:pPr>
        <w:pStyle w:val="pStyle"/>
      </w:pPr>
      <w:r>
        <w:rPr/>
        <w:t xml:space="preserve">  </w:t>
      </w:r>
      <w:r>
        <w:rPr>
          <w:rStyle w:val="colorRedText"/>
        </w:rPr>
        <w:t xml:space="preserve">段2：</w:t>
      </w:r>
      <w:r>
        <w:rPr/>
        <w:t xml:space="preserve">江苏省宿迁市泗洪县上塘镇地处苏皖交界，该镇党委书记蒋朝说，即使镇里有些编制还空着，&lt;line&gt;仍难招来大学生&lt;/line&gt;，&lt;line&gt;更别说特别优秀的后备干部&lt;/line&gt;。他把乡村后备干部队伍断层现象形容为“会场一片白花花，七个干部八颗牙”。</w:t>
      </w:r>
    </w:p>
    <w:p>
      <w:pPr>
        <w:pStyle w:val="pStyle"/>
      </w:pPr>
      <w:r>
        <w:rPr/>
        <w:t xml:space="preserve">  〖本段第一句党委书记同样在强调乡镇缺少优秀的人才，说明人才短缺的现象客观存在。第二句提到“仍难招来大学生、把乡村后备干部队伍断层现象形容为会场一片白花花，七个干部八颗牙”，说明现在之所以断层，老龄化严重就是因为招不到大学生，更别说优秀的后备干部，可得出要点：①招人难，难招到年轻后备干部。〗</w:t>
      </w:r>
    </w:p>
    <w:p>
      <w:pPr>
        <w:pStyle w:val="pStyle"/>
      </w:pPr>
      <w:r>
        <w:rPr/>
        <w:t xml:space="preserve">  </w:t>
      </w:r>
      <w:r>
        <w:rPr>
          <w:rStyle w:val="colorRedText"/>
        </w:rPr>
        <w:t xml:space="preserve">段3：</w:t>
      </w:r>
      <w:r>
        <w:rPr/>
        <w:t xml:space="preserve">在吕梁山区、太行山区走访发现一些村庄饱受村干部&lt;line&gt;老龄化&lt;/line&gt;困扰。山西省吕梁市临县木瓜坪乡康家湾村党支部书记郭平平说，全村近1300人&lt;line&gt;约70%外出务工60岁以下的仅剩七八十人&lt;/line&gt;，太行山区一位村支书说，该村“两委”干部中40多岁的仅一位，其他多为五六十岁，最大的已73岁。吕梁山区“90后”村民张鹏说，&lt;line&gt;村里乃至镇上的小学师资薄弱&lt;/line&gt;、&lt;line&gt;设施陈旧&lt;/line&gt;，&lt;line&gt;他只能陪孩子去县城就学&lt;/line&gt;，&lt;line&gt;加上农村就业岗位少&lt;/line&gt;，他是“&lt;line&gt;有家不想回&lt;/line&gt;”。</w:t>
      </w:r>
    </w:p>
    <w:p>
      <w:pPr>
        <w:pStyle w:val="pStyle"/>
      </w:pPr>
      <w:r>
        <w:rPr/>
        <w:t xml:space="preserve">  〖本段首句提到多地受“老龄化”困扰，后面分述为什么干部老龄化，也就是为什么年轻力量缺乏，属于原因分析。由村民张鹏的例子“村里乃至镇上的小学师资薄弱、设施陈旧……加上农村就业岗位少，有家不想回”可以看出之所以老龄化是因为年轻人外流，农村留不住人，而留不住人的原因是师资、设备等满足不了需求，由此概括为要点：②留人难。乡村师资薄弱、设施陈旧，无法满足教育等需求；就业岗位少。〗</w:t>
      </w:r>
    </w:p>
    <w:p>
      <w:pPr>
        <w:pStyle w:val="pStyle"/>
      </w:pPr>
      <w:r>
        <w:rPr/>
        <w:t xml:space="preserve">  </w:t>
      </w:r>
      <w:r>
        <w:rPr>
          <w:rStyle w:val="colorRedText"/>
        </w:rPr>
        <w:t xml:space="preserve">段4：</w:t>
      </w:r>
      <w:r>
        <w:rPr/>
        <w:t xml:space="preserve">招人难留人更难，在一些地方，“边招人边走人”已成常态。上塘镇一位干部反映。该地大学生“新村干”享受政策优待，第一年的月工资能有4000多元，还算不错；&lt;line&gt;可干满一年定职村干后&lt;/line&gt;，&lt;line&gt;反而每月只能领2040元&lt;/line&gt;，&lt;line&gt;支部书记每月也只能领到约3500元&lt;/line&gt;，&lt;line&gt;工资“倒挂”直接“劝退”了部分有志青年&lt;/line&gt;。近几年，上塘镇招聘的数十位大学生，已走了近一半。</w:t>
      </w:r>
    </w:p>
    <w:p>
      <w:pPr>
        <w:pStyle w:val="pStyle"/>
      </w:pPr>
      <w:r>
        <w:rPr/>
        <w:t xml:space="preserve">  〖本段中“可是”表示转折，由具体的工资数额和“工资倒挂劝退了部分有志青年”可以看到本段在强调的内容是和薪资待遇相关的，工资低也是导致人才留不住的原因，由此得出要点：③薪资少。〗</w:t>
      </w:r>
    </w:p>
    <w:p>
      <w:pPr>
        <w:pStyle w:val="pStyle"/>
      </w:pPr>
      <w:r>
        <w:rPr/>
        <w:t xml:space="preserve">  </w:t>
      </w:r>
      <w:r>
        <w:rPr>
          <w:rStyle w:val="colorRedText"/>
        </w:rPr>
        <w:t xml:space="preserve">段5：</w:t>
      </w:r>
      <w:r>
        <w:rPr/>
        <w:t xml:space="preserve">山西省运城市临猗县委书记于鹏飞表示，当地出台一系列政策，为各类人才打造平台、创造机会，&lt;line&gt;但乡村成为人才谋求更高发展的跳板&lt;/line&gt;，&lt;line&gt;服务期满后&lt;/line&gt;，&lt;line&gt;不少大学生选择离开&lt;/line&gt;，基层面临&lt;line&gt;人才外流&lt;/line&gt;局面。</w:t>
      </w:r>
    </w:p>
    <w:p>
      <w:pPr>
        <w:pStyle w:val="pStyle"/>
      </w:pPr>
      <w:r>
        <w:rPr/>
        <w:t xml:space="preserve">  〖本段中“但”表示转折，由“乡村成为人才谋求更高发展的跳板，服务期满大学生选择离开”内容，分析了人才外流的另外一个原因，是因为年轻人不愿留在基层，以乡村为谋求更高发展的跳板，到期就离开，可以概括为要点：④年轻人不愿留在基层，以乡村为跳板谋求更高发展。〗</w:t>
      </w:r>
    </w:p>
    <w:p>
      <w:pPr>
        <w:pStyle w:val="pStyle"/>
      </w:pPr>
      <w:r>
        <w:rPr/>
        <w:t xml:space="preserve">  </w:t>
      </w:r>
      <w:r>
        <w:rPr>
          <w:rStyle w:val="colorRedText"/>
        </w:rPr>
        <w:t xml:space="preserve">段6：</w:t>
      </w:r>
      <w:r>
        <w:rPr/>
        <w:t xml:space="preserve">广西巴马瑶族自治县县委书记黄炳峰十分忧心，高等院校特别是高等农业院校的&lt;line&gt;优秀毕业生“下不去”“留不住”&lt;/line&gt;，“&lt;line&gt;老人农业”问题凸显&lt;/line&gt;。近几年，&lt;line&gt;一些单位编制数减少&lt;/line&gt;，&lt;line&gt;更不易留住优秀人才&lt;/line&gt;。</w:t>
      </w:r>
    </w:p>
    <w:p>
      <w:pPr>
        <w:pStyle w:val="pStyle"/>
      </w:pPr>
      <w:r>
        <w:rPr/>
        <w:t xml:space="preserve">  〖本段中“优秀毕业生下不去、留不住，老人农业问题凸显”，对前文进行总结，说明我们之所以人才匮乏，老人农业问题突出，就是由于人才下不去、留不住，“一些单位编制数减少，更不易留住优秀人才”补充因为编制减少而留人难。可直接摘抄为要点：⑤编制数减少。〗</w:t>
      </w:r>
    </w:p>
    <w:p>
      <w:pPr>
        <w:pStyle w:val="pStyle"/>
      </w:pPr>
      <w:r>
        <w:rPr/>
        <w:t xml:space="preserve">  </w:t>
      </w:r>
      <w:r>
        <w:rPr>
          <w:rStyle w:val="colorRedText"/>
        </w:rPr>
        <w:t xml:space="preserve">段7：</w:t>
      </w:r>
      <w:r>
        <w:rPr/>
        <w:t xml:space="preserve">除了&lt;line&gt;引人&lt;/line&gt;、&lt;line&gt;育人&lt;/line&gt;、&lt;line&gt;留人遭遇困境&lt;/line&gt;、&lt;line&gt;乡村技术人才&lt;/line&gt;、&lt;line&gt;农业人才队伍断层&lt;/line&gt;、&lt;line&gt;流失&lt;/line&gt;、&lt;line&gt;弱化问题&lt;/line&gt;，更值得关注。记者调查发现，&lt;line&gt;农业专业人员或被长期借用&lt;/line&gt;，&lt;line&gt;或被安排从事行政事务性工作&lt;/line&gt;，&lt;line&gt;加之现有人员年龄普遍偏大&lt;/line&gt;、&lt;line&gt;学历偏低&lt;/line&gt;，&lt;line&gt;缺少系统性继续教育培训&lt;/line&gt;，&lt;line&gt;队伍越发青黄不接&lt;/line&gt;。广西崇左市龙州县水口镇有农业专技人员10余人，其中50岁以上人员约占一半。</w:t>
      </w:r>
    </w:p>
    <w:p>
      <w:pPr>
        <w:pStyle w:val="pStyle"/>
      </w:pPr>
      <w:r>
        <w:rPr/>
        <w:t xml:space="preserve">  〖本段首句提到“引人、育人、留人遭遇困境”，提示之所以人才匮乏，是由于引人、育人、留人等多方面的原因。前文分析过引人和留人方面的原因。“人才队伍断层、流失、弱化更值得关注”、“农业专业人员被长期借用……缺少系统性继续教育培训”，最终“队伍越发青黄不接”，可看出专业人员被借用、或被安排从事其他工作、缺乏系统性培训，说明对人才利用不合理，这也是导致人才队伍断层、流失、弱化的原因。可概括为要点：⑥人才利用不合理。专业人员被借用或安排从事其他工作，现有人员缺少系统性继续教育培训。〗</w:t>
      </w:r>
    </w:p>
    <w:p>
      <w:pPr>
        <w:pStyle w:val="pStyle"/>
      </w:pPr>
      <w:r>
        <w:rPr/>
        <w:t xml:space="preserve">  </w:t>
      </w:r>
      <w:r>
        <w:rPr>
          <w:rStyle w:val="colorRedText"/>
        </w:rPr>
        <w:t xml:space="preserve">段8：</w:t>
      </w:r>
      <w:r>
        <w:rPr/>
        <w:t xml:space="preserve">采访中，一些基层干部反映，&lt;line&gt;乡村企业招才引智较为困难&lt;/line&gt;，&lt;line&gt;高层次人才“引不来&lt;/line&gt;”，&lt;line&gt;专业性人才“招不到&lt;/line&gt;”，特别是乡村卫生院、中小学校普遍反映“人不够用”，法律人才、乡村规划师等也较为缺乏。</w:t>
      </w:r>
    </w:p>
    <w:p>
      <w:pPr>
        <w:pStyle w:val="pStyle"/>
      </w:pPr>
      <w:r>
        <w:rPr/>
        <w:t xml:space="preserve">  〖由“招才引智难”“引不来”“招不到”等可以看出强调的是由于引才难导致人才匮乏，可以摘抄为要点：⑦乡村企业招才引智难。〗</w:t>
      </w:r>
    </w:p>
    <w:p>
      <w:pPr>
        <w:pStyle w:val="pStyle"/>
      </w:pPr>
      <w:r>
        <w:rPr/>
        <w:t xml:space="preserve">  </w:t>
      </w:r>
      <w:r>
        <w:rPr>
          <w:rStyle w:val="colorRedText"/>
        </w:rPr>
        <w:t xml:space="preserve">段9：</w:t>
      </w:r>
      <w:r>
        <w:rPr/>
        <w:t xml:space="preserve">甘肃省天水市甘谷县委书记吴健表示，产业培育、城乡规划和文化旅游等领域人才匮乏，&lt;line&gt;乡村人才用非所长&lt;/line&gt;，&lt;line&gt;闲置浪费&lt;/line&gt;等现象不同程度存在。</w:t>
      </w:r>
    </w:p>
    <w:p>
      <w:pPr>
        <w:pStyle w:val="pStyle"/>
      </w:pPr>
      <w:r>
        <w:rPr/>
        <w:t xml:space="preserve">  〖由“乡村人才用非所长”“闲置浪费”强调由于对人才利用不合理导致人才匮乏，可以摘抄为要点：⑧乡村人才用非所长，闲置浪费。〗</w:t>
      </w:r>
    </w:p>
    <w:p>
      <w:pPr>
        <w:pStyle w:val="pStyle"/>
      </w:pPr>
      <w:r>
        <w:rPr/>
        <w:t xml:space="preserve">  </w:t>
      </w:r>
      <w:r>
        <w:rPr>
          <w:rStyle w:val="colorRedText"/>
        </w:rPr>
        <w:t xml:space="preserve">段10：</w:t>
      </w:r>
      <w:r>
        <w:rPr/>
        <w:t xml:space="preserve">人才“&lt;line&gt;引不来&lt;/line&gt;”“&lt;line&gt;留不住&lt;/line&gt;”，基层只能使用“游击队员”。宁夏吴忠市红寺堡区是我国最大的易地生态移民集中安置区，红寺堡区委书记丁建成表示，该区万人拥有人才量仅有417人，是发达地区的四分之一；研究生学历人才仅占总数约1%，工业、金融、规划、旅游等方面人才占比不足20%。&lt;line&gt;地方引才&lt;/line&gt;、&lt;line&gt;留才资金有限&lt;/line&gt;，&lt;line&gt;只能使用临聘的“游记队员&lt;/line&gt;”。</w:t>
      </w:r>
    </w:p>
    <w:p>
      <w:pPr>
        <w:pStyle w:val="pStyle"/>
      </w:pPr>
      <w:r>
        <w:rPr/>
        <w:t xml:space="preserve">  〖首句中人才“引不来”“留不住”和前面内容重复。尾句“地方引才、留才资金有限，只能聘用……”说明由于资金有限，所以引才留才难，导致人才匮乏，可直接摘抄为要点：⑨资金有限。〗</w:t>
      </w:r>
    </w:p>
    <w:p>
      <w:pPr>
        <w:pStyle w:val="pStyle"/>
      </w:pPr>
      <w:r>
        <w:rPr/>
        <w:t xml:space="preserve">  </w:t>
      </w:r>
      <w:r>
        <w:rPr>
          <w:rStyle w:val="colorRedText"/>
        </w:rPr>
        <w:t xml:space="preserve">段11：</w:t>
      </w:r>
      <w:r>
        <w:rPr/>
        <w:t xml:space="preserve">基层招人难、留人难有现实原因。在一些行政村，&lt;line&gt;仅正职干部缴纳社保&lt;/line&gt;，&lt;line&gt;有机会破格提拔为副镇长或遴选到乡镇事业单位&lt;/line&gt;，&lt;line&gt;副职干部则“一眼望到头&lt;/line&gt;”。“辛辛苦苦干30年，&lt;line&gt;退休混不到事业编&lt;/line&gt;。”苏北某行政村干部说，前几年月工资2000元，&lt;line&gt;现在涨到3000多元&lt;/line&gt;，点名迟到一次&lt;line&gt;还得被罚50元&lt;/line&gt;、感觉对不起家人。</w:t>
      </w:r>
    </w:p>
    <w:p>
      <w:pPr>
        <w:pStyle w:val="pStyle"/>
      </w:pPr>
      <w:r>
        <w:rPr/>
        <w:t xml:space="preserve">  〖整段分析了招人难留人难的原因。（1）由“仅正职干部缴纳社保、现在涨到3000多元”说明大部分员工没有缴纳社保，工资现在涨到3000多，薪资水平并不高，工资、社保都属于薪酬福利的一部分，说明招人难留人难的原因是由于薪酬福利较差，可概括为要点：⑩薪酬福利差。（2）“有机会提拔，……一眼望到头”可以看出对于乡村干部来说，这里看不到发展的前景，发展空间小，难以晋升，或者说晋升渠道不畅通，由此概括为要点：⑪发展空间小，晋升渠道不畅通。〗</w:t>
      </w:r>
    </w:p>
    <w:p>
      <w:pPr>
        <w:pStyle w:val="pStyle"/>
      </w:pPr>
      <w:r>
        <w:rPr/>
        <w:t xml:space="preserve">  </w:t>
      </w:r>
      <w:r>
        <w:rPr>
          <w:rStyle w:val="colorRedText"/>
        </w:rPr>
        <w:t xml:space="preserve">段12：</w:t>
      </w:r>
      <w:r>
        <w:rPr/>
        <w:t xml:space="preserve">沿海地区一位乡镇党委书记反映，按规定，农村的集体所有制土地，&lt;line&gt;企业只能租用20年左右&lt;/line&gt;，相当于“&lt;line&gt;出租屋里搞装修&lt;/line&gt;”，&lt;line&gt;企业缺乏安全感&lt;/line&gt;，&lt;line&gt;不敢大量投资&lt;/line&gt;，&lt;line&gt;规模难上去&lt;/line&gt;。&lt;line&gt;提供不了充分的就业岗位&lt;/line&gt;，&lt;line&gt;也就吸引不到成规模的青年人才&lt;/line&gt;。</w:t>
      </w:r>
    </w:p>
    <w:p>
      <w:pPr>
        <w:pStyle w:val="pStyle"/>
      </w:pPr>
      <w:r>
        <w:rPr/>
        <w:t xml:space="preserve">  〖由党委书记所反映的内容可以看出本段主要解释的是和企业相关的内容，由最后一句“吸引不到青年人才”，解释了为什么招不来人原因，可以直接摘抄为要点：⑫土地租期短，企业缺乏安全感，不敢投资，规模受限，就业岗位少。〗</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【梳理各个要点，发现这些要点是从“招人难”“留人难”“育人不合理”这三个方面展开的，可以将要点按照这三个方面进行划分，分条撰写。】</w:t>
      </w:r>
    </w:p>
    <w:p>
      <w:pPr>
        <w:pStyle w:val="pStyle"/>
      </w:pPr>
      <w:r>
        <w:rPr/>
        <w:t xml:space="preserve">  【要点①⑦⑨⑫围绕招人难展开，可将“招人难”作为总括词前置】招人难。难招到年轻后备干部；资金有限，招才引智难；土地租期短，企业缺乏安全感，不敢投资，规模受限，就业岗位少。</w:t>
      </w:r>
    </w:p>
    <w:p>
      <w:pPr>
        <w:pStyle w:val="pStyle"/>
      </w:pPr>
      <w:r>
        <w:rPr/>
        <w:t xml:space="preserve">  【要点②③④⑤⑪围绕留人难展开，可将“留人难”作为总括词前置】留人难。农村师资薄弱、设施陈旧，无法满足教育等需求；发展空间小，晋升渠道不畅通，薪资福利差；年轻人不愿留在农村，以乡村为发展跳板，编制减少。</w:t>
      </w:r>
    </w:p>
    <w:p>
      <w:pPr>
        <w:pStyle w:val="pStyle"/>
      </w:pPr>
      <w:r>
        <w:rPr/>
        <w:t xml:space="preserve">  【要点⑥⑧围绕育人不合理展开，可将“育人不合理”作为总括词前置】育人不合理。专业人员被借用或安排从事其他工作，现有人员缺少系统性继续教育培训；人才用非所长，闲置浪费。</w:t>
      </w:r>
    </w:p>
    <w:p>
      <w:pPr>
        <w:pStyle w:val="pStyle"/>
      </w:pPr>
      <w:r>
        <w:rPr/>
        <w:t xml:space="preserve">【来源】 2021年12月江西省鹰潭市事业单位考试《申论》（网友回忆版）第1题</w:t>
      </w:r>
    </w:p>
    <w:p/>
    <w:p>
      <w:pPr/>
      <w:r>
        <w:rPr/>
        <w:t xml:space="preserve">第2题</w:t>
      </w:r>
    </w:p>
    <w:p>
      <w:pPr/>
      <w:r>
        <w:rPr/>
        <w:t xml:space="preserve">【知识点】 分析概括</w:t>
      </w:r>
    </w:p>
    <w:p>
      <w:pPr>
        <w:pStyle w:val="pStyle"/>
      </w:pPr>
      <w:r>
        <w:rPr/>
        <w:t xml:space="preserve">【答案】          1.产业振兴。围绕特色产业，扩大规模，支持龙头产业基地建设，推进产业集群建设、培育新型经营主体，推动多主体联结新模式；</w:t>
      </w:r>
    </w:p>
    <w:p>
      <w:pPr>
        <w:pStyle w:val="pStyle"/>
      </w:pPr>
      <w:r>
        <w:rPr/>
        <w:t xml:space="preserve">         2.资金支持。出台政策奖补各类产业；拨付强农惠农补助资金，安排基础设施专项资金；</w:t>
      </w:r>
    </w:p>
    <w:p>
      <w:pPr>
        <w:pStyle w:val="pStyle"/>
      </w:pPr>
      <w:r>
        <w:rPr/>
        <w:t xml:space="preserve">         3.增设机制。完善并创设机制政策；激发内生动力，扶志扶智；</w:t>
      </w:r>
    </w:p>
    <w:p>
      <w:pPr>
        <w:pStyle w:val="pStyle"/>
      </w:pPr>
      <w:r>
        <w:rPr/>
        <w:t xml:space="preserve">         4.稳定政策。出台实施方案，联合制定长效机制；印发学习资料，学习掌握衔接政策，推进政策落实；</w:t>
      </w:r>
    </w:p>
    <w:p>
      <w:pPr>
        <w:pStyle w:val="pStyle"/>
      </w:pPr>
      <w:r>
        <w:rPr/>
        <w:t xml:space="preserve">         5.纳入考核。出台考核识别干部政策制度；考核结果作为重要参考。</w:t>
      </w:r>
    </w:p>
    <w:p>
      <w:pPr>
        <w:pStyle w:val="pStyle"/>
      </w:pPr>
      <w:r>
        <w:rPr/>
        <w:t xml:space="preserve">        </w:t>
      </w:r>
      <w:r>
        <w:rPr>
          <w:rStyle w:val="colorRedText"/>
        </w:rPr>
        <w:t xml:space="preserve"> 参考答案说明：</w:t>
      </w:r>
      <w:r>
        <w:rPr/>
        <w:t xml:space="preserve">答案从“产业振兴”“资金支持”“增设机制”“稳定政策”“纳入考核”不同的对策进行了分条撰写。各条要点之间在内容上是并列关系，无交叉。</w:t>
      </w:r>
    </w:p>
    <w:p>
      <w:pPr>
        <w:pStyle w:val="pStyle"/>
      </w:pPr>
      <w:r>
        <w:rPr/>
        <w:t xml:space="preserve">  </w:t>
      </w:r>
      <w:r>
        <w:pict>
          <v:shape type="#_x0000_t75" style="width:350pt; height:141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Q县在&lt;line&gt;实现巩固拓展脱贫攻坚成果同乡村振兴无缝对接方面&lt;/line&gt;【提示本题主题，围绕实现巩固拓展脱贫攻坚成果同乡村振兴无缝对接方面】取得了一些成功的经验。如果你是某市乡村振兴局的工作人员，请认真阅读&lt;line&gt;给定资料&lt;/line&gt;2&lt;line&gt;到材料&lt;/line&gt;3【提示本题材料阅读范围，材料2、3】。谈谈从中可以获得哪些&lt;line&gt;启示&lt;/line&gt;【由“启示”可知本题是单一题，对应主要需要提炼对策要素。“启示”一般包含两个方面：学习好的经验、吸取坏的教训。因此，要注意从成功做法中摘抄和总结经验（关注表对策的动词出现的句子），也要由失败的教训或问题反推对策（关注负面词汇、负面表述出现的句子）】。（30分）</w:t>
      </w:r>
    </w:p>
    <w:p>
      <w:pPr>
        <w:pStyle w:val="pStyle"/>
      </w:pPr>
      <w:r>
        <w:rPr/>
        <w:t xml:space="preserve">  要求：观点明确，紧扣资料，准确全面，不超过200字。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进入冬闲时节，脱贫户李向贵却没有像往常一样闲下来。连日来，他到乡里，到山西Q县黄小米有限公司询问明年种植小米的具体扶持政策。</w:t>
      </w:r>
    </w:p>
    <w:p>
      <w:pPr>
        <w:pStyle w:val="pStyle"/>
      </w:pPr>
      <w:r>
        <w:rPr/>
        <w:t xml:space="preserve">  〖话题引入，无要点信息〗</w:t>
      </w:r>
    </w:p>
    <w:p>
      <w:pPr>
        <w:pStyle w:val="pStyle"/>
      </w:pPr>
      <w:r>
        <w:rPr/>
        <w:t xml:space="preserve">  今年，李向贵种植了3亩小米。虽然雨水多，产量、米质不如去年，但在Q县黄小米有限公司的帮扶下，减产并不减收，还略高于去年，这得益于该公司免费为农户提供谷种，谷子专用肥，免费提供谷子生产从种到收的各种机械、免费提供技术支持，免费为无劳、无户困难户脱粒收，打谷子等一系列帮扶措施。最可靠的保障是公司高于市场平均价14%左右的价格与农民签订合同。Q县农业开发有限公司是一家以发展有机芦笋种植，销售一体化的大型现代企业，该企业在新店镇小王村发展有机芦笋种植基地1000多亩，常年劳务用工达到了200多人左右，带动周边六个村庄的百姓实现了增收致富。仅该公司的工资收入支出就达到了700多万元。目前Q县共有省级农业产业化龙头企业8家，市级龙头企业9家，抓住这一独有优势，</w:t>
      </w:r>
      <w:r>
        <w:rPr>
          <w:rStyle w:val="colorRedText"/>
        </w:rPr>
        <w:t xml:space="preserve">Q县围绕黄小米、谷子、高粱、中药材设施、牧养职业休闲农业、农产品加工业和农产品市场流通等特色产业，努力扩大产业规模，积极支持龙头产业基地建设，推进产业集群建设、培育新型经营主体、大力推动“企业+基地脱贫户”“企业+政府+脱贫户”“企业+合作社+脱贫户”“企业+园区+脱贫户”等产业振兴新模式</w:t>
      </w:r>
      <w:r>
        <w:rPr/>
        <w:t xml:space="preserve">，确保村村有产业、户户有项目、人人有门路，实现脱贫户和龙头企业建设利益联结机制，极大发挥了企业在巩固脱贫成果中的带动作用。</w:t>
      </w:r>
    </w:p>
    <w:p>
      <w:pPr>
        <w:pStyle w:val="pStyle"/>
      </w:pPr>
      <w:r>
        <w:rPr/>
        <w:t xml:space="preserve">  〖（1）从段首“今年，李向贵种植了3亩小米”到“最可靠的保障是公司高于市场平均价14%左右的价格与农民签订合同”在阐述具体事例，Q县黄小米有限公司如何帮助农户脱贫，并不是Q县的做法，无要点信息。（2）从“Q县农业开发有限公司是一家以发展有机芦笋种植”到“仅该公司的工资收入支出就达到了700多万元”仍在阐述具体事例，Q县农业开发有限公司如何帮助农户脱贫，并不是Q县的做法，无要点信息。（3）“Q县围绕黄小米、谷子、高粱、中药材设施、牧养职业休闲农业、农产品加工业和农产品市场流通等特色产业，努力扩大产业规模，积极支持龙头产业基地建设，推进产业集群建设、培育新型经营主体、大力推动‘企业+基地脱贫户’‘企业+政府+脱贫户’‘企业+合作社+脱贫户’‘企业+园区+脱贫户’等产业振兴新模式”描述的是Q县的具体做法，其中顿号词群都在列举特色产业，可摘抄出：围绕特色产业。本段都在围绕如何推动产业振兴列举做法，可从中摘抄得出对策要点：①产业振兴。围绕特色产业，扩大规模，支持龙头产业基地建设，推进产业集群建设、培育新型经营主体，推动多主体联结新模式。〗</w:t>
      </w:r>
    </w:p>
    <w:p>
      <w:pPr>
        <w:pStyle w:val="pStyle"/>
      </w:pPr>
      <w:r>
        <w:rPr/>
        <w:t xml:space="preserve">  企业帮扶农民增收，政府为企业纾困解难，</w:t>
      </w:r>
      <w:r>
        <w:rPr>
          <w:rStyle w:val="colorRedText"/>
        </w:rPr>
        <w:t xml:space="preserve">Q县还出台政策对种植产业、养殖产业、加工产业、乡村旅游产业及经济产业特优项目及基地建设发展经济主体、扶贫车间、电商等19类产业进行奖补，还拨付两千万元用于强农惠农补助，安排三千万专项资金用于田间道路等基础设施</w:t>
      </w:r>
      <w:r>
        <w:rPr/>
        <w:t xml:space="preserve">。为了切实巩固好脱贫攻坚成果，防止规模性返贫，为乡村振兴开好局起好步，</w:t>
      </w:r>
      <w:r>
        <w:rPr>
          <w:rStyle w:val="colorRedText"/>
        </w:rPr>
        <w:t xml:space="preserve">Q县以“增”为向，完善并创设适应新任务的各项机制和政策，他在“稳”的前提下不断完善既有的，在新的任务上及时创设未有的。立足发展形势需要，不断完善创立工作机制和政策机制，同时更多的在激发内生动力上思良策，将扶志扶智提升至巩固成果、推进振兴的突出位置谋划</w:t>
      </w:r>
      <w:r>
        <w:rPr/>
        <w:t xml:space="preserve">，让群众真正从帮我脱贫转变为我要振兴。</w:t>
      </w:r>
    </w:p>
    <w:p>
      <w:pPr>
        <w:pStyle w:val="pStyle"/>
      </w:pPr>
      <w:r>
        <w:rPr/>
        <w:t xml:space="preserve">  〖本段详细描述Q县资金和机制方面的具体做法。（1）“Q县还出台政策对种植产业、养殖产业、加工产业、乡村旅游产业及经济产业特优项目及基地建设发展经济主体、扶贫车间、电商等19类产业进行奖补，还拨付两千万元用于强农惠农补助，安排三千万专项资金用于田间道路等基础设施”，描述的是资金方面的做法，可以摘抄出表对策的动宾短语，可从中概括得出对策要点：②资金支持。出台政策奖补各类产业；拨付强农惠农补助资金，安排基础设施专项资金。（2）“Q县以‘增’为向，完善并创设适应新任务的各项机制和政策，他在‘稳’的前提下不断完善既有的，在新的任务上及时创设未有的。立足发展形势需要，不断完善创立工作机制和政策机制，同时更多的在激发内生动力上思良策，将扶志扶智提升至巩固成果、推进振兴的突出位置谋划”，描述的是Q县在围绕创立机制方面的做法，首先是以“增”为向，完善并创设机制和政策，“同时”之后提示并列做法，激发内生动力，扶志扶智。由此从中概括得出对策要点：③增设机制。完善并创设机制政策；激发内生动力，扶志扶智。〗</w:t>
      </w:r>
    </w:p>
    <w:p>
      <w:pPr>
        <w:pStyle w:val="pStyle"/>
      </w:pPr>
      <w:r>
        <w:rPr/>
        <w:t xml:space="preserve">  今年，</w:t>
      </w:r>
      <w:r>
        <w:rPr>
          <w:rStyle w:val="colorRedText"/>
        </w:rPr>
        <w:t xml:space="preserve">Q县县委县政府出台《关于巩固拓展脱贫攻坚成果有效按乡村振兴的实施方案》</w:t>
      </w:r>
      <w:r>
        <w:rPr/>
        <w:t xml:space="preserve">。围绕健全机制，确保守住不发生规模性返贫底线的目标，</w:t>
      </w:r>
      <w:r>
        <w:rPr>
          <w:rStyle w:val="colorRedText"/>
        </w:rPr>
        <w:t xml:space="preserve">联合县行业部门制定《关于健全防止返贫动态监测和帮扶机制的实施方案》《扶贫项目资产管理办法、驻村干部常态化帮扶管理办法》《小额信贷和逾期风险处置实施办法》等长效机制。印发《巩固“三保政策”成果政策指引》学习资料，至全县各帮扶单位、各单位、各乡镇和驻村工作队共学习掌握衔接政策，有效推进政策落实巩固拓展脱贫攻坚成果“四个不搞”的政策，确保过渡期主要政策保持总体稳定。</w:t>
      </w:r>
    </w:p>
    <w:p>
      <w:pPr>
        <w:pStyle w:val="pStyle"/>
      </w:pPr>
      <w:r>
        <w:rPr/>
        <w:t xml:space="preserve">  〖本段详细描述Q县政策方面的具体做法。（1）“Q县县委县政府出台《关于巩固拓展脱贫攻坚成果有效按乡村振兴的实施方案》。围绕健全机制，确保守住不发生规模性返贫底线的目标，联合县行业部门制定《关于健全防止返贫动态监测和帮扶机制的实施方案》《扶贫项目资产管理办法、驻村干部常态化帮扶管理办法》《小额信贷和逾期风险处置实施办法》等长效机制”“确保过渡期主要政策保持总体稳定”描述的是Q县出台的方案和机制，可以摘抄出表对策的动宾短语，由此可以摘抄得到要点：④出台实施方案，联合制定长效机制。（2）“印发《巩固“三保政策”成果政策指引》学习资料，致全县各帮扶单位、各单位、各乡镇和驻村工作队共学习掌握衔接政策，有效推进政策落实巩固拓展脱贫攻坚成果‘四个不搞’的政策，确保过渡期主要政策保持总体稳定。”描述的是Q县指导学习方面的做法，目的是实现政策稳定，可以摘抄出表对策的动宾短语，由此可以摘抄得到要点：⑤稳定政策。印发学习资料，学习掌握衔接政策，推进政策落实。〗</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冬日的暖阳，轻拂过山岗，原牛寺乡王泉村村委会主任、现走马岭村党支部委员靳建军正忙着和石泉公司驻村工作队的队员在村落周边勘察地形地貌，他们要给即将落户该村的养殖场找个“家”。</w:t>
      </w:r>
    </w:p>
    <w:p>
      <w:pPr>
        <w:pStyle w:val="pStyle"/>
      </w:pPr>
      <w:r>
        <w:rPr/>
        <w:t xml:space="preserve">  王泉村原本是牛寺乡的一个普通小山村，在2017年底，水、电、路等基础设施还很落后，脱贫攻坚任务十分繁重。考虑到实际情况，当地政府在征得群众的意见之后，决定对王泉村实施易地扶贫搬迁工程。</w:t>
      </w:r>
    </w:p>
    <w:p>
      <w:pPr>
        <w:pStyle w:val="pStyle"/>
      </w:pPr>
      <w:r>
        <w:rPr/>
        <w:t xml:space="preserve">  2018年5月，对口扶贫王泉村的华电煤业石泉公司驻村工作队进驻王泉村，积极推动王泉村进行易地扶贫搬迁，2018年年底，王泉移民新村终于在离王泉村60公里之外的地方落成。村民的新居内全部安装自来水，并进行电网改造，铺设新路，全部接入联通、广电宽带网络。同时，还协助王泉新村新建大棚3座。建起扶贫车间，并通过一系列行之有效的办法，让村民们稳得住、能致富。</w:t>
      </w:r>
    </w:p>
    <w:p>
      <w:pPr>
        <w:pStyle w:val="pStyle"/>
      </w:pPr>
      <w:r>
        <w:rPr/>
        <w:t xml:space="preserve">  今年，随着行政村合并工作的推进，王泉村被并入牛寺乡走马岭村，开始了新的奋斗之路。然而石泉公司和王泉村携手振兴路的故事还远远没有结束。现在，他们的主要任务就是对养殖场的选址问题进行规划，因为项目所需资金已经到位。</w:t>
      </w:r>
    </w:p>
    <w:p>
      <w:pPr>
        <w:pStyle w:val="pStyle"/>
      </w:pPr>
      <w:r>
        <w:rPr/>
        <w:t xml:space="preserve">  〖材料3中的段1-4描述的是一个事例，可合并阅读。具体描述的是牛寺乡王泉村实施易地扶贫搬迁工程的过程，并未提及题干中“实现巩固拓展脱贫攻坚成果同乡村振兴无缝对接”的做法，无要点信息。〗</w:t>
      </w:r>
    </w:p>
    <w:p>
      <w:pPr>
        <w:pStyle w:val="pStyle"/>
      </w:pPr>
      <w:r>
        <w:rPr/>
        <w:t xml:space="preserve">  这些日子，</w:t>
      </w:r>
      <w:r>
        <w:rPr>
          <w:rStyle w:val="colorRedText"/>
        </w:rPr>
        <w:t xml:space="preserve">位于郭村镇石板上村的农业产业园区里异常热闹</w:t>
      </w:r>
      <w:r>
        <w:rPr/>
        <w:t xml:space="preserve">。园区的草莓大棚里蜜蜂飞舞、鲜花芳菲，红艳艳的草莓让人垂涎欲滴，吸引了大批游客前来观光采摘。看着眼前的景象，驻村第一书记张云娥喜上眉梢，近五年的辛苦付出终于看到了喜人的成果。</w:t>
      </w:r>
    </w:p>
    <w:p>
      <w:pPr>
        <w:pStyle w:val="pStyle"/>
      </w:pPr>
      <w:r>
        <w:rPr/>
        <w:t xml:space="preserve">  张云娥目前担任Q县政协农业农村委副主任，同时兼任Q县政协驻石板上村乡村振兴工作队队长兼第一书记。五年前，张云娥和同事们来到石板上村开展脱贫攻坚工作，面对村产业零、环境卫生落后、村民积极性不高的现状，</w:t>
      </w:r>
      <w:r>
        <w:rPr>
          <w:rStyle w:val="colorRedText"/>
        </w:rPr>
        <w:t xml:space="preserve">他们扑下身子搞产业、千方百计谋发展。为村里建起了高标准的农业产业园、现代化的养猪场以及光伏发电产业、乡村旅游产业</w:t>
      </w:r>
      <w:r>
        <w:rPr/>
        <w:t xml:space="preserve">。使一个普普通通的小山村，通过五年的接续努力成了全县乡村振兴的典范村。</w:t>
      </w:r>
    </w:p>
    <w:p>
      <w:pPr>
        <w:pStyle w:val="pStyle"/>
      </w:pPr>
      <w:r>
        <w:rPr/>
        <w:t xml:space="preserve">  〖材料3中的段5-6描述的是一个事例，可合并阅读。具体描述的是郭村镇石板上村依托农业产业园，脱贫成为乡村振兴的典范村的做法，属于Q县在实现巩固拓展脱贫攻坚成果同乡村振兴无缝对接的范围。“他们扑下身子搞产业、千方百计谋发展。为村里建起了高标准的农业产业园、现代化的养猪场以及光伏发电产业、乡村旅游产业”提示具体的做法是围绕产业搞发展，即：推动产业振兴。围绕特色产业。此对策要点上文已出，不重复出点。〗</w:t>
      </w:r>
    </w:p>
    <w:p>
      <w:pPr>
        <w:pStyle w:val="pStyle"/>
      </w:pPr>
      <w:r>
        <w:rPr/>
        <w:t xml:space="preserve">  2016年以来，Q县</w:t>
      </w:r>
      <w:r>
        <w:rPr>
          <w:rStyle w:val="colorRedText"/>
        </w:rPr>
        <w:t xml:space="preserve">相继出台了《在落实省市县委重大决策部署中考核识别干部的实施办法》等政策制度，先后在脱贫攻坚一线提拔或进一步使用干部169人次，Q县还将巩固脱贫攻坚成果，纳入县乡党政领导班子和领导干部推进乡村振兴战略实际考核范围，考核结果作为干部选拔、任用、评先奖优、问责追责重要参考。</w:t>
      </w:r>
    </w:p>
    <w:p>
      <w:pPr>
        <w:pStyle w:val="pStyle"/>
      </w:pPr>
      <w:r>
        <w:rPr/>
        <w:t xml:space="preserve">  〖本段详细描述Q县关于干部考核方面的具体做法。（1）“Q县相继出台了《在落实省市县委重大决策部署中考核识别干部的实施办法》等政策制度，先后在脱贫攻坚一线提拔或进一步使用干部169人次”描述的是Q县出台了考核干部的方案制度，可以摘抄出表对策的动宾短语，由此可以摘抄得到要点：⑥出台考核识别干部政策制度。（2）“Q县还将巩固脱贫攻坚成果，纳入县乡党政领导班子和领导干部推进乡村振兴战略实际考核范围，考核结果作为干部选拔、任用、评先奖优、问责追责重要参考”描述的是Q县把脱贫攻坚成果纳入干部考核的做法，可以摘抄出表对策的动宾短语，由此可以摘抄得到要点：⑦纳入考核。考核结果作为重要参考。〗</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【梳理各个要点，发现这些要点是从数字原住民的“产业振兴”、“资金支持”、“增设机制”、“稳定政策”、“纳入考核”这五个方面展开的，因此可以将要点按照这五个方面进行整理。】</w:t>
      </w:r>
    </w:p>
    <w:p>
      <w:pPr>
        <w:pStyle w:val="pStyle"/>
      </w:pPr>
      <w:r>
        <w:rPr/>
        <w:t xml:space="preserve">  【要点①是围绕“产业振兴”的对策】产业振兴。围绕特色产业，扩大规模，支持龙头产业基地建设，推进产业集群建设、培育新型经营主体，推动多主体联结新模式；</w:t>
      </w:r>
    </w:p>
    <w:p>
      <w:pPr>
        <w:pStyle w:val="pStyle"/>
      </w:pPr>
      <w:r>
        <w:rPr/>
        <w:t xml:space="preserve">  【要点②是围绕“资金支持”的对策】资金支持。出台政策奖补各类产业；拨付强农惠农补助资金，安排基础设施专项资金；</w:t>
      </w:r>
    </w:p>
    <w:p>
      <w:pPr>
        <w:pStyle w:val="pStyle"/>
      </w:pPr>
      <w:r>
        <w:rPr/>
        <w:t xml:space="preserve">  【要点③是围绕“增设机制”的对策】增设机制。完善并创设机制政策；激发内生动力，扶志扶智；</w:t>
      </w:r>
    </w:p>
    <w:p>
      <w:pPr>
        <w:pStyle w:val="pStyle"/>
      </w:pPr>
      <w:r>
        <w:rPr/>
        <w:t xml:space="preserve">  【要点④⑤是围绕“稳定政策”的对策】稳定政策。出台实施方案，联合制定长效机制；印发学习资料，学习掌握衔接政策，推进政策落实；</w:t>
      </w:r>
    </w:p>
    <w:p>
      <w:pPr>
        <w:pStyle w:val="pStyle"/>
      </w:pPr>
      <w:r>
        <w:rPr/>
        <w:t xml:space="preserve">  【要点⑥⑦是围绕“纳入考核”的对策】纳入考核。出台考核识别干部政策制度；考核结果作为重要参考。</w:t>
      </w:r>
    </w:p>
    <w:p>
      <w:pPr>
        <w:pStyle w:val="pStyle"/>
      </w:pPr>
      <w:r>
        <w:rPr/>
        <w:t xml:space="preserve">【来源】 2021年12月江西省鹰潭市事业单位考试《申论》（网友回忆版）第2题</w:t>
      </w:r>
    </w:p>
    <w:p/>
    <w:p>
      <w:pPr/>
      <w:r>
        <w:rPr/>
        <w:t xml:space="preserve">第3题</w:t>
      </w:r>
    </w:p>
    <w:p>
      <w:pPr/>
      <w:r>
        <w:rPr/>
        <w:t xml:space="preserve">【知识点】 材料作文</w:t>
      </w:r>
    </w:p>
    <w:p>
      <w:pPr>
        <w:pStyle w:val="pStyle"/>
      </w:pPr>
      <w:r>
        <w:rPr/>
        <w:t xml:space="preserve">【答案】 &lt;tcenter&gt;巩固脱贫攻坚成果 助力乡村振兴&lt;/tcenter&gt;         “胜非其难也，持之其难也”这是习近平总书记在全国脱贫攻坚总结表彰大会上引用的话语，重在强调脱贫攻坚的胜利后要注重乡村振兴工作的有效衔接，</w:t>
      </w:r>
      <w:r>
        <w:rPr>
          <w:rStyle w:val="colorRedText"/>
        </w:rPr>
        <w:t xml:space="preserve">要想带领各族人民创造美好生活，实现共同富裕，便要时刻保持警惕，多措并举，解决短板，实现乡村振兴。</w:t>
      </w:r>
    </w:p>
    <w:p>
      <w:pPr>
        <w:pStyle w:val="pStyle"/>
      </w:pPr>
      <w:r>
        <w:rPr/>
        <w:t xml:space="preserve">        </w:t>
      </w:r>
      <w:r>
        <w:rPr>
          <w:rStyle w:val="colorRedText"/>
        </w:rPr>
        <w:t xml:space="preserve"> 制定政策制度，考核干部，扶持项目，做好顶层设计。</w:t>
      </w:r>
      <w:r>
        <w:rPr/>
        <w:t xml:space="preserve">乡村人民思想不断转变，共同奔向致富道路的决心越来越足，然而缺少扶持，没有方向确实是不容忽视的问题，同时一些党员干部懒政怠政的作风也阻挡着振兴的步伐。面对此问题，一方面要制定帮扶机制并且进行动态监测，保持长效巩固脱贫效果，防止返贫，对于产业发展给予奖补。另一方面要制定小额信贷以及逾期风险管理办法，避免后续债务问题。最后不容忽视的是制定考核干部方案，评先奖优，问责追责，激励干部主动做出业绩，积极振兴乡村。</w:t>
      </w:r>
    </w:p>
    <w:p>
      <w:pPr>
        <w:pStyle w:val="pStyle"/>
      </w:pPr>
      <w:r>
        <w:rPr/>
        <w:t xml:space="preserve">        </w:t>
      </w:r>
      <w:r>
        <w:rPr>
          <w:rStyle w:val="colorRedText"/>
        </w:rPr>
        <w:t xml:space="preserve"> </w:t>
      </w:r>
      <w:r>
        <w:rPr>
          <w:rStyle w:val="colorRedText"/>
        </w:rPr>
        <w:t xml:space="preserve">构建人才体系，要引人、育人、留人，保证高质量发展，做好中坚力量。</w:t>
      </w:r>
      <w:r>
        <w:rPr/>
        <w:t xml:space="preserve">我国乡村高质量发展，面临着人才困境，专业人才断层、流失、弱化。人招不来、育不好、留不住。青黄不接，年龄偏大。其原因有发展前景不够明朗，工资待遇比较低，吸引力弱，缺少就业岗位等。没有人才便没有发展，因此，首先，要用高薪吸引人才，提升补贴补助标准，用待遇让人才无后顾之忧；其次，要用专家培育人才，给人才提供相关知识指导培训，用帮扶让人才不走弯路；最后，用优渥的就业创业环境留住人才，给人才提供办公环境，政策优惠，税收优惠等，用政策让人才扎根成长。</w:t>
      </w:r>
    </w:p>
    <w:p>
      <w:pPr>
        <w:pStyle w:val="pStyle"/>
      </w:pPr>
      <w:r>
        <w:rPr/>
        <w:t xml:space="preserve">         </w:t>
      </w:r>
      <w:r>
        <w:rPr>
          <w:rStyle w:val="colorRedText"/>
        </w:rPr>
        <w:t xml:space="preserve">支持龙头企业发展，联合多主体构建振兴新模式，做好基础保障。</w:t>
      </w:r>
      <w:r>
        <w:rPr/>
        <w:t xml:space="preserve">江西省上高县芦洲乡新桥村，曾经是杂草丛生的荒地、错乱无序的废弃猪场，在奔象果业和县农业农村局的指导下打造了高标准果园和赣西柑橘新品种育苗中心，借助奔象果业杂交柑橘研究院的力量培育农民种植，带动脱贫致富，打造了“企业+政府+脱贫户+园区”产业发展新模式。建立了连接机制，发挥了企业在脱贫攻坚中的作用，政府联合当地企业，带动多主体经营发展，找到当地特色，走向产业振兴。</w:t>
      </w:r>
    </w:p>
    <w:p>
      <w:pPr>
        <w:pStyle w:val="pStyle"/>
      </w:pPr>
      <w:r>
        <w:rPr/>
        <w:t xml:space="preserve">         咬定青山不放松，立根原在破岩中。我们要将振兴的理念印在脑中，落实在行动里，脱贫摘帽不是终点，要做好政策把控，人才指引，企业主导，只有这样，才能奔向生活和奋斗的新起点，迈向新的征程，实现更美好的生活。</w:t>
      </w:r>
    </w:p>
    <w:p>
      <w:pPr>
        <w:pStyle w:val="pStyle"/>
      </w:pPr>
      <w:r>
        <w:rPr/>
        <w:t xml:space="preserve">  </w:t>
      </w:r>
      <w:r>
        <w:rPr>
          <w:rStyle w:val="colorRedText"/>
        </w:rPr>
        <w:t xml:space="preserve">文章分析</w:t>
      </w:r>
    </w:p>
    <w:p>
      <w:pPr>
        <w:pStyle w:val="pStyle"/>
      </w:pPr>
      <w:r>
        <w:rPr/>
        <w:t xml:space="preserve">&lt;tcenter&gt;巩固脱贫攻坚成果 助力乡村振兴&lt;/tcenter&gt;         【</w:t>
      </w:r>
      <w:r>
        <w:rPr>
          <w:rStyle w:val="colorRedText"/>
        </w:rPr>
        <w:t xml:space="preserve">标题的优点：</w:t>
      </w:r>
      <w:r>
        <w:rPr/>
        <w:t xml:space="preserve">严格按照题目的要求，文章围绕主题“乡村振兴”展开，标题中包含了“脱贫攻坚”“乡村振兴”等词汇。】</w:t>
      </w:r>
    </w:p>
    <w:p>
      <w:pPr>
        <w:pStyle w:val="pStyle"/>
      </w:pPr>
      <w:r>
        <w:rPr/>
        <w:t xml:space="preserve">         “胜非其难也，持之其难也”这是习近平总书记在全国脱贫攻坚总结表彰大会上引用的话语，重在强调脱贫攻坚的胜利后要注重乡村振兴工作的有效衔接，</w:t>
      </w:r>
      <w:r>
        <w:rPr>
          <w:rStyle w:val="colorRedText"/>
        </w:rPr>
        <w:t xml:space="preserve">要想带领各族人民创造美好生活，实现共同富裕，便要时刻保持警惕，多措并举，解决短板，实现乡村振兴。</w:t>
      </w:r>
    </w:p>
    <w:p>
      <w:pPr>
        <w:pStyle w:val="pStyle"/>
      </w:pPr>
      <w:r>
        <w:rPr/>
        <w:t xml:space="preserve">  【</w:t>
      </w:r>
      <w:r>
        <w:rPr>
          <w:rStyle w:val="colorRedText"/>
        </w:rPr>
        <w:t xml:space="preserve">开头的优点：★内容方面。</w:t>
      </w:r>
      <w:r>
        <w:rPr/>
        <w:t xml:space="preserve">范文的开头是紧扣“乡村振兴”这一主题展开的。首先，文章开头点出主题，做到了主题明确。其次，对“乡村振兴”这一主题进行了分析阐述，介绍了如何实现“乡村振兴”。</w:t>
      </w:r>
      <w:r>
        <w:rPr>
          <w:rStyle w:val="colorRedText"/>
        </w:rPr>
        <w:t xml:space="preserve">★文字表达方面：</w:t>
      </w:r>
      <w:r>
        <w:rPr/>
        <w:t xml:space="preserve">使用了“重在……”“要想……便要……”等关联词，使语言表达有逻辑性。此外，长短句配合使用，使语言表达有节奏感。】</w:t>
      </w:r>
    </w:p>
    <w:p>
      <w:pPr>
        <w:pStyle w:val="pStyle"/>
      </w:pPr>
      <w:r>
        <w:rPr/>
        <w:t xml:space="preserve">      </w:t>
      </w:r>
      <w:r>
        <w:rPr>
          <w:rStyle w:val="colorRedText"/>
        </w:rPr>
        <w:t xml:space="preserve">   </w:t>
      </w:r>
      <w:r>
        <w:rPr>
          <w:rStyle w:val="colorRedText"/>
        </w:rPr>
        <w:t xml:space="preserve">制定政策制度，考核干部，扶持项目，做好顶层设计。</w:t>
      </w:r>
      <w:r>
        <w:rPr/>
        <w:t xml:space="preserve">（1）&lt;line&gt;乡村人民思想不断转变&lt;/line&gt;，&lt;line&gt;共同奔向致富道路的决心越来越足&lt;/line&gt;，然而&lt;line&gt;缺少扶持&lt;/line&gt;，&lt;line&gt;没有方向&lt;/line&gt;确实是不容忽视的问题，同时一些&lt;line&gt;党员干部懒政怠政的作风也阻挡着振兴的步伐&lt;/line&gt;。面对此问题，（2）一方面&lt;line&gt;要制定帮扶机制并且进行动态监测&lt;/line&gt;，&lt;line&gt;保持长效巩固脱贫效果&lt;/line&gt;，&lt;line&gt;防止返贫&lt;/line&gt;，&lt;line&gt;对于产业发展给予奖补&lt;/line&gt;。另一方面要&lt;line&gt;制定小额信贷以及逾期风险管理办法&lt;/line&gt;，避免后续债务问题。最后不容忽视的是&lt;line&gt;制定考核干部方案&lt;/line&gt;，&lt;line&gt;评先奖优&lt;/line&gt;，&lt;line&gt;问责追责&lt;/line&gt;，&lt;line&gt;激励干部主动做出业绩&lt;/line&gt;，&lt;line&gt;积极振兴乡村&lt;/line&gt;。</w:t>
      </w:r>
    </w:p>
    <w:p>
      <w:pPr>
        <w:pStyle w:val="pStyle"/>
      </w:pPr>
      <w:r>
        <w:rPr/>
        <w:t xml:space="preserve">         【</w:t>
      </w:r>
      <w:r>
        <w:rPr>
          <w:rStyle w:val="colorRedText"/>
        </w:rPr>
        <w:t xml:space="preserve">论述段1的优点：★观点句：</w:t>
      </w:r>
      <w:r>
        <w:rPr/>
        <w:t xml:space="preserve">范文的观点句是紧扣“乡村振兴”这一文章主题提出的。形式上，它在段首处直接写出，位置突出，容易发现。内容上，关键词突出，内容要点明确，可以明显看出它是从“政策制度、考核干部、扶持项目”入手，指出了“如何在顶层设计方面实现‘乡村振兴’的对策”。</w:t>
      </w:r>
      <w:r>
        <w:rPr>
          <w:rStyle w:val="colorRedText"/>
        </w:rPr>
        <w:t xml:space="preserve">★论述内容：</w:t>
      </w:r>
      <w:r>
        <w:rPr/>
        <w:t xml:space="preserve">（1）先介绍了当前在政策扶持、干部作风等方面存在问题；（2）后介绍了解决政策扶持、干部作风等问题的具体对策。以上两个方面的内容都是紧扣“制定政策制度，考核干部，扶持项目，做好顶层设计”这个观点句进行分析论述的，论述的针对性强，内容层次丰富。最后，在论述方法上采取了道理论证，做到了针对性论述。】</w:t>
      </w:r>
    </w:p>
    <w:p>
      <w:pPr>
        <w:pStyle w:val="pStyle"/>
      </w:pPr>
      <w:r>
        <w:rPr/>
        <w:t xml:space="preserve">         </w:t>
      </w:r>
      <w:r>
        <w:rPr>
          <w:rStyle w:val="colorRedText"/>
        </w:rPr>
        <w:t xml:space="preserve">构建人才体系，要引人、育人、留人，保证高质量发展，做好中坚力量。</w:t>
      </w:r>
      <w:r>
        <w:rPr/>
        <w:t xml:space="preserve">（1）我国乡村高质量发展，面临着人才困境，&lt;line&gt;专业人才断层、流失、弱化&lt;/line&gt;。&lt;line&gt;人招不来、育不好、留不住&lt;/line&gt;。&lt;line&gt;青黄不接&lt;/line&gt;，&lt;line&gt;年龄偏大&lt;/line&gt;。其&lt;line&gt;原因有发展前景不够明朗&lt;/line&gt;，&lt;line&gt;工资待遇比较低&lt;/line&gt;，&lt;line&gt;吸引力弱&lt;/line&gt;，&lt;line&gt;缺少就业岗位等&lt;/line&gt;。（2）没有人才便没有发展，因此，首先，&lt;line&gt;要用高薪吸引人才&lt;/line&gt;，&lt;line&gt;提升补贴补助标准&lt;/line&gt;，用待遇让人才无后顾之忧；其次，&lt;line&gt;要用专家培育人才&lt;/line&gt;，&lt;line&gt;给人才提供相关知识指导培训&lt;/line&gt;，用帮扶让人才不走弯路；最后，&lt;line&gt;用优渥的就业创业环境留住人才&lt;/line&gt;，&lt;line&gt;给人才提供办公环境&lt;/line&gt;，&lt;line&gt;政策优惠&lt;/line&gt;，&lt;line&gt;税收优惠等&lt;/line&gt;，用政策让人才扎根成长。</w:t>
      </w:r>
    </w:p>
    <w:p>
      <w:pPr>
        <w:pStyle w:val="pStyle"/>
      </w:pPr>
      <w:r>
        <w:rPr/>
        <w:t xml:space="preserve">         【</w:t>
      </w:r>
      <w:r>
        <w:rPr>
          <w:rStyle w:val="colorRedText"/>
        </w:rPr>
        <w:t xml:space="preserve">论述段2的优点：★观点句：</w:t>
      </w:r>
      <w:r>
        <w:rPr/>
        <w:t xml:space="preserve">范文的观点句是紧扣“乡村振兴”这一文章主题提出的。形式上，它在段首处直接写出，位置突出，容易发现。内容上，关键词突出，内容要点明确，可以明显看出它是从“引人、育人、留人”入手，指出了“如何在人才体系方面实现‘乡村振兴’的对策”。</w:t>
      </w:r>
      <w:r>
        <w:rPr>
          <w:rStyle w:val="colorRedText"/>
        </w:rPr>
        <w:t xml:space="preserve">★论述内容：</w:t>
      </w:r>
      <w:r>
        <w:rPr/>
        <w:t xml:space="preserve">（1）先介绍了当前面临人才困境的问题及原因；（2）后介绍了解决人才困境问题的具体对策。以上两个方面的内容都是紧扣“构建人才体系，要引人、育人、留人，保证高质量发展，做好中坚力量”这个观点句进行分析论述的，论述的针对性强，内容层次丰富。最后，在论述方法上采取了道理论证，做到了针对性论述。】</w:t>
      </w:r>
    </w:p>
    <w:p>
      <w:pPr>
        <w:pStyle w:val="pStyle"/>
      </w:pPr>
      <w:r>
        <w:rPr/>
        <w:t xml:space="preserve">         </w:t>
      </w:r>
      <w:r>
        <w:rPr>
          <w:rStyle w:val="colorRedText"/>
        </w:rPr>
        <w:t xml:space="preserve">支持龙头企业发展，联合多主体构建振兴新模式，做好基础保障。</w:t>
      </w:r>
      <w:r>
        <w:rPr/>
        <w:t xml:space="preserve">（1）江西省上高县芦洲乡新桥村，曾经是杂草丛生的荒地、错乱无序的废弃猪场，&lt;line&gt;在奔象果业和县农业农村局的指导下打造了高标准果园和赣西柑橘新品种育苗中心&lt;/line&gt;，&lt;line&gt;借助奔象果业杂交柑橘研究院的力量培育农民种植&lt;/line&gt;，&lt;line&gt;带动脱贫致富&lt;/line&gt;，（2）&lt;line&gt;打造了“企业+政府+脱贫户+园区”产业发展新模式&lt;/line&gt;。&lt;line&gt;建立了连接机制&lt;/line&gt;，&lt;line&gt;发挥了企业在脱贫攻坚中的作用&lt;/line&gt;，&lt;line&gt;政府联合当地企业&lt;/line&gt;，&lt;line&gt;带动多主体经营发展&lt;/line&gt;，&lt;line&gt;找到当地特色&lt;/line&gt;，&lt;line&gt;走向产业振兴&lt;/line&gt;。</w:t>
      </w:r>
    </w:p>
    <w:p>
      <w:pPr>
        <w:pStyle w:val="pStyle"/>
      </w:pPr>
      <w:r>
        <w:rPr/>
        <w:t xml:space="preserve">         【</w:t>
      </w:r>
      <w:r>
        <w:rPr>
          <w:rStyle w:val="colorRedText"/>
        </w:rPr>
        <w:t xml:space="preserve">论述段3的优点：★观点句：</w:t>
      </w:r>
      <w:r>
        <w:rPr/>
        <w:t xml:space="preserve">范文的观点句是紧扣“乡村振兴”这一文章主题提出的。形式上，它在段首处直接写出，位置突出，容易发现。内容上，关键词突出，内容要点明确，可以明显看出它是从“龙头企业、多主体、新模式”入手，指出了“如何在产业发展方面实现‘乡村振兴’的对策”。</w:t>
      </w:r>
      <w:r>
        <w:rPr>
          <w:rStyle w:val="colorRedText"/>
        </w:rPr>
        <w:t xml:space="preserve">★论述内容：</w:t>
      </w:r>
      <w:r>
        <w:rPr/>
        <w:t xml:space="preserve">（1）先介绍了企业联合多主体发展的优秀案例；（2）后介绍了如何联合多主体构建新模式的对策。以上两个方面的内容都是紧扣“支持龙头企业发展，联合多主体构建振兴新模式，做好基础保障”这个观点句进行分析论述的，论述的针对性强，内容层次丰富。最后，在论述方法上采取了讲道理和举例子相结合，做到了丰富多样。】</w:t>
      </w:r>
    </w:p>
    <w:p>
      <w:pPr>
        <w:pStyle w:val="pStyle"/>
      </w:pPr>
      <w:r>
        <w:rPr/>
        <w:t xml:space="preserve">         咬定青山不放松，立根原在破岩中。我们要将振兴的理念印在脑中，&lt;line&gt;落实在行动里&lt;/line&gt;，&lt;line&gt;脱贫摘帽不是终点&lt;/line&gt;，&lt;line&gt;要做好政策把控&lt;/line&gt;，&lt;line&gt;人才指引&lt;/line&gt;，&lt;line&gt;企业主导&lt;/line&gt;，只有这样，才能奔向生活和奋斗的新起点，迈向新的征程，实现更美好的生活。</w:t>
      </w:r>
    </w:p>
    <w:p>
      <w:pPr>
        <w:pStyle w:val="pStyle"/>
      </w:pPr>
      <w:r>
        <w:rPr/>
        <w:t xml:space="preserve">         【</w:t>
      </w:r>
      <w:r>
        <w:rPr>
          <w:rStyle w:val="colorRedText"/>
        </w:rPr>
        <w:t xml:space="preserve">结尾的优点：</w:t>
      </w:r>
      <w:r>
        <w:rPr/>
        <w:t xml:space="preserve">范文的结尾回扣了“乡村振兴”这一主题。（1）提到了“将振兴的理念印在脑中，落实在行动里，脱贫摘帽不是终点”；（2）提到了“要做好政策把控，人才指引，企业主导”，总结了前文观点，并得到升华。】</w:t>
      </w:r>
    </w:p>
    <w:p>
      <w:pPr>
        <w:pStyle w:val="pStyle"/>
      </w:pPr>
      <w:r>
        <w:rPr/>
        <w:t xml:space="preserve">  </w:t>
      </w:r>
      <w:r>
        <w:pict>
          <v:shape type="#_x0000_t75" style="width:350pt; height:113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通过勾划题目的关键信息，找出文章的材料范围、主题、写作角度以及写作要求等。</w:t>
      </w:r>
    </w:p>
    <w:p>
      <w:pPr>
        <w:pStyle w:val="pStyle"/>
      </w:pPr>
      <w:r>
        <w:rPr/>
        <w:t xml:space="preserve">  &lt;line&gt;在给定材料&lt;/line&gt;4&lt;line&gt;中&lt;/line&gt;《淮南子·道应训》中有句名言：“&lt;line&gt;胜非其难也&lt;/line&gt;，&lt;line&gt;持之其难也&lt;/line&gt;。”请结合你对这句话的思考，【①重点看给定资料4，同时注重这句话的含义与其他材料是否相关。②围绕这句话的意思，写作思路可能是：如何“坚持”、“坚持”的重要性、必要性等】自选角度，联系实际，自拟题目，【自拟标题时主要突出文章主题，最好包含这句话所代表的关键词】写一篇文章。（50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4.不得泄露个人信息</w:t>
      </w:r>
    </w:p>
    <w:p>
      <w:pPr>
        <w:pStyle w:val="pStyle"/>
      </w:pPr>
      <w:r>
        <w:rPr/>
        <w:t xml:space="preserve">  5.八百字左右</w:t>
      </w:r>
    </w:p>
    <w:p>
      <w:pPr>
        <w:pStyle w:val="pStyle"/>
      </w:pPr>
      <w:r>
        <w:rPr/>
        <w:t xml:space="preserve">   </w:t>
      </w:r>
    </w:p>
    <w:p>
      <w:pPr>
        <w:pStyle w:val="pStyle"/>
      </w:pPr>
      <w:r>
        <w:rPr/>
        <w:t xml:space="preserve">  </w:t>
      </w:r>
      <w:r>
        <w:rPr>
          <w:rStyle w:val="colorRedText"/>
        </w:rPr>
        <w:t xml:space="preserve">第二步 优先阅读重点材料，来寻找文章的主题和角度（核心观点）</w:t>
      </w:r>
    </w:p>
    <w:p>
      <w:pPr>
        <w:pStyle w:val="pStyle"/>
      </w:pPr>
      <w:r>
        <w:rPr/>
        <w:t xml:space="preserve">  </w:t>
      </w:r>
      <w:r>
        <w:rPr>
          <w:rStyle w:val="colorRedText"/>
        </w:rPr>
        <w:t xml:space="preserve">（一）阅读题干指定材料</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淮南子·道应训》中有句名言：“&lt;line&gt;胜非其难也&lt;/line&gt;，&lt;line&gt;持之者其难也&lt;/line&gt;。”&lt;line&gt;想要胜利并不难&lt;/line&gt;，&lt;line&gt;保持胜利&lt;/line&gt;、&lt;line&gt;巩固胜利成果很难&lt;/line&gt;。这告诫我们取得胜利必须时刻保持警惕，否则胜利可能很快消失，甚至迎来失败。2021年2月25日，&lt;line&gt;习近平总书记在全国脱贫攻坚总结表彰大会上&lt;/line&gt;，向全世界庄严宣告：经过全党全国各族人民共同努力，我国脱贫攻坚战取得了全面胜利。创造了又一个彪炳史册的人间奇迹，在总结表彰大会上，&lt;line&gt;总书记再次引用&lt;/line&gt;“&lt;line&gt;胜非其难也&lt;/line&gt;，&lt;line&gt;持之其难也&lt;/line&gt;”&lt;line&gt;这句古文&lt;/line&gt;。&lt;line&gt;要求切实做好巩固拓展脱贫攻坚成果同乡村振兴有效衔接各项工作&lt;/line&gt;，&lt;line&gt;让脱贫基础更加稳固成效&lt;/line&gt;，&lt;line&gt;更可持续&lt;/line&gt;。脱贫摘帽不是终点，而是新生活、新奋斗的起点。脱贫攻坚的全面胜利，标志着我们党在团结带领各族人民创造美好生活，实现共同富裕的道路上迈出了坚实的一大步，&lt;line&gt;但同时也要看到&lt;/line&gt;，&lt;line&gt;已脱贫的地区和人口中&lt;/line&gt;，&lt;line&gt;有的产业基础比较薄弱&lt;/line&gt;，&lt;line&gt;有的产业项目不够稳定&lt;/line&gt;，&lt;line&gt;有的政策性收入占比高&lt;/line&gt;，&lt;line&gt;返贫、致贫风险仍然存在&lt;/line&gt;。</w:t>
      </w:r>
    </w:p>
    <w:p>
      <w:pPr>
        <w:pStyle w:val="pStyle"/>
      </w:pPr>
      <w:r>
        <w:rPr/>
        <w:t xml:space="preserve">  【（1）“《淮南子·道应训》中……来失败”。解读这句话告诉我们要保持警惕，可以作为对于名言解读，放在文章开头。（2）“书记再次引用“胜非其难也，持之其难也”这句古文。要求切实做好巩固拓展脱贫攻坚成果同乡村振兴有效衔接各项工作，让脱贫基础更加稳固成效，更可持续”通过习总书记解读这句话的深刻含义，说明主题围绕乡村振兴展开。（3）“三同时也要看到……险仍然存在”通过但是表示转折，说明现在乡村振兴的路上存在的问题，也是这篇作文写作的核心方向，解决现有产业问题，实现乡村振兴，具体观点需要结合其他材料进行提炼。】</w:t>
      </w:r>
    </w:p>
    <w:p>
      <w:pPr>
        <w:pStyle w:val="pStyle"/>
      </w:pPr>
      <w:r>
        <w:rPr/>
        <w:t xml:space="preserve">   </w:t>
      </w:r>
    </w:p>
    <w:p>
      <w:pPr>
        <w:pStyle w:val="pStyle"/>
      </w:pPr>
      <w:r>
        <w:rPr/>
        <w:t xml:space="preserve">  </w:t>
      </w:r>
      <w:r>
        <w:rPr>
          <w:rStyle w:val="colorRedText"/>
        </w:rPr>
        <w:t xml:space="preserve">（二）浏览其他材料，进一步丰富文章的论点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打造一支高质量的乡村干部队伍，需要做到人才有进有退，及时“新陈代谢”。然而，一些地方乡村干部队伍断层，已成为影响乡村振兴有序推进的隐忧。记者在全国多地走访发现，&lt;line&gt;人才短缺仍是制约乡村高质量发展的瓶颈&lt;/line&gt;。</w:t>
      </w:r>
    </w:p>
    <w:p>
      <w:pPr>
        <w:pStyle w:val="pStyle"/>
      </w:pPr>
      <w:r>
        <w:rPr/>
        <w:t xml:space="preserve">  【段1“人才短缺仍是制约乡村高质量发展的瓶颈”主要强调乡村发展人才短缺，与主题相关，可以反推对策，提炼出观点：①构建人才体系，助力乡村振兴】</w:t>
      </w:r>
    </w:p>
    <w:p>
      <w:pPr>
        <w:pStyle w:val="pStyle"/>
      </w:pPr>
      <w:r>
        <w:rPr/>
        <w:t xml:space="preserve">  </w:t>
      </w:r>
      <w:r>
        <w:rPr>
          <w:rStyle w:val="colorRedText"/>
        </w:rPr>
        <w:t xml:space="preserve">段2：</w:t>
      </w:r>
      <w:r>
        <w:rPr/>
        <w:t xml:space="preserve">江苏省宿迁市泗洪县上塘镇地处苏皖交界，该镇党委书记蒋朝说，即使镇里有些编制还空着，&lt;line&gt;仍难招来大学生&lt;/line&gt;，&lt;line&gt;更别说特别优秀的后备干部&lt;/line&gt;。他把乡村后备干部队伍断层现象形容为“会场一片白花花，七个干部八颗牙”。</w:t>
      </w:r>
    </w:p>
    <w:p>
      <w:pPr>
        <w:pStyle w:val="pStyle"/>
      </w:pPr>
      <w:r>
        <w:rPr/>
        <w:t xml:space="preserve">  </w:t>
      </w:r>
      <w:r>
        <w:rPr>
          <w:rStyle w:val="colorRedText"/>
        </w:rPr>
        <w:t xml:space="preserve">段3：</w:t>
      </w:r>
      <w:r>
        <w:rPr/>
        <w:t xml:space="preserve">在吕梁山区、太行山区走访发现一些村庄饱受&lt;line&gt;村干部老龄化困扰&lt;/line&gt;。山西省吕梁市临县木瓜坪乡康家湾村党支部书记郭平平说，全村近1300人约70%外出务工60岁以下的仅剩七八十人，太行山区一位村支书说，该村“两委”干部中40多岁的仅一位，其他多为五六十岁，最大的已73岁。吕梁山区“90后”村民张鹏说，村里乃至镇上的小学师资薄弱、设施陈旧，他只能陪孩子去县城就学，加上农村就业岗位少，他是“有家不想回”。</w:t>
      </w:r>
    </w:p>
    <w:p>
      <w:pPr>
        <w:pStyle w:val="pStyle"/>
      </w:pPr>
      <w:r>
        <w:rPr/>
        <w:t xml:space="preserve">  【段2-3“仍难招来大学生、后备干部队伍断层、村干部老龄化困扰”主要强调人才招不来，干部老龄化严重，反推对策，提炼出观点：②吸引青年人才，招聘人才。】</w:t>
      </w:r>
    </w:p>
    <w:p>
      <w:pPr>
        <w:pStyle w:val="pStyle"/>
      </w:pPr>
      <w:r>
        <w:rPr/>
        <w:t xml:space="preserve">  </w:t>
      </w:r>
      <w:r>
        <w:rPr>
          <w:rStyle w:val="colorRedText"/>
        </w:rPr>
        <w:t xml:space="preserve">段4：</w:t>
      </w:r>
      <w:r>
        <w:rPr/>
        <w:t xml:space="preserve">&lt;line&gt;招人难留人更难&lt;/line&gt;，在一些地方，“边招人边走人”已成常态。上塘镇一位干部反映。该地大学生“新村干”享受政策优待，第一年的月工资能有4000多元，还算不错；可干满一年定职村干后，反而每月只能领2040元，支部书记每月也只能领到约3500元，工资“倒挂”直接“劝退”了部分有志青年。近几年，上塘镇招聘的数十位大学生，已走了近一半。</w:t>
      </w:r>
    </w:p>
    <w:p>
      <w:pPr>
        <w:pStyle w:val="pStyle"/>
      </w:pPr>
      <w:r>
        <w:rPr/>
        <w:t xml:space="preserve">  </w:t>
      </w:r>
      <w:r>
        <w:rPr>
          <w:rStyle w:val="colorRedText"/>
        </w:rPr>
        <w:t xml:space="preserve">段5：</w:t>
      </w:r>
      <w:r>
        <w:rPr/>
        <w:t xml:space="preserve">山西省运城市临猗县委书记于鹏飞表示，当地出台一系列政策，为各类人才打造平台、创造机会，但乡村成为人才谋求更高发展的跳板，服务期满后，不少大学生选择离开，&lt;line&gt;基层面临人才外流局面&lt;/line&gt;。</w:t>
      </w:r>
    </w:p>
    <w:p>
      <w:pPr>
        <w:pStyle w:val="pStyle"/>
      </w:pPr>
      <w:r>
        <w:rPr/>
        <w:t xml:space="preserve">  </w:t>
      </w:r>
      <w:r>
        <w:rPr>
          <w:rStyle w:val="colorRedText"/>
        </w:rPr>
        <w:t xml:space="preserve">段6：</w:t>
      </w:r>
      <w:r>
        <w:rPr/>
        <w:t xml:space="preserve">广西巴马瑶族自治县县委书记黄炳峰十分忧心，高等院校特别是高等农业院校的优秀毕业生“下不去”“留不住”，“老人农业”问题凸显。近几年，一些单位&lt;line&gt;编制数减少&lt;/line&gt;，&lt;line&gt;更不易留住优秀人才&lt;/line&gt;。</w:t>
      </w:r>
    </w:p>
    <w:p>
      <w:pPr>
        <w:pStyle w:val="pStyle"/>
      </w:pPr>
      <w:r>
        <w:rPr/>
        <w:t xml:space="preserve">  【段4-5“招人难留人更难、基层面临人才外流局面、编制数减少，更不易留住优秀人才”主要强调留不住人才，反推对策，提炼出观点：③留住人才。同时可以扩展表述，给予编制，晋升机会留住人才。】</w:t>
      </w:r>
    </w:p>
    <w:p>
      <w:pPr>
        <w:pStyle w:val="pStyle"/>
      </w:pPr>
      <w:r>
        <w:rPr/>
        <w:t xml:space="preserve">  </w:t>
      </w:r>
      <w:r>
        <w:rPr>
          <w:rStyle w:val="colorRedText"/>
        </w:rPr>
        <w:t xml:space="preserve">段7：</w:t>
      </w:r>
      <w:r>
        <w:rPr/>
        <w:t xml:space="preserve">&lt;line&gt;除了引人、育人、留人遭遇困境、乡村技术人才、农业人才队伍断层、流失、弱化问题&lt;/line&gt;，&lt;line&gt;更值得关注&lt;/line&gt;。记者调查发现，农业专业人员或被长期借用，或被安排从事行政事务性工作，加之现有人员年龄普遍偏大、学历偏低，缺少系统性继续教育培训，队伍越发青黄不接。广西崇左市龙州县水口镇有农业专技人员10余人，其中50岁以上人员约占一半。</w:t>
      </w:r>
    </w:p>
    <w:p>
      <w:pPr>
        <w:pStyle w:val="pStyle"/>
      </w:pPr>
      <w:r>
        <w:rPr/>
        <w:t xml:space="preserve">  </w:t>
      </w:r>
      <w:r>
        <w:rPr>
          <w:rStyle w:val="colorRedText"/>
        </w:rPr>
        <w:t xml:space="preserve">段8：</w:t>
      </w:r>
      <w:r>
        <w:rPr/>
        <w:t xml:space="preserve">采访中，一些基层干部反映，乡村企业招才引智较为困难，高层次人才“引不来”，专业性人才“招不到”，特别是乡村卫生院、中小学校普遍反映“人不够用”，法律人才、乡村规划师等也较为缺乏。</w:t>
      </w:r>
    </w:p>
    <w:p>
      <w:pPr>
        <w:pStyle w:val="pStyle"/>
      </w:pPr>
      <w:r>
        <w:rPr/>
        <w:t xml:space="preserve">  【段7-8“除了引人、育人、留人遭遇困境、乡村技术人才、农业人才队伍断层、流失、弱化问题，更值得关注”主要强调缺少专技人才，没人培育人才，反推对策，提炼出观点：④培育人才。】</w:t>
      </w:r>
    </w:p>
    <w:p>
      <w:pPr>
        <w:pStyle w:val="pStyle"/>
      </w:pPr>
      <w:r>
        <w:rPr/>
        <w:t xml:space="preserve">  </w:t>
      </w:r>
      <w:r>
        <w:rPr>
          <w:rStyle w:val="colorRedText"/>
        </w:rPr>
        <w:t xml:space="preserve">段9：</w:t>
      </w:r>
      <w:r>
        <w:rPr/>
        <w:t xml:space="preserve">甘肃省天水市甘谷县委书记吴健表示，产业培育、城乡规划和文化旅游等领域人才匮乏，乡村人才用非所长，闲置浪费等现象不同程度存在。</w:t>
      </w:r>
    </w:p>
    <w:p>
      <w:pPr>
        <w:pStyle w:val="pStyle"/>
      </w:pPr>
      <w:r>
        <w:rPr/>
        <w:t xml:space="preserve">  </w:t>
      </w:r>
      <w:r>
        <w:rPr>
          <w:rStyle w:val="colorRedText"/>
        </w:rPr>
        <w:t xml:space="preserve">段10：</w:t>
      </w:r>
      <w:r>
        <w:rPr/>
        <w:t xml:space="preserve">人才“引不来”“留不住”，基层只能使用“游击队员”。宁夏吴忠市红寺堡区是我国最大的易地生态移民集中安置区，红寺堡区委书记丁建成表示，该区万人拥有人才量仅有417人，是发达地区的四分之一；研究生学历人才仅占总数约1%，工业、金融、规划、旅游等方面人才占比不足20%。地方引才、留才资金有限，只能使用临聘的“游记队员”。</w:t>
      </w:r>
    </w:p>
    <w:p>
      <w:pPr>
        <w:pStyle w:val="pStyle"/>
      </w:pPr>
      <w:r>
        <w:rPr/>
        <w:t xml:space="preserve">  </w:t>
      </w:r>
      <w:r>
        <w:rPr>
          <w:rStyle w:val="colorRedText"/>
        </w:rPr>
        <w:t xml:space="preserve">段11：</w:t>
      </w:r>
      <w:r>
        <w:rPr/>
        <w:t xml:space="preserve">基层招人难、留人难有现实原因。在一些行政村，仅正职干部缴纳社保，有机会破格提拔为副镇长或遴选到乡镇事业单位，副职干部则“一眼望到头”。“辛辛苦苦干30年，退休混不到事业编。”苏北某行政村干部说，前几年月工资2000元，现在涨到3000多元，点名迟到一次还得被罚50元、感觉对不起家人。</w:t>
      </w:r>
    </w:p>
    <w:p>
      <w:pPr>
        <w:pStyle w:val="pStyle"/>
      </w:pPr>
      <w:r>
        <w:rPr/>
        <w:t xml:space="preserve">  </w:t>
      </w:r>
      <w:r>
        <w:rPr>
          <w:rStyle w:val="colorRedText"/>
        </w:rPr>
        <w:t xml:space="preserve">段12：</w:t>
      </w:r>
      <w:r>
        <w:rPr/>
        <w:t xml:space="preserve">沿海地区一位乡镇党委书记反映，按规定，农村的集体所有制土地，企业只能租用20年左右，相当于“出租屋里搞装修”，企业缺乏安全感，不敢大量投资，规模难上去。提供不了充分的就业岗位，也就吸引不到成规模的青年人才。</w:t>
      </w:r>
    </w:p>
    <w:p>
      <w:pPr>
        <w:pStyle w:val="pStyle"/>
      </w:pPr>
      <w:r>
        <w:rPr/>
        <w:t xml:space="preserve">  【段9-12主要分析人才缺乏的原因，此部分内容可以作为论述展开，同时也可以反推对策作为论点展开。】</w:t>
      </w:r>
    </w:p>
    <w:p>
      <w:pPr>
        <w:pStyle w:val="pStyle"/>
      </w:pPr>
      <w:r>
        <w:rPr/>
        <w:t xml:space="preserve">   </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进入冬闲时节，脱贫户李向贵却没有像往常一样闲下来。连日来，他到乡里，到山西Q县黄小米有限公司询问明年种植小米的具体扶持政策。</w:t>
      </w:r>
    </w:p>
    <w:p>
      <w:pPr>
        <w:pStyle w:val="pStyle"/>
      </w:pPr>
      <w:r>
        <w:rPr/>
        <w:t xml:space="preserve">  【段1为背景材料，略读，无要点。】</w:t>
      </w:r>
    </w:p>
    <w:p>
      <w:pPr>
        <w:pStyle w:val="pStyle"/>
      </w:pPr>
      <w:r>
        <w:rPr/>
        <w:t xml:space="preserve">  </w:t>
      </w:r>
      <w:r>
        <w:rPr>
          <w:rStyle w:val="colorRedText"/>
        </w:rPr>
        <w:t xml:space="preserve">段2：</w:t>
      </w:r>
      <w:r>
        <w:rPr/>
        <w:t xml:space="preserve">今年，李向贵种植了3亩小米。虽然雨水多，产量、米质不如去年，但在Q县黄小米有限公司的帮扶下，减产并不减收，还略高于去年，这得益于该公司免费为农户提供谷种，谷子专用肥，免费提供谷子生产从种到收的各种机械、免费提供技术支持，免费为无劳、无户困难户脱粒收，打谷子等一系列帮扶措施。最可靠的保障是公司高于市场平均价14%左右的价格与农民签订合同。Q县农业开发有限公司是一家以发展有机芦笋种植，销售一体化的大型现代企业，该企业在新店镇小王村发展有机芦笋种植基地1000多亩，常年劳务用工达到了200多人左右，带动周边六个村庄的百姓实现了增收致富。仅该公司的工资收入支出就达到了700多万元。目前Q县共有省级农业产业化龙头企业8家，市级龙头企业9家，抓住这一独有优势，Q县围绕黄小米、谷子、高粱、中药材设施、牧养职业休闲农业、农产品加工业和农产品市场流通等特色产业，努力扩大产业规模，&lt;line&gt;积极支持龙头产业基地建设，推进产业集群建设、培育新型经营主体、大力推动“企业+基地脱贫户”“企业+政府+脱贫户”“企业+合作社+脱贫户”“企业+园区+脱贫户”等产业振兴新模式&lt;/line&gt;，&lt;line&gt;确保村村有产业、户户有项目、人人有门路&lt;/line&gt;，&lt;line&gt;实现脱贫户和龙头企业建设利益联结机制&lt;/line&gt;，&lt;line&gt;极大发挥了企业在巩固脱贫成果中的带动作用&lt;/line&gt;。</w:t>
      </w:r>
    </w:p>
    <w:p>
      <w:pPr>
        <w:pStyle w:val="pStyle"/>
      </w:pPr>
      <w:r>
        <w:rPr/>
        <w:t xml:space="preserve">  【段2“积极支持龙头产业基地建设，……极大发挥了企业在巩固脱贫成果中的带动作用”，重点介绍农业开发有限公司如何联合政府，贫困户，园区等实行产业振兴，突出企业联结的重要性，此处案例可以作为论述部分展开，同时由案例可以概括出对策，提炼出观点：⑤支持龙头企业发展，联合多主体构建振兴新模式，做好基础保障。】</w:t>
      </w:r>
    </w:p>
    <w:p>
      <w:pPr>
        <w:pStyle w:val="pStyle"/>
      </w:pPr>
      <w:r>
        <w:rPr/>
        <w:t xml:space="preserve">  </w:t>
      </w:r>
      <w:r>
        <w:rPr>
          <w:rStyle w:val="colorRedText"/>
        </w:rPr>
        <w:t xml:space="preserve">段3：</w:t>
      </w:r>
      <w:r>
        <w:rPr/>
        <w:t xml:space="preserve">企业帮扶农民增收，政府为企业纾困解难，&lt;line&gt;Q县还出台政策对种植产业、养殖产业、加工产业、乡村旅游产业及经济产业&lt;/line&gt;。特优项目及基地建设发展经济主体、扶贫车间、电商等19类产业进行奖补，还拨付两千万元用于强农惠农补助，安排三千万专项资金用于田间道路等基础设施。为了切实巩固好脱贫攻坚成果，防止规模性返贫，为乡村振兴开好局起好步，Q县以增收为向，完善并创设适应新任务的各项机制和政策，他在“稳”的前提下不断完善既有的，在新的任务上及时创设未有的。立足发展形势需要，不断完善创立工作机制和政策机制，同时更多的在激发内生动力上思良策，将扶志扶智提升至巩固成果、推进振兴的突出位置谋划，让群众真正从帮我脱贫转变为我要振兴。</w:t>
      </w:r>
    </w:p>
    <w:p>
      <w:pPr>
        <w:pStyle w:val="pStyle"/>
      </w:pPr>
      <w:r>
        <w:rPr/>
        <w:t xml:space="preserve">  </w:t>
      </w:r>
      <w:r>
        <w:rPr>
          <w:rStyle w:val="colorRedText"/>
        </w:rPr>
        <w:t xml:space="preserve">段4：</w:t>
      </w:r>
      <w:r>
        <w:rPr/>
        <w:t xml:space="preserve">今年，&lt;line&gt;Q县县委县政府出台《关于巩固拓展脱贫攻坚成果有效按乡村振兴的实施方案》指导行业部门&lt;/line&gt;，&lt;line&gt;落实巩固拓展脱贫攻坚成果“四个不搞”的政策&lt;/line&gt;，确保过渡期，主要政策保持总体稳定。围绕健全机制，确保守住不发生规模性返贫底线的目标，联合县行业部门&lt;line&gt;制定《关于健全防止返贫动态监测和帮扶机制的实施方案》《扶贫项目资产管理办法、驻村干部常态化帮扶管理办法》《小额信贷和逾期风险处置实施办法》等长效机制&lt;/line&gt;。&lt;line&gt;印发《巩固“三保政策”成果政策指引》学习资料&lt;/line&gt;，供全县各帮扶单位、各单位、各乡镇和驻村工作队学习，以便掌握衔接政策，有效推进政策落实。</w:t>
      </w:r>
    </w:p>
    <w:p>
      <w:pPr>
        <w:pStyle w:val="pStyle"/>
      </w:pPr>
      <w:r>
        <w:rPr/>
        <w:t xml:space="preserve">  【段3-4“Q县还出台政策对种植产业、养殖产业、加工产业、乡村旅游产业及出经济产业”重点介绍当地如何用政策进行扶持，通过拨款和政策制定创新来扶持乡村振兴，可提炼出观点：⑥制定政策制度，扶持项目，做好顶层设计。】</w:t>
      </w:r>
    </w:p>
    <w:p>
      <w:pPr>
        <w:pStyle w:val="pStyle"/>
      </w:pPr>
      <w:r>
        <w:rPr/>
        <w:t xml:space="preserve">   </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冬日的暖阳，轻拂过山岗、原牛寺乡王泉村村委会主任、现走马岭村党支部委员靳建军正忙着和石泉公司驻村工作队的队员在村落周边勘察地形地貌，他们要给即将落户该村的养殖场找个“家”。</w:t>
      </w:r>
    </w:p>
    <w:p>
      <w:pPr>
        <w:pStyle w:val="pStyle"/>
      </w:pPr>
      <w:r>
        <w:rPr/>
        <w:t xml:space="preserve">  【段1引入案例当地党支部要给养殖场安家，无要点注重后面展开表述。】</w:t>
      </w:r>
    </w:p>
    <w:p>
      <w:pPr>
        <w:pStyle w:val="pStyle"/>
      </w:pPr>
      <w:r>
        <w:rPr/>
        <w:t xml:space="preserve">  </w:t>
      </w:r>
      <w:r>
        <w:rPr>
          <w:rStyle w:val="colorRedText"/>
        </w:rPr>
        <w:t xml:space="preserve">段2：</w:t>
      </w:r>
      <w:r>
        <w:rPr/>
        <w:t xml:space="preserve">王泉村原本是牛寺乡的一个普通小山村，在2017年底，水、电、路等基础设施还很落后，脱贫攻坚任务十分繁重。考虑到实际情况，当地政府在征得群众的意见之后，决定对王泉村实施易地扶贫搬迁工程。</w:t>
      </w:r>
    </w:p>
    <w:p>
      <w:pPr>
        <w:pStyle w:val="pStyle"/>
      </w:pPr>
      <w:r>
        <w:rPr/>
        <w:t xml:space="preserve">  </w:t>
      </w:r>
      <w:r>
        <w:rPr>
          <w:rStyle w:val="colorRedText"/>
        </w:rPr>
        <w:t xml:space="preserve">段3：</w:t>
      </w:r>
      <w:r>
        <w:rPr/>
        <w:t xml:space="preserve">2018年5月，对口扶贫王泉村的华电煤业石泉公司驻村工作队进驻王泉村，积极推动王泉村进行易地扶贫搬迁，2018年年底，王泉移民新村终于在离王泉村60公里之外的地方落成。村民的新居内全部安装自来水，并进行电网改造，铺设新路，全部接入联通、广电宽带网络。同时，还协助王泉新村新建大棚3座。建起扶贫车间，并通过一系列行之有效的办法，让村民们稳得住、能致富。</w:t>
      </w:r>
    </w:p>
    <w:p>
      <w:pPr>
        <w:pStyle w:val="pStyle"/>
      </w:pPr>
      <w:r>
        <w:rPr/>
        <w:t xml:space="preserve">  </w:t>
      </w:r>
      <w:r>
        <w:rPr>
          <w:rStyle w:val="colorRedText"/>
        </w:rPr>
        <w:t xml:space="preserve">段4：</w:t>
      </w:r>
      <w:r>
        <w:rPr/>
        <w:t xml:space="preserve">今年，随着行政村合并工作的推进，王泉村被并入牛寺乡走马岭村，开始了新的奋斗之路。然而石泉公司和王泉村携手振兴路的故事还远远没有结束。现在，他们的主要任务就是对养殖场的选址问题进行规划，因为项目所需资金已经到位。</w:t>
      </w:r>
    </w:p>
    <w:p>
      <w:pPr>
        <w:pStyle w:val="pStyle"/>
      </w:pPr>
      <w:r>
        <w:rPr/>
        <w:t xml:space="preserve">  【段1-4通过案例说明公司和领导干部的引导助力当地易地搬迁和论点①⑤重合，因此不再出新论点，可以作为论据进行展开。】</w:t>
      </w:r>
    </w:p>
    <w:p>
      <w:pPr>
        <w:pStyle w:val="pStyle"/>
      </w:pPr>
      <w:r>
        <w:rPr/>
        <w:t xml:space="preserve">  </w:t>
      </w:r>
      <w:r>
        <w:rPr>
          <w:rStyle w:val="colorRedText"/>
        </w:rPr>
        <w:t xml:space="preserve">段5：</w:t>
      </w:r>
      <w:r>
        <w:rPr/>
        <w:t xml:space="preserve">这些日子，位于郭村镇石板上村的农业产业园区里异常热闹。园区的草莓大棚里蜜蜂飞舞、鲜花芳菲，红艳艳的草莓让人垂涎欲滴，吸引了大批游客前来观光采摘。看着眼前的景象，驻村第一书记张云娥喜上眉梢，近五年的辛苦付出终于看到了喜人的成果。</w:t>
      </w:r>
    </w:p>
    <w:p>
      <w:pPr>
        <w:pStyle w:val="pStyle"/>
      </w:pPr>
      <w:r>
        <w:rPr/>
        <w:t xml:space="preserve">  </w:t>
      </w:r>
      <w:r>
        <w:rPr>
          <w:rStyle w:val="colorRedText"/>
        </w:rPr>
        <w:t xml:space="preserve">段6：</w:t>
      </w:r>
      <w:r>
        <w:rPr/>
        <w:t xml:space="preserve">张云娥目前担任Q县政协农业农村委副主任，同时兼任Q县政协驻石板上村乡村振兴工作队队长兼第一书记。五年前，张云娥和同事们来到石板上村开展脱贫攻坚工作，面对村产业零、环境卫生落后、村民积极性不高的现状，他们扑下身子搞产业、千方百计谋发展。为村里建起了高标准的农业产业园、现代化的养猪场以及光伏发电产业、乡村旅游产业。使一个普普通通的小山村，通过五年的接续努力成了全县乡村振兴的典范村。</w:t>
      </w:r>
    </w:p>
    <w:p>
      <w:pPr>
        <w:pStyle w:val="pStyle"/>
      </w:pPr>
      <w:r>
        <w:rPr/>
        <w:t xml:space="preserve">  【段5-6通过案例说明园区建设和领导干部引领带来的致富，和论点①⑤重合，因此不再出新论点，可以作为论据进行展开。】</w:t>
      </w:r>
    </w:p>
    <w:p>
      <w:pPr>
        <w:pStyle w:val="pStyle"/>
      </w:pPr>
      <w:r>
        <w:rPr/>
        <w:t xml:space="preserve">  </w:t>
      </w:r>
      <w:r>
        <w:rPr>
          <w:rStyle w:val="colorRedText"/>
        </w:rPr>
        <w:t xml:space="preserve">段7：</w:t>
      </w:r>
      <w:r>
        <w:rPr/>
        <w:t xml:space="preserve">2016年以来，&lt;line&gt;Q县相继出台了《在落实省市县委重大决策部署中考核识别干部的实施办法》等政策制度&lt;/line&gt;，先后在脱贫攻坚一线提拔或进一步使用干部169人次，Q县还将巩固脱贫攻坚成果，纳入县乡党政领导班子和领导干部推进，乡村振兴战略，&lt;line&gt;实际考核范围考核结果作为干部，选拔、任用&lt;/line&gt;。&lt;line&gt;评先奖优，问责追责重案参考&lt;/line&gt;。</w:t>
      </w:r>
    </w:p>
    <w:p>
      <w:pPr>
        <w:pStyle w:val="pStyle"/>
      </w:pPr>
      <w:r>
        <w:rPr/>
        <w:t xml:space="preserve">  【段7通过Q县出台政策实现乡村振兴以及干部奖惩，可以作为制度⑥论点补充或论据进行表述。可提炼出观点：⑦考核干部制度。】</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巩固脱贫攻坚成果 助力乡村振兴</w:t>
      </w:r>
    </w:p>
    <w:p>
      <w:pPr>
        <w:pStyle w:val="pStyle"/>
      </w:pPr>
      <w:r>
        <w:rPr/>
        <w:t xml:space="preserve">  </w:t>
      </w:r>
      <w:r>
        <w:rPr>
          <w:rStyle w:val="colorRedText"/>
        </w:rPr>
        <w:t xml:space="preserve">开头：</w:t>
      </w:r>
    </w:p>
    <w:p>
      <w:pPr>
        <w:pStyle w:val="pStyle"/>
      </w:pPr>
      <w:r>
        <w:rPr/>
        <w:t xml:space="preserve">  1.点题：引用诗词+习近平总书记的话引出主题</w:t>
      </w:r>
    </w:p>
    <w:p>
      <w:pPr>
        <w:pStyle w:val="pStyle"/>
      </w:pPr>
      <w:r>
        <w:rPr/>
        <w:t xml:space="preserve">  2.解题：要想带领各组人民创造美好生活，实现共同富裕，便要时刻保持警惕，多措并举，解决短板，实现乡村振兴。</w:t>
      </w:r>
    </w:p>
    <w:p>
      <w:pPr>
        <w:pStyle w:val="pStyle"/>
      </w:pPr>
      <w:r>
        <w:rPr/>
        <w:t xml:space="preserve">  </w:t>
      </w:r>
      <w:r>
        <w:rPr>
          <w:rStyle w:val="colorRedText"/>
        </w:rPr>
        <w:t xml:space="preserve">分论点：</w:t>
      </w:r>
    </w:p>
    <w:p>
      <w:pPr>
        <w:pStyle w:val="pStyle"/>
      </w:pPr>
      <w:r>
        <w:rPr/>
        <w:t xml:space="preserve">  1.由⑥⑦得出：制定政策制度，考核干部，扶持项目，做好顶层设计。【根据材料2、3，可以考虑从（1）当前在政策扶持、干部作风等方面存在问题；（2）解决政策扶持、干部作风等问题的具体对策等方面来论证这一观点。】</w:t>
      </w:r>
    </w:p>
    <w:p>
      <w:pPr>
        <w:pStyle w:val="pStyle"/>
      </w:pPr>
      <w:r>
        <w:rPr/>
        <w:t xml:space="preserve">  2.由①②③④得出：构建人才体系，要引人、育人、留人，保证高质量发展，做好中坚力量。【根据材料1，可以考虑从（1）当前面临人才困境的问题及原因；（2）解决人才困境问题的具体对策等方面来论证这一观点。】</w:t>
      </w:r>
    </w:p>
    <w:p>
      <w:pPr>
        <w:pStyle w:val="pStyle"/>
      </w:pPr>
      <w:r>
        <w:rPr/>
        <w:t xml:space="preserve">  3由⑤得出：支持龙头企业发展，联合多主体构建振兴新模式，做好基础保障。【根据材料2，可以考虑从（1）企业联合多主体发展的优秀案例（2）如何联合多主体构建新模式等方面来论证这一观点。】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2021年12月江西省鹰潭市事业单位考试《申论》（网友回忆版）第3题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2023-12-27T12:03:11+08:00</dcterms:created>
  <dcterms:modified xsi:type="dcterms:W3CDTF">2023-12-27T12:03:11+08:00</dcterms:modified>
</cp:coreProperties>
</file>

<file path=docProps/custom.xml><?xml version="1.0" encoding="utf-8"?>
<Properties xmlns="http://schemas.openxmlformats.org/officeDocument/2006/custom-properties" xmlns:vt="http://schemas.openxmlformats.org/officeDocument/2006/docPropsVTypes"/>
</file>