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2021年12月5日贵州省事业单位招聘考试《公共基础知识》（主观题）（网友回忆版）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一、主观题（本大题共2小题，第1题15分，第2题35分，共计50分）</w:t>
      </w:r>
    </w:p>
    <w:p>
      <w:pPr>
        <w:pStyle w:val="pStyle"/>
      </w:pPr>
      <w:r>
        <w:rPr/>
        <w:t xml:space="preserve">生态文明建设是关系中华民族永续发展的千年大计。党的十八大以来。习近平同志为核心的党中央高度重视生态文明建设。在“五位一体”总体布局中，生态文明建设是其中一位；在新时代坚持和发展中国特色社会主义基本方略中，坚持人与自然和谐共生是其中一条基本方略；在新发展理念中，绿色发展是其中一大理念：在三大攻坚战中。污染防治是其中之一。这体现了我们党对生态文明建设规律的把握，体现了生态文明建设在新时代党和国家事业发展中的地位，体现了党对建设生态文明的部署和要求。</w:t>
      </w:r>
    </w:p>
    <w:p>
      <w:pPr>
        <w:pStyle w:val="pStyle"/>
      </w:pPr>
      <w:r>
        <w:rPr/>
        <w:t xml:space="preserve">盛夏的贵州、山青水秀、生机勃勃。6月18日，第四个“贵州生态日”如约而至，2020年，是决胜全面小康。决战脱贫攻坚的收官之年，贵州即将撕下千百年来的绝对贫困标签。我们是如此接近“两个百年”目标中的第一个“百年目标”。</w:t>
      </w:r>
    </w:p>
    <w:p>
      <w:pPr>
        <w:pStyle w:val="pStyle"/>
      </w:pPr>
      <w:r>
        <w:rPr/>
        <w:t xml:space="preserve">  2016年8月，中央将贵州列为首批国家生态文明试验区，对贵州在生态文明建设领域坚持不懈的探索、积极主动的实践给予高度肯定。2017年。贵州决定将每年的6月18日设立为“贵州生态日”。</w:t>
      </w:r>
    </w:p>
    <w:p>
      <w:pPr>
        <w:pStyle w:val="pStyle"/>
      </w:pPr>
      <w:r>
        <w:rPr/>
        <w:t xml:space="preserve">  四年来，贵州深入贯彻习近平生态文明思想，牢牢守好发展和生态两条底线，坚持生态优先、绿色发展，努力让人民群众在优美生态中拥有更多获得感。深入推动国家生态文明试验区建设，中底线，走新路，奔小康。</w:t>
      </w:r>
    </w:p>
    <w:p>
      <w:pPr>
        <w:pStyle w:val="pStyle"/>
      </w:pPr>
      <w:r>
        <w:rPr/>
        <w:t xml:space="preserve">  四年来，贵州全面推进石漠化综合治理、生态治理，退耕还林、矿山复绿等工程，生态环境持续向好。2019年，全省森林覆盖率达到59.95%；全省水环境和环境空气质量总体保持优良，县城以上城市空气质量优良天数比率为98.3%；县城以上城市污水处理率。生活垃圾无害化处理率分别提高到94.1%和93.0%.</w:t>
      </w:r>
    </w:p>
    <w:p>
      <w:pPr>
        <w:pStyle w:val="pStyle"/>
      </w:pPr>
      <w:r>
        <w:rPr/>
        <w:t xml:space="preserve">  四年来，贵州铁拳治污，以法治“红线”守护生态“绿线”。全面推行“五级河长制”，生态环境执法监管进一步深化，赤水河流域生态文明制度改革创新实践持续推进……在长江和珠江上游，构筑起一道牢固的生态安全屏障，为全国生态文明建设提供了贵州经验和贵州智慧。贵州率先提出以大生态助推大扶贫，在深入推进农村产业革命的路上，700万亩茶园，791万亩水果、176万亩刺梨……成为12个农业特色优势产业的颜值和价值担当，竹、油茶、皂角、花椒等特色林业绿了青山富了民，生动诠释了“绿水青山就是金山银山”。生态护林员“一人护林，全家脱贫”，为全国生态脱贫提供了贵州方案。大健康，全城游，森林康养产业风生水起，让生态的价值得到升华，多彩贵州拒绝污染，以最严格的标准做干净产业，绿色经济持续发展壮大，以茶产业为例，贵州参照欧盟和日本标准，在国家规定茶园禁用55种农药的基础上，提高到120种，在全国率先禁用水溶性农药及草药，2019年全国两会期间，贵州省领导向全国人民发出邀约：如果大家要喝没有污染的茶，就到贵州来。</w:t>
      </w:r>
    </w:p>
    <w:p>
      <w:pPr>
        <w:pStyle w:val="pStyle"/>
      </w:pPr>
      <w:r>
        <w:rPr/>
        <w:t xml:space="preserve">铜仁万山汞矿储量和产量均居国内之首，素有中国“汞都”之称。万山汞矿在各个时期都对党和国家作出了巨大贡献，抗日战争时期，扩大规模生产朱砂筹款支援抗日；中苏关系紧张时期，成倍开采为国家偿还苏联财务15亿元，在铜仁，提起汞矿，每个老矿工都倍感自豪。上世纪七八十年代，矿上就已经通电，通公路，建起了3座电影院。当时地方干部的月工资在30元左右，而汞矿工人的月工资可达百余元，流动的时间渐渐凝固成历史，历经600多年的超强度开采，万山朱砂资源几近枯竭，2001年，曾经辉煌的汞矿被迫实施政策性关闭，万山一度成为全国最贫困的资源枯竭型城市，矿区工资已经发不全，很多人买断了工龄，外出打工，当年热闹的矿区日渐衰败萧条，彼时，万山区没有一个支柱产业，无业可就，无税可收，居民生活十分困难。</w:t>
      </w:r>
    </w:p>
    <w:p>
      <w:pPr>
        <w:pStyle w:val="pStyle"/>
      </w:pPr>
      <w:r>
        <w:rPr/>
        <w:t xml:space="preserve">  2009年3月，国务院将万山列为全国第二批资源枯竭型城市，给予特殊政策扶持，国家发展改革委，财政部，水利部等部门通过财政转移支付，项目扶持、政策倾斜等方式支持万山发展，极大改善了当地民生。万山牢牢抓住发展机遇，开拓创新、主动求变，着力修复产业空白，资金薄弱，人才缺乏等诸多“硬伤”，组织干部分批次到发达地区“洗脑”和“取经”使大家在学习中解放思想。从山东寿光引进九丰农业项目时，企业方因担心地方办事拖沓影响投资开工，向万山提出了支付1000万元保证金的要求，向企业交保证金，这在万山历史上还是第一次，在当地干部中引发不少争议，“只要我们有信心有决心，工作效率、服务水平都不是问题，一旦项目落地，就没有违约金一说，”万山区委，区政府一口答应，2015年4月底双方签约，5月1日破土动工，半个月流转土地2000亩，3个月后第一座大棚就进入种植阶段，9月中旬，60多个品种的新鲜蔬菜正式出棚，万山转型的魄力和决心，让企业大展拳脚，九丰农业博览园创下了18个月成功申创国家4A级景区的“万山记录”，万山在全区推产“九丰农业+“模式，以每人年薪20万元从九丰农业公司请了10名大棚蔬菜种植技术人员担任各乡镇（街道）科技副乡长，指导各乡镇开展大棚蔬菜生产，“千年丹都”变成“武陵菜都”。</w:t>
      </w:r>
    </w:p>
    <w:p>
      <w:pPr>
        <w:pStyle w:val="pStyle"/>
      </w:pPr>
      <w:r>
        <w:rPr/>
        <w:t xml:space="preserve">  不仅如此，万山还将汞矿遗址打造成全国知名的矿山休闲小镇——朱砂古镇，以及武陵山区第一个以新能源汽车为主题的新能源汽车城，“当时，万山矿区已经关闭了十多年，到处残垣断壁”。江西吉阳实业集团董事长周剑凭说，当时企业高层开会讨论是否来投资，9个人里有7个人不同意，“但最终我们还是来了，因为这里有优越的政治条件、厚重的工业历史、丰富的朱砂文化、独特的气候景观，地方领导干部思想解放，是个可以做事的地方。”2015年，万山与吉阳签约，打造以矿山文化为特色的休闲怀旧小镇——朱砂古镇，朱砂古镇成为铜仁万山旅游“引爆点”每年近乎成倍增长的营业收入，让投资方兴奋不已，朱砂古镇不仅是一个产业，它还给了万山重新站起来的信心，古镇也推动其他产业发展，共同造就了今天崛起的万山。</w:t>
      </w:r>
    </w:p>
    <w:p>
      <w:pPr>
        <w:pStyle w:val="pStyle"/>
      </w:pPr>
      <w:r>
        <w:rPr/>
        <w:t xml:space="preserve">  万山搭乘互联网+快车，瞄准新兴产业。从浙江引进电商龙头企业高管，一步步打开了电商市场，仅2年时间，电商销售额达四亿元，成为全国典范，万山还发电新能源汽车产业引资。20亿元年产15万辆的万仁新能源汽车项目首辆汽车于2017年7月31日下线，标志着铜仁新能源装备制造业发展翻开崭新一页。</w:t>
      </w:r>
    </w:p>
    <w:p>
      <w:pPr>
        <w:pStyle w:val="pStyle"/>
      </w:pPr>
      <w:r>
        <w:rPr/>
        <w:t xml:space="preserve">  万山区坚持以包容的姿态抢机遇建平台，坚持发展优先，服务优先，让利于企，让楼于企把原政府办公大楼改造为创业创新产业园和大学大学生创业孵化园，成功打造全国双创示范基地，不到两年时间，园区就入驻大数据，金融等83家新兴企业双创园产业楼，成为铜仁市第一个税收亿元楼。</w:t>
      </w:r>
    </w:p>
    <w:p>
      <w:pPr>
        <w:pStyle w:val="pStyle"/>
      </w:pPr>
      <w:r>
        <w:rPr/>
        <w:t xml:space="preserve">  如今，万山经济增速连续四年高于全国，高于全省高于武陵山区平均水平，县城经济从非经济强县跨入了城区方阵，如期实现整区脱贫工程摘帽目标，闯出了一条有别于省内其他区县，不同于全国其他资源枯竭型城市的转型可持续发展新路。</w:t>
      </w:r>
    </w:p>
    <w:p>
      <w:pPr>
        <w:pStyle w:val="pStyle"/>
      </w:pPr>
      <w:r>
        <w:rPr/>
        <w:t xml:space="preserve">遵义市汇川区松林镇新庄村贫困户刘泽远家中有80岁高龄的父亲需照顾他，不能外出务工，以前在家务农。这日子过得很拮据，现在他当上了护林员：国家的政策好啊!</w:t>
      </w:r>
    </w:p>
    <w:p>
      <w:pPr>
        <w:pStyle w:val="pStyle"/>
      </w:pPr>
      <w:r>
        <w:rPr/>
        <w:t xml:space="preserve">  我想都没想过还能在家里上班，既照顾了老人，地里的活儿也没落下，一个月还多了800元收入，生活慢慢好起来了，在松林镇，110余名贫困人口当上了护林员，人均补助9000元，群众有活干，青山有人手，这是贵州积极探索生态扶贫的法宝。贵州通过出台生态扶贫专项政策，实施退耕还林建设森林生态效益补偿等十大工程，让8.5万建档立卡贫困人口当上生态护林员，推动大生态与大扶贫互促共进，2016年以来，中央资金累计安排140亿元，在贫困地区选选聘100万建档立卡，贫困人员担任生态护林员，不仅有效充实了基层生态保护队伍，织牢落生态脆弱区保护，也拓展了群贫困群众的增收渠道。</w:t>
      </w:r>
    </w:p>
    <w:p>
      <w:pPr>
        <w:pStyle w:val="pStyle"/>
      </w:pPr>
      <w:r>
        <w:rPr/>
        <w:t xml:space="preserve">  人不负青山，青山定不负人，近年来，荔波县坚持把生态扶贫作为脱贫攻坚的重要战略部署，在保生态中促增收，按照生态补偿脱贫一批的总体要求，结合天然林停伐公益林补偿生态护林员选聘退耕还林等项目地实施，对农户特别是建档立卡贫困户进行生态补偿和生产生活条件改善的工作，到2019年底，荔波县51个贫困村实现出列，累计减贫一一万四千五百八十五户，57180人，综合贫困发生率降至1.53%。</w:t>
      </w:r>
    </w:p>
    <w:p>
      <w:pPr>
        <w:pStyle w:val="pStyle"/>
      </w:pPr>
      <w:r>
        <w:rPr/>
        <w:t xml:space="preserve">  以前村里人收入比较低，普遍贫困，自从实施了方山退耕还林，营造方竹等生态保护修复项目后，老百姓依靠方竹产业过上了相对富裕的生活，贵州桐梓县楚米镇高山村村民民金传刚说。桐梓县因地制宜发展43万亩方竹产业，每亩可收入2000元左右，实现了生态保护绿色发展脱贫致富多赢的局面。桐梓实践只是贵州靠山吃山的一个转变，贵州可用来承载产业和人口的平地很少，土地资源十分稀缺，用于发展茶叶、食用菌、蔬菜、牛羊、特色林业、水果、生猪、中药材、刺梨、生态渔业、辣椒、生态家禽等12个农业特色优势产业，并成立12个产业发展工作专班，每个产业都有一位省领导领衔。根据各地的具体情况，制定适宜的办法，发展合适的产业，贵州让绿水青山生出“效益”。</w:t>
      </w:r>
    </w:p>
    <w:p>
      <w:pPr>
        <w:pStyle w:val="pStyle"/>
      </w:pPr>
      <w:r>
        <w:rPr/>
        <w:t xml:space="preserve">  在产业革命带动下，2019年贵州农业增加值增长5.7%，增速居全国前列，其中种植业增长8.3%，创近年来最高增速。2020年一季度，虽然受到新冠肺炎疫情严重冲击，贵州农业增加值仍然增长2.3%。依托良好的生态环境，贵州已构建“东油西薯、南药北茶、中部蔬菜、面上干果牛羊”山地农业格局，帮助数十万贫困群众“换穷业”。</w:t>
      </w:r>
    </w:p>
    <w:p>
      <w:pPr>
        <w:pStyle w:val="pStyle"/>
      </w:pPr>
      <w:r>
        <w:rPr/>
        <w:t xml:space="preserve">  党的十八大以来，贵州突出抓好精准扶贫、精准脱贫，全面完成了“十三五”易地扶贫搬迁任务，188万人搬出大山，过上幸福生活。贵州用实践证明，只要秉持绿色发展理念和路径，就可实现“金山银山与绿水青山，二者皆可兼得”。</w:t>
      </w:r>
    </w:p>
    <w:p>
      <w:pPr>
        <w:pStyle w:val="pStyle"/>
      </w:pPr>
      <w:r>
        <w:rPr/>
        <w:t xml:space="preserve">1. (2021贵州)  </w:t>
      </w:r>
      <w:r>
        <w:rPr>
          <w:rStyle w:val="colorRedText"/>
        </w:rPr>
        <w:t xml:space="preserve">根据“给定资料</w:t>
      </w:r>
      <w:r>
        <w:rPr/>
        <w:t xml:space="preserve">2</w:t>
      </w:r>
      <w:r>
        <w:rPr>
          <w:rStyle w:val="colorRedText"/>
        </w:rPr>
        <w:t xml:space="preserve">-</w:t>
      </w:r>
      <w:r>
        <w:rPr/>
        <w:t xml:space="preserve">4</w:t>
      </w:r>
      <w:r>
        <w:rPr>
          <w:rStyle w:val="colorRedText"/>
        </w:rPr>
        <w:t xml:space="preserve">”，概括在全国生态文明建设中的贵州经验和贵州智慧。（15分）</w:t>
      </w:r>
    </w:p>
    <w:p>
      <w:pPr>
        <w:pStyle w:val="pStyle"/>
      </w:pPr>
      <w:r>
        <w:rPr/>
        <w:t xml:space="preserve">  要求：全面、准确、简明，不超过200字。</w:t>
      </w:r>
    </w:p>
    <w:p/>
    <w:p>
      <w:pPr>
        <w:pStyle w:val="pStyle"/>
      </w:pPr>
      <w:r>
        <w:rPr/>
        <w:t xml:space="preserve">2. (2021贵州)  </w:t>
      </w:r>
      <w:r>
        <w:rPr>
          <w:rStyle w:val="colorRedText"/>
        </w:rPr>
        <w:t xml:space="preserve">在保护生态环境的同时促进经济的发展，不仅是贵州的地区性议题，也是贵州乃至全世界面临的共同挑战。请围绕“金山银山与绿水青山”这一话题，参考给定资料，联系实际，写一篇文章。（35分）</w:t>
      </w:r>
    </w:p>
    <w:p>
      <w:pPr>
        <w:pStyle w:val="pStyle"/>
      </w:pPr>
      <w:r>
        <w:rPr/>
        <w:t xml:space="preserve">  要求：（1）题目自拟；（2）中心明确，见解深刻；（3）内容充实，有说服力；（4）思路清晰，语言流畅。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1.加强环境治理。推进石漠化综合治理、生态治理，实施生态保护修复项目；依法治污，推进“五级河长制”，深化执法监管，改革创新制度。</w:t>
      </w:r>
    </w:p>
    <w:p>
      <w:pPr>
        <w:pStyle w:val="pStyle"/>
      </w:pPr>
      <w:r>
        <w:rPr/>
        <w:t xml:space="preserve">         2.生态助推扶贫。推进产业革命，因地制宜发展特色优势产业，成立工作专班，产业融合，发展绿色经济；出台生态扶贫专项政策，落实生态效益补偿，实施护林员制度。</w:t>
      </w:r>
    </w:p>
    <w:p>
      <w:pPr>
        <w:pStyle w:val="pStyle"/>
      </w:pPr>
      <w:r>
        <w:rPr/>
        <w:t xml:space="preserve">         3.转变发展观念。企业转型，打造特色小镇，依托互联网发展新兴产业，引进人才；开放包容，发展服务优先，让利于企，打造双创基地。</w:t>
      </w:r>
    </w:p>
    <w:p>
      <w:pPr>
        <w:pStyle w:val="pStyle"/>
      </w:pPr>
      <w:r>
        <w:rPr/>
        <w:t xml:space="preserve">         </w:t>
      </w:r>
      <w:r>
        <w:rPr>
          <w:rStyle w:val="colorRedText"/>
        </w:rPr>
        <w:t xml:space="preserve">参考答案说明</w:t>
      </w:r>
      <w:r>
        <w:rPr/>
        <w:t xml:space="preserve">：本参考答案从“加强环境治理”、“生态助推扶贫”、“转变发展观念”、这三个方面分述了贵州生态文明建设的经验，各条要点之间彼此独立，没有交叉。</w:t>
      </w:r>
      <w:r>
        <w:pict>
          <v:shape type="#_x0000_t75" style="width:350pt; height:7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通过勾画题干关键词，明确题型，题目的主题、答题要素、材料范围和作答要求等。</w:t>
      </w:r>
    </w:p>
    <w:p>
      <w:pPr>
        <w:pStyle w:val="pStyle"/>
      </w:pPr>
      <w:r>
        <w:rPr/>
        <w:t xml:space="preserve">  &lt;line&gt;根据&lt;/line&gt;“&lt;line&gt;给定资料&lt;/line&gt;2-4”【出现“根据”一词，提示材料作答范围为2-4】，&lt;line&gt;概括在全国生态文明建设中的贵州经验和贵州智慧&lt;/line&gt;【“概括…经验和智慧”明确作答要素，即贵州在生态文明建设中的经验和好的做法，属于案例分析中的对策题；主题围绕贵州的生态文明建设，阅读时重点关注贵州的成功做法，优秀的经验和智慧】。（15分）</w:t>
      </w:r>
    </w:p>
    <w:p>
      <w:pPr>
        <w:pStyle w:val="pStyle"/>
      </w:pPr>
      <w:r>
        <w:rPr/>
        <w:t xml:space="preserve">  要求：全面、准确、简明，不超过200字。</w:t>
      </w:r>
    </w:p>
    <w:p>
      <w:pPr>
        <w:pStyle w:val="pStyle"/>
      </w:pPr>
      <w:r>
        <w:rPr/>
        <w:t xml:space="preserve">  </w:t>
      </w:r>
      <w:r>
        <w:rPr>
          <w:rStyle w:val="colorRedText"/>
        </w:rPr>
        <w:t xml:space="preserve">第二步 阅读材料，提取要点</w:t>
      </w:r>
    </w:p>
    <w:p>
      <w:pPr>
        <w:pStyle w:val="pStyle"/>
      </w:pPr>
      <w:r>
        <w:rPr/>
        <w:t xml:space="preserve">  整体预览，定位重点资料、段落→细致阅读找出重点句、划出关键词。</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w:t>
      </w:r>
      <w:r>
        <w:rPr>
          <w:rStyle w:val="colorRedText"/>
        </w:rPr>
        <w:t xml:space="preserve">段1：</w:t>
      </w:r>
      <w:r>
        <w:rPr/>
        <w:t xml:space="preserve">盛夏的贵州、山青水秀、生机勃勃。6月18日，第四个“贵州生态日”如约而至，2020年，是决胜全面小康、决战脱贫攻坚的收官之年，贵州将撕下千百年来的绝对贫困标签。我们是如此接近“两个百年”目标中的第一个“百年目标”。</w:t>
      </w:r>
    </w:p>
    <w:p>
      <w:pPr>
        <w:pStyle w:val="pStyle"/>
      </w:pPr>
      <w:r>
        <w:rPr/>
        <w:t xml:space="preserve">  </w:t>
      </w:r>
      <w:r>
        <w:rPr>
          <w:rStyle w:val="colorRedText"/>
        </w:rPr>
        <w:t xml:space="preserve">段2：</w:t>
      </w:r>
      <w:r>
        <w:rPr/>
        <w:t xml:space="preserve">2016年8月，中央将贵州列为首批国家生态文明试验区，对贵州在生态文明建设领域坚持不懈的探索、积极主动的实践给予高度肯定。2017年，贵州决定将每年的6月18日设立为“贵州生态日”。</w:t>
      </w:r>
    </w:p>
    <w:p>
      <w:pPr>
        <w:pStyle w:val="pStyle"/>
      </w:pPr>
      <w:r>
        <w:rPr/>
        <w:t xml:space="preserve">  </w:t>
      </w:r>
      <w:r>
        <w:rPr>
          <w:rStyle w:val="colorRedText"/>
        </w:rPr>
        <w:t xml:space="preserve">段3：</w:t>
      </w:r>
      <w:r>
        <w:rPr/>
        <w:t xml:space="preserve">四年来，贵州深入贯彻习近平生态文明思想，牢牢守好发展和生态两条底线，坚持生态优先、绿色发展，努力让人民群众在优美生态中拥有更多获得感。深入推动国家生态文明试验区建设，中底线，走新路，奔小康。</w:t>
      </w:r>
    </w:p>
    <w:p>
      <w:pPr>
        <w:pStyle w:val="pStyle"/>
      </w:pPr>
      <w:r>
        <w:rPr/>
        <w:t xml:space="preserve">  〖段1-3属于背景引入，介绍了贵州生态文明建设的成绩和宏观思路，并没有涉及具体生态文明建设的经验和智慧，无要点，可快速略读。〗</w:t>
      </w:r>
    </w:p>
    <w:p>
      <w:pPr>
        <w:pStyle w:val="pStyle"/>
      </w:pPr>
      <w:r>
        <w:rPr/>
        <w:t xml:space="preserve">  </w:t>
      </w:r>
      <w:r>
        <w:rPr>
          <w:rStyle w:val="colorRedText"/>
        </w:rPr>
        <w:t xml:space="preserve">段4：</w:t>
      </w:r>
      <w:r>
        <w:rPr/>
        <w:t xml:space="preserve">四年来，贵州&lt;line&gt;全面推进石漠化综合治理&lt;/line&gt;、&lt;line&gt;生态治理&lt;/line&gt;，&lt;line&gt;退耕还林&lt;/line&gt;，&lt;line&gt;矿山复绿等工程&lt;/line&gt;，&lt;line&gt;生态环境持续向好&lt;/line&gt;。2019年，全省森林覆盖率达到59.95%；全省水环境和环境空气质量总体保持优良，县城以上城市空气质量优良天数比率为98.3%；县城以上城市污水处理率、生活垃圾无害化处理率分别提高到94.1%和93.0%。</w:t>
      </w:r>
    </w:p>
    <w:p>
      <w:pPr>
        <w:pStyle w:val="pStyle"/>
      </w:pPr>
      <w:r>
        <w:rPr/>
        <w:t xml:space="preserve">  〖段4总分逻辑，“生态环境持续向好”介绍了贵州治理生态环境的一系列做法，与主题相关。由“全面推进…”提示对策，可直接摘抄为经验：①加强环境治理。推进石漠化综合治理、生态治理，退耕还林，矿山复绿等工程。〗</w:t>
      </w:r>
    </w:p>
    <w:p>
      <w:pPr>
        <w:pStyle w:val="pStyle"/>
      </w:pPr>
      <w:r>
        <w:rPr/>
        <w:t xml:space="preserve">  </w:t>
      </w:r>
      <w:r>
        <w:rPr>
          <w:rStyle w:val="colorRedText"/>
        </w:rPr>
        <w:t xml:space="preserve">段5：</w:t>
      </w:r>
      <w:r>
        <w:rPr/>
        <w:t xml:space="preserve">四年来，贵州&lt;line&gt;铁拳治污&lt;/line&gt;，&lt;line&gt;以法治&lt;/line&gt;“&lt;line&gt;红线&lt;/line&gt;”&lt;line&gt;守护生态&lt;/line&gt;“&lt;line&gt;绿线&lt;/line&gt;”。全面&lt;line&gt;推行&lt;/line&gt;“&lt;line&gt;五级河长制&lt;/line&gt;”，&lt;line&gt;生态环境执法监管进一步深化&lt;/line&gt;，赤水河流域&lt;line&gt;生态文明制度改革创新实践持续推进&lt;/line&gt;……在长江和珠江上游，构筑起一道牢固的生态安全屏障，为全国生态文明建设提供了贵州经验和贵州智慧。贵州率先提出以&lt;line&gt;大生态助推大扶贫&lt;/line&gt;，在深入推进&lt;line&gt;农村产业革命&lt;/line&gt;的路上，700万亩茶园，791万亩水果、176万亩刺梨……成为12个&lt;line&gt;农业特色优势产业&lt;/line&gt;的颜值和价值担当，竹、油茶、皂角、花椒等特色林业绿了青山富了民，生动诠释了“绿水青山就是金山银山”。&lt;line&gt;生态护林员&lt;/line&gt;“&lt;line&gt;一人护林&lt;/line&gt;，&lt;line&gt;全家脱贫&lt;/line&gt;”，&lt;line&gt;为全国生态脱贫提供了贵州方案&lt;/line&gt;。&lt;line&gt;大健康&lt;/line&gt;、&lt;line&gt;全城游&lt;/line&gt;，&lt;line&gt;森林康养产业风生水起&lt;/line&gt;，&lt;line&gt;让生态的价值得到升华&lt;/line&gt;，&lt;line&gt;多彩贵州拒绝污染&lt;/line&gt;，&lt;line&gt;以最严格的标准做干净产业&lt;/line&gt;，&lt;line&gt;绿色经济持续发展壮大&lt;/line&gt;，以茶产业为例，贵州参照欧盟和日本标准，在国家规定茶园禁用55种农药的基础上，提高到120种，在全国率先禁用水溶性农药及草药，2019年全国两会期间，贵州省领导向全国人民发出邀约：如果大家要喝没有污染的茶，就到贵州来。</w:t>
      </w:r>
    </w:p>
    <w:p>
      <w:pPr>
        <w:pStyle w:val="pStyle"/>
      </w:pPr>
      <w:r>
        <w:rPr/>
        <w:t xml:space="preserve">  〖段5介绍了贵州生态文明建设的经验和智慧，与主题相关。（1）“铁拳治污，以法治‘红线’守护生态‘绿线’、推进…”提示贵州重视治污，是依法治污、通过改革制度和监管执法改善生态环境，可直接摘抄为经验：②依法治污，推进“五级河长制”，深化执法监管，改革创新制度。（2）“以大生态助推大扶贫，推进农村产业革命，发展特色优势产业，生态护林员‘一人护林，全家脱贫’”、“大健康、全城游，森林康养产业风生水起…”提示贵州成功经验，主要强调以生态助扶贫，一方面通过产业革命，发展特色优势产业，通过生态+健康+旅游实现了产业融合，发展了绿色经济；另一方面还实施生态护林员制度。可以直接摘抄为要点：③生态助推扶贫。推进产业革命，发展特色优势产业，产业融合，发展绿色经济；实施生态护林员制度。〗</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铜仁万山汞矿储量和产量均居国内之首，素有中国“汞都”之称。万山汞矿在各个时期都对党和国家作出了巨大贡献，抗日战争时期，扩大规模生产朱砂筹款支援抗日；中苏关系紧张时期，成倍开采为国家偿还苏联财务15亿元，在铜仁，提起汞矿，每个老矿工都倍感自豪。上世纪七八十年代，矿上就已经通电，通公路，建起了3座电影院。当时地方干部的月工资在30元左右，而汞矿工人的月工资可达百余元，流动的时间渐渐凝固成历史，历经600多年的超强度开采，万山朱砂资源几近枯竭，2001年，曾经辉煌的汞矿被迫实施政策性关闭，万山一度成为全国最贫困的资源枯竭型城市，矿区工资已经发不全，很多人买断了工龄，外出打工，当年热闹的矿区日渐衰败萧条，彼时，万山区没有一个支柱产业，无业可就，无税可收，居民生活十分困难。</w:t>
      </w:r>
    </w:p>
    <w:p>
      <w:pPr>
        <w:pStyle w:val="pStyle"/>
      </w:pPr>
      <w:r>
        <w:rPr/>
        <w:t xml:space="preserve">  〖段1介绍了铜仁万山由盛转衰的过程，属于背景引入，没有涉及生态文明建设的成功做法，可快速略读。〗</w:t>
      </w:r>
    </w:p>
    <w:p>
      <w:pPr>
        <w:pStyle w:val="pStyle"/>
      </w:pPr>
      <w:r>
        <w:rPr/>
        <w:t xml:space="preserve">  </w:t>
      </w:r>
      <w:r>
        <w:rPr>
          <w:rStyle w:val="colorRedText"/>
        </w:rPr>
        <w:t xml:space="preserve">段2：</w:t>
      </w:r>
      <w:r>
        <w:rPr/>
        <w:t xml:space="preserve">2009年3月，国务院将万山列为全国第二批资源枯竭型城市，给予特殊政策扶持，国家发展改革委，财政部，水利部等部门通过财政转移支付，项目扶持、政策倾斜等方式支持万山发展，极大改善了当地民生。万山牢牢&lt;line&gt;抓住发展机遇&lt;/line&gt;，&lt;line&gt;开拓创新&lt;/line&gt;、&lt;line&gt;主动求变&lt;/line&gt;，着力修复产业空白，资金薄弱，人才缺乏等诸多“硬伤”，组织干部分批次到发达地区“洗脑”和“取经”使大家在学习中&lt;line&gt;解放思想&lt;/line&gt;。从山东寿光引进九丰农业项目时，企业方因担心地方办事拖沓影响投资开工，向万山提出了支付1000万元保证金的要求，向企业交保证金，这在万山历史上还是第一次，在当地干部中引发不少争议，“只要我们有信心有决心，工作效率、服务水平都不是问题，一旦项目落地，就没有违约金一说，”万山区委，区政府一口答应，2015年4月底双方签约，5月1日破土动工，半个月流转土地2000亩，3个月后第一座大棚就进入种植阶段，9月中旬，60多个品种的新鲜蔬菜正式出棚，万山转型的魄力和决心，让企业大展拳脚，九丰农业博览园创下了18个月成功申创国家4A级景区的“万山记录”，万山在全区推产“九丰农业+”模式，以每人年薪20万元从九丰农业公司请了10名大棚蔬菜种植技术人员担任各乡镇（街道）科技副乡长，指导各乡镇开展大棚蔬菜生产，“千年丹都”变成“武陵菜都”。</w:t>
      </w:r>
    </w:p>
    <w:p>
      <w:pPr>
        <w:pStyle w:val="pStyle"/>
      </w:pPr>
      <w:r>
        <w:rPr/>
        <w:t xml:space="preserve">  〖段2介绍了铜仁万山面对困境的做法，与主题相关。材料通过引进农业项目介绍了万山抓住机遇，开拓创新、主动求变的做法，说明在生态文明建设中，当资源枯竭、原本发展道路行不通时，需要领导干部解放思想，转变发展观念，创新求变，大力推进企业转型，创造新的增长点，由此可以归纳概括为经验：④解放思想，转变发展观念，开拓创新，企业转型。〗</w:t>
      </w:r>
    </w:p>
    <w:p>
      <w:pPr>
        <w:pStyle w:val="pStyle"/>
      </w:pPr>
      <w:r>
        <w:rPr/>
        <w:t xml:space="preserve">  </w:t>
      </w:r>
      <w:r>
        <w:rPr>
          <w:rStyle w:val="colorRedText"/>
        </w:rPr>
        <w:t xml:space="preserve">段3：</w:t>
      </w:r>
      <w:r>
        <w:rPr/>
        <w:t xml:space="preserve">不仅如此，万山还将汞矿遗址&lt;line&gt;打造成全国知名的矿山休闲小镇——朱砂古镇&lt;/line&gt;，&lt;line&gt;以及武陵山区第一个以新能源汽车为主题的新能源汽车城&lt;/line&gt;，“当时，万山矿区已经关闭了十多年，到处残垣断壁”。江西吉阳实业集团董事长周剑凭说，当时企业高层开会讨论是否来投资，9个人里有7个人不同意，“但最终我们还是来了，因为这里有优越的政治条件、厚重的工业历史、丰富的朱砂文化、独特的气候景观，地方领导干部思想解放，是个可以做事的地方。”2015年，万山与吉阳签约，打造以矿山文化为特色的休闲怀旧小镇——朱砂古镇，朱砂古镇成为铜仁万山旅游“引爆点”每年近乎成倍增长的营业收入，让投资方兴奋不已，朱砂古镇不仅是一个产业，它还给了万山重新站起来的信心，古镇也推动其他产业发展，共同造就了今天崛起的万山。</w:t>
      </w:r>
    </w:p>
    <w:p>
      <w:pPr>
        <w:pStyle w:val="pStyle"/>
      </w:pPr>
      <w:r>
        <w:rPr/>
        <w:t xml:space="preserve">  〖段3也介绍了铜仁万山的成功做法，与主题相关。“打造成全国知名的矿山休闲小镇——朱砂古镇，以及武陵山区第一个以新能源汽车为主题的新能源汽车城”说明在生态文明建设过程中，要依托当地资源，打造特色小镇，以产业带动企业产业的发展，实现产业融合，故而可以直接摘抄为要点：⑤打造特色小镇。〗</w:t>
      </w:r>
    </w:p>
    <w:p>
      <w:pPr>
        <w:pStyle w:val="pStyle"/>
      </w:pPr>
      <w:r>
        <w:rPr/>
        <w:t xml:space="preserve">  </w:t>
      </w:r>
      <w:r>
        <w:rPr>
          <w:rStyle w:val="colorRedText"/>
        </w:rPr>
        <w:t xml:space="preserve">段4：</w:t>
      </w:r>
      <w:r>
        <w:rPr/>
        <w:t xml:space="preserve">万山&lt;line&gt;搭乘互联网+快车&lt;/line&gt;，&lt;line&gt;瞄准新兴产业&lt;/line&gt;。从浙江&lt;line&gt;引进电商龙头企业高管&lt;/line&gt;，一步步打开了电商市场，仅2年时间，电商销售额达四亿元，成为全国典范，万山还发电新能源汽车产业引资。20亿元年产15万辆的万仁新能源汽车项目首辆汽车于2017年7月31日下线，标志着铜仁新能源装备制造业发展翻开崭新一页。</w:t>
      </w:r>
    </w:p>
    <w:p>
      <w:pPr>
        <w:pStyle w:val="pStyle"/>
      </w:pPr>
      <w:r>
        <w:rPr/>
        <w:t xml:space="preserve">  〖段4介绍了万山瞄准新兴产业及其成绩，与主题相关。“搭乘互联网+快车，瞄准新兴产业，从浙江引进电商龙头企业高管”提示对策做法，说明万山依托互联网发展新兴产业，同时注重引进人才，最终取得了成功，故而可以直接摘抄为经验：⑥依托互联网发展新兴产业，引进人才。〗</w:t>
      </w:r>
    </w:p>
    <w:p>
      <w:pPr>
        <w:pStyle w:val="pStyle"/>
      </w:pPr>
      <w:r>
        <w:rPr/>
        <w:t xml:space="preserve">  </w:t>
      </w:r>
      <w:r>
        <w:rPr>
          <w:rStyle w:val="colorRedText"/>
        </w:rPr>
        <w:t xml:space="preserve">段5：</w:t>
      </w:r>
      <w:r>
        <w:rPr/>
        <w:t xml:space="preserve">万山区坚持&lt;line&gt;以包容的姿态抢机遇建平台&lt;/line&gt;，&lt;line&gt;坚持发展优先&lt;/line&gt;，&lt;line&gt;服务优先&lt;/line&gt;，&lt;line&gt;让利于企&lt;/line&gt;，让楼于企把原政府办公大楼改造为创业创新产业园和大学大学生创业孵化园，成功&lt;line&gt;打造全国双创示范基地&lt;/line&gt;，不到两年时间，园区就入驻大数据，金融等83家新兴企业双创园产业楼，成为铜仁市第一个税收亿元楼。</w:t>
      </w:r>
    </w:p>
    <w:p>
      <w:pPr>
        <w:pStyle w:val="pStyle"/>
      </w:pPr>
      <w:r>
        <w:rPr/>
        <w:t xml:space="preserve">  〖段5介绍万山转变发展观念后取得的成功做法。材料“坚持以包容的姿态抢机遇建平台，坚持发展优先，服务优先，让利于企，成功打造全国双创示范基地”提示万山转变了发展观念，坚持开放包容的姿态抢机遇建平台，坚持发展服务优先，让利于企，打造双创基地，可以直接概括为经验：⑦转变发展观念。开放包容，坚持发展服务优先，让利于企，打造双创示范基地。〗</w:t>
      </w:r>
    </w:p>
    <w:p>
      <w:pPr>
        <w:pStyle w:val="pStyle"/>
      </w:pPr>
      <w:r>
        <w:rPr/>
        <w:t xml:space="preserve">  </w:t>
      </w:r>
      <w:r>
        <w:rPr>
          <w:rStyle w:val="colorRedText"/>
        </w:rPr>
        <w:t xml:space="preserve">段6：</w:t>
      </w:r>
      <w:r>
        <w:rPr/>
        <w:t xml:space="preserve">如今，万山经济增速连续四年高于全国，高于全省高于武陵山区平均水平，县城经济从非经济强县跨入了城区方阵，如期实现整区脱贫工程摘帽目标，闯出了一条有别于省内其他区县，不同于全国其他资源枯竭型城市的转型可持续发展新路。</w:t>
      </w:r>
    </w:p>
    <w:p>
      <w:pPr>
        <w:pStyle w:val="pStyle"/>
      </w:pPr>
      <w:r>
        <w:rPr/>
        <w:t xml:space="preserve">  〖段6是对万山发展结果的描述，没有涉及具体做法，无要点。〗</w:t>
      </w:r>
    </w:p>
    <w:p>
      <w:pPr>
        <w:pStyle w:val="pStyle"/>
      </w:pPr>
      <w:r>
        <w:rPr/>
        <w:t xml:space="preserve">  </w:t>
      </w:r>
      <w:r>
        <w:rPr>
          <w:rStyle w:val="colorRedText"/>
        </w:rPr>
        <w:t xml:space="preserve">资料</w:t>
      </w:r>
      <w:r>
        <w:rPr/>
        <w:t xml:space="preserve">4</w:t>
      </w:r>
      <w:r>
        <w:rPr>
          <w:rStyle w:val="colorRedText"/>
        </w:rPr>
        <w:t xml:space="preserve">：</w:t>
      </w:r>
    </w:p>
    <w:p>
      <w:pPr>
        <w:pStyle w:val="pStyle"/>
      </w:pPr>
      <w:r>
        <w:rPr/>
        <w:t xml:space="preserve">  </w:t>
      </w:r>
      <w:r>
        <w:rPr>
          <w:rStyle w:val="colorRedText"/>
        </w:rPr>
        <w:t xml:space="preserve">段1：</w:t>
      </w:r>
      <w:r>
        <w:rPr/>
        <w:t xml:space="preserve">遵义市汇川区松林镇新庄村贫困户刘泽远家中有80岁高龄的父亲需照顾他，不能外出务工，以前在家务农。这日子过得很拮据，现在他&lt;line&gt;当上了护林员&lt;/line&gt;：国家的政策好啊!</w:t>
      </w:r>
    </w:p>
    <w:p>
      <w:pPr>
        <w:pStyle w:val="pStyle"/>
      </w:pPr>
      <w:r>
        <w:rPr/>
        <w:t xml:space="preserve">  </w:t>
      </w:r>
      <w:r>
        <w:rPr>
          <w:rStyle w:val="colorRedText"/>
        </w:rPr>
        <w:t xml:space="preserve">段2：</w:t>
      </w:r>
      <w:r>
        <w:rPr/>
        <w:t xml:space="preserve">我想都没想过还能在家里上班，既照顾了老人，地里的活儿也没落下，一个月还多了800元收入，生活慢慢好起来了，在松林镇，110余名&lt;line&gt;贫困人口当上了护林员&lt;/line&gt;，人均补助9000元，群众有活干，青山有人守，&lt;line&gt;这是贵州积极探索生态扶贫的法宝&lt;/line&gt;。贵州通过&lt;line&gt;出台生态扶贫专项政策&lt;/line&gt;，&lt;line&gt;实施退耕还林建设森林生态效益补偿等十大工程&lt;/line&gt;，让8.5万建档立卡贫困人口当上生态护林员，推动大生态与大扶贫互促共进，2016年以来，中央资金累计安排140亿元，在贫困地区选选聘100万建档立卡，贫困人员担任生态护林员，不仅有效充实了基层生态保护队伍，织牢落生态脆弱区保护，也拓展了群贫困群众的增收渠道。</w:t>
      </w:r>
    </w:p>
    <w:p>
      <w:pPr>
        <w:pStyle w:val="pStyle"/>
      </w:pPr>
      <w:r>
        <w:rPr/>
        <w:t xml:space="preserve">  </w:t>
      </w:r>
      <w:r>
        <w:rPr>
          <w:rStyle w:val="colorRedText"/>
        </w:rPr>
        <w:t xml:space="preserve">段3：</w:t>
      </w:r>
      <w:r>
        <w:rPr/>
        <w:t xml:space="preserve">人不负青山，青山定不负人，近年来，荔波县坚持把生态扶贫作为脱贫攻坚的重要战略部署，在保生态中促增收，按照生态补偿脱贫一批的总体要求，&lt;line&gt;结合天然林停伐公益林补偿生态护林员选聘退耕还林等项目地实施&lt;/line&gt;，&lt;line&gt;对农户特别是建档立卡贫困户进行生态补偿和生产生活条件改善的工作&lt;/line&gt;，到2019年底，荔波县51个贫困村实现出列，累计减贫一万四千五百八十五户，57180人，综合贫困发生率降至1.53%。</w:t>
      </w:r>
    </w:p>
    <w:p>
      <w:pPr>
        <w:pStyle w:val="pStyle"/>
      </w:pPr>
      <w:r>
        <w:rPr/>
        <w:t xml:space="preserve">  〖段1-3属于同一层次，介绍了贵州探索生态扶贫、实施护林员制度的做法。“当上了护林员、出台生态扶贫专项政策，实施退耕还林建设森林生态效益补偿等十大工程、结合天然林停伐公益林补偿生态护林员选聘退耕还林等项目地实施，对农户特别是建档立卡贫困户进行生态补偿和生产生活条件改善的工作”提示生态扶贫的具体做法，不仅出台了生态扶贫的专项政策，实施护林员制度，而且还推进落实生态效益补偿，改善贫困户的生活条件，由此归纳概括为经验：⑧出台生态扶贫专项政策，落实生态效益补偿，实施护林员制度。〗</w:t>
      </w:r>
    </w:p>
    <w:p>
      <w:pPr>
        <w:pStyle w:val="pStyle"/>
      </w:pPr>
      <w:r>
        <w:rPr/>
        <w:t xml:space="preserve">  </w:t>
      </w:r>
      <w:r>
        <w:rPr>
          <w:rStyle w:val="colorRedText"/>
        </w:rPr>
        <w:t xml:space="preserve">段4：</w:t>
      </w:r>
      <w:r>
        <w:rPr/>
        <w:t xml:space="preserve">以前村里人收入比较低，普遍贫困，自从实施了方山&lt;line&gt;退耕还林&lt;/line&gt;，&lt;line&gt;营造方竹&lt;/line&gt;等&lt;line&gt;生态保护修复项目&lt;/line&gt;后，老百姓依靠方竹产业过上了相对富裕的生活，贵州桐梓县楚米镇高山村村民民金传刚说。桐梓县&lt;line&gt;因地制宜发展43万亩方竹产业&lt;/line&gt;，每亩可收入2000元左右，实现了生态保护绿色发展脱贫致富多赢的局面。桐梓实践只是贵州靠山吃山的一个转变，贵州可用来承载产业和人口的平地很少，土地资源十分稀缺，用于发展茶叶、食用菌、蔬菜、牛羊、特色林业、水果、生猪、中药材、刺梨、生态渔业、辣椒、生态家禽等12个&lt;line&gt;农业特色优势产业&lt;/line&gt;，&lt;line&gt;并成立12个产业发展工作专班&lt;/line&gt;，每个产业都有一位省领导领衔，根据&lt;line&gt;各地的具体情况&lt;/line&gt;，&lt;line&gt;制定适宜的办法&lt;/line&gt;，&lt;line&gt;发展合适的产业&lt;/line&gt;，贵州让&lt;line&gt;绿水青山生出&lt;/line&gt;“&lt;line&gt;效益&lt;/line&gt;”。</w:t>
      </w:r>
    </w:p>
    <w:p>
      <w:pPr>
        <w:pStyle w:val="pStyle"/>
      </w:pPr>
      <w:r>
        <w:rPr/>
        <w:t xml:space="preserve">  〖（1）“实施退耕还林，营造方竹等生态保护修复项目”提示生态文明建设的对策做法，说明这里的退耕还林、营造方竹以及资料3提到的矿山复绿等工程都属于对生态进行保护修复，可以摘抄为要点：⑨实施生态保护修复项目。（2）“因地制宜发展43万亩方竹产业、发展农业特色优势产业，并成立12个产业发展工作专班，根据各地的具体情况，制定适宜的办法，发展合适的产业”提示桐梓在生态扶贫方面的成功做法，因地制宜发展特色优势产业，并成立工作专班，可以归纳概括为要点：⑩因地制宜发展特色优势产业，成立工作专班。〗</w:t>
      </w:r>
    </w:p>
    <w:p>
      <w:pPr>
        <w:pStyle w:val="pStyle"/>
      </w:pPr>
      <w:r>
        <w:rPr/>
        <w:t xml:space="preserve">  </w:t>
      </w:r>
      <w:r>
        <w:rPr>
          <w:rStyle w:val="colorRedText"/>
        </w:rPr>
        <w:t xml:space="preserve">段5：</w:t>
      </w:r>
      <w:r>
        <w:rPr/>
        <w:t xml:space="preserve">在产业革命带动下，2019年贵州农业增加值增长5.7%，增速居全国前列，其中种植业增长8.3%，创近年来最高增速。2020年一季度，虽然受到新冠肺炎疫情严重冲击，贵州农业增加值仍然增长2.3%。依托良好的生态环境，贵州已构建“东油西薯、南药北茶、中部蔬菜、面上干果牛羊”山地农业格局，帮助数十万贫困群众“换穷业”。</w:t>
      </w:r>
    </w:p>
    <w:p>
      <w:pPr>
        <w:pStyle w:val="pStyle"/>
      </w:pPr>
      <w:r>
        <w:rPr/>
        <w:t xml:space="preserve">  </w:t>
      </w:r>
      <w:r>
        <w:rPr>
          <w:rStyle w:val="colorRedText"/>
        </w:rPr>
        <w:t xml:space="preserve">段6：</w:t>
      </w:r>
      <w:r>
        <w:rPr/>
        <w:t xml:space="preserve">党的十八大以来，贵州突出抓好精准扶贫、精准脱贫，全面完成了“十三五”易地扶贫搬迁任务，188万人搬出大山，过上幸福生活。贵州用实践证明，只要秉持绿色发展理念和路径，就可实现“金山银山与绿水青山，二者皆可兼得”。</w:t>
      </w:r>
    </w:p>
    <w:p>
      <w:pPr>
        <w:pStyle w:val="pStyle"/>
      </w:pPr>
      <w:r>
        <w:rPr/>
        <w:t xml:space="preserve">  〖段5-6是对贵州整体发展成果的描述，没有涉及具体做法，无要点。〗</w:t>
      </w:r>
    </w:p>
    <w:p>
      <w:pPr>
        <w:pStyle w:val="pStyle"/>
      </w:pPr>
      <w:r>
        <w:rPr/>
        <w:t xml:space="preserve">  </w:t>
      </w:r>
      <w:r>
        <w:rPr>
          <w:rStyle w:val="colorRedText"/>
        </w:rPr>
        <w:t xml:space="preserve">第三步 按题目要求整理要点，确立答案结构</w:t>
      </w:r>
    </w:p>
    <w:p>
      <w:pPr>
        <w:pStyle w:val="pStyle"/>
      </w:pPr>
      <w:r>
        <w:rPr/>
        <w:t xml:space="preserve">  【梳理各个要点，发现要点从“加强环境治理”、“生态助推扶贫”、“转变发展观念”三个方面展开】</w:t>
      </w:r>
    </w:p>
    <w:p>
      <w:pPr>
        <w:pStyle w:val="pStyle"/>
      </w:pPr>
      <w:r>
        <w:rPr/>
        <w:t xml:space="preserve">  【要点①②⑨属于“加强环境治理”方面的经验，可合并为一条】加强环境治理。推进石漠化综合治理、生态治理，实施生态保护修复项目；依法治污，推进“五级河长制”，深化执法监管，改革创新制度。</w:t>
      </w:r>
    </w:p>
    <w:p>
      <w:pPr>
        <w:pStyle w:val="pStyle"/>
      </w:pPr>
      <w:r>
        <w:rPr/>
        <w:t xml:space="preserve">  【要点③⑧⑩属于“生态助推扶贫”方面的经验，可合并为一条】生态助推扶贫。推进产业革命，因地制宜发展特色优势产业，成立工作专班，产业融合，发展绿色经济；出台生态扶贫专项政策，落实生态效益补偿，实施护林员制度。</w:t>
      </w:r>
    </w:p>
    <w:p>
      <w:pPr>
        <w:pStyle w:val="pStyle"/>
      </w:pPr>
      <w:r>
        <w:rPr/>
        <w:t xml:space="preserve">  【要点④⑤⑥⑦属于“转变发展观念”方面的经验，可合并为一条】转变发展观念。企业转型，打造特色小镇，依托互联网发展新兴产业，引进人才；开放包容，发展服务优先，让利于企，打造双创基地。</w:t>
      </w:r>
    </w:p>
    <w:p>
      <w:pPr>
        <w:pStyle w:val="pStyle"/>
      </w:pPr>
      <w:r>
        <w:rPr/>
        <w:t xml:space="preserve">【来源】 2021年12月5日贵州省事业单位招聘考试《公共基础知识》（主观题）（网友回忆版）第1题</w:t>
      </w:r>
    </w:p>
    <w:p/>
    <w:p>
      <w:pPr/>
      <w:r>
        <w:rPr/>
        <w:t xml:space="preserve">第2题</w:t>
      </w:r>
    </w:p>
    <w:p>
      <w:pPr/>
      <w:r>
        <w:rPr/>
        <w:t xml:space="preserve">【知识点】 材料作文</w:t>
      </w:r>
    </w:p>
    <w:p>
      <w:pPr>
        <w:pStyle w:val="pStyle"/>
      </w:pPr>
      <w:r>
        <w:rPr/>
        <w:t xml:space="preserve">【答案】 &lt;tcenter&gt;护好绿水青山 做大金山银山&lt;/tcenter&gt;         习总书记提出的“两山论”指出绿水青山就是金山银山，阐明了经济发展与生态环境保护的关系，揭示了保护生态环境就是保护生产力、改善生态环境就是发展生产力。“两山论”经过长期的实践，显示出持久的理论生命力、强大的实践引领力，各地在其指引下，实现了生态美、产业兴、百姓富。</w:t>
      </w:r>
      <w:r>
        <w:rPr>
          <w:rStyle w:val="colorRedText"/>
        </w:rPr>
        <w:t xml:space="preserve">未来，我们要继续秉持绿色发展理念，护好绿水青山，做大金山银山。</w:t>
      </w:r>
    </w:p>
    <w:p>
      <w:pPr>
        <w:pStyle w:val="pStyle"/>
      </w:pPr>
      <w:r>
        <w:rPr/>
        <w:t xml:space="preserve">         </w:t>
      </w:r>
      <w:r>
        <w:rPr>
          <w:rStyle w:val="colorRedText"/>
        </w:rPr>
        <w:t xml:space="preserve">绿水青山为做大金山银山提供资源、环境保障，金山银山为护好绿水青山带来不竭动力，二者相辅相成，相互促进。</w:t>
      </w:r>
      <w:r>
        <w:rPr/>
        <w:t xml:space="preserve">发展经济、为人民群众创造良好生产生存环境，前提是守好生态红线，把环境污染治理好，把生态环境保护好，只有这样才能为农业种植、产业发展提供优质的环境资源，通过“颜值”提升“价值”；同样地，只有一个产业兴旺、百姓富裕的地区，才可能有充足的人力、物力、财力投入环境保护，护好绿水青山。如果只保护绿水青山，而不做大金山银山，这无疑是一种浪费；相反只发展经济不保护环境，是竭泽而渔，是一种短视且危险的行为。因此，我们需要统筹好绿水青山与金山银山的关系，让护环境促经济相辅相成。</w:t>
      </w:r>
    </w:p>
    <w:p>
      <w:pPr>
        <w:pStyle w:val="pStyle"/>
      </w:pPr>
      <w:r>
        <w:rPr/>
        <w:t xml:space="preserve">        </w:t>
      </w:r>
      <w:r>
        <w:rPr>
          <w:rStyle w:val="colorRedText"/>
        </w:rPr>
        <w:t xml:space="preserve"> 护好绿水青山，不仅需要转变发展观念，坚持走绿色可持续发展道路，还需要重拳出击，治理环境，留住蓝天白云，保持经济发展的潜力和后劲。</w:t>
      </w:r>
      <w:r>
        <w:rPr/>
        <w:t xml:space="preserve">贵州铁拳治污、积极开展石漠化综合治理，实施退耕还林等生态保护修复项目，改革生态环境保护制度，改善生态环境；铜仁万山面对资源枯竭的困境，解放思想、转变发展观念，引进新项目，助力企业转型升级，发展新兴产业，实现绿色经济持续壮大……这些地区的成功实践，无一不在告诉我们，绿水青山既是自然财富、生态财富，又是社会财富、经济财富，保护好绿水青山，就能让经济发展有可持续发展的潜力，实现生态环境保护和经济发展“双丰收”。</w:t>
      </w:r>
    </w:p>
    <w:p>
      <w:pPr>
        <w:pStyle w:val="pStyle"/>
      </w:pPr>
      <w:r>
        <w:rPr/>
        <w:t xml:space="preserve">         </w:t>
      </w:r>
      <w:r>
        <w:rPr>
          <w:rStyle w:val="colorRedText"/>
        </w:rPr>
        <w:t xml:space="preserve">做大金山银山，也需要依托绿水青山，充分利用生态环境资源为经济发展赋能，以大生态助推大扶贫，在发展经济的同时保护环境，实现二者有机统一。</w:t>
      </w:r>
      <w:r>
        <w:rPr/>
        <w:t xml:space="preserve">在山西右玉，经过不懈植树造林、防沙治沙，不毛之地变成塞上绿洲，生态牧场、特色旅游让农民的“钱袋子”鼓起来；在贵州，特色林业绿了青山富了民，依托生态资源的大健康、全城游，森林康养产业风生水起，绿水青山生出“效益”……因此，我们需要在保护环境的基础上，充分挖掘生态资源，积极探索生态扶贫的模式，立足各地实际，发展特色优势产业，实现产业融合发展，利用生态资源为经济发展赋能。</w:t>
      </w:r>
    </w:p>
    <w:p>
      <w:pPr>
        <w:pStyle w:val="pStyle"/>
      </w:pPr>
      <w:r>
        <w:rPr/>
        <w:t xml:space="preserve">         “绿水逶迤去，青山相向开”。前进道路上，我们要统筹处理好二者关系，把绿水青山建得更美，把金山银山做得更大，让全面小康成果更实、成色更足、质量更高，让伟大祖国青山常在、绿水长流、空气常新！</w:t>
      </w:r>
    </w:p>
    <w:p>
      <w:pPr>
        <w:pStyle w:val="pStyle"/>
      </w:pPr>
      <w:r>
        <w:rPr/>
        <w:t xml:space="preserve">  </w:t>
      </w:r>
      <w:r>
        <w:rPr>
          <w:rStyle w:val="colorRedText"/>
        </w:rPr>
        <w:t xml:space="preserve">文章分析</w:t>
      </w:r>
    </w:p>
    <w:p>
      <w:pPr>
        <w:pStyle w:val="pStyle"/>
      </w:pPr>
      <w:r>
        <w:rPr/>
        <w:t xml:space="preserve">&lt;tcenter&gt;护好绿水青山 做大金山银山&lt;/tcenter&gt;         【</w:t>
      </w:r>
      <w:r>
        <w:rPr>
          <w:rStyle w:val="colorRedText"/>
        </w:rPr>
        <w:t xml:space="preserve">标题的优点</w:t>
      </w:r>
      <w:r>
        <w:rPr/>
        <w:t xml:space="preserve">：严格按照题目的要求，文章围绕主题“金山银山与绿水青山”展开，标题中包含了“金山”“绿水”等词汇。】</w:t>
      </w:r>
    </w:p>
    <w:p>
      <w:pPr>
        <w:pStyle w:val="pStyle"/>
      </w:pPr>
      <w:r>
        <w:rPr/>
        <w:t xml:space="preserve">         （1）&lt;line&gt;习总书记提出的&lt;/line&gt;“&lt;line&gt;两山论&lt;/line&gt;”&lt;line&gt;指出绿水青山就是金山银山&lt;/line&gt;，&lt;line&gt;阐明了经济发展与生态环境保护的关系&lt;/line&gt;，&lt;line&gt;揭示了保护生态环境就是保护生产力&lt;/line&gt;、&lt;line&gt;改善生态环境就是发展生产力&lt;/line&gt;。“两山论”经过长期的实践，显示出持久的理论生命力、强大的实践引领力，各地在其指引下，实现了生态美、产业兴、百姓富。（2）&lt;line&gt;</w:t>
      </w:r>
      <w:r>
        <w:rPr>
          <w:rStyle w:val="colorRedText"/>
        </w:rPr>
        <w:t xml:space="preserve">未来</w:t>
      </w:r>
      <w:r>
        <w:rPr/>
        <w:t xml:space="preserve">&lt;/line&gt;</w:t>
      </w:r>
      <w:r>
        <w:rPr>
          <w:rStyle w:val="colorRedText"/>
        </w:rPr>
        <w:t xml:space="preserve">，</w:t>
      </w:r>
      <w:r>
        <w:rPr/>
        <w:t xml:space="preserve">&lt;line&gt;</w:t>
      </w:r>
      <w:r>
        <w:rPr>
          <w:rStyle w:val="colorRedText"/>
        </w:rPr>
        <w:t xml:space="preserve">我们要继续秉持绿色发展理念</w:t>
      </w:r>
      <w:r>
        <w:rPr/>
        <w:t xml:space="preserve">&lt;/line&gt;</w:t>
      </w:r>
      <w:r>
        <w:rPr>
          <w:rStyle w:val="colorRedText"/>
        </w:rPr>
        <w:t xml:space="preserve">，</w:t>
      </w:r>
      <w:r>
        <w:rPr/>
        <w:t xml:space="preserve">&lt;line&gt;</w:t>
      </w:r>
      <w:r>
        <w:rPr>
          <w:rStyle w:val="colorRedText"/>
        </w:rPr>
        <w:t xml:space="preserve">护好绿水青山</w:t>
      </w:r>
      <w:r>
        <w:rPr/>
        <w:t xml:space="preserve">&lt;/line&gt;</w:t>
      </w:r>
      <w:r>
        <w:rPr>
          <w:rStyle w:val="colorRedText"/>
        </w:rPr>
        <w:t xml:space="preserve">，</w:t>
      </w:r>
      <w:r>
        <w:rPr/>
        <w:t xml:space="preserve">&lt;line&gt;</w:t>
      </w:r>
      <w:r>
        <w:rPr>
          <w:rStyle w:val="colorRedText"/>
        </w:rPr>
        <w:t xml:space="preserve">做大金山银山</w:t>
      </w:r>
      <w:r>
        <w:rPr/>
        <w:t xml:space="preserve">&lt;/line&gt;</w:t>
      </w:r>
      <w:r>
        <w:rPr>
          <w:rStyle w:val="colorRedText"/>
        </w:rPr>
        <w:t xml:space="preserve">。</w:t>
      </w:r>
    </w:p>
    <w:p>
      <w:pPr>
        <w:pStyle w:val="pStyle"/>
      </w:pPr>
      <w:r>
        <w:rPr/>
        <w:t xml:space="preserve">         【</w:t>
      </w:r>
      <w:r>
        <w:rPr>
          <w:rStyle w:val="colorRedText"/>
        </w:rPr>
        <w:t xml:space="preserve">开头的优点：★内容方面</w:t>
      </w:r>
      <w:r>
        <w:rPr/>
        <w:t xml:space="preserve">。范文的开头紧扣“护好绿水青山 做大金山银山”这一标题展开。首先，文章开头点出主题，做到了主题明确。其次，对“金山银山与绿水青山”这一主题进行了分析阐述，（1）先说明了保护环境与发展经济的关系；（2）又指出要秉持绿色发展理念，护好绿水青山，做大金山银山。注意以上两个方面的阐述在逻辑上有先后顺序：先写保护环境与发展经济的关系，然后再写要秉持绿色发展理念，护好绿水青山，做大金山银山。</w:t>
      </w:r>
      <w:r>
        <w:rPr>
          <w:rStyle w:val="colorRedText"/>
        </w:rPr>
        <w:t xml:space="preserve">★文字表达方面</w:t>
      </w:r>
      <w:r>
        <w:rPr/>
        <w:t xml:space="preserve">：使用了“未来”等连接词，使语言表达有逻辑性。】</w:t>
      </w:r>
    </w:p>
    <w:p>
      <w:pPr>
        <w:pStyle w:val="pStyle"/>
      </w:pPr>
      <w:r>
        <w:rPr/>
        <w:t xml:space="preserve">         </w:t>
      </w:r>
      <w:r>
        <w:rPr>
          <w:rStyle w:val="colorRedText"/>
        </w:rPr>
        <w:t xml:space="preserve">绿水青山为做大金山银山提供资源、环境保障，金山银山为护好绿水青山带来不竭动力，二者相辅相成，相互促进。</w:t>
      </w:r>
      <w:r>
        <w:rPr/>
        <w:t xml:space="preserve">（1）&lt;line&gt;发展经济&lt;/line&gt;、&lt;line&gt;为人民群众创造良好生产生存环境&lt;/line&gt;，&lt;line&gt;前提是守好生态红线&lt;/line&gt;，&lt;line&gt;把环境污染治理好&lt;/line&gt;，&lt;line&gt;把生态环境保护好&lt;/line&gt;，&lt;line&gt;只有这样才能为农业种植&lt;/line&gt;、&lt;line&gt;产业发展提供优质的环境资源&lt;/line&gt;，&lt;line&gt;通过&lt;/line&gt;“&lt;line&gt;颜值&lt;/line&gt;”&lt;line&gt;提升&lt;/line&gt;“&lt;line&gt;价值&lt;/line&gt;”；&lt;line&gt;同样地&lt;/line&gt;，&lt;line&gt;只有一个产业兴旺&lt;/line&gt;、&lt;line&gt;百姓富裕的地区&lt;/line&gt;，&lt;line&gt;才可能有充足的人力&lt;/line&gt;、&lt;line&gt;物力&lt;/line&gt;、&lt;line&gt;财力投入环境保护&lt;/line&gt;，&lt;line&gt;护好绿水青山&lt;/line&gt;。（2）&lt;line&gt;如果只保护绿水青山&lt;/line&gt;，&lt;line&gt;而不做大金山银山&lt;/line&gt;，&lt;line&gt;这无疑是一种浪费&lt;/line&gt;；&lt;line&gt;相反只发展经济不保护环境&lt;/line&gt;，&lt;line&gt;是竭泽而渔&lt;/line&gt;，&lt;line&gt;是一种短视且危险的行为&lt;/line&gt;。&lt;line&gt;因此&lt;/line&gt;，&lt;line&gt;我们需要统筹好绿水青山与金山银山的关系&lt;/line&gt;，&lt;line&gt;让护环境促经济相辅相成。&lt;/line&gt;</w:t>
      </w:r>
    </w:p>
    <w:p>
      <w:pPr>
        <w:pStyle w:val="pStyle"/>
      </w:pPr>
      <w:r>
        <w:rPr/>
        <w:t xml:space="preserve">         【</w:t>
      </w:r>
      <w:r>
        <w:rPr>
          <w:rStyle w:val="colorRedText"/>
        </w:rPr>
        <w:t xml:space="preserve">论述段1的优点：★观点句</w:t>
      </w:r>
      <w:r>
        <w:rPr/>
        <w:t xml:space="preserve">：范文的观点句是紧扣“金山银山与绿水青山”这一文章主题提出的。形式上，它在段首处直接写出，位置突出，容易发现。内容上，关键词突出，内容要点明确，可以明显看出它是从“二者相辅相成，相互促进”角度入手，指出了金山银山与绿水青山的关系。</w:t>
      </w:r>
      <w:r>
        <w:rPr>
          <w:rStyle w:val="colorRedText"/>
        </w:rPr>
        <w:t xml:space="preserve">★论述内容</w:t>
      </w:r>
      <w:r>
        <w:rPr/>
        <w:t xml:space="preserve">：（1）解释了二者的关系；（2）又说明了统筹处理好二者关系的重要性。以上内容是紧扣“绿水青山为做大金山银山提供资源、环境保障，金山银山为护好绿水青山带来不竭动力，二者相辅相成，相互促进”这个观点句进行分析论述的，论述的针对性强，内容层次丰富。最后，在论述方法上采取了道理论证，使得论证更有针对性。】</w:t>
      </w:r>
    </w:p>
    <w:p>
      <w:pPr>
        <w:pStyle w:val="pStyle"/>
      </w:pPr>
      <w:r>
        <w:rPr/>
        <w:t xml:space="preserve">  </w:t>
      </w:r>
      <w:r>
        <w:rPr>
          <w:rStyle w:val="colorRedText"/>
        </w:rPr>
        <w:t xml:space="preserve">       护好绿水青山，不仅需要转变发展观念，坚持走绿色可持续发展道路，还需要重拳出击，治理环境，留住蓝天白云，保持经济发展的潜力和后劲。</w:t>
      </w:r>
      <w:r>
        <w:rPr/>
        <w:t xml:space="preserve">（1）&lt;line&gt;贵州铁拳治污&lt;/line&gt;、&lt;line&gt;积极开展石漠化综合治理&lt;/line&gt;，&lt;line&gt;实施退耕还林等生态保护修复项目&lt;/line&gt;，&lt;line&gt;改革生态环境保护制度&lt;/line&gt;，&lt;line&gt;改善生态环境&lt;/line&gt;；&lt;line&gt;铜仁万山面对资源枯竭的困境&lt;/line&gt;，&lt;line&gt;解放思想&lt;/line&gt;、&lt;line&gt;转变发展观念&lt;/line&gt;，&lt;line&gt;引进新项目&lt;/line&gt;，&lt;line&gt;助力企业转型升级&lt;/line&gt;，&lt;line&gt;发展新兴产业&lt;/line&gt;，&lt;line&gt;实现绿色经济持续壮大&lt;/line&gt;……这些地区的成功实践，无一不在告诉我们，（2）&lt;line&gt;绿水青山既是自然财富&lt;/line&gt;、&lt;line&gt;生态财富&lt;/line&gt;，&lt;line&gt;又是社会财富&lt;/line&gt;、&lt;line&gt;经济财富&lt;/line&gt;，&lt;line&gt;保护好绿水青山&lt;/line&gt;，&lt;line&gt;就能让经济发展有可持续发展的潜力&lt;/line&gt;，&lt;line&gt;实现生态环境保护和经济发展&lt;/line&gt;“&lt;line&gt;双丰收&lt;/line&gt;”。</w:t>
      </w:r>
    </w:p>
    <w:p>
      <w:pPr>
        <w:pStyle w:val="pStyle"/>
      </w:pPr>
      <w:r>
        <w:rPr/>
        <w:t xml:space="preserve">         【</w:t>
      </w:r>
      <w:r>
        <w:rPr>
          <w:rStyle w:val="colorRedText"/>
        </w:rPr>
        <w:t xml:space="preserve">论述段2的优点：★观点句：</w:t>
      </w:r>
      <w:r>
        <w:rPr/>
        <w:t xml:space="preserve">范文的观点句是紧扣“金山银山与绿水青山”这一文章主题提出的。形式上，它在段首处直接写出，位置突出，容易发现。内容上，关键词突出，内容要点明确，可以明显看出它是从“转变发展观念”角度入手，指出了护好绿水青山的对策。</w:t>
      </w:r>
      <w:r>
        <w:rPr>
          <w:rStyle w:val="colorRedText"/>
        </w:rPr>
        <w:t xml:space="preserve">★论述内容：</w:t>
      </w:r>
      <w:r>
        <w:rPr/>
        <w:t xml:space="preserve">（1）列举各地保护生态环境的例子；（2）又说明了保护环境于发展经济的重要性。以上内容是紧扣“护好绿水青山，不仅需要转变发展观念，坚持走绿色可持续发展道路，还需要重拳出击，治理环境，留住蓝天白云，保持经济发展的潜力和后劲”这个观点句进行分析论述的，论述的针对性强，内容层次丰富。最后，在论述方法上采取了道理论证和举例论证相结合，使得论证更有针对性。】</w:t>
      </w:r>
    </w:p>
    <w:p>
      <w:pPr>
        <w:pStyle w:val="pStyle"/>
      </w:pPr>
      <w:r>
        <w:rPr/>
        <w:t xml:space="preserve">         </w:t>
      </w:r>
      <w:r>
        <w:rPr>
          <w:rStyle w:val="colorRedText"/>
        </w:rPr>
        <w:t xml:space="preserve">做大金山银山，也需要依托绿水青山，充分利用生态环境资源为经济发展赋能，以大生态助推大扶贫，在发展经济的同时保护环境，实现二者有机统一。</w:t>
      </w:r>
      <w:r>
        <w:rPr/>
        <w:t xml:space="preserve">（1）&lt;line&gt;在山西右玉&lt;/line&gt;，&lt;line&gt;经过不懈植树造林&lt;/line&gt;、&lt;line&gt;防沙治沙&lt;/line&gt;，&lt;line&gt;不毛之地变成塞上绿洲&lt;/line&gt;，&lt;line&gt;生态牧场&lt;/line&gt;、&lt;line&gt;特色旅游让农民的&lt;/line&gt;“&lt;line&gt;钱袋子&lt;/line&gt;”&lt;line&gt;鼓起来&lt;/line&gt;；&lt;line&gt;在贵州&lt;/line&gt;，&lt;line&gt;特色林业绿了青山富了民&lt;/line&gt;，&lt;line&gt;依托生态资源的大健康&lt;/line&gt;、&lt;line&gt;全城游&lt;/line&gt;，&lt;line&gt;森林康养产业风生水起&lt;/line&gt;，&lt;line&gt;绿水青山生出&lt;/line&gt;“效益”……因此，（2）&lt;line&gt;我们需要在保护环境的基础上&lt;/line&gt;，&lt;line&gt;充分挖掘生态资源&lt;/line&gt;，&lt;line&gt;积极探索生态扶贫的模式&lt;/line&gt;，&lt;line&gt;立足各地实际&lt;/line&gt;，&lt;line&gt;发展特色优势产业&lt;/line&gt;，&lt;line&gt;实现产业融合发展&lt;/line&gt;，&lt;line&gt;利用生态资源为经济发展赋能&lt;/line&gt;。</w:t>
      </w:r>
    </w:p>
    <w:p>
      <w:pPr>
        <w:pStyle w:val="pStyle"/>
      </w:pPr>
      <w:r>
        <w:rPr/>
        <w:t xml:space="preserve">         【</w:t>
      </w:r>
      <w:r>
        <w:rPr>
          <w:rStyle w:val="colorRedText"/>
        </w:rPr>
        <w:t xml:space="preserve">论述段3的优点：★观点句</w:t>
      </w:r>
      <w:r>
        <w:rPr/>
        <w:t xml:space="preserve">：范文的观点句是紧扣“金山银山与绿水青山”这一文章主题提出的。形式上，它在段首处直接写出，位置突出，容易发现。内容上，关键词突出，内容要点明确，可以明显看出它是从“依托绿水青山”角度入手，指出了做大金山银山的对策。</w:t>
      </w:r>
      <w:r>
        <w:rPr>
          <w:rStyle w:val="colorRedText"/>
        </w:rPr>
        <w:t xml:space="preserve">★论述内容：</w:t>
      </w:r>
      <w:r>
        <w:rPr/>
        <w:t xml:space="preserve">（1）列举各地依托生态资源发展经济的例子；（2）又说明了细化发展经济的具体做法。以上内容是紧扣“做大金山银山，也需要依托绿水青山，充分利用生态环境资源为经济发展赋能，以大生态助推大扶贫，在发展经济的同时保护环境，实现二者有机统一”这个观点句进行分析论述的，论述的针对性强，内容层次丰富。最后，在论述方法上采取了道理论证和举例论证相结合，使得论证更有针对性。】</w:t>
      </w:r>
    </w:p>
    <w:p>
      <w:pPr>
        <w:pStyle w:val="pStyle"/>
      </w:pPr>
      <w:r>
        <w:rPr/>
        <w:t xml:space="preserve">         【</w:t>
      </w:r>
      <w:r>
        <w:rPr>
          <w:rStyle w:val="colorRedText"/>
        </w:rPr>
        <w:t xml:space="preserve">论述段之间的关系：★内容的内在逻辑</w:t>
      </w:r>
      <w:r>
        <w:rPr/>
        <w:t xml:space="preserve">：范文的论述段之间是依照递进逻辑展开的。论述段1先写了金山银山与绿水青山的关系，论述段2又写了护好绿水青山的对策，论述段3写了做大金山银山的对策，三方面的内容依照“二者关系-对策”的顺序展开，对文章主题的阐述十分充分。】</w:t>
      </w:r>
    </w:p>
    <w:p>
      <w:pPr>
        <w:pStyle w:val="pStyle"/>
      </w:pPr>
      <w:r>
        <w:rPr/>
        <w:t xml:space="preserve">         “绿水逶迤去，青山相向开”。&lt;line&gt;前进道路上&lt;/line&gt;，&lt;line&gt;我们要统筹处理好二者关系&lt;/line&gt;，&lt;line&gt;把绿水青山建得更美&lt;/line&gt;，&lt;line&gt;把金山银山做得更大&lt;/line&gt;，&lt;line&gt;让全面小康成果更实&lt;/line&gt;、&lt;line&gt;成色更足&lt;/line&gt;、&lt;line&gt;质量更高&lt;/line&gt;，&lt;line&gt;让伟大祖国青山常在&lt;/line&gt;、&lt;line&gt;绿水长流&lt;/line&gt;、&lt;line&gt;空气常新&lt;/line&gt;！</w:t>
      </w:r>
    </w:p>
    <w:p>
      <w:pPr>
        <w:pStyle w:val="pStyle"/>
      </w:pPr>
      <w:r>
        <w:rPr/>
        <w:t xml:space="preserve">         【</w:t>
      </w:r>
      <w:r>
        <w:rPr>
          <w:rStyle w:val="colorRedText"/>
        </w:rPr>
        <w:t xml:space="preserve">结尾的优点：</w:t>
      </w:r>
      <w:r>
        <w:rPr/>
        <w:t xml:space="preserve">范文的结尾回扣了“金山银山与绿水青山”这一主题。提到了“前进道路上，我们要统筹处理好二者关系，把绿水青山建得更美，把金山银山做得更大”“全面小康、伟大祖国”，总结了前文观点，并得到升华。】</w:t>
      </w:r>
    </w:p>
    <w:p>
      <w:pPr>
        <w:pStyle w:val="pStyle"/>
      </w:pPr>
      <w:r>
        <w:rPr/>
        <w:t xml:space="preserve">&lt;tcenter&gt;</w:t>
      </w:r>
      <w:r>
        <w:pict>
          <v:shape type="#_x0000_t75" style="width:350pt; height:193pt; margin-left:0pt; margin-top:0pt; mso-position-horizontal:left; mso-position-vertical:top; mso-position-horizontal-relative:char; mso-position-vertical-relative:line;">
            <w10:wrap type="inline"/>
            <v:imagedata r:id="rId8" o:title=""/>
          </v:shape>
        </w:pict>
      </w:r>
      <w:r>
        <w:rPr/>
        <w:t xml:space="preserve">&lt;/tcenter&gt;</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在保护生态环境的同时促进经济的发展&lt;/line&gt;，不仅是贵州的地区性议题，也是贵州乃至全世界面临的共同挑战。&lt;line&gt;请围绕&lt;/line&gt;“&lt;line&gt;金山银山与绿水青山&lt;/line&gt;”&lt;line&gt;这一话题&lt;/line&gt;，&lt;line&gt;参考给定资料&lt;/line&gt;，联系实际，写一篇文章【①作答范围为所给资料1-4；②围绕“金山银山与绿水青山”说明主题已给定，其实就是围绕“生态环境与经济发展”展开，可能的写作方向有：阐述金山银山与绿水青山的关系、如何更好地处理二者的关系等】。（35分）</w:t>
      </w:r>
    </w:p>
    <w:p>
      <w:pPr>
        <w:pStyle w:val="pStyle"/>
      </w:pPr>
      <w:r>
        <w:rPr/>
        <w:t xml:space="preserve">  要求：（1）题目自拟；（2）中心明确，见解深刻；（3）内容充实，有说服力；（4）思路清晰，语言流畅。</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资料</w:t>
      </w:r>
      <w:r>
        <w:rPr/>
        <w:t xml:space="preserve">1：</w:t>
      </w:r>
    </w:p>
    <w:p>
      <w:pPr>
        <w:pStyle w:val="pStyle"/>
      </w:pPr>
      <w:r>
        <w:rPr/>
        <w:t xml:space="preserve">  生态文明建设是关系中华民族永续发展的千年大计。党的十八大以来。习近平同志为核心的党中央高度重视生态文明建设。在“五位一体”总体布局中，生态文明建设是其中一位；在新时代坚持和发展中国特色社会主义基本方略中，坚持人与自然和谐共生是其中一条基本方略；在新发展理念中，绿色发展是其中一大理念：在三大攻坚战中。污染防治是其中之一。这体现了我们党对生态文明建设规律的把握，体现了生态文明建设在新时代党和国家事业发展中的地位，体现了党对建设生态文明的部署和要求。</w:t>
      </w:r>
    </w:p>
    <w:p>
      <w:pPr>
        <w:pStyle w:val="pStyle"/>
      </w:pPr>
      <w:r>
        <w:rPr/>
        <w:t xml:space="preserve">  〖资料1介绍了生态文明建设的重要性以及党对生态文明建设的工作部署，属于背景信息介绍，可快速略读。〗</w:t>
      </w:r>
    </w:p>
    <w:p>
      <w:pPr>
        <w:pStyle w:val="pStyle"/>
      </w:pPr>
      <w:r>
        <w:rPr/>
        <w:t xml:space="preserve">  </w:t>
      </w:r>
      <w:r>
        <w:rPr>
          <w:rStyle w:val="colorRedText"/>
        </w:rPr>
        <w:t xml:space="preserve">资料</w:t>
      </w:r>
      <w:r>
        <w:rPr/>
        <w:t xml:space="preserve">2：</w:t>
      </w:r>
    </w:p>
    <w:p>
      <w:pPr>
        <w:pStyle w:val="pStyle"/>
      </w:pPr>
      <w:r>
        <w:rPr/>
        <w:t xml:space="preserve">  盛夏的贵州、山青水秀、生机勃勃。6月18日，第四个“贵州生态日”如约而至，2020年，是决胜全面小康。决战脱贫攻坚的收官之年，贵州即将撕下千百年来的绝对贫困标签。我们是如此接近“两个百年”目标中的第一个“百年目标”。</w:t>
      </w:r>
    </w:p>
    <w:p>
      <w:pPr>
        <w:pStyle w:val="pStyle"/>
      </w:pPr>
      <w:r>
        <w:rPr/>
        <w:t xml:space="preserve">  2016年8月，中央将贵州列为首批国家生态文明试验区，对贵州在生态文明建设领域坚持不懈的探索、积极主动的实践给予高度肯定。2017年。贵州决定将每年的6月18日设立为“贵州生态日”。</w:t>
      </w:r>
    </w:p>
    <w:p>
      <w:pPr>
        <w:pStyle w:val="pStyle"/>
      </w:pPr>
      <w:r>
        <w:rPr/>
        <w:t xml:space="preserve">  四年来，贵州深入贯彻习近平生态文明思想，牢牢守好发展和生态两条底线，坚持生态优先、绿色发展，努力让人民群众在优美生态中拥有更多获得感。深入推动国家生态文明试验区建设，中底线，走新路，奔小康。</w:t>
      </w:r>
    </w:p>
    <w:p>
      <w:pPr>
        <w:pStyle w:val="pStyle"/>
      </w:pPr>
      <w:r>
        <w:rPr/>
        <w:t xml:space="preserve">  四年来，&lt;line&gt;贵州全面推进石漠化综合治理&lt;/line&gt;、&lt;line&gt;生态治理&lt;/line&gt;，&lt;line&gt;退耕还林&lt;/line&gt;、&lt;line&gt;矿山复绿等工程&lt;/line&gt;，&lt;line&gt;生态环境持续向好&lt;/line&gt;。2019年，全省森林覆盖率达到59.95%；全省水环境和环境空气质量总体保持优良，县城以上城市空气质量优良天数比率为98.3%；县城以上城市污水处理率。生活垃圾无害化处理率分别提高到94.1%和93.0%。</w:t>
      </w:r>
    </w:p>
    <w:p>
      <w:pPr>
        <w:pStyle w:val="pStyle"/>
      </w:pPr>
      <w:r>
        <w:rPr/>
        <w:t xml:space="preserve">  四年来，&lt;line&gt;贵州铁拳治污&lt;/line&gt;，&lt;line&gt;以法治&lt;/line&gt;“&lt;line&gt;红线&lt;/line&gt;”&lt;line&gt;守护生态&lt;/line&gt;“&lt;line&gt;绿线&lt;/line&gt;”。&lt;line&gt;全面推行“五级河长制&lt;/line&gt;”，&lt;line&gt;生态环境执法监管进一步深化&lt;/line&gt;，&lt;line&gt;赤水河流域生态文明制度改革创新实践持续推进&lt;/line&gt;……在长江和珠江上游，构筑起一道牢固的生态安全屏障，为全国生态文明建设提供了贵州经验和贵州智慧。贵州率先提出&lt;line&gt;以大生态助推大扶贫&lt;/line&gt;，在深入&lt;line&gt;推进农村产业革命的路上&lt;/line&gt;，700万亩茶园，791万亩水果、176万亩刺梨……成为12个农业特色优势产业的颜值和价值担当，竹、油茶、皂角、&lt;line&gt;花椒等特色林业绿了青山富了民&lt;/line&gt;，&lt;line&gt;生动诠释了&lt;/line&gt;“&lt;line&gt;绿水青山就是金山银山&lt;/line&gt;”。生态护林员“一人护林，全家脱贫”，为全国生态脱贫提供了贵州方案。&lt;line&gt;大健康&lt;/line&gt;，&lt;line&gt;全城游&lt;/line&gt;，&lt;line&gt;森林康养产业风生水起&lt;/line&gt;，&lt;line&gt;让生态的价值得到升华&lt;/line&gt;，&lt;line&gt;多彩贵州拒绝污染&lt;/line&gt;，&lt;line&gt;以最严格的标准做干净产业&lt;/line&gt;，&lt;line&gt;绿色经济持续发展壮大&lt;/line&gt;，以茶产业为例，贵州参照欧盟和日本标准，在国家规定茶园禁用55种农药的基础上，提高到120种，在全国率先禁用水溶性农药及草药，2019年全国两会期间，贵州省领导向全国人民发出邀约：如果大家要喝没有污染的茶，就到贵州来。</w:t>
      </w:r>
    </w:p>
    <w:p>
      <w:pPr>
        <w:pStyle w:val="pStyle"/>
      </w:pPr>
      <w:r>
        <w:rPr/>
        <w:t xml:space="preserve">  〖资料2介绍了贵州生态文明建设的成功做法，与主题相关。（1）材料提示贵州通过生态助推扶贫，进行产业革命，发展特色林业绿了青山富了民，生动诠释了“绿水青山就是金山银山”；同时“大健康，全城游，森林康养产业风生水起，让生态的价值得到升华”提示产业的壮大、经济的发展也能提升生态价值。不难发现绿水青山和金山银山是相辅相成，相互促进的关系，绿水青山就是金山银山，能为经济发展提供资源、环境保障；金山银山能留住绿水青山，为保护生态环境带来动力，故而可以写为观点：①绿水青山为做大金山银山提供资源、环境保障，金山银山为护好绿水青山带来不竭动力，二者相辅相成，相互促进。（2）材料提示贵州通过治理环境、改善生态为发展经济打下了基础，提供了良好的生态环境，保障经济的可持续发展。说明绿水青山需要政府重拳出击，加大治理力度，改善生态环境，故而可以梳理为要点：②护好绿水青山，需要政府重拳出击，加大治理力度，改善生态环境。〗</w:t>
      </w:r>
    </w:p>
    <w:p>
      <w:pPr>
        <w:pStyle w:val="pStyle"/>
      </w:pPr>
      <w:r>
        <w:rPr/>
        <w:t xml:space="preserve">  </w:t>
      </w:r>
      <w:r>
        <w:rPr>
          <w:rStyle w:val="colorRedText"/>
        </w:rPr>
        <w:t xml:space="preserve">资料</w:t>
      </w:r>
      <w:r>
        <w:rPr/>
        <w:t xml:space="preserve">3：</w:t>
      </w:r>
    </w:p>
    <w:p>
      <w:pPr>
        <w:pStyle w:val="pStyle"/>
      </w:pPr>
      <w:r>
        <w:rPr/>
        <w:t xml:space="preserve">  铜仁万山汞矿储量和产量均居国内之首，素有中国“汞都”之称。万山汞矿在各个时期都对党和国家作出了巨大贡献，抗日战争时期，扩大规模生产朱砂筹款支援抗日；中苏关系紧张时期，成倍开采为国家偿还苏联财务15亿元，在铜仁，提起汞矿，每个老矿工都倍感自豪。上世纪七八十年代，矿上就已经通电，通公路，建起了3座电影院。当时地方干部的月工资在30元左右，而汞矿工人的月工资可达百余元，流动的时间渐渐凝固成历史，历经600多年的超强度开采，万山朱砂资源几近枯竭，2001年，曾经辉煌的汞矿被迫实施政策性关闭，万山一度成为全国最贫困的资源枯竭型城市，矿区工资已经发不全，很多人买断了工龄，外出打工，当年热闹的矿区日渐衰败萧条，彼时，万山区没有一个支柱产业，无业可就，无税可收，居民生活十分困难。</w:t>
      </w:r>
    </w:p>
    <w:p>
      <w:pPr>
        <w:pStyle w:val="pStyle"/>
      </w:pPr>
      <w:r>
        <w:rPr/>
        <w:t xml:space="preserve">  2009年3月，国务院将万山列为全国第二批资源枯竭型城市，给予特殊政策扶持，国家发展改革委，财政部，水利部等部门通过财政转移支付，项目扶持、政策倾斜等方式支持万山发展，极大改善了当地民生。万山牢牢&lt;line&gt;抓住发展机遇&lt;/line&gt;，&lt;line&gt;开拓创新&lt;/line&gt;、&lt;line&gt;主动求变&lt;/line&gt;，着力修复产业空白，资金薄弱，人才缺乏等诸多“硬伤”，组织干部分批次到发达地区“洗脑”和“取经”使大家在学习中&lt;line&gt;解放思想&lt;/line&gt;。从山东寿光&lt;line&gt;引进九丰农业项目时&lt;/line&gt;，企业方因担心地方办事拖沓影响投资开工，向万山提出了支付1000万元保证金的要求，向企业交保证金，这在万山历史上还是第一次，在当地干部中引发不少争议，“只要我们有信心有决心，工作效率、服务水平都不是问题，一旦项目落地，就没有违约金一说，”万山区委，区政府一口答应，2015年4月底双方签约，5月1日破土动工，半个月流转土地2000亩，3个月后第一座大棚就进入种植阶段，9月中旬，60多个品种的新鲜蔬菜正式出棚，&lt;line&gt;万山转型的魄力和决心&lt;/line&gt;，&lt;line&gt;让企业大展拳脚&lt;/line&gt;，九丰农业博览园创下了18个月成功申创国家4A级景区的“万山记录”，万山在全区推产“九丰农业+”模式，以每人年薪20万元从九丰农业公司请了10名大棚蔬菜种植技术人员担任各乡镇（街道）科技副乡长，指导各乡镇开展大棚蔬菜生产，“千年丹都”变成“武陵菜都”。</w:t>
      </w:r>
    </w:p>
    <w:p>
      <w:pPr>
        <w:pStyle w:val="pStyle"/>
      </w:pPr>
      <w:r>
        <w:rPr/>
        <w:t xml:space="preserve">  不仅如此，万山还将汞矿遗址&lt;line&gt;打造成全国知名的矿山休闲小镇——朱砂古镇&lt;/line&gt;，&lt;line&gt;以及武陵山区第一个以新能源汽车为主题的新能源汽车城&lt;/line&gt;，“当时，万山矿区已经关闭了十多年，到处残垣断壁”。江西吉阳实业集团董事长周剑凭说，当时企业高层开会讨论是否来投资，9个人里有7个人不同意，“但最终我们还是来了，因为这里有优越的政治条件、厚重的工业历史、丰富的朱砂文化、独特的气候景观，地方领导干部思想解放，是个可以做事的地方。”2015年，万山与吉阳签约，打造以矿山文化为特色的休闲怀旧小镇——朱砂古镇，朱砂古镇成为铜仁万山旅游“引爆点”每年近乎成倍增长的营业收入，让投资方兴奋不已，朱砂古镇不仅是一个产业，它还给了万山重新站起来的信心，古镇也推动其他产业发展，共同造就了今天崛起的万山。</w:t>
      </w:r>
    </w:p>
    <w:p>
      <w:pPr>
        <w:pStyle w:val="pStyle"/>
      </w:pPr>
      <w:r>
        <w:rPr/>
        <w:t xml:space="preserve">  万山&lt;line&gt;搭乘互联网+快车&lt;/line&gt;，&lt;line&gt;瞄准新兴产业&lt;/line&gt;。从浙江引进电商龙头企业高管，一步步打开了电商市场，仅2年时间，电商销售额达四亿元，成为全国典范，万山还发电新能源汽车产业引资。20亿元年产15万辆的万仁新能源汽车项目首辆汽车于2017年7月31日下线，标志着铜仁新能源装备制造业发展翻开崭新一页。</w:t>
      </w:r>
    </w:p>
    <w:p>
      <w:pPr>
        <w:pStyle w:val="pStyle"/>
      </w:pPr>
      <w:r>
        <w:rPr/>
        <w:t xml:space="preserve">  万山区坚持以包容的姿态抢机遇建平台，坚持发展优先，服务优先，让利于企，让楼于企把原政府办公大楼改造为创业创新产业园和大学大学生创业孵化园，成功打造全国双创示范基地，不到两年时间，园区就入驻大数据，金融等83家新兴企业双创园产业楼，成为铜仁市第一个税收亿元楼。</w:t>
      </w:r>
    </w:p>
    <w:p>
      <w:pPr>
        <w:pStyle w:val="pStyle"/>
      </w:pPr>
      <w:r>
        <w:rPr/>
        <w:t xml:space="preserve">  如今，万山&lt;line&gt;经济增速连续四年高于全国&lt;/line&gt;，高于全省高于武陵山区平均水平，县城经济从非经济强县跨入了城区方阵，如期实现整区脱贫工程摘帽目标，&lt;line&gt;闯出了一条有别于省内其他区县&lt;/line&gt;，&lt;line&gt;不同于全国其他资源枯竭型城市的转型可持续发展新路&lt;/line&gt;。</w:t>
      </w:r>
    </w:p>
    <w:p>
      <w:pPr>
        <w:pStyle w:val="pStyle"/>
      </w:pPr>
      <w:r>
        <w:rPr/>
        <w:t xml:space="preserve">  〖资料3介绍了万山在面临资源枯竭的困境时的一系列的应对做法。不论是引进九丰农业项目、还是打造特色小镇，发展新兴产业，都体现了万山抓住机遇，求新求变的姿态，之所以万山经济增速连续四年高于全国，是源于其转变了发展观念，坚持走绿色可持续发展的道路，说明要实现经济的持续发展，还需要转变发展观念，在保护生态环境的前提下，坚持走绿色可持续发展道路，故而可以分析推导为要点：③要转变发展观念，护好绿水青山，坚持走绿色可持续发展道路，保持经济发展的潜力和后劲。〗</w:t>
      </w:r>
    </w:p>
    <w:p>
      <w:pPr>
        <w:pStyle w:val="pStyle"/>
      </w:pPr>
      <w:r>
        <w:rPr/>
        <w:t xml:space="preserve">  </w:t>
      </w:r>
      <w:r>
        <w:rPr>
          <w:rStyle w:val="colorRedText"/>
        </w:rPr>
        <w:t xml:space="preserve">资料</w:t>
      </w:r>
      <w:r>
        <w:rPr/>
        <w:t xml:space="preserve">4：</w:t>
      </w:r>
    </w:p>
    <w:p>
      <w:pPr>
        <w:pStyle w:val="pStyle"/>
      </w:pPr>
      <w:r>
        <w:rPr/>
        <w:t xml:space="preserve">  遵义市汇川区松林镇新庄村贫困户刘泽远家中有80岁高龄的父亲需照顾他，不能外出务工，以前在家务农。这日子过得很拮据，现在他当上了护林员：国家的政策好啊!</w:t>
      </w:r>
    </w:p>
    <w:p>
      <w:pPr>
        <w:pStyle w:val="pStyle"/>
      </w:pPr>
      <w:r>
        <w:rPr/>
        <w:t xml:space="preserve">  我想都没想过还能在家里上班，既照顾了老人，地里的活儿也没落下，一个月还多了800元收入，生活慢慢好起来了，在松林镇，110余名贫困人口当上了护林员，人均补助9000元，群众有活干，青山有人手，这是&lt;line&gt;贵州积极探索生态扶贫&lt;/line&gt;的法宝。贵州通过出台生态扶贫专项政策，实施退耕还林建设森林生态效益补偿等十大工程，让8.5万建档立卡贫困人口当上生态护林员，推动大生态与大扶贫互促共进，2016年以来，中央资金累计安排140亿元，在贫困地区选选聘100万建档立卡，贫困人员担任生态护林员，不仅有效充实了基层生态保护队伍，织牢落生态脆弱区保护，也拓展了群贫困群众的增收渠道。</w:t>
      </w:r>
    </w:p>
    <w:p>
      <w:pPr>
        <w:pStyle w:val="pStyle"/>
      </w:pPr>
      <w:r>
        <w:rPr/>
        <w:t xml:space="preserve">  人不负青山，青山定不负人，近年来，荔波县&lt;line&gt;坚持把生态扶贫作为脱贫攻坚的重要战略部署&lt;/line&gt;，&lt;line&gt;在保生态中促增收&lt;/line&gt;，按照生态补偿脱贫一批的总体要求，结合天然林停伐公益林补偿生态护林员选聘退耕还林等项目地实施，对农户特别是建档立卡贫困户进行生态补偿和生产生活条件改善的工作，到2019年底，荔波县51个贫困村实现出列，累计减贫一万四千五百八十五户，57180人，综合贫困发生率降至1.53%。</w:t>
      </w:r>
    </w:p>
    <w:p>
      <w:pPr>
        <w:pStyle w:val="pStyle"/>
      </w:pPr>
      <w:r>
        <w:rPr/>
        <w:t xml:space="preserve">  以前村里人收入比较低，普遍贫困，&lt;line&gt;自从实施了方山退耕还林&lt;/line&gt;，&lt;line&gt;营造方竹等生态保护修复项目后&lt;/line&gt;，&lt;line&gt;老百姓依靠方竹产业过上了相对富裕的生活&lt;/line&gt;，贵州桐梓县楚米镇高山村村民民金传刚说。桐梓县因地制宜发展43万亩方竹产业，每亩可收入2000元左右，&lt;line&gt;实现了生态保护绿色发展脱贫致富多赢的局面&lt;/line&gt;。桐梓实践只是贵州靠山吃山的一个转变，贵州可用来承载产业和人口的平地很少，土地资源十分稀缺，用于发展茶叶、食用菌、蔬菜、牛羊、特色林业、水果、生猪、中药材、刺梨、生态渔业、辣椒、生态家禽等12个农业特色优势产业，并成立12个产业发展工作专班，每个产业都有一位省领导领衔。&lt;line&gt;根据各地的具体情况&lt;/line&gt;，&lt;line&gt;制定适宜的办法&lt;/line&gt;，&lt;line&gt;发展合适的产业&lt;/line&gt;，&lt;line&gt;贵州让绿水青山生出“效益&lt;/line&gt;”。</w:t>
      </w:r>
    </w:p>
    <w:p>
      <w:pPr>
        <w:pStyle w:val="pStyle"/>
      </w:pPr>
      <w:r>
        <w:rPr/>
        <w:t xml:space="preserve">  在产业革命带动下，2019年贵州农业增加值增长5.7%，增速居全国前列，其中种植业增长8.3%，创近年来最高增速。2020年一季度，虽然受到新冠肺炎疫情严重冲击，贵州农业增加值仍然增长2.3%。&lt;line&gt;依托良好的生态环境&lt;/line&gt;，&lt;line&gt;贵州已构建&lt;/line&gt;“&lt;line&gt;东油西薯&lt;/line&gt;、&lt;line&gt;南药北茶&lt;/line&gt;、&lt;line&gt;中部蔬菜&lt;/line&gt;、&lt;line&gt;面上干果牛羊&lt;/line&gt;”&lt;line&gt;山地农业格局&lt;/line&gt;，&lt;line&gt;帮助数十万贫困群众&lt;/line&gt;“&lt;line&gt;换穷业&lt;/line&gt;”。</w:t>
      </w:r>
    </w:p>
    <w:p>
      <w:pPr>
        <w:pStyle w:val="pStyle"/>
      </w:pPr>
      <w:r>
        <w:rPr/>
        <w:t xml:space="preserve">  党的十八大以来，贵州突出抓好精准扶贫、精准脱贫，全面完成了“十三五”易地扶贫搬迁任务，188万人搬出大山，过上幸福生活。贵州用实践证明，只要秉持绿色发展理念和路径，就可实现“金山银山与绿水青山，二者皆可兼得”。</w:t>
      </w:r>
    </w:p>
    <w:p>
      <w:pPr>
        <w:pStyle w:val="pStyle"/>
      </w:pPr>
      <w:r>
        <w:rPr/>
        <w:t xml:space="preserve">  〖资料4介绍了贵州生态扶贫的一系列做法。（1）通过各地的实践，不难发现保生态促增收，也体现了保护生态环境与发展经济二者是相辅相成、相互促进的关系，与前文观点重复。（2）贵州探索生态扶贫模式，依托良好的生态环境，贵州已构建“东油西薯、南药北茶、中部蔬菜、面上干果牛羊”山地农业格局，帮助数十万贫困群众“换穷业”，提示要发展经济，需要依托良好生态环境，充分挖掘生态资源，探索生态扶贫，让生态资源为经济发展赋能，在保护环境的同时实现经济发展，故而可以梳理为观点：④做大金山银山，也需要依托绿水青山，充分利用生态环境资源为经济发展赋能，以大生态助推大扶贫，在发展经济的同时保护环境，实现二者有机统一。〗</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：护好绿水青山 做大金山银山</w:t>
      </w:r>
    </w:p>
    <w:p>
      <w:pPr>
        <w:pStyle w:val="pStyle"/>
      </w:pPr>
      <w:r>
        <w:rPr/>
        <w:t xml:space="preserve">  </w:t>
      </w:r>
      <w:r>
        <w:rPr>
          <w:rStyle w:val="colorRedText"/>
        </w:rPr>
        <w:t xml:space="preserve">开头</w:t>
      </w:r>
      <w:r>
        <w:rPr/>
        <w:t xml:space="preserve">：</w:t>
      </w:r>
    </w:p>
    <w:p>
      <w:pPr>
        <w:pStyle w:val="pStyle"/>
      </w:pPr>
      <w:r>
        <w:rPr/>
        <w:t xml:space="preserve">  1.点题：要秉持绿色发展理念，护好绿水青山，做大金山银山。</w:t>
      </w:r>
    </w:p>
    <w:p>
      <w:pPr>
        <w:pStyle w:val="pStyle"/>
      </w:pPr>
      <w:r>
        <w:rPr/>
        <w:t xml:space="preserve">  2.解题：由“两山论”点明保护环境与发展经济的关系。</w:t>
      </w:r>
    </w:p>
    <w:p>
      <w:pPr>
        <w:pStyle w:val="pStyle"/>
      </w:pPr>
      <w:r>
        <w:rPr/>
        <w:t xml:space="preserve">  </w:t>
      </w:r>
      <w:r>
        <w:rPr>
          <w:rStyle w:val="colorRedText"/>
        </w:rPr>
        <w:t xml:space="preserve">分论点</w:t>
      </w:r>
      <w:r>
        <w:rPr/>
        <w:t xml:space="preserve">：</w:t>
      </w:r>
    </w:p>
    <w:p>
      <w:pPr>
        <w:pStyle w:val="pStyle"/>
      </w:pPr>
      <w:r>
        <w:rPr/>
        <w:t xml:space="preserve">  1.由①得出：绿水青山为做大金山银山提供资源、环境保障，金山银山为护好绿水青山带来不竭动力，二者相辅相成，相互促进。【根据材料，可考虑从（1）解释二者的关系；（2）统筹处理好二者关系的重要性等方面来论证这一观点。】</w:t>
      </w:r>
    </w:p>
    <w:p>
      <w:pPr>
        <w:pStyle w:val="pStyle"/>
      </w:pPr>
      <w:r>
        <w:rPr/>
        <w:t xml:space="preserve">  2.由②③得出：护好绿水青山，不仅需要转变发展观念，坚持走绿色可持续发展道路，还需要重拳出击，治理环境，留住蓝天白云，保持经济发展的潜力和后劲。【根据材料，可考虑（1）列举各地保护生态环境的例子；（2）保护环境于发展经济的重要性等方面来论证这一观点。】</w:t>
      </w:r>
    </w:p>
    <w:p>
      <w:pPr>
        <w:pStyle w:val="pStyle"/>
      </w:pPr>
      <w:r>
        <w:rPr/>
        <w:t xml:space="preserve">  3.由④得出：做大金山银山，也需要依托绿水青山，充分利用生态环境资源为经济发展赋能，以大生态助推大扶贫，在发展经济的同时保护环境，实现二者有机统一。【根据材料，可考虑（1）列举各地依托生态资源发展经济的例子；（2）细化发展经济的具体做法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2021年12月5日贵州省事业单位招聘考试《公共基础知识》（主观题）（网友回忆版）第2题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2023-12-27T14:38:12+08:00</dcterms:created>
  <dcterms:modified xsi:type="dcterms:W3CDTF">2023-12-27T14:38:12+08:00</dcterms:modified>
</cp:coreProperties>
</file>

<file path=docProps/custom.xml><?xml version="1.0" encoding="utf-8"?>
<Properties xmlns="http://schemas.openxmlformats.org/officeDocument/2006/custom-properties" xmlns:vt="http://schemas.openxmlformats.org/officeDocument/2006/docPropsVTypes"/>
</file>