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2021年3月14日浙江省湖州市南太湖新区专职禁毒社会工作者招聘考试《公共基础知识》（主观题）（网友回忆版）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一天，台湾作家梁实秋和朋友们一起吃饭。熏鱼端上来了，他不吃；冰糖肘子端上来了，他又说不能碰；什锦炒饭端上来了，他还是说不能吃。最后八宝饭端来时，他说要这个。朋友提醒他里面有糖和淀粉。他说：“我当然知道，我前面不吃，是为了后面吃啊。因为我血糖高，得忌口，所以必须节制着、计划着，把那‘配额’留给最爱。”</w:t>
      </w:r>
    </w:p>
    <w:p>
      <w:pPr>
        <w:pStyle w:val="pStyle"/>
      </w:pPr>
      <w:r>
        <w:rPr/>
        <w:t xml:space="preserve">  面对节制，也许你会感到压抑、痛苦，但是我们在一处进行节制，往往会在另外一处得到释放。</w:t>
      </w:r>
    </w:p>
    <w:p>
      <w:pPr>
        <w:pStyle w:val="pStyle"/>
      </w:pPr>
      <w:r>
        <w:rPr/>
        <w:t xml:space="preserve">1. (2021浙江)  </w:t>
      </w:r>
      <w:r>
        <w:rPr>
          <w:rStyle w:val="colorRedText"/>
        </w:rPr>
        <w:t xml:space="preserve">议论文</w:t>
      </w:r>
      <w:r>
        <w:rPr>
          <w:rStyle w:val="colorRedText"/>
        </w:rPr>
        <w:t xml:space="preserve">800</w:t>
      </w:r>
      <w:r>
        <w:rPr>
          <w:rStyle w:val="colorRedText"/>
        </w:rPr>
        <w:t xml:space="preserve">字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&lt;tcenter&gt;懂得节制，把握人生智慧&lt;/tcenter&gt;         《中庸》言道：“喜怒哀乐之未发，谓之中；发而皆中节，谓之和。”喜怒哀乐本为人之常情，倘若不加节制，“异于禽兽者，几希”。可见“节制”思想是获得人生幸福的一种智慧。从孔子提出“克己复礼为仁”的中庸思想，到荀子的“欲虽不可去，求可节也”对人性的思考，再到习近平总书记要求领导干部养成“慎独而自律”的意志品质，节制理念传承至今仍历久弥新。作为当代青年人，要为心灵设闸，秉承节制的理念，追寻真正的人生真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面对节制，表面看来会偶感压抑与痛苦，但是懂得节制，才能控制自己的人生，懂得节制的人，才能达到从心所欲，而不逾矩的至高境界</w:t>
      </w:r>
      <w:r>
        <w:rPr/>
        <w:t xml:space="preserve">。当下，物质文明的空前发达，人们在追名逐利的过程中逐渐淡忘了节制美德，导致人的欲望过度膨胀、政府官员滥用职权、资源环境过度开发······乾隆年间，屡立功勋的和珅被欲望携裹，不断沦陷；改革开放时期，贪腐大员逾越道德底线和纪律红线而“作茧自缚”，历史无时无刻不再警示着我们，无论是在法律初步形成的古代城邦，抑或是在法制健全的当代社会，节制在伦理道德和律法之下始终占有不可替代的席位。“壁立千仞，无欲则刚”，“乐而不淫，哀而不伤”，可见，学会节制，才能活到极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节制并不是完全摒弃自身欲望，而是要理性正视自身需求，在约束私欲的基础上，追寻更高的价值追求</w:t>
      </w:r>
      <w:r>
        <w:rPr/>
        <w:t xml:space="preserve">。“认识你自己”是铭刻在古希腊阿波罗神殿石柱上的著名箴言之一，认知是节制的前提，先“知”后有“行”，倘若认知不足，人们无法看到更长远、更高级的需求，通往幸福的人生选项隐而不见，自然无法做出正确的选择。节制并不是消灭欲望，而是将人们的情感和欲望控制在适当的范围之内，只有明确眼前的蝇头小利与安逸只是低级的快乐，才能抵制现实生活中无处不在的诱惑，才能做出明智而又节制的选择，才能克服各种艰难险阻，创造出属于我们这一代人的新的奇迹。</w:t>
      </w:r>
    </w:p>
    <w:p>
      <w:pPr>
        <w:pStyle w:val="pStyle"/>
      </w:pPr>
      <w:r>
        <w:rPr/>
        <w:t xml:space="preserve">         真正的幸福必然是合乎德性的，只有始终追求和落实美好的道德品质，无论身处何种境地都能保持节制，把握人生的智慧，才能实现德福一致，收获真正的快乐。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8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&lt;tcenter&gt;懂得节制，把握人生智慧&lt;/tcenter&gt;         【标题的优点：标题严格围绕文章主题“懂得节制”展开，标题中包含了“节制”这一主题词或其同义词。】</w:t>
      </w:r>
    </w:p>
    <w:p>
      <w:pPr>
        <w:pStyle w:val="pStyle"/>
      </w:pPr>
      <w:r>
        <w:rPr/>
        <w:t xml:space="preserve">         《中庸》言道：“喜怒哀乐之未发，谓之中；发而皆中节，谓之和。”喜怒哀乐本为人之常情，倘若不加节制，“异于禽兽者，几希”。可见“节制”思想是获得人生幸福的一种智慧。从孔子提出“克己复礼为仁”的中庸思想，到荀子的“欲虽不可去，求可节也”对人性的思考，再到习近平总书记要求领导干部养成“慎独而自律”的意志品质，节制理念传承至今仍历久弥新。&lt;line&gt;作为当代青年人&lt;/line&gt;，&lt;line&gt;要为心灵设闸&lt;/line&gt;，&lt;line&gt;秉承节制的理念&lt;/line&gt;，&lt;line&gt;追寻真正的人生真谛&lt;/line&gt;。</w:t>
      </w:r>
    </w:p>
    <w:p>
      <w:pPr>
        <w:pStyle w:val="pStyle"/>
      </w:pPr>
      <w:r>
        <w:rPr/>
        <w:t xml:space="preserve">         【开头的优点：★内容方面。范文的开头是紧扣“懂得节制”这一主题展开的。首先，文章开头通过引言对节制的意义进行阐述，引出文章核心观点要懂得节制，做到了主题明确；其次，从青年人的角度，指出作为当代青年人需秉承节制的理念，引出下文。★文字表达方面：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面对节制，表面看来会偶感压抑与痛苦，但是懂得节制，才能控制自己的人生</w:t>
      </w:r>
      <w:r>
        <w:rPr>
          <w:rStyle w:val="colorRedText"/>
        </w:rPr>
        <w:t xml:space="preserve">，懂得节制的人，才能达到从心所欲，而不逾矩的至高境界</w:t>
      </w:r>
      <w:r>
        <w:rPr/>
        <w:t xml:space="preserve">。当下，（1）&lt;line&gt;物质文明的空前发达&lt;/line&gt;，&lt;line&gt;人们在追名逐利的过程中逐渐淡忘了节制美德&lt;/line&gt;，&lt;line&gt;导致人的欲望过度膨胀、政府官员滥用职权、资源环境过度开发&lt;/line&gt;……&lt;line&gt;乾隆年间，屡立功勋的和珅被欲望携裹&lt;/line&gt;，&lt;line&gt;不断沦陷&lt;/line&gt;；&lt;line&gt;改革开放时期&lt;/line&gt;，&lt;line&gt;贪腐大员逾越道德底线和纪律红线而“作茧自缚”&lt;/line&gt;，（2）&lt;line&gt;历史无时无刻不再警示着我们&lt;/line&gt;，&lt;line&gt;无论是在法律初步形成的古代城邦&lt;/line&gt;，&lt;line&gt;抑或是在法制健全的当代社会&lt;/line&gt;，&lt;line&gt;节制在伦理道德和律法之下始终占有不可替代的席位&lt;/line&gt;。“&lt;line&gt;壁立千仞，无欲则刚&lt;/line&gt;”，“&lt;line&gt;乐而不淫，哀而不伤&lt;/line&gt;”，可见，&lt;line&gt;学会节制&lt;/line&gt;，&lt;line&gt;才能活到极致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1的优点：★观点句：</w:t>
      </w:r>
      <w:r>
        <w:rPr/>
        <w:t xml:space="preserve">范文的观点句是紧扣“懂得节制”这一文章主题提出的。形式上，它在段首处直接写出，位置突出，容易发现。内容上，关键词突出，内容要点明确，可以明显看出它是从“懂得节制才能控制自己的人生”这一角度入手，指出了节制的意义。</w:t>
      </w:r>
      <w:r>
        <w:rPr>
          <w:rStyle w:val="colorRedText"/>
        </w:rPr>
        <w:t xml:space="preserve">★论述内容：</w:t>
      </w:r>
      <w:r>
        <w:rPr/>
        <w:t xml:space="preserve">（1）阐述了过度追求名利、过度开发等反面事例；（2）阐述节制的重要性等两个方面论述；以上两方面的内容都是紧扣“面对节制，表面看来会偶感压抑与痛苦，但是懂得节制，才能控制自己的人生,懂得节制的人,才能达到从心所欲，而不逾矩的至高境界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节制并不是完全摒弃自身欲望，而是要理性正视自身需求，在约束私欲的基础上，追寻更高的价值追求</w:t>
      </w:r>
      <w:r>
        <w:rPr/>
        <w:t xml:space="preserve">。“认识你自己”是铭刻在古希腊阿波罗神殿石柱上的著名箴言之一，（1）&lt;line&gt;认知是节制的前提&lt;/line&gt;，&lt;line&gt;先“知”后有“行”&lt;/line&gt;，&lt;line&gt;倘若认知不足&lt;/line&gt;，&lt;line&gt;人们无法看到更长远、更高级的需求&lt;/line&gt;，&lt;line&gt;通往幸福的人生选项隐而不见&lt;/line&gt;，&lt;line&gt;自然无法做出正确的选择&lt;/line&gt;。（2）&lt;line&gt;节制并不是消灭欲望&lt;/line&gt;，&lt;line&gt;而是将人们的情感和欲望控制在适当的范围之内&lt;/line&gt;，&lt;line&gt;只有明确眼前的蝇头小利与安逸只是低级的快乐&lt;/line&gt;，&lt;line&gt;才能抵制现实生活中无处不在的诱惑&lt;/line&gt;，&lt;line&gt;才能做出明智而又节制的选择&lt;/line&gt;，&lt;line&gt;才能克服各种艰难险阻&lt;/line&gt;，&lt;line&gt;创造出属于我们这一代人的新的奇迹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的优点：</w:t>
      </w:r>
      <w:r>
        <w:rPr>
          <w:rStyle w:val="colorRedText"/>
        </w:rPr>
        <w:t xml:space="preserve">★观点句：</w:t>
      </w:r>
      <w:r>
        <w:rPr/>
        <w:t xml:space="preserve">范文的观点句是紧扣“懂得节制”这一文章主题提出的。形式上，它在段首处直接写出，位置突出，容易发现。内容上，关键词突出，内容要点明确，可以明显看出它是从“价值追求”这一角度入手，指出了节制的对策。</w:t>
      </w:r>
      <w:r>
        <w:rPr>
          <w:rStyle w:val="colorRedText"/>
        </w:rPr>
        <w:t xml:space="preserve">★论述内容：</w:t>
      </w:r>
      <w:r>
        <w:rPr/>
        <w:t xml:space="preserve">（1）节制需要正视自身需求；（2）节制并非完全控制欲望而需自身明确选择等两个方面论述。以上两个方面的内容都是紧扣“节制并不是完全摒弃自身欲望，而是要理性正视自身需求，在约束私欲的基础上，追寻更高的价值追求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真正的幸福必然是合乎德性的，只有始终追求和落实美好的道德品质，无论身处何种境地都能保持节制，把握人生的智慧，才能实现德福一致，收获真正的快乐。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：范文的结尾回扣了“懂得节制”这一主题。提到了“合乎德性”“追求和落实美好的道德品质”，总结了前文观点，并得到升华。】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议论文800字【（1）本题为材料作文题，作答范围为给定材料，字数不少于800字；（2）题干中没有给出明确的主题及写作角度，注意需根据给定材料，重点关注其中的观点句、政策文件、高频词等，快速找到主题及可选角度，一般角度可能会涉及“内涵”“意义”“对策”等，具体情况视材料而定。】（40分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1：</w:t>
      </w:r>
    </w:p>
    <w:p>
      <w:pPr>
        <w:pStyle w:val="pStyle"/>
      </w:pPr>
      <w:r>
        <w:rPr/>
        <w:t xml:space="preserve">  〖整体浏览本则材料可知，材料内容主要介绍了台湾作家梁实秋在饭桌上饮食节制的故事。进一步结合全篇材料出现的“节制”这一高频词，可以确定本文主题为“懂得节制”，围绕该主题，可以考虑的写作角度有：何为“节制”；懂得“节制”的重要性；如何“节制”等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一天，台湾作家梁实秋和朋友们一起吃饭。熏鱼端上来了，他不吃；冰糖肘子端上来了，他又说不能碰；什锦炒饭端上来了，他还是说不能吃。最后八宝饭端来时，他说要这个。朋友提醒他里面有糖和淀粉。他说：“我当然知道，我前面不吃，是为了后面吃啊。&lt;line&gt;因为我血糖高，得忌口，所以必须节制着、计划着，把那‘配额’留给最爱。”&lt;/line&gt;</w:t>
      </w:r>
    </w:p>
    <w:p>
      <w:pPr>
        <w:pStyle w:val="pStyle"/>
      </w:pPr>
      <w:r>
        <w:rPr/>
        <w:t xml:space="preserve">  〖段1前半段讲述事例，血糖高的作家在面对美食时候屡次说不能吃，但并没有全部选择不吃，最后选择八宝饭。事例前后往往有总结，重点阅读“因为我血糖高，得忌口，所以必须节制着、计划着，把那‘配额’留给最爱。”此句话提示，生活中要学会节制、会分配、有计划，但并非完全节制，也要选择一部分自己最爱，即怎样做到节制。整理得出观点：①节制并不是完全摒弃自身欲望，而是要理性正视自身需求，在约束私欲的基础上，追寻更高的价值追求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：面对节制，&lt;line&gt;也许你会感到压抑、痛苦&lt;/line&gt;，&lt;line&gt;但是我们在一处进行节制&lt;/line&gt;，&lt;line&gt;往往会在另外一处得到释放&lt;/line&gt;。</w:t>
      </w:r>
    </w:p>
    <w:p>
      <w:pPr>
        <w:pStyle w:val="pStyle"/>
      </w:pPr>
      <w:r>
        <w:rPr/>
        <w:t xml:space="preserve">  〖阅读段2主要讲述面对节制，虽然会痛苦，但是也会让自身得到释放，即学会节制带来的好处。整理得出观点：②面对节制，表面看来会偶感压抑与痛苦，但是懂得节制，才能控制自己的人生，懂得节制的人，才能达到从心所欲，而不逾矩的至高境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</w:t>
      </w:r>
      <w:r>
        <w:rPr/>
        <w:t xml:space="preserve">：懂得节制，把握人生智慧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</w:t>
      </w:r>
      <w:r>
        <w:rPr/>
        <w:t xml:space="preserve">：</w:t>
      </w:r>
    </w:p>
    <w:p>
      <w:pPr>
        <w:pStyle w:val="pStyle"/>
      </w:pPr>
      <w:r>
        <w:rPr/>
        <w:t xml:space="preserve">  1.点题：节制的意义</w:t>
      </w:r>
    </w:p>
    <w:p>
      <w:pPr>
        <w:pStyle w:val="pStyle"/>
      </w:pPr>
      <w:r>
        <w:rPr/>
        <w:t xml:space="preserve">  2.解题：作为当代青年人，需秉承节制的理念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</w:t>
      </w:r>
      <w:r>
        <w:rPr/>
        <w:t xml:space="preserve">：</w:t>
      </w:r>
    </w:p>
    <w:p>
      <w:pPr>
        <w:pStyle w:val="pStyle"/>
      </w:pPr>
      <w:r>
        <w:rPr/>
        <w:t xml:space="preserve">  1.由②得出：面对节制，表面看来会偶感压抑与痛苦，但是懂得节制，才能控制自己的人生，懂得节制的人，才能达到从心所欲，而不逾矩的至高境界。【可以考虑从（1）过度追求名利、过度开发等反面事例；（2）节制的重要性等方面来论证这一观点。】</w:t>
      </w:r>
    </w:p>
    <w:p>
      <w:pPr>
        <w:pStyle w:val="pStyle"/>
      </w:pPr>
      <w:r>
        <w:rPr/>
        <w:t xml:space="preserve">  2.由①得出：节制并不是完全摒弃自身欲望，而是要理性正视自身需求，在约束私欲的基础上，追寻更高的价值追求。【根据材料从（1）节制需要正视自身需求；（2）节制并非完全控制欲望而需自身明确选择等方面来论证这一观点。】</w:t>
      </w:r>
    </w:p>
    <w:p>
      <w:pPr>
        <w:pStyle w:val="pStyle"/>
      </w:pPr>
      <w:r>
        <w:rPr/>
        <w:t xml:space="preserve">【来源】 2021年3月14日浙江省湖州市南太湖新区专职禁毒社会工作者招聘考试《公共基础知识》（主观题）（网友回忆版）第1题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2023-12-27T14:20:31+08:00</dcterms:created>
  <dcterms:modified xsi:type="dcterms:W3CDTF">2023-12-27T14:20:31+08:00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