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2021年3月27日安徽省合肥市高新区管委会《申论》（网友回忆版）</w:t>
      </w:r>
    </w:p>
    <w:p>
      <w:pPr>
        <w:pStyle w:val="titleStyle"/>
      </w:pPr>
      <w:r>
        <w:rPr>
          <w:rStyle w:val="answerTitleStyle"/>
        </w:rPr>
        <w:t xml:space="preserve">第一部分  主观题</w:t>
      </w:r>
    </w:p>
    <w:p>
      <w:pPr/>
      <w:r>
        <w:rPr>
          <w:rStyle w:val="answerTitleStyle"/>
        </w:rPr>
        <w:t xml:space="preserve">一、主观题（本大题共2小题，第1题20分，第2题50分，共计70分）</w:t>
      </w:r>
    </w:p>
    <w:p>
      <w:pPr>
        <w:pStyle w:val="pStyle"/>
      </w:pPr>
      <w:r>
        <w:rPr/>
        <w:t xml:space="preserve">要完善共建共治共享的社会治理制度，实现政府治理同社会调节、居民自治良性互动，建设人人有责、人人尽责、人人享有的社会治理共同体。要加强和创新基层社会治理，使每个社会细胞都健康活跃，将矛盾纠纷化解在基层，将和谐稳定创建在基层。</w:t>
      </w:r>
    </w:p>
    <w:p>
      <w:pPr>
        <w:pStyle w:val="pStyle"/>
      </w:pPr>
      <w:r>
        <w:rPr/>
        <w:t xml:space="preserve">  细细观察，便能发现，整个小区提升改造的痕迹随处可见：门口公告栏内的通知单，一张又一张；工程项目材料样品展示区内的材料，有序陈列；热心居民与施工队交流不断······从“盼”到“改”，再到“100%”的民意，当深入叶青苑，我们看到的不仅是“旧改”带给小区的外在美颜，更是小区居民带给“旧改”的内在力量。</w:t>
      </w:r>
    </w:p>
    <w:p>
      <w:pPr>
        <w:pStyle w:val="pStyle"/>
      </w:pPr>
      <w:r>
        <w:rPr/>
        <w:t xml:space="preserve">  家住H市拱墅区叶青苑小区王阿姨，几乎每天都盼着老旧小区改造。因为在这个高楼拔地而起的时代，1999年建造而成的叶青苑，多少显得有些“落伍”。</w:t>
      </w:r>
    </w:p>
    <w:p>
      <w:pPr>
        <w:pStyle w:val="pStyle"/>
      </w:pPr>
      <w:r>
        <w:rPr/>
        <w:t xml:space="preserve">  “你看，这些外墙都开裂了。”说罢，王阿姨还热情带着我们到近处观察。“靠墙的卧室，都不敢放衣柜，下雨就漏会烂掉。”墙面开裂、屋顶漏水、管道堵塞······虽然地理位置优越，但这些“通病”给居民带来了不少麻烦。</w:t>
      </w:r>
    </w:p>
    <w:p>
      <w:pPr>
        <w:pStyle w:val="pStyle"/>
      </w:pPr>
      <w:r>
        <w:rPr/>
        <w:t xml:space="preserve">  今年，叶青苑被确定为新一轮老旧小区改造对象。消息传来，小区“沸腾”了。“高兴啊，提升改造是好事，这意味着我们的梦想即将实现了。”回想当时，王阿姨仍满是喜悦。不仅是她，大多数居民也同样欢欣雀跃。</w:t>
      </w:r>
    </w:p>
    <w:p>
      <w:pPr>
        <w:pStyle w:val="pStyle"/>
      </w:pPr>
      <w:r>
        <w:rPr/>
        <w:t xml:space="preserve">  按照程序，从第一次征求意见到项目验收，共有11个流程。其中，征求民意，是老旧小区提升改造开始的第一个流程且有3次。这也意味着，征求意见就是改造能否顺利实施的最关键环节，一旦“众口难调”，势必无法顺利推进。</w:t>
      </w:r>
    </w:p>
    <w:p>
      <w:pPr>
        <w:pStyle w:val="pStyle"/>
      </w:pPr>
      <w:r>
        <w:rPr/>
        <w:t xml:space="preserve">  不过，这样的“担忧”在叶青苑不存在。因为有喜悦，有期盼，居民们动力十足。特别是，有着“5名业委会成员领衔”的叶青苑，以热情的态度、负责的精神高度配合小区的提升改造。5位成员中，有3位是80后，年轻的血液，给征求民意工作带来了新鲜力量。</w:t>
      </w:r>
    </w:p>
    <w:p>
      <w:pPr>
        <w:pStyle w:val="pStyle"/>
      </w:pPr>
      <w:r>
        <w:rPr/>
        <w:t xml:space="preserve">  “年纪小，做事不马虎，尽管白天上班，晚上都会加班加点发放意见书，还会给大家普及改造提升的补偿方案、标准等。”社区书记陈蕾至今还记得，在第一次征求民意时，仅用时5天，业委会就将全部205户居民意见收集汇总。</w:t>
      </w:r>
    </w:p>
    <w:p>
      <w:pPr>
        <w:pStyle w:val="pStyle"/>
      </w:pPr>
      <w:r>
        <w:rPr/>
        <w:t xml:space="preserve">  嘴巴甜、腿脚勤、心态好，业委会认真的态度除了让社区轻松不少，更是深深感染着小区的居民。不少热心居民自发组成“旧改服务队”，在空闲时帮助讲解政策，传递消息。</w:t>
      </w:r>
    </w:p>
    <w:p>
      <w:pPr>
        <w:pStyle w:val="pStyle"/>
      </w:pPr>
      <w:r>
        <w:rPr/>
        <w:t xml:space="preserve">  在小区居住了几十年，70岁的金师傅坦言从未感受过大家如此“团结一致”。“从改造开始，就不断有人上门替我们答疑解惑，也让我们就改造畅所欲言。”在金师傅看来，正是居民前所未有的热情以及所有流程的透明性，才让大家更加彼此信任。</w:t>
      </w:r>
    </w:p>
    <w:p>
      <w:pPr>
        <w:pStyle w:val="pStyle"/>
      </w:pPr>
      <w:r>
        <w:rPr/>
        <w:t xml:space="preserve">  “一开始也有担忧，怕居民们不能理解改造的具体事项，我们社区都做好了攻坚的准备，但随着工作深入，发现业委会和热心居民都能很好地为居民做好政策解释，还会帮忙化解矛盾，居民们都开开心心签了字。”陈蕾告诉记者，因为高度配合，在3次的征求意见环节，叶青苑都是100%通过。</w:t>
      </w:r>
    </w:p>
    <w:p>
      <w:pPr>
        <w:pStyle w:val="pStyle"/>
      </w:pPr>
      <w:r>
        <w:rPr/>
        <w:t xml:space="preserve">  百分百的民意，是叶青苑小区提升改造顺利推进的动力。如今的叶青苑，每一天都在发生着变化。居民渴求改造的初心，也必将推动叶青苑老旧小区提升改造工作再上新台阶。</w:t>
      </w:r>
    </w:p>
    <w:p>
      <w:pPr>
        <w:pStyle w:val="pStyle"/>
      </w:pPr>
      <w:r>
        <w:rPr/>
        <w:t xml:space="preserve">  陈启华介绍，为增强物业工作透明度，社区党委联合自治小组共同完善物业管理监督机制和考核办法，督促物业定期公开经费使用、工作进度等，街道也组织居民从五大方面32项工作对自治小组开展年底考评打分，“工作做得好不好，都由居民说了算。”陈启华说</w:t>
      </w:r>
    </w:p>
    <w:p>
      <w:pPr>
        <w:pStyle w:val="pStyle"/>
      </w:pPr>
      <w:r>
        <w:rPr/>
        <w:t xml:space="preserve">黄峥卸任拼多多董事长。有人慨叹何以急流勇退，有人掐指估算其身家几何。但紧接其后的另一条新闻，或许更有价值。</w:t>
      </w:r>
    </w:p>
    <w:p>
      <w:pPr>
        <w:pStyle w:val="pStyle"/>
      </w:pPr>
      <w:r>
        <w:rPr/>
        <w:t xml:space="preserve">  3月18日，媒体报道，浙大和繁星公益基金签署捐赠协议，成立繁星科学基金。作为第一期资助，黄峥及拼多多创始团队向浙大捐赠1亿美元，用于支持前沿科技研究。</w:t>
      </w:r>
    </w:p>
    <w:p>
      <w:pPr>
        <w:pStyle w:val="pStyle"/>
      </w:pPr>
      <w:r>
        <w:rPr/>
        <w:t xml:space="preserve">  黄峥在卸任声明中表示，自己儿时就想当科学家，现在已不太可能成为真正的科学家，但如果把中学里最喜欢的化学、大学里学的计算机、工作中学习的经营管理结合起来，“说不定也能再做出点有意思的事儿”。</w:t>
      </w:r>
    </w:p>
    <w:p>
      <w:pPr>
        <w:pStyle w:val="pStyle"/>
      </w:pPr>
      <w:r>
        <w:rPr/>
        <w:t xml:space="preserve">  看来，言退者未必真“退”，只是将目光转向更长远的未来，想要“跳脱出来去摸一摸10年后路上的石头”。</w:t>
      </w:r>
    </w:p>
    <w:p>
      <w:pPr>
        <w:pStyle w:val="pStyle"/>
      </w:pPr>
      <w:r>
        <w:rPr/>
        <w:t xml:space="preserve">  企业家如何规划职业，如何支配财富，属个体自由。但是，这样的退和进，也为当代中国企业家提供了另一种可能。其展露的科学情怀，在当下中国尤显珍贵。</w:t>
      </w:r>
    </w:p>
    <w:p>
      <w:pPr>
        <w:pStyle w:val="pStyle"/>
      </w:pPr>
      <w:r>
        <w:rPr/>
        <w:t xml:space="preserve">  前几天，中央财经委第九次会议研究促进平台经济健康发展问题，就刚刚对平台经济企业主体喊话：要加强关键核心技术攻关，支持和引导平台企业加大研发投入，加强基础研究，夯实底层技术根基......这未尝不是对企业家科学精神的召唤。</w:t>
      </w:r>
    </w:p>
    <w:p>
      <w:pPr>
        <w:pStyle w:val="pStyle"/>
      </w:pPr>
      <w:r>
        <w:rPr/>
        <w:t xml:space="preserve">  当下中国，往大了说，站在了实现第二个百年奋斗目标的新起点。往具体说，产业链还不够稳健，“卡脖子”难关不少。两相结合，都离不开科技自强自立。可以说，中国经济高质量发展的很多问题，都需要“在核心科技和基础理论上寻找答案”。</w:t>
      </w:r>
    </w:p>
    <w:p>
      <w:pPr>
        <w:pStyle w:val="pStyle"/>
      </w:pPr>
      <w:r>
        <w:rPr/>
        <w:t xml:space="preserve">  科技自强自立，要有科学家，也要有企业家。但或许，科学家精神和企业家精神的结合，更能激发想象力。对企业家而言，有一点科学家精神，未必要亲自上阵做科研，但应该会更加关注核心技术研发和基础科学创新。而其企业家的身份和嗅觉，也有利于推动科研更加贴近国家和社会需要。中国的科技自强自立，需要更多有科学家精神的企业家出列。</w:t>
      </w:r>
    </w:p>
    <w:p>
      <w:pPr>
        <w:pStyle w:val="pStyle"/>
      </w:pPr>
      <w:r>
        <w:rPr/>
        <w:t xml:space="preserve">  对“企业家”三个字，人们的关注点往往落在企业或是财富上，却轻视了后面的“家”。凡冠名为“家”者，必有非凡内涵。已故浙商杰出代表鲁冠球曾说：企业家与商人、资本家是不同概念，商人注重追求财富，而企业家有一种利他、奉献精神。这话值得细品。</w:t>
      </w:r>
    </w:p>
    <w:p>
      <w:pPr>
        <w:pStyle w:val="pStyle"/>
      </w:pPr>
      <w:r>
        <w:rPr/>
        <w:t xml:space="preserve">  去年11月，习近平总书记考察江苏南通，专门了解张謇兴办实业、发展教育、从事社会公益事业的情况，希望今天的民营企业家见贤思齐。这正是对企业家家国情怀的推崇。</w:t>
      </w:r>
    </w:p>
    <w:p>
      <w:pPr>
        <w:pStyle w:val="pStyle"/>
      </w:pPr>
      <w:r>
        <w:rPr/>
        <w:t xml:space="preserve">  当代中国为无数普通人提供了创办企业的机遇。企业忙于赚钱，当然很重要，只要合法经营无可厚非。但是，对每个人来说，走得再远都不应忘记自己的“初心”，如果想要真正匹配“企业家”三个字，恐怕就得让企业的使命与更多人的福祉、更长远的价值相关联。</w:t>
      </w:r>
    </w:p>
    <w:p>
      <w:pPr>
        <w:pStyle w:val="pStyle"/>
      </w:pPr>
      <w:r>
        <w:rPr/>
        <w:t xml:space="preserve">  科学技术造福全人类。新时代呼唤更多有科学家精神的企业家。多年来，我们惯看比尔·盖茨、乔布斯、马斯克、贝索斯等外国企业家在科技前沿风头无两。如果中国也能有更多这样的人冒出来，相信，中国对人类未来的贡献必定更大。</w:t>
      </w:r>
    </w:p>
    <w:p>
      <w:pPr>
        <w:pStyle w:val="pStyle"/>
      </w:pPr>
      <w:r>
        <w:rPr/>
        <w:t xml:space="preserve">“科学成就离不开精神支撑。”在日前召开的科学家座谈会上，习近平总书记勉励广大科技工作者肩负起历史赋予的科技创新重任，强调要大力弘扬科学家精神，并重点阐述了爱国精神和创新精神。</w:t>
      </w:r>
    </w:p>
    <w:p>
      <w:pPr>
        <w:pStyle w:val="pStyle"/>
      </w:pPr>
      <w:r>
        <w:rPr/>
        <w:t xml:space="preserve">  新中国成立以来，广大科技工作者在祖国大地上树立起一座座科技创新的丰碑，也铸就了独特的精神气质。去年5月，党中央专门出台了《关于进一步弘扬科学家精神加强作风和学风建设的意见》，要求大力弘扬胸怀祖国、服务人民的爱国精神，勇攀高峰、敢为人先的创新精神，追求真理、严谨治学的求实精神，淡泊名利、潜心研究的奉献精神，集智攻关、团结协作的协同精神，甘为人梯、奖掖后学的育人精神。这六个方面，构成了科学家精神的主要内涵，是我国科技工作者在长期科学实践中积累的宝贵精神财富。大力弘扬科学家精神，在全社会形成尊重知识、崇尚创新、尊重人才、热爱科学、献身科学的浓厚氛围，必将进一步鼓舞和激励广大科技工作者争做重大科研成果的创造者、建设科技强国的奉献者、崇高思想品格的践行者、良好社会风尚的引领者，不断向科学技术广度和深度进军。</w:t>
      </w:r>
    </w:p>
    <w:p>
      <w:pPr>
        <w:pStyle w:val="pStyle"/>
      </w:pPr>
      <w:r>
        <w:rPr/>
        <w:t xml:space="preserve">  科学无国界，科学家有祖国，爱国是科学家精神的第一要义。长期以来，一代又一代科学家怀着深厚的爱国主义情怀，凭借精湛的学术造诣、宽广的科学视野，为祖国和人民作出了彪炳史册的重大贡献。从李四光、钱学森、钱三强、邓稼先等一大批老一辈科学家，到陈景润、黄大年、南仁东等一大批新中国成立后成长起来的杰出科学家，都是爱国科学家的典范。殷殷爱国情，拳拳赤子心。广大科技工作者不忘初心、牢记使命，秉持国家利益和人民利益至上，继承和发扬老一辈科学家胸怀祖国、服务人民的优秀品质，弘扬“两弹一星”精神，主动肩负起历史重任，把自己的科学追求融入建设社会主义现代化国家的伟大事业中去，就一定能汇聚建设世界科技强国的磅礴力量，创造无愧于时代、无愧于人民、无愧于历史的光荣业绩。</w:t>
      </w:r>
    </w:p>
    <w:p>
      <w:pPr>
        <w:pStyle w:val="pStyle"/>
      </w:pPr>
      <w:r>
        <w:rPr/>
        <w:t xml:space="preserve">1. (2021安徽)  </w:t>
      </w:r>
      <w:r>
        <w:rPr>
          <w:rStyle w:val="colorRedText"/>
        </w:rPr>
        <w:t xml:space="preserve">根据给定资料</w:t>
      </w:r>
      <w:r>
        <w:rPr/>
        <w:t xml:space="preserve">1</w:t>
      </w:r>
      <w:r>
        <w:rPr>
          <w:rStyle w:val="colorRedText"/>
        </w:rPr>
        <w:t xml:space="preserve">，概括H市为吸引居民广泛参与社会治理，化解基层矛盾工作，所采取的主要措施。（20分）</w:t>
      </w:r>
    </w:p>
    <w:p>
      <w:pPr>
        <w:pStyle w:val="pStyle"/>
      </w:pPr>
      <w:r>
        <w:rPr/>
        <w:t xml:space="preserve">  要求：分条概括，不超过200字。</w:t>
      </w:r>
    </w:p>
    <w:p/>
    <w:p>
      <w:pPr>
        <w:pStyle w:val="pStyle"/>
      </w:pPr>
      <w:r>
        <w:rPr/>
        <w:t xml:space="preserve">2. (2021安徽)  </w:t>
      </w:r>
      <w:r>
        <w:rPr>
          <w:rStyle w:val="colorRedText"/>
        </w:rPr>
        <w:t xml:space="preserve">给定材料</w:t>
      </w:r>
      <w:r>
        <w:rPr/>
        <w:t xml:space="preserve">2</w:t>
      </w:r>
      <w:r>
        <w:rPr>
          <w:rStyle w:val="colorRedText"/>
        </w:rPr>
        <w:t xml:space="preserve">提到“科学家精神和企业家精神的结合，更能激发想象力”，请你联系实际，自拟标题，写一篇800字左右的文章（50分）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1.积极收集意见。成立专门机构，选用年轻成员，注重工作配合；工作人员做事仔细，热情认真，任劳任怨，提升效率，加班加点普及补偿方案和标准。</w:t>
      </w:r>
    </w:p>
    <w:p>
      <w:pPr>
        <w:pStyle w:val="pStyle"/>
      </w:pPr>
      <w:r>
        <w:rPr/>
        <w:t xml:space="preserve">         2.推动居民自治。通过认真的工作态度感染居民，激发居民热情，推动成立居民自治组织；帮助讲解政策、传递消息、答疑解惑，化解矛盾，推动居民畅所欲言。</w:t>
      </w:r>
    </w:p>
    <w:p>
      <w:pPr>
        <w:pStyle w:val="pStyle"/>
      </w:pPr>
      <w:r>
        <w:rPr/>
        <w:t xml:space="preserve">         3.加强工作监管。增加工作透明度，完善物业监督机制和考核办法，定期公开经费使用、工作进度；组织居民开展考评打分，重视民意。</w:t>
      </w:r>
      <w:r>
        <w:pict>
          <v:shape type="#_x0000_t75" style="width:350pt; height:144.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给定资料&lt;/line&gt;1【“根据”一词提示材料范围为资料1】，&lt;line&gt;概括&lt;/line&gt;H市为吸引&lt;line&gt;居民&lt;/line&gt;广泛参与&lt;line&gt;社会治理&lt;/line&gt;，&lt;line&gt;化解基层矛盾工作&lt;/line&gt;，所采取的&lt;line&gt;主要措施&lt;/line&gt;【（1）“吸引居民广泛参与社会治理，化解基层矛盾工作”提示本题主题为“吸引居民广泛参与参与社会治理，化解基层矛盾”。（2）“概括······主要措施”提示本题作答要素为“对策”，阅读材料时重点关注动词表述。】。（20分）</w:t>
      </w:r>
    </w:p>
    <w:p>
      <w:pPr>
        <w:pStyle w:val="pStyle"/>
      </w:pPr>
      <w:r>
        <w:rPr/>
        <w:t xml:space="preserve">  要求：分条概括，不超过200字。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r>
        <w:rPr>
          <w:rStyle w:val="colorRedText"/>
        </w:rPr>
        <w:t xml:space="preserve">：</w:t>
      </w:r>
    </w:p>
    <w:p>
      <w:pPr>
        <w:pStyle w:val="pStyle"/>
      </w:pPr>
      <w:r>
        <w:rPr/>
        <w:t xml:space="preserve">  </w:t>
      </w:r>
      <w:r>
        <w:rPr>
          <w:rStyle w:val="colorRedText"/>
        </w:rPr>
        <w:t xml:space="preserve">段1：</w:t>
      </w:r>
      <w:r>
        <w:rPr/>
        <w:t xml:space="preserve">要完善共建共治共享的社会治理制度，实现政府治理同社会调节、居民自治良性互动，建设人人有责、人人尽责、人人享有的社会治理共同体。要加强和创新基层社会治理，使每个社会细胞都健康活跃，将矛盾纠纷化解在基层，将和谐稳定创建在基层。</w:t>
      </w:r>
    </w:p>
    <w:p>
      <w:pPr>
        <w:pStyle w:val="pStyle"/>
      </w:pPr>
      <w:r>
        <w:rPr/>
        <w:t xml:space="preserve">  </w:t>
      </w:r>
      <w:r>
        <w:rPr>
          <w:rStyle w:val="colorRedText"/>
        </w:rPr>
        <w:t xml:space="preserve">段2：</w:t>
      </w:r>
      <w:r>
        <w:rPr/>
        <w:t xml:space="preserve">细细观察，便能发现，整个小区提升改造的痕迹随处可见：门口公告栏内的通知单，一张又一张；工程项目材料样品展示区内的材料，有序陈列；热心居民与施工队交流不断······从“盼”到“改”，再到“100%”的民意，当深入叶青苑，我们看到的不仅是“旧改”带给小区的外在美颜，更是小区居民带给“旧改”的内在力量。</w:t>
      </w:r>
    </w:p>
    <w:p>
      <w:pPr>
        <w:pStyle w:val="pStyle"/>
      </w:pPr>
      <w:r>
        <w:rPr/>
        <w:t xml:space="preserve">  〖段1—段2围绕改造小区是共建共治共享社会制度的一个重大体现展开，没有涉及具体的措施，可以略读。〗</w:t>
      </w:r>
    </w:p>
    <w:p>
      <w:pPr>
        <w:pStyle w:val="pStyle"/>
      </w:pPr>
      <w:r>
        <w:rPr/>
        <w:t xml:space="preserve">  </w:t>
      </w:r>
      <w:r>
        <w:rPr>
          <w:rStyle w:val="colorRedText"/>
        </w:rPr>
        <w:t xml:space="preserve">段3：</w:t>
      </w:r>
      <w:r>
        <w:rPr/>
        <w:t xml:space="preserve">家住H市拱墅区叶青苑小区王阿姨，几乎每天都盼着老旧小区改造。因为在这个高楼拔地而起的时代，1999年建造而成的叶青苑，多少显得有些“落伍”。</w:t>
      </w:r>
    </w:p>
    <w:p>
      <w:pPr>
        <w:pStyle w:val="pStyle"/>
      </w:pPr>
      <w:r>
        <w:rPr/>
        <w:t xml:space="preserve">  </w:t>
      </w:r>
      <w:r>
        <w:rPr>
          <w:rStyle w:val="colorRedText"/>
        </w:rPr>
        <w:t xml:space="preserve">段4：</w:t>
      </w:r>
      <w:r>
        <w:rPr/>
        <w:t xml:space="preserve">“你看，这些外墙都开裂了。”说罢，王阿姨还热情带着我们到近处观察。“靠墙的卧室，都不敢放衣柜，下雨就漏会烂掉。”墙面开裂、屋顶漏水、管道堵塞······虽然地理位置优越，但这些“通病”给居民带来了不少麻烦。</w:t>
      </w:r>
    </w:p>
    <w:p>
      <w:pPr>
        <w:pStyle w:val="pStyle"/>
      </w:pPr>
      <w:r>
        <w:rPr/>
        <w:t xml:space="preserve">  </w:t>
      </w:r>
      <w:r>
        <w:rPr>
          <w:rStyle w:val="colorRedText"/>
        </w:rPr>
        <w:t xml:space="preserve">段5：</w:t>
      </w:r>
      <w:r>
        <w:rPr/>
        <w:t xml:space="preserve">今年，叶青苑被确定为新一轮老旧小区改造对象。消息传来，小区“沸腾”了。“高兴啊，提升改造是好事，这意味着我们的梦想即将实现了。”回想当时，王阿姨仍满是喜悦。不仅是她，大多数居民也同样欢欣雀跃。</w:t>
      </w:r>
    </w:p>
    <w:p>
      <w:pPr>
        <w:pStyle w:val="pStyle"/>
      </w:pPr>
      <w:r>
        <w:rPr/>
        <w:t xml:space="preserve">  〖段3—段5围绕小区改造前存在的问题展开，并未说明具体对策，无要点，略读。〗</w:t>
      </w:r>
    </w:p>
    <w:p>
      <w:pPr>
        <w:pStyle w:val="pStyle"/>
      </w:pPr>
      <w:r>
        <w:rPr/>
        <w:t xml:space="preserve">  </w:t>
      </w:r>
      <w:r>
        <w:rPr>
          <w:rStyle w:val="colorRedText"/>
        </w:rPr>
        <w:t xml:space="preserve">段6：</w:t>
      </w:r>
      <w:r>
        <w:rPr/>
        <w:t xml:space="preserve">按照程序，从第一次征求意见到项目验收，共有11个流程。其中，征求民意，是老旧小区提升改造开始的第一个流程且有3次。这也意味着，征求意见就是改造能否顺利实施的最关键环节，一旦“众口难调”，势必无法顺利推进。</w:t>
      </w:r>
    </w:p>
    <w:p>
      <w:pPr>
        <w:pStyle w:val="pStyle"/>
      </w:pPr>
      <w:r>
        <w:rPr/>
        <w:t xml:space="preserve">  </w:t>
      </w:r>
      <w:r>
        <w:rPr>
          <w:rStyle w:val="colorRedText"/>
        </w:rPr>
        <w:t xml:space="preserve">段7：</w:t>
      </w:r>
      <w:r>
        <w:rPr/>
        <w:t xml:space="preserve">不过，这样的“担忧”在叶青苑不存在。因为有喜悦，有期盼，居民们动力十足。特别是，有着“&lt;line&gt;5名业委会成员领衔&lt;/line&gt;”的叶青苑，&lt;line&gt;以热情的态度&lt;/line&gt;、&lt;line&gt;负责的精神&lt;/line&gt;高度&lt;line&gt;配合小区的提升改造&lt;/line&gt;。5位成员中，有3位是80后，&lt;line&gt;年轻的血液&lt;/line&gt;，给征求民意工作带来了&lt;line&gt;新鲜力量&lt;/line&gt;。</w:t>
      </w:r>
    </w:p>
    <w:p>
      <w:pPr>
        <w:pStyle w:val="pStyle"/>
      </w:pPr>
      <w:r>
        <w:rPr/>
        <w:t xml:space="preserve">  </w:t>
      </w:r>
      <w:r>
        <w:rPr>
          <w:rStyle w:val="colorRedText"/>
        </w:rPr>
        <w:t xml:space="preserve">段8：</w:t>
      </w:r>
      <w:r>
        <w:rPr/>
        <w:t xml:space="preserve">“年纪小，&lt;line&gt;做事不马虎&lt;/line&gt;，尽管白天上班，晚上都会&lt;line&gt;加班加点&lt;/line&gt;发放意见书，还会给大家普及改造提升的&lt;line&gt;补偿方案&lt;/line&gt;、&lt;line&gt;标准&lt;/line&gt;等。”社区书记陈蕾至今还记得，在第一次征求民意时，&lt;line&gt;仅用时5天&lt;/line&gt;，&lt;line&gt;业委会就将全部205户居民意见收集汇总&lt;/line&gt;。</w:t>
      </w:r>
    </w:p>
    <w:p>
      <w:pPr>
        <w:pStyle w:val="pStyle"/>
      </w:pPr>
      <w:r>
        <w:rPr/>
        <w:t xml:space="preserve">  〖段6—段8围绕“年轻业委会”收集居民意见展开，可以合并阅读。（1）“有着‘5名业委会成员领衔’的叶青苑，以热情的态度、负责的精神高度配合小区的提升改造······年轻的血液······带来了新鲜力量。”引导的内容，其中“‘5名业委会成员领衔’的叶青苑”“年轻的血液”“新鲜力量”“高度配合”强调H市为了让居民广泛参与社会治理，成立了专门的机构，并且选用年轻成员高度配合小区改造，因此可以概括为：①成立专门机构，选用年轻成员，注重工作配合；（2）“做事不马虎，尽管白天上班，晚上都会加班加点发放意见书，还会给大家普及改造提升的补偿方案、标准等······仅用5天就将全部居民意见收集汇总”引导的内容，其中“做事不马虎”“白天上班，晚上加班”“加班加点发放意见书”“普及补偿方案和标准”强调年轻人的工作态度和内容，可以概括为：②工作人员做事仔细，热情认真，任劳任怨，提升效率，加班加点普及补偿方案和标准。（3）阅读“让提升改造不再‘众口难调’······将全部205户居民意见收集汇总”引导的内容，可知本段围绕的主题是，广泛收集群众意见，让大家的需求都能得到满足，因此结合题干主题和本段核心内容可以概括前置词为：③积极收集意见。〗</w:t>
      </w:r>
    </w:p>
    <w:p>
      <w:pPr>
        <w:pStyle w:val="pStyle"/>
      </w:pPr>
      <w:r>
        <w:rPr/>
        <w:t xml:space="preserve">  </w:t>
      </w:r>
      <w:r>
        <w:rPr>
          <w:rStyle w:val="colorRedText"/>
        </w:rPr>
        <w:t xml:space="preserve">段9：</w:t>
      </w:r>
      <w:r>
        <w:rPr/>
        <w:t xml:space="preserve">嘴巴甜、腿脚勤、心态好，&lt;line&gt;业委会认真的态度除了&lt;/line&gt;让社区轻松不少，更是深深&lt;line&gt;感染着小区的居民&lt;/line&gt;。不少热心居民&lt;line&gt;自发组成&lt;/line&gt;“旧改服务队”，在空闲时&lt;line&gt;帮助讲解政策&lt;/line&gt;，&lt;line&gt;传递消息&lt;/line&gt;。</w:t>
      </w:r>
    </w:p>
    <w:p>
      <w:pPr>
        <w:pStyle w:val="pStyle"/>
      </w:pPr>
      <w:r>
        <w:rPr/>
        <w:t xml:space="preserve">  </w:t>
      </w:r>
      <w:r>
        <w:rPr>
          <w:rStyle w:val="colorRedText"/>
        </w:rPr>
        <w:t xml:space="preserve">段10：</w:t>
      </w:r>
      <w:r>
        <w:rPr/>
        <w:t xml:space="preserve">在小区居住了几十年，70岁的金师傅坦言从未感受过大家如此“团结一致”。“从改造开始，就不断有人上门&lt;line&gt;替我们答疑解惑&lt;/line&gt;，&lt;line&gt;也让我们就改造畅所欲言&lt;/line&gt;。”在金师傅看来，正是居民前所未有的热情以及所有流程的透明性，才让大家更加彼此信任。</w:t>
      </w:r>
    </w:p>
    <w:p>
      <w:pPr>
        <w:pStyle w:val="pStyle"/>
      </w:pPr>
      <w:r>
        <w:rPr/>
        <w:t xml:space="preserve">  </w:t>
      </w:r>
      <w:r>
        <w:rPr>
          <w:rStyle w:val="colorRedText"/>
        </w:rPr>
        <w:t xml:space="preserve">段11：</w:t>
      </w:r>
      <w:r>
        <w:rPr/>
        <w:t xml:space="preserve">“一开始也有担忧，怕居民们不能理解改造的具体事项，我们社区都做好了攻坚的准备，但随着工作深入，发现业委会和热心居民都能很好地为居民做好政策解释，还会帮忙&lt;line&gt;化解矛盾&lt;/line&gt;，居民们都开开心心签了字。”陈蕾告诉记者，因为高度配合，在3次的征求意见环节，叶青苑都是100%通过。</w:t>
      </w:r>
    </w:p>
    <w:p>
      <w:pPr>
        <w:pStyle w:val="pStyle"/>
      </w:pPr>
      <w:r>
        <w:rPr/>
        <w:t xml:space="preserve">  〖段9—段11围绕推动居民成立自主组织展开，可以合并阅读。（1）“业委会认真的态度······更是深深感染着小区的居民。不少热心居民自发组成‘旧改服务队’”引导的内容，其中“认真的态度”“感染者居民”“居民自发组成”强调业委会的态度影响着居民的行动，可以概括为：④通过认真的工作态度感染居民，激发居民热情，推动成立居民自治组织。（2）“帮助讲解政策，传递消息······替我们答疑解惑，也让我们就改造畅所欲言······化解矛盾”引导的内容，其中“讲解政策”“传递消息”“答疑解惑”“畅所欲言”“化解矛盾”提示对策，因此可以概括为：⑤帮助讲解政策、传递消息、答疑解惑，化解矛盾，推动居民畅所欲言。（3）本段主要内容都是围绕“促进村民自治”展开，因此可以概括本段主要内容并且作为前置词：⑥推动居民自治。〗</w:t>
      </w:r>
    </w:p>
    <w:p>
      <w:pPr>
        <w:pStyle w:val="pStyle"/>
      </w:pPr>
      <w:r>
        <w:rPr/>
        <w:t xml:space="preserve">  </w:t>
      </w:r>
      <w:r>
        <w:rPr>
          <w:rStyle w:val="colorRedText"/>
        </w:rPr>
        <w:t xml:space="preserve">段12：</w:t>
      </w:r>
      <w:r>
        <w:rPr/>
        <w:t xml:space="preserve">百分百的民意，是叶青苑小区提升改造顺利推进的动力。如今的叶青苑，每一天都在发生着变化。居民渴求改造的初心，也必将推动叶青苑老旧&lt;line&gt;小区提升改造工作再上新台阶&lt;/line&gt;。</w:t>
      </w:r>
    </w:p>
    <w:p>
      <w:pPr>
        <w:pStyle w:val="pStyle"/>
      </w:pPr>
      <w:r>
        <w:rPr/>
        <w:t xml:space="preserve">  </w:t>
      </w:r>
      <w:r>
        <w:rPr>
          <w:rStyle w:val="colorRedText"/>
        </w:rPr>
        <w:t xml:space="preserve">段13：</w:t>
      </w:r>
      <w:r>
        <w:rPr/>
        <w:t xml:space="preserve">陈启华介绍，&lt;line&gt;为增强物业工作透明度&lt;/line&gt;，社区党委联合自治小组共同&lt;line&gt;完善物业管理监督机制和考核办法&lt;/line&gt;，督促物业定期&lt;line&gt;公开经费使用&lt;/line&gt;、&lt;line&gt;工作进度&lt;/line&gt;等，街道也&lt;line&gt;组织居民&lt;/line&gt;从五大方面32项工作对自治小组&lt;line&gt;开展年底考评打分&lt;/line&gt;，“工作做得好不好，&lt;line&gt;都由居民说了算&lt;/line&gt;。”陈启华说。</w:t>
      </w:r>
    </w:p>
    <w:p>
      <w:pPr>
        <w:pStyle w:val="pStyle"/>
      </w:pPr>
      <w:r>
        <w:rPr/>
        <w:t xml:space="preserve">  〖段12—段13围绕做好监管展开，可以合并阅读。（1）“为增强物业工作透明度······完善物业管理监督机制和考核办法，督促物业定期公开经费使用、工作进度等，街道也组织居民从五大方面32项工作对自治小组开展年底考评打分······工作做得好不好，都由居民说了算。”其中“增强”“完善”“定期公开”“组织打分”强调做法，“由居民说了算”强调重视民意，因此可以概括为：⑦增加工作透明度，完善物业监督机制和考核办法，定期公开经费使用、工作进度；组织居民开展考评打分，重视民意。（2）本段主要内容都是围绕“工作监管”展开，因此可以概括本段主要内容并且作为前置词：⑧加强工作监管。〗</w:t>
      </w:r>
    </w:p>
    <w:p>
      <w:pPr>
        <w:pStyle w:val="pStyle"/>
      </w:pPr>
      <w:r>
        <w:rPr/>
        <w:t xml:space="preserve">  </w:t>
      </w:r>
      <w:r>
        <w:rPr>
          <w:rStyle w:val="colorRedText"/>
        </w:rPr>
        <w:t xml:space="preserve">第三步——按题目要求整理要点</w:t>
      </w:r>
    </w:p>
    <w:p>
      <w:pPr>
        <w:pStyle w:val="pStyle"/>
      </w:pPr>
      <w:r>
        <w:rPr/>
        <w:t xml:space="preserve">  【要点①②③围绕“收集居民意见展开”，可以合并成一条，要点③概括性较强，可以作为总括词前置。】积极收集意见。成立专门机构，选用年轻成员，注重工作配合；工作人员做事仔细，热情认真，任劳任怨，提升效率，加班加点普及补偿方案和标准。</w:t>
      </w:r>
    </w:p>
    <w:p>
      <w:pPr>
        <w:pStyle w:val="pStyle"/>
      </w:pPr>
      <w:r>
        <w:rPr/>
        <w:t xml:space="preserve">  【要点④⑤⑥围绕“村民自治”展开，可以合并成一条，要点⑥概括性较强，可以作为总括词前置。】推动居民自治。通过认真的工作态度感染居民，激发居民热情，推动成立居民自治组织；帮助讲解政策、传递消息、答疑解惑，化解矛盾，推动居民畅所欲言。</w:t>
      </w:r>
    </w:p>
    <w:p>
      <w:pPr>
        <w:pStyle w:val="pStyle"/>
      </w:pPr>
      <w:r>
        <w:rPr/>
        <w:t xml:space="preserve">  【要点⑦⑧围绕“工作监管”展开，可以合并成一条，要点⑧概括性较强，可以作为总括词前置。】加强工作监管。增加工作透明度，完善物业监督机制和考核办法，定期公开经费使用、工作进度；组织居民开展考评打分，重视民意。</w:t>
      </w:r>
    </w:p>
    <w:p>
      <w:pPr>
        <w:pStyle w:val="pStyle"/>
      </w:pPr>
      <w:r>
        <w:rPr/>
        <w:t xml:space="preserve">【来源】 2021年3月27日安徽省合肥市高新区管委会《申论》（网友回忆版）第1题</w:t>
      </w:r>
    </w:p>
    <w:p/>
    <w:p>
      <w:pPr/>
      <w:r>
        <w:rPr/>
        <w:t xml:space="preserve">第2题</w:t>
      </w:r>
    </w:p>
    <w:p>
      <w:pPr/>
      <w:r>
        <w:rPr/>
        <w:t xml:space="preserve">【知识点】 材料作文</w:t>
      </w:r>
    </w:p>
    <w:p>
      <w:pPr>
        <w:pStyle w:val="pStyle"/>
      </w:pPr>
      <w:r>
        <w:rPr/>
        <w:t xml:space="preserve">【答案】 &lt;tcenter&gt;精神的力量&lt;/tcenter&gt;&lt;tcenter&gt;——科学家与企业家须完美结合&lt;/tcenter&gt;         企业家精神是一种能够以爱国敬业、守法经营、创业创新、回报社会为己任精神品质。科学家精神是一种以爱国、创新、求实、奉献、协同、育人为主要内涵独特精神气质。二者虽立场不同，但是又有着异曲同工之妙。</w:t>
      </w:r>
      <w:r>
        <w:rPr>
          <w:rStyle w:val="colorRedText"/>
        </w:rPr>
        <w:t xml:space="preserve">当下中国，站在实现第二个百年奋斗目标的起点上，产业链不够稳健，卡脖子难关不少，破解之道便是将企业家精神和科学家精神相结合，才能激发出更大的想象力，创造更多社会效益，增加人类福祉。</w:t>
      </w:r>
    </w:p>
    <w:p>
      <w:pPr>
        <w:pStyle w:val="pStyle"/>
      </w:pPr>
      <w:r>
        <w:rPr/>
        <w:t xml:space="preserve">  </w:t>
      </w:r>
      <w:r>
        <w:rPr>
          <w:rStyle w:val="colorRedText"/>
        </w:rPr>
        <w:t xml:space="preserve">       科学家和企业家精神结合就是用企业家的嗅觉和身份，去关注核心技术研发和基础科学创新，推动中国科技的自强自立。</w:t>
      </w:r>
      <w:r>
        <w:rPr/>
        <w:t xml:space="preserve">华为5G研发从一篇数学论文开始，从技术积累进化到逐步产业化，再到制定行业标准，成为世界行业领先企业，为国家在通信这一基础产业赢得全球竞争优势立下头功。华为取得如此巨大荣誉背后，凝聚了数学家、物理学家、化学家以及数万名青年工程师的心血，最大限度激活科学家协同求实精神和企业家创业创新精神的发展规律。直面基础研究的短板，通过与工程技术人员全面合作，加强薄弱环节攻关，掌握自主核心技术专利。可见，二者融合，带来的不仅是科技创新，更是未来中国的自强自立。</w:t>
      </w:r>
    </w:p>
    <w:p>
      <w:pPr>
        <w:pStyle w:val="pStyle"/>
      </w:pPr>
      <w:r>
        <w:rPr/>
        <w:t xml:space="preserve">         </w:t>
      </w:r>
      <w:r>
        <w:rPr>
          <w:rStyle w:val="colorRedText"/>
        </w:rPr>
        <w:t xml:space="preserve">科学家和企业家精神结合就是将企业的使命与更多人的福祉和长远的价值相连，用利他奉献的精神和家国情怀争取对人类做出更大的贡献。</w:t>
      </w:r>
      <w:r>
        <w:rPr/>
        <w:t xml:space="preserve">2020年年初，武汉因新冠肺炎疫情成为举世关注的焦点。当时的武汉，医院病床告急，口罩、防护服等医疗物资告急。卓尔控股有限公司董事长阎志带领公司迅速行动，组织专机从多个国家筹措紧缺医疗防护物资，合作设立7家应急医院，拿出企业物业改建成3家方舱医院接治患者。“要不断在企业发展中履行社会责任，这样才能走得更远。”这些不囿于自身利益、拥有家国情怀、站在时代高度的企业家，实现的不只是企业的更大作为，更是为人类谋福利，践行我国的社会主义核心价值观。</w:t>
      </w:r>
    </w:p>
    <w:p>
      <w:pPr>
        <w:pStyle w:val="pStyle"/>
      </w:pPr>
      <w:r>
        <w:rPr/>
        <w:t xml:space="preserve">         过去一百年，正因为企业家和科学家两个群体的崛起，在社会进步的各个方面出现了超乎寻常的进展和发展。那么未来只有将科学家与企业家完美结合，大力弘扬科学家精神与企业家精神，才能不断提升中国企业的核心竞争力、为民众谋幸福。</w:t>
      </w:r>
      <w:r>
        <w:pict>
          <v:shape type="#_x0000_t75" style="width:350pt; height:171.5pt; margin-left:0pt; margin-top:0pt; mso-position-horizontal:left; mso-position-vertical:top; mso-position-horizontal-relative:char; mso-position-vertical-relative:line;">
            <w10:wrap type="inline"/>
            <v:imagedata r:id="rId8" o:title=""/>
          </v:shape>
        </w:pict>
      </w:r>
    </w:p>
    <w:p>
      <w:pPr>
        <w:pStyle w:val="pStyle"/>
      </w:pPr>
      <w:r>
        <w:rPr/>
        <w:t xml:space="preserve">  </w:t>
      </w:r>
      <w:r>
        <w:rPr>
          <w:rStyle w:val="colorRedText"/>
        </w:rPr>
        <w:t xml:space="preserve">文章分析</w:t>
      </w:r>
    </w:p>
    <w:p>
      <w:pPr>
        <w:pStyle w:val="pStyle"/>
      </w:pPr>
      <w:r>
        <w:rPr/>
        <w:t xml:space="preserve">&lt;tcenter&gt;精神的力量&lt;/tcenter&gt;&lt;tcenter&gt;——科学家与企业家须完美结合&lt;/tcenter&gt;         【</w:t>
      </w:r>
      <w:r>
        <w:rPr>
          <w:rStyle w:val="colorRedText"/>
        </w:rPr>
        <w:t xml:space="preserve">标题的优点：</w:t>
      </w:r>
      <w:r>
        <w:rPr/>
        <w:t xml:space="preserve">首先，范文的标题“精神的力量——科学家与企业家须完美结合”突出了“科学家精神要和企业家精神相结合”这一主题。其次，它在形式上采用了主副标题的形式，使标题更加完整、饱满，富有逻辑性。】</w:t>
      </w:r>
    </w:p>
    <w:p>
      <w:pPr>
        <w:pStyle w:val="pStyle"/>
      </w:pPr>
      <w:r>
        <w:rPr/>
        <w:t xml:space="preserve">         （1）&lt;line&gt;企业家精神是一种能够以爱国敬业&lt;/line&gt;、&lt;line&gt;守法经营&lt;/line&gt;、&lt;line&gt;创业创新&lt;/line&gt;、&lt;line&gt;回报社会为己任精神品质&lt;/line&gt;。&lt;line&gt;科学家精神是一种以爱国&lt;/line&gt;、&lt;line&gt;创新&lt;/line&gt;、&lt;line&gt;求实&lt;/line&gt;、&lt;line&gt;奉献&lt;/line&gt;、&lt;line&gt;协同&lt;/line&gt;、&lt;line&gt;育人为主要内涵独特精神气质&lt;/line&gt;。&lt;line&gt;二者虽立场不同&lt;/line&gt;，&lt;line&gt;但是又有着异曲同工之妙&lt;/line&gt;。（2）</w:t>
      </w:r>
      <w:r>
        <w:rPr>
          <w:rStyle w:val="colorRedText"/>
        </w:rPr>
        <w:t xml:space="preserve">当下中国，</w:t>
      </w:r>
      <w:r>
        <w:rPr/>
        <w:t xml:space="preserve">&lt;line&gt;</w:t>
      </w:r>
      <w:r>
        <w:rPr>
          <w:rStyle w:val="colorRedText"/>
        </w:rPr>
        <w:t xml:space="preserve">站在实现第二个百年奋斗目标的起点上</w:t>
      </w:r>
      <w:r>
        <w:rPr/>
        <w:t xml:space="preserve">&lt;/line&gt;</w:t>
      </w:r>
      <w:r>
        <w:rPr>
          <w:rStyle w:val="colorRedText"/>
        </w:rPr>
        <w:t xml:space="preserve">，</w:t>
      </w:r>
      <w:r>
        <w:rPr/>
        <w:t xml:space="preserve">&lt;line&gt;</w:t>
      </w:r>
      <w:r>
        <w:rPr>
          <w:rStyle w:val="colorRedText"/>
        </w:rPr>
        <w:t xml:space="preserve">产业链不够稳健</w:t>
      </w:r>
      <w:r>
        <w:rPr/>
        <w:t xml:space="preserve">&lt;/line&gt;</w:t>
      </w:r>
      <w:r>
        <w:rPr>
          <w:rStyle w:val="colorRedText"/>
        </w:rPr>
        <w:t xml:space="preserve">，</w:t>
      </w:r>
      <w:r>
        <w:rPr/>
        <w:t xml:space="preserve">&lt;line&gt;</w:t>
      </w:r>
      <w:r>
        <w:rPr>
          <w:rStyle w:val="colorRedText"/>
        </w:rPr>
        <w:t xml:space="preserve">卡脖子难关不少</w:t>
      </w:r>
      <w:r>
        <w:rPr/>
        <w:t xml:space="preserve">&lt;/line&gt;</w:t>
      </w:r>
      <w:r>
        <w:rPr>
          <w:rStyle w:val="colorRedText"/>
        </w:rPr>
        <w:t xml:space="preserve">，</w:t>
      </w:r>
      <w:r>
        <w:rPr/>
        <w:t xml:space="preserve">&lt;line&gt;</w:t>
      </w:r>
      <w:r>
        <w:rPr>
          <w:rStyle w:val="colorRedText"/>
        </w:rPr>
        <w:t xml:space="preserve">破解之道便是将企业家精神和科学家精神相结合</w:t>
      </w:r>
      <w:r>
        <w:rPr/>
        <w:t xml:space="preserve">&lt;/line&gt;</w:t>
      </w:r>
      <w:r>
        <w:rPr>
          <w:rStyle w:val="colorRedText"/>
        </w:rPr>
        <w:t xml:space="preserve">，</w:t>
      </w:r>
      <w:r>
        <w:rPr/>
        <w:t xml:space="preserve">&lt;line&gt;</w:t>
      </w:r>
      <w:r>
        <w:rPr>
          <w:rStyle w:val="colorRedText"/>
        </w:rPr>
        <w:t xml:space="preserve">才能激发出更大的想象力</w:t>
      </w:r>
      <w:r>
        <w:rPr/>
        <w:t xml:space="preserve">&lt;/line&gt;</w:t>
      </w:r>
      <w:r>
        <w:rPr>
          <w:rStyle w:val="colorRedText"/>
        </w:rPr>
        <w:t xml:space="preserve">，</w:t>
      </w:r>
      <w:r>
        <w:rPr/>
        <w:t xml:space="preserve">&lt;line&gt;</w:t>
      </w:r>
      <w:r>
        <w:rPr>
          <w:rStyle w:val="colorRedText"/>
        </w:rPr>
        <w:t xml:space="preserve">创造更多社会效益</w:t>
      </w:r>
      <w:r>
        <w:rPr/>
        <w:t xml:space="preserve">&lt;/line&gt;</w:t>
      </w:r>
      <w:r>
        <w:rPr>
          <w:rStyle w:val="colorRedText"/>
        </w:rPr>
        <w:t xml:space="preserve">，</w:t>
      </w:r>
      <w:r>
        <w:rPr/>
        <w:t xml:space="preserve">&lt;line&gt;</w:t>
      </w:r>
      <w:r>
        <w:rPr>
          <w:rStyle w:val="colorRedText"/>
        </w:rPr>
        <w:t xml:space="preserve">增加人类福祉</w:t>
      </w:r>
      <w:r>
        <w:rPr/>
        <w:t xml:space="preserve">&lt;/line&gt;</w:t>
      </w:r>
      <w:r>
        <w:rPr>
          <w:rStyle w:val="colorRedText"/>
        </w:rPr>
        <w:t xml:space="preserve">。</w:t>
      </w:r>
    </w:p>
    <w:p>
      <w:pPr>
        <w:pStyle w:val="pStyle"/>
      </w:pPr>
      <w:r>
        <w:rPr/>
        <w:t xml:space="preserve">         【</w:t>
      </w:r>
      <w:r>
        <w:rPr>
          <w:rStyle w:val="colorRedText"/>
        </w:rPr>
        <w:t xml:space="preserve">开头的优点：★内容方面。</w:t>
      </w:r>
      <w:r>
        <w:rPr/>
        <w:t xml:space="preserve">范文的开头是紧扣“科学家精神要和企业家精神相结合”这一主题展开的。首先，开头在段首处点出主题，做到了主题明确。其次，对“科学家精神要和企业家精神相结合”这一主题进行了分析阐述，指出了（1）“企业家精神”和“科学家精神”的内涵；（2）“科学家精神要和企业家精神相结合”的重要性。</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科学家和企业家精神结合就是用企业家的嗅觉和身份，去关注核心技术研发和基础科学创新，推动中国科技的自强自立。</w:t>
      </w:r>
      <w:r>
        <w:rPr/>
        <w:t xml:space="preserve">（1）&lt;line&gt;华为5G研发从一篇数学论文开始&lt;/line&gt;，&lt;line&gt;从技术积累进化到逐步产业化&lt;/line&gt;，&lt;line&gt;再到制定行业标准&lt;/line&gt;，&lt;line&gt;成为世界行业领先企业&lt;/line&gt;，&lt;line&gt;为国家在通信这一基础产业赢得全球竞争优势立下头功&lt;/line&gt;。（2）&lt;line&gt;华为取得如此巨大荣誉背后&lt;/line&gt;，&lt;line&gt;凝聚了数学家&lt;/line&gt;、&lt;line&gt;物理学家&lt;/line&gt;、&lt;line&gt;化学家以及数万名青年工程师的心血&lt;/line&gt;，&lt;line&gt;最大限度激活科学家协同求实精神和企业家创业创新精神的发展规律&lt;/line&gt;。&lt;line&gt;直面基础研究的短板&lt;/line&gt;，&lt;line&gt;通过与工程技术人员全面合作&lt;/line&gt;，&lt;line&gt;加强薄弱环节攻关&lt;/line&gt;，&lt;line&gt;掌握自主核心技术专利&lt;/line&gt;。可见，&lt;line&gt;二者融合，带来的不仅是科技创新，更是未来中国的自强自立&lt;/line&gt;。</w:t>
      </w:r>
    </w:p>
    <w:p>
      <w:pPr>
        <w:pStyle w:val="pStyle"/>
      </w:pPr>
      <w:r>
        <w:rPr/>
        <w:t xml:space="preserve">         【</w:t>
      </w:r>
      <w:r>
        <w:rPr>
          <w:rStyle w:val="colorRedText"/>
        </w:rPr>
        <w:t xml:space="preserve">论述段1的优点：★观点句：</w:t>
      </w:r>
      <w:r>
        <w:rPr/>
        <w:t xml:space="preserve">范文的观点句是紧扣“科学家精神要和企业家精神相结合”这一文章主题提出的。形式上，它在段首处直接写出，位置突出，容易发现。内容上，关键词突出，内容要点明确，可以明显看出它是从“核心技术研发、基础科学创新”入手，指出了“科学家精神要和企业家精神相结合的对策”。</w:t>
      </w:r>
      <w:r>
        <w:rPr>
          <w:rStyle w:val="colorRedText"/>
        </w:rPr>
        <w:t xml:space="preserve">★论述内容：</w:t>
      </w:r>
      <w:r>
        <w:rPr/>
        <w:t xml:space="preserve">（1）介绍了华为研发5G进行技术创新的案例；（2）介绍了科学家精神和企业家精神相结合的意义———推动科技自强自立方面；以上两个方面的内容都是紧扣“科学家和企业家精神结合就是用企业家的嗅觉和身份，去关注核心技术研发和基础科学创新，推动中国科技的自强自立”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科学家和企业家精神结合就是将企业的使命与更多人的福祉和长远的价值相连，用利他奉献的精神和家国情怀争取对人类做出更大的贡献。</w:t>
      </w:r>
      <w:r>
        <w:rPr/>
        <w:t xml:space="preserve">（1）&lt;line&gt;2020年年初&lt;/line&gt;，&lt;line&gt;武汉因新冠肺炎疫情成为举世关注的焦点&lt;/line&gt;。&lt;line&gt;当时的武汉&lt;/line&gt;，&lt;line&gt;医院病床告急&lt;/line&gt;，&lt;line&gt;口罩&lt;/line&gt;、&lt;line&gt;防护服等医疗物资告急&lt;/line&gt;。&lt;line&gt;卓尔控股有限公司董事长阎志带领公司迅速行动&lt;/line&gt;，&lt;line&gt;组织专机从多个国家筹措紧缺医疗防护物资&lt;/line&gt;，&lt;line&gt;合作设立7家应急医院&lt;/line&gt;，&lt;line&gt;拿出企业物业改建成3家方舱医院接治患者&lt;/line&gt;。（2）&lt;line&gt;“要不断在企业发展中履行社会责任&lt;/line&gt;，&lt;line&gt;这样才能走得更远&lt;/line&gt;。”&lt;line&gt;这些不囿于自身利益&lt;/line&gt;、&lt;line&gt;拥有家国情怀&lt;/line&gt;、&lt;line&gt;站在时代高度的企业家&lt;/line&gt;，&lt;line&gt;实现的不只是企业的更大作为&lt;/line&gt;，&lt;line&gt;更是为人类谋福利&lt;/line&gt;，&lt;line&gt;践行我国的社会主义核心价值观&lt;/line&gt;。</w:t>
      </w:r>
    </w:p>
    <w:p>
      <w:pPr>
        <w:pStyle w:val="pStyle"/>
      </w:pPr>
      <w:r>
        <w:rPr/>
        <w:t xml:space="preserve">         【</w:t>
      </w:r>
      <w:r>
        <w:rPr>
          <w:rStyle w:val="colorRedText"/>
        </w:rPr>
        <w:t xml:space="preserve">论述段2的优点：★观点句：</w:t>
      </w:r>
      <w:r>
        <w:rPr/>
        <w:t xml:space="preserve">范文的观点句是紧扣“科学家精神要和企业家精神相结合”这一文章主题提出的。形式上，它在段首处直接写出，位置突出，容易发现。内容上，关键词突出，内容要点明确，可以明显看出它是从“奉献精神、家国情怀”入手，指出了“科学家精神要和企业家精神相结合的对策”。</w:t>
      </w:r>
      <w:r>
        <w:rPr>
          <w:rStyle w:val="colorRedText"/>
        </w:rPr>
        <w:t xml:space="preserve">★论述内容：</w:t>
      </w:r>
      <w:r>
        <w:rPr/>
        <w:t xml:space="preserve">（1）介绍了卓尔控股在疫情中有责任感的案例；（2）介绍了科学家精神和企业家精神相结合的意义———推动企业和人类的共同发展方面；以上两个方面的内容都是紧扣“科学家和企业家精神结合就是将企业的使命与更多人的福祉和长远的价值相连，用利他奉献的精神和家国情怀争取对人类做出更大的贡献”这个观点进行分析论述的，论述的针对性强，内容层次丰富。最后，在论述方法上主要采取了讲道理和举例子相结合，做到了丰富多样。】</w:t>
      </w:r>
    </w:p>
    <w:p>
      <w:pPr>
        <w:pStyle w:val="pStyle"/>
      </w:pPr>
      <w:r>
        <w:rPr/>
        <w:t xml:space="preserve">         过去一百年，&lt;line&gt;正因为企业家和科学家两个群体的崛起&lt;/line&gt;，&lt;line&gt;在社会进步的各个方面出现了超乎寻常的进展和发展&lt;/line&gt;。那么未来&lt;line&gt;只有将科学家与企业家完美结合&lt;/line&gt;，&lt;line&gt;大力弘扬科学家精神与企业家精神&lt;/line&gt;，&lt;line&gt;才能不断提升中国企业的核心竞争力&lt;/line&gt;、&lt;line&gt;为民众谋幸福&lt;/line&gt;。</w:t>
      </w:r>
    </w:p>
    <w:p>
      <w:pPr>
        <w:pStyle w:val="pStyle"/>
      </w:pPr>
      <w:r>
        <w:rPr/>
        <w:t xml:space="preserve">         【</w:t>
      </w:r>
      <w:r>
        <w:rPr>
          <w:rStyle w:val="colorRedText"/>
        </w:rPr>
        <w:t xml:space="preserve">结尾的优点：</w:t>
      </w:r>
      <w:r>
        <w:rPr/>
        <w:t xml:space="preserve">范文的结尾回扣了“科学家精神要和企业家精神相结合”这一主题。（1）再次阐述了“科学家精神要和企业家精神相结合”的总体要求。（2）再次提到“科学家精神要和企业家精神相结合”的意义。】</w: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给定材料2提到“科学家精神和企业家精神的结合，更能激发想象力”，请你联系实际，自拟标题，写一篇800字左右的文章【①“给定材料2提到”并未强调只看材料2，提示我们本题的材料参考范围要重点参考材料2，还需根据主题筛选一下其他的材料，根据材料2中“科学家精神和企业家精神的结合，更能激发想象力”这句话，发现材料3也有相关的内容，因此锁定阅读范围为材料2和材料3。②根据“科学家精神和企业家精神的结合，更能激发想象力”这句话，可以确定本文的主题是“科学家精神要和企业家精神相结合”，文章写作思路可以按照“科学家精神和企业家精神的内涵，科学家精神和企业家精神结合的重要性，如何把二者有效结合”展开，具体要着重描述哪一方面的内容还需要参考资料。】。（50分）</w:t>
      </w:r>
    </w:p>
    <w:p>
      <w:pPr>
        <w:pStyle w:val="pStyle"/>
      </w:pPr>
      <w:r>
        <w:rPr/>
        <w:t xml:space="preserve">  </w:t>
      </w:r>
      <w:r>
        <w:rPr>
          <w:rStyle w:val="colorRedText"/>
        </w:rPr>
        <w:t xml:space="preserve">第二步 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黄峥卸任拼多多董事长。有人慨叹何以急流勇退，有人掐指估算其身家几何。但紧接其后的另一条新闻，或许更有价值。</w:t>
      </w:r>
    </w:p>
    <w:p>
      <w:pPr>
        <w:pStyle w:val="pStyle"/>
      </w:pPr>
      <w:r>
        <w:rPr/>
        <w:t xml:space="preserve">  </w:t>
      </w:r>
      <w:r>
        <w:rPr>
          <w:rStyle w:val="colorRedText"/>
        </w:rPr>
        <w:t xml:space="preserve">段2：</w:t>
      </w:r>
      <w:r>
        <w:rPr/>
        <w:t xml:space="preserve">3月18日，媒体报道，浙大和繁星公益基金签署捐赠协议，成立繁星科学基金。作为第一期资助，黄峥及拼多多创始团队向浙大捐赠1亿美元，用于支持前沿科技研究。</w:t>
      </w:r>
    </w:p>
    <w:p>
      <w:pPr>
        <w:pStyle w:val="pStyle"/>
      </w:pPr>
      <w:r>
        <w:rPr/>
        <w:t xml:space="preserve">  </w:t>
      </w:r>
      <w:r>
        <w:rPr>
          <w:rStyle w:val="colorRedText"/>
        </w:rPr>
        <w:t xml:space="preserve">段3：</w:t>
      </w:r>
      <w:r>
        <w:rPr/>
        <w:t xml:space="preserve">黄峥在卸任声明中表示，自己儿时就想当科学家，现在已不太可能成为真正的科学家，但如果把中学里最喜欢的化学、大学里学的计算机、工作中学习的经营管理结合起来，“说不定也能再做出点有意思的事儿”。</w:t>
      </w:r>
    </w:p>
    <w:p>
      <w:pPr>
        <w:pStyle w:val="pStyle"/>
      </w:pPr>
      <w:r>
        <w:rPr/>
        <w:t xml:space="preserve">  </w:t>
      </w:r>
      <w:r>
        <w:rPr>
          <w:rStyle w:val="colorRedText"/>
        </w:rPr>
        <w:t xml:space="preserve">段4：</w:t>
      </w:r>
      <w:r>
        <w:rPr/>
        <w:t xml:space="preserve">看来，言退者未必真“退”，只是将目光转向更长远的未来，想要“跳脱出来去摸一摸10年后路上的石头”。</w:t>
      </w:r>
    </w:p>
    <w:p>
      <w:pPr>
        <w:pStyle w:val="pStyle"/>
      </w:pPr>
      <w:r>
        <w:rPr/>
        <w:t xml:space="preserve">  </w:t>
      </w:r>
      <w:r>
        <w:rPr>
          <w:rStyle w:val="colorRedText"/>
        </w:rPr>
        <w:t xml:space="preserve">段5：</w:t>
      </w:r>
      <w:r>
        <w:rPr/>
        <w:t xml:space="preserve">企业家如何规划职业，如何支配财富，属个体自由。但是，这样的退和进，也为当代中国企业家提供了另一种可能。其展露的科学情怀，在当下中国尤显珍贵。</w:t>
      </w:r>
    </w:p>
    <w:p>
      <w:pPr>
        <w:pStyle w:val="pStyle"/>
      </w:pPr>
      <w:r>
        <w:rPr/>
        <w:t xml:space="preserve">  〖段1—段5主要阐述了黄峥成立科学基金支持前沿科技研究的事，引出主题，第5段对企业家的科学情怀做以总结，但是没有确切的写作角度，继续往下看。〗</w:t>
      </w:r>
    </w:p>
    <w:p>
      <w:pPr>
        <w:pStyle w:val="pStyle"/>
      </w:pPr>
      <w:r>
        <w:rPr/>
        <w:t xml:space="preserve">  </w:t>
      </w:r>
      <w:r>
        <w:rPr>
          <w:rStyle w:val="colorRedText"/>
        </w:rPr>
        <w:t xml:space="preserve">段6：</w:t>
      </w:r>
      <w:r>
        <w:rPr/>
        <w:t xml:space="preserve">前几天，中央财经委第九次会议研究促进平台经济健康发展问题，就刚刚对平台经济企业主体喊话：要加强关键核心技术攻关，支持和引导平台企业加大研发投入，加强基础研究，夯实底层技术根基……这未尝不是对企业家科学精神的召唤。</w:t>
      </w:r>
    </w:p>
    <w:p>
      <w:pPr>
        <w:pStyle w:val="pStyle"/>
      </w:pPr>
      <w:r>
        <w:rPr/>
        <w:t xml:space="preserve">  </w:t>
      </w:r>
      <w:r>
        <w:rPr>
          <w:rStyle w:val="colorRedText"/>
        </w:rPr>
        <w:t xml:space="preserve">段7：</w:t>
      </w:r>
      <w:r>
        <w:rPr/>
        <w:t xml:space="preserve">当下中国，往大了说，站在了实现第二个百年奋斗目标的新起点。往具体说，产业链还不够稳健，“卡脖子”难关不少。两相结合，都离不开科技自强自立。可以说，中国经济高质量发展的很多问题，都需要“在核心科技和基础理论上寻找答案”。</w:t>
      </w:r>
    </w:p>
    <w:p>
      <w:pPr>
        <w:pStyle w:val="pStyle"/>
      </w:pPr>
      <w:r>
        <w:rPr/>
        <w:t xml:space="preserve">  </w:t>
      </w:r>
      <w:r>
        <w:rPr>
          <w:rStyle w:val="colorRedText"/>
        </w:rPr>
        <w:t xml:space="preserve">段8：</w:t>
      </w:r>
      <w:r>
        <w:rPr/>
        <w:t xml:space="preserve">科技自强自立，要有科学家，也要有企业家。但或许，科学家精神和企业家精神的结合，更能激发想象力。对企业家而言，有一点科学家精神，未必要亲自上阵做科研，但应该会更加关注核心技术研发和基础科学创新。而其企业家的身份和嗅觉，也有利于推动科研更加贴近国家和社会需要。中国的科技自强自立，需要更多有科学家精神的企业家出列。</w:t>
      </w:r>
    </w:p>
    <w:p>
      <w:pPr>
        <w:pStyle w:val="pStyle"/>
      </w:pPr>
      <w:r>
        <w:rPr/>
        <w:t xml:space="preserve">  〖段6—段8围绕主题展开，具体讲述了企业家应该要做些什么，围绕“核心技术攻关、基础理论”进行描述。段8是题干中话的出处，同时也是对于前文的总结。讲述了企业家精神和科学家精神结合具体该如何做。因此可以整理后提炼出观点：①科学家和企业家精神结合就是用企业家的嗅觉和身份，去关注核心技术研发和基础科学创新，推动中国科技的自强自立。〗</w:t>
      </w:r>
    </w:p>
    <w:p>
      <w:pPr>
        <w:pStyle w:val="pStyle"/>
      </w:pPr>
      <w:r>
        <w:rPr/>
        <w:t xml:space="preserve">  </w:t>
      </w:r>
      <w:r>
        <w:rPr>
          <w:rStyle w:val="colorRedText"/>
        </w:rPr>
        <w:t xml:space="preserve">段9：</w:t>
      </w:r>
      <w:r>
        <w:rPr/>
        <w:t xml:space="preserve">对“企业家”三个字，人们的关注点往往落在企业或是财富上，却轻视了后面的“家”。凡冠名为“家”者，必有非凡内涵。已故浙商杰出代表鲁冠球曾说：企业家与商人、资本家是不同概念，商人注重追求财富，而企业家有一种利他、奉献精神。这话值得细品。</w:t>
      </w:r>
    </w:p>
    <w:p>
      <w:pPr>
        <w:pStyle w:val="pStyle"/>
      </w:pPr>
      <w:r>
        <w:rPr/>
        <w:t xml:space="preserve">  </w:t>
      </w:r>
      <w:r>
        <w:rPr>
          <w:rStyle w:val="colorRedText"/>
        </w:rPr>
        <w:t xml:space="preserve">段10：</w:t>
      </w:r>
      <w:r>
        <w:rPr/>
        <w:t xml:space="preserve">去年11月，习近平总书记考察江苏南通，专门了解张謇兴办实业、发展教育、从事社会公益事业的情况，希望今天的民营企业家见贤思齐。这正是对企业家家国情怀的推崇。</w:t>
      </w:r>
    </w:p>
    <w:p>
      <w:pPr>
        <w:pStyle w:val="pStyle"/>
      </w:pPr>
      <w:r>
        <w:rPr/>
        <w:t xml:space="preserve">  </w:t>
      </w:r>
      <w:r>
        <w:rPr>
          <w:rStyle w:val="colorRedText"/>
        </w:rPr>
        <w:t xml:space="preserve">段11：</w:t>
      </w:r>
      <w:r>
        <w:rPr/>
        <w:t xml:space="preserve">当代中国为无数普通人提供了创办企业的机遇。企业忙于赚钱，当然很重要，只要合法经营无可厚非。但是，对每个人来说，走得再远都不应忘记自己的“初心”，如果想要真正匹配“企业家”三个字，恐怕就得让企业的使命与更多人的福祉、更长远的价值相关联。</w:t>
      </w:r>
    </w:p>
    <w:p>
      <w:pPr>
        <w:pStyle w:val="pStyle"/>
      </w:pPr>
      <w:r>
        <w:rPr/>
        <w:t xml:space="preserve">  〖段9—段11主要从另一方面讲述企业家精神。段9体现出企业家精神的“利他、奉献”。段10体现了习总书记提及的企业家“家国情怀”。段11体现了企业家的初心，做企业要和更多人福祉和价值相关联。但是并未涉及科学家精神和企业家精神的结合，需要结合材料3进行整理。〗</w:t>
      </w:r>
    </w:p>
    <w:p>
      <w:pPr>
        <w:pStyle w:val="pStyle"/>
      </w:pPr>
      <w:r>
        <w:rPr/>
        <w:t xml:space="preserve">  </w:t>
      </w:r>
      <w:r>
        <w:rPr>
          <w:rStyle w:val="colorRedText"/>
        </w:rPr>
        <w:t xml:space="preserve">段12：</w:t>
      </w:r>
      <w:r>
        <w:rPr/>
        <w:t xml:space="preserve">科学技术造福全人类。新时代呼唤更多有科学家精神的企业家。多年来，我们惯看比尔·盖茨、乔布斯、马斯克、贝索斯等外国企业家在科技前沿风头无两。如果中国也能有更多这样的人冒出来，相信，中国对人类未来的贡献必定更大。</w:t>
      </w:r>
    </w:p>
    <w:p>
      <w:pPr>
        <w:pStyle w:val="pStyle"/>
      </w:pPr>
      <w:r>
        <w:rPr/>
        <w:t xml:space="preserve">  〖段12总结整个材料内容。通过举例子说明科学家精神和企业家精神结合，会产生更大的贡献，可以作为论据或者放在开头结尾段落进行书写。〗</w:t>
      </w:r>
    </w:p>
    <w:p>
      <w:pPr>
        <w:pStyle w:val="pStyle"/>
      </w:pPr>
      <w:r>
        <w:rPr/>
        <w:t xml:space="preserve">  </w:t>
      </w:r>
      <w:r>
        <w:rPr>
          <w:rStyle w:val="colorRedText"/>
        </w:rPr>
        <w:t xml:space="preserve">（二）浏览其他资料，进一步丰富文章的论点</w:t>
      </w:r>
    </w:p>
    <w:p>
      <w:pPr>
        <w:pStyle w:val="pStyle"/>
      </w:pPr>
      <w:r>
        <w:rPr/>
        <w:t xml:space="preserve">  </w:t>
      </w:r>
      <w:r>
        <w:rPr>
          <w:rStyle w:val="colorRedText"/>
        </w:rPr>
        <w:t xml:space="preserve">材料</w:t>
      </w:r>
      <w:r>
        <w:rPr/>
        <w:t xml:space="preserve">3</w:t>
      </w:r>
      <w:r>
        <w:rPr>
          <w:rStyle w:val="colorRedText"/>
        </w:rPr>
        <w:t xml:space="preserve">：</w:t>
      </w:r>
    </w:p>
    <w:p>
      <w:pPr>
        <w:pStyle w:val="pStyle"/>
      </w:pPr>
      <w:r>
        <w:rPr/>
        <w:t xml:space="preserve">  </w:t>
      </w:r>
      <w:r>
        <w:rPr>
          <w:rStyle w:val="colorRedText"/>
        </w:rPr>
        <w:t xml:space="preserve">段1：</w:t>
      </w:r>
      <w:r>
        <w:rPr/>
        <w:t xml:space="preserve">“科学成就离不开精神支撑。”在日前召开的科学家座谈会上，习近平总书记勉励广大科技工作者肩负起历史赋予的科技创新重任，强调要大力弘扬科学家精神，并重点阐述了爱国精神和创新精神。</w:t>
      </w:r>
    </w:p>
    <w:p>
      <w:pPr>
        <w:pStyle w:val="pStyle"/>
      </w:pPr>
      <w:r>
        <w:rPr/>
        <w:t xml:space="preserve">  </w:t>
      </w:r>
      <w:r>
        <w:rPr>
          <w:rStyle w:val="colorRedText"/>
        </w:rPr>
        <w:t xml:space="preserve">段2：</w:t>
      </w:r>
      <w:r>
        <w:rPr/>
        <w:t xml:space="preserve">新中国成立以来，广大科技工作者在祖国大地上树立起一座座科技创新的丰碑，也铸就了独特的精神气质。去年5月，党中央专门出台了《关于进一步弘扬科学家精神加强作风和学风建设的意见》，要求大力弘扬胸怀祖国、服务人民的爱国精神，勇攀高峰、敢为人先的创新精神，追求真理、严谨治学的求实精神，淡泊名利、潜心研究的奉献精神，集智攻关、团结协作的协同精神，甘为人梯、奖掖后学的育人精神。这六个方面，构成了科学家精神的主要内涵，是我国科技工作者在长期科学实践中积累的宝贵精神财富。大力弘扬科学家精神，在全社会形成尊重知识、崇尚创新、尊重人才、热爱科学、献身科学的浓厚氛围，必将进一步鼓舞和激励广大科技工作者争做重大科研成果的创造者、建设科技强国的奉献者、崇高思想品格的践行者、良好社会风尚的引领者，不断向科学技术广度和深度进军。</w:t>
      </w:r>
    </w:p>
    <w:p>
      <w:pPr>
        <w:pStyle w:val="pStyle"/>
      </w:pPr>
      <w:r>
        <w:rPr/>
        <w:t xml:space="preserve">  </w:t>
      </w:r>
      <w:r>
        <w:rPr>
          <w:rStyle w:val="colorRedText"/>
        </w:rPr>
        <w:t xml:space="preserve">段3：</w:t>
      </w:r>
      <w:r>
        <w:rPr/>
        <w:t xml:space="preserve">科学无国界，科学家有祖国，爱国是科学家精神的第一要义。长期以来，一代又一代科学家怀着深厚的爱国主义情怀，凭借精湛的学术造诣、宽广的科学视野，为祖国和人民作出了彪炳史册的重大贡献。从李四光、钱学森、钱三强、邓稼先等一大批老一辈科学家，到陈景润、黄大年、南仁东等一大批新中国成立后成长起来的杰出科学家，都是爱国科学家的典范。殷殷爱国情，拳拳赤子心。广大科技工作者不忘初心、牢记使命，秉持国家利益和人民利益至上，继承和发扬老一辈科学家胸怀祖国、服务人民的优秀品质，弘扬“两弹一星”精神，主动肩负起历史重任，把自己的科学追求融入建设社会主义现代化国家的伟大事业中去，就一定能汇聚建设世界科技强国的磅礴力量，创造无愧于时代、无愧于人民、无愧于历史的光荣业绩。</w:t>
      </w:r>
    </w:p>
    <w:p>
      <w:pPr>
        <w:pStyle w:val="pStyle"/>
      </w:pPr>
      <w:r>
        <w:rPr/>
        <w:t xml:space="preserve">  〖段1-段3通过总分逻辑关系，阐述科学家精神的内涵。强调科学家精神中的“爱国和创新”很重要，通过国家出台的意见，进一步展开讲述了科学家精神的六个方面的内涵，强调大力弘扬科学家精神的重要性，举例说明第一要义爱国精神。结合材料2中的段9-段10，可以看到企业家精神中的家国情怀，利他奉献精神和科学家精神内涵有相同之处，因此结合材料2的内容，整理后提炼出观点：②科学家和企业家精神结合就是将企业的使命与更多人的福祉和长远的价值相连，用利他奉献的精神和家国情怀争取对人类做出更大的贡献。〗</w:t>
      </w:r>
    </w:p>
    <w:p>
      <w:pPr>
        <w:pStyle w:val="pStyle"/>
      </w:pPr>
      <w:r>
        <w:rPr/>
        <w:t xml:space="preserve">  </w:t>
      </w:r>
      <w:r>
        <w:rPr>
          <w:rStyle w:val="colorRedText"/>
        </w:rPr>
        <w:t xml:space="preserve">第三步 根据第一步的审题、第二步的阅读，确立文章框架</w:t>
      </w:r>
    </w:p>
    <w:p>
      <w:pPr>
        <w:pStyle w:val="pStyle"/>
      </w:pPr>
      <w:r>
        <w:rPr/>
        <w:t xml:space="preserve">  标题：精神的力量——科学家与企业家须完美结合</w:t>
      </w:r>
    </w:p>
    <w:p>
      <w:pPr>
        <w:pStyle w:val="pStyle"/>
      </w:pPr>
      <w:r>
        <w:rPr/>
        <w:t xml:space="preserve">  开头：</w:t>
      </w:r>
    </w:p>
    <w:p>
      <w:pPr>
        <w:pStyle w:val="pStyle"/>
      </w:pPr>
      <w:r>
        <w:rPr/>
        <w:t xml:space="preserve">  1.点题：阐释“科学家精神”和“企业家精神”的内涵。</w:t>
      </w:r>
    </w:p>
    <w:p>
      <w:pPr>
        <w:pStyle w:val="pStyle"/>
      </w:pPr>
      <w:r>
        <w:rPr/>
        <w:t xml:space="preserve">  2.解题：指出当前我国形势，需要二者相结合，并强调其重要性。</w:t>
      </w:r>
    </w:p>
    <w:p>
      <w:pPr>
        <w:pStyle w:val="pStyle"/>
      </w:pPr>
      <w:r>
        <w:rPr/>
        <w:t xml:space="preserve">  分论点：</w:t>
      </w:r>
    </w:p>
    <w:p>
      <w:pPr>
        <w:pStyle w:val="pStyle"/>
      </w:pPr>
      <w:r>
        <w:rPr/>
        <w:t xml:space="preserve">  1.由①得出：科学家和企业家精神结合就是用企业家的嗅觉和身份，去关注核心技术研发和基础科学创新，推动中国科技的自强自立。【根据材料2，可以考虑从（1）华为研发5G进行技术创新的案例；（2）推动科技自强的重要性等方面论证这一观点。】</w:t>
      </w:r>
    </w:p>
    <w:p>
      <w:pPr>
        <w:pStyle w:val="pStyle"/>
      </w:pPr>
      <w:r>
        <w:rPr/>
        <w:t xml:space="preserve">  2.由②得出：科学家和企业家精神结合就是将企业的使命与更多人的福祉和长远的价值相连，用利他奉献的精神和家国情怀争取对人类做出更大的贡献。【根据材料2、3，可以考虑从（1）卓尔控股在疫情中有责任感的案例；（2）二者结合的重要性等方面来论证这一观点。】</w:t>
      </w:r>
    </w:p>
    <w:p>
      <w:pPr>
        <w:pStyle w:val="pStyle"/>
      </w:pPr>
      <w:r>
        <w:rPr/>
        <w:t xml:space="preserve">【来源】 2021年3月27日安徽省合肥市高新区管委会《申论》（网友回忆版）第2题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2023-12-27T14:29:03+08:00</dcterms:created>
  <dcterms:modified xsi:type="dcterms:W3CDTF">2023-12-27T14:29:03+08:00</dcterms:modified>
</cp:coreProperties>
</file>

<file path=docProps/custom.xml><?xml version="1.0" encoding="utf-8"?>
<Properties xmlns="http://schemas.openxmlformats.org/officeDocument/2006/custom-properties" xmlns:vt="http://schemas.openxmlformats.org/officeDocument/2006/docPropsVTypes"/>
</file>