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2021年4月安徽省合肥市庐阳区事业单位招聘考试《申论》（网友回忆版）</w:t>
      </w:r>
    </w:p>
    <w:p>
      <w:pPr>
        <w:pStyle w:val="titleStyle"/>
      </w:pPr>
      <w:r>
        <w:rPr>
          <w:rStyle w:val="answerTitleStyle"/>
        </w:rPr>
        <w:t xml:space="preserve">第一部分  主观题</w:t>
      </w:r>
    </w:p>
    <w:p>
      <w:pPr/>
      <w:r>
        <w:rPr>
          <w:rStyle w:val="answerTitleStyle"/>
        </w:rPr>
        <w:t xml:space="preserve">一、主观题（本大题共4小题，第1-3题20分，第4题40分，共计100分）</w:t>
      </w:r>
    </w:p>
    <w:p>
      <w:pPr>
        <w:pStyle w:val="pStyle"/>
      </w:pPr>
      <w:r>
        <w:rPr/>
        <w:t xml:space="preserve">中国发展基金会发布的《中国发展报告 2020：中国人口老龄化的发展趋势和政策》测算，2025 年“十四五”规划完成时，65 岁及以上的老年人将超过2.1亿，占总人口数的约 15%；2035年和2050年时，中国65岁及以上的老年人将达到3.1亿和接近3.8亿，占总人口比例则分别达到 22.3%和27.9%。如果以60岁及以上作为划定老年人口的标准，中国的老年人口数量将会更多，到2050年时将有接近5亿老年人。</w:t>
      </w:r>
    </w:p>
    <w:p>
      <w:pPr>
        <w:pStyle w:val="pStyle"/>
      </w:pPr>
      <w:r>
        <w:rPr/>
        <w:t xml:space="preserve">2020年 11月3日，《中共中央关于制定国民经济和社会发展第十四个五年规划和二〇三五年远景目标的建议》明确提出“要实施积极应对人口老龄化国家战略。积极开发老龄人力资源，发展银发经济。推动养老事业和养老产业协同发展，健全基本养老服务体系，发展普惠型养老服务和互助性养老，支持家庭承担养老功能，培育养老新业态，构建居家社区机构相协调、医养康养相结合的养老服务体系，健全养老服务综合监管制度。”</w:t>
      </w:r>
    </w:p>
    <w:p>
      <w:pPr>
        <w:pStyle w:val="pStyle"/>
      </w:pPr>
      <w:r>
        <w:rPr/>
        <w:t xml:space="preserve">  2021 年两会的《政府工作报告》提出，我国 60 岁以上人口已达 2.5 亿。要大力发展养老特别是社区养老服务业，对在社区提供日间照料、康复护理、助餐助行等服务的机构给予税费减免、资金支持、水电气热价格优惠等扶持，新建居住区应配套建设社区养老服务设施，改革完善医养结合政策，扩大长期护理保险制度试点，让老年人拥有幸福的晚年。</w:t>
      </w:r>
    </w:p>
    <w:p>
      <w:pPr>
        <w:pStyle w:val="pStyle"/>
      </w:pPr>
      <w:r>
        <w:rPr/>
        <w:t xml:space="preserve">从养老服务发展上看，目前我国约 97%的老年人以居家社区养老为主。以家庭为核心、以社区为依托的社区养老体系，已成为最符合我国国情、最顺应老年人养老意愿的模式。因此，推动社区养老服务高质量发展，持续提升社区养老服务品质，对积极应对人口老龄化形势，满足人民群众美好生活需求具有重大意义。</w:t>
      </w:r>
    </w:p>
    <w:p>
      <w:pPr>
        <w:pStyle w:val="pStyle"/>
      </w:pPr>
      <w:r>
        <w:rPr/>
        <w:t xml:space="preserve">  加大财政投入，以社区为单位布局养老服务设施和机构；强化政策落地，保障新建居住小区落实社区养老服务设施规划建设要求；完善扶持政策，结合老旧小区改造，推动各地既有居住小区进行适老化改造，推动老年人居家设施进行适老化改造，补齐社区养老服务设施短板。</w:t>
      </w:r>
    </w:p>
    <w:p>
      <w:pPr>
        <w:pStyle w:val="pStyle"/>
      </w:pPr>
      <w:r>
        <w:rPr/>
        <w:t xml:space="preserve">  全面建立开放、公平的社区养老服务市场，放宽社区养老服务市场准入，鼓励社会力量参与提供社区养老服务；完善落实各项扶持政策举措，充分发挥物业服务企业的优势，积极探索“物业服务+养老服务”模式；充分借助科技力量、信息手段，推进智慧养老，推动大数据、云计算、人工智能在养老服务中的深度应用。</w:t>
      </w:r>
    </w:p>
    <w:p>
      <w:pPr>
        <w:pStyle w:val="pStyle"/>
      </w:pPr>
      <w:r>
        <w:rPr/>
        <w:t xml:space="preserve">  “医养结合”“康养结合”是社区养老高质量发展的内在要求。既要进一步完善基层社区卫生服务体系，充实医护人才队伍；也要落实好分级诊疗，支持医疗机构为社区养老服务机构开通绿色通道，为社区养老提供更好的医疗卫生服务保障。既要切实推动“康养结合”政策落地，也要大力开展老年健康教育，着力提高老年人健康素养。</w:t>
      </w:r>
    </w:p>
    <w:p>
      <w:pPr>
        <w:pStyle w:val="pStyle"/>
      </w:pPr>
      <w:r>
        <w:rPr/>
        <w:t xml:space="preserve">  大力推动养老服务领域的社区、社会组织、社会工作“三社联动”，鼓励公益组织和志愿者力量参与养老服务；加大养老服务领域人才的培养力度，鼓励职业院校加强养老服务相关学科建设和招生工作。加强养老护理员培训，建立养老护理员入职补贴和岗位津贴等制度吸引各类人才。</w:t>
      </w:r>
    </w:p>
    <w:p>
      <w:pPr>
        <w:pStyle w:val="pStyle"/>
      </w:pPr>
      <w:r>
        <w:rPr/>
        <w:t xml:space="preserve">  优先发展社区老年教育，把老年课堂办进社区；组织丰富多彩的文体娱乐活动进社区；鼓励各类教育机构通过多种形式举办或参与老年教育；大力支持部门、企业、高校举办的老年大学开展社区服务。</w:t>
      </w:r>
    </w:p>
    <w:p>
      <w:pPr>
        <w:pStyle w:val="pStyle"/>
      </w:pPr>
      <w:r>
        <w:rPr/>
        <w:t xml:space="preserve">让农村老年人的养老“不离乡土、不离乡音”，在熟悉的环境中安享晚年。上海市嘉定区马陆镇北管村在家门口创办养老服务综合体，嵌入日间照护、社区助餐、健康保健、休闲娱乐等服务功能，为老年人提供了全方位“一站式”养老服务。此外，嘉定区以全面落实乡村振兴战略为契机，全力推进养老服务体系建设，实现了农村养老服务水平的大力提升。这主要体现在：</w:t>
      </w:r>
    </w:p>
    <w:p>
      <w:pPr>
        <w:pStyle w:val="pStyle"/>
      </w:pPr>
      <w:r>
        <w:rPr/>
        <w:t xml:space="preserve">  嘉定区先后下发《嘉定区养老服务体系建设三年行动计划》及《嘉定区养老服务事业发展扶持意见》等文件。2019年出台《嘉定区深化养老服务实施方案（2019-2022 年）》，提出养老服务“增量”“增能”“增效”目标，努力满足多层次、多样化的养老服务需求。加大农村养老政策扶持力度。实施全市首创区级养老服务统筹金制度，统筹资金全部用于扶持养老机构规范运营、为老服务机构规范运作和完善养老服务从业人员激励机制三大项目。通过发挥养老服务统筹金调节功能，有效弥补农村地区养老服务设施覆盖及提标改造资金缺口。</w:t>
      </w:r>
    </w:p>
    <w:p>
      <w:pPr>
        <w:pStyle w:val="pStyle"/>
      </w:pPr>
      <w:r>
        <w:rPr/>
        <w:t xml:space="preserve">  嘉定区是上海市村办养老机构的发源地，是全市第一家村办养老机构，现已有 14 家农村养老机构完成ISO001质量管理体系认证，18家农村地区 150 张以上床位的养老服务机构采用内设医疗机构、邻近整合设置方式深化医养融合发展。通过改造硬件、完善设施、整合资源，着力建设“家门口”的养老服务机构，有效解决老年人子女的后顾之忧。目前全区已建成3 家村级综合为老服务中心，该模式正在嘉定区得以复制且持续稳定发展。</w:t>
      </w:r>
    </w:p>
    <w:p>
      <w:pPr>
        <w:pStyle w:val="pStyle"/>
      </w:pPr>
      <w:r>
        <w:rPr/>
        <w:t xml:space="preserve">  围绕镇有养老院、片有日托所、村有老年活动室、组有示范睦邻点的要求，织密养老设施网络，增强农村养老服务供给能力，有效解决郊区农村养老“老”“远”“散”“弱”问题。嘉定区以睦邻点为依托构建“邻里互助圈”，推进互助式养老服务，进一步满足了农村老年人对家门口养老的需求。此外，还推进“中央厨房+分餐点”配餐模式，实现老年人助餐服务村居全覆盖，有效破解农村地区范围广、老年人居住相对分散导致的难题，全面推动农村地区养老服务均衡发展。</w:t>
      </w:r>
    </w:p>
    <w:p>
      <w:pPr>
        <w:pStyle w:val="pStyle"/>
      </w:pPr>
      <w:r>
        <w:rPr/>
        <w:t xml:space="preserve">2021 年 3 月 8 日，马鞍山市博望区中爱助老服务中心的工作人员来到该区龙山村，对农村互助养老受助对象进行摸排，了解他们的生活状况，为下一步在全区建设信息化互助保障系统、开展农村互助养老服务做好基础工作。</w:t>
      </w:r>
    </w:p>
    <w:p>
      <w:pPr>
        <w:pStyle w:val="pStyle"/>
      </w:pPr>
      <w:r>
        <w:rPr/>
        <w:t xml:space="preserve">  据悉，我省今年开始在博望区开展农村互助养老试点工作，在全区范围内选择 1000 户存有安全风险的特殊困难老年人做试点。试点过程中，该区将通过募集的方式，利用社会资金建设一个农村互助养老幸福院，让居家的农村空巢老人有个交流、沟通的场所，并建设三级服务网络，做好终端设备安装工作，便于居家的农村空巢老人夜间求助。</w:t>
      </w:r>
    </w:p>
    <w:p>
      <w:pPr>
        <w:pStyle w:val="pStyle"/>
      </w:pPr>
      <w:r>
        <w:rPr/>
        <w:t xml:space="preserve">  为了做好试点工作，该区通过探索邻里互助农村养老服务，建立起服务体系、培训体系、管理体系、奖励机制等一整套完善的互助养老模式，以代际接力的互助方式，使居家的农村空巢老人获得生活照料、医疗服务、安全保障等多方面服务，做到户户有人关心、人人有人照应、事事有人帮忙，营造重孝道、知感恩、传美德、促和谐的良好社会氛围。</w:t>
      </w:r>
    </w:p>
    <w:p>
      <w:pPr>
        <w:pStyle w:val="pStyle"/>
      </w:pPr>
      <w:r>
        <w:rPr/>
        <w:t xml:space="preserve">  据了解，农村互助养老的受助对象为 60 岁以上老人，一般为体弱多病、失能失智的空巢独居老人。通过政府购买服务形式委托本地专业的养老社会组织力量负责实施；以建立完善的农村老年人关爱服务三项制度为基础，将自助、他助和互助养老形式与我国优秀的道德文化相结合，培育建立社会服务商家、农村留守妇女、低龄健康老年人等农村互助服务队伍，形成三级服务管理网络;健全农村高龄、独居、孤寡等失能失智老年人的帮扶照护机制，探索建立管理健全、组织完备、服务多元的农村居家养老互助服务体系。</w:t>
      </w:r>
    </w:p>
    <w:p>
      <w:pPr>
        <w:pStyle w:val="pStyle"/>
      </w:pPr>
      <w:r>
        <w:rPr/>
        <w:t xml:space="preserve">  全国人大代表、河南省通许县大岗李乡苏刘庄村村医马文芳是一名长期扎根一线的村医。今年两会期间，他提出建议；实行以家庭养老为主，多种养老模式并存的农村养老机制，可在空巢老人集聚区，建设互助养老院。</w:t>
      </w:r>
    </w:p>
    <w:p>
      <w:pPr>
        <w:pStyle w:val="pStyle"/>
      </w:pPr>
      <w:r>
        <w:rPr/>
        <w:t xml:space="preserve">  马文芳说，在统筹城乡发展的过程中，城镇化进程加快，城市对劳动力的需求上升，使得大量农村青壮年迁移到城市中，这一现象减轻了城市的老龄化问题，但同时也使农村老龄化问题日益加重，农村养老问题亟待关注。</w:t>
      </w:r>
    </w:p>
    <w:p>
      <w:pPr>
        <w:pStyle w:val="pStyle"/>
      </w:pPr>
      <w:r>
        <w:rPr/>
        <w:t xml:space="preserve">  因此，他认为国家可对农村的财政支出倾斜，给农村养老实施更多的优惠政策。为解决因青壮年外出务工而导致的空巢老人问题，除原有的镇街养老院，可以在空巢老人集聚的地区建设农村互助养老院，村集体利用闲置空地或村委办公区建设养老院，采取村民自愿的原则把农村空巢老人集中起来，政府承担基本的水电费用，衣食住行等费用由子女承担。这样一方面农村老人之间可以互相照应，另一方面又可以增加老人的生活乐趣。</w:t>
      </w:r>
    </w:p>
    <w:p>
      <w:pPr>
        <w:pStyle w:val="pStyle"/>
      </w:pPr>
      <w:r>
        <w:rPr/>
        <w:t xml:space="preserve">1. (2021安徽)  </w:t>
      </w:r>
      <w:r>
        <w:rPr>
          <w:rStyle w:val="colorRedText"/>
        </w:rPr>
        <w:t xml:space="preserve">根据“给定资料</w:t>
      </w:r>
      <w:r>
        <w:rPr/>
        <w:t xml:space="preserve">1</w:t>
      </w:r>
      <w:r>
        <w:rPr>
          <w:rStyle w:val="colorRedText"/>
        </w:rPr>
        <w:t xml:space="preserve">、</w:t>
      </w:r>
      <w:r>
        <w:rPr/>
        <w:t xml:space="preserve">2</w:t>
      </w:r>
      <w:r>
        <w:rPr>
          <w:rStyle w:val="colorRedText"/>
        </w:rPr>
        <w:t xml:space="preserve">、</w:t>
      </w:r>
      <w:r>
        <w:rPr/>
        <w:t xml:space="preserve">4</w:t>
      </w:r>
      <w:r>
        <w:rPr>
          <w:rStyle w:val="colorRedText"/>
        </w:rPr>
        <w:t xml:space="preserve">”，谈谈如何以乡村振兴战略为契机、推进养老服务体系建设，进而提升农村养老服务水平。（20分）</w:t>
      </w:r>
    </w:p>
    <w:p>
      <w:pPr>
        <w:pStyle w:val="pStyle"/>
      </w:pPr>
      <w:r>
        <w:rPr/>
        <w:t xml:space="preserve">  要求：紧扣“给定资料”，观点明确，条理清晰，不超过250 字。</w:t>
      </w:r>
    </w:p>
    <w:p/>
    <w:p>
      <w:pPr>
        <w:pStyle w:val="pStyle"/>
      </w:pPr>
      <w:r>
        <w:rPr/>
        <w:t xml:space="preserve">2. (2021安徽)  </w:t>
      </w:r>
      <w:r>
        <w:rPr>
          <w:rStyle w:val="colorRedText"/>
        </w:rPr>
        <w:t xml:space="preserve">根据给定资料</w:t>
      </w:r>
      <w:r>
        <w:rPr/>
        <w:t xml:space="preserve">2</w:t>
      </w:r>
      <w:r>
        <w:rPr>
          <w:rStyle w:val="colorRedText"/>
        </w:rPr>
        <w:t xml:space="preserve">、</w:t>
      </w:r>
      <w:r>
        <w:rPr/>
        <w:t xml:space="preserve">4</w:t>
      </w:r>
      <w:r>
        <w:rPr>
          <w:rStyle w:val="colorRedText"/>
        </w:rPr>
        <w:t xml:space="preserve">、</w:t>
      </w:r>
      <w:r>
        <w:rPr/>
        <w:t xml:space="preserve">5</w:t>
      </w:r>
      <w:r>
        <w:rPr>
          <w:rStyle w:val="colorRedText"/>
        </w:rPr>
        <w:t xml:space="preserve">，结合生活实际，谈谈你对互助养老的认识和理解。（20分）</w:t>
      </w:r>
    </w:p>
    <w:p>
      <w:pPr>
        <w:pStyle w:val="pStyle"/>
      </w:pPr>
      <w:r>
        <w:rPr/>
        <w:t xml:space="preserve">  要求：紧扣给定资料，观点明确，条理清楚，不超过250字。</w:t>
      </w:r>
    </w:p>
    <w:p/>
    <w:p>
      <w:pPr>
        <w:pStyle w:val="pStyle"/>
      </w:pPr>
      <w:r>
        <w:rPr/>
        <w:t xml:space="preserve">3. (2021安徽)  “</w:t>
      </w:r>
      <w:r>
        <w:rPr>
          <w:rStyle w:val="colorRedText"/>
        </w:rPr>
        <w:t xml:space="preserve">给定资料 </w:t>
      </w:r>
      <w:r>
        <w:rPr/>
        <w:t xml:space="preserve">3</w:t>
      </w:r>
      <w:r>
        <w:rPr>
          <w:rStyle w:val="colorRedText"/>
        </w:rPr>
        <w:t xml:space="preserve">”提到了老旧小区改造的“推动老年人居家设施进行适老化改造”，其中加装电梯是改造的重要部分，但往往由于部分住户的反对而使实际操作比较困难。请结合实际，撰写一份某某小区加装电梯的倡议书。（20分）</w:t>
      </w:r>
    </w:p>
    <w:p>
      <w:pPr>
        <w:pStyle w:val="pStyle"/>
      </w:pPr>
      <w:r>
        <w:rPr/>
        <w:t xml:space="preserve">  要求： 紧扣“给定资料”，观点明确，条理清晰，表述清楚，400 字左右。</w:t>
      </w:r>
    </w:p>
    <w:p/>
    <w:p>
      <w:pPr>
        <w:pStyle w:val="pStyle"/>
      </w:pPr>
      <w:r>
        <w:rPr/>
        <w:t xml:space="preserve">4. (2021安徽)  </w:t>
      </w:r>
      <w:r>
        <w:rPr>
          <w:rStyle w:val="colorRedText"/>
        </w:rPr>
        <w:t xml:space="preserve">结合所有“给定资料”，以我国步入老龄化社会为背景，围绕关键词“养老”撰写一篇议论文，角度自选，题目自拟。（40分）</w:t>
      </w:r>
    </w:p>
    <w:p>
      <w:pPr>
        <w:pStyle w:val="pStyle"/>
      </w:pPr>
      <w:r>
        <w:rPr/>
        <w:t xml:space="preserve">  要求：（1）中心论点明确，内容充实，紧密联系实际；（2）语言流畅，条理清晰；（3）不少于800字。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提出对策</w:t>
      </w:r>
    </w:p>
    <w:p>
      <w:pPr>
        <w:pStyle w:val="pStyle"/>
      </w:pPr>
      <w:r>
        <w:rPr/>
        <w:t xml:space="preserve">【答案】          1.完善养老政策。下发文件，出台方案，满足多层次、多样化养老需求。加大政策扶持力度，实施服务统筹金制度，规范养老机构运营及运作，完善从业人员激励机制。</w:t>
      </w:r>
    </w:p>
    <w:p>
      <w:pPr>
        <w:pStyle w:val="pStyle"/>
      </w:pPr>
      <w:r>
        <w:rPr/>
        <w:t xml:space="preserve">         2.建设村级养老服务中心。改造硬件，完善设施，整合资源，实现医养融合发展。</w:t>
      </w:r>
    </w:p>
    <w:p>
      <w:pPr>
        <w:pStyle w:val="pStyle"/>
      </w:pPr>
      <w:r>
        <w:rPr/>
        <w:t xml:space="preserve">         3.增强养老供给能力。织密设施网络，构建邻里互助圈，推进互助式服务，推进配餐模式，实现助餐服务全覆盖。</w:t>
      </w:r>
      <w:r>
        <w:pict>
          <v:shape type="#_x0000_t75" style="width:350pt; height:8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通过勾画题干关键点，明确题型、题目的主题、答题要素、资料范围和要求等。</w:t>
      </w:r>
    </w:p>
    <w:p>
      <w:pPr>
        <w:pStyle w:val="pStyle"/>
      </w:pPr>
      <w:r>
        <w:rPr/>
        <w:t xml:space="preserve">  &lt;line&gt;根据&lt;/line&gt;“&lt;line&gt;给定资料&lt;/line&gt;1&lt;line&gt;、&lt;/line&gt;2&lt;line&gt;、&lt;/line&gt;4”【出现“根据”一词，提示作答范围材料为1、2、4】，谈谈&lt;line&gt;如何以乡村振兴战略为契机、推进养老服务体系建设&lt;/line&gt;，进而提升农村养老服务水平【“如何······推进”提示本题考查案例分析的对策要素，主题是“提升农村养老服务水平”。“如何以乡村振兴战略为契机、推进养老服务体系建设······”提示着需围绕着乡村振兴、养老服务体系建设这一角度提出针对性的对策，因此在阅读材料时既可以重点关注相关的动作性表述，从中摘抄或概括出要点，也可以通过相关问题从中分析推导出要点，具体情况需依据材料而定】。（20分）</w:t>
      </w:r>
    </w:p>
    <w:p>
      <w:pPr>
        <w:pStyle w:val="pStyle"/>
      </w:pPr>
      <w:r>
        <w:rPr/>
        <w:t xml:space="preserve">  要求：紧扣“给定资料”，观点明确，条理清晰，不超过250字。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1</w:t>
      </w:r>
      <w:r>
        <w:rPr>
          <w:rStyle w:val="colorRedText"/>
        </w:rPr>
        <w:t xml:space="preserve">：</w:t>
      </w:r>
    </w:p>
    <w:p>
      <w:pPr>
        <w:pStyle w:val="pStyle"/>
      </w:pPr>
      <w:r>
        <w:rPr/>
        <w:t xml:space="preserve">  </w:t>
      </w:r>
      <w:r>
        <w:rPr>
          <w:rStyle w:val="colorRedText"/>
        </w:rPr>
        <w:t xml:space="preserve">段1：</w:t>
      </w:r>
      <w:r>
        <w:rPr/>
        <w:t xml:space="preserve">中国发展基金会发布的《中国发展报告2020：中国人口老龄化的发展趋势和政策》测算，2025年“十四五”规划完成时，65岁及以上的老年人将超过2.1亿，占总人口数的约15%；2035年和2050年时，中国65岁及以上的老年人将达到3.1亿和接近3.8亿，占总人口比例则分别达到22.3%和27.9%。如果以60岁及以上作为划定老年人口的标准，中国的老年人口数量将会更多，到2050年时将有接近5亿老年人。</w:t>
      </w:r>
    </w:p>
    <w:p>
      <w:pPr>
        <w:pStyle w:val="pStyle"/>
      </w:pPr>
      <w:r>
        <w:rPr/>
        <w:t xml:space="preserve">  〖材料1出现大量数据介绍老龄化现状，与主题无关，属于背景信息，可以快速略读。〗</w:t>
      </w:r>
    </w:p>
    <w:p>
      <w:pPr>
        <w:pStyle w:val="pStyle"/>
      </w:pPr>
      <w:r>
        <w:rPr/>
        <w:t xml:space="preserve">  </w:t>
      </w:r>
      <w:r>
        <w:rPr>
          <w:rStyle w:val="colorRedText"/>
        </w:rPr>
        <w:t xml:space="preserve">材料</w:t>
      </w:r>
      <w:r>
        <w:rPr/>
        <w:t xml:space="preserve">2</w:t>
      </w:r>
      <w:r>
        <w:rPr>
          <w:rStyle w:val="colorRedText"/>
        </w:rPr>
        <w:t xml:space="preserve">：</w:t>
      </w:r>
    </w:p>
    <w:p>
      <w:pPr>
        <w:pStyle w:val="pStyle"/>
      </w:pPr>
      <w:r>
        <w:rPr/>
        <w:t xml:space="preserve">  </w:t>
      </w:r>
      <w:r>
        <w:rPr>
          <w:rStyle w:val="colorRedText"/>
        </w:rPr>
        <w:t xml:space="preserve">段1：</w:t>
      </w:r>
      <w:r>
        <w:rPr/>
        <w:t xml:space="preserve">2020年11月3日，《中共中央关于制定国民经济和社会发展第十四个五年规划和二〇三五年远景目标的建议》明确提出“要实施积极应对人口老龄化国家战略。积极开发老龄人力资源，发展银发经济。推动养老事业和养老产业协同发展，健全基本养老服务体系，发展普惠型养老服务和互助性养老，支持家庭承担养老功能，培育养老新业态，构建居家社区机构相协调、医养康养相结合的养老服务体系，健全养老服务综合监管制度。”</w:t>
      </w:r>
    </w:p>
    <w:p>
      <w:pPr>
        <w:pStyle w:val="pStyle"/>
      </w:pPr>
      <w:r>
        <w:rPr/>
        <w:t xml:space="preserve">  </w:t>
      </w:r>
      <w:r>
        <w:rPr>
          <w:rStyle w:val="colorRedText"/>
        </w:rPr>
        <w:t xml:space="preserve">段2：</w:t>
      </w:r>
      <w:r>
        <w:rPr/>
        <w:t xml:space="preserve">2021年两会的《政府工作报告》提出，我国60岁以上人口已达2.5亿。要大力发展养老特别是社区养老服务业，对在社区提供日间照料、康复护理、助餐助行等服务的机构给予税费减免、资金支持、水电气热价格优惠等扶持，新建居住区应配套建设社区养老服务设施，改革完善医养结合政策，扩大长期护理保险制度试点，让老年人拥有幸福的晚年。（《政府工作报告解读：大力发展养老服务业》，央视《新闻直播间》，2019-3-7）</w:t>
      </w:r>
    </w:p>
    <w:p>
      <w:pPr>
        <w:pStyle w:val="pStyle"/>
      </w:pPr>
      <w:r>
        <w:rPr/>
        <w:t xml:space="preserve">  〖材料2段1-段2均从国家政策的角度宏观阐述健全养老服务的措施，可合并阅读。段1从“十四五”规划远景的角度提出了国家如何发展养老服务的宏观对策，段2从政府工作报告的角度提出发展社区养老服务业的措施，均未涉及提升农村养老服务，与主题无关，可略读。〗</w:t>
      </w:r>
    </w:p>
    <w:p>
      <w:pPr>
        <w:pStyle w:val="pStyle"/>
      </w:pPr>
      <w:r>
        <w:rPr/>
        <w:t xml:space="preserve">  </w:t>
      </w:r>
      <w:r>
        <w:rPr>
          <w:rStyle w:val="colorRedText"/>
        </w:rPr>
        <w:t xml:space="preserve">材料</w:t>
      </w:r>
      <w:r>
        <w:rPr/>
        <w:t xml:space="preserve">4</w:t>
      </w:r>
      <w:r>
        <w:rPr>
          <w:rStyle w:val="colorRedText"/>
        </w:rPr>
        <w:t xml:space="preserve">：</w:t>
      </w:r>
    </w:p>
    <w:p>
      <w:pPr>
        <w:pStyle w:val="pStyle"/>
      </w:pPr>
      <w:r>
        <w:rPr/>
        <w:t xml:space="preserve">  </w:t>
      </w:r>
      <w:r>
        <w:rPr>
          <w:rStyle w:val="colorRedText"/>
        </w:rPr>
        <w:t xml:space="preserve">段1：</w:t>
      </w:r>
      <w:r>
        <w:rPr/>
        <w:t xml:space="preserve">让&lt;line&gt;农村老年人的养老&lt;/line&gt;“不离乡土、不离乡音”，在熟悉的环境中安享晚年。上海市嘉定区马陆镇北管村&lt;line&gt;在家门口创办养老服务综合体&lt;/line&gt;，&lt;line&gt;嵌入日间照护、社区助餐、健康保健、休闲娱乐等服务功能&lt;/line&gt;，&lt;line&gt;为老年人提供了全方位“一站式”养老服务&lt;/line&gt;。此外，嘉定区以全面落实乡村振兴战略为契机，全力推进养老服务体系建设，实现了农村养老服务水平的大力提升。这主要体现在：</w:t>
      </w:r>
    </w:p>
    <w:p>
      <w:pPr>
        <w:pStyle w:val="pStyle"/>
      </w:pPr>
      <w:r>
        <w:rPr/>
        <w:t xml:space="preserve">  〖本段主要阐述了嘉定区提供养老服务方面的措施，具体来看：（1）“在家门口创办······‘一站式’养老服务”的表述虽阐述了养老服务的措施，但与题目的要求“以乡村振兴战略为契机、推进养老服务体系建设”无关，故无要点；（2）“嘉定区以全面落实乡村振兴战略······农村养老服务水平······这主要体现在：”中的“这主要体现在”提示着后文将围绕着落实乡村振兴战略、推进养老服务体系建设的角度阐述如何提升农村养老服务水平，故后文与题目主题及要求密切相关，需重点阅读。〗</w:t>
      </w:r>
    </w:p>
    <w:p>
      <w:pPr>
        <w:pStyle w:val="pStyle"/>
      </w:pPr>
      <w:r>
        <w:rPr/>
        <w:t xml:space="preserve">  </w:t>
      </w:r>
      <w:r>
        <w:rPr>
          <w:rStyle w:val="colorRedText"/>
        </w:rPr>
        <w:t xml:space="preserve">段2：</w:t>
      </w:r>
      <w:r>
        <w:rPr/>
        <w:t xml:space="preserve">嘉定区先后&lt;line&gt;下发&lt;/line&gt;《嘉定区养老服务体系建设三年行动计划》及《嘉定区养老服务事业发展扶持意见》&lt;line&gt;等文件&lt;/line&gt;。2019年&lt;line&gt;出台《嘉定区深化养老服务实施方案（2019-2022年）》&lt;/line&gt;，提出养老服务“增量”“增能”“增效”目标，努力&lt;line&gt;满足多层次、多样化的养老服务需求&lt;/line&gt;。&lt;line&gt;加大农村养老政策扶持力度&lt;/line&gt;。&lt;line&gt;实施&lt;/line&gt;全市首创区级&lt;line&gt;养老服务统筹金制度&lt;/line&gt;，统筹资金全部用于&lt;line&gt;扶持养老机构规范运营、为老服务机构规范运作和完善养老服务从业人员激励机制三大项目&lt;/line&gt;。通过发挥养老服务统筹金调节功能，有效弥补农村地区养老服务设施覆盖及提标改造资金缺口。</w:t>
      </w:r>
    </w:p>
    <w:p>
      <w:pPr>
        <w:pStyle w:val="pStyle"/>
      </w:pPr>
      <w:r>
        <w:rPr/>
        <w:t xml:space="preserve">  〖（1）“下发······文件、出台《嘉定区深化养老服务实施方案（2019-2022年）》······满足多层次、多样化的养老服务需求”中“下发”“出台”等动作性表述提示要点，反映了该地通过不断完善养老政策制度，满足不同养老服务需求，从而提升农村养老服务水平，由此可以概括为要点：</w:t>
      </w:r>
      <w:r>
        <w:rPr>
          <w:rStyle w:val="colorRedText"/>
        </w:rPr>
        <w:t xml:space="preserve">①完善养老政策。下发文件，出台方案，满足多层次、多样化养老需求。</w:t>
      </w:r>
      <w:r>
        <w:rPr/>
        <w:t xml:space="preserve">（2）“加大农村养老政策扶持力度，首创区级养老服务统筹金制度，统筹资金全部用于扶持养老机构规范运营、为老服务机构规范运作和完善养老服务从业人员激励机制三大项目”出现动词提示对策做法，还是从政策的角度支持养老服务，首创统筹金制度，用于规范机构运营和完善从业人员激励机制。“通过发挥养老服务统筹金调节功能，有效弥补农村地区养老服务设施覆盖及提标改造资金缺口”是说明统筹金调节带来的结果，弥补了资金缺口，优先摘抄做法。由此可以直接摘抄为要点：</w:t>
      </w:r>
      <w:r>
        <w:rPr>
          <w:rStyle w:val="colorRedText"/>
        </w:rPr>
        <w:t xml:space="preserve">②加大政策扶持力度，实施服务统筹金制度，规范养老机构运营、完善从业人员激励机制。</w:t>
      </w:r>
      <w:r>
        <w:rPr/>
        <w:t xml:space="preserve">〗</w:t>
      </w:r>
    </w:p>
    <w:p>
      <w:pPr>
        <w:pStyle w:val="pStyle"/>
      </w:pPr>
      <w:r>
        <w:rPr/>
        <w:t xml:space="preserve">  </w:t>
      </w:r>
      <w:r>
        <w:rPr>
          <w:rStyle w:val="colorRedText"/>
        </w:rPr>
        <w:t xml:space="preserve">段3：</w:t>
      </w:r>
      <w:r>
        <w:rPr/>
        <w:t xml:space="preserve">嘉定区是上海市&lt;line&gt;村办养老机构&lt;/line&gt;的发源地，是全市第一家&lt;line&gt;村办养老机构&lt;/line&gt;，现已有14家&lt;line&gt;农村养老机构&lt;/line&gt;完成ISO001质量管理体系认证，18家农村地区150张以上床位的养老服务机构&lt;line&gt;采用内设医疗机构、邻近整合设置方式深化医养融合发展&lt;/line&gt;。通过&lt;line&gt;改造硬件、完善设施、整合资源&lt;/line&gt;，&lt;line&gt;着力建设“家门口”的养老服务机构&lt;/line&gt;，有效解决老年人子女的后顾之忧。目前全区已建成3家&lt;line&gt;村级综合为老服务中心&lt;/line&gt;，该模式正在嘉定区得以复制且持续稳定发展。</w:t>
      </w:r>
    </w:p>
    <w:p>
      <w:pPr>
        <w:pStyle w:val="pStyle"/>
      </w:pPr>
      <w:r>
        <w:rPr/>
        <w:t xml:space="preserve">  〖“村办养老机构”反复高频出现，提示这一段围绕村办养老机构展开，而且旨在打造村级综合养老服务中心。（1）“农村养老机构完成ISO001质量管理体系认证，采用内设医疗机构、邻近整合设置方式深化医养融合发展”提示对策做法，“通过改造硬件、完善设施、整合资源，着力建设‘家门口’的养老服务机构”就是对前文“医养融合发展”做法的概括，可以直接摘抄为要点：改造硬件、完善设施、整合资源，实现医养融合发展。（2）目前以建成3家村级为老服务中心，是对前文的总结，可以作为总括词。由此可以概括为要点：</w:t>
      </w:r>
      <w:r>
        <w:rPr>
          <w:rStyle w:val="colorRedText"/>
        </w:rPr>
        <w:t xml:space="preserve">③建设村级养老服务中心。改造硬件、完善设施、整合资源，实现医养融合发展。</w:t>
      </w:r>
      <w:r>
        <w:rPr/>
        <w:t xml:space="preserve">〗</w:t>
      </w:r>
    </w:p>
    <w:p>
      <w:pPr>
        <w:pStyle w:val="pStyle"/>
      </w:pPr>
      <w:r>
        <w:rPr/>
        <w:t xml:space="preserve">  </w:t>
      </w:r>
      <w:r>
        <w:rPr>
          <w:rStyle w:val="colorRedText"/>
        </w:rPr>
        <w:t xml:space="preserve">段4：</w:t>
      </w:r>
      <w:r>
        <w:rPr/>
        <w:t xml:space="preserve">&lt;line&gt;围绕镇有养老院、片有日托所、村有老年活动室、组有示范睦邻点的要求&lt;/line&gt;，&lt;line&gt;织密养老设施网络&lt;/line&gt;，&lt;line&gt;增强农村养老服务供给能力&lt;/line&gt;，有效解决郊区农村养老“老”“远”“散”“弱”问题。嘉定区以睦邻点为依托&lt;line&gt;构建“邻里互助圈”&lt;/line&gt;，&lt;line&gt;推进互助式养老服务&lt;/line&gt;，进一步满足了农村老年人对家门口养老的需求。此外，还&lt;line&gt;推进“中央厨房+分餐点”配餐模式&lt;/line&gt;，实现&lt;line&gt;老年人助餐服务村居全覆盖&lt;/line&gt;，有效破解农村地区范围广、老年人居住相对分散导致的难题，全面推动农村地区养老服务均衡发展。</w:t>
      </w:r>
    </w:p>
    <w:p>
      <w:pPr>
        <w:pStyle w:val="pStyle"/>
      </w:pPr>
      <w:r>
        <w:rPr/>
        <w:t xml:space="preserve">  〖（1）“镇有养老院、片有日托所、村有老年活动室、组有示范睦邻点的要求，织密养老设施网络，增强农村养老服务供给能力，嘉定区以睦邻点为依托构建‘邻里互助圈’，推进互助式养老服务”提示对策做法，围绕增强养老服务供给能力，满足养老服务需求在谈，可以直接摘抄为要点：</w:t>
      </w:r>
      <w:r>
        <w:rPr>
          <w:rStyle w:val="colorRedText"/>
        </w:rPr>
        <w:t xml:space="preserve">④增强服务供给能力。织密设施网络，构建邻里互助圈，推进互助式服务。</w:t>
      </w:r>
      <w:r>
        <w:rPr/>
        <w:t xml:space="preserve">（2）“推进‘中央厨房+分餐点’配餐模式，实现老年人助餐服务村居全覆盖，推动农村地区养老服务均衡发展”提示对策做法，由此可以直接摘抄为要点：</w:t>
      </w:r>
      <w:r>
        <w:rPr>
          <w:rStyle w:val="colorRedText"/>
        </w:rPr>
        <w:t xml:space="preserve">⑤推进配餐模式，实现助餐服务全覆盖。</w:t>
      </w:r>
      <w:r>
        <w:rPr/>
        <w:t xml:space="preserve">〗</w:t>
      </w:r>
    </w:p>
    <w:p>
      <w:pPr>
        <w:pStyle w:val="pStyle"/>
      </w:pPr>
      <w:r>
        <w:rPr/>
        <w:t xml:space="preserve">  </w:t>
      </w:r>
      <w:r>
        <w:rPr>
          <w:rStyle w:val="colorRedText"/>
        </w:rPr>
        <w:t xml:space="preserve">第三步——整理要点，确立答案结构</w:t>
      </w:r>
    </w:p>
    <w:p>
      <w:pPr>
        <w:pStyle w:val="pStyle"/>
      </w:pPr>
      <w:r>
        <w:rPr/>
        <w:t xml:space="preserve">  【梳理3段材料，发现材料1、2是宏观背景信息，材料4与主题相关。材料自带逻辑，可以按“完善养老政策”、“建设村级养老服务中心”、“增强服务供给能力”三个方面展开。】</w:t>
      </w:r>
    </w:p>
    <w:p>
      <w:pPr>
        <w:pStyle w:val="pStyle"/>
      </w:pPr>
      <w:r>
        <w:rPr/>
        <w:t xml:space="preserve">  【要点①②围绕完善养老政策展开，可以作为前置词】完善养老政策。下发文件，出台方案，满足多层次、多样化养老需求。加大政策扶持力度，实施服务统筹金制度，规范养老机构运营及运作，完善从业人员激励机制。</w:t>
      </w:r>
    </w:p>
    <w:p>
      <w:pPr>
        <w:pStyle w:val="pStyle"/>
      </w:pPr>
      <w:r>
        <w:rPr/>
        <w:t xml:space="preserve">  【要点③围绕建设养老服务中心展开，可以作为前置词】建设村级养老服务中心。改造硬件，完善设施，整合资源，实现医养融合发展。</w:t>
      </w:r>
    </w:p>
    <w:p>
      <w:pPr>
        <w:pStyle w:val="pStyle"/>
      </w:pPr>
      <w:r>
        <w:rPr/>
        <w:t xml:space="preserve">  【要点④围绕增强服务供给能力展开，可以作为前置词】增强服务供给能力。织密设施网络，构建邻里互助圈，推进互助式服务，推进配餐模式，实现助餐服务全覆盖。</w:t>
      </w:r>
    </w:p>
    <w:p>
      <w:pPr>
        <w:pStyle w:val="pStyle"/>
      </w:pPr>
      <w:r>
        <w:rPr/>
        <w:t xml:space="preserve">【来源】 2021年4月安徽省合肥市庐阳区事业单位招聘考试《申论》（网友回忆版）第1题</w:t>
      </w:r>
    </w:p>
    <w:p/>
    <w:p>
      <w:pPr/>
      <w:r>
        <w:rPr/>
        <w:t xml:space="preserve">第2题</w:t>
      </w:r>
    </w:p>
    <w:p>
      <w:pPr/>
      <w:r>
        <w:rPr/>
        <w:t xml:space="preserve">【知识点】 分析概括</w:t>
      </w:r>
    </w:p>
    <w:p>
      <w:pPr>
        <w:pStyle w:val="pStyle"/>
      </w:pPr>
      <w:r>
        <w:rPr/>
        <w:t xml:space="preserve">【答案】          互助养老是一种养老新业态，是以家庭承担养老为主，居家社区机构协调、医养康养结合的养老服务体系之一。其能满足农村多层次、多样化养老服务需求，具备积极意义。</w:t>
      </w:r>
    </w:p>
    <w:p>
      <w:pPr>
        <w:pStyle w:val="pStyle"/>
      </w:pPr>
      <w:r>
        <w:rPr/>
        <w:t xml:space="preserve">         一、打造老年人幸福晚年生活。满足家门口养老需求，便于夜间求助；增加生活乐趣，解决后顾之忧。二、提升农村养老服务水平。弥补设施覆盖及资金缺口；深化医养融合发展；推动养老服务均衡发展。三、营造良好社会氛围。提供多方面服务，打造交流沟通场所；促使邻里互相照应帮忙。</w:t>
      </w:r>
    </w:p>
    <w:p>
      <w:pPr>
        <w:pStyle w:val="pStyle"/>
      </w:pPr>
      <w:r>
        <w:rPr/>
        <w:t xml:space="preserve">         因此，应提供政策保障，给予资金支持，完善配套设施，优化试点工作</w:t>
      </w:r>
      <w:r>
        <w:rPr>
          <w:rStyle w:val="colorRedText"/>
        </w:rPr>
        <w:t xml:space="preserve">，</w:t>
      </w:r>
      <w:r>
        <w:rPr/>
        <w:t xml:space="preserve">健全监管制度。</w:t>
      </w:r>
    </w:p>
    <w:p>
      <w:pPr>
        <w:pStyle w:val="pStyle"/>
      </w:pPr>
      <w:r>
        <w:rPr/>
        <w:t xml:space="preserve">  </w:t>
      </w:r>
      <w:r>
        <w:rPr>
          <w:rStyle w:val="colorRedText"/>
        </w:rPr>
        <w:t xml:space="preserve">       参考答案说明：</w:t>
      </w:r>
      <w:r>
        <w:rPr/>
        <w:t xml:space="preserve">思路方面，本参考答案按照词句解释题“释义+分析相关要素+总结评价”的一般答题思路展开。内容方面，本参考答案首先解释了“互助养老”的含义，并明确其具有积极意义；接着给出了“互助养老”具体的意义；最后，为了推动“互助养老”发展的更好，给出了对策。词句表达方面，本参考答案加上了“因此”等连接词来承接上下文。</w:t>
      </w:r>
    </w:p>
    <w:p>
      <w:pPr>
        <w:pStyle w:val="pStyle"/>
      </w:pPr>
      <w:r>
        <w:rPr/>
        <w:t xml:space="preserve">  </w:t>
      </w:r>
      <w:r>
        <w:pict>
          <v:shape type="#_x0000_t75" style="width:350pt; height:174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根据&lt;/line&gt;'给定&lt;line&gt;资料&lt;/line&gt;2、4、5'【出现“根据”一词，只需看资料2、4、5】，结合生活实际【此处提示我们在充分挖掘给定资料的基础上，要结合自身感受和社会背景，对要点进行适当概括、推导】，&lt;line&gt;谈谈&lt;/line&gt;你&lt;line&gt;对互助养老&lt;/line&gt;的&lt;line&gt;认识和理解&lt;/line&gt;【①“谈谈对……理解”提示题型是综合题中的词句解释题。一般答题思路是：释义（解释这句话的含义）+分析（相关要素：一般包括问题、影响、原因等）+总结评价（一般是对策），但并非适用于所有题目，可根据材料状况进行适当调整。②谈对“互助养老”的认识和理解，需要全面把握材料提及的要素，既可能包含积极意义要素，也可能同时包含消极要素。总结评价一般是对策，可根据材料直接摘抄，通过相关要素反推以及经验借鉴等】。（20分）</w:t>
      </w:r>
    </w:p>
    <w:p>
      <w:pPr>
        <w:pStyle w:val="pStyle"/>
      </w:pPr>
      <w:r>
        <w:rPr/>
        <w:t xml:space="preserve">  要求∶&lt;line&gt;紧扣'给定资料'&lt;/line&gt;【注意答题要点来源于材料/资料，避免主观臆断】，&lt;line&gt;观点明确&lt;/line&gt;【在答案的最前面给出明确的表态】，&lt;line&gt;条理清楚&lt;/line&gt;【分条撰写，标清序号】，不超过250字。</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2020年11月3日，《中共中央关于制定国民经济和社会发展第十四个五年规划和二〇三五年远景目标的建议》明确提出'要实施积极应对人口老龄化国家战略。积极开发老龄人力资源，发展银发经济。推动养老事业和养老产业协同发展，健全基本养老服务体系，发展普惠型养老服务和&lt;line&gt;互助性养老&lt;/line&gt;，&lt;line&gt;支持家庭承担养老功能，培育养老新业态&lt;/line&gt;，&lt;line&gt;构建居家社区机构相协调&lt;/line&gt;、&lt;line&gt;医养康养相结合的养老服务体系&lt;/line&gt;，&lt;line&gt;健全养老服务综合监管制度&lt;/line&gt;。'</w:t>
      </w:r>
    </w:p>
    <w:p>
      <w:pPr>
        <w:pStyle w:val="pStyle"/>
      </w:pPr>
      <w:r>
        <w:rPr/>
        <w:t xml:space="preserve">  〖本段主要介绍了《中共中央关于制定国民经济和社会发展第十四个五年规划和二〇三五年远景目标的建议》文件中的内容，其中“发展...互助性养老，支持家庭承口担养老功能，培育养老新业态，构建居家社区机构相协调、医养康养相结合的养老服务体系，健全养老服务综合监管制度。”部分提及到了主题词“互助养老”，与主题词相关的部分需要着重看。该部分一方面介绍了“互助养老”的含义，可以作为释义部分写下来，总结要点为：①互助养老是一种养老新业态，是以家庭承担养老为主，居家社区机构协调、医养康养结合的养老服务体系之一。另一方面“健全养老服务综合监管制度”中，动词“健全”出现，提示是对策要点，说明想要推动互助养老模式健康发展是需要健全监管制度的，去掉不必要的修饰词，摘抄整理出要点为：②健全监管制度。〗</w:t>
      </w:r>
    </w:p>
    <w:p>
      <w:pPr>
        <w:pStyle w:val="pStyle"/>
      </w:pPr>
      <w:r>
        <w:rPr/>
        <w:t xml:space="preserve">  </w:t>
      </w:r>
      <w:r>
        <w:rPr>
          <w:rStyle w:val="colorRedText"/>
        </w:rPr>
        <w:t xml:space="preserve">段2：</w:t>
      </w:r>
      <w:r>
        <w:rPr/>
        <w:t xml:space="preserve">2021年两会的《政府工作报告》提出，我国60岁以上人口已达2.5亿。要大力发展养老特别是社区养老服务业，对在社区提供日间照料、康复护理、助餐助行等服务的机构&lt;line&gt;给予税费减免&lt;/line&gt;、&lt;line&gt;资金支持&lt;/line&gt;、&lt;line&gt;水电气热价格优惠等扶持&lt;/line&gt;，&lt;line&gt;新建居住区应配套建设社区养老服务设施&lt;/line&gt;，&lt;line&gt;改革完善医养结合政策&lt;/line&gt;，&lt;line&gt;扩大长期护理保险制度试点&lt;/line&gt;，&lt;line&gt;让老年人拥有幸福的晚年&lt;/line&gt;。</w:t>
      </w:r>
    </w:p>
    <w:p>
      <w:pPr>
        <w:pStyle w:val="pStyle"/>
      </w:pPr>
      <w:r>
        <w:rPr/>
        <w:t xml:space="preserve">  〖本段主要介绍了《政府工作报告》中的内容，通过第一段找到的有关“互助养老”主题词的释义可知：互助养老就是指社区养老，所以本段与主题相关。（1）“要大力发展养老特别是社区养老服务业，对在社区提供日间照料、康复护理、助餐助行等服务的机构给予税费减免、资金支持、水电气热价格优惠等扶持，新建居住区应配套建设社区养老服务设施，改革完善医养结合政策，扩大长期护理保险制度试点”，动词“给予”“新建”“改革”“扩大”等出现，提示是对策要点，说明想要推动互助养老模式健康发展是需要做到完善政策、资金、设施、试点这几个方面的，去掉不必要的修饰词，总结要点为：③提供政策保障，给予资金支持，完善配套设施，优化试点工作。（2）“让老年人拥有幸福的晚年”，“让......”,出现意义标志词，且与主题“互助养老”相关，摘抄整理出要点为：④打造老年人幸福晚年生活。〗</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lt;line&gt;让农村老年人的养老'不离乡土、不离乡音'&lt;/line&gt;，&lt;line&gt;在熟悉的环境中安享晚年&lt;/line&gt;。上海市嘉定区马陆镇北管村在家门口&lt;line&gt;创办养老服务综合体&lt;/line&gt;，&lt;line&gt;嵌入日间照护&lt;/line&gt;、&lt;line&gt;社区助餐&lt;/line&gt;、&lt;line&gt;健康保健&lt;/line&gt;、&lt;line&gt;休闲娱乐等服务功能&lt;/line&gt;，&lt;line&gt;为老年人提供了全方位'一站式'养老服务&lt;/line&gt;。此外，嘉定区以全面落实乡村振兴战略为契机，&lt;line&gt;全力推进养老服务体系建设&lt;/line&gt;，&lt;line&gt;实现了农村养老服务水平的大力提升&lt;/line&gt;。这主要体现在:</w:t>
      </w:r>
    </w:p>
    <w:p>
      <w:pPr>
        <w:pStyle w:val="pStyle"/>
      </w:pPr>
      <w:r>
        <w:rPr/>
        <w:t xml:space="preserve">  〖（1）“让农村老年人的养老‘不离乡土、不离乡音’，在熟悉的环境中安享晚年”，“让......”，出现意义标志词，且与主题“互助养老”相关，但此处要点与要点④重复，因此不重复出点。（2）“上海市嘉定区马陆镇北管村在家门口创办养老服务综合体，嵌入日间照护、社区助餐、健康保健、休闲娱乐等服务功能”，“创办”“嵌入”等动词出现，提示对策要点，但此处要点属于完善配套设施，与要点③重复，因此不重复出点。（3）“为老年人提供了全方位‘一站式’养老服务”，“提供了......”，出现意义标志词，且与主题“互助养老”相关，可直接摘抄要点：⑤提供全方位“一站式”养老服务。（4）“此外，嘉定区以全面落实乡村振兴战略为契机，全力推进养老服务体系建设”，动词“推进”出现，提示对策要点，但此处要点与要点③重复，因此不重复出点。（5）“实现了农村养老服务水平的大力提升”，“实现了......”，出现意义标志词，且与主题“互助养老”相关，可摘抄整理出要点：⑥提升农村养老服务水平。〗</w:t>
      </w:r>
    </w:p>
    <w:p>
      <w:pPr>
        <w:pStyle w:val="pStyle"/>
      </w:pPr>
      <w:r>
        <w:rPr/>
        <w:t xml:space="preserve">  </w:t>
      </w:r>
      <w:r>
        <w:rPr>
          <w:rStyle w:val="colorRedText"/>
        </w:rPr>
        <w:t xml:space="preserve">段2：</w:t>
      </w:r>
      <w:r>
        <w:rPr/>
        <w:t xml:space="preserve">嘉定区先后&lt;line&gt;下发&lt;/line&gt;《嘉定区养老服务体系建设三年行动计划》及《嘉定区养老服务事业发展扶持意见》等&lt;line&gt;文件&lt;/line&gt;。2019年&lt;line&gt;出台&lt;/line&gt;《嘉定区深化养老服务&lt;line&gt;实施方案&lt;/line&gt;（2019-2022年）》，提出养老服务'增量''增能''增效'目标，&lt;line&gt;努力满足多层次&lt;/line&gt;、&lt;line&gt;多样化的养老服务需求&lt;/line&gt;。&lt;line&gt;加大农村养老政策扶持力度&lt;/line&gt;。&lt;line&gt;实施全市首创区级养老服务统筹金制度&lt;/line&gt;，&lt;line&gt;统筹资金全部用于扶持养老机构规范运营&lt;/line&gt;、&lt;line&gt;为老服务机构规范运作和完善养老服务从业人员激励机制三大项目&lt;/line&gt;。&lt;line&gt;通过发挥养老服务统筹金调节功能&lt;/line&gt;，&lt;line&gt;有效弥补农村地区养老服务设施覆盖及提标改造资金缺口&lt;/line&gt;。</w:t>
      </w:r>
    </w:p>
    <w:p>
      <w:pPr>
        <w:pStyle w:val="pStyle"/>
      </w:pPr>
      <w:r>
        <w:rPr/>
        <w:t xml:space="preserve">  〖（1）“嘉定区先后下发《嘉定区养老服务体系建设三年行动计划》及《嘉定区养老服务事业发展扶持意见》等文件。2019年出台《嘉定区深化养老服务实施方案（2019-2022年）》，提出养老服务'增量''增能''增效'目标”，动词“下发”“出台”出现，提示对策要点，但此处要点与要点③重复，因此不重复出点。（2）“努力满足多层次、多样化的养老服务需求”，“满足......”，出现意义标志词，且与主题“互助养老”相关，可摘抄整理要点为：⑦满足农村多层次、多样化养老服务需求。（3）“加大农村养老政策扶持力度。实施全市首创区级养老服务统筹金制度，统筹资金全部用于扶持养老机构规范运营、养老服务机构规范运作和完善养老服务从业人员激励机制三大项目。通过发挥养老服务统筹金调节功能......”，动词“加大”“实施”“统筹”、介词“通过”出现，提示对策要点，但此处要点与要点③重复，因此不重复出点。（4）“有效弥补农村地区养老服务设施覆盖及提标改造资金缺口”，“有效弥补......”，出现意义标志词，且与主题“互助养老”相关，可摘抄整理要点为：⑧弥补设施覆盖及资金缺口。〗</w:t>
      </w:r>
    </w:p>
    <w:p>
      <w:pPr>
        <w:pStyle w:val="pStyle"/>
      </w:pPr>
      <w:r>
        <w:rPr/>
        <w:t xml:space="preserve">  </w:t>
      </w:r>
      <w:r>
        <w:rPr>
          <w:rStyle w:val="colorRedText"/>
        </w:rPr>
        <w:t xml:space="preserve">段3：</w:t>
      </w:r>
      <w:r>
        <w:rPr/>
        <w:t xml:space="preserve">嘉定区是上海市村办养老机构的发源地，是全市第一家村办养老机构，现已有14家农村养老机构完成ISO001质量管理体系认证，18家农村地区150张以上床位的养老服务机构&lt;line&gt;采用内设医疗机构&lt;/line&gt;、&lt;line&gt;邻近整合设置方式深化医养融合发展&lt;/line&gt;。&lt;line&gt;通过改造硬件&lt;/line&gt;、&lt;line&gt;完善设施&lt;/line&gt;、整合资源，&lt;line&gt;着力建设'家门口'的养老服务机构&lt;/line&gt;，&lt;line&gt;有效解决老年人子女的后顾之忧&lt;/line&gt;。目前全区已建成3家村级综合为老服务中心，该模式正在嘉定区得以复制且持续稳定发展。</w:t>
      </w:r>
    </w:p>
    <w:p>
      <w:pPr>
        <w:pStyle w:val="pStyle"/>
      </w:pPr>
      <w:r>
        <w:rPr/>
        <w:t xml:space="preserve">  〖“采用内设医疗机构、邻近整合设置方式深化医养融合发展。通过改造硬件、完善设施、整合资源，着力建设'家门口'的养老服务机构，有效解决老年人子女的后顾之忧”，一方面，动词“采用”“改造”“完善”“整合”“建设”等出现，提示对策要点，但此处要点与要点③重复，因此不重复出点；另一方面，“深化......发展”“有效解决.......”，出现意义标志词，且与主题“互助养老”相关，可摘抄整理要点为：⑨深化医养融合发展，解决后顾之忧。〗</w:t>
      </w:r>
    </w:p>
    <w:p>
      <w:pPr>
        <w:pStyle w:val="pStyle"/>
      </w:pPr>
      <w:r>
        <w:rPr/>
        <w:t xml:space="preserve">  </w:t>
      </w:r>
      <w:r>
        <w:rPr>
          <w:rStyle w:val="colorRedText"/>
        </w:rPr>
        <w:t xml:space="preserve">段4：</w:t>
      </w:r>
      <w:r>
        <w:rPr/>
        <w:t xml:space="preserve">&lt;line&gt;围绕镇有养老院&lt;/line&gt;、&lt;line&gt;片有日托所&lt;/line&gt;、&lt;line&gt;村有老年活动室&lt;/line&gt;、&lt;line&gt;组有示范睦邻点的要求&lt;/line&gt;，&lt;line&gt;织密养老设施网络&lt;/line&gt;，&lt;line&gt;增强农村养老服务供给能力&lt;/line&gt;，&lt;line&gt;有效解决郊区农村养老'老''远''散''弱'问题&lt;/line&gt;。嘉定区&lt;line&gt;以睦邻点为依托构建&lt;/line&gt;'&lt;line&gt;邻里互助圈&lt;/line&gt;'，&lt;line&gt;推进互助式养老服务&lt;/line&gt;，&lt;line&gt;进一步满足了农村老年人对家门口养老的需求&lt;/line&gt;。此外，还&lt;line&gt;推进&lt;/line&gt;'&lt;line&gt;中央厨房&lt;/line&gt;+&lt;line&gt;分餐点&lt;/line&gt;'&lt;line&gt;配餐模式&lt;/line&gt;，&lt;line&gt;实现老年人助餐服务村居全覆盖&lt;/line&gt;，&lt;line&gt;有效破解农村地区范围广&lt;/line&gt;、&lt;line&gt;老年人居住相对分散导致的难题&lt;/line&gt;，&lt;line&gt;全面推动农村地区养老服务均衡发展&lt;/line&gt;。</w:t>
      </w:r>
    </w:p>
    <w:p>
      <w:pPr>
        <w:pStyle w:val="pStyle"/>
      </w:pPr>
      <w:r>
        <w:rPr/>
        <w:t xml:space="preserve">  〖（1）“围绕镇有养老院、片有日托所、村有老年活动室、组有示范睦邻点的要求，织密养老设施网络，增强农村养老服务供给能力”，动词“围绕”“织密”“增强”等出现，提示对策要点，但此处要点与要点③重复，因此不重复出点。（2）“有效解决郊区农村养老‘老’‘远’‘散’‘弱’问题”，“有效解决......问题”，出现意义标志词，且与主题“互助养老”相关，可直接摘抄要点为：⑩有效解决郊区农村养老'老''远''散''弱'问题。（3）“嘉定区以睦邻点为依托构建‘邻里互助圈’，推进互助式养老服务”，动词“构建”“推进”出现，提示对策要点，但此处要点与要点③重复，因此不重复出点。（4）“进一步满足了农村老年人对家门口养老的需求”，“满足了......”，出现意义标志词，且与主题“互助养老”相关，可摘抄整理要点为：⑪满足家门口养老需求。（5）“推进‘中央厨房+分餐点’配餐模式”，动词“推进”出现，提示对策要点，但此处要点与要点③重复，因此不重复出点。（6）“实现老年人助餐服务村居全覆盖，有效破解农村地区范围广、老年人居住相对分散导致的难题，全面推动农村地区养老服务均衡发展”，“实现......”“有效破解......难题”“推动......发展”等，出现意义标志词，且与主题“互助养老”相关，并且推动农村地区养老服务均衡发展总结性较强，可总结要点为：⑫推动养老服务均衡发展。〗</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2021年3月8日，马鞍山市博望区中爱助老服务中心的工作人员来到该区龙山村，对农村互助养老受助对象进行摸排，了解他们的生活状况，为下一步在全区建设信息化互助保障系统、开展农村互助养老服务做好基础工作。</w:t>
      </w:r>
    </w:p>
    <w:p>
      <w:pPr>
        <w:pStyle w:val="pStyle"/>
      </w:pPr>
      <w:r>
        <w:rPr/>
        <w:t xml:space="preserve">  〖本段介绍了马鞍山市博望区工作人员为了做好下一步的工作，对农村互助养老情况进行摸排调查的背景，并未具体围绕“互助养老”相关要素阐述。此段无要点。〗</w:t>
      </w:r>
    </w:p>
    <w:p>
      <w:pPr>
        <w:pStyle w:val="pStyle"/>
      </w:pPr>
      <w:r>
        <w:rPr/>
        <w:t xml:space="preserve">  </w:t>
      </w:r>
      <w:r>
        <w:rPr>
          <w:rStyle w:val="colorRedText"/>
        </w:rPr>
        <w:t xml:space="preserve">段2：</w:t>
      </w:r>
      <w:r>
        <w:rPr/>
        <w:t xml:space="preserve">据悉，我省今年开始在博望区开展农村互助养老试点工作，在全区范围内选择1000户存有安全风险的特殊困难老年人做试点。试点过程中，该区将&lt;line&gt;通过募集的方式&lt;/line&gt;，&lt;line&gt;利用社会资金建设一个&lt;/line&gt;'&lt;line&gt;农村互助养老幸福院&lt;/line&gt;'，&lt;line&gt;让居家的农村空巢老人有个交流&lt;/line&gt;、&lt;line&gt;沟通的场所&lt;/line&gt;，&lt;line&gt;并建设三级服务网络&lt;/line&gt;，&lt;line&gt;做好终端设备安装工作&lt;/line&gt;，&lt;line&gt;便于居家的农村空巢老人夜间求助&lt;/line&gt;。</w:t>
      </w:r>
    </w:p>
    <w:p>
      <w:pPr>
        <w:pStyle w:val="pStyle"/>
      </w:pPr>
      <w:r>
        <w:rPr/>
        <w:t xml:space="preserve">  〖“试点过程中，该区将通过募集的方式，利用社会资金建设一个‘农村互助养老幸福院’，让居家的农村空巢老人有个交流、沟通的场所，并建设三级服务网络，做好终端设备安装工作，便于居家的农村空巢老人夜间求助”，一方面，介词“通过”、动词“建设”出现，提示对策要点，但此处要点与要点③重复，因此不重复出点；另一方面，“让......”“便于.......”，出现意义标志词，且与主题“互助养老”相关，可摘抄整理要点为：⑬打造交流沟通场所，便于夜间求助。〗</w:t>
      </w:r>
    </w:p>
    <w:p>
      <w:pPr>
        <w:pStyle w:val="pStyle"/>
      </w:pPr>
      <w:r>
        <w:rPr/>
        <w:t xml:space="preserve">  </w:t>
      </w:r>
      <w:r>
        <w:rPr>
          <w:rStyle w:val="colorRedText"/>
        </w:rPr>
        <w:t xml:space="preserve">段3：</w:t>
      </w:r>
      <w:r>
        <w:rPr/>
        <w:t xml:space="preserve">为了做好试点工作，该区&lt;line&gt;通过探索邻里互助农村养老服务&lt;/line&gt;，&lt;line&gt;建立起服务体系&lt;/line&gt;、&lt;line&gt;培训体系&lt;/line&gt;、&lt;line&gt;管理体系&lt;/line&gt;、&lt;line&gt;奖励机制等一整套完善的互助养老模式&lt;/line&gt;，&lt;line&gt;以'代际接力'的互助方式&lt;/line&gt;，&lt;line&gt;使居家的农村空巢老人获得生活照料&lt;/line&gt;、&lt;line&gt;医疗服务&lt;/line&gt;、&lt;line&gt;安全保障等多方面服务&lt;/line&gt;，&lt;line&gt;做到户户有人关心&lt;/line&gt;、&lt;line&gt;人人有人照应&lt;/line&gt;、&lt;line&gt;事事有人帮忙&lt;/line&gt;，&lt;line&gt;营造'重孝道、知感恩、传美德、促和谐'的良好社会氛围&lt;/line&gt;。</w:t>
      </w:r>
    </w:p>
    <w:p>
      <w:pPr>
        <w:pStyle w:val="pStyle"/>
      </w:pPr>
      <w:r>
        <w:rPr/>
        <w:t xml:space="preserve">  〖“为了做好试点工作，该区通过探索邻里互助农村养老服务，建立起服务体系、培训体系、管理体系、奖励机制等一整套完善的互助养老模式，以‘代际接力’的互助方式，使居家的农村空巢老人获得生活照料、医疗服务、安全保障等多方面服务，做到户户有人关心、人人有人照应、事事有人帮忙，营造‘重孝道、知感恩、传美德、促和谐’的良好社会氛围”，一方面，介词“通过”、动词“探索”“建立”出现，提示对策要点，但此处要点与要点③重复，因此不重复出点；另一方面，“使......获得多方面服务”“做到.......良好社会氛围”，出现意义标志词，且与主题“互助养老”相关，可摘抄整理要点为：⑭提供多方面服务，促使邻里互相照应帮忙，营造良好社会氛围。〗</w:t>
      </w:r>
    </w:p>
    <w:p>
      <w:pPr>
        <w:pStyle w:val="pStyle"/>
      </w:pPr>
      <w:r>
        <w:rPr/>
        <w:t xml:space="preserve">  </w:t>
      </w:r>
      <w:r>
        <w:rPr>
          <w:rStyle w:val="colorRedText"/>
        </w:rPr>
        <w:t xml:space="preserve">段4：</w:t>
      </w:r>
      <w:r>
        <w:rPr/>
        <w:t xml:space="preserve">据了解，农村互助养老的受助对象为60岁以上老人，一般为体弱多病、失能失智的空巢独居老人。&lt;line&gt;通过政府购买服务形式委托本地专业的养老社会组织力量负责实施&lt;/line&gt;；&lt;line&gt;以建立完善的农村老年人关爱服务三项制度为基础&lt;/line&gt;，&lt;line&gt;将自助、他助和互助养老形式与我国优秀的道德文化相结合&lt;/line&gt;，&lt;line&gt;培育建立社会服务商家&lt;/line&gt;、&lt;line&gt;农村留守妇女&lt;/line&gt;、&lt;line&gt;低龄健康老年人等农村互助服务队伍&lt;/line&gt;，&lt;line&gt;形成三级服务管理网络&lt;/line&gt;；&lt;line&gt;健全农村高龄&lt;/line&gt;、&lt;line&gt;独居&lt;/line&gt;、&lt;line&gt;孤寡等失能失智老年人的帮扶照护机制&lt;/line&gt;，&lt;line&gt;探索建立管理健全&lt;/line&gt;、&lt;line&gt;组织完备&lt;/line&gt;、&lt;line&gt;服务多元的农村居家养老互助服务体系&lt;/line&gt;。</w:t>
      </w:r>
    </w:p>
    <w:p>
      <w:pPr>
        <w:pStyle w:val="pStyle"/>
      </w:pPr>
      <w:r>
        <w:rPr/>
        <w:t xml:space="preserve">  〖“通过政府购买服务形式委托本地专业的养老社会组织力量负责实施；以建立完善的农村老年人关爱服务三项制度为基础，将自助、他助和互助养老形式与我国优秀的道德文化相结合，培育建立社会服务商家、农村留守妇女、低龄健康老年人等农村互助服务队伍，形成三级服务管理网络；健全农村高龄、独居、孤寡等失能失智老年人的帮扶照护机制，探索建立管理健全、组织完备、服务多元的农村居家养老互助服务体系。”，介词“通过”、动词“实施”“建立”“健全”“探索”等出现，提示对策要点，但此处要点与要点③重复，因此不重复出点。〗</w:t>
      </w:r>
    </w:p>
    <w:p>
      <w:pPr>
        <w:pStyle w:val="pStyle"/>
      </w:pPr>
      <w:r>
        <w:rPr/>
        <w:t xml:space="preserve">  </w:t>
      </w:r>
      <w:r>
        <w:rPr>
          <w:rStyle w:val="colorRedText"/>
        </w:rPr>
        <w:t xml:space="preserve">段5：</w:t>
      </w:r>
      <w:r>
        <w:rPr/>
        <w:t xml:space="preserve">全国人大代表、河南省通许县大岗李乡苏刘庄村村医马文芳是一名长期扎根一线的村医。今年两会期间，他提出&lt;line&gt;建议&lt;/line&gt;；&lt;line&gt;实行以家庭养老为主&lt;/line&gt;，&lt;line&gt;多种养老模式并存的农村养老机制&lt;/line&gt;，&lt;line&gt;可在空巢老人集聚区&lt;/line&gt;，&lt;line&gt;建设互助养老院&lt;/line&gt;。</w:t>
      </w:r>
    </w:p>
    <w:p>
      <w:pPr>
        <w:pStyle w:val="pStyle"/>
      </w:pPr>
      <w:r>
        <w:rPr/>
        <w:t xml:space="preserve">  〖“他提出建议；实行以家庭养老为主，多种养老模式并存的农村养老机制，可在空巢老人集聚区，建设互助养老院”，动词“实行”“建设”出现，提示对策要点，但此处要点与要点③重复，因此不重复出点。〗</w:t>
      </w:r>
    </w:p>
    <w:p>
      <w:pPr>
        <w:pStyle w:val="pStyle"/>
      </w:pPr>
      <w:r>
        <w:rPr/>
        <w:t xml:space="preserve">  </w:t>
      </w:r>
      <w:r>
        <w:rPr>
          <w:rStyle w:val="colorRedText"/>
        </w:rPr>
        <w:t xml:space="preserve">段6：</w:t>
      </w:r>
      <w:r>
        <w:rPr/>
        <w:t xml:space="preserve">马文芳说，在统筹城乡发展的过程中，城镇化进程加快，城市对劳动力的需求上升，使得大量农村青壮年迁移到城市中，这一现象减轻了城市的老龄化问题，但同时也使农村老龄化问题日益加重，农村养老问题亟待关注。</w:t>
      </w:r>
    </w:p>
    <w:p>
      <w:pPr>
        <w:pStyle w:val="pStyle"/>
      </w:pPr>
      <w:r>
        <w:rPr/>
        <w:t xml:space="preserve">  〖本段阐述了人大代表马文芳对农村养老问题的关注，并未具体围绕“互助养老”相关要素阐述。此段无要点。〗</w:t>
      </w:r>
    </w:p>
    <w:p>
      <w:pPr>
        <w:pStyle w:val="pStyle"/>
      </w:pPr>
      <w:r>
        <w:rPr/>
        <w:t xml:space="preserve">  </w:t>
      </w:r>
      <w:r>
        <w:rPr>
          <w:rStyle w:val="colorRedText"/>
        </w:rPr>
        <w:t xml:space="preserve">段7：</w:t>
      </w:r>
      <w:r>
        <w:rPr/>
        <w:t xml:space="preserve">因此，&lt;line&gt;他认为国家可对农村的财政支出倾斜&lt;/line&gt;，&lt;line&gt;给农村养老实施更多的优惠政策&lt;/line&gt;。为解决因青壮年外出务工而导致的空巢老人问题，除原有的镇街养老院，&lt;line&gt;可以在空巢老人集聚的地区建设农村互助养老院&lt;/line&gt;，&lt;line&gt;村集体利用闲置空地或村委办公区建设养老院&lt;/line&gt;，&lt;line&gt;采取村民自愿的原则把农村空巢老人集中起来&lt;/line&gt;，&lt;line&gt;政府承担基本的水电费用&lt;/line&gt;，&lt;line&gt;衣食住行等费用由子女承担&lt;/line&gt;。&lt;line&gt;这样一方面农村老人之间可以互相照应&lt;/line&gt;，&lt;line&gt;另一方面又可以增加老人的生活乐趣&lt;/line&gt;。</w:t>
      </w:r>
    </w:p>
    <w:p>
      <w:pPr>
        <w:pStyle w:val="pStyle"/>
      </w:pPr>
      <w:r>
        <w:rPr/>
        <w:t xml:space="preserve">  〖（1）“因此，他认为国家可对农村的财政支出倾斜，给农村养老实施更多的优惠政策。为解决因青壮年外出务工而导致的空巢老人问题，除原有的镇街养老院，可以在空巢老人集聚的地区建设农村互助养老院，村集体利用闲置空地或村委办公区建设养老院，采取村民自愿的原则把农村空巢老人集中起来，政府承担基本的水电费用，衣食住行等费用由子女承担。”，动词“倾斜”“建设”“采取”等出现，提示对策要点，但此处要点与要点③重复，因此不重复出点。（2）“这样一方面农村老人之间可以互相照应，另一方面又可以增加老人的生活乐趣”，“可以......又可以......”，出现意义标志词，且与主题“互助养老”相关，其中互相照应与要点⑭重复，可摘抄整理要点为：⑮增加生活乐趣。〗</w:t>
      </w:r>
    </w:p>
    <w:p>
      <w:pPr>
        <w:pStyle w:val="pStyle"/>
      </w:pPr>
      <w:r>
        <w:rPr/>
        <w:t xml:space="preserve">  </w:t>
      </w:r>
      <w:r>
        <w:rPr>
          <w:rStyle w:val="colorRedText"/>
        </w:rPr>
        <w:t xml:space="preserve">第三步——按题目要求整理要点</w:t>
      </w:r>
    </w:p>
    <w:p>
      <w:pPr>
        <w:pStyle w:val="pStyle"/>
      </w:pPr>
      <w:r>
        <w:rPr/>
        <w:t xml:space="preserve">  【回扣题目，注意满足题目要求。将要点按相同答题要素合并，再按照词句解释类题型的答题思路：释义（解释句子含义）+分析（相关要素：一般包括问题、意义等要素）+总结评价（一般是对策）整理组织要点，优化完善，得出答案。】</w:t>
      </w:r>
    </w:p>
    <w:p>
      <w:pPr>
        <w:pStyle w:val="pStyle"/>
      </w:pPr>
      <w:r>
        <w:rPr/>
        <w:t xml:space="preserve">  一、释义：</w:t>
      </w:r>
    </w:p>
    <w:p>
      <w:pPr>
        <w:pStyle w:val="pStyle"/>
      </w:pPr>
      <w:r>
        <w:rPr/>
        <w:t xml:space="preserve">  互助养老是一种养老新业态，是以家庭承担养老为主，居家社区机构协调、医养康养结合的养老服务体系之一【要点①】。其能满足农村多层次、多样化养老服务需求【要点⑤⑦意思重复，都具有宏观意义，任选其一即可】，具备积极意义。【通过审题以及罗列要点可知，互助养老的基本含义，是一种养老新业态，并且其具备满足农村多层次、多样化养老服务需求的积极意义。】</w:t>
      </w:r>
    </w:p>
    <w:p>
      <w:pPr>
        <w:pStyle w:val="pStyle"/>
      </w:pPr>
      <w:r>
        <w:rPr/>
        <w:t xml:space="preserve">  二、分析：</w:t>
      </w:r>
    </w:p>
    <w:p>
      <w:pPr>
        <w:pStyle w:val="pStyle"/>
      </w:pPr>
      <w:r>
        <w:rPr/>
        <w:t xml:space="preserve">  一、打造老年人幸福晚年生活【要点④】。满足家门口养老需求【要点⑪】，便于夜间求助【要点⑬】；增加生活乐趣【要点⑮】，解决后顾之忧【要点⑨】。二、提升农村养老服务水平【要点⑥】。弥补设施覆盖及资金缺口【要点⑧】；深化医养融合发展【要点⑨】；推动养老服务均衡发展【要点⑩⑫意思重复，且要点⑫表述更加规范】。三、营造良好社会氛围【要点⑭】。提供多方面服务【要点⑭】，打造交流沟通场所【要点⑬】；促使邻里互相照应帮忙【要点⑭】。</w:t>
      </w:r>
    </w:p>
    <w:p>
      <w:pPr>
        <w:pStyle w:val="pStyle"/>
      </w:pPr>
      <w:r>
        <w:rPr/>
        <w:t xml:space="preserve">  三、总结评价：</w:t>
      </w:r>
    </w:p>
    <w:p>
      <w:pPr>
        <w:pStyle w:val="pStyle"/>
      </w:pPr>
      <w:r>
        <w:rPr/>
        <w:t xml:space="preserve">  因此，应提供政策保障，给予资金支持，完善配套设施，优化试点工作【要点③】，健全监管制度【要点②】。</w:t>
      </w:r>
    </w:p>
    <w:p>
      <w:pPr>
        <w:pStyle w:val="pStyle"/>
      </w:pPr>
      <w:r>
        <w:rPr/>
        <w:t xml:space="preserve">【来源】 2021年4月安徽省合肥市庐阳区事业单位招聘考试《申论》（网友回忆版）第2题</w:t>
      </w:r>
    </w:p>
    <w:p/>
    <w:p>
      <w:pPr/>
      <w:r>
        <w:rPr/>
        <w:t xml:space="preserve">第3题</w:t>
      </w:r>
    </w:p>
    <w:p>
      <w:pPr/>
      <w:r>
        <w:rPr/>
        <w:t xml:space="preserve">【知识点】 公文写作</w:t>
      </w:r>
    </w:p>
    <w:p>
      <w:pPr>
        <w:pStyle w:val="pStyle"/>
      </w:pPr>
      <w:r>
        <w:rPr/>
        <w:t xml:space="preserve">【答案】 &lt;tcenter&gt;&lt;/tcenter&gt;&lt;tcenter&gt;关于某某小区加装电梯的倡议书&lt;/tcenter&gt;  各位业主朋友：</w:t>
      </w:r>
    </w:p>
    <w:p>
      <w:pPr>
        <w:pStyle w:val="pStyle"/>
      </w:pPr>
      <w:r>
        <w:rPr/>
        <w:t xml:space="preserve">         大家好！目前我国约97%的老年人以居家社区养老为主，为了推动社区养老服务高质量发展，持续提升社区养老服务品质，社区加装电梯尤有必要。</w:t>
      </w:r>
    </w:p>
    <w:p>
      <w:pPr>
        <w:pStyle w:val="pStyle"/>
      </w:pPr>
      <w:r>
        <w:rPr/>
        <w:t xml:space="preserve">         加装电梯能方便老年人上下楼，保障出行安全，推动居家设施进行适老化改造，补齐社区养老服务设施短板。而且政府也支持老旧小区改造，不仅加大财政投入，也有政策扶持，因此大家不用担心加装的费用问题。为了积极响应国家号召，推进电梯落实情况，望各业主及近邻本着理解、支持的态度，相互配合、携手共建促成此事。</w:t>
      </w:r>
    </w:p>
    <w:p>
      <w:pPr>
        <w:pStyle w:val="pStyle"/>
      </w:pPr>
      <w:r>
        <w:rPr/>
        <w:t xml:space="preserve">         为此，我们倡议：加装电梯，方便老人出行，提高生活质量，让我们一起打造一个属于自己的电梯房吧！</w:t>
      </w:r>
    </w:p>
    <w:p>
      <w:pPr>
        <w:pStyle w:val="pStyle"/>
      </w:pPr>
      <w:r>
        <w:rPr/>
        <w:t xml:space="preserve">xx社区    xxxx年xx月xx日&lt;tcenter&gt;</w:t>
      </w:r>
      <w:r>
        <w:pict>
          <v:shape type="#_x0000_t75" style="width:350pt; height:152pt; margin-left:0pt; margin-top:0pt; mso-position-horizontal:left; mso-position-vertical:top; mso-position-horizontal-relative:char; mso-position-vertical-relative:line;">
            <w10:wrap type="inline"/>
            <v:imagedata r:id="rId9" o:title=""/>
          </v:shape>
        </w:pict>
      </w:r>
    </w:p>
    <w:p>
      <w:pPr>
        <w:pStyle w:val="pStyle"/>
      </w:pPr>
      <w:r>
        <w:rPr/>
        <w:t xml:space="preserve">&lt;/tcenter&gt;</w: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3”&lt;line&gt;提到了&lt;/line&gt;【出现“给定资料3提到了”，提示我们需要重点看材料3兼顾全文阅读，但通过主题词带入材料发现与“适老化改造”“加装电梯”有关的只有材料3，所以作答范围只有材料3】老旧小区改造的“&lt;line&gt;推动老年人居家设施进行适老化改造&lt;/line&gt;”，其中&lt;line&gt;加装电梯是改造的重要部分&lt;/line&gt;，但往往由于&lt;line&gt;部分住户的反对&lt;/line&gt;而使实际操作比较困难。请&lt;line&gt;结合实际&lt;/line&gt;，撰写&lt;line&gt;一份&lt;/line&gt;某某小区加装电梯的&lt;line&gt;倡议书&lt;/line&gt;。【①本题是公文写作题。公文题要注意格式和正文两个方面。倡议书的一般格式为：标题+称谓+落款。②结合本题，正文部分的结题思路可为：开头（叙述性铺垫，列出倡议书的背景、目的等引出主体内容）+主体（主要针对改造了会带来哪些好处、百姓应该如何配合展开，具体需结合材料而定）+结尾（进行呼吁号召）。③“结合实际”提示材料信息有限，需要结合生活实际进行补充。】（20分）</w:t>
      </w:r>
    </w:p>
    <w:p>
      <w:pPr>
        <w:pStyle w:val="pStyle"/>
      </w:pPr>
      <w:r>
        <w:rPr/>
        <w:t xml:space="preserve">  要求：紧扣“给定资料”，观点明确，条理清晰，表述清楚，400字左右。</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资料3</w:t>
      </w:r>
    </w:p>
    <w:p>
      <w:pPr>
        <w:pStyle w:val="pStyle"/>
      </w:pPr>
      <w:r>
        <w:rPr/>
        <w:t xml:space="preserve">  </w:t>
      </w:r>
      <w:r>
        <w:rPr>
          <w:rStyle w:val="colorRedText"/>
        </w:rPr>
        <w:t xml:space="preserve">段1：</w:t>
      </w:r>
      <w:r>
        <w:rPr/>
        <w:t xml:space="preserve">从养老服务发展上看，&lt;line&gt;目前我国约97%的老年人以居家社区养老为主&lt;/line&gt;。以家庭为核心、以社区为依托的社区养老体系，已成为最符合我国国情、最顺应老年人养老意愿的模式。因此，&lt;line&gt;推动社区养老服务高质量发展，持续提升社区养老服务品质&lt;/line&gt;，对积极应对人口老龄化形势，满足人民群众美好生活需求具有重大意义。</w:t>
      </w:r>
    </w:p>
    <w:p>
      <w:pPr>
        <w:pStyle w:val="pStyle"/>
      </w:pPr>
      <w:r>
        <w:rPr/>
        <w:t xml:space="preserve">  〖段1主要介绍了推进适老化改造的宏观背景和意义。其中“从养老服务发展上看，目前我国约97%的老年人以居家社区养老为主。”“推动社区养老服务高质量发展，持续提升社区养老服务品质”表述规范，作为我们加装电梯的背景，可以放在开头，直接摘抄要点：①目前我国约97%的老年人以居家社区养老为主，为了推动社区养老服务高质量发展，持续提升社区养老服务品质，社区加装电梯尤有必要。〗</w:t>
      </w:r>
    </w:p>
    <w:p>
      <w:pPr>
        <w:pStyle w:val="pStyle"/>
      </w:pPr>
      <w:r>
        <w:rPr/>
        <w:t xml:space="preserve">  </w:t>
      </w:r>
      <w:r>
        <w:rPr>
          <w:rStyle w:val="colorRedText"/>
        </w:rPr>
        <w:t xml:space="preserve">段2：</w:t>
      </w:r>
      <w:r>
        <w:rPr/>
        <w:t xml:space="preserve">&lt;line&gt;加大财政投入&lt;/line&gt;，以社区为单位布局养老服务设施和机构；&lt;line&gt;强化政策落地&lt;/line&gt;，&lt;line&gt;保障新建居住小区落实社区养老服务设施规划建设要求&lt;/line&gt;；&lt;line&gt;完善扶持政策&lt;/line&gt;，结合老旧小区改造，推动各地既有居住小区进行适老化改造，&lt;line&gt;推动老年人居家设施进行适老化改造&lt;/line&gt;，&lt;line&gt;补齐社区养老服务设施短板&lt;/line&gt;。</w:t>
      </w:r>
    </w:p>
    <w:p>
      <w:pPr>
        <w:pStyle w:val="pStyle"/>
      </w:pPr>
      <w:r>
        <w:rPr/>
        <w:t xml:space="preserve">  〖段2主要介绍了政府如何促进老旧小区改造。（1）其中“加大财政投入、完善扶持政策”说明政府支持老旧小区改造，不仅有财政投入也有扶持政策，说明加装成本没有那么高，业主不用担心费用的问题，可以作为说服业主加装电梯的理由，由此归纳概括为要点：②政府也支持老旧小区改造，不仅加大财政投入，也有政策扶持，因此大家不用担心加装的费用问题。（2）“强化政策落地，保障新建居住小区落实社区养老服务设施规划建设要求”说明现在小区建设都需要方便社区养老，这是大势所趋，我们老旧小区也需要积极响应政府号召，进行改造，加装电梯就是改造的重要一环，所以需要业主支持、理解、配合，由此可以分析推导出要点：③为了积极响应国家号召，推进电梯落实情况，望各业主及近邻本着理解、支持的态度，相互配合、携手共建促成此事。（3）“推动老年人居家设施进行适老化改造，补齐社区养老服务设施短板。”说明加装电梯后能使居住设施更加适应老年人生活，表述规范，可直接摘抄出要点：④加装电梯能推动老年人居家设施进行适老化改造，补齐社区养老服务设施短板。〗</w:t>
      </w:r>
    </w:p>
    <w:p>
      <w:pPr>
        <w:pStyle w:val="pStyle"/>
      </w:pPr>
      <w:r>
        <w:rPr/>
        <w:t xml:space="preserve">  </w:t>
      </w:r>
      <w:r>
        <w:rPr>
          <w:rStyle w:val="colorRedText"/>
        </w:rPr>
        <w:t xml:space="preserve">段3：</w:t>
      </w:r>
      <w:r>
        <w:rPr/>
        <w:t xml:space="preserve">全面建立开放、公平的社区养老服务市场，放宽社区养老服务市场准入，鼓励社会力量参与提供社区养老服务；完善落实各项扶持政策举措，充分发挥物业服务企业的优势，积极探索“物业服务+养老服务”模式；充分借助科技力量、信息手段，推进智慧养老，推动大数据、云计算、人工智能在养老服务中的深度应用。</w:t>
      </w:r>
    </w:p>
    <w:p>
      <w:pPr>
        <w:pStyle w:val="pStyle"/>
      </w:pPr>
      <w:r>
        <w:rPr/>
        <w:t xml:space="preserve">  </w:t>
      </w:r>
      <w:r>
        <w:rPr>
          <w:rStyle w:val="colorRedText"/>
        </w:rPr>
        <w:t xml:space="preserve">段4：</w:t>
      </w:r>
      <w:r>
        <w:rPr/>
        <w:t xml:space="preserve">“医养结合”“康养结合”是社区养老高质量发展的内在要求。既要进一步完善基层社区卫生服务体系，充实医护人才队伍；也要落实好分级诊疗，支持医疗机构为社区养老服务机构开通绿色通道，为社区养老提供更好的医疗卫生服务保障。既要切实推动“康养结合”政策落地，也要大力开展老年健康教育，着力提高老年人健康素养。</w:t>
      </w:r>
    </w:p>
    <w:p>
      <w:pPr>
        <w:pStyle w:val="pStyle"/>
      </w:pPr>
      <w:r>
        <w:rPr/>
        <w:t xml:space="preserve">  </w:t>
      </w:r>
      <w:r>
        <w:rPr>
          <w:rStyle w:val="colorRedText"/>
        </w:rPr>
        <w:t xml:space="preserve">段5：</w:t>
      </w:r>
      <w:r>
        <w:rPr/>
        <w:t xml:space="preserve">大力推动养老服务领域的社区、社会组织、社会工作“三社联动”，鼓励公益组织和志愿者力量参与养老服务；加大养老服务领域人才的培养力度，鼓励职业院校加强养老服务相关学科建设和招生工作。加强养老护理员培训，建立养老护理员入职补贴和岗位津贴等制度吸引各类人才。</w:t>
      </w:r>
    </w:p>
    <w:p>
      <w:pPr>
        <w:pStyle w:val="pStyle"/>
      </w:pPr>
      <w:r>
        <w:rPr/>
        <w:t xml:space="preserve">  </w:t>
      </w:r>
      <w:r>
        <w:rPr>
          <w:rStyle w:val="colorRedText"/>
        </w:rPr>
        <w:t xml:space="preserve">段6：</w:t>
      </w:r>
      <w:r>
        <w:rPr/>
        <w:t xml:space="preserve">优先发展社区老年教育，把老年课堂办进社区；组织丰富多彩的文体娱乐活动进社区；鼓励各类教育机构通过多种形式举办或参与老年教育；大力支持部门、企业、高校举办的老年大学开展社区服务。</w:t>
      </w:r>
    </w:p>
    <w:p>
      <w:pPr>
        <w:pStyle w:val="pStyle"/>
      </w:pPr>
      <w:r>
        <w:rPr/>
        <w:t xml:space="preserve">  〖段2-6主要介绍了如何具体推荐社区养老。并未提及适老化改造和加装电梯，与主题无关，略读即可。〗</w:t>
      </w:r>
    </w:p>
    <w:p>
      <w:pPr>
        <w:pStyle w:val="pStyle"/>
      </w:pPr>
      <w:r>
        <w:rPr/>
        <w:t xml:space="preserve">  </w:t>
      </w:r>
      <w:r>
        <w:rPr>
          <w:rStyle w:val="colorRedText"/>
        </w:rPr>
        <w:t xml:space="preserve">第三步——按题目要求整理要点</w:t>
      </w:r>
    </w:p>
    <w:p>
      <w:pPr>
        <w:pStyle w:val="pStyle"/>
      </w:pPr>
      <w:r>
        <w:rPr/>
        <w:t xml:space="preserve">  【回扣题干，按照答题思路“开头（叙述性铺垫，列出倡议书的背景、目的等引出主体内容）+主体（主要针对改造了会带来哪些好处、百姓应该如何配合展开，具体需结合材料而定）+结尾（进行呼吁号召）”整理要点，适当添加引导语、逻辑关联词，形成答案。】</w:t>
      </w:r>
    </w:p>
    <w:p>
      <w:pPr>
        <w:pStyle w:val="pStyle"/>
      </w:pPr>
      <w:r>
        <w:rPr/>
        <w:t xml:space="preserve">  标题：关于某某小区加装电梯的倡议书【标题一般写法是关于+事由+的+文种。结合题干“撰写一份某某小区加装电梯的倡议书”，可知给小区加装电梯，可拟定标题为：关于某某小区加装电梯的倡议书。】</w:t>
      </w:r>
    </w:p>
    <w:p>
      <w:pPr>
        <w:pStyle w:val="pStyle"/>
      </w:pPr>
      <w:r>
        <w:rPr/>
        <w:t xml:space="preserve">  称谓：各位业主朋友：</w:t>
      </w:r>
    </w:p>
    <w:p>
      <w:pPr>
        <w:pStyle w:val="pStyle"/>
      </w:pPr>
      <w:r>
        <w:rPr/>
        <w:t xml:space="preserve">  正文：</w:t>
      </w:r>
    </w:p>
    <w:p>
      <w:pPr>
        <w:pStyle w:val="pStyle"/>
      </w:pPr>
      <w:r>
        <w:rPr/>
        <w:t xml:space="preserve">  【要点①主要讲了推进居家养老的政策背景，可写在公文开头】大家好！目前我国约97%的老年人以居家社区养老为主，为了推动社区养老服务高质量发展，持续提升社区养老服务品质，社区加装电梯尤有必要。</w:t>
      </w:r>
    </w:p>
    <w:p>
      <w:pPr>
        <w:pStyle w:val="pStyle"/>
      </w:pPr>
      <w:r>
        <w:rPr/>
        <w:t xml:space="preserve">  【要点④介绍加装电梯对社区养老的意义，我们可以结合实际补充加装电梯对老年人生活的意义：能够方便上下楼，保障出行安全。与要点④合并作为加装电梯的意义。】加装电梯能方便老年人上下楼，保障出行安全，推动居家设施进行适老化改造，补齐社区养老服务设施短板。</w:t>
      </w:r>
    </w:p>
    <w:p>
      <w:pPr>
        <w:pStyle w:val="pStyle"/>
      </w:pPr>
      <w:r>
        <w:rPr/>
        <w:t xml:space="preserve">  【要点②介绍加装电梯有政府支持，可以作为说服业主的理由。】政府也支持老旧小区改造，不仅加大财政投入，也有政策扶持，因此大家不用担心加装的费用问题。</w:t>
      </w:r>
    </w:p>
    <w:p>
      <w:pPr>
        <w:pStyle w:val="pStyle"/>
      </w:pPr>
      <w:r>
        <w:rPr/>
        <w:t xml:space="preserve">  【要点③介绍加装电梯改造老旧小区是大势所趋，是响应政府号召，可以作为说服业主的理由。】为了积极响应国家号召，推进电梯落实情况，望各业主及近邻本着理解、支持的态度，相互配合、携手共建促成此事。</w:t>
      </w:r>
    </w:p>
    <w:p>
      <w:pPr>
        <w:pStyle w:val="pStyle"/>
      </w:pPr>
      <w:r>
        <w:rPr/>
        <w:t xml:space="preserve">  【最后结合实际适当发出倡议】为此，我们倡议：加装电梯，方便老人出行，提高生活质量，让我们一起打造一个属于自己的电梯房吧！</w:t>
      </w:r>
    </w:p>
    <w:p>
      <w:pPr>
        <w:pStyle w:val="pStyle"/>
      </w:pPr>
      <w:r>
        <w:rPr/>
        <w:t xml:space="preserve">  落款：</w:t>
      </w:r>
    </w:p>
    <w:p>
      <w:pPr>
        <w:pStyle w:val="pStyle"/>
      </w:pPr>
      <w:r>
        <w:rPr/>
        <w:t xml:space="preserve">  发文机关：XX社区</w:t>
      </w:r>
    </w:p>
    <w:p>
      <w:pPr>
        <w:pStyle w:val="pStyle"/>
      </w:pPr>
      <w:r>
        <w:rPr/>
        <w:t xml:space="preserve">  发文日期：XXXX年XX月XX日</w:t>
      </w:r>
    </w:p>
    <w:p>
      <w:pPr>
        <w:pStyle w:val="pStyle"/>
      </w:pPr>
      <w:r>
        <w:rPr/>
        <w:t xml:space="preserve">【来源】 2021年4月安徽省合肥市庐阳区事业单位招聘考试《申论》（网友回忆版）第3题</w:t>
      </w:r>
    </w:p>
    <w:p/>
    <w:p>
      <w:pPr/>
      <w:r>
        <w:rPr/>
        <w:t xml:space="preserve">第4题</w:t>
      </w:r>
    </w:p>
    <w:p>
      <w:pPr/>
      <w:r>
        <w:rPr/>
        <w:t xml:space="preserve">【知识点】 材料作文</w:t>
      </w:r>
    </w:p>
    <w:p>
      <w:pPr>
        <w:pStyle w:val="pStyle"/>
      </w:pPr>
      <w:r>
        <w:rPr/>
        <w:t xml:space="preserve">【答案】 &lt;tcenter&gt;完善养老服务 守护最美“夕阳红”&lt;/tcenter&gt;         根据数据显示，2025年我国老年人占总人口数约15%，到2050年所占比例将达27.9%，未来人口老龄化问题更加严峻。而当前我国社区养老体系尚不健全，农村养老问题日益突出。党中央十分重视养老的这些问题，加强了顶层设计，从国家战略高度应对人口老龄化。为此，国家需要加大投入和政策扶持，激励全社会凝心聚力、守望相助，共同守护我们心中最美的“夕阳红”。</w:t>
      </w:r>
    </w:p>
    <w:p>
      <w:pPr>
        <w:pStyle w:val="pStyle"/>
      </w:pPr>
      <w:r>
        <w:rPr/>
        <w:t xml:space="preserve">         </w:t>
      </w:r>
      <w:r>
        <w:rPr>
          <w:rStyle w:val="colorRedText"/>
        </w:rPr>
        <w:t xml:space="preserve">完善并落实扶持政策，放宽养老服务市场准入，激发市场养老的活力，加强科技信息技术应用，推动养老事业和养老产业协同发展。</w:t>
      </w:r>
      <w:r>
        <w:rPr/>
        <w:t xml:space="preserve">为满足老年人的养老需要，政府要加大政策的扶持力度，为激励社区、农村等提供服务的养老机构，国家在税费减免、资金支持、水电气热价格优惠等方面要给与扶持，特别是对农村要进行财政支出倾斜。同时，要逐步放宽养老服务市场准入，尤其是要推动科技信息技术产业在养老服务领域中的普及，积极探索大数据、人工智能等在养老服务领域中的应用，以此为养老服务工作减负，提升养老服务水平。</w:t>
      </w:r>
    </w:p>
    <w:p>
      <w:pPr>
        <w:pStyle w:val="pStyle"/>
      </w:pPr>
      <w:r>
        <w:rPr/>
        <w:t xml:space="preserve">         </w:t>
      </w:r>
      <w:r>
        <w:rPr>
          <w:rStyle w:val="colorRedText"/>
        </w:rPr>
        <w:t xml:space="preserve">加大财力、物力和人力投入，不断完善以家庭承担养老功能，构建居家社区机构相协调、医养康养相结合的养老服务体系。</w:t>
      </w:r>
      <w:r>
        <w:rPr/>
        <w:t xml:space="preserve">居家社区养老是我国主要的养老形式，为实现社区养老高质量发展，国家需加大财政投入，逐步构建以社区为单位布局养老服务设施和机构，完善“康养结合”体系。同时要充实养老服务领域人才队伍，加大人才培养以及引进优秀人才。农村养老资金缺口大，基础设施薄弱，郊区农村养老“老”“远”“散”“弱”问题突出。国家应加大专项拨款，统筹城郊养老服务，完善农村养老基础设施。例如，上海市嘉定区首创区级养老服务统筹金制度，并织密养老设施网络，为老年人提供了全方位的养老服务。</w:t>
      </w:r>
    </w:p>
    <w:p>
      <w:pPr>
        <w:pStyle w:val="pStyle"/>
      </w:pPr>
      <w:r>
        <w:rPr/>
        <w:t xml:space="preserve">         </w:t>
      </w:r>
      <w:r>
        <w:rPr>
          <w:rStyle w:val="colorRedText"/>
        </w:rPr>
        <w:t xml:space="preserve">加强社会养老，突出互助性养老服务，开展老年教育，营造“重孝道、知感恩、传美德、促和谐”的良好社会氛围。</w:t>
      </w:r>
      <w:r>
        <w:rPr/>
        <w:t xml:space="preserve">优先发展社区老年教育，推动社区、社会组织、社会工作“三社联动”，鼓励各类教育机构、企业、高校、公益组织和志愿者等社会力量参与养老服务，为社区提供多样化的养老教育及娱乐活动，提升老年人的健康素质，满足其精神需求。建立一套完善的互助养老模式，使居家的农村空巢老人获得生活、医疗等方面的服务，做到户户有人关心、人人有人照应、事事有人帮忙。</w:t>
      </w:r>
    </w:p>
    <w:p>
      <w:pPr>
        <w:pStyle w:val="pStyle"/>
      </w:pPr>
      <w:r>
        <w:rPr/>
        <w:t xml:space="preserve">         “老吾老以及人之老”，随着我国老龄化问题的日益突出，社区、农村、社会各界等都要承担起养老服务的担子，让老年人真正享受养老服务带来的红利，让赡养老人成为一种社会责任。</w:t>
      </w:r>
    </w:p>
    <w:p>
      <w:pPr>
        <w:pStyle w:val="pStyle"/>
      </w:pPr>
      <w:r>
        <w:rPr/>
        <w:t xml:space="preserve">  </w:t>
      </w:r>
      <w:r>
        <w:rPr>
          <w:rStyle w:val="colorRedText"/>
        </w:rPr>
        <w:t xml:space="preserve">文章分析</w:t>
      </w:r>
    </w:p>
    <w:p>
      <w:pPr>
        <w:pStyle w:val="pStyle"/>
      </w:pPr>
      <w:r>
        <w:rPr/>
        <w:t xml:space="preserve">&lt;tcenter&gt;完善养老服务 守护最美“夕阳红”&lt;/tcenter&gt;  </w:t>
      </w:r>
      <w:r>
        <w:rPr>
          <w:rStyle w:val="colorRedText"/>
        </w:rPr>
        <w:t xml:space="preserve">       【标题的优点</w:t>
      </w:r>
      <w:r>
        <w:rPr/>
        <w:t xml:space="preserve">：首先，范文的标题“完善养老服务 守护最美‘夕阳红’”突出了“养老”这一主题。其次，它在形式上采用了对称式结构，前半句点出对策，后半句给出意义，使标题更加完整、饱满，富有逻辑性。】</w:t>
      </w:r>
    </w:p>
    <w:p>
      <w:pPr>
        <w:pStyle w:val="pStyle"/>
      </w:pPr>
      <w:r>
        <w:rPr/>
        <w:t xml:space="preserve">         （1）根据数据显示，2025年我国老年人占总人口数约15%，到2050年所占比例将达27.9%，&lt;line&gt;未来人口老龄化问题更加严峻&lt;/line&gt;。（2）&lt;line&gt;而当前我国社区养老体系尚不健全&lt;/line&gt;，&lt;line&gt;农村养老问题日益突出&lt;/line&gt;。（3）&lt;line&gt;党中央十分重视养老的这些问题&lt;/line&gt;，&lt;line&gt;加强了顶层设计&lt;/line&gt;，&lt;line&gt;从国家战略高度应对人口老龄化&lt;/line&gt;。（4）&lt;line&gt;为此&lt;/line&gt;，&lt;line&gt;国家需要加大投入和政策扶持&lt;/line&gt;，&lt;line&gt;激励全社会凝心聚力&lt;/line&gt;、&lt;line&gt;守望相助&lt;/line&gt;，&lt;line&gt;共同守护我们心中最美的“夕阳红&lt;/line&gt;”。</w:t>
      </w:r>
    </w:p>
    <w:p>
      <w:pPr>
        <w:pStyle w:val="pStyle"/>
      </w:pPr>
      <w:r>
        <w:rPr/>
        <w:t xml:space="preserve">         【</w:t>
      </w:r>
      <w:r>
        <w:rPr>
          <w:rStyle w:val="colorRedText"/>
        </w:rPr>
        <w:t xml:space="preserve">开头的优点：★内容方面。</w:t>
      </w:r>
      <w:r>
        <w:rPr/>
        <w:t xml:space="preserve">范文的开头是紧扣“完善养老服务 守护最美‘夕阳红’”这一标题展开的。首先，文章开头（1）先通过数据说明人口老龄化问题严峻；然后通过（2）阐释目前我国存在的养老问题；紧接着通过（3）说明国家重视养老问题，且从国家战略高度加强应对；最后通过（4）具体说明国家的应对措施，总结提出观点。注意以上四个方面的阐述在逻辑上有先后顺序：先说明人口老龄化现状，再阐释目前养老问题，紧接着宏观说明国家战略应对，最后具体提出观点即加大投入和政策扶持，激励社会参与，完善养老服务。</w:t>
      </w:r>
      <w:r>
        <w:rPr>
          <w:rStyle w:val="colorRedText"/>
        </w:rPr>
        <w:t xml:space="preserve">★文字表达方面</w:t>
      </w:r>
      <w:r>
        <w:rPr/>
        <w:t xml:space="preserve">：关联词自然衔接各部分内容，使文章表达更具逻辑性。】</w:t>
      </w:r>
    </w:p>
    <w:p>
      <w:pPr>
        <w:pStyle w:val="pStyle"/>
      </w:pPr>
      <w:r>
        <w:rPr/>
        <w:t xml:space="preserve">         </w:t>
      </w:r>
      <w:r>
        <w:rPr>
          <w:rStyle w:val="colorRedText"/>
        </w:rPr>
        <w:t xml:space="preserve">完善并落实扶持政策，放宽养老服务市场准入，激发市场养老的活力，加强科技信息技术应用，推动养老事业和养老产业协同发展。</w:t>
      </w:r>
      <w:r>
        <w:rPr/>
        <w:t xml:space="preserve">（1）为满足老年人的养老需要，政府要加大政策的扶持力度，&lt;line&gt;为激励社区、农村等提供服务的养老机构&lt;/line&gt;，&lt;line&gt;国家在税费减免&lt;/line&gt;、&lt;line&gt;资金支持&lt;/line&gt;、&lt;line&gt;水电气热价格优惠等方面要给与扶持&lt;/line&gt;，（2）&lt;line&gt;特别是对农村要进行财政支出倾斜&lt;/line&gt;。（3）同时，&lt;line&gt;要逐步放宽养老服务市场准入&lt;/line&gt;，&lt;line&gt;尤其是要推动科技信息技术产业在养老服务领域中的普及&lt;/line&gt;，&lt;line&gt;积极探索大数据&lt;/line&gt;、&lt;line&gt;人工智能等在养老服务领域中的应用&lt;/line&gt;，（4）&lt;line&gt;以此为养老服务工作减负&lt;/line&gt;，&lt;line&gt;提升养老服务水平&lt;/line&gt;。</w:t>
      </w:r>
    </w:p>
    <w:p>
      <w:pPr>
        <w:pStyle w:val="pStyle"/>
      </w:pPr>
      <w:r>
        <w:rPr/>
        <w:t xml:space="preserve">         【</w:t>
      </w:r>
      <w:r>
        <w:rPr>
          <w:rStyle w:val="colorRedText"/>
        </w:rPr>
        <w:t xml:space="preserve">论述段1的优点：★观点句</w:t>
      </w:r>
      <w:r>
        <w:rPr/>
        <w:t xml:space="preserve">：范文的观点句是紧扣“养老”这一文章主题提出的。形式上，它在段首处直接写出，位置突出，容易发现。内容上，关键词突出，内容要点明确，可以明显看出它是从政策扶持、市场准入和科技应用的角度，提出了推动养老事业和产业发展的对策。</w:t>
      </w:r>
      <w:r>
        <w:rPr>
          <w:rStyle w:val="colorRedText"/>
        </w:rPr>
        <w:t xml:space="preserve">★论述内容</w:t>
      </w:r>
      <w:r>
        <w:rPr/>
        <w:t xml:space="preserve">：（1）先具体说明对社区、农村在养老服务方面的政策扶持；（2）顺承上述政策扶持，强调要对农村加大财政支出倾斜；（3）提出要放宽养老服务市场准入，尤其是加大信息技术的普及；（4）顺承上文，阐释此项措施的意义，即为养老服务工作减负，提升养老服务水平。以上四个方面的内容都是紧扣“完善并落实扶持政策，放宽养老服务市场准入，激发市场养老的活力，加强科技信息技术应用，推动养老事业和养老产业协同发展”这个观点句进行分析论述的，论述的针对性强，内容层次丰富。最后，在论述方法上采取了道理论证，形式工整，层次清晰。】</w:t>
      </w:r>
    </w:p>
    <w:p>
      <w:pPr>
        <w:pStyle w:val="pStyle"/>
      </w:pPr>
      <w:r>
        <w:rPr/>
        <w:t xml:space="preserve">  </w:t>
      </w:r>
      <w:r>
        <w:rPr>
          <w:rStyle w:val="colorRedText"/>
        </w:rPr>
        <w:t xml:space="preserve">       加大财力、物力和人力投入，不断完善以家庭承担养老功能，构建居家社区机构相协调、医养康养相结合的养老服务体系。</w:t>
      </w:r>
      <w:r>
        <w:rPr/>
        <w:t xml:space="preserve">（1）居家社区养老是我国主要的养老形式，&lt;line&gt;为实现社区养老高质量发展&lt;/line&gt;，&lt;line&gt;国家需加大财政投入&lt;/line&gt;，&lt;line&gt;逐步构建以社区为单位布局养老服务设施和机构&lt;/line&gt;，&lt;line&gt;完善“康养结合”体系&lt;/line&gt;。（2）&lt;line&gt;同时要充实养老服务领域人才队伍&lt;/line&gt;，&lt;line&gt;加大人才培养以及引进优秀人才&lt;/line&gt;。（3）&lt;line&gt;农村养老资金缺口大&lt;/line&gt;，&lt;line&gt;基础设施薄弱&lt;/line&gt;，&lt;line&gt;郊区农村养老“老”“远”“散”“弱”问题突出&lt;/line&gt;。（4）&lt;line&gt;国家应加大专项拨款&lt;/line&gt;，&lt;line&gt;统筹城郊养老服务&lt;/line&gt;，&lt;line&gt;完善农村养老基础设施&lt;/line&gt;。（5）&lt;line&gt;例如&lt;/line&gt;，上海市嘉定区首创区级养老服务统筹金制度，并织密养老设施网络，为老年人提供了全方位的养老服务。</w:t>
      </w:r>
    </w:p>
    <w:p>
      <w:pPr>
        <w:pStyle w:val="pStyle"/>
      </w:pPr>
      <w:r>
        <w:rPr/>
        <w:t xml:space="preserve">         【</w:t>
      </w:r>
      <w:r>
        <w:rPr>
          <w:rStyle w:val="colorRedText"/>
        </w:rPr>
        <w:t xml:space="preserve">论述段2的优点：★观点句</w:t>
      </w:r>
      <w:r>
        <w:rPr/>
        <w:t xml:space="preserve">：范文的观点句是紧扣“养老”这一文章主题提出的。形式上，它在段首处直接写出，位置突出，容易发现。内容上，关键词突出，内容要点明确，可以明显看出它是从财力、物力和人力投入的角度，明确了养老服务体系构建的对策。</w:t>
      </w:r>
      <w:r>
        <w:rPr>
          <w:rStyle w:val="colorRedText"/>
        </w:rPr>
        <w:t xml:space="preserve">★论述内容</w:t>
      </w:r>
      <w:r>
        <w:rPr/>
        <w:t xml:space="preserve">：（1）先说明国家需加大财政投入完善社区养老设施和机构；（2）说明要充实养老服务领域人才；（3）阐释说明目前农村养老存在的问题。（4）针对上述问题强调国家要通过财政投入完善农村养老设施；（5）举例说明养老服务体系创新。以上五个方面的内容都是紧扣“加大财力、物力和人力投入，不断完善以家庭承担养老功能，构建居家社区机构相协调、医养康养相结合的养老服务体系”这个观点句进行分析论述的，论述的针对性强，内容层次丰富。最后，在论述方法上采取了举例论证和道理论证相结合的形式，做到了丰富多样。】</w:t>
      </w:r>
    </w:p>
    <w:p>
      <w:pPr>
        <w:pStyle w:val="pStyle"/>
      </w:pPr>
      <w:r>
        <w:rPr/>
        <w:t xml:space="preserve">  </w:t>
      </w:r>
      <w:r>
        <w:rPr>
          <w:rStyle w:val="colorRedText"/>
        </w:rPr>
        <w:t xml:space="preserve">       加强社会养老，突出互助性养老服务，开展老年教育，营造“重孝道、知感恩、传美德、促和谐”的良好社会氛围。</w:t>
      </w:r>
      <w:r>
        <w:rPr/>
        <w:t xml:space="preserve">（1）&lt;line&gt;优先发展社区老年教育&lt;/line&gt;，&lt;line&gt;推动社区&lt;/line&gt;、&lt;line&gt;社会组织&lt;/line&gt;、&lt;line&gt;社会工作“三社联动&lt;/line&gt;”，（2）&lt;line&gt;鼓励各类教育机构&lt;/line&gt;、&lt;line&gt;企业&lt;/line&gt;、&lt;line&gt;高校&lt;/line&gt;、&lt;line&gt;公益组织和志愿者等社会力量参与养老服务&lt;/line&gt;，&lt;line&gt;为社区提供多样化的养老教育及娱乐活动&lt;/line&gt;，（3）&lt;line&gt;提升老年人的健康素质&lt;/line&gt;，&lt;line&gt;满足其精神需求&lt;/line&gt;。（4）&lt;line&gt;建立一套完善的互助养老模式&lt;/line&gt;，&lt;line&gt;使居家的农村空巢老人获得生活&lt;/line&gt;、&lt;line&gt;医疗等方面的服务&lt;/line&gt;，做到户户有人关心、人人有人照应、事事有人帮忙。</w:t>
      </w:r>
    </w:p>
    <w:p>
      <w:pPr>
        <w:pStyle w:val="pStyle"/>
      </w:pPr>
      <w:r>
        <w:rPr/>
        <w:t xml:space="preserve">         【</w:t>
      </w:r>
      <w:r>
        <w:rPr>
          <w:rStyle w:val="colorRedText"/>
        </w:rPr>
        <w:t xml:space="preserve">论述段3的优点：★观点句</w:t>
      </w:r>
      <w:r>
        <w:rPr/>
        <w:t xml:space="preserve">：范文的观点句是紧扣“养老”这一文章主题提出的。形式上，它在段首处直接写出，位置突出，容易发现。内容上，关键词突出，内容要点明确，可以明显看出它是从社会养老、互助性养老和老年教育的角度，提出了营造养老社会氛围的对策。</w:t>
      </w:r>
      <w:r>
        <w:rPr>
          <w:rStyle w:val="colorRedText"/>
        </w:rPr>
        <w:t xml:space="preserve">★论述内容：</w:t>
      </w:r>
      <w:r>
        <w:rPr/>
        <w:t xml:space="preserve">（1）先提出要通过“三社联动”推动社区老年教育发展；（2）说明要鼓励各类社会力量参与养老服务；（3）顺承上文，说明此项措施的意义；（4）提出要完善互助养老模式，满足农村空巢老人养老服务需求。以上四个方面的内容都是紧扣“加强社会养老，突出互助性养老服务，开展老年教育，营造‘重孝道、知感恩、传美德、促和谐’的良好社会氛围”这个观点句进行分析论述的，论述的针对性强，内容层次丰富。最后，在论述方法上采取了道理论证，形式工整，层次清晰。】</w:t>
      </w:r>
    </w:p>
    <w:p>
      <w:pPr>
        <w:pStyle w:val="pStyle"/>
      </w:pPr>
      <w:r>
        <w:rPr/>
        <w:t xml:space="preserve">         【</w:t>
      </w:r>
      <w:r>
        <w:rPr>
          <w:rStyle w:val="colorRedText"/>
        </w:rPr>
        <w:t xml:space="preserve">论述段之间的关系：★内容的内在逻辑</w:t>
      </w:r>
      <w:r>
        <w:rPr/>
        <w:t xml:space="preserve">：范文的论述段按照从“养老事业、产业”“养老服务体系”“养老社会氛围”的顺序展开，既符合事物发展规律，又构成了完善“养老”服务的对策闭环，对文章主题阐述十分充分。</w:t>
      </w:r>
      <w:r>
        <w:rPr>
          <w:rStyle w:val="colorRedText"/>
        </w:rPr>
        <w:t xml:space="preserve">★段与段的外在衔接：</w:t>
      </w:r>
      <w:r>
        <w:rPr/>
        <w:t xml:space="preserve">论述段观点句采用相对对仗的表达形式，将不同对策段进行衔接。】</w:t>
      </w:r>
    </w:p>
    <w:p>
      <w:pPr>
        <w:pStyle w:val="pStyle"/>
      </w:pPr>
      <w:r>
        <w:rPr/>
        <w:t xml:space="preserve">         “老吾老以及人之老”，（1）&lt;line&gt;随着我国老龄化问题的日益突出&lt;/line&gt;，（2）社区、农村、社会各界等&lt;line&gt;都要承担起养老服务的担子&lt;/line&gt;，让老年人真正享受养老服务带来的红利，让赡养老人成为一种社会责任。</w:t>
      </w:r>
    </w:p>
    <w:p>
      <w:pPr>
        <w:pStyle w:val="pStyle"/>
      </w:pPr>
      <w:r>
        <w:rPr/>
        <w:t xml:space="preserve">         【</w:t>
      </w:r>
      <w:r>
        <w:rPr>
          <w:rStyle w:val="colorRedText"/>
        </w:rPr>
        <w:t xml:space="preserve">结尾的优点：</w:t>
      </w:r>
      <w:r>
        <w:rPr/>
        <w:t xml:space="preserve">范文的结尾回扣了“养老”这一主题。（1）强调养老问题突出。（2）总结说明完善养老服务的对策方法。】</w:t>
      </w:r>
    </w:p>
    <w:p>
      <w:pPr>
        <w:pStyle w:val="pStyle"/>
      </w:pPr>
      <w:r>
        <w:rPr/>
        <w:t xml:space="preserve">&lt;tcenter&gt;</w:t>
      </w:r>
      <w:r>
        <w:pict>
          <v:shape type="#_x0000_t75" style="width:350pt; height:107.5pt; margin-left:0pt; margin-top:0pt; mso-position-horizontal:left; mso-position-vertical:top; mso-position-horizontal-relative:char; mso-position-vertical-relative:line;">
            <w10:wrap type="inline"/>
            <v:imagedata r:id="rId10" o:title=""/>
          </v:shape>
        </w:pict>
      </w:r>
      <w:r>
        <w:rPr/>
        <w:t xml:space="preserve">&lt;/tcenter&gt;</w:t>
      </w:r>
    </w:p>
    <w:p>
      <w:pPr>
        <w:pStyle w:val="pStyle"/>
      </w:pPr>
      <w:r>
        <w:rPr/>
        <w:t xml:space="preserve">【解析】   </w:t>
      </w:r>
      <w:r>
        <w:rPr>
          <w:rStyle w:val="colorRedText"/>
        </w:rPr>
        <w:t xml:space="preserve">第一步 审题</w:t>
      </w:r>
    </w:p>
    <w:p>
      <w:pPr>
        <w:pStyle w:val="pStyle"/>
      </w:pPr>
      <w:r>
        <w:rPr/>
        <w:t xml:space="preserve">  通过勾画题目的关键信息，去找出文章的主题及其写作角度以及材料范围，写作要求等。&lt;line&gt;结合所有“给定资料&lt;/line&gt;”【根据“结合”一词，本题的阅读范围为所有给定材料】，以我国步入老龄化社会为背景，&lt;line&gt;围绕关键词“养老&lt;/line&gt;”撰写一篇议论文【由“围绕关键词‘养老’”可知文章写作主题为“养老”，围绕该主题，可能涉及的写作角度有：老龄化社会背景下养老目前存在的问题；解决养老问题的意义以及具体的措施】，角度自选，&lt;line&gt;题目自拟&lt;/line&gt;【自拟题目时注意题目中包含主题词“养老”】。（40分）</w:t>
      </w:r>
    </w:p>
    <w:p>
      <w:pPr>
        <w:pStyle w:val="pStyle"/>
      </w:pPr>
      <w:r>
        <w:rPr/>
        <w:t xml:space="preserve">  要求：（1）中心论点明确，内容充实，紧密联系实际；（2）语言流畅，条理清晰；（3）不少于800字。</w:t>
      </w:r>
    </w:p>
    <w:p>
      <w:pPr>
        <w:pStyle w:val="pStyle"/>
      </w:pPr>
      <w:r>
        <w:rPr/>
        <w:t xml:space="preserve">  </w:t>
      </w:r>
      <w:r>
        <w:rPr>
          <w:rStyle w:val="colorRedText"/>
        </w:rPr>
        <w:t xml:space="preserve">第二步 阅读材料，来寻找文章的主题和角度（核心观点）</w:t>
      </w:r>
    </w:p>
    <w:p>
      <w:pPr>
        <w:pStyle w:val="pStyle"/>
      </w:pPr>
      <w:r>
        <w:rPr/>
        <w:t xml:space="preserve">  </w:t>
      </w:r>
      <w:r>
        <w:rPr>
          <w:rStyle w:val="colorRedText"/>
        </w:rPr>
        <w:t xml:space="preserve">材料</w:t>
      </w:r>
      <w:r>
        <w:rPr/>
        <w:t xml:space="preserve">1</w:t>
      </w:r>
    </w:p>
    <w:p>
      <w:pPr>
        <w:pStyle w:val="pStyle"/>
      </w:pPr>
      <w:r>
        <w:rPr/>
        <w:t xml:space="preserve">  中国发展基金会发布的《中国发展报告2020：中国人口老龄化的发展趋势和政策》测算，2025年“十四五”规划完成时，65岁及以上的老年人将超过2.1亿，占总人口数的约15%；2035年和2050年时，中国65岁及以上的老年人将达到3.1亿和接近3.8亿，占总人口比例则分别达到22.3%和27.9%。如果以60岁及以上作为划定老年人口的标准，中国的老年人口数量将会更多，到2050年时将有接近5亿老年人。</w:t>
      </w:r>
    </w:p>
    <w:p>
      <w:pPr>
        <w:pStyle w:val="pStyle"/>
      </w:pPr>
      <w:r>
        <w:rPr/>
        <w:t xml:space="preserve">  〖本段属于背景材料介绍。通过《中国发展报告2020：中国人口老龄化的发展趋势和政策》中的数据指出，我国老年人占总人口数的比例迅速上升，即我国未来老龄化形势更加严峻，没有涉及具体关于“养老”的观点信息，可略读。〗</w:t>
      </w:r>
    </w:p>
    <w:p>
      <w:pPr>
        <w:pStyle w:val="pStyle"/>
      </w:pPr>
      <w:r>
        <w:rPr/>
        <w:t xml:space="preserve">  </w:t>
      </w:r>
      <w:r>
        <w:rPr>
          <w:rStyle w:val="colorRedText"/>
        </w:rPr>
        <w:t xml:space="preserve">材料</w:t>
      </w:r>
      <w:r>
        <w:rPr/>
        <w:t xml:space="preserve">2</w:t>
      </w:r>
    </w:p>
    <w:p>
      <w:pPr>
        <w:pStyle w:val="pStyle"/>
      </w:pPr>
      <w:r>
        <w:rPr/>
        <w:t xml:space="preserve">  </w:t>
      </w:r>
      <w:r>
        <w:rPr>
          <w:rStyle w:val="colorRedText"/>
        </w:rPr>
        <w:t xml:space="preserve">段1</w:t>
      </w:r>
      <w:r>
        <w:rPr/>
        <w:t xml:space="preserve">：2020年11月3日，《中共中央关于制定国民经济和社会发展第十四个五年规划和二〇三五年远景目标的建议》明确提出“要实施积极应对人口老龄化国家战略。积极开发老龄人力资源，发展银发经济。推动养老事业和养老产业协同发展，健全基本养老服务体系，发展普惠型养老服务和互助性养老，支持家庭承担养老功能，培育养老新业态，构建居家社区机构相协调、医养康养相结合的养老服务体系，健全养老服务综合监管制度。”</w:t>
      </w:r>
    </w:p>
    <w:p>
      <w:pPr>
        <w:pStyle w:val="pStyle"/>
      </w:pPr>
      <w:r>
        <w:rPr/>
        <w:t xml:space="preserve">  〖本段主要从整体介绍了我国在对应对人口老龄化问题上的政策战略，属于宏观层面措施概括，可先将相关信息进行勾画，方便与后文所寻找的具体信息观点进行对照。〗</w:t>
      </w:r>
    </w:p>
    <w:p>
      <w:pPr>
        <w:pStyle w:val="pStyle"/>
      </w:pPr>
      <w:r>
        <w:rPr/>
        <w:t xml:space="preserve">  </w:t>
      </w:r>
      <w:r>
        <w:rPr>
          <w:rStyle w:val="colorRedText"/>
        </w:rPr>
        <w:t xml:space="preserve">段2</w:t>
      </w:r>
      <w:r>
        <w:rPr/>
        <w:t xml:space="preserve">：2021年两会的《政府工作报告》提出，我国60岁以上人口已达2.5亿。&lt;line&gt;要大力发展养老特别是社区养老服务业&lt;/line&gt;，对在社区提供日间照料、康复护理、助餐助行等服务的机构给予税费减免、资金支持、水电气热价格优惠等扶持，新建居住区应配套建设社区养老服务设施，改革完善医养结合政策，扩大长期护理保险制度试点，让老年人拥有幸福的晚年。</w:t>
      </w:r>
    </w:p>
    <w:p>
      <w:pPr>
        <w:pStyle w:val="pStyle"/>
      </w:pPr>
      <w:r>
        <w:rPr/>
        <w:t xml:space="preserve">  〖本段是对2021年两会《政府工作报告》进行的解读，材料为总分逻辑，其中“要大力发展养老服务业”中的“要”提示对策，说明要鼓励发展社区养老服务业，通过各项社区养老服务机构设施的完善，让老年人拥有幸福晚年。由此可以直接摘抄出对策观点：①要大力发展社区养老服务业。〗</w:t>
      </w:r>
    </w:p>
    <w:p>
      <w:pPr>
        <w:pStyle w:val="pStyle"/>
      </w:pPr>
      <w:r>
        <w:rPr/>
        <w:t xml:space="preserve">  </w:t>
      </w:r>
      <w:r>
        <w:rPr>
          <w:rStyle w:val="colorRedText"/>
        </w:rPr>
        <w:t xml:space="preserve">材料</w:t>
      </w:r>
      <w:r>
        <w:rPr/>
        <w:t xml:space="preserve">3</w:t>
      </w:r>
    </w:p>
    <w:p>
      <w:pPr>
        <w:pStyle w:val="pStyle"/>
      </w:pPr>
      <w:r>
        <w:rPr/>
        <w:t xml:space="preserve">  </w:t>
      </w:r>
      <w:r>
        <w:rPr>
          <w:rStyle w:val="colorRedText"/>
        </w:rPr>
        <w:t xml:space="preserve">段1</w:t>
      </w:r>
      <w:r>
        <w:rPr/>
        <w:t xml:space="preserve">：从养老服务发展上看，&lt;line&gt;目前我国约97%的老年人以居家社区养老为主&lt;/line&gt;。&lt;line&gt;以家庭为核心&lt;/line&gt;、&lt;line&gt;以社区为依托的社区养老体系&lt;/line&gt;，&lt;line&gt;已成为最符合我国国情&lt;/line&gt;、&lt;line&gt;最顺应老年人养老意愿的模式&lt;/line&gt;。因此，推动社区养老服务高质量发展，持续提升社区养老服务品质，对积极应对人口老龄化形势，满足人民群众美好生活需求具有重大意义。</w:t>
      </w:r>
    </w:p>
    <w:p>
      <w:pPr>
        <w:pStyle w:val="pStyle"/>
      </w:pPr>
      <w:r>
        <w:rPr/>
        <w:t xml:space="preserve">  〖本段主要介绍当前我国的养老模式，并对该模式进行肯定。其中“目前我国约97%的老年人以居家社区养老为主……最顺应老年人养老意愿的模式”说明当前我国以家庭养老为核心，同时注重构建社区养老服务，二者相结合形成居家社区养老服务体系，以此提升养老服务品质。由此可提炼出对策观点：②不断完善以家庭承担养老功能，构建居家社区机构相协调的养老服务体系。〗</w:t>
      </w:r>
    </w:p>
    <w:p>
      <w:pPr>
        <w:pStyle w:val="pStyle"/>
      </w:pPr>
      <w:r>
        <w:rPr/>
        <w:t xml:space="preserve">  </w:t>
      </w:r>
      <w:r>
        <w:rPr>
          <w:rStyle w:val="colorRedText"/>
        </w:rPr>
        <w:t xml:space="preserve">段2</w:t>
      </w:r>
      <w:r>
        <w:rPr/>
        <w:t xml:space="preserve">：&lt;line&gt;加大财政投入&lt;/line&gt;，&lt;line&gt;以社区为单位布局养老服务设施和机构&lt;/line&gt;；&lt;line&gt;强化政策落地&lt;/line&gt;，&lt;line&gt;保障新建居住小区落实社区养老服务设施规划建设要求&lt;/line&gt;；完善扶持政策，结合老旧小区改造，推动各地既有居住小区进行适老化改造，推动老年人居家设施进行适老化改造，&lt;line&gt;补齐社区养老服务设施短板&lt;/line&gt;。</w:t>
      </w:r>
    </w:p>
    <w:p>
      <w:pPr>
        <w:pStyle w:val="pStyle"/>
      </w:pPr>
      <w:r>
        <w:rPr/>
        <w:t xml:space="preserve">  〖本段主要介绍具体完善社区养老服务体系的措施。其中“加大财政投入……落实社区养老服务设施规划建设要求”和“补齐社区养老服务设施短板”中的“投入”“保障”“补齐”等提示对策，即在构建社区养老服务体系时需要加大财政投入，扩大各项养老服务设施供给，以此完善养老服务体系。由此可提炼出对策观点：③加大财力、物力投入，完善养老服务体系。〗</w:t>
      </w:r>
    </w:p>
    <w:p>
      <w:pPr>
        <w:pStyle w:val="pStyle"/>
      </w:pPr>
      <w:r>
        <w:rPr/>
        <w:t xml:space="preserve">  </w:t>
      </w:r>
      <w:r>
        <w:rPr>
          <w:rStyle w:val="colorRedText"/>
        </w:rPr>
        <w:t xml:space="preserve">段3</w:t>
      </w:r>
      <w:r>
        <w:rPr/>
        <w:t xml:space="preserve">：&lt;line&gt;全面建立开放&lt;/line&gt;、&lt;line&gt;公平的社区养老服务市场&lt;/line&gt;，&lt;line&gt;放宽社区养老服务市场准入&lt;/line&gt;，&lt;line&gt;鼓励社会力量参与提供社区养老服务&lt;/line&gt;；&lt;line&gt;完善落实各项扶持政策举措&lt;/line&gt;，充分发挥物业服务企业的优势，积极探索“物业服务+养老服务”模式；&lt;line&gt;充分借助科技力量&lt;/line&gt;、&lt;line&gt;信息手段&lt;/line&gt;，&lt;line&gt;推进智慧养老&lt;/line&gt;，&lt;line&gt;推动大数据&lt;/line&gt;、&lt;line&gt;云计算&lt;/line&gt;、&lt;line&gt;人工智能在养老服务中的深度应用&lt;/line&gt;。</w:t>
      </w:r>
    </w:p>
    <w:p>
      <w:pPr>
        <w:pStyle w:val="pStyle"/>
      </w:pPr>
      <w:r>
        <w:rPr/>
        <w:t xml:space="preserve">  〖本段主要介绍整体养老服务行业的发展方向。（1）其中“全面建立开放……鼓励社会力量参与提供社区养老服务”和“完善落实各项扶持政策举措”阐述了通过落实各项扶持政策，把社区养老事业和养老产业结合起来进行协同发展，鼓励社会力量参与养老服务，从而激发市场养老的活力。（2）其中“充分借助科技力量……人工智能在养老服务中的深度应用”说明在完善养老服务过程中也要特别注重现代科技信息技术在养老服务业中的应用，借助科技力量提升养老水平。由以上（1）（2）信息可以提炼出对策观点：④完善并落实扶持政策，放宽养老服务市场准入，加强科技信息技术应用，激发市场养老的活力，推动养老事业和养老产业协同发展。〗</w:t>
      </w:r>
    </w:p>
    <w:p>
      <w:pPr>
        <w:pStyle w:val="pStyle"/>
      </w:pPr>
      <w:r>
        <w:rPr/>
        <w:t xml:space="preserve">  </w:t>
      </w:r>
      <w:r>
        <w:rPr>
          <w:rStyle w:val="colorRedText"/>
        </w:rPr>
        <w:t xml:space="preserve">段4</w:t>
      </w:r>
      <w:r>
        <w:rPr/>
        <w:t xml:space="preserve">：“&lt;line&gt;医养结合”“康养结合”是社区养老高质量发展的内在要求&lt;/line&gt;。既要进一步完善基层社区卫生服务体系，充实医护人才队伍；也要落实好分级诊疗，支持医疗机构为社区养老服务机构开通绿色通道，为社区养老提供更好的医疗卫生服务保障。既要切实推动“康养结合”政策落地，也要大力开展老年健康教育，着力提高老年人健康素养。</w:t>
      </w:r>
    </w:p>
    <w:p>
      <w:pPr>
        <w:pStyle w:val="pStyle"/>
      </w:pPr>
      <w:r>
        <w:rPr/>
        <w:t xml:space="preserve">  〖本段属于总分结构，先是介绍了社区养老发展的内在要求，紧接着对这一内在要求具体展开。其中“‘医养结合’‘康养结合’是社区养老高质量发展的内在要求”说明“医养康养相结合”的模式可以使社区养老服务得到高质量发展。因此可提炼出对策观点：⑤构建医养康养相结合的养老服务体系。〗</w:t>
      </w:r>
    </w:p>
    <w:p>
      <w:pPr>
        <w:pStyle w:val="pStyle"/>
      </w:pPr>
      <w:r>
        <w:rPr/>
        <w:t xml:space="preserve">  </w:t>
      </w:r>
      <w:r>
        <w:rPr>
          <w:rStyle w:val="colorRedText"/>
        </w:rPr>
        <w:t xml:space="preserve">段5</w:t>
      </w:r>
      <w:r>
        <w:rPr/>
        <w:t xml:space="preserve">：大力推动养老服务领域的社区、社会组织、社会工作“三社联动”，&lt;line&gt;鼓励公益组织和志愿者力量参与养老服务&lt;/line&gt;；&lt;line&gt;加大养老服务领域人才的培养力度&lt;/line&gt;，&lt;line&gt;鼓励职业院校加强养老服务相关学科建设和招生工作&lt;/line&gt;。加强养老护理员培训，建立养老护理员入职补贴和岗位津贴等制度&lt;line&gt;吸引各类人才。&lt;/line&gt;</w:t>
      </w:r>
    </w:p>
    <w:p>
      <w:pPr>
        <w:pStyle w:val="pStyle"/>
      </w:pPr>
      <w:r>
        <w:rPr/>
        <w:t xml:space="preserve">  〖本段中“鼓励公益组织和志愿者力量参与养老服务……相关学科建设和招生工作”和“吸引各类人才”说明在养老服务业发展过程中需要不断完善人员队伍建设，吸引各类人才，加大人力投入。由此可提炼出对策观点：⑥加大人力投入。〗</w:t>
      </w:r>
    </w:p>
    <w:p>
      <w:pPr>
        <w:pStyle w:val="pStyle"/>
      </w:pPr>
      <w:r>
        <w:rPr/>
        <w:t xml:space="preserve">  </w:t>
      </w:r>
      <w:r>
        <w:rPr>
          <w:rStyle w:val="colorRedText"/>
        </w:rPr>
        <w:t xml:space="preserve">段6</w:t>
      </w:r>
      <w:r>
        <w:rPr/>
        <w:t xml:space="preserve">：&lt;line&gt;优先发展社区老年教育&lt;/line&gt;，把老年课堂办进社区；组织丰富多彩的文体娱乐活动进社区；&lt;line&gt;鼓励各类教育机构通过多种形式举办或参与老年教育&lt;/line&gt;；大力支持部门、企业、高校举办的老年大学开展社区服务。</w:t>
      </w:r>
    </w:p>
    <w:p>
      <w:pPr>
        <w:pStyle w:val="pStyle"/>
      </w:pPr>
      <w:r>
        <w:rPr/>
        <w:t xml:space="preserve">  〖本段主要介绍老年教育发展，其中“优先发展社区老年教育”和“鼓励各类教育机构通过多种形式举办或参与老年教育”提示在完善养老服务过程中需要满足老年人的教育需求，发展老年教育。由此可提炼出对策观点：⑦开展老年教育。〗</w:t>
      </w:r>
    </w:p>
    <w:p>
      <w:pPr>
        <w:pStyle w:val="pStyle"/>
      </w:pPr>
      <w:r>
        <w:rPr/>
        <w:t xml:space="preserve">  </w:t>
      </w:r>
      <w:r>
        <w:rPr>
          <w:rStyle w:val="colorRedText"/>
        </w:rPr>
        <w:t xml:space="preserve">材料</w:t>
      </w:r>
      <w:r>
        <w:rPr/>
        <w:t xml:space="preserve">4</w:t>
      </w:r>
    </w:p>
    <w:p>
      <w:pPr>
        <w:pStyle w:val="pStyle"/>
      </w:pPr>
      <w:r>
        <w:rPr/>
        <w:t xml:space="preserve">  </w:t>
      </w:r>
      <w:r>
        <w:rPr>
          <w:rStyle w:val="colorRedText"/>
        </w:rPr>
        <w:t xml:space="preserve">段1</w:t>
      </w:r>
      <w:r>
        <w:rPr/>
        <w:t xml:space="preserve">：让农村老年人的养老“不离乡土、不离乡音”，在熟悉的环境中安享晚年。&lt;line&gt;上海市嘉定区马陆镇北管村在家门口创办养老服务综合体&lt;/line&gt;，嵌入日间照护、社区助餐、健康保健、休闲娱乐等服务功能，为老年人提供了全方位“一站式”养老服务。此外，嘉定区以全面落实乡村振兴战略为契机，全力推进养老服务体系建设，实现了农村养老服务水平的大力提升。这主要体现在：</w:t>
      </w:r>
    </w:p>
    <w:p>
      <w:pPr>
        <w:pStyle w:val="pStyle"/>
      </w:pPr>
      <w:r>
        <w:rPr/>
        <w:t xml:space="preserve">  〖本段主要以上海嘉定区为例介绍农村养老模式。其中“上海市嘉定区马陆镇北管村在家门口创办养老服务综合体”说明在农村地区根据实际状况，在家门口就近构建养老服务体系，也属于社区养老模式。因此和观点①重复。〗</w:t>
      </w:r>
    </w:p>
    <w:p>
      <w:pPr>
        <w:pStyle w:val="pStyle"/>
      </w:pPr>
      <w:r>
        <w:rPr/>
        <w:t xml:space="preserve">  </w:t>
      </w:r>
      <w:r>
        <w:rPr>
          <w:rStyle w:val="colorRedText"/>
        </w:rPr>
        <w:t xml:space="preserve">段2</w:t>
      </w:r>
      <w:r>
        <w:rPr/>
        <w:t xml:space="preserve">：嘉定区先后下发《嘉定区养老服务体系建设三年行动计划》及《嘉定区养老服务事业发展扶持意见》等文件。2019年出台《嘉定区深化养老服务实施方案（2019-202年）》，提出养老服务“增量”“增能”“增效”目标，努力满足多层次、多样化的养老服务需求。&lt;line&gt;加大农村养老政策扶持力度&lt;/line&gt;。&lt;line&gt;实施全市首创区级养老服务统筹金制度&lt;/line&gt;，统筹资金全部用于扶持养老机构规范运营、为老服务机构规范运作和完善养老服务从业人员激励机制三大项目。通过发挥养老服务统筹金调节功能，&lt;line&gt;有效弥补农村地区养老服务设施覆盖及提标改造资金缺口&lt;/line&gt;。</w:t>
      </w:r>
    </w:p>
    <w:p>
      <w:pPr>
        <w:pStyle w:val="pStyle"/>
      </w:pPr>
      <w:r>
        <w:rPr/>
        <w:t xml:space="preserve">  〖本段承接上文，对嘉定区提升养老服务的措施进行具体介绍。（1）其中“加大农村养老政策扶持力度”说明在农村养老服务中也要完善和落实扶持政策，与观点④重复。（2）其中“实施全市首创区级养老服务统筹金制度”和“有效弥补农村地区养老服务设施覆盖及提标改造资金缺口”说明在农村养老服务中也需要弥补资金缺口，加大资金投入，与观点③重复。〗</w:t>
      </w:r>
    </w:p>
    <w:p>
      <w:pPr>
        <w:pStyle w:val="pStyle"/>
      </w:pPr>
      <w:r>
        <w:rPr/>
        <w:t xml:space="preserve">  </w:t>
      </w:r>
      <w:r>
        <w:rPr>
          <w:rStyle w:val="colorRedText"/>
        </w:rPr>
        <w:t xml:space="preserve">段3</w:t>
      </w:r>
      <w:r>
        <w:rPr/>
        <w:t xml:space="preserve">：嘉定区是上海市村办养老机构的发源地，是全市第一家村办养老机构，现已有14家农村养老机构完成ISO001质量管理体系认证，18家农村地区150张以上床位的&lt;line&gt;养老服务机构采用内设医疗机构&lt;/line&gt;、&lt;line&gt;邻近整合设置方式深化医养融合发展&lt;/line&gt;。&lt;line&gt;通过改造硬件&lt;/line&gt;、&lt;line&gt;完善设施&lt;/line&gt;、&lt;line&gt;整合资源&lt;/line&gt;，着力建设“家门口”的养老服务机构，有效解决老年人子女的后顾之忧。目前全区已建成3家村级综合为老服务中心，该模式正在嘉定区得以复制且持续稳定发展。</w:t>
      </w:r>
    </w:p>
    <w:p>
      <w:pPr>
        <w:pStyle w:val="pStyle"/>
      </w:pPr>
      <w:r>
        <w:rPr/>
        <w:t xml:space="preserve">  〖本段主要介绍嘉定区养老服务的发展状况。（1）其中“养老服务机构采用……深化医养融合发展”说明在农村养老服务过程中也需要注意与医养融合发展，此信息与观点⑤重复。（2）其中“通过改造硬件、完善设施、整合资源”中的“改造”“完善”“整合”提示对策，说明在提升农村养老服务中也需要投入相关物力资源完善各项硬件设施，此信息与观点③重复。〗</w:t>
      </w:r>
    </w:p>
    <w:p>
      <w:pPr>
        <w:pStyle w:val="pStyle"/>
      </w:pPr>
      <w:r>
        <w:rPr/>
        <w:t xml:space="preserve">  </w:t>
      </w:r>
      <w:r>
        <w:rPr>
          <w:rStyle w:val="colorRedText"/>
        </w:rPr>
        <w:t xml:space="preserve">段4</w:t>
      </w:r>
      <w:r>
        <w:rPr/>
        <w:t xml:space="preserve">：围绕镇有养老院、片有日托所、村有老年活动室、组有示范睦邻点的要求，织密养老设施网络，增强农村养老服务供给能力，有效解决郊区农村养老“老”“远”“散”“弱”问题。&lt;line&gt;嘉定区以睦邻点为依托构建“邻里互助圈&lt;/line&gt;”，&lt;line&gt;推进互助式养老服务&lt;/line&gt;，&lt;line&gt;进一步满足了农村老年人对家门口养老的需求&lt;/line&gt;。此外，还推进“中央厨房+分餐点”配餐模式，实现老年人助餐服务村居全覆盖，有效破解农村地区范围广、老年人居住相对分散导致的难题，全面推动农村地区养老服务均衡发展。</w:t>
      </w:r>
    </w:p>
    <w:p>
      <w:pPr>
        <w:pStyle w:val="pStyle"/>
      </w:pPr>
      <w:r>
        <w:rPr/>
        <w:t xml:space="preserve">  〖本段主要介绍针对农村养老“老”“远”“散”“弱”问题，嘉定区积极探索新的养老形式。其中“嘉定区以睦邻点为依托构建‘邻里互助圈’……满足了农村老年人对家门口养老的需求”中的“构建”“推进”等提示对策，即通过构建“邻里互助圈”实行互助式养老服务，满足养老需求。由此可提炼出观点：⑧实行互助式养老服务。〗</w:t>
      </w:r>
    </w:p>
    <w:p>
      <w:pPr>
        <w:pStyle w:val="pStyle"/>
      </w:pPr>
      <w:r>
        <w:rPr/>
        <w:t xml:space="preserve">  </w:t>
      </w:r>
      <w:r>
        <w:rPr>
          <w:rStyle w:val="colorRedText"/>
        </w:rPr>
        <w:t xml:space="preserve">材料</w:t>
      </w:r>
      <w:r>
        <w:rPr/>
        <w:t xml:space="preserve">5</w:t>
      </w:r>
    </w:p>
    <w:p>
      <w:pPr>
        <w:pStyle w:val="pStyle"/>
      </w:pPr>
      <w:r>
        <w:rPr/>
        <w:t xml:space="preserve">  </w:t>
      </w:r>
      <w:r>
        <w:rPr>
          <w:rStyle w:val="colorRedText"/>
        </w:rPr>
        <w:t xml:space="preserve">段1</w:t>
      </w:r>
      <w:r>
        <w:rPr/>
        <w:t xml:space="preserve">：2021年3月8日，马鞍山市博望区中爱助老服务中心的工作人员来到该区龙山村，对农村互助养老受助对象进行摸排，了解他们的生活状况，为下一步在全区建设信息化互助保障系统、开展农村互助养老服务做好基础工作。</w:t>
      </w:r>
    </w:p>
    <w:p>
      <w:pPr>
        <w:pStyle w:val="pStyle"/>
      </w:pPr>
      <w:r>
        <w:rPr/>
        <w:t xml:space="preserve">  </w:t>
      </w:r>
      <w:r>
        <w:rPr>
          <w:rStyle w:val="colorRedText"/>
        </w:rPr>
        <w:t xml:space="preserve">段2：</w:t>
      </w:r>
      <w:r>
        <w:rPr/>
        <w:t xml:space="preserve">据悉，我省今年开始在博望区开展农村互助养老试点工作，在全区范围内选择1000户存有安全风险的特殊困难老年人做试点。试点过程中，该区将通过募集的方式，利用社会资金建设一个'农村互助养老幸福院'，让居家的农村空巢老人有个交流、沟通的场所，并建设三级服务网络，做好终端设备安装工作，便于居家的农村空巢老人夜间求助。</w:t>
      </w:r>
    </w:p>
    <w:p>
      <w:pPr>
        <w:pStyle w:val="pStyle"/>
      </w:pPr>
      <w:r>
        <w:rPr/>
        <w:t xml:space="preserve">  </w:t>
      </w:r>
      <w:r>
        <w:rPr>
          <w:rStyle w:val="colorRedText"/>
        </w:rPr>
        <w:t xml:space="preserve">段3</w:t>
      </w:r>
      <w:r>
        <w:rPr/>
        <w:t xml:space="preserve">：为了做好试点工作，该区通过探索邻里互助农村养老服务，建立起服务体系、培训体系、管理体系、奖励机制等一整套完善的互助养老模式，以“代际接力”的互助方式，使居家的农村空巢老人获得生活照料、医疗服务、安全保障等多方面服务，做到户户有人关心、人人有人照应、事事有人帮忙，&lt;line&gt;营造“重孝道、知感恩、传美德、促和谐”的良好社会氛围&lt;/line&gt;。</w:t>
      </w:r>
    </w:p>
    <w:p>
      <w:pPr>
        <w:pStyle w:val="pStyle"/>
      </w:pPr>
      <w:r>
        <w:rPr/>
        <w:t xml:space="preserve">  </w:t>
      </w:r>
      <w:r>
        <w:rPr>
          <w:rStyle w:val="colorRedText"/>
        </w:rPr>
        <w:t xml:space="preserve">段4</w:t>
      </w:r>
      <w:r>
        <w:rPr/>
        <w:t xml:space="preserve">：据了解，农村互助养老的受助对象为60岁以上老人，一般为体弱多病、失能失智的空巢独居老人。通过政府购买服务形式委托本地专业的养老社会组织力量负责实施；以建立完善的农村老年人关爱服务三项制度为基础，将自助、他助和互助养老形式与我国优秀的道德文化相结合，培育建立社会服务商家、农村留守妇女、低龄健康老年人等农村互助服务队伍，形成三级服务管理网络;健全农村高龄、独居、孤寡等失能失智老年人的帮扶照护机制，探索建立管理健全、组织完备、服务多元的农村居家养老互助服务体系。</w:t>
      </w:r>
    </w:p>
    <w:p>
      <w:pPr>
        <w:pStyle w:val="pStyle"/>
      </w:pPr>
      <w:r>
        <w:rPr/>
        <w:t xml:space="preserve">  〖以上四段都是以马鞍山市博望区为例对互助性养老服务展开详细介绍，可合并阅读。其中“营造‘重孝道、知感恩、传美德、促和谐’的良好社会氛围”是对互助性养老服务模式的肯定，说明互助式养老服务在解决农村养老的同时，也有利于营造良好的社会氛围，可将此信息摘抄补充观点⑧使其表述更加完整，因此可摘抄出观点：⑨实行互助式养老服务，营造“重孝道、知感恩、传美德、促和谐”的良好社会氛围。〗</w:t>
      </w:r>
    </w:p>
    <w:p>
      <w:pPr>
        <w:pStyle w:val="pStyle"/>
      </w:pPr>
      <w:r>
        <w:rPr/>
        <w:t xml:space="preserve">  </w:t>
      </w:r>
      <w:r>
        <w:rPr>
          <w:rStyle w:val="colorRedText"/>
        </w:rPr>
        <w:t xml:space="preserve">段5</w:t>
      </w:r>
      <w:r>
        <w:rPr/>
        <w:t xml:space="preserve">：全国人大代表、河南省通许县大岗李乡苏刘庄村村医马文芳是一名长期扎根一线的村医。今年两会期间，&lt;line&gt;他提出建议&lt;/line&gt;；&lt;line&gt;实行以家庭养老为主&lt;/line&gt;，&lt;line&gt;多种养老模式并存的农村养老机制&lt;/line&gt;，可在空巢老人集聚区，建设互助养老院。</w:t>
      </w:r>
    </w:p>
    <w:p>
      <w:pPr>
        <w:pStyle w:val="pStyle"/>
      </w:pPr>
      <w:r>
        <w:rPr/>
        <w:t xml:space="preserve">  </w:t>
      </w:r>
      <w:r>
        <w:rPr>
          <w:rStyle w:val="colorRedText"/>
        </w:rPr>
        <w:t xml:space="preserve">段6</w:t>
      </w:r>
      <w:r>
        <w:rPr/>
        <w:t xml:space="preserve">：马文芳说，在统筹城乡发展的过程中，城镇化进程加快，城市对劳动力的需求上升，使得大量农村青壮年迁移到城市中，这一现象减轻了城市的老龄化问题，但同时也使农村老龄化问题日益加重，农村养老问题亟待关注。</w:t>
      </w:r>
    </w:p>
    <w:p>
      <w:pPr>
        <w:pStyle w:val="pStyle"/>
      </w:pPr>
      <w:r>
        <w:rPr/>
        <w:t xml:space="preserve">  </w:t>
      </w:r>
      <w:r>
        <w:rPr>
          <w:rStyle w:val="colorRedText"/>
        </w:rPr>
        <w:t xml:space="preserve">段7</w:t>
      </w:r>
      <w:r>
        <w:rPr/>
        <w:t xml:space="preserve">：因此，&lt;line&gt;他认为国家可对农村的财政支出倾斜&lt;/line&gt;，&lt;line&gt;给农村养老实施更多的优惠政策&lt;/line&gt;。为解决因青壮年外出务工而导致的空巢老人问题，除原有的镇街养老院，可以在空巢老人集聚的地区建设农村互助养老院，村集体利用闲置空地或村委办公区建设养老院，采取村民自愿的原则把农村空巢老人集中起来，政府承担基本的水电费用，衣食住行等费用由子女承担。这样一方面农村老人之间可以互相照应，另一方面又可以增加老人的生活乐趣。</w:t>
      </w:r>
    </w:p>
    <w:p>
      <w:pPr>
        <w:pStyle w:val="pStyle"/>
      </w:pPr>
      <w:r>
        <w:rPr/>
        <w:t xml:space="preserve">  〖以上三段是全国人大代表马文芳针对目前农村现状提出的养老建议，属于权威人士发言，应重点阅读。（1）其中“他提出建议……多种养老模式并存的农村养老机制”说明以家庭养老为主，推行居家社区相协调、医养康养相结合等多种形式的养老模式，此信息与观点②重复。（2）其中“他认为国家可对农村的财政支出倾斜，给农村养老实施更多的优惠政策”说明针对农村老龄化问题国家应该加大财政投入和相关扶持政策加以解决。此信息分别与观点③④重复。〗</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：完善养老服务 守护最美“夕阳红”</w:t>
      </w:r>
    </w:p>
    <w:p>
      <w:pPr>
        <w:pStyle w:val="pStyle"/>
      </w:pPr>
      <w:r>
        <w:rPr/>
        <w:t xml:space="preserve">  </w:t>
      </w:r>
      <w:r>
        <w:rPr>
          <w:rStyle w:val="colorRedText"/>
        </w:rPr>
        <w:t xml:space="preserve">开头</w:t>
      </w:r>
      <w:r>
        <w:rPr/>
        <w:t xml:space="preserve">：</w:t>
      </w:r>
    </w:p>
    <w:p>
      <w:pPr>
        <w:pStyle w:val="pStyle"/>
      </w:pPr>
      <w:r>
        <w:rPr/>
        <w:t xml:space="preserve">  1.点题：可以通过政策背景和列举数据引出主题，点明要完善养老服务。</w:t>
      </w:r>
    </w:p>
    <w:p>
      <w:pPr>
        <w:pStyle w:val="pStyle"/>
      </w:pPr>
      <w:r>
        <w:rPr/>
        <w:t xml:space="preserve">  2.解题：可以结合我国未来人口老龄化的趋势，从当前养老方面存在的问题以及完善养老服务的宏观对策等方面来展开论述。</w:t>
      </w:r>
    </w:p>
    <w:p>
      <w:pPr>
        <w:pStyle w:val="pStyle"/>
      </w:pPr>
      <w:r>
        <w:rPr/>
        <w:t xml:space="preserve">  </w:t>
      </w:r>
      <w:r>
        <w:rPr>
          <w:rStyle w:val="colorRedText"/>
        </w:rPr>
        <w:t xml:space="preserve">分论点</w:t>
      </w:r>
      <w:r>
        <w:rPr/>
        <w:t xml:space="preserve">：</w:t>
      </w:r>
    </w:p>
    <w:p>
      <w:pPr>
        <w:pStyle w:val="pStyle"/>
      </w:pPr>
      <w:r>
        <w:rPr/>
        <w:t xml:space="preserve">  1.观点④围绕养老政策和产业展开，可单独得出：完善并落实扶持政策，放宽养老服务市场准入，加强科技信息技术应用，激发市场养老的活力，推动养老事业和养老产业协同发展。【根据给定材料，可以考虑从（1）加大政策的扶持力度，为养老机构提供政策优惠扶持；（2）加强科技信息技术在养老服务领域的应用等方面来论证这一观点。】</w:t>
      </w:r>
    </w:p>
    <w:p>
      <w:pPr>
        <w:pStyle w:val="pStyle"/>
      </w:pPr>
      <w:r>
        <w:rPr/>
        <w:t xml:space="preserve">  2.观点①②③⑤⑥都是围绕功能和内容展开，可合并得出：加大财力、物力和人力投入，不断完善以家庭承担养老功能，构建居家社区机构相协调、医养康养相结合的养老服务体系。【根据给定材料，可以考虑从（1）完善城市社区养老服务设施；（2）构建完善的养老服务体系等方面论证这一观点。】</w:t>
      </w:r>
    </w:p>
    <w:p>
      <w:pPr>
        <w:pStyle w:val="pStyle"/>
      </w:pPr>
      <w:r>
        <w:rPr/>
        <w:t xml:space="preserve">  3.观点⑦⑧⑨都是围绕养老服务模式展开，可合并得出：加强社会养老，突出互助性养老服务，开展老年教育，营造“重孝道、知感恩、传美德、促和谐”的良好社会氛围。【根据给定材料，可以考虑从（1）优先发展社区老年教育，满足老年人精神需求；（2）互助性养老服务的优势等方面来论证这一观点。】</w:t>
      </w:r>
    </w:p>
    <w:p>
      <w:pPr>
        <w:pStyle w:val="pStyle"/>
      </w:pPr>
      <w:r>
        <w:rPr/>
        <w:t xml:space="preserve">【来源】 2021年4月安徽省合肥市庐阳区事业单位招聘考试《申论》（网友回忆版）第4题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2023-12-27T14:33:04+08:00</dcterms:created>
  <dcterms:modified xsi:type="dcterms:W3CDTF">2023-12-27T14:33:04+08:00</dcterms:modified>
</cp:coreProperties>
</file>

<file path=docProps/custom.xml><?xml version="1.0" encoding="utf-8"?>
<Properties xmlns="http://schemas.openxmlformats.org/officeDocument/2006/custom-properties" xmlns:vt="http://schemas.openxmlformats.org/officeDocument/2006/docPropsVTypes"/>
</file>