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2021年4月河南省焦作市修武县事业单位招聘考试《公共基础知识》（主观题）（网友回忆版）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国家发展改革委、住房城乡建设部于2017年发布了《生活垃圾分类制度实施方案》，要求在全国46个城市先行实施生活垃圾强制分类。2019年6月，住房和城乡建设部等9部门进而印发了《关于在全国地级及以上城市全面开展生活垃圾分类工作的通知》，决定在全国地级及以上城市全面启动生活垃圾分类工作。为了有法可依，全国人大常委会于2020年4月修订《固体废物污染环境防治法》，规定了在全国推行生活垃圾分类制度。该法已于2020年9月1日起施行，目前各地按照该法要求，参考北京、上海、深圳、长沙等垃圾分类先行地区的经验，科学谋划本地垃圾分类体系的建设工作。</w:t>
      </w:r>
    </w:p>
    <w:p>
      <w:pPr>
        <w:pStyle w:val="pStyle"/>
      </w:pPr>
      <w:r>
        <w:rPr/>
        <w:t xml:space="preserve">  在地方层面，目前已有安徽，福建、甘肃、广东、广西、贵州、海南，河北，河南、黑龙江等20余个省（区、市）的200余个地级城市启动了垃圾分类工作。在46个先行地区中，已有30余个城市出台了生活垃圾分类地方法规或规章，其余的也已将生活垃圾分类纳入立法计划或已形成草案。总体来看，垃圾分类先行地区取得了如下成绩。</w:t>
      </w:r>
    </w:p>
    <w:p>
      <w:pPr>
        <w:pStyle w:val="pStyle"/>
      </w:pPr>
      <w:r>
        <w:rPr/>
        <w:t xml:space="preserve">  一是生活垃圾分类覆盖率明显提升。在46个先行地区中，生活垃圾分类目前已覆盖7.7万个小区和4900万户家庭，居民小区覆盖率平均达到53.9%。其中，上海、厦门，杭州、宁波、广州等18个城市覆盖率超过70%，垃圾分类达标率也不断提升。二是厨余垃圾分出质量逐步提高。随着垃圾分类工作不断深入推进，居民参与率逐步提升，桶前指导力度不断增加，厨余垃圾分出率不断提升。如北京市2020年7月家庭厨余垃圾日均分出量为1764吨，分出率为8.13%，较4月下旬的日均309吨，增长了471%；较5月的日均740吨，增长了138%。北京市实施厨余垃圾分出质量不合格不收运的倒逼机制后，厨余垃圾质量达标的桶站数已达75.3%。三是生活垃圾回收利用率显著提升。目前，广州的生活垃圾回收利用率达35.6%，超过《生活垃圾分类制度实施方案》提出的2020年年底达到35%以上的要求。上海居住区垃圾分类达标率已从2018年的15%提升至90%，日均可回收物回收量较2018年12月增长3.7倍，湿垃圾分出量增长1倍，干垃圾处置量减少38%，有害垃圾分出量同步增长13倍多。因为工作基础和条件不同，工作尺度和方法不一，垃圾分类先行地区也出现一些需要解决的问题。</w:t>
      </w:r>
    </w:p>
    <w:p>
      <w:pPr>
        <w:pStyle w:val="pStyle"/>
      </w:pPr>
      <w:r>
        <w:rPr/>
        <w:t xml:space="preserve">  各先行地区为了响应中央要求，积极组织部署垃圾分类，总体呈现“上头热”的现象。但因缺乏法律依据，各方职责不明确，有的市、县及以下地方政府自觉地层层传导压力，社区热心宣传并积极推进垃圾分类，而有的地方压力传导的不够，组织推动不力，激励机制不健全，工作缺乏主动性，出现中间和下头“热冷并存”的现象。调研发现，凡是垃圾分类工作做得好的，都与强化党建引领有关；凡是有物业服务的社区，厨余垃圾分出率会高于无物业服务的社区，根据北京市人大常委会的执法检查数据显示，其高出率超过60%。</w:t>
      </w:r>
    </w:p>
    <w:p>
      <w:pPr>
        <w:pStyle w:val="pStyle"/>
      </w:pPr>
      <w:r>
        <w:rPr/>
        <w:t xml:space="preserve">  二是企业包揽垃圾分类工作弱化了政府和居民的责任。市场化有助于加快垃圾分类进度，降低分类成本，便于监管考核，因此有的地方政府热衷于用市场化方式推动垃圾分类。虽然这样做短期可取得一些成效，但实际上是将自己的推动责任转嫁给了企业。一旦企业的分拣代替居民的源头分类，垃圾分类就处于“政府出钱、居民旁观、企业分类、交差了事”的尴尬境地，既不利于强化基层社会治理和城市精细化管理，也不利于居民履行垃圾分类的责任并养成垃圾分类的文明习惯。</w:t>
      </w:r>
    </w:p>
    <w:p>
      <w:pPr>
        <w:pStyle w:val="pStyle"/>
      </w:pPr>
      <w:r>
        <w:rPr/>
        <w:t xml:space="preserve">  当前，垃圾分类因地制宜地形成了各具特色的模式，如上海市分为可回收、干垃圾、湿垃圾和有害垃圾四类，北京市分为可回收垃圾、其他垃圾、厨余垃圾和有害垃圾四类。典型地区的分类标准存在着显著差异，不利于城市间流动人群精准地遵守各地标准，影响国家垃圾分类工作的整体推行。在实施中，即使属于一个城市，也存在有的区域撤桶，有的区域不撤桶的现象；有的区段摆一个桶，有的区段摆两个桶，有的区段摆四个桶，甚至农村和城市的垃圾桶摆放一个样。这些设置五花八门，缺乏科学性、有效性和人性化的考虑。</w:t>
      </w:r>
    </w:p>
    <w:p>
      <w:pPr>
        <w:pStyle w:val="pStyle"/>
      </w:pPr>
      <w:r>
        <w:rPr/>
        <w:t xml:space="preserve">  垃圾分类链条包含分类投放、垃圾收集、分类运输和末端处置四个环节，居民的前端分类投放是整个链条的起点。如果指导不足，社区居民对垃圾分类缺乏了解，则参与兴趣不足；如果指导充分，社区居民熟悉垃圾分类，会自发呼吁、自觉参与垃圾分类，使分类成效显著。这种前端差异会直接影响后续垃圾收集，转运和处置的效率。先行地区的社区、学校、企业和公共场所都设置了分类垃圾箱，但这些分类垃圾并未完全做到分类运输，有的是一辆垃圾运输车将所有分类垃圾桶的垃圾混运，最后一起焚烧或填埋，影响居民对分类投放垃圾的配合度和积极性。</w:t>
      </w:r>
    </w:p>
    <w:p>
      <w:pPr>
        <w:pStyle w:val="pStyle"/>
      </w:pPr>
      <w:r>
        <w:rPr/>
        <w:t xml:space="preserve">在富山绿色食物循环株式会社这家企业的垃圾分类车间，一名工人正操作挖掘机，将生活垃圾从一个容器转移到另一个容器。另一侧，一台机器正在对生活垃圾进行分拣处理。富山绿色食物循环株式会社总经理四津佳伸介绍道，尽管燃烧生活垃圾也会产生热量，但是发酵需要的能源更少，更加环保。</w:t>
      </w:r>
    </w:p>
    <w:p>
      <w:pPr>
        <w:pStyle w:val="pStyle"/>
      </w:pPr>
      <w:r>
        <w:rPr/>
        <w:t xml:space="preserve">  “垃圾是放错地方的资源。要让垃圾变废为宝，需要大家一起努力。”四津佳伸说。目前，这家只有12名员工的企业每年可以处理1000吨生活垃圾，生成152万立方米的沼气，产生了可观的经济效益和社会效益。</w:t>
      </w:r>
    </w:p>
    <w:p>
      <w:pPr>
        <w:pStyle w:val="pStyle"/>
      </w:pPr>
      <w:r>
        <w:rPr/>
        <w:t xml:space="preserve">  日本垃圾管理经过20世纪50、60年代的末端垃圾处理期，政府通过填埋和焚烧的方式处理垃圾残留问题。并且，这一时期，日本国民也并未参与到垃圾分类管理中。到了80年代，随着日本“泡沫经济”时期的到来，垃圾数量和种类剧增，传统的填埋和焚烧方式已再难有效处理垃圾余留问题。这就促使日本政府必须通过有效地垃圾分类来改进焚烧技术。与此同时，民众意识到对于垃圾处理无法再置身事外，必须参与其中，与政府合力将废弃物末端治理转向生产和消费源头控制预防。经过了90年代的不懈努力，到21世纪初，在日本政府和民众的协同合作之下，日本的垃圾分类处理机制已经逐步完善，并取得了非常好的效果。</w:t>
      </w:r>
    </w:p>
    <w:p>
      <w:pPr>
        <w:pStyle w:val="pStyle"/>
      </w:pPr>
      <w:r>
        <w:rPr/>
        <w:t xml:space="preserve">  现在，日本的垃圾治理，已将重点更多地放在了资源再利用型的垃圾分类处理上，着力于发展循环经济。</w:t>
      </w:r>
    </w:p>
    <w:p>
      <w:pPr>
        <w:pStyle w:val="pStyle"/>
      </w:pPr>
      <w:r>
        <w:rPr/>
        <w:t xml:space="preserve">说起当下最潮流的时尚是什么，既不是商场里色彩缤纷的服饰，也不是电视上活力四射的明星，而是垃圾分类！自2019年7月1日上海全面实行垃圾分类以来，这一话题就在网络上引起了热议：卫生纸是干垃圾，湿了的卫生纸是干垃圾还是湿垃圾？瓜子壳、花生壳这么“干”怎么会是湿垃圾？吃剩下的外卖居然不能和包装壳一起扔可回收垃圾……各种话题既让人忍俊不禁，又让群众在讨论中学习到了新知识，追赶上了垃圾分类这一时尚。</w:t>
      </w:r>
    </w:p>
    <w:p>
      <w:pPr>
        <w:pStyle w:val="pStyle"/>
      </w:pPr>
      <w:r>
        <w:rPr/>
        <w:t xml:space="preserve">  在大部分的群众纷纷追赶时尚的同时，也有质疑的声音：给垃圾分类非常浪费时间，都已经是“垃圾”没有必要再分种类了，一起掩埋或者焚烧就行了……垃圾分类真的是浪费时间吗？将生活中产生的垃圾分类投放固然会占用部分休息时间，但这些时间绝不是“浪费”，实施垃圾分类处理，可以回收利用部分垃圾，减少垃圾处理量和处理设备投入，降低处理成本，同时，无害化处理部分有毒垃圾，减少环境污染，可以极大地改善城乡环境，促进国民素质提升、社会文明进步。</w:t>
      </w:r>
    </w:p>
    <w:p>
      <w:pPr>
        <w:pStyle w:val="pStyle"/>
      </w:pPr>
      <w:r>
        <w:rPr/>
        <w:t xml:space="preserve">  实行垃圾分类，关系广大人民群众生活环境，关系节约使用资源，也是社会文明水平的一个重要体现。&lt;line&gt;良好的生态环境是最普惠的民生福祉，是中华民族永续发展的需求&lt;/line&gt;。生态兴则文明兴，生态衰则文明衰。生态文明建设是关系到党的使命宗旨的重大政治问题，也极大地关系到“两个一百年”奋斗目标的实现，垃圾分类则是实施生态文明建设的重要组成部分。我国作为世界上最大的发展中国家，面临着经济发展和环境保护的双重压力，形势要求我们要发展要作为是第一要义，但是如果一味只关注GDP的增长，忽略环境承载力，必然影响经济社会的长远发展，因此，无论是社会、企业、家庭还是个人都应该携起手来，自觉提高认识，坚决实施垃圾分类，奋力谱写新时代生态文明建设新篇章。</w:t>
      </w:r>
    </w:p>
    <w:p>
      <w:pPr>
        <w:pStyle w:val="pStyle"/>
      </w:pPr>
      <w:r>
        <w:rPr/>
        <w:t xml:space="preserve">1. (2021河南)  </w:t>
      </w:r>
      <w:r>
        <w:rPr>
          <w:rStyle w:val="colorRedText"/>
        </w:rPr>
        <w:t xml:space="preserve">结合材料</w:t>
      </w:r>
      <w:r>
        <w:rPr/>
        <w:t xml:space="preserve">1</w:t>
      </w:r>
      <w:r>
        <w:rPr>
          <w:rStyle w:val="colorRedText"/>
        </w:rPr>
        <w:t xml:space="preserve">，用150—200字对先行地区垃圾分类工作的成效与问题进行概括。（10分）</w:t>
      </w:r>
    </w:p>
    <w:p/>
    <w:p>
      <w:pPr>
        <w:pStyle w:val="pStyle"/>
      </w:pPr>
      <w:r>
        <w:rPr/>
        <w:t xml:space="preserve">2. (2021河南)  </w:t>
      </w:r>
      <w:r>
        <w:rPr>
          <w:rStyle w:val="colorRedText"/>
        </w:rPr>
        <w:t xml:space="preserve">结合材料，用200—300字分析日本垃圾处理制度，对我国有哪些启示？（10分）</w:t>
      </w:r>
    </w:p>
    <w:p/>
    <w:p>
      <w:pPr>
        <w:pStyle w:val="pStyle"/>
      </w:pPr>
      <w:r>
        <w:rPr/>
        <w:t xml:space="preserve">3. (2021河南)  </w:t>
      </w:r>
      <w:r>
        <w:rPr>
          <w:rStyle w:val="colorRedText"/>
        </w:rPr>
        <w:t xml:space="preserve">深入思考画线句，写出一篇800字左右的文章，自拟题目。</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成效：生活垃圾分类覆盖率明显提升，垃圾分类达标率不断提升；厨余垃圾分出质量逐步提高，居民参与率、厨余垃圾分出率不断提升；生活垃圾回收利用率显著提升，垃圾分类达标率大幅提升。</w:t>
      </w:r>
    </w:p>
    <w:p>
      <w:pPr>
        <w:pStyle w:val="pStyle"/>
      </w:pPr>
      <w:r>
        <w:rPr/>
        <w:t xml:space="preserve">         问题：缺乏法律依据，职责不明确，压力传导不够，组织推动不力，激励机制不健全，工作缺乏主动性；政府将推动责任转嫁给企业，企业包揽垃圾分类工作；分类标准存在着显著差异，设置缺乏科学性、有效性和人性化的考虑；分类垃圾并未完全做到分类运输。</w:t>
      </w:r>
    </w:p>
    <w:p>
      <w:pPr>
        <w:pStyle w:val="pStyle"/>
      </w:pPr>
      <w:r>
        <w:rPr/>
        <w:t xml:space="preserve">         </w:t>
      </w:r>
      <w:r>
        <w:rPr>
          <w:rStyle w:val="colorRedText"/>
        </w:rPr>
        <w:t xml:space="preserve">参考答案说明：</w:t>
      </w:r>
      <w:r>
        <w:rPr/>
        <w:t xml:space="preserve">本参考答案按照题目要求从“成效”和“问题”这两个方面列出了相关的答案要点，并做到了分类、分条撰写。各条要点之间分类清晰，无交叉。</w:t>
      </w:r>
    </w:p>
    <w:p>
      <w:pPr>
        <w:pStyle w:val="pStyle"/>
      </w:pPr>
      <w:r>
        <w:rPr/>
        <w:t xml:space="preserve">  </w:t>
      </w:r>
      <w:r>
        <w:pict>
          <v:shape type="#_x0000_t75" style="width:350pt; height:197.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材料&lt;/line&gt;1【出现“结合”一词，提示本题只需阅读材料1】，&lt;line&gt;用150—200字对先行地区垃圾分类工作的成效与问题进行概括&lt;/line&gt;【（1）由“对先行地区垃圾分类工作的成效与问题进行概括”可知本题考查案例分析题的“成效”与“问题”要素，主题为“垃圾分类工作”。（2）作答非常规要素“成效”时，该要素趋向于常规要素“意义”的作答方法，因此回到材中一方面可以寻找积极正面的表述，另外一方面需要注重对于材料中的问题、目的等内容进行要素转换，即已解决的问题或已达到的目的都属于成效方面的内容；（3）作答“问题”要素时，一方面需着重关注与主题相关的消极负面信息，另一方面可关注与主题相关的对策表述，从中分析推导问题】。</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国家发展改革委、住房城乡建设部于2017年发布了《生活垃圾分类制度实施方案》，要求在全国46个城市先行实施生活垃圾强制分类。2019年6月，住房和城乡建设部等9部门进而印发了《关于在全国地级及以上城市全面开展生活垃圾分类工作的通知》，决定在全国地级及以上城市全面启动生活垃圾分类工作。为了有法可依，全国人大常委会于2020年4月修订《固体废物污染环境防治法》，规定了在全国推行生活垃圾分类制度。该法已于2020年9月1日起施行，目前各地按照该法要求，参考北京、上海、深圳、长沙等垃圾分类先行地区的经验，科学谋划本地垃圾分类体系的建设工作。</w:t>
      </w:r>
    </w:p>
    <w:p>
      <w:pPr>
        <w:pStyle w:val="pStyle"/>
      </w:pPr>
      <w:r>
        <w:rPr/>
        <w:t xml:space="preserve">  〖本段阐述了启动先行地区垃圾分类工作的政策背景，属话题引入，无成效与问题，可略读。〗</w:t>
      </w:r>
    </w:p>
    <w:p>
      <w:pPr>
        <w:pStyle w:val="pStyle"/>
      </w:pPr>
      <w:r>
        <w:rPr/>
        <w:t xml:space="preserve">  </w:t>
      </w:r>
      <w:r>
        <w:rPr>
          <w:rStyle w:val="colorRedText"/>
        </w:rPr>
        <w:t xml:space="preserve">段2：</w:t>
      </w:r>
      <w:r>
        <w:rPr/>
        <w:t xml:space="preserve">在地方层面，目前已有安徽，福建、甘肃、广东、广西、贵州、海南，河北，河南、黑龙江等20余个省（区、市）的200余个地级城市启动了垃圾分类工作。在46个先行地区中，已有30余个城市出台了生活垃圾分类地方法规或规章，其余的也已将生活垃圾分类纳入立法计划或已形成草案。总体来看，&lt;line&gt;垃圾分类先行地区取得了如下成绩&lt;/line&gt;。</w:t>
      </w:r>
    </w:p>
    <w:p>
      <w:pPr>
        <w:pStyle w:val="pStyle"/>
      </w:pPr>
      <w:r>
        <w:rPr/>
        <w:t xml:space="preserve">  〖本段阐述了在各个地方启动了垃圾分类工作。阅读段尾“垃圾分类先行地区取得了如下成绩”可知下文内容属于各个地方所取得成效，需着重关注。〗</w:t>
      </w:r>
    </w:p>
    <w:p>
      <w:pPr>
        <w:pStyle w:val="pStyle"/>
      </w:pPr>
      <w:r>
        <w:rPr/>
        <w:t xml:space="preserve">  </w:t>
      </w:r>
      <w:r>
        <w:rPr>
          <w:rStyle w:val="colorRedText"/>
        </w:rPr>
        <w:t xml:space="preserve">段3：</w:t>
      </w:r>
      <w:r>
        <w:rPr/>
        <w:t xml:space="preserve">&lt;line&gt;一是生活垃圾分类覆盖率明显提升&lt;/line&gt;。在46个先行地区中，生活垃圾分类目前已覆盖7.7万个小区和4900万户家庭，居民小区覆盖率平均达到53.9%。其中，上海、厦门，杭州、宁波、广州等18个城市覆盖率超过70%，&lt;line&gt;垃圾分类达标率也不断提升&lt;/line&gt;。二是&lt;line&gt;厨余垃圾分出质量逐步提高&lt;/line&gt;。随着垃圾分类工作不断深入推进，&lt;line&gt;居民参与率逐步提升&lt;/line&gt;，桶前指导力度不断增加，&lt;line&gt;厨余垃圾分出率不断提升&lt;/line&gt;。如北京市2020年7月家庭厨余垃圾日均分出量为1764吨，分出率为8.13%，较4月下旬的日均309吨，增长了471%；较5月的日均740吨，增长了138%。北京市实施厨余垃圾分出质量不合格不收运的倒逼机制后，厨余垃圾质量达标的桶站数已达75.3%。三是&lt;line&gt;生活垃圾回收利用率显著提升&lt;/line&gt;。目前，广州的生活垃圾回收利用率达35.6%，超过《生活垃圾分类制度实施方案》提出的2020年年底达到35%以上的要求。上海居住区垃圾&lt;line&gt;分类达标率已从2018年的15%提升至90%&lt;/line&gt;，日均可回收物回收量较2018年12月增长3.7倍，湿垃圾分出量增长1倍，干垃圾处置量减少38%，有害垃圾分出量同步增长13倍多。因为工作基础和条件不同，工作尺度和方法不一，&lt;line&gt;垃圾分类先行地区也出现一些需要解决的问题&lt;/line&gt;。</w:t>
      </w:r>
    </w:p>
    <w:p>
      <w:pPr>
        <w:pStyle w:val="pStyle"/>
      </w:pPr>
      <w:r>
        <w:rPr/>
        <w:t xml:space="preserve">  〖阅读技巧提示，本段属于数据型资料，阅读资料时，数据前后有总结性信息可重点关注总结的部分，如果无总结，可通过数据的对比概括出要点。（1）“一是生活垃圾分类覆盖率明显提升……垃圾分类达标率也不断提升”中的“提升”积极表述可知垃圾分类工作中生活垃圾分类的覆盖率以及达标率得到了有效的提升，表述规范，因此可以直接摘抄为要点：①生活垃圾分类覆盖率明显提升，垃圾分类达标率不断提升。（2）“厨余垃圾分出质量逐步提高……居民参与率逐步提升，桶前指导力度不断增加，厨余垃圾分出率不断提升”中的“提高”“提升”积极表述可知垃圾分类工作中厨余垃圾的分出质量与分出率、居民的参与率都得到了有效提升，表述规范，因此可以直接摘抄为要点：②厨余垃圾分出质量逐步提高，居民参与率、厨余垃圾分出率不断提升。（3）“生活垃圾回收利用率显著提升”“分类达标率已从2018年的15%提升至90%”中的“提升”积极表述以及数据“提升至90%”可知垃圾分类工作中生活垃圾的回收率以及分类的达标率得到了有效的提升，因此可以概括为要点：③生活垃圾回收利用率显著提升，垃圾分类达标率大幅提升。（4）尾句“垃圾分类先行地区也出现一些需要解决的问题”可知，下文是有关垃圾分类工作问题的阐述，需重点关注。〗</w:t>
      </w:r>
    </w:p>
    <w:p>
      <w:pPr>
        <w:pStyle w:val="pStyle"/>
      </w:pPr>
      <w:r>
        <w:rPr/>
        <w:t xml:space="preserve">  </w:t>
      </w:r>
      <w:r>
        <w:rPr>
          <w:rStyle w:val="colorRedText"/>
        </w:rPr>
        <w:t xml:space="preserve">段4：</w:t>
      </w:r>
      <w:r>
        <w:rPr/>
        <w:t xml:space="preserve">各先行地区为了响应中央要求，积极组织部署垃圾分类，总体呈现“上头热”的现象。但&lt;line&gt;因缺乏法律依据&lt;/line&gt;，&lt;line&gt;各方职责不明确&lt;/line&gt;，有的市、县及以下地方政府自觉地层层传导压力，社区热心宣传并积极推进垃圾分类，&lt;line&gt;而有的地方压力传导的不够&lt;/line&gt;，&lt;line&gt;组织推动不力&lt;/line&gt;，&lt;line&gt;激励机制不健全&lt;/line&gt;，&lt;line&gt;工作缺乏主动性&lt;/line&gt;，出现中间和下头“热冷并存”的现象。调研发现，凡是垃圾分类工作做得好的，都与强化党建引领有关；凡是有物业服务的社区，厨余垃圾分出率会高于无物业服务的社区，根据北京市人大常委会的执法检查数据显示，其高出率超过60%。</w:t>
      </w:r>
    </w:p>
    <w:p>
      <w:pPr>
        <w:pStyle w:val="pStyle"/>
      </w:pPr>
      <w:r>
        <w:rPr/>
        <w:t xml:space="preserve">  〖本段主要阐述了垃圾分类工作中地方政府以及相关制度存在的问题。“缺乏法律依据，各方职责不明确……而有的地方压力传导的不够，组织推动不力，激励机制不健全，工作缺乏主动性”中的“缺乏”“不明确”“不够”“不理”“不健全”等负面表述可知在部分地区的垃圾分类工作中存在职责不明确、压力传导以及组织推动不力、法律依据与激励机制不完善、工作缺乏主动性的问题，表述规范，因此可以直接摘抄为要点：④缺乏法律依据，职责不明确，压力传导不够，组织推动不力，激励机制不健全，工作缺乏主动性。〗</w:t>
      </w:r>
    </w:p>
    <w:p>
      <w:pPr>
        <w:pStyle w:val="pStyle"/>
      </w:pPr>
      <w:r>
        <w:rPr/>
        <w:t xml:space="preserve">  </w:t>
      </w:r>
      <w:r>
        <w:rPr>
          <w:rStyle w:val="colorRedText"/>
        </w:rPr>
        <w:t xml:space="preserve">段5：</w:t>
      </w:r>
      <w:r>
        <w:rPr/>
        <w:t xml:space="preserve">二是&lt;line&gt;企业包揽垃圾分类工作弱化了政府和居民的责任&lt;/line&gt;。市场化有助于加快垃圾分类进度，降低分类成本，便于监管考核，因此有的地方政府热衷于用市场化方式推动垃圾分类。虽然这样做短期可取得一些成效，&lt;line&gt;但实际上是将自己的推动责任转嫁给了企业&lt;/line&gt;。一旦企业的分拣代替居民的源头分类，垃圾分类就处于“政府出钱、居民旁观、企业分类、，交差了事”的尴尬境地，既不利于强化基层社会治理和城市精细化管理，也不利于居民履行垃圾分类的责任并养成垃圾分类的文明习惯。</w:t>
      </w:r>
    </w:p>
    <w:p>
      <w:pPr>
        <w:pStyle w:val="pStyle"/>
      </w:pPr>
      <w:r>
        <w:rPr/>
        <w:t xml:space="preserve">  〖本段主要阐述了垃圾分类工作中企业包揽的问题以及带来的危害。“企业包揽垃圾分类工作弱化了政府和居民的责任”“但实际上是将自己的推动责任转嫁给了企业”中的“弱化”“责任转嫁”负面表述反映了垃圾分类工作中存在政府将责任转嫁给企业，企业大包大揽的问题，因此从中可以概括出要点：⑤政府将推动责任转嫁给企业，企业包揽垃圾分类工作。〗</w:t>
      </w:r>
    </w:p>
    <w:p>
      <w:pPr>
        <w:pStyle w:val="pStyle"/>
      </w:pPr>
      <w:r>
        <w:rPr/>
        <w:t xml:space="preserve">  </w:t>
      </w:r>
      <w:r>
        <w:rPr>
          <w:rStyle w:val="colorRedText"/>
        </w:rPr>
        <w:t xml:space="preserve">段6：</w:t>
      </w:r>
      <w:r>
        <w:rPr/>
        <w:t xml:space="preserve">当前，垃圾分类因地制宜地形成了各具特色的模式，如上海市分为可回收、干垃圾、湿垃圾和有害垃圾四类，北京市分为可回收垃圾、其他垃圾、厨余垃圾和有害垃圾四类。&lt;line&gt;典型地区的分类标准存在着显著差异&lt;/line&gt;，不利于城市间流动人群精准地遵守各地标准，影响国家垃圾分类工作的整体推行。在实施中，即使属于一个城市，也存在有的区域撤桶，有的区域不撤桶的现象；有的区段摆一个桶，有的区段摆两个桶，有的区段摆四个桶，甚至农村和城市的垃圾桶摆放一个样。&lt;line&gt;这些设置五花八门&lt;/line&gt;，&lt;line&gt;缺乏科学性、有效性和人性化的考虑&lt;/line&gt;。</w:t>
      </w:r>
    </w:p>
    <w:p>
      <w:pPr>
        <w:pStyle w:val="pStyle"/>
      </w:pPr>
      <w:r>
        <w:rPr/>
        <w:t xml:space="preserve">  〖本段主要阐述了垃圾分类的模式以及模式中存在的问题。“典型地区的分类标准存在着显著差异”“这些设置五花八门，缺乏科学性、有效性和人性化的考虑”中的“差异”“缺乏”等负面表述反映了垃圾分类工作中存在分类标准不一、分类设置考虑不周的问题，表述规范，因此可以直接摘抄为要点：⑥分类标准存在着显著差异，设置缺乏科学性、有效性和人性化的考虑。〗</w:t>
      </w:r>
    </w:p>
    <w:p>
      <w:pPr>
        <w:pStyle w:val="pStyle"/>
      </w:pPr>
      <w:r>
        <w:rPr/>
        <w:t xml:space="preserve">  </w:t>
      </w:r>
      <w:r>
        <w:rPr>
          <w:rStyle w:val="colorRedText"/>
        </w:rPr>
        <w:t xml:space="preserve">段7：</w:t>
      </w:r>
      <w:r>
        <w:rPr/>
        <w:t xml:space="preserve">垃圾分类链条包含分类投放、垃圾收集、分类运输和末端处置四个环节，居民的前端分类投放是整个链条的起点。如果指导不足，社区居民对垃圾分类缺乏了解，则参与兴趣不足；如果指导充分，社区居民熟悉垃圾分类，会自发呼吁、自觉参与垃圾分类，使分类成效显著。这种前端差异会直接影响后续垃圾收集，转运和处置的效率。先行地区的社区、学校、企业和公共场所都设置了分类垃圾箱，但&lt;line&gt;这些分类垃圾并未完全做到分类运输&lt;/line&gt;，有的是一辆垃圾运输车将所有分类垃圾桶的垃圾混运，最后一起焚烧或填埋，&lt;line&gt;影响居民对分类投放垃圾的配合度和积极性&lt;/line&gt;。</w:t>
      </w:r>
    </w:p>
    <w:p>
      <w:pPr>
        <w:pStyle w:val="pStyle"/>
      </w:pPr>
      <w:r>
        <w:rPr/>
        <w:t xml:space="preserve">  〖本段主要阐述了垃圾分类工作中居民前端分类的重要性以及分类垃圾运输过程中存在的问题。“这些分类垃圾并未完全做到分类运输……影响居民对分类投放垃圾的配合度和积极性”的负面表述反映了分类垃圾未完全做到分类运输，从而影响了居民分类投放的积极性。表述规范，可以直接摘抄为要点：⑦分类垃圾并未完全做到分类运输。〗</w:t>
      </w:r>
    </w:p>
    <w:p>
      <w:pPr>
        <w:pStyle w:val="pStyle"/>
      </w:pPr>
      <w:r>
        <w:rPr/>
        <w:t xml:space="preserve">  </w:t>
      </w:r>
      <w:r>
        <w:rPr>
          <w:rStyle w:val="colorRedText"/>
        </w:rPr>
        <w:t xml:space="preserve">第三步——整理要点，确立答案结构</w:t>
      </w:r>
    </w:p>
    <w:p>
      <w:pPr>
        <w:pStyle w:val="pStyle"/>
      </w:pPr>
      <w:r>
        <w:rPr/>
        <w:t xml:space="preserve">  【梳理各个要点，按照题目要求以及材料逻辑可从垃圾分类工作的“成效”和“问题”两个方面进行分类。】</w:t>
      </w:r>
    </w:p>
    <w:p>
      <w:pPr>
        <w:pStyle w:val="pStyle"/>
      </w:pPr>
      <w:r>
        <w:rPr/>
        <w:t xml:space="preserve">  一、成效：</w:t>
      </w:r>
    </w:p>
    <w:p>
      <w:pPr>
        <w:pStyle w:val="pStyle"/>
      </w:pPr>
      <w:r>
        <w:rPr/>
        <w:t xml:space="preserve">  【要点①②③都是围绕“垃圾分类工作中取得的成效”而展开的阐述，可合并为一条书写】成效：生活垃圾分类覆盖率明显提升，垃圾分类达标率不断提升；厨余垃圾分出质量逐步提高，居民参与率、厨余垃圾分出率不断提升；生活垃圾回收利用率显著提升，垃圾分类达标率大幅提升。</w:t>
      </w:r>
    </w:p>
    <w:p>
      <w:pPr>
        <w:pStyle w:val="pStyle"/>
      </w:pPr>
      <w:r>
        <w:rPr/>
        <w:t xml:space="preserve">  二、问题：</w:t>
      </w:r>
    </w:p>
    <w:p>
      <w:pPr>
        <w:pStyle w:val="pStyle"/>
      </w:pPr>
      <w:r>
        <w:rPr/>
        <w:t xml:space="preserve">  【要点④⑤⑥⑦都是围绕“垃圾分类工作中存在的问题”而展开的阐述，可合并为一条书写】问题：缺乏法律依据，职责不明确，压力传导不够，组织推动不力，激励机制不健全，工作缺乏主动性；政府将推动责任转嫁给企业，企业包揽垃圾分类工作；分类标准存在着显著差异，设置缺乏科学性、有效性和人性化的考虑；分类垃圾并未完全做到分类运输。</w:t>
      </w:r>
    </w:p>
    <w:p>
      <w:pPr>
        <w:pStyle w:val="pStyle"/>
      </w:pPr>
      <w:r>
        <w:rPr/>
        <w:t xml:space="preserve">【来源】 2021年4月河南省焦作市修武县事业单位招聘考试《公共基础知识》（主观题）（网友回忆版）第1题</w:t>
      </w:r>
    </w:p>
    <w:p/>
    <w:p>
      <w:pPr/>
      <w:r>
        <w:rPr/>
        <w:t xml:space="preserve">第2题</w:t>
      </w:r>
    </w:p>
    <w:p>
      <w:pPr/>
      <w:r>
        <w:rPr/>
        <w:t xml:space="preserve">【知识点】 案例分析</w:t>
      </w:r>
    </w:p>
    <w:p>
      <w:pPr>
        <w:pStyle w:val="pStyle"/>
      </w:pPr>
      <w:r>
        <w:rPr/>
        <w:t xml:space="preserve">【答案】          日本将垃圾分类处理的制度对我国的启示有：</w:t>
      </w:r>
    </w:p>
    <w:p>
      <w:pPr>
        <w:pStyle w:val="pStyle"/>
      </w:pPr>
      <w:r>
        <w:rPr/>
        <w:t xml:space="preserve">         1.引入社会力量。引进企业参与垃圾分类处理；发挥群众力量，政府和民众协同合作，通过填埋和焚烧的方式处理垃圾残留问题的废弃物末端治理，转向生产和消费源头控制预防。</w:t>
      </w:r>
    </w:p>
    <w:p>
      <w:pPr>
        <w:pStyle w:val="pStyle"/>
      </w:pPr>
      <w:r>
        <w:rPr/>
        <w:t xml:space="preserve">         2.发展循环经济。重点放在资源再利用型垃圾分类处理，对生活垃圾进行发酵处理，用更环保的方式将资源循环利用。</w:t>
      </w:r>
    </w:p>
    <w:p>
      <w:pPr>
        <w:pStyle w:val="pStyle"/>
      </w:pPr>
      <w:r>
        <w:rPr/>
        <w:t xml:space="preserve">         3.完善体制机制。结合国情，不断完善垃圾分类处理机制，通过有效地垃圾分类来改进垃圾处理技术。</w:t>
      </w:r>
    </w:p>
    <w:p>
      <w:pPr>
        <w:pStyle w:val="pStyle"/>
      </w:pPr>
      <w:r>
        <w:rPr/>
        <w:t xml:space="preserve">  </w:t>
      </w:r>
      <w:r>
        <w:rPr>
          <w:rStyle w:val="colorRedText"/>
        </w:rPr>
        <w:t xml:space="preserve">       参考答案说明：</w:t>
      </w:r>
      <w:r>
        <w:rPr/>
        <w:t xml:space="preserve">本参考答案按照题目要求从“引入社会力量”和“发展循环经济”“完善体制机制”这三个方面列出了相关的答案要点，并做到了分类、分条撰写。各条要点之间分类清晰，无交叉。</w:t>
      </w:r>
    </w:p>
    <w:p>
      <w:pPr>
        <w:pStyle w:val="pStyle"/>
      </w:pPr>
      <w:r>
        <w:rPr/>
        <w:t xml:space="preserve">  </w:t>
      </w:r>
      <w:r>
        <w:pict>
          <v:shape type="#_x0000_t75" style="width:350pt; height:136.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材料&lt;/line&gt;，&lt;line&gt;用200-300字分析日本垃圾处理制度&lt;/line&gt;，&lt;line&gt;对我国有哪些启示&lt;/line&gt;【（1）本题未出现明确的材料范围，通过主题“日本垃圾处理制度”判定，材料2与主题相关，因此只需阅读材料2即可。（2）“对我国有哪些启示”可知本题为案例分析题，考查对策要素，主题为“日本垃圾处理制度”。因此，在阅读材料时需重点关注与“日本垃圾处理制度”相关的标志性动词出现的段落、词句，同时在组织答案时，要注意提炼出的对策需符合普适性原则】。</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在富山绿色食物循环株式会社这家企业的垃圾分类车间，一名工人正操作挖掘机，将生活垃圾从一个容器转移到另一个容器。另一侧，一台机器正在对生活垃圾进行分拣处理。富山&lt;line&gt;绿色食物循环株式会社总经理四津佳伸介绍道&lt;/line&gt;，&lt;line&gt;尽管燃烧生活垃圾也会产生热量&lt;/line&gt;，但是&lt;line&gt;发酵需要的能源更少&lt;/line&gt;，更加环保。</w:t>
      </w:r>
    </w:p>
    <w:p>
      <w:pPr>
        <w:pStyle w:val="pStyle"/>
      </w:pPr>
      <w:r>
        <w:rPr/>
        <w:t xml:space="preserve">  </w:t>
      </w:r>
      <w:r>
        <w:rPr>
          <w:rStyle w:val="colorRedText"/>
        </w:rPr>
        <w:t xml:space="preserve">段2：</w:t>
      </w:r>
      <w:r>
        <w:rPr/>
        <w:t xml:space="preserve">“&lt;line&gt;垃圾是放错地方的资源&lt;/line&gt;。&lt;line&gt;要让垃圾变废为宝&lt;/line&gt;，&lt;line&gt;需要大家一起努力&lt;/line&gt;。”四津佳伸说。目前，这家只有12名员工的企业每年&lt;line&gt;可以处理1000吨生活垃圾&lt;/line&gt;，&lt;line&gt;生成152万立方米的沼气&lt;/line&gt;，&lt;line&gt;产生了可观的经济效益和社会效益&lt;/line&gt;。</w:t>
      </w:r>
    </w:p>
    <w:p>
      <w:pPr>
        <w:pStyle w:val="pStyle"/>
      </w:pPr>
      <w:r>
        <w:rPr/>
        <w:t xml:space="preserve">  〖段1、段2主要阐述了日本的企业如何处理垃圾，内容有联系，可合并阅读。（1）段1中“绿色食物循环株式会社……尽管燃烧生活垃圾也会产生热量，但是发酵需要的能源更少”的表述反映了日本采用更环保的发酵方式处理生活垃圾，并且对其进行了循环利用，因此可以概括为要点：①对生活垃圾进行发酵处理，用更环保的方式将资源循环利用。（2）两段的高频词“企业”以及段2“企业每年可以处理1000吨生活垃圾，生成152万立方米的沼气，产生了可观的经济效益和社会效益”的表述，表明了在日本的垃圾处理工作中，引进了企业对垃圾进行了分类处理，从而产生了较大的经济与社会效益，因此可以概括为要点：</w:t>
      </w:r>
      <w:r>
        <w:rPr>
          <w:rStyle w:val="colorRedText"/>
        </w:rPr>
        <w:t xml:space="preserve">②引进企业参与垃圾分类处理。</w:t>
      </w:r>
      <w:r>
        <w:rPr/>
        <w:t xml:space="preserve">〗</w:t>
      </w:r>
    </w:p>
    <w:p>
      <w:pPr>
        <w:pStyle w:val="pStyle"/>
      </w:pPr>
      <w:r>
        <w:rPr/>
        <w:t xml:space="preserve">  </w:t>
      </w:r>
      <w:r>
        <w:rPr>
          <w:rStyle w:val="colorRedText"/>
        </w:rPr>
        <w:t xml:space="preserve">段3：</w:t>
      </w:r>
      <w:r>
        <w:rPr/>
        <w:t xml:space="preserve">&lt;line&gt;日本垃圾管理经过20世纪50、60年代的末端垃圾处理期&lt;/line&gt;，&lt;line&gt;政府通过填埋和焚烧的方式处理垃圾残留问题&lt;/line&gt;。并且，这一时期，&lt;line&gt;日本国民也并未参与到垃圾分类管理中&lt;/line&gt;。到了80年代，随着日本“泡沫经济”时期的到来，垃圾数量和种类剧增，传统的填埋和焚烧方式已再难有效处理垃圾余留问题。&lt;line&gt;这就促使日本政府必须通过有效地垃圾分类来改进焚烧技术&lt;/line&gt;。与此同时，&lt;line&gt;民众意识到对于垃圾处理无法再置身事外&lt;/line&gt;，&lt;line&gt;必须参与其中&lt;/line&gt;，&lt;line&gt;与政府合力将废弃物末端治理转向生产和消费源头控制预防&lt;/line&gt;。经过了90年代的不懈努力，到21世纪初，在日本政府和民众的协同合作之下，&lt;line&gt;日本的垃圾分类处理机制已经逐步完善&lt;/line&gt;，并取得了非常好的效果。</w:t>
      </w:r>
    </w:p>
    <w:p>
      <w:pPr>
        <w:pStyle w:val="pStyle"/>
      </w:pPr>
      <w:r>
        <w:rPr/>
        <w:t xml:space="preserve">  〖（1）“政府通过填埋和焚烧的方式处理垃圾残留问题……日本国民也并未参与到垃圾分类管理中”与“民众意识到对于垃圾处理无法再置身事外，必须参与其中，与政府合力将废弃物末端治理转向生产和消费源头控制预防”的对比性表述可知，日本在垃圾处理的过程中由以前的填埋和焚烧的末端处理方式转为向生产和消费源头控制的方式，并且在这一过程中调动了民众的积极性，民众参与到了垃圾处理工作中，与政府协同解决垃圾处理难题。因此可以概括为要点：</w:t>
      </w:r>
      <w:r>
        <w:rPr>
          <w:rStyle w:val="colorRedText"/>
        </w:rPr>
        <w:t xml:space="preserve">③发挥群众力量，政府和民众协同合作，通过填埋和焚烧的方式处理垃圾残留问题的废弃物末端治理，转向生产和消费源头控制预防。</w:t>
      </w:r>
      <w:r>
        <w:rPr/>
        <w:t xml:space="preserve">（2）“有效地垃圾分类来改进焚烧技术”中“改进”的动作性表述表明，日本针对垃圾焚烧残留的问题通过垃圾分类对焚烧处理垃圾技术进行了改善，因此可以概括为要点：④通过有效地垃圾分类来改进垃圾处理技术。（3）通过阅读本段从50、60年代到90年代的日本针对垃圾处理的做法以及尾句“日本的垃圾分类处理机制已经逐步完善”的表述可知，随着时间的推移，日本一直根据国家的实际情况，不断的调整完善垃圾处理机制，因为可以概括为要点：⑤结合国情，不断完善垃圾分类处理机制。〗</w:t>
      </w:r>
    </w:p>
    <w:p>
      <w:pPr>
        <w:pStyle w:val="pStyle"/>
      </w:pPr>
      <w:r>
        <w:rPr/>
        <w:t xml:space="preserve">  </w:t>
      </w:r>
      <w:r>
        <w:rPr>
          <w:rStyle w:val="colorRedText"/>
        </w:rPr>
        <w:t xml:space="preserve">段4：</w:t>
      </w:r>
      <w:r>
        <w:rPr/>
        <w:t xml:space="preserve">现在，日本的垃圾治理，&lt;line&gt;已将重点更多地放在了资源再利用型的垃圾分类处理上&lt;/line&gt;，&lt;line&gt;着力于发展循环经济&lt;/line&gt;。</w:t>
      </w:r>
    </w:p>
    <w:p>
      <w:pPr>
        <w:pStyle w:val="pStyle"/>
      </w:pPr>
      <w:r>
        <w:rPr/>
        <w:t xml:space="preserve">  〖“已将重点更多地放在了资源再利用型的垃圾分类处理上，着力于发展循环经济”中的“放在”“着力”等动作性表述反映了目前日本着力于资源再利用型的垃圾分类处理，发展循环经济。表述规范，可直接摘抄为要点：⑥发展循环经济。重点放在资源再利用型垃圾分类处理。〗</w:t>
      </w:r>
    </w:p>
    <w:p>
      <w:pPr>
        <w:pStyle w:val="pStyle"/>
      </w:pPr>
      <w:r>
        <w:rPr/>
        <w:t xml:space="preserve">  </w:t>
      </w:r>
      <w:r>
        <w:rPr>
          <w:rStyle w:val="colorRedText"/>
        </w:rPr>
        <w:t xml:space="preserve">第三步——整理要点，确立答案结构</w:t>
      </w:r>
    </w:p>
    <w:p>
      <w:pPr>
        <w:pStyle w:val="pStyle"/>
      </w:pPr>
      <w:r>
        <w:rPr/>
        <w:t xml:space="preserve">  【梳理各个要点，按照材料逻辑可从日本在垃圾处理工作中得到“社会共同参与”“发展循环经济”“完善机制”三个方面的启示。】</w:t>
      </w:r>
    </w:p>
    <w:p>
      <w:pPr>
        <w:pStyle w:val="pStyle"/>
      </w:pPr>
      <w:r>
        <w:rPr/>
        <w:t xml:space="preserve">  【要点①⑥都是围绕“发展循环经济”而展开的阐述，可合并为一条书写，其中因“发展循环经济”概括性较强，可前置作为总括词】发展循环经济。重点放在资源再利用型垃圾分类处理，对生活垃圾进行发酵处理，用更环保的方式将资源循环利用。</w:t>
      </w:r>
    </w:p>
    <w:p>
      <w:pPr>
        <w:pStyle w:val="pStyle"/>
      </w:pPr>
      <w:r>
        <w:rPr/>
        <w:t xml:space="preserve">  【要点②③都是围绕“社会力量共同参与”而展开的阐述，可合并为一条书写，并且概括为“引入社会力量”作为前置总括词】引入社会力量。引进企业参与垃圾分类处理；发挥群众力量，政府和民众协同合作，通过填埋和焚烧的方式处理垃圾残留问题的废弃物末端治理，转向生产和消费源头控制预防。</w:t>
      </w:r>
    </w:p>
    <w:p>
      <w:pPr>
        <w:pStyle w:val="pStyle"/>
      </w:pPr>
      <w:r>
        <w:rPr/>
        <w:t xml:space="preserve">  【要点④⑤都是围绕“完善机制”而展开的阐述，可合并为一条书写，并且概括为“完善体制机制”作为前置总括词】完善体制机制。结合国情，不断完善垃圾分类处理机制，通过有效地垃圾分类来改进垃圾处理技术。</w:t>
      </w:r>
    </w:p>
    <w:p>
      <w:pPr>
        <w:pStyle w:val="pStyle"/>
      </w:pPr>
      <w:r>
        <w:rPr/>
        <w:t xml:space="preserve">【来源】 2021年4月河南省焦作市修武县事业单位招聘考试《公共基础知识》（主观题）（网友回忆版）第2题</w:t>
      </w:r>
    </w:p>
    <w:p/>
    <w:p>
      <w:pPr/>
      <w:r>
        <w:rPr/>
        <w:t xml:space="preserve">第3题</w:t>
      </w:r>
    </w:p>
    <w:p>
      <w:pPr/>
      <w:r>
        <w:rPr/>
        <w:t xml:space="preserve">【知识点】 材料作文</w:t>
      </w:r>
    </w:p>
    <w:p>
      <w:pPr>
        <w:pStyle w:val="pStyle"/>
      </w:pPr>
      <w:r>
        <w:rPr/>
        <w:t xml:space="preserve">【答案】 &lt;tcenter&gt;推进垃圾分类 保护生态环境&lt;/tcenter&gt;         “良好的生态环境是最普惠的民生福祉，是中华民族永续发展的需求”阐述了生态环境对于民生、民族发展的重要性。我国在生态文明建设中，正在遭遇“垃圾围城”之痛，垃圾分类问题是关系民生的大事、是推进生态环境保护的一个重要环节。虽然目前各地面对垃圾分类问题纷纷做出应对方案，但垃圾分类并非一朝一夕之功，仅靠法规制度的力量是不够的，需要构建明确的垃圾分类工作体制，形成政府、居民与市场合作互动的工作机制。</w:t>
      </w:r>
    </w:p>
    <w:p>
      <w:pPr>
        <w:pStyle w:val="pStyle"/>
      </w:pPr>
      <w:r>
        <w:rPr/>
        <w:t xml:space="preserve">  </w:t>
      </w:r>
      <w:r>
        <w:rPr>
          <w:rStyle w:val="colorRedText"/>
        </w:rPr>
        <w:t xml:space="preserve">       强化政府职责，落实党建领导，压实地方责任，推动垃圾分类。</w:t>
      </w:r>
      <w:r>
        <w:rPr/>
        <w:t xml:space="preserve">目前我国在落实垃圾分类的过程中不仅存在“上头热、下头冷”的不力现象，也存在各地垃圾分类标准差异大的问题，导致落实过程中缺乏主动性与人性化，影响国家垃圾分类的整体推行。因此，一方面强化政府职责，由省政府牵头部署垃圾分类工作，明确各级职责，压实市、县及地方政府的责任，不得过度依赖市场化方式，做好落实与监督工作。另一方面，地方在出台垃圾分类的法规和规章时，应在国家宏观标准的基础下，考虑制度科学性、有效性，避免分类标准存在较大地区差异。</w:t>
      </w:r>
    </w:p>
    <w:p>
      <w:pPr>
        <w:pStyle w:val="pStyle"/>
      </w:pPr>
      <w:r>
        <w:rPr/>
        <w:t xml:space="preserve">  </w:t>
      </w:r>
      <w:r>
        <w:rPr>
          <w:rStyle w:val="colorRedText"/>
        </w:rPr>
        <w:t xml:space="preserve">       普及垃圾分类知识，调动居民积极性，当好垃圾分类的践行者。</w:t>
      </w:r>
      <w:r>
        <w:rPr/>
        <w:t xml:space="preserve">居民在垃圾分类中占据主体地位，在垃圾分类的时代潮流中，每个居民都是“当事人”，每个居民都是“主人翁”，每个居民都是“执行者”，居民在垃圾分类中占据主体地位。如果没有进行前端引导，转变居民意识，调动积极性，则会影响后续垃圾分类的效率。要发挥宣传教育引导柔性力量，通过线上线下两线并行的宣传方式，将垃圾分类的新知识通俗易懂地传递给群众，同时，“行之力则知愈进，知之深则行愈达”，在形成分类意识的基础上，还要养成垃圾分类的文明习惯，从我做起，从身边小事做起，让垃圾分类不再是外在强制，而是内心自觉，才能把生活垃圾分类工作推向深入。</w:t>
      </w:r>
    </w:p>
    <w:p>
      <w:pPr>
        <w:pStyle w:val="pStyle"/>
      </w:pPr>
      <w:r>
        <w:rPr/>
        <w:t xml:space="preserve">         垃圾分类建设没有终点，只有连续不断的新起点。唯有形成政府主导与居民行动的社会共识，各方行动起来，当好垃圾分类的宣传者、践行者、推动者和监督者，才能推动生态文明建设，谱写新时代文明建设篇章。</w:t>
      </w:r>
    </w:p>
    <w:p>
      <w:pPr>
        <w:pStyle w:val="pStyle"/>
      </w:pPr>
      <w:r>
        <w:rPr/>
        <w:t xml:space="preserve">  </w:t>
      </w:r>
      <w:r>
        <w:rPr>
          <w:rStyle w:val="colorRedText"/>
        </w:rPr>
        <w:t xml:space="preserve">文章分析</w:t>
      </w:r>
    </w:p>
    <w:p>
      <w:pPr>
        <w:pStyle w:val="pStyle"/>
      </w:pPr>
      <w:r>
        <w:rPr/>
        <w:t xml:space="preserve">&lt;tcenter&gt;推进垃圾分类 保护生态环境&lt;/tcenter&gt;         【</w:t>
      </w:r>
      <w:r>
        <w:rPr>
          <w:rStyle w:val="colorRedText"/>
        </w:rPr>
        <w:t xml:space="preserve">标题的优点：</w:t>
      </w:r>
      <w:r>
        <w:rPr/>
        <w:t xml:space="preserve">严格按照题目的要求，文章围绕主题“垃圾分类”展开，标题中包含了“垃圾”“分类”等词汇。】</w:t>
      </w:r>
    </w:p>
    <w:p>
      <w:pPr>
        <w:pStyle w:val="pStyle"/>
      </w:pPr>
      <w:r>
        <w:rPr/>
        <w:t xml:space="preserve">         （1）“&lt;line&gt;良好的生态环境是最普惠的民生福祉&lt;/line&gt;，&lt;line&gt;是中华民族永续发展的需求&lt;/line&gt;”&lt;line&gt;阐述了生态环境对于民生&lt;/line&gt;、&lt;line&gt;民族发展的重要性&lt;/line&gt;。（2）&lt;line&gt;我国在生态文明建设中&lt;/line&gt;，&lt;line&gt;正在遭遇&lt;/line&gt;“&lt;line&gt;垃圾围城&lt;/line&gt;”&lt;line&gt;之痛&lt;/line&gt;，垃圾分类问题是关系民生的大事、是推进生态环境保护的一个重要环节。虽然目前各地面对垃圾分类问题纷纷做出应对方案，但垃圾分类并非一朝一夕之功，&lt;line&gt;仅靠法规制度的力量是不够的&lt;/line&gt;，&lt;line&gt;需要构建明确的垃圾分类工作体制&lt;/line&gt;，&lt;line&gt;形成政府&lt;/line&gt;、&lt;line&gt;居民与市场合作互动的工作机制&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范文的开头是紧扣“推进垃圾分类 保护生态环境”这一标题展开的。首先，文章开头点出主题，做到了主题明确。其次，对“垃圾分类”这一主题进行了分析阐述，（1）先以生态环境的重要性引出主题；（2）又介绍了生态环境建设面临的问题以及相应的对策。注意以上两个方面的阐述在逻辑上有先后顺序：先以生态环境的重要性引出主题，然后写生态环境建设面临的问题以及相应的对策。</w:t>
      </w:r>
      <w:r>
        <w:rPr>
          <w:rStyle w:val="colorRedText"/>
        </w:rPr>
        <w:t xml:space="preserve">★文字表达方面：</w:t>
      </w:r>
      <w:r>
        <w:rPr/>
        <w:t xml:space="preserve">使用了“虽然……但……”等句式，使语言表达有逻辑性。此外，长短句配合使用，使语言表达有节奏感。】</w:t>
      </w:r>
    </w:p>
    <w:p>
      <w:pPr>
        <w:pStyle w:val="pStyle"/>
      </w:pPr>
      <w:r>
        <w:rPr/>
        <w:t xml:space="preserve">  </w:t>
      </w:r>
      <w:r>
        <w:rPr>
          <w:rStyle w:val="colorRedText"/>
        </w:rPr>
        <w:t xml:space="preserve">       </w:t>
      </w:r>
      <w:r>
        <w:rPr>
          <w:rStyle w:val="colorRedText"/>
        </w:rPr>
        <w:t xml:space="preserve">强化政府职责，落实党建领导，压实地方责任，推动垃圾分类。</w:t>
      </w:r>
      <w:r>
        <w:rPr/>
        <w:t xml:space="preserve">目前我国在落实垃圾分类的过程中不仅存在“上头热、下头冷”的不力现象，也存在各地垃圾分类标准差异大的问题，导致落实过程中缺乏主动性与人性化，影响国家垃圾分类的整体推行。因此，（1）&lt;line&gt;一方面强化政府职责&lt;/line&gt;，&lt;line&gt;由省政府牵头部署垃圾分类工作&lt;/line&gt;，&lt;line&gt;明确各级职责&lt;/line&gt;，&lt;line&gt;压实市&lt;/line&gt;、&lt;line&gt;县及地方政府的责任&lt;/line&gt;，&lt;line&gt;不得过度依赖市场化方式&lt;/line&gt;，&lt;line&gt;做好落实与监督工作&lt;/line&gt;。（2）另一方面，&lt;line&gt;地方在出台垃圾分类的法规和规章时&lt;/line&gt;，&lt;line&gt;应在国家宏观标准的基础下&lt;/line&gt;，&lt;line&gt;考虑制度科学性&lt;/line&gt;、&lt;line&gt;有效性&lt;/line&gt;，&lt;line&gt;避免分类标准存在较大地区差异&lt;/line&gt;。</w:t>
      </w:r>
    </w:p>
    <w:p>
      <w:pPr>
        <w:pStyle w:val="pStyle"/>
      </w:pPr>
      <w:r>
        <w:rPr/>
        <w:t xml:space="preserve">         【</w:t>
      </w:r>
      <w:r>
        <w:rPr>
          <w:rStyle w:val="colorRedText"/>
        </w:rPr>
        <w:t xml:space="preserve">论述段</w:t>
      </w:r>
      <w:r>
        <w:rPr>
          <w:rStyle w:val="colorRedText"/>
        </w:rPr>
        <w:t xml:space="preserve">1的优点：★观点句：</w:t>
      </w:r>
      <w:r>
        <w:rPr/>
        <w:t xml:space="preserve">范文的观点句是紧扣“垃圾分类”这一文章主题提出的。形式上，它在段首处直接写出，位置突出，容易发现。内容上，关键词突出，内容要点明确，可以明显看出它是从“政府作为”入手，指出了“‘垃圾分类’的做法”。</w:t>
      </w:r>
      <w:r>
        <w:rPr>
          <w:rStyle w:val="colorRedText"/>
        </w:rPr>
        <w:t xml:space="preserve">★论述内容：</w:t>
      </w:r>
      <w:r>
        <w:rPr/>
        <w:t xml:space="preserve">（1）先介绍了省政府牵头落实，强化监督；（2）后介绍了地方政府科学响应。以上两个方面的内容都是紧扣“强化政府职责，落实党建领导，压实地方责任，推动垃圾分类”这个观点句进行分析论述的，论述的针对性强，内容层次丰富。最后，在论述方法上采取了道理论证，做到了针对性论述。】</w:t>
      </w:r>
    </w:p>
    <w:p>
      <w:pPr>
        <w:pStyle w:val="pStyle"/>
      </w:pPr>
      <w:r>
        <w:rPr/>
        <w:t xml:space="preserve">  </w:t>
      </w:r>
      <w:r>
        <w:rPr>
          <w:rStyle w:val="colorRedText"/>
        </w:rPr>
        <w:t xml:space="preserve">       </w:t>
      </w:r>
      <w:r>
        <w:rPr>
          <w:rStyle w:val="colorRedText"/>
        </w:rPr>
        <w:t xml:space="preserve">普及垃圾分类知识，调动居民积极性，当好垃圾分类的践行者。</w:t>
      </w:r>
      <w:r>
        <w:rPr/>
        <w:t xml:space="preserve">居民在垃圾分类中占据主体地位，在垃圾分类的时代潮流中，每个居民都是“当事人”，每个居民都是“主人翁”，每个居民都是“执行者”，居民在垃圾分类中占据主体地位。如果没有进行前端引导，转变居民意识，调动积极性，则会影响后续垃圾分类的效率。（1）&lt;line&gt;要发挥宣传教育引导柔性力量&lt;/line&gt;，&lt;line&gt;通过线上线下两线并行的宣传方式&lt;/line&gt;，&lt;line&gt;将垃圾分类的新知识通俗易懂地传递给群众&lt;/line&gt;，（2）同时，“行之力则知愈进，知之深则行愈达”，在形成分类意识的基础上，还要&lt;line&gt;养成垃圾分类的文明习惯&lt;/line&gt;，&lt;line&gt;从我做起&lt;/line&gt;，&lt;line&gt;从身边小事做起&lt;/line&gt;，&lt;line&gt;让垃圾分类不再是外在强制&lt;/line&gt;，&lt;line&gt;而是内心自觉&lt;/line&gt;，&lt;line&gt;才能把生活垃圾分类工作推向深入&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垃圾分类”这一文章主题提出的。形式上，它在段首处直接写出，位置突出，容易发现。内容上，关键词突出，内容要点明确，可以明显看出它是从“居民作为”入手，指出了“‘垃圾分类’的做法”。</w:t>
      </w:r>
      <w:r>
        <w:rPr>
          <w:rStyle w:val="colorRedText"/>
        </w:rPr>
        <w:t xml:space="preserve">★论述内容：</w:t>
      </w:r>
      <w:r>
        <w:rPr/>
        <w:t xml:space="preserve">（1）先介绍了要树立分类意识；（2）后介绍了要养成分类习惯。以上两个方面的内容都是紧扣“普及垃圾分类知识，调动居民积极性，当好垃圾分类的践行者”这个观点句进行分析论述的，论述的针对性强，内容层次丰富。最后，在论述方法上采取了道理论证，做到了针对性论述。】</w:t>
      </w:r>
    </w:p>
    <w:p>
      <w:pPr>
        <w:pStyle w:val="pStyle"/>
      </w:pPr>
      <w:r>
        <w:rPr/>
        <w:t xml:space="preserve">         【</w:t>
      </w:r>
      <w:r>
        <w:rPr>
          <w:rStyle w:val="colorRedText"/>
        </w:rPr>
        <w:t xml:space="preserve">论</w:t>
      </w:r>
      <w:r>
        <w:rPr>
          <w:rStyle w:val="colorRedText"/>
        </w:rPr>
        <w:t xml:space="preserve">述段之间的关系：</w:t>
      </w:r>
      <w:r>
        <w:rPr>
          <w:rStyle w:val="colorRedText"/>
        </w:rPr>
        <w:t xml:space="preserve">★内容的内在逻辑：</w:t>
      </w:r>
      <w:r>
        <w:rPr/>
        <w:t xml:space="preserve">范文的论述段整体上是从“对策”逻辑展开的。观点1和观点2都是从“垃圾分类”的做法出发，论述段1先提到了“政府作为”层面，论述段2提到了“居民作为”层面，从这两方面介绍了如何推进垃圾分类。】</w:t>
      </w:r>
    </w:p>
    <w:p>
      <w:pPr>
        <w:pStyle w:val="pStyle"/>
      </w:pPr>
      <w:r>
        <w:rPr/>
        <w:t xml:space="preserve">         垃圾分类建设没有终点，只有连续不断的新起点。&lt;line&gt;唯有形成政府主导与居民行动的社会共识&lt;/line&gt;，&lt;line&gt;各方行动起来&lt;/line&gt;，&lt;line&gt;当好垃圾分类的宣传者&lt;/line&gt;、&lt;line&gt;践行者&lt;/line&gt;、&lt;line&gt;推动者和监督者&lt;/line&gt;，&lt;line&gt;才能推动生态文明建设&lt;/line&gt;，&lt;line&gt;谱写新时代文明建设篇章&lt;/line&gt;。</w:t>
      </w:r>
    </w:p>
    <w:p>
      <w:pPr>
        <w:pStyle w:val="pStyle"/>
      </w:pPr>
      <w:r>
        <w:rPr/>
        <w:t xml:space="preserve">         【</w:t>
      </w:r>
      <w:r>
        <w:rPr>
          <w:rStyle w:val="colorRedText"/>
        </w:rPr>
        <w:t xml:space="preserve">结尾的优点：</w:t>
      </w:r>
      <w:r>
        <w:rPr/>
        <w:t xml:space="preserve">范文的结尾回扣了“垃圾分类”这一主题。（1）提到了政府主导垃圾分类；（2）提到了居民行动起来，二者结合才能推动生态文明建设，总结了前文观点，并得到升华。】</w:t>
      </w:r>
    </w:p>
    <w:p>
      <w:pPr>
        <w:pStyle w:val="pStyle"/>
      </w:pPr>
      <w:r>
        <w:rPr/>
        <w:t xml:space="preserve">  </w:t>
      </w:r>
      <w:r>
        <w:pict>
          <v:shape type="#_x0000_t75" style="width:350pt; height:100.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通过勾划题目的关键信息，去找出文章的主题及其写作角度以及资料范围，写作要求等。</w:t>
      </w:r>
    </w:p>
    <w:p>
      <w:pPr>
        <w:pStyle w:val="pStyle"/>
      </w:pPr>
      <w:r>
        <w:rPr/>
        <w:t xml:space="preserve">  深入思考画线句子【“画线句子”提示本题优先阅读画线句子所在材料，同时兼顾其他材料】，写出一篇800字左右的文章，自拟题目。</w:t>
      </w:r>
    </w:p>
    <w:p>
      <w:pPr>
        <w:pStyle w:val="pStyle"/>
      </w:pPr>
      <w:r>
        <w:rPr/>
        <w:t xml:space="preserve">  </w:t>
      </w:r>
      <w:r>
        <w:rPr>
          <w:rStyle w:val="colorRedText"/>
        </w:rPr>
        <w:t xml:space="preserve">第二步——阅读资料，寻找主题和角度（核心观点）</w:t>
      </w:r>
    </w:p>
    <w:p>
      <w:pPr>
        <w:pStyle w:val="pStyle"/>
      </w:pPr>
      <w:r>
        <w:rPr/>
        <w:t xml:space="preserve">  【快速浏览全部材料，画线句子出现在材料3，因此优先阅读材料3，同时兼顾其他材料。】</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国家发展改革委、住房城乡建设部于2017年发布了《生活垃圾分类制度实施方案》，要求在全国46个城市先行实施生活垃圾强制分类。2019年6月，住房和城乡建设部等9部门进而印发了《关于在全国地级及以上城市全面开展生活垃圾分类工作的通知》，决定在全国地级及以上城市全面启动生活垃圾分类工作。为了有法可依，全国人大常委会于2020年4月修订《固体废物污染环境防治法》，规定了在全国推行生活垃圾分类制度。该法已于2020年9月1日起施行，目前各地按照该法要求，参考北京、上海、深圳、长沙等垃圾分类先行地区的经验，科学谋划本地垃圾分类体系的建设工作。</w:t>
      </w:r>
    </w:p>
    <w:p>
      <w:pPr>
        <w:pStyle w:val="pStyle"/>
      </w:pPr>
      <w:r>
        <w:rPr/>
        <w:t xml:space="preserve">  </w:t>
      </w:r>
      <w:r>
        <w:rPr>
          <w:rStyle w:val="colorRedText"/>
        </w:rPr>
        <w:t xml:space="preserve">段2：</w:t>
      </w:r>
      <w:r>
        <w:rPr/>
        <w:t xml:space="preserve">在地方层面，目前已有安徽，福建、甘肃、广东、广西、贵州、海南，河北，河南、黑龙江等20余个省（区、市）的200余个地级城市启动了垃圾分类工作。在46个先行地区中，已有30余个城市出台了生活垃圾分类地方法规或规章，其余的也已将生活垃圾分类纳入立法计划或已形成草案。总体来看，垃圾分类先行地区取得了如下成绩。</w:t>
      </w:r>
    </w:p>
    <w:p>
      <w:pPr>
        <w:pStyle w:val="pStyle"/>
      </w:pPr>
      <w:r>
        <w:rPr/>
        <w:t xml:space="preserve">  〖段1、段2内容上有联系，可合并阅读。段1主要介绍了从国家层面出台各项政策落实垃圾分类，段2主要介绍了地方层面出台政策推动生活垃圾分类，没有对垃圾分类进行详细介绍，无法作为观点使用，可以略读，或做作文背景。〗</w:t>
      </w:r>
    </w:p>
    <w:p>
      <w:pPr>
        <w:pStyle w:val="pStyle"/>
      </w:pPr>
      <w:r>
        <w:rPr/>
        <w:t xml:space="preserve">  </w:t>
      </w:r>
      <w:r>
        <w:rPr>
          <w:rStyle w:val="colorRedText"/>
        </w:rPr>
        <w:t xml:space="preserve">段3：</w:t>
      </w:r>
      <w:r>
        <w:rPr/>
        <w:t xml:space="preserve">一是生活垃圾分类覆盖率明显提升。在46个先行地区中，生活垃圾分类目前已覆盖7.7万个小区和4900万户家庭，居民小区覆盖率平均达到53.9%。其中，上海、厦门，杭州、宁波、广州等18个城市覆盖率超过70%，垃圾分类达标率也不断提升。二是厨余垃圾分出质量逐步提高。随着垃圾分类工作不断深入推进，居民参与率逐步提升，桶前指导力度不断增加，厨余垃圾分出率不断提升。如北京市2020年7月家庭厨余垃圾日均分出量为1764吨，分出率为8.13%，较4月下旬的日均309吨，增长了471%；较5月的日均740吨，增长了138%。北京市实施厨余垃圾分出质量不合格不收运的倒逼机制后，厨余垃圾质量达标的桶站数已达75.3%。三是生活垃圾回收利用率显著提升。目前，广州的生活垃圾回收利用率达35.6%，超过《生活垃圾分类制度实施方案》提出的2020年年底达到35%以上的要求。上海居住区垃圾分类达标率已从2018年的15%提升至90%，日均可回收物回收量较2018年12月增长3.7倍，湿垃圾分出量增长1倍，干垃圾处置量减少38%，有害垃圾分出量同步增长13倍多。&lt;line&gt;因为工作基础和条件不同&lt;/line&gt;，&lt;line&gt;工作尺度和方法不一&lt;/line&gt;，&lt;line&gt;垃圾分类先行地区也出现一些需要解决的问题&lt;/line&gt;。</w:t>
      </w:r>
    </w:p>
    <w:p>
      <w:pPr>
        <w:pStyle w:val="pStyle"/>
      </w:pPr>
      <w:r>
        <w:rPr/>
        <w:t xml:space="preserve">  〖（1）前半部分主要介绍了垃圾分类工作在部分先行城市取得的成就，可做作文案例使用。（2）“因为工作基础和条件不同，工作尺度和方法不一，垃圾分类先行地区也出现一些需要解决的问题”说明当前先行地区在垃圾分类工作中面临问题，引出下文。〗</w:t>
      </w:r>
    </w:p>
    <w:p>
      <w:pPr>
        <w:pStyle w:val="pStyle"/>
      </w:pPr>
      <w:r>
        <w:rPr/>
        <w:t xml:space="preserve">  </w:t>
      </w:r>
      <w:r>
        <w:rPr>
          <w:rStyle w:val="colorRedText"/>
        </w:rPr>
        <w:t xml:space="preserve">段4：</w:t>
      </w:r>
      <w:r>
        <w:rPr/>
        <w:t xml:space="preserve">各先行地区为了响应中央要求，积极组织部署垃圾分类，总体呈现“上头热”的现象。但因&lt;line&gt;缺乏法律依据&lt;/line&gt;，&lt;line&gt;各方职责不明确&lt;/line&gt;，有的市、县及以下地方政府自觉地层层传导压力，社区热心宣传并积极推进垃圾分类，&lt;line&gt;而有的地方压力传导的不够&lt;/line&gt;，&lt;line&gt;组织推动不力&lt;/line&gt;，&lt;line&gt;激励机制不健全&lt;/line&gt;，&lt;line&gt;工作缺乏主动性&lt;/line&gt;，&lt;line&gt;出现中间和下头&lt;/line&gt;“&lt;line&gt;热冷并存&lt;/line&gt;”&lt;line&gt;的现象&lt;/line&gt;。调研发现，&lt;line&gt;凡是垃圾分类工作做得好的&lt;/line&gt;，&lt;line&gt;都与强化党建引领有关&lt;/line&gt;；凡是有物业服务的社区，厨余垃圾分出率会高于无物业服务的社区，根据北京市人大常委会的执法检查数据显示，其高出率超过60%。</w:t>
      </w:r>
    </w:p>
    <w:p>
      <w:pPr>
        <w:pStyle w:val="pStyle"/>
      </w:pPr>
      <w:r>
        <w:rPr/>
        <w:t xml:space="preserve">  〖（1）“缺乏法律依据，各方职责不明确”“而有的地方压力传导的不够，组织推动不力……‘热冷并存’的现象”等问题表述，说明地方政府在推进垃圾分类时，存在政府职责不明，缺乏工作依据，分类工作落实不力等问题，通过问题反推对策，需要强化政府职责，落实责任；（2）“凡是垃圾分类工作做得好的，都与强化党建引领有关”为对策表述，说明可以通过加强党建建设，推动垃圾分类。总结（1）（2），可以提炼出观点：①强化政府职责，落实党建领导，压实地方责任，推动垃圾分类。〗</w:t>
      </w:r>
    </w:p>
    <w:p>
      <w:pPr>
        <w:pStyle w:val="pStyle"/>
      </w:pPr>
      <w:r>
        <w:rPr/>
        <w:t xml:space="preserve">  </w:t>
      </w:r>
      <w:r>
        <w:rPr>
          <w:rStyle w:val="colorRedText"/>
        </w:rPr>
        <w:t xml:space="preserve">段5：</w:t>
      </w:r>
      <w:r>
        <w:rPr/>
        <w:t xml:space="preserve">二是&lt;line&gt;企业包揽垃圾分类工作弱化了政府和居民的责任&lt;/line&gt;。市场化有助于加快垃圾分类进度，降低分类成本，便于监管考核，因此有的地方政府热衷于用市场化方式推动垃圾分类。虽然这样做短期可取得一些成效，但实际上是将自己的推动责任转嫁给了企业。一旦企业的分拣代替居民的源头分类，&lt;line&gt;垃圾分类就处于&lt;/line&gt;“&lt;line&gt;政府出钱&lt;/line&gt;、&lt;line&gt;居民旁观&lt;/line&gt;、&lt;line&gt;企业分类&lt;/line&gt;、&lt;line&gt;交差了事&lt;/line&gt;”&lt;line&gt;的尴尬境地&lt;/line&gt;，既不利于强化基层社会治理和城市精细化管理，也&lt;line&gt;不利于居民履行垃圾分类的责任并养成垃圾分类的文明习惯&lt;/line&gt;。</w:t>
      </w:r>
    </w:p>
    <w:p>
      <w:pPr>
        <w:pStyle w:val="pStyle"/>
      </w:pPr>
      <w:r>
        <w:rPr/>
        <w:t xml:space="preserve">  〖“企业包揽垃圾分类工作弱化了政府和居民的责任”“垃圾分类就处于‘政府出钱、居民旁观、企业分类、交差了事’的尴尬境地……养成垃圾分类的文明习惯”为问题表述，说明在推行垃圾分类时，政府和居民没有落实责任，影响了垃圾分类工作的有效性和长期性，根据问题反推对策，一方面需要政府积极落实责任，此处与上文要点①重复，不再出点。另一方面，需要居民增强责任意识，通过普及垃圾分类常识等方式，调动居民参与积极性，养成文明分类的习惯。据此，可以提炼出观点：②普及垃圾分类知识，调动居民积极性，当好垃圾分类的践行者。〗</w:t>
      </w:r>
    </w:p>
    <w:p>
      <w:pPr>
        <w:pStyle w:val="pStyle"/>
      </w:pPr>
      <w:r>
        <w:rPr/>
        <w:t xml:space="preserve">  </w:t>
      </w:r>
      <w:r>
        <w:rPr>
          <w:rStyle w:val="colorRedText"/>
        </w:rPr>
        <w:t xml:space="preserve">段6：</w:t>
      </w:r>
      <w:r>
        <w:rPr/>
        <w:t xml:space="preserve">当前，&lt;line&gt;垃圾分类因地制宜地形成了各具特色的模式&lt;/line&gt;，如上海市分为可回收、干垃圾、湿垃圾和有害垃圾四类，北京市分为可回收垃圾、其他垃圾、厨余垃圾和有害垃圾四类。&lt;line&gt;典型地区的分类标准存在着显著差异&lt;/line&gt;，不利于城市间流动人群精准地遵守各地标准，影响国家垃圾分类工作的整体推行。在实施中，即使属于一个城市，也存在有的区域撤桶，有的区域不撤桶的现象；有的区段摆一个桶，有的区段摆两个桶，有的区段摆四个桶，甚至农村和城市的垃圾桶摆放一个样。&lt;line&gt;这些设置五花八门&lt;/line&gt;，&lt;line&gt;缺乏科学性&lt;/line&gt;、&lt;line&gt;有效性和人性化的考虑&lt;/line&gt;。</w:t>
      </w:r>
    </w:p>
    <w:p>
      <w:pPr>
        <w:pStyle w:val="pStyle"/>
      </w:pPr>
      <w:r>
        <w:rPr/>
        <w:t xml:space="preserve">  〖“垃圾分类因地制宜地形成了各具特色的模式……典型地区的分类标准存在着显著差异……这些设置五花八门，缺乏科学性、有效性和人性化的考虑”等表述说明不同地区的垃圾分类标准存在差异，甚至存在不合理政策，不利于国家整体分类工作的进行，由问题反推对策，需要在国家宏观调控的基础上科学合理制定分类制度。据此，可以提炼出观点：③在国家宏观标准的基础下，考虑制度科学性、有效性。〗</w:t>
      </w:r>
    </w:p>
    <w:p>
      <w:pPr>
        <w:pStyle w:val="pStyle"/>
      </w:pPr>
      <w:r>
        <w:rPr/>
        <w:t xml:space="preserve">  </w:t>
      </w:r>
      <w:r>
        <w:rPr>
          <w:rStyle w:val="colorRedText"/>
        </w:rPr>
        <w:t xml:space="preserve">段7：</w:t>
      </w:r>
      <w:r>
        <w:rPr/>
        <w:t xml:space="preserve">垃圾分类链条包含分类投放、垃圾收集、分类运输和末端处置四个环节，居民的前端分类投放是整个链条的起点。&lt;line&gt;如果指导不足&lt;/line&gt;，&lt;line&gt;社区居民对垃圾分类缺乏了解&lt;/line&gt;，&lt;line&gt;则参与兴趣不足&lt;/line&gt;；&lt;line&gt;如果指导充分&lt;/line&gt;，&lt;line&gt;社区居民熟悉垃圾分类&lt;/line&gt;，&lt;line&gt;会自发呼吁&lt;/line&gt;、&lt;line&gt;自觉参与垃圾分类&lt;/line&gt;，&lt;line&gt;使分类成效显著&lt;/line&gt;。这种前端差异会直接影响后续垃圾收集，转运和处置的效率。先行地区的社区、学校、企业和公共场所都设置了分类垃圾箱，但这些分类垃圾并未完全做到分类运输，有的是一辆垃圾运输车将所有分类垃圾桶的垃圾混运，&lt;line&gt;最后一起焚烧或填埋&lt;/line&gt;，&lt;line&gt;影响居民对分类投放垃圾的配合度和积极性&lt;/line&gt;。</w:t>
      </w:r>
    </w:p>
    <w:p>
      <w:pPr>
        <w:pStyle w:val="pStyle"/>
      </w:pPr>
      <w:r>
        <w:rPr/>
        <w:t xml:space="preserve">  〖（1）“如果指导不足，社区居民对垃圾分类缺乏了解……如果指导充分，社区居民熟悉垃圾分类……使分类成效显著”等表述说明了推行垃圾分类需要政府做好宣传指导工作，让居民充分理解垃圾分类。据此，可以提炼出观点：④宣传引导，增强居民对于垃圾分类的了解。（2）“最后一起焚烧或填埋，影响居民对分类投放垃圾的配合度和积极性”为问题表述，说明对于分类的垃圾没有进行有效的处理，处理方式和分类前没有区别，导致居民分类积极性低，根据问题反推对策，需要对分类的垃圾正确处理，提高居民积极性，此处与上文要点②重复，不再出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在富山绿色食物循环株式会社这家企业的垃圾分类车间，一名工人正操作挖掘机，将生活垃圾从一个容器转移到另一个容器。另一侧，一台机器正在对生活垃圾进行分拣处理。富山绿色食物循环株式会社总经理四津佳伸介绍道，尽管燃烧生活垃圾也会产生热量，但是发酵需要的能源更少，更加环保。</w:t>
      </w:r>
    </w:p>
    <w:p>
      <w:pPr>
        <w:pStyle w:val="pStyle"/>
      </w:pPr>
      <w:r>
        <w:rPr/>
        <w:t xml:space="preserve">  </w:t>
      </w:r>
      <w:r>
        <w:rPr>
          <w:rStyle w:val="colorRedText"/>
        </w:rPr>
        <w:t xml:space="preserve">段2：</w:t>
      </w:r>
      <w:r>
        <w:rPr/>
        <w:t xml:space="preserve">“垃圾是放错地方的资源。要让垃圾变废为宝，需要大家一起努力。”四津佳伸说。目前，这家只有12名员工的企业每年可以处理1000吨生活垃圾，生成152万立方米的沼气，产生了可观的经济效益和社会效益。</w:t>
      </w:r>
    </w:p>
    <w:p>
      <w:pPr>
        <w:pStyle w:val="pStyle"/>
      </w:pPr>
      <w:r>
        <w:rPr/>
        <w:t xml:space="preserve">  </w:t>
      </w:r>
      <w:r>
        <w:rPr>
          <w:rStyle w:val="colorRedText"/>
        </w:rPr>
        <w:t xml:space="preserve">段3：</w:t>
      </w:r>
      <w:r>
        <w:rPr/>
        <w:t xml:space="preserve">日本垃圾管理经过20世纪50、60年代的末端垃圾处理期，政府通过填埋和焚烧的方式处理垃圾残留问题。并且，这一时期，日本国民也并未参与到垃圾分类管理中。到了80年代，随着日本“泡沫经济”时期的到来，垃圾数量和种类剧增，传统的填埋和焚烧方式已再难有效处理垃圾余留问题。这就促使日本政府必须通过有效地垃圾分类来改进焚烧技术。与此同时，民众意识到对于垃圾处理无法再置身事外，必须参与其中，与政府合力将废弃物末端治理转向生产和消费源头控制预防。经过了90年代的不懈努力，到21世纪初，在日本政府和民众的协同合作之下，日本的垃圾分类处理机制已经逐步完善，并取得了非常好的效果。</w:t>
      </w:r>
    </w:p>
    <w:p>
      <w:pPr>
        <w:pStyle w:val="pStyle"/>
      </w:pPr>
      <w:r>
        <w:rPr/>
        <w:t xml:space="preserve">  </w:t>
      </w:r>
      <w:r>
        <w:rPr>
          <w:rStyle w:val="colorRedText"/>
        </w:rPr>
        <w:t xml:space="preserve">段4：</w:t>
      </w:r>
      <w:r>
        <w:rPr/>
        <w:t xml:space="preserve">现在，日本的垃圾治理，已将重点更多地放在了资源再利用型的垃圾分类处理上，着力于发展循环经济。</w:t>
      </w:r>
    </w:p>
    <w:p>
      <w:pPr>
        <w:pStyle w:val="pStyle"/>
      </w:pPr>
      <w:r>
        <w:rPr/>
        <w:t xml:space="preserve">  〖材料2主要介绍了日本垃圾分类的正面案例，可做作文案例。〗</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说起当下最潮流的时尚是什么，既不是商场里色彩缤纷的服饰，也不是电视上活力四射的明星，而是垃圾分类！自2019年7月1日上海全面实行垃圾分类以来，这一话题就在网络上引起了热议：卫生纸是干垃圾，湿了的卫生纸是干垃圾还是湿垃圾？瓜子壳、花生壳这么“干”怎么会是湿垃圾？吃剩下的外卖居然不能和包装壳一起扔可回收垃圾……各种话题既让人忍俊不禁，又让群众在讨论中学习到了新知识，追赶上了垃圾分类这一时尚。</w:t>
      </w:r>
    </w:p>
    <w:p>
      <w:pPr>
        <w:pStyle w:val="pStyle"/>
      </w:pPr>
      <w:r>
        <w:rPr/>
        <w:t xml:space="preserve">  〖段1主要介绍了上海的垃圾分类制度引发网络热议，没有观点，可略读，或做作文案例。〗</w:t>
      </w:r>
    </w:p>
    <w:p>
      <w:pPr>
        <w:pStyle w:val="pStyle"/>
      </w:pPr>
      <w:r>
        <w:rPr/>
        <w:t xml:space="preserve">  </w:t>
      </w:r>
      <w:r>
        <w:rPr>
          <w:rStyle w:val="colorRedText"/>
        </w:rPr>
        <w:t xml:space="preserve">段2：</w:t>
      </w:r>
      <w:r>
        <w:rPr/>
        <w:t xml:space="preserve">在大部分的群众纷纷追赶时尚的同时，也有质疑的声音：给垃圾分类非常浪费时间，都已经是“垃圾”没有必要再分种类了，一起掩埋或者焚烧就行了……垃圾分类真的是浪费时间吗？将生活中产生的垃圾分类投放固然会占用部分休息时间，但这些时间绝不是“浪费”，实施垃圾分类处理，可以回收利用部分垃圾，减少垃圾处理量和处理设备投入，降低处理成本，同时，无害化处理部分有毒垃圾，减少环境污染，可以极大地改善城乡环境，促进国民素质提升、社会文明进步。</w:t>
      </w:r>
    </w:p>
    <w:p>
      <w:pPr>
        <w:pStyle w:val="pStyle"/>
      </w:pPr>
      <w:r>
        <w:rPr/>
        <w:t xml:space="preserve">  〖段2主要介绍了部分民众对垃圾分类产生质疑，没有观点，可略读。〗</w:t>
      </w:r>
    </w:p>
    <w:p>
      <w:pPr>
        <w:pStyle w:val="pStyle"/>
      </w:pPr>
      <w:r>
        <w:rPr/>
        <w:t xml:space="preserve">  </w:t>
      </w:r>
      <w:r>
        <w:rPr>
          <w:rStyle w:val="colorRedText"/>
        </w:rPr>
        <w:t xml:space="preserve">段3：</w:t>
      </w:r>
      <w:r>
        <w:rPr/>
        <w:t xml:space="preserve">&lt;line&gt;实行垃圾分类&lt;/line&gt;，&lt;line&gt;关系广大人民群众生活环境&lt;/line&gt;，&lt;line&gt;关系节约使用资源&lt;/line&gt;，&lt;line&gt;也是社会文明水平的一个重要体现&lt;/line&gt;。&lt;line&gt;良好的生态环境是最普惠的民生福祉&lt;/line&gt;，&lt;line&gt;是中华民族永续发展的需求&lt;/line&gt;。生态兴则文明兴，生态衰则文明衰。&lt;line&gt;生态文明建设是关系到党的使命宗旨的重大政治问题&lt;/line&gt;，&lt;line&gt;也极大地关系到&lt;/line&gt;“&lt;line&gt;两个一百年&lt;/line&gt;”&lt;line&gt;奋斗目标的实现&lt;/line&gt;，&lt;line&gt;垃圾分类则是实施生态文明建设的重要组成部分&lt;/line&gt;。我国作为世界上最大的发展中国家，面临着经济发展和环境保护的双重压力，形势要求我们要发展要作为是第一要义，但是如果一味只关注GDP的增长，忽略环境承载力，必然影响经济社会的长远发展，因此，无论是社会、企业、家庭还是个人都应该携起手来，自觉提高认识，&lt;line&gt;坚决实施垃圾分类&lt;/line&gt;，&lt;line&gt;奋力谱写新时代生态文明建设新篇章&lt;/line&gt;。</w:t>
      </w:r>
    </w:p>
    <w:p>
      <w:pPr>
        <w:pStyle w:val="pStyle"/>
      </w:pPr>
      <w:r>
        <w:rPr/>
        <w:t xml:space="preserve">  〖本段为题干画线句子所在段落，需重点阅读。根据“良好的生态环境是最普惠的民生福祉，是中华民族永续发展的需求”“实行垃圾分类……也是社会文明水平的一个重要体现”“生态文明建设是关系到党的使命宗旨的重大政治问题……垃圾分类则是实施生态文明建设的重要组成部分”“坚决实施垃圾分类，奋力谱写新时代生态文明建设新篇章”等，说明实施垃圾分类，加强生态文明建设体现了社会文明水平，是实现“两个一百年”奋斗目标的重要内容，且“垃圾分类”一词高频出现，提示着本题的主题为：垃圾分类。围绕该主题，写作思路可能是：垃圾分类的意义；垃圾分类的做法等。〗</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推进垃圾分类 保护生态环境</w:t>
      </w:r>
    </w:p>
    <w:p>
      <w:pPr>
        <w:pStyle w:val="pStyle"/>
      </w:pPr>
      <w:r>
        <w:rPr/>
        <w:t xml:space="preserve">  </w:t>
      </w:r>
      <w:r>
        <w:rPr>
          <w:rStyle w:val="colorRedText"/>
        </w:rPr>
        <w:t xml:space="preserve">开头：</w:t>
      </w:r>
    </w:p>
    <w:p>
      <w:pPr>
        <w:pStyle w:val="pStyle"/>
      </w:pPr>
      <w:r>
        <w:rPr/>
        <w:t xml:space="preserve">  1.点题：结合材料可以通过名言引入主题。</w:t>
      </w:r>
    </w:p>
    <w:p>
      <w:pPr>
        <w:pStyle w:val="pStyle"/>
      </w:pPr>
      <w:r>
        <w:rPr/>
        <w:t xml:space="preserve">  2.解题：指出生态环境建设面临的问题以及相应的对策。</w:t>
      </w:r>
    </w:p>
    <w:p>
      <w:pPr>
        <w:pStyle w:val="pStyle"/>
      </w:pPr>
      <w:r>
        <w:rPr/>
        <w:t xml:space="preserve">  </w:t>
      </w:r>
      <w:r>
        <w:rPr>
          <w:rStyle w:val="colorRedText"/>
        </w:rPr>
        <w:t xml:space="preserve">分论点：</w:t>
      </w:r>
    </w:p>
    <w:p>
      <w:pPr>
        <w:pStyle w:val="pStyle"/>
      </w:pPr>
      <w:r>
        <w:rPr/>
        <w:t xml:space="preserve">  1.由①得出：强化政府职责，落实党建领导，压实地方责任，推动垃圾分类。【根据材料1段6观点③，可以考虑从（1）省政府牵头落实，强化监督；（2）地方政府科学响应等角度进行论证。】</w:t>
      </w:r>
    </w:p>
    <w:p>
      <w:pPr>
        <w:pStyle w:val="pStyle"/>
      </w:pPr>
      <w:r>
        <w:rPr/>
        <w:t xml:space="preserve">  2.由②得出：普及垃圾分类知识，调动居民积极性，当好垃圾分类的践行者。【根据材料1段7观点④，可以考虑从（1）树立分类意识；（2）养成分类习惯等角度进行论证。】</w:t>
      </w:r>
    </w:p>
    <w:p>
      <w:pPr>
        <w:pStyle w:val="pStyle"/>
      </w:pPr>
      <w:r>
        <w:rPr/>
        <w:t xml:space="preserve">  </w:t>
      </w:r>
      <w:r>
        <w:rPr>
          <w:rStyle w:val="colorRedText"/>
        </w:rPr>
        <w:t xml:space="preserve">结尾：</w:t>
      </w:r>
      <w:r>
        <w:rPr/>
        <w:t xml:space="preserve">回扣主题。</w:t>
      </w:r>
    </w:p>
    <w:p>
      <w:pPr>
        <w:pStyle w:val="pStyle"/>
      </w:pPr>
      <w:r>
        <w:rPr/>
        <w:t xml:space="preserve">【来源】 2021年4月河南省焦作市修武县事业单位招聘考试《公共基础知识》（主观题）（网友回忆版）第3题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2023-12-27T11:55:11+08:00</dcterms:created>
  <dcterms:modified xsi:type="dcterms:W3CDTF">2023-12-27T11:55:11+08:00</dcterms:modified>
</cp:coreProperties>
</file>

<file path=docProps/custom.xml><?xml version="1.0" encoding="utf-8"?>
<Properties xmlns="http://schemas.openxmlformats.org/officeDocument/2006/custom-properties" xmlns:vt="http://schemas.openxmlformats.org/officeDocument/2006/docPropsVTypes"/>
</file>