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2021年4月17日江苏省省直统考（管理岗）《综合知识和能力素质》（网友回忆版）</w:t>
      </w:r>
    </w:p>
    <w:p>
      <w:pPr>
        <w:pStyle w:val="titleStyle"/>
      </w:pPr>
      <w:r>
        <w:rPr>
          <w:rStyle w:val="answerTitleStyle"/>
        </w:rPr>
        <w:t xml:space="preserve">第一部分  主观题</w:t>
      </w:r>
    </w:p>
    <w:p>
      <w:pPr/>
      <w:r>
        <w:rPr>
          <w:rStyle w:val="answerTitleStyle"/>
        </w:rPr>
        <w:t xml:space="preserve">一、主观题（本大题共3小题，第1-2题10分，第3题40分，共计60分）</w:t>
      </w:r>
    </w:p>
    <w:p>
      <w:pPr>
        <w:pStyle w:val="pStyle"/>
      </w:pPr>
      <w:r>
        <w:rPr/>
        <w:t xml:space="preserve">“因荷而得藕，有杏不须梅”，谐音自古以来就有诸多妙用，既体现了汉语言文化的博大精深，语义的延伸又给人们留下了丰富的想象空间。在文学创作过程中，许多作家极其爱用谐音双关，就拿中国古典名著《红楼梦》来说，上来就给一二号出场人物取名甄士隐、贾雨村，暗示“真事隐，假语存”，给读者先打个预防针；接着给贾家四姐妹取名：元春、迎春、探春、惜春，谐音：“原应叹息”，叹息她们短暂的青春年华和悲惨的人生命运。在中国传统文化的诸多元素中，谐音双关有着深厚的群众基础。</w:t>
      </w:r>
    </w:p>
    <w:p>
      <w:pPr>
        <w:pStyle w:val="pStyle"/>
      </w:pPr>
      <w:r>
        <w:rPr/>
        <w:t xml:space="preserve">  当“谐音梗”遇上政务服务平台，会出现怎样的风景？</w:t>
      </w:r>
    </w:p>
    <w:p>
      <w:pPr>
        <w:pStyle w:val="pStyle"/>
      </w:pPr>
      <w:r>
        <w:rPr/>
        <w:t xml:space="preserve">  “粤省事”“浙里办”“苏服办”“渝快办”......从南方到北方，各地政务服务平台的“大名”朗朗上口，特色鲜明，动感十足。来自江苏的网友张女士告诉记者，江苏政务服务平台一改过去的严肃称呼，成为现在的“苏服办”，谐音命名让人耳目一新、记忆深刻。“这个名字真好！‘苏服办’念出时让人会心一笑，感觉政务服务也有了暖心温度。本以为只有江苏是这样，出来一看，原来各地对政务号的取名都很上心啊。”</w:t>
      </w:r>
    </w:p>
    <w:p>
      <w:pPr>
        <w:pStyle w:val="pStyle"/>
      </w:pPr>
      <w:r>
        <w:rPr/>
        <w:t xml:space="preserve">  2020年，面对突如其来的新冠肺炎疫情，我国借力大数据打响了一场疫情防控的狙击战。上海的“随申码”、安徽的“安康码”、南京的“宁归来”、泰州的“祥泰码”等应运而生。目前，依托全国一体化政务服务平台的数据共享支撑能力，各地绝大多数“健康码”已全国互认，基本实现了“一码通行”。“‘谐音梗’+政务服务”在实践中不断翻新。</w:t>
      </w:r>
    </w:p>
    <w:p>
      <w:pPr>
        <w:pStyle w:val="pStyle"/>
      </w:pPr>
      <w:r>
        <w:rPr/>
        <w:t xml:space="preserve">  这些“谐音”名字不仅有趣好记，更让大家感受到了政府部门为民服务的初心。浙江的“浙里办”、内蒙的“蒙速办”、河南的“豫事办”等着眼于办事效率，江苏的“苏服办”、重庆的“渝快办”、天津的“津心办”等着眼于服务态度，湖南的“新湘事成”、贵州的“贵人服务”、吉林的“吉事办”等着眼于美好祝愿......在网络上，官方的“谐音梗”话题曾一度登上热搜，各地网友将所在省份的政务服务平台名称进行比拼，截至近日围绕这个话题的讨论已有1.7亿次。“哇，官方号也玩‘谐音梗’了，萌萌哒！”“好神奇啊，没想到官方号也这么取名字了，而且好像商量好一样，全是‘谐音梗’，哈哈哈！”......面对政务服务中随处可见的“谐音梗”，也有人表示担忧，某大学政府管理学院的马教授说：“遍地的谐音双关，未必是好事。此前有些地方、部门为了赶时髦，纷纷开通政务微博、政府官网、政务服务APP等，大家竞相模仿，最终变为了盲目跟风，其中不少沦为了‘僵尸网站’。这个前车之鉴不能忘记。”</w:t>
      </w:r>
    </w:p>
    <w:p>
      <w:pPr>
        <w:pStyle w:val="pStyle"/>
      </w:pPr>
      <w:r>
        <w:rPr/>
        <w:t xml:space="preserve">为一个人而设的“爱心车站”，你听说过吗？</w:t>
      </w:r>
    </w:p>
    <w:p>
      <w:pPr>
        <w:pStyle w:val="pStyle"/>
      </w:pPr>
      <w:r>
        <w:rPr/>
        <w:t xml:space="preserve">  这个车站是破例为一个叫轩轩的小朋友而设立的。轩轩正读二年级，是C市东关区东江街道的一名困境儿童，自幼监护缺失，唯一照顾他的外婆生病后，上学放学就成了难题。由于搭乘公交车的站点与轩轩家相隔600米，小轩轩乘车面临着许多安全隐患。“许多同龄孩子出行都由家长接送，他却只能独自去上学。小小的身体不仅要背着大书包，还常被日晒雨淋，看着都心疼。”C市社会救助事务中心工作人员小王说。</w:t>
      </w:r>
    </w:p>
    <w:p>
      <w:pPr>
        <w:pStyle w:val="pStyle"/>
      </w:pPr>
      <w:r>
        <w:rPr/>
        <w:t xml:space="preserve">  为了保证轩轩的上学安全，市社会救助事务中心决定向市公共交通有限责任公司发函，请求增设临时公交站点。经过双方沟通，C市公交公司在实地调研的基础上，决定在轩轩家门口设立临时站牌，为其安全出行提供保障。“现在18路公交车的所有驾驶员都会在轩轩家门口停靠，不仅保护了他，也方便了周边居民出行。”市公交公司运营部负责人委科长表示。这是该公司自1968年运营至今，首次为个人而增设公交临时停靠点。</w:t>
      </w:r>
    </w:p>
    <w:p>
      <w:pPr>
        <w:pStyle w:val="pStyle"/>
      </w:pPr>
      <w:r>
        <w:rPr/>
        <w:t xml:space="preserve">  “今天是第一次从校门口坐到家门口，以后终于不用再走那么远去坐车了。”3月24日17时，放学后的轩轩比平常提前近15分钟到了家。</w:t>
      </w:r>
    </w:p>
    <w:p>
      <w:pPr>
        <w:pStyle w:val="pStyle"/>
      </w:pPr>
      <w:r>
        <w:rPr/>
        <w:t xml:space="preserve">  “一块专为一个孩子增设的公交站牌”感动了许多网友，网友们纷纷留言表示：“人性化服务更暖人心！”“小小站牌点亮了孩子的童年。”</w:t>
      </w:r>
    </w:p>
    <w:p>
      <w:pPr>
        <w:pStyle w:val="pStyle"/>
      </w:pPr>
      <w:r>
        <w:rPr/>
        <w:t xml:space="preserve">“胡大爷，上次和您说的智能水表，已经帮您装好了。”目前，在社区网格员的配合下，S市水务集团的工作人员按照之前统计的名单，挨户上门为古林社区的老人换上了智能水表。在现场负责安装的工作人员介绍，此次换装智能水表的对象主要是社区60岁以上的独居老人。</w:t>
      </w:r>
    </w:p>
    <w:p>
      <w:pPr>
        <w:pStyle w:val="pStyle"/>
      </w:pPr>
      <w:r>
        <w:rPr/>
        <w:t xml:space="preserve">  相较于传统的机械水表，新装的智能水表不仅能够实现用水数据的实时采集和上传，还有一项特殊的“报警”功能。高龄独居老人家中12小时内智能水表的读数一旦低于0.01立方米，系统就会自动预警，并发送微信提醒，便于社区网格员关注独居老人状况。</w:t>
      </w:r>
    </w:p>
    <w:p>
      <w:pPr>
        <w:pStyle w:val="pStyle"/>
      </w:pPr>
      <w:r>
        <w:rPr/>
        <w:t xml:space="preserve">  “这些老人都是独居在家，有些是失独老人，有些还有身体残疾或者其他疾病。”古林社区网格员小万介绍，换装了智能水表后，能够方便他们更及时地了解老人的居家情况。除了每周固定一次上门看望老人之外，以后还可以根据老人家中的用水量及时提供帮助，避免老人在家发生意外。</w:t>
      </w:r>
    </w:p>
    <w:p>
      <w:pPr>
        <w:pStyle w:val="pStyle"/>
      </w:pPr>
      <w:r>
        <w:rPr/>
        <w:t xml:space="preserve">  “0.01立方米读数的‘智慧’用心，让老人们感受到了社区的温度。”N大学社会学系范教授表示，“基层服务工作中只有善用技术、用好技术，在细节上下功夫，技术进步的红利才会普及每一个成员，社会服务才不会有盲区。”</w:t>
      </w:r>
    </w:p>
    <w:p>
      <w:pPr>
        <w:pStyle w:val="pStyle"/>
      </w:pPr>
      <w:r>
        <w:rPr/>
        <w:t xml:space="preserve">4月8日，N市“2021年果毛飘絮预报系统”正式上线，该系统将每日对主城区的法桐行道树果毛飘絮程度进行实时播报。随着春暖花开、气温上升，恼人的法桐“毛毛雨”又来了。相比往年，今年N市气温偏高，3月底就已飘絮。阳光下一阵风吹过，黄褐色的法桐飞絮洋洋洒洒地飘下，落在头发、衣服、脸上......让人苦不堪言。</w:t>
      </w:r>
    </w:p>
    <w:p>
      <w:pPr>
        <w:pStyle w:val="pStyle"/>
      </w:pPr>
      <w:r>
        <w:rPr/>
        <w:t xml:space="preserve">  为此，N市绿化园林局与省气象服务中心联合开发了法桐果毛飘絮预报系统，每年4~6月上线。该系统包含24小时内逐小时精细化飘絮预报和72小时内的逐3小时趋势预报，以及各路段飘絮等级实时查询。预报道路65条，基本覆盖主城区的主要道路和大规格法桐较多的道路。为方便市民查询，该预报系统在市绿化园林局官网、微博和官微，气象微博、微信等5个平台同步发布更新。</w:t>
      </w:r>
    </w:p>
    <w:p>
      <w:pPr>
        <w:pStyle w:val="pStyle"/>
      </w:pPr>
      <w:r>
        <w:rPr/>
        <w:t xml:space="preserve">  城管局环卫处高主任介绍，为了治理飞絮，城管部门在夜里不扰民的情况下，对大树的树冠、树枝进行冲水、吹风。让飞絮提前掉落，在早高峰后的9点半到11点、下午晚高峰前的3点到4点半、凌晨的4点到6点半等人流车流较少的时间段，对地面飘絮进行系统清理。“梧桐毛毛真的很烦，很多时候眼睛都睁不开，还呛得人直打喷嚏。”市民李女士感慨道，“现在好多了，我们可以通过查看某条路段的实时飘絮情况和未来三天的飘絮预报，及时调整自己的出行计划。为了解决毛絮的问题。市政部门想了很多办法，虽然目前无法根治，但政府的用心我们能感受到，真的太不容易了。”</w:t>
      </w:r>
    </w:p>
    <w:p>
      <w:pPr>
        <w:pStyle w:val="pStyle"/>
      </w:pPr>
      <w:r>
        <w:rPr/>
        <w:t xml:space="preserve">阅读存折，你听说过吗？最近，在B市凤栖区西江街道新华书店，近50位阅读爱好者陆续交上了积累一年的“阅读存折”，并换取到了更多的“精神食粮”。自2019年西江街道龙园社区为居民开办阅读存折以来，近百位居民成为忠实用户。一存一取间，缕缕书香在社区蔓延开来。</w:t>
      </w:r>
    </w:p>
    <w:p>
      <w:pPr>
        <w:pStyle w:val="pStyle"/>
      </w:pPr>
      <w:r>
        <w:rPr/>
        <w:t xml:space="preserve">  “从元旦到现在读了3本书、存了3分，别看没去年同期高，今年做了更细致的读书笔记，细嚼慢咽！”居民黄奶奶微笑着从社区工作人员手里接过自己的阅读存折。打开阅读存折的扉页，有读者姓名、性别、年龄、居住地址、联系电话、兴趣爱好等信息，还有醒目的开户宣言：本人愿意自本存折启用之日起，每天阅读XX分钟书籍。“这个XX的空格由居民根据自己的阅读目标填写。不强制、不干涉，最大程度激励大家的自发热情。”阅读存折发起人、社区服务站李站长解释道。</w:t>
      </w:r>
    </w:p>
    <w:p>
      <w:pPr>
        <w:pStyle w:val="pStyle"/>
      </w:pPr>
      <w:r>
        <w:rPr/>
        <w:t xml:space="preserve">  黄奶奶去年凭借30分的存折积分赢得了“2020年度社区优秀阅读者”称号，街坊们另送美誉“书香富豪”。“好几个街坊向我取经，我把阅读计划分享给他们，一传十、十传百，他们也带着小辈儿读了起来。”黄奶奶兴奋地说。</w:t>
      </w:r>
    </w:p>
    <w:p>
      <w:pPr>
        <w:pStyle w:val="pStyle"/>
      </w:pPr>
      <w:r>
        <w:rPr/>
        <w:t xml:space="preserve">  “2019年刚推出阅读存折的时候，参与的居民就十多个，通过互相带动、感染，2020年到今年逐渐增多。”李站长说，开办阅读存折的初衷是推动“书香社区”建设，现在看来，不仅带动居民逐渐养成读书习惯，还加强了居民之间的联系，社区矛盾也比以前少了，书香让和谐社区的氛围更浓郁了。</w:t>
      </w:r>
    </w:p>
    <w:p>
      <w:pPr>
        <w:pStyle w:val="pStyle"/>
      </w:pPr>
      <w:r>
        <w:rPr/>
        <w:t xml:space="preserve">知所从来，方明所去。历史是最好的教科书，蕴含着生生不息的思想力量、文化基因和精神动能。中国共产党的百年历史，就是一部践行党的初心使命的历史，就是一部党和人民群众的水乳交融史、为民奋斗史、为民服务史。</w:t>
      </w:r>
    </w:p>
    <w:p>
      <w:pPr>
        <w:pStyle w:val="pStyle"/>
      </w:pPr>
      <w:r>
        <w:rPr/>
        <w:t xml:space="preserve">  近百年前，中国有这样一群年轻人，把他们的生命终点定格在了南京雨花台。他们来自全国20多个省市，多数出生于富裕家庭，受过良好教育，其中不乏留洋的博士，本可以过着安逸的生活，但他们却选择了充满艰险的革命之路。这些雨花英烈，牺牲时平均年龄不足30岁。</w:t>
      </w:r>
    </w:p>
    <w:p>
      <w:pPr>
        <w:pStyle w:val="pStyle"/>
      </w:pPr>
      <w:r>
        <w:rPr/>
        <w:t xml:space="preserve">  他们为什么这样选择？“浪迹江湖忆旧游，故人生死各千秋。已摈忧患寻常事，留得豪情作楚囚。”这是曾任中央委员、牺牲时年仅36岁的恽代英的“绝命诗”。“灯蛾扑火似无成，是是非非评不清。我说灯蛾死可贵，粉身碎骨向光明。”雨花英烈李得钊用直白坚毅的字句，抒发出追求真理和光明的炽热情怀。他们当初的选择，会与今天的年轻人产生怎样的“共情”？</w:t>
      </w:r>
    </w:p>
    <w:p>
      <w:pPr>
        <w:pStyle w:val="pStyle"/>
      </w:pPr>
      <w:r>
        <w:rPr/>
        <w:t xml:space="preserve">  “雨花英烈的故事是用信仰解读党史的生动教材，用好用活这些丰富的党史资源，使之成为激励年轻一代不断开拓前进的强大精神力量，是我参加志愿服务的初衷。”南京“小雨滴”志愿服务队的队员小李如是说。</w:t>
      </w:r>
    </w:p>
    <w:p>
      <w:pPr>
        <w:pStyle w:val="pStyle"/>
      </w:pPr>
      <w:r>
        <w:rPr/>
        <w:t xml:space="preserve">  “小雨滴”是N大学2006年成立的一支雨花台志愿讲解队。如今，雨花台烈士纪念馆已与9所高校建立长期合作关系，志愿讲解队发展壮大到包括高校师生、烈士亲属、共建单位代表等400余人，累计服务时长2万多小时。“孙津川支部”“吕惠生支部”“罗登贤支部”等一批以雨花英烈冠名的“英雄支部”不断涌现，哪里要攻坚，支部就建在哪里；越是艰难险重，越有“英雄”挺身而出。“雨滴”虽小，聚水能成渠。“信仰”如炬，接力待后生。</w:t>
      </w:r>
    </w:p>
    <w:p>
      <w:pPr>
        <w:pStyle w:val="pStyle"/>
      </w:pPr>
      <w:r>
        <w:rPr/>
        <w:t xml:space="preserve">  江山就是人民，人民就是江山。聂荣臻元帅曾感慨：“在抗日战争中，尽管我们处在敌人的封锁包围之中，甚至我们的司令部距敌人不过几十华里，尽管有许多战火纷飞的场面，但是我们却有一种安全感。在群众的海洋里，安全得很啊！”毛泽东同志曾把从西柏坡动身前往北平称为“进京赶考”告诫全党要“考出好成绩”。习近平总书记强调，“时代是出卷人，我们是答卷人，人民是阅卷人。”迈步新征程，只有不忘初心，牢记使命、永远奋斗，我们党才能永葆青春。</w:t>
      </w:r>
    </w:p>
    <w:p>
      <w:pPr>
        <w:pStyle w:val="pStyle"/>
      </w:pPr>
      <w:r>
        <w:rPr/>
        <w:t xml:space="preserve">1. (2021江苏)  </w:t>
      </w:r>
      <w:r>
        <w:rPr>
          <w:rStyle w:val="colorRedText"/>
        </w:rPr>
        <w:t xml:space="preserve">对于“给定资料</w:t>
      </w:r>
      <w:r>
        <w:rPr/>
        <w:t xml:space="preserve">1</w:t>
      </w:r>
      <w:r>
        <w:rPr>
          <w:rStyle w:val="colorRedText"/>
        </w:rPr>
        <w:t xml:space="preserve">”中出现的政务号“谐音梗”现象，有人叫好，有人担忧，请对此开展评析</w:t>
      </w:r>
      <w:r>
        <w:rPr>
          <w:rStyle w:val="colorRedText"/>
        </w:rPr>
        <w:t xml:space="preserve">。</w:t>
      </w:r>
      <w:r>
        <w:rPr>
          <w:rStyle w:val="colorRedText"/>
        </w:rPr>
        <w:t xml:space="preserve">（10分）</w:t>
      </w:r>
    </w:p>
    <w:p>
      <w:pPr>
        <w:pStyle w:val="pStyle"/>
      </w:pPr>
      <w:r>
        <w:rPr/>
        <w:t xml:space="preserve">  要求：理解准确，分析透彻，条理清晰。篇幅250字左右。</w:t>
      </w:r>
    </w:p>
    <w:p/>
    <w:p>
      <w:pPr>
        <w:pStyle w:val="pStyle"/>
      </w:pPr>
      <w:r>
        <w:rPr/>
        <w:t xml:space="preserve">2. (2021江苏)  </w:t>
      </w:r>
      <w:r>
        <w:rPr>
          <w:rStyle w:val="colorRedText"/>
        </w:rPr>
        <w:t xml:space="preserve">“给定资料</w:t>
      </w:r>
      <w:r>
        <w:rPr/>
        <w:t xml:space="preserve">2</w:t>
      </w:r>
      <w:r>
        <w:rPr>
          <w:rStyle w:val="colorRedText"/>
        </w:rPr>
        <w:t xml:space="preserve">~</w:t>
      </w:r>
      <w:r>
        <w:rPr/>
        <w:t xml:space="preserve">5</w:t>
      </w:r>
      <w:r>
        <w:rPr>
          <w:rStyle w:val="colorRedText"/>
        </w:rPr>
        <w:t xml:space="preserve">”中列举了基层社会服务中的一些创新举措，请归纳概括其服务特色。（10分）</w:t>
      </w:r>
    </w:p>
    <w:p>
      <w:pPr>
        <w:pStyle w:val="pStyle"/>
      </w:pPr>
      <w:r>
        <w:rPr/>
        <w:t xml:space="preserve">  要求：紧扣“给定资料”，概括准确，条理清楚，语言精炼。篇幅不超过200字。</w:t>
      </w:r>
    </w:p>
    <w:p/>
    <w:p>
      <w:pPr>
        <w:pStyle w:val="pStyle"/>
      </w:pPr>
      <w:r>
        <w:rPr/>
        <w:t xml:space="preserve">3. (2021江苏)  </w:t>
      </w:r>
      <w:r>
        <w:rPr>
          <w:rStyle w:val="colorRedText"/>
        </w:rPr>
        <w:t xml:space="preserve">请结合你对“给定资料</w:t>
      </w:r>
      <w:r>
        <w:rPr/>
        <w:t xml:space="preserve">6</w:t>
      </w:r>
      <w:r>
        <w:rPr>
          <w:rStyle w:val="colorRedText"/>
        </w:rPr>
        <w:t xml:space="preserve">”中“知所从来，方明所去”这句话的理解，围绕“从百年党史中汲取营养，在服务民生中奉献青春”这一主题，自拟标题，写一篇文章。（40分）</w:t>
      </w:r>
    </w:p>
    <w:p>
      <w:pPr>
        <w:pStyle w:val="pStyle"/>
      </w:pPr>
      <w:r>
        <w:rPr/>
        <w:t xml:space="preserve">  要求：</w:t>
      </w:r>
    </w:p>
    <w:p>
      <w:pPr>
        <w:pStyle w:val="pStyle"/>
      </w:pPr>
      <w:r>
        <w:rPr/>
        <w:t xml:space="preserve">  （1）观点鲜明，结构严谨，感情真挚，语言流畅；</w:t>
      </w:r>
    </w:p>
    <w:p>
      <w:pPr>
        <w:pStyle w:val="pStyle"/>
      </w:pPr>
      <w:r>
        <w:rPr/>
        <w:t xml:space="preserve">  （2）结合“给定资料”，但不拘于“给定资料”；</w:t>
      </w:r>
    </w:p>
    <w:p>
      <w:pPr>
        <w:pStyle w:val="pStyle"/>
      </w:pPr>
      <w:r>
        <w:rPr/>
        <w:t xml:space="preserve">  （3）篇幅1000字左右。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“谐音梗”政务号利用谐音双关进行取名，体现政府用心，值得赞扬，但也要保持理性。 </w:t>
      </w:r>
    </w:p>
    <w:p>
      <w:pPr>
        <w:pStyle w:val="pStyle"/>
      </w:pPr>
      <w:r>
        <w:rPr/>
        <w:t xml:space="preserve">         政务“谐音梗”可以使政务平台名字有趣好记、朗朗上口、特色鲜明、动感十足，让人耳目一新、记忆深刻，使其有暖心温度，推进了政务服务在实践中不断翻新；同时着眼于办事效率、服务态度、美好祝愿，让群众感受到政府部门为民服务的初心；但存在竞相模仿、盲目跟风谐音梗，开通网站、政务号，最终沦为“僵尸网站”的隐患。</w:t>
      </w:r>
    </w:p>
    <w:p>
      <w:pPr>
        <w:pStyle w:val="pStyle"/>
      </w:pPr>
      <w:r>
        <w:rPr/>
        <w:t xml:space="preserve">         因此政务号“谐音梗”要注意名实相符，将为民服务的初心落到实处，切莫搞形式主义。</w:t>
      </w:r>
    </w:p>
    <w:p>
      <w:pPr>
        <w:pStyle w:val="pStyle"/>
      </w:pPr>
      <w:r>
        <w:rPr/>
        <w:t xml:space="preserve">  </w:t>
      </w:r>
      <w:r>
        <w:rPr>
          <w:rStyle w:val="colorRedText"/>
        </w:rPr>
        <w:t xml:space="preserve">       参考答案说明：</w:t>
      </w:r>
      <w:r>
        <w:rPr/>
        <w:t xml:space="preserve">（1）思路方面，本参考答案按照观点现象分析题“表态+理由+对策”的一般答题思路展开。（2）内容方面，本参考答案首先对“政务号‘谐音梗’”这一现象进行释义+表态，其次“理由”部分先分析了“政务‘谐音梗’”的好处，接着分析了“政务号‘谐音梗’”存在的问题；最后提出了解决“政务号‘谐音梗’”问题的对策。（3）词句表达方面，本答案的撰写利用了“同时……”“但……”“因此……”这样一些连接词，使得答案各要素在逻辑上联系更紧密。</w:t>
      </w:r>
    </w:p>
    <w:p>
      <w:pPr>
        <w:pStyle w:val="pStyle"/>
      </w:pPr>
      <w:r>
        <w:rPr/>
        <w:t xml:space="preserve">  </w:t>
      </w:r>
      <w:r>
        <w:pict>
          <v:shape type="#_x0000_t75" style="width:350pt; height:16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对于&lt;/line&gt;“&lt;line&gt;给定资料&lt;/line&gt;1”【“对于‘给定资料1’”，提示我们只需阅读资料1】中出现的&lt;line&gt;政务号“谐音梗”现象&lt;/line&gt;，&lt;line&gt;有人叫好&lt;/line&gt;，&lt;line&gt;有人担忧&lt;/line&gt;，请&lt;line&gt;对此开展评析&lt;/line&gt;【①“对此开展评析”提示题型是综合题中的观点现象分析题。一般答题思路是：表态（赞同、反对、辩证，具体依据题干和资料）+ 理由（从问题、危害、意义、事例等方面展开）+ 对策。②注意从题干中的关键信息预判本题答题内容：首先主题词“政务号‘谐音梗’”较为抽象，在表态前可适当对其含义进行解释，通过“有人叫好，有人担忧”，可知表态更加侧重于辩证，具体情况视资料而定；其次通过“有人叫好，有人担忧”也反映出该现象既有积极的一面，又有消极的一面，因此在阅读资料时可重点关注与“政务号‘谐音梗’”相关的积极表述和负面表述；最后根据资料提出对策进行总结】。（10分）</w:t>
      </w:r>
    </w:p>
    <w:p>
      <w:pPr>
        <w:pStyle w:val="pStyle"/>
      </w:pPr>
      <w:r>
        <w:rPr/>
        <w:t xml:space="preserve">  要求：理解准确，分析透彻，条理清晰。篇幅250字左右。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因荷而得藕，有杏不须梅”，谐音自古以来就有诸多妙用，既体现了汉语言文化的博大精深，语义的延伸又给人们留下了丰富的想象空间。在文学创作过程中，许多作家极其爱用谐音双关，就拿中国古典名著《红楼梦》来说，上来就给一二号出场人物取名甄士隐、贾雨村，暗示“真事隐，假语存”，给读者先打个预防针；接着给贾家四姐妹取名：元春、迎春、探春、惜春，谐音：“原应叹息”，叹息她们短暂的青春年华和悲惨的人生命运。在中国传统文化的诸多元素中，谐音双关有着深厚的群众基础。</w:t>
      </w:r>
    </w:p>
    <w:p>
      <w:pPr>
        <w:pStyle w:val="pStyle"/>
      </w:pPr>
      <w:r>
        <w:rPr/>
        <w:t xml:space="preserve">  〖段1主要介绍谐音的历史渊源，与本题的主题“政务号‘谐音梗’”现象无关，无要点，略读。〗</w:t>
      </w:r>
    </w:p>
    <w:p>
      <w:pPr>
        <w:pStyle w:val="pStyle"/>
      </w:pPr>
      <w:r>
        <w:rPr/>
        <w:t xml:space="preserve">  </w:t>
      </w:r>
      <w:r>
        <w:rPr>
          <w:rStyle w:val="colorRedText"/>
        </w:rPr>
        <w:t xml:space="preserve">段2：</w:t>
      </w:r>
      <w:r>
        <w:rPr/>
        <w:t xml:space="preserve">当“谐音梗”遇上政务服务平台，会出现怎样的风景？</w:t>
      </w:r>
    </w:p>
    <w:p>
      <w:pPr>
        <w:pStyle w:val="pStyle"/>
      </w:pPr>
      <w:r>
        <w:rPr/>
        <w:t xml:space="preserve">  〖段2出现本题主题，利用问句引出下文，无要点，略读。〗</w:t>
      </w:r>
    </w:p>
    <w:p>
      <w:pPr>
        <w:pStyle w:val="pStyle"/>
      </w:pPr>
      <w:r>
        <w:rPr/>
        <w:t xml:space="preserve">  </w:t>
      </w:r>
      <w:r>
        <w:rPr>
          <w:rStyle w:val="colorRedText"/>
        </w:rPr>
        <w:t xml:space="preserve">段3：</w:t>
      </w:r>
      <w:r>
        <w:rPr/>
        <w:t xml:space="preserve">“粤省事”“浙里办”“苏服办”“渝快办”......从南方到北方，各地政务服务平台的“大名”&lt;line&gt;朗朗上口&lt;/line&gt;，&lt;line&gt;特色鲜明&lt;/line&gt;，&lt;line&gt;动感十足&lt;/line&gt;。来自江苏的网友张女士告诉记者，江苏政务服务平台一改过去的严肃称呼，成为现在的“苏服办”，谐音命名&lt;line&gt;让人耳目一新、记忆深刻&lt;/line&gt;。“这个名字真好！‘苏服办’念出时让人会心一笑，感觉政务服务也&lt;line&gt;有了暖心温度&lt;/line&gt;。本以为只有江苏是这样，出来一看，原来各地对政务号的取名都很上心啊。”</w:t>
      </w:r>
    </w:p>
    <w:p>
      <w:pPr>
        <w:pStyle w:val="pStyle"/>
      </w:pPr>
      <w:r>
        <w:rPr/>
        <w:t xml:space="preserve">  〖通过“朗朗上口，特色鲜明，动感十足”“让人耳目一新、记忆深刻”“有了暖心温度”的积极表述提示要点，反映了各地政务服务平台的“谐音梗”读起来顺口、有特色，从而使得人们记忆深刻等，由此可概括出要点：①政务“谐音梗”可以使政务平台名字朗朗上口、特色鲜明、动感十足，让人耳目一新、记忆深刻，使其有暖心温度。〗</w:t>
      </w:r>
    </w:p>
    <w:p>
      <w:pPr>
        <w:pStyle w:val="pStyle"/>
      </w:pPr>
      <w:r>
        <w:rPr/>
        <w:t xml:space="preserve">  </w:t>
      </w:r>
      <w:r>
        <w:rPr>
          <w:rStyle w:val="colorRedText"/>
        </w:rPr>
        <w:t xml:space="preserve">段4：</w:t>
      </w:r>
      <w:r>
        <w:rPr/>
        <w:t xml:space="preserve">2020年，面对突如其来的新冠肺炎疫情，我国借力大数据打响了一场疫情防控的狙击战。上海的“随申码”、安徽的“安康码”、南京的“宁归来”、泰州的“祥泰码”等应运而生。目前，依托全国一体化政务服务平台的数据共享支撑能力，各地绝大多数“健康码”已全国互认，基本实现了“一码通行”。&lt;line&gt;“‘谐音梗’+政务服务”在实践中不断翻新&lt;/line&gt;。</w:t>
      </w:r>
    </w:p>
    <w:p>
      <w:pPr>
        <w:pStyle w:val="pStyle"/>
      </w:pPr>
      <w:r>
        <w:rPr/>
        <w:t xml:space="preserve">  〖本段为分总结构，尾句需着重关注。通过最后一句“‘谐音梗+政务服务’在实践中不断翻新”的积极表述提示要点，表明政务号“谐音梗”有利于政务服务的翻新，表述规范，可直接摘抄出要点：②推进了政务服务在实践中不断翻新。〗</w:t>
      </w:r>
    </w:p>
    <w:p>
      <w:pPr>
        <w:pStyle w:val="pStyle"/>
      </w:pPr>
      <w:r>
        <w:rPr/>
        <w:t xml:space="preserve">  </w:t>
      </w:r>
      <w:r>
        <w:rPr>
          <w:rStyle w:val="colorRedText"/>
        </w:rPr>
        <w:t xml:space="preserve">段5：</w:t>
      </w:r>
      <w:r>
        <w:rPr/>
        <w:t xml:space="preserve">这些“谐音”名字&lt;line&gt;不仅有趣好记&lt;/line&gt;，&lt;line&gt;更让大家感受到了政府部门为民服务的初心&lt;/line&gt;。浙江的“浙里办”、内蒙的“蒙速办”、河南的“豫事办”等&lt;line&gt;着眼于办事效率&lt;/line&gt;，江苏的“苏服办”、重庆的“渝快办”、天津的“津心办”等&lt;line&gt;着眼于服务态度&lt;/line&gt;，湖南的“新湘事成”、贵州的“贵人服务”、吉林的“吉事办”等&lt;line&gt;着眼于美好祝愿&lt;/line&gt;......在网络上，官方的“谐音梗”话题曾一度登上热搜，各地网友将所在省份的政务服务平台名称进行比拼，截至近日围绕这个话题的讨论已有1.7亿次。“哇，官方号也玩‘谐音梗’了，萌萌哒！”“好神奇啊，没想到官方号也这么取名字了，而且好像商量好一样，全是‘谐音梗’，哈哈哈！”......面对政务服务中随处可见的“谐音梗”，&lt;line&gt;也有人表示担忧&lt;/line&gt;。某大学政府管理学院的马教授说：“遍地的&lt;line&gt;谐音双关&lt;/line&gt;，&lt;line&gt;未必是好事&lt;/line&gt;。此前有些地方、部门&lt;line&gt;为了赶时髦&lt;/line&gt;，纷纷&lt;line&gt;开通政务微博、政府官网、政务服务APP等&lt;/line&gt;，大家&lt;line&gt;竞相模仿&lt;/line&gt;，最终变为了&lt;line&gt;盲目跟风&lt;/line&gt;，其中&lt;line&gt;不少沦为了‘僵尸网站&lt;/line&gt;&lt;line&gt;’&lt;/line&gt;。这个前车之鉴不能忘记。”</w:t>
      </w:r>
    </w:p>
    <w:p>
      <w:pPr>
        <w:pStyle w:val="pStyle"/>
      </w:pPr>
      <w:r>
        <w:rPr/>
        <w:t xml:space="preserve">  〖（1）本段前半部分为总分结构。通过“不仅有趣好记，更让大家感受到了政府部门为民服务的初心”“着眼于办事效率”“着眼于服务态度”“着眼于美好祝愿”的积极表述提示要点，反映了政务服务平台采用“谐音梗”不仅有趣，而且在服务初心、效率、态度、需求等方面可以带来一系列好处，由此可概括出要点：③政务“谐音梗”可以使政务平台名字有趣好记，着眼于办事效率、服务态度、美好祝愿，让群众感受到政府部门为民服务的初心。（2）通过“有人表示担忧”“遍地的谐音双关，未必是好事”的负面表述提示政务服务平台“谐音梗”也存在的一定的问题，因此，综合上文来看“谐音梗”政务号利用谐音双关取名，虽然有好处，值得肯定和赞扬，但也存在问题，需要我们理性看待。由此可概括出要点：④“谐音梗”政务号利用谐音双关进行取名，体现政府用心，值得赞扬，但也要保持理性。（3）“为了赶时髦，纷纷开通……‘僵尸网站’”中的“盲目跟风”“僵尸网站”等负面表述提示要点，介绍了“谐音梗”政务号现象存在的盲目跟风等问题，由此可概括出要点：⑤但存在竞相模仿、盲目跟风谐音梗，开通网站、政务号，最终沦为“僵尸网站”的隐患。（4）根据要点⑤可知，各个地方政务“谐音梗”盲目跟风，名字与服务内容不符，存在形式主义，违背了设置的初衷，因此根据问题可推导出对策：⑥因此政务号“谐音梗”要注意名实相符，将为民服务的初心落到实处，切莫搞形式主义。〗</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属于观点现象分析题，其基本答题思路是：表态+理由+对策。结合本题，首先对“政务号‘谐音梗’”可简单说明其含义再对这一现象作出表态；其次分析理由部分会涉及意义、问题；最后说明对策。可以将要点按照这一答题思路分类分条撰写】</w:t>
      </w:r>
    </w:p>
    <w:p>
      <w:pPr>
        <w:pStyle w:val="pStyle"/>
      </w:pPr>
      <w:r>
        <w:rPr/>
        <w:t xml:space="preserve">  1.释义+表态：</w:t>
      </w:r>
    </w:p>
    <w:p>
      <w:pPr>
        <w:pStyle w:val="pStyle"/>
      </w:pPr>
      <w:r>
        <w:rPr/>
        <w:t xml:space="preserve">  【要点④是对“政务号‘谐音梗’”的含义和表态，可单独作为一条写在开头】“谐音梗”政务号利用谐音双关进行取名，体现政府用心，值得赞扬，但也要保持理性。 </w:t>
      </w:r>
    </w:p>
    <w:p>
      <w:pPr>
        <w:pStyle w:val="pStyle"/>
      </w:pPr>
      <w:r>
        <w:rPr/>
        <w:t xml:space="preserve">  2.理由：</w:t>
      </w:r>
    </w:p>
    <w:p>
      <w:pPr>
        <w:pStyle w:val="pStyle"/>
      </w:pPr>
      <w:r>
        <w:rPr/>
        <w:t xml:space="preserve">  【要点①②③⑤介绍了政务号“谐音梗”的意义和危害，可以合并为一条作为理由呈现；其中要点①②③主要围绕“政务‘谐音梗’现象”的意义展开；要点⑤主要围绕“政务‘谐音梗’现象”的问题展开】政务“谐音梗”可以使政务平台名字有趣好记、朗朗上口、特色鲜明、动感十足，让人耳目一新、记忆深刻，使其有暖心温度，推进了政务服务在实践中不断翻新；同时着眼于办事效率、服务态度、美好祝愿，让群众感受到政府部门为民服务的初心；但存在竞相模仿、盲目跟风谐音梗，开通网站、政务号，最终沦为“僵尸网站”的隐患。</w:t>
      </w:r>
    </w:p>
    <w:p>
      <w:pPr>
        <w:pStyle w:val="pStyle"/>
      </w:pPr>
      <w:r>
        <w:rPr/>
        <w:t xml:space="preserve">  3.对策：</w:t>
      </w:r>
    </w:p>
    <w:p>
      <w:pPr>
        <w:pStyle w:val="pStyle"/>
      </w:pPr>
      <w:r>
        <w:rPr/>
        <w:t xml:space="preserve">  【要点⑥为由问题反推的对策，可以作为补充，写在结尾】因此政务号“谐音梗”要注意名实相符，将为民服务的初心落到实处，切莫搞形式主义。</w:t>
      </w:r>
    </w:p>
    <w:p>
      <w:pPr>
        <w:pStyle w:val="pStyle"/>
      </w:pPr>
      <w:r>
        <w:rPr/>
        <w:t xml:space="preserve">【来源】 2021年4月17日江苏省省直统考（管理岗）《综合知识和能力素质》（网友回忆版）第1题</w:t>
      </w:r>
    </w:p>
    <w:p/>
    <w:p>
      <w:pPr/>
      <w:r>
        <w:rPr/>
        <w:t xml:space="preserve">第2题</w:t>
      </w:r>
    </w:p>
    <w:p>
      <w:pPr/>
      <w:r>
        <w:rPr/>
        <w:t xml:space="preserve">【知识点】 分析概括</w:t>
      </w:r>
    </w:p>
    <w:p>
      <w:pPr>
        <w:pStyle w:val="pStyle"/>
      </w:pPr>
      <w:r>
        <w:rPr/>
        <w:t xml:space="preserve">【答案】          1.人性化。为困境儿童专门增设公交临时停靠点，保障安全出行，便民利民，温暖感动人心。</w:t>
      </w:r>
    </w:p>
    <w:p>
      <w:pPr>
        <w:pStyle w:val="pStyle"/>
      </w:pPr>
      <w:r>
        <w:rPr/>
        <w:t xml:space="preserve">         2.智慧化。为高龄独居老人更换智能水表，实时了解老人居家情况，定期看望，及时提供帮助，释放技术红利。</w:t>
      </w:r>
    </w:p>
    <w:p>
      <w:pPr>
        <w:pStyle w:val="pStyle"/>
      </w:pPr>
      <w:r>
        <w:rPr/>
        <w:t xml:space="preserve">         3.系统性。开发预报系统，多平台发布更新信息，精细化播报飘絮程度，提供飘絮等级实时查询，夜间系统清理。</w:t>
      </w:r>
    </w:p>
    <w:p>
      <w:pPr>
        <w:pStyle w:val="pStyle"/>
      </w:pPr>
      <w:r>
        <w:rPr/>
        <w:t xml:space="preserve">         4.互动性。开办阅读存折，完善信息，开户宣言以人为本，激励居民参与，奖优评先，以书为媒介带动居民共建和谐社区。</w:t>
      </w:r>
    </w:p>
    <w:p>
      <w:pPr>
        <w:pStyle w:val="pStyle"/>
      </w:pPr>
      <w:r>
        <w:rPr/>
        <w:t xml:space="preserve">  </w:t>
      </w:r>
      <w:r>
        <w:rPr>
          <w:rStyle w:val="colorRedText"/>
        </w:rPr>
        <w:t xml:space="preserve">       参考答案说明：</w:t>
      </w:r>
      <w:r>
        <w:rPr/>
        <w:t xml:space="preserve">答案从“人性化”“智慧化”“系统性”“互动性”等不同特色进行了分条撰写。各条要点之间在内容上是并列关系，无交叉。</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lt;line&gt;给定资料&lt;/line&gt;2-5”【出现“给定”一词，提示作答范围明确，只需阅读材料2-5】中列举了&lt;line&gt;基层社会服务&lt;/line&gt;中的一些&lt;line&gt;创新举措&lt;/line&gt;，请&lt;line&gt;归纳概括其服务特色&lt;/line&gt;【①本题是案例分析题的非常规要素，“服务特色”提示我们可以围绕“基层社会服务”这一主题找形容词、修饰词，也可以通过其特殊做法对比发现，实质就是去找社会服务的一些特色的、创新的做法。②“归纳”提示我们需要对答案进行分类】。（10分）</w:t>
      </w:r>
    </w:p>
    <w:p>
      <w:pPr>
        <w:pStyle w:val="pStyle"/>
      </w:pPr>
      <w:r>
        <w:rPr/>
        <w:t xml:space="preserve">  要求：紧扣“给定资料”，概括准确，条理清楚，语言精炼。篇幅不超过200字。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为&lt;line&gt;一个人而设的“爱心车站”&lt;/line&gt;，你听说过吗？</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这个车站是破例为一个叫轩轩的小朋友而设立的。轩轩正读二年级，是C市东关区东江街道的一名&lt;line&gt;困境儿童&lt;/line&gt;，自幼监护缺失，唯一照顾他的外婆生病后，上学放学就成了难题。由于搭乘公交车的站点与轩轩家相隔600米，小轩轩乘车面临着&lt;line&gt;许多安全隐患&lt;/line&gt;。“许多同龄孩子出行都由家长接送，他却只能独自去上学。小小的身体不仅要背着大书包，还常被日晒雨淋，看着都心疼。”C市社会救助事务中心工作人员小王说。</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为了保证轩轩的&lt;line&gt;上学安全&lt;/line&gt;，市社会救助事务中心决定向市公共交通有限责任公司发函，&lt;line&gt;请求增设临时公交站点&lt;/line&gt;。经过双方沟通，C市公交公司在实地调研的基础上，&lt;line&gt;决定在轩轩家门口设立临时站牌&lt;/line&gt;，&lt;line&gt;为其安全出行提供保障&lt;/line&gt;。“现在18路公交车的所有驾驶员都会在轩轩家门口停靠，&lt;line&gt;不仅保护了他&lt;/line&gt;，&lt;line&gt;也方便了周边居民出行&lt;/line&gt;。”市公交公司运营部负责人委科长表示。&lt;line&gt;这是&lt;/line&gt;该公司自1968年运营至今，&lt;line&gt;首次为个人而增设公交临时停靠点&lt;/line&gt;。</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“今天是第一次从校门口坐到家门口，以后终于不用再走那么远去坐车了。”3月24日17时，放学后的轩轩比平常提前近15分钟到了家。</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“&lt;line&gt;一块专为一个孩子增设的公交站牌&lt;/line&gt;”感动了许多网友，网友们纷纷留言表示：“&lt;line&gt;人性化服务更暖人心&lt;/line&gt;！”“小小站牌点亮了孩子的童年。”</w:t>
      </w:r>
    </w:p>
    <w:p>
      <w:pPr>
        <w:pStyle w:val="pStyle"/>
      </w:pPr>
      <w:r>
        <w:rPr/>
        <w:t xml:space="preserve">  〖段1-5属于同一层次，属于分总逻辑结构，可合并阅读。（1）段1-2介绍困境儿童轩轩面临出行的安全隐患，为“一个人而设的‘爱心车站’”做法不明确，可阅读后文进行确定。（2）段3中“请求增设临时公交站点。决定在轩轩家门口设立临时站牌，为其安全出行提供保障、不仅保护了他，也方便了周边居民出行”提示政府做法，可知提供的服务是：为困境儿童专门增设公交临时停靠点，保障安全出行，便民利民。“这是该公司自1968年运营至今，首次为个人而增设公交临时停靠点”是对前面做法的总结，反复强调政府特色做法是“为困境儿童专门增设公交临时停靠点”，不再重复写。（3）段5“人性化服务更暖人心！”是对此做法的评价，体现社会服务很人性化，温暖人心。由此可以概括出服务特色：①人性化。为困境儿童专门增设公交临时停靠点，保障安全出行，便民利民，温暖感动人心。〗</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胡大爷，上次和您说的智能水表，已经帮您装好了。”日前，在社区网格员的配合下，S市水务集团的工作人员按照之前统计的名单，挨户上门为古林社区老人换上了智能水表。在现场负责安装的工作人员介绍，此次&lt;line&gt;换装智能水表&lt;/line&gt;的对象主要是社区60岁以上的&lt;line&gt;独居老人&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相较于传统的机械水表，新装的智能水表不仅能够实现用水数据的实时采集和上传还有一项特殊的“报警”功能。高龄独居老人家中12小时内智能水表的读数一旦低于0.01立方米，系统就会自动预警，并发送微信提醒，&lt;line&gt;便于社区网格员关注独居老人状况&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这些老人都是独居在家，有些是失独老人，有些还有身体残疾或者其他疾病。”古林社区网格员小万介绍，换装了智能水表后，能够方便他们更&lt;line&gt;及时地了解老人的居家情况&lt;/line&gt;。除了每周固定一次上门&lt;line&gt;看望老人&lt;/line&gt;之外，以后还可以根据老人家中的用水量&lt;line&gt;及时提供帮助&lt;/line&gt;，避免老人在家发生意外。</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0.01立方米读数的&lt;line&gt;‘智慧’用心&lt;/line&gt;，让老人们感受到了社区的温度。”N大学社会学系范教授表示，“基层服务工作中&lt;line&gt;只有善用技术&lt;/line&gt;、&lt;line&gt;用好技术&lt;/line&gt;，&lt;line&gt;在细节上下功夫&lt;/line&gt;，&lt;line&gt;技术进步的红利才会普及每一个成员&lt;/line&gt;，社会服务才不会有盲区。”</w:t>
      </w:r>
    </w:p>
    <w:p>
      <w:pPr>
        <w:pStyle w:val="pStyle"/>
      </w:pPr>
      <w:r>
        <w:rPr/>
        <w:t xml:space="preserve">  〖段1-4属于同一层次，属于分总逻辑结构，可合并阅读。（1）段1中“此次换装智能水表的对象主要是社区60岁以上的独居老人”提示做法，可知提供的服务是“为高龄独居老人更换智能水表”。（2）段2-3中“便于社区网格员关注独居老人状况、及时地了解老人的居家情况。除了每周固定一次上门看望老人之外，及时提供帮助”具体体现这一做法的特殊之处，概括为要点：实时了解老人居家情况，定期看望，及时提供帮助。（3）段4中观点句“‘智慧’用心，让老人们感受到了社区的温度”、“基层服务工作中只有善用技术、用好技术，在细节上下功夫，技术进步的红利才会普及每一个成员”是对此做法的评价，体现社会服务很智慧化，能够让大家都享受技术进步的红利。由此可以概括出服务特色：②智慧化。为高龄独居老人更换智能水表，实时了解老人居家情况，定期看望，及时提供帮助，释放技术红利。〗</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4月8日，N市“2021年&lt;line&gt;果毛飘絮预报系统&lt;/line&gt;”正式上线，该系统将每日&lt;line&gt;对主城区的法桐行道树果毛飘絮程度进行实时播报&lt;/line&gt;。随着春暖花开、气温上升，恼人的法桐“毛毛雨”又来了。相比往年，今年N市气温偏高，3月底就已飘絮。阳光下一阵风吹过，黄褐色的法桐飞絮洋洋洒洒地飘下，落在头发、衣服、脸上……让人苦不堪言。</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为此，N市绿化园林局与省气象服务中心联合&lt;line&gt;开发了法桐果毛飘絮预报系统&lt;/line&gt;，每年4~6月上线。该系统包含24小时内逐小时&lt;line&gt;精细化飘絮预报&lt;/line&gt;和72小时内的逐3小时&lt;line&gt;趋势预报&lt;/line&gt;，以及&lt;line&gt;各路段飘絮等级实时查询&lt;/line&gt;。预报道路65条，基本覆盖主城区的主要道路和大规格法桐较多的道路。为方便市民查询，该预报系统在市绿化园林局官网、微博和官微，气象微博、微信等&lt;line&gt;5个平台同步发布更新&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城管局环卫处高主任介绍，为了&lt;line&gt;治理飞絮&lt;/line&gt;，城管部门在&lt;line&gt;夜里不扰民的情况下&lt;/line&gt;，对大树的树冠、树枝进行冲水、吹风。让飞絮提前掉落，在早高峰后的9点半到11点、下午晚高峰前的3点到4点半、凌晨的4点到6点半等人流车流较少的时间段，对地面飘絮&lt;line&gt;进行系统清理&lt;/line&gt;。“梧桐毛毛真的很烦，很多时候眼睛都睁不开，还呛得人直打喷嚏。”市民李女士感慨道，“现在好多了，我们可以通过查看某条路段的实时飘絮情况和未来三天的飘絮预报，及时调整自己的出行计划。为了解决毛絮的问题。市政部门想了很多办法，虽然目前无法根治，但政府的用心我们能感受到，真的太不容易了。”</w:t>
      </w:r>
    </w:p>
    <w:p>
      <w:pPr>
        <w:pStyle w:val="pStyle"/>
      </w:pPr>
      <w:r>
        <w:rPr/>
        <w:t xml:space="preserve">  〖段1-3属于同一层次，可合并阅读。（1）段1中“N市“2021年果毛飘絮预报系统”正式上线，该系统将每日对主城区的法桐行道树果毛飘絮程度进行实时播报”提示做法，可知提供服务是“开发飘絮预报系统，实时播报飘絮程度”。（2）段2中“该系统包含24小时内逐小时精细化飘絮预报和72小时内的逐3小时趋势预报，以及各路段飘絮等级实时查询”、“5个平台同步发布更新”具体体现这一做法的特殊之处，概括为：精细化播报飘絮程度，提供飘絮等级实时查询，多平台同步发布更新信息。（3）段3中观点句“为治理飘絮，夜里不扰民情况下，对飘絮进行系统清理”提示做法是夜间进行清理。为了治理飞絮，政府层层部署，白天播报，夜间清理，应对举措系统全面，由此可以概括出服务特色：③系统性。开发预报系统，多平台发布更新信息，精细化播报飘絮程度，提供飘絮等级实时查询，夜间系统清理。〗</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lt;line&gt;阅读存折，&lt;/line&gt;你听说过吗？最近，在B市凤栖区西江街道新华书店，近50位阅读爱好者陆续交上了积累一年的“阅读存折”，并换取到了更多的“精神食粮”。自2019年西江街道龙园社区为居民&lt;line&gt;开办阅读存折&lt;/line&gt;以来，近百位居民成为忠实用户。一存一取间，&lt;line&gt;缕缕书香在社区蔓延开来&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从元旦到现在读了3本书、存了3分，别看没去年同期高，今年做了更细致的读书笔记，细嚼慢咽！”居民黄奶奶微笑着从社区工作人员手里接过自己的阅读存折。&lt;line&gt;打开阅读存折的扉页&lt;/line&gt;，&lt;line&gt;有读者姓名、性别、年龄、居住地址、联系电话、兴趣爱好等信息&lt;/line&gt;，&lt;line&gt;还有醒目的开户宣言&lt;/line&gt;：本人愿意自本存折启用之日起，每天阅读XX分钟书。“这个XX的空格&lt;line&gt;由居民根据自己的阅读目标填写&lt;/line&gt;。&lt;line&gt;不强制&lt;/line&gt;、&lt;line&gt;不干涉&lt;/line&gt;，&lt;line&gt;最大程度激励大家的自发热情&lt;/line&gt;。”阅读存折发起人、社区服务站李站长解释道。</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黄奶奶去年&lt;line&gt;凭借30分的存折积分赢得了“2020年度社区优秀阅读者”称号&lt;/line&gt;，&lt;line&gt;街坊们另送美誉“书香富豪”&lt;/line&gt;。“好几个街坊向我取经，我把阅读计划分享给他们，一传十、十传百，他们也带着小辈儿读了起来。”黄奶奶兴奋地说。</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2019年刚推出阅读存折的时候，参与的居民就十多个，&lt;line&gt;通过互相带动&lt;/line&gt;、&lt;line&gt;感染&lt;/line&gt;，&lt;line&gt;2020年到今年逐渐增多&lt;/line&gt;。”李站长说，开办阅读存折的初衷是推动“书香社区”建设，现在看来，&lt;line&gt;不仅带动居民逐渐养成读书习惯，还加强了居民之间的联系，社区矛盾也比以前少了，书香让和谐社区的氛围更浓郁了。&lt;/line&gt;</w:t>
      </w:r>
    </w:p>
    <w:p>
      <w:pPr>
        <w:pStyle w:val="pStyle"/>
      </w:pPr>
      <w:r>
        <w:rPr/>
        <w:t xml:space="preserve">  〖段1-4属于同一层次，可合并阅读。（1）段1中“开办阅读存折、缕缕书香在社区蔓延开来”提示做法，可知提供服务是“开办阅读存折”。（2）段2-3系统介绍该举措的特殊之处，“打开阅读存折的扉页，有读者姓名、性别、年龄、居住地址、联系电话、兴趣爱好等信息，还有醒目的开户宣言、这个XX的空格由居民根据自己的阅读目标填写、不强制、不干涉，最大程度激励大家的自发热情”提示阅读存折需要信息完备，可以根据自己意愿填写开户宣言，不强制，很以人为本，激励大家广泛参与，“凭借30分的存折积分赢得了‘2020年度社区优秀阅读者’称号，街坊们另送美誉‘书香富豪’”说明谁表现好可以授予称号，同样可以激励大家参与。可以概括为做法：开办阅读存折，完善信息，开户宣言以人为本，激励居民参与，奖优评先。（3）段4是对前面服务做法的总结，观点句“通过互相带动、感染，2020年到今年逐渐增多、开办阅读存折不仅带动居民逐渐养成读书习惯，还加强了居民之间的联系，社区矛盾也比以前少了，书香让和谐社区的氛围更浓郁了”提示大家都广泛参与，以书为纽带为媒介，共同促进社区建设。阅读存折的举措说明社会服务注重居民参与，注重与居民的互动，由此可以概括出服务特色：④互动性。开办阅读存折，完善信息，开户宣言以人为本，激励居民参与，奖优评先，以书为媒介带动居民共建和谐社区。〗</w:t>
      </w:r>
    </w:p>
    <w:p>
      <w:pPr>
        <w:pStyle w:val="pStyle"/>
      </w:pPr>
      <w:r>
        <w:rPr/>
        <w:t xml:space="preserve">  </w:t>
      </w:r>
      <w:r>
        <w:rPr>
          <w:rStyle w:val="colorRedText"/>
        </w:rPr>
        <w:t xml:space="preserve">第三步——按题目要求整理要点</w:t>
      </w:r>
    </w:p>
    <w:p>
      <w:pPr>
        <w:pStyle w:val="pStyle"/>
      </w:pPr>
      <w:r>
        <w:rPr/>
        <w:t xml:space="preserve">  【梳理4段材料，发现每则材料围绕话题一致，直接按材料自带逻辑进行分类，从“人性化”、“智慧化”、“系统性”、“互动性”这四个方面呈现答案。】</w:t>
      </w:r>
    </w:p>
    <w:p>
      <w:pPr>
        <w:pStyle w:val="pStyle"/>
      </w:pPr>
      <w:r>
        <w:rPr/>
        <w:t xml:space="preserve">  【要点①围绕“人性化”展开，作为总括词前置】人性化。为困境儿童专门增设公交临时停靠点，保障安全出行，便民利民，温暖感动人心。</w:t>
      </w:r>
    </w:p>
    <w:p>
      <w:pPr>
        <w:pStyle w:val="pStyle"/>
      </w:pPr>
      <w:r>
        <w:rPr/>
        <w:t xml:space="preserve">  【要点②围绕“智慧化”展开，作为总括词前置】智慧化。为高龄独居老人更换智能水表，实时了解老人居家情况，定期看望，及时提供帮助，释放技术红利。</w:t>
      </w:r>
    </w:p>
    <w:p>
      <w:pPr>
        <w:pStyle w:val="pStyle"/>
      </w:pPr>
      <w:r>
        <w:rPr/>
        <w:t xml:space="preserve">  【要点③围绕“系统性”展开，作为总括词前置】系统性。开发预报系统，多平台发布更新信息，精细化播报飘絮程度，提供飘絮等级实时查询，夜间系统清理。</w:t>
      </w:r>
    </w:p>
    <w:p>
      <w:pPr>
        <w:pStyle w:val="pStyle"/>
      </w:pPr>
      <w:r>
        <w:rPr/>
        <w:t xml:space="preserve">  【要点④围绕“互动性”展开，作为总括词前置】互动性。开办阅读存折，完善信息，开户宣言以人为本，激励居民参与，奖优评先，以书为媒介带动居民共建和谐社区。</w:t>
      </w:r>
    </w:p>
    <w:p>
      <w:pPr>
        <w:pStyle w:val="pStyle"/>
      </w:pPr>
      <w:r>
        <w:rPr/>
        <w:t xml:space="preserve">【来源】 2021年4月17日江苏省省直统考（管理岗）《综合知识和能力素质》（网友回忆版）第2题</w:t>
      </w:r>
    </w:p>
    <w:p/>
    <w:p>
      <w:pPr/>
      <w:r>
        <w:rPr/>
        <w:t xml:space="preserve">第3题</w:t>
      </w:r>
    </w:p>
    <w:p>
      <w:pPr/>
      <w:r>
        <w:rPr/>
        <w:t xml:space="preserve">【知识点】 材料作文</w:t>
      </w:r>
    </w:p>
    <w:p>
      <w:pPr>
        <w:pStyle w:val="pStyle"/>
      </w:pPr>
      <w:r>
        <w:rPr/>
        <w:t xml:space="preserve">【答案】 &lt;tcenter&gt;青年人应从党史中汲取服务民生的力量&lt;/tcenter&gt;          “欲知大道，必先为史。”注重学习党史，从历史中获得启迪，是我们党的优良传统。中国共产党从一叶扁舟起航，经历百年风霜，到今天领导中国走向世界舞台的中央。在这一路的风雨征程中，无数先辈艰苦奋斗，他们为国为民，牺牲自己，给我们当代青年呈现了最为生动的历史教科书。如今，时代的重任落到我辈的肩上，作为青年人的我们也应该从党史中汲取营养，不忘初心，牢记使命，深入群众，为民奋斗，为民服务。</w:t>
      </w:r>
    </w:p>
    <w:p>
      <w:pPr>
        <w:pStyle w:val="pStyle"/>
      </w:pPr>
      <w:r>
        <w:rPr/>
        <w:t xml:space="preserve">         </w:t>
      </w:r>
      <w:r>
        <w:rPr>
          <w:rStyle w:val="colorRedText"/>
        </w:rPr>
        <w:t xml:space="preserve">学习党史，能够让青年人接力信仰，开拓前进，壮大为民服务的青年力量。</w:t>
      </w:r>
      <w:r>
        <w:rPr/>
        <w:t xml:space="preserve">从“已摈忧患寻常事，留得豪情作楚囚”的恽代英，到“我说灯蛾死可贵，粉身碎骨向光明”的李得钊，这些前辈的身上肩负着时代的使命和担当，他们的奋斗历程是我们强大的精神源泉。也正是因为有了他们，才有了“白衣执甲，逆行出征”的青年医护人员，才有了“‘雨滴’虽小，聚水成渠”的“小雨滴”志愿服务队……信仰如炬，接力待后生，党史正发挥着它不可忽视的力量，吸引着越来越多的青年人接过革命先烈的接力棒，深入学习党史，服务百姓民生。</w:t>
      </w:r>
    </w:p>
    <w:p>
      <w:pPr>
        <w:pStyle w:val="pStyle"/>
      </w:pPr>
      <w:r>
        <w:rPr/>
        <w:t xml:space="preserve">         </w:t>
      </w:r>
      <w:r>
        <w:rPr>
          <w:rStyle w:val="colorRedText"/>
        </w:rPr>
        <w:t xml:space="preserve">学习党史，服务民生，需要青年人深入群众，融入群众，始终和群众在一起。</w:t>
      </w:r>
      <w:r>
        <w:rPr/>
        <w:t xml:space="preserve">习近平总书记在党史学习教育动员大会上指出：“江山就是人民，人民就是江山。”这是一切为了人民、一切依靠人民的宣示和承诺，也是中国共产党百年奋斗史的经验总结。人民群众是我党的执政根基，人心向背关系着党的前途命运。只有坚实的群众基础，才能让我们汲取无穷的力量。因此，青年在民生服务过程中更应该坚持“从群众中来，到群众中去”的工作原则，深入基层，广泛吸收“地气”，说“土话”，唠“家常”，多听群众心声，以百姓问题为导向，民生需求为引领，切实做好民生服务。</w:t>
      </w:r>
    </w:p>
    <w:p>
      <w:pPr>
        <w:pStyle w:val="pStyle"/>
      </w:pPr>
      <w:r>
        <w:rPr/>
        <w:t xml:space="preserve">         </w:t>
      </w:r>
      <w:r>
        <w:rPr>
          <w:rStyle w:val="colorRedText"/>
        </w:rPr>
        <w:t xml:space="preserve">学习党史，服务民生，需要青年人攻坚克难，不畏艰险，挺身而出，肩负使命。</w:t>
      </w:r>
      <w:r>
        <w:rPr/>
        <w:t xml:space="preserve">“知史爱党、知史爱国”，历史是最好的教科书。回顾党史，是先辈们用鲜血铺就了新中国成立的成功之路，现在，历史的接力棒交到了当代青年的手中，年轻一代更应当继往开来，传承红色基因，不负时代使命。正如“时代楷模”黄文秀，在扶贫工作期间，跋山涉水深入基层群众了解情况，因地制宜研究精准扶贫政策，以瘦小的身板担当时代的重任，用生命坚守初心和使命。这些青年人在一线倾情投入、奉献自我，谱写了新时代的青春之歌。</w:t>
      </w:r>
    </w:p>
    <w:p>
      <w:pPr>
        <w:pStyle w:val="pStyle"/>
      </w:pPr>
      <w:r>
        <w:rPr/>
        <w:t xml:space="preserve">         “民心惟本，厥作惟叶”。青年群体任何时候都不能脱离群众，要能够迎难而上，在民生事业上做好服务，在学习党史中汲取服务民生的力量。初心如磐勇毅向前，使命在肩永远年轻，以党史为根，以民生服务为干，以年轻力量为叶，这正是一个百年大党风华正茂的秘诀所在。</w:t>
      </w:r>
    </w:p>
    <w:p>
      <w:pPr>
        <w:pStyle w:val="pStyle"/>
      </w:pPr>
      <w:r>
        <w:rPr/>
        <w:t xml:space="preserve">  </w:t>
      </w:r>
      <w:r>
        <w:rPr>
          <w:rStyle w:val="colorRedText"/>
        </w:rPr>
        <w:t xml:space="preserve">文章分析</w:t>
      </w:r>
    </w:p>
    <w:p>
      <w:pPr>
        <w:pStyle w:val="pStyle"/>
      </w:pPr>
      <w:r>
        <w:rPr/>
        <w:t xml:space="preserve">&lt;tcenter&gt;青年人应从党史中汲取服务民生的力量&lt;/tcenter&gt;         【</w:t>
      </w:r>
      <w:r>
        <w:rPr>
          <w:rStyle w:val="colorRedText"/>
        </w:rPr>
        <w:t xml:space="preserve">标题的优点：</w:t>
      </w:r>
      <w:r>
        <w:rPr/>
        <w:t xml:space="preserve">严格按照题目的要求，文章围绕主题“从百年党史中汲取营养，在服务民生中奉献青春”展开，标题中包含了“青年人”“党史”“服务民生”等词汇。】</w:t>
      </w:r>
    </w:p>
    <w:p>
      <w:pPr>
        <w:pStyle w:val="pStyle"/>
      </w:pPr>
      <w:r>
        <w:rPr/>
        <w:t xml:space="preserve">         “欲知大道，必先为史。”（1）&lt;line&gt;注重学习党史&lt;/line&gt;，&lt;line&gt;从历史中获得启迪&lt;/line&gt;，&lt;line&gt;是我们党的优良传统&lt;/line&gt;。（2）&lt;line&gt;中国共产党从一叶扁舟起航&lt;/line&gt;，&lt;line&gt;经历百年风霜&lt;/line&gt;，&lt;line&gt;到今天领导中国走向世界舞台的中央&lt;/line&gt;。&lt;line&gt;在这一路的风雨征程中&lt;/line&gt;，&lt;line&gt;无数先辈艰苦奋斗&lt;/line&gt;，&lt;line&gt;他们为国为民&lt;/line&gt;，&lt;line&gt;牺牲自己&lt;/line&gt;，&lt;line&gt;给我们当代青年呈现了最为生动的历史教科书&lt;/line&gt;。如今，（3）&lt;line&gt;时代的重任落到我辈的肩上&lt;/line&gt;，&lt;line&gt;作为青年人的我们也应该从党史中汲取营养&lt;/line&gt;，&lt;line&gt;不忘初心&lt;/line&gt;，&lt;line&gt;牢记使命&lt;/line&gt;，&lt;line&gt;深入群众&lt;/line&gt;，&lt;line&gt;为民奋斗&lt;/line&gt;，&lt;line&gt;为民服务&lt;/line&gt;。</w:t>
      </w:r>
    </w:p>
    <w:p>
      <w:pPr>
        <w:pStyle w:val="pStyle"/>
      </w:pPr>
      <w:r>
        <w:rPr/>
        <w:t xml:space="preserve">        </w:t>
      </w:r>
      <w:r>
        <w:rPr>
          <w:rStyle w:val="colorRedText"/>
        </w:rPr>
        <w:t xml:space="preserve"> 【开头的优点：★内容方面。</w:t>
      </w:r>
      <w:r>
        <w:rPr/>
        <w:t xml:space="preserve">范文的开头是紧扣“青年人应从党史中汲取服务民生的力量”这一标题展开的。首先，文章开头通过名言引出主题，做到了主题明确。其次，对“从百年党史中汲取营养，在服务民生中奉献青春”这一主题进行了分析阐述，（1）先指出了学习党史的意义；（2）介绍了中国共产党的百年奋斗史；（3）最后指出了青年人学习党史、服务民生的对策。</w:t>
      </w:r>
      <w:r>
        <w:rPr>
          <w:rStyle w:val="colorRedText"/>
        </w:rPr>
        <w:t xml:space="preserve">★文字表达方面：</w:t>
      </w:r>
      <w:r>
        <w:rPr/>
        <w:t xml:space="preserve">引用了经典古语，多使用四字短语言表达，语言简洁，彰显文采。</w:t>
      </w:r>
      <w:r>
        <w:rPr>
          <w:rStyle w:val="colorRedText"/>
        </w:rPr>
        <w:t xml:space="preserve">】</w:t>
      </w:r>
    </w:p>
    <w:p>
      <w:pPr>
        <w:pStyle w:val="pStyle"/>
      </w:pPr>
      <w:r>
        <w:rPr/>
        <w:t xml:space="preserve">         </w:t>
      </w:r>
      <w:r>
        <w:rPr>
          <w:rStyle w:val="colorRedText"/>
        </w:rPr>
        <w:t xml:space="preserve">学习党史，能够让青年人接力信仰，开拓前进，壮大为民服务的青年力量。</w:t>
      </w:r>
      <w:r>
        <w:rPr/>
        <w:t xml:space="preserve">（1）&lt;line&gt;从“已摈忧患寻常事，留得豪情作楚囚”的恽代英&lt;/line&gt;，&lt;line&gt;到“我说灯蛾死可贵，粉身碎骨向光明”的李得钊&lt;/line&gt;，&lt;line&gt;这些前辈的身上肩负着时代的使命和担当&lt;/line&gt;，&lt;line&gt;他们的奋斗历程是我们强大的精神源泉&lt;/line&gt;。也正是因为有了他们，才有了&lt;line&gt;“白衣执甲，逆行出征”的青年医护人员&lt;/line&gt;，&lt;line&gt;才有了“‘雨滴’虽小&lt;/line&gt;，&lt;line&gt;聚水成渠”的“小雨滴”志愿服务队&lt;/line&gt;……（2）&lt;line&gt;信仰如炬&lt;/line&gt;，&lt;line&gt;接力待后生&lt;/line&gt;，&lt;line&gt;党史正发挥着它不可忽视的力量&lt;/line&gt;，&lt;line&gt;吸引着越来越多的青年人接过革命先烈的接力棒&lt;/line&gt;，&lt;line&gt;深入学习党史&lt;/line&gt;，&lt;line&gt;服务百姓民生&lt;/line&gt;。</w:t>
      </w:r>
    </w:p>
    <w:p>
      <w:pPr>
        <w:pStyle w:val="pStyle"/>
      </w:pPr>
      <w:r>
        <w:rPr/>
        <w:t xml:space="preserve">         【</w:t>
      </w:r>
      <w:r>
        <w:rPr>
          <w:rStyle w:val="colorRedText"/>
        </w:rPr>
        <w:t xml:space="preserve">论述段1的优点：★观点句：</w:t>
      </w:r>
      <w:r>
        <w:rPr/>
        <w:t xml:space="preserve">范文的观点句是紧扣“从百年党史中汲取营养，在服务民生中奉献青春”这一文章主题提出的。形式上，它在段首处直接写出，位置突出，容易发现。内容上，关键词突出，内容要点明确，可以明显看出它是从“青年人接力信仰，壮大为民服务的青年力量”的关系入手，指出了“从百年党史中汲取营养，在服务民生中奉献青春”的意义。</w:t>
      </w:r>
      <w:r>
        <w:rPr>
          <w:rStyle w:val="colorRedText"/>
        </w:rPr>
        <w:t xml:space="preserve">★论述内容：</w:t>
      </w:r>
      <w:r>
        <w:rPr/>
        <w:t xml:space="preserve">（1）先介绍了诸多为民服务，奉献青春的事例；（2）阐述了党史的重要性；以上两个方面的内容都是紧扣“学习党史，能够让青年人接力信仰，开拓前进，壮大为民服务的青年力量”这个观点句进行分析论述的，论述的针对性强，内容层次丰富。最后，在论述方法上采取了道理论证和举例论证相结合，论证方式丰富。】</w:t>
      </w:r>
    </w:p>
    <w:p>
      <w:pPr>
        <w:pStyle w:val="pStyle"/>
      </w:pPr>
      <w:r>
        <w:rPr/>
        <w:t xml:space="preserve">        </w:t>
      </w:r>
      <w:r>
        <w:rPr>
          <w:rStyle w:val="colorRedText"/>
        </w:rPr>
        <w:t xml:space="preserve"> 学习党史，服务民生，需要青年人深入群众，融入群众，始终和群众在一起。</w:t>
      </w:r>
      <w:r>
        <w:rPr/>
        <w:t xml:space="preserve">（1）&lt;line&gt;习近平总书记在党史学习教育动员大会上指出&lt;/line&gt;：“&lt;line&gt;江山就是人民&lt;/line&gt;，&lt;line&gt;人民就是江山&lt;/line&gt;。”&lt;line&gt;这是一切为了人民、一切依靠人民的宣示和承诺&lt;/line&gt;，&lt;line&gt;也是中国共产党百年奋斗史的经验总结&lt;/line&gt;。（2）&lt;line&gt;人民群众是我党的执政根基&lt;/line&gt;，&lt;line&gt;人心向背关系着党的前途命运&lt;/line&gt;。&lt;line&gt;只有坚实的群众基础&lt;/line&gt;，&lt;line&gt;才能让我们汲取无穷的力量&lt;/line&gt;。因此，（3）&lt;line&gt;青年在民生服务过程中更应该坚持“从群众中来&lt;/line&gt;，&lt;line&gt;到群众中去”的工作原则&lt;/line&gt;，&lt;line&gt;深入基层，广泛吸收“地气”&lt;/line&gt;，&lt;line&gt;说“土话”&lt;/line&gt;，&lt;line&gt;唠“家常”&lt;/line&gt;，&lt;line&gt;多听群众心声&lt;/line&gt;，&lt;line&gt;以百姓问题为导向&lt;/line&gt;，&lt;line&gt;民生需求为引领&lt;/line&gt;，&lt;line&gt;切实做好民生服务&lt;/line&gt;。</w:t>
      </w:r>
    </w:p>
    <w:p>
      <w:pPr>
        <w:pStyle w:val="pStyle"/>
      </w:pPr>
      <w:r>
        <w:rPr/>
        <w:t xml:space="preserve">         【</w:t>
      </w:r>
      <w:r>
        <w:rPr>
          <w:rStyle w:val="colorRedText"/>
        </w:rPr>
        <w:t xml:space="preserve">论述段2的优点：★观点句：</w:t>
      </w:r>
      <w:r>
        <w:rPr/>
        <w:t xml:space="preserve">范文的观点句是紧扣“从百年党史中汲取营养，在服务民生中奉献青春”这一文章主题提出的。形式上，它在段首处直接写出，位置突出，容易发现。内容上，关键词突出，内容要点明确，可以明显看出它是从“服务民生，融入群众”入手，指出了“如何做到从百年党史中汲取营养，在服务民生中奉献青春的对策”。</w:t>
      </w:r>
      <w:r>
        <w:rPr>
          <w:rStyle w:val="colorRedText"/>
        </w:rPr>
        <w:t xml:space="preserve">★论述内容：</w:t>
      </w:r>
      <w:r>
        <w:rPr/>
        <w:t xml:space="preserve">（1）先介绍了学习党史的重要性；（2）接着指出了人民群众的重要性；（3）最后指出青年需要深入群众，服务群众；以上三个方面的内容都是紧扣“学习党史，服务民生，需要青年人深入群众，融入群众，始终和群众在一起”这个观点句进行分析论述的，论述的针对性强，内容层次丰富。最后，在论述方法上采取了道理论证，论述内容具有针对性。】</w:t>
      </w:r>
    </w:p>
    <w:p>
      <w:pPr>
        <w:pStyle w:val="pStyle"/>
      </w:pPr>
      <w:r>
        <w:rPr/>
        <w:t xml:space="preserve">         </w:t>
      </w:r>
      <w:r>
        <w:rPr>
          <w:rStyle w:val="colorRedText"/>
        </w:rPr>
        <w:t xml:space="preserve">学习党史，服务民生，需要青年人攻坚克难，不畏艰险，挺身而出，肩负使命。</w:t>
      </w:r>
      <w:r>
        <w:rPr/>
        <w:t xml:space="preserve">（1）“&lt;line&gt;知史爱党、知史爱国&lt;/line&gt;”，&lt;line&gt;历史是最好的教科书&lt;/line&gt;。&lt;line&gt;回顾党史&lt;/line&gt;，&lt;line&gt;是先辈们用鲜血铺就了新中国成立的成功之路&lt;/line&gt;，现在，（2）&lt;line&gt;历史的接力棒交到了当代青年的手中&lt;/line&gt;，&lt;line&gt;年轻一代更应当继往开来&lt;/line&gt;，&lt;line&gt;传承红色基因&lt;/line&gt;，&lt;line&gt;不负时代使命&lt;/line&gt;。（3）&lt;line&gt;正如“时代楷模”黄文秀&lt;/line&gt;，&lt;line&gt;在扶贫工作期间&lt;/line&gt;，&lt;line&gt;跋山涉水深入基层群众了解情况&lt;/line&gt;，&lt;line&gt;因地制宜研究精准扶贫政策&lt;/line&gt;，&lt;line&gt;以瘦小的身板担当时代的重任&lt;/line&gt;，&lt;line&gt;用生命坚守初心和使命&lt;/line&gt;。&lt;line&gt;这些青年人在一线倾情投入、奉献自我&lt;/line&gt;，&lt;line&gt;谱写了新时代的青春之歌&lt;/line&gt;。</w:t>
      </w:r>
    </w:p>
    <w:p>
      <w:pPr>
        <w:pStyle w:val="pStyle"/>
      </w:pPr>
      <w:r>
        <w:rPr/>
        <w:t xml:space="preserve">         【</w:t>
      </w:r>
      <w:r>
        <w:rPr>
          <w:rStyle w:val="colorRedText"/>
        </w:rPr>
        <w:t xml:space="preserve">论述段3的优点：★观点句：</w:t>
      </w:r>
      <w:r>
        <w:rPr/>
        <w:t xml:space="preserve">范文的观点句是紧扣“从百年党史中汲取营养，在服务民生中奉献青春”这一文章主题提出的。形式上，它在段首处直接写出，位置突出，容易发现。内容上，关键词突出，内容要点明确，可以明显看出它是从“服务民生，肩负使命”入手，指出了“如何做到从百年党史中汲取营养，在服务民生中奉献青春的对策”。</w:t>
      </w:r>
      <w:r>
        <w:rPr>
          <w:rStyle w:val="colorRedText"/>
        </w:rPr>
        <w:t xml:space="preserve">★论述内容：</w:t>
      </w:r>
      <w:r>
        <w:rPr/>
        <w:t xml:space="preserve">（1）介绍了在党史的重要性；（2）指出青年应当传承红色基因；（3）列举了青年攻坚克难、奉献自我的事例；以上三个方面的内容都是紧扣“学习党史，服务民生，需要青年人攻坚克难，不畏艰险，挺身而出，肩负使命”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意义”到“对策”的逻辑展开的。第二层，其中观点2和观点3都是从关于“‘从百年党史中汲取营养，在服务民生中奉献青春’的对策”出发，论述段2先写了“学习党史，服务民生，需要青年人深入群众，融入群众，始终和群众在一起”，论述段3再写了“学习党史，服务民生，需要青年人攻坚克难，不畏艰险，挺身而出，肩负使命”。】</w:t>
      </w:r>
    </w:p>
    <w:p>
      <w:pPr>
        <w:pStyle w:val="pStyle"/>
      </w:pPr>
      <w:r>
        <w:rPr/>
        <w:t xml:space="preserve">         “民心惟本，厥作惟叶”。（1）&lt;line&gt;青年干部任何时候都不能脱离群众&lt;/line&gt;，&lt;line&gt;要在民生事业上做好服务&lt;/line&gt;，&lt;line&gt;保持昂扬向上的精神状态&lt;/line&gt;，（2）&lt;line&gt;在学习党史中汲取服务民生的力量&lt;/line&gt;。初心如磐勇毅向前，使命在肩永远年轻，这是我们党不断奋斗、走向胜利的根本原因，也是一个百年大党风华正茂的秘诀所在。</w:t>
      </w:r>
    </w:p>
    <w:p>
      <w:pPr>
        <w:pStyle w:val="pStyle"/>
      </w:pPr>
      <w:r>
        <w:rPr/>
        <w:t xml:space="preserve">         【</w:t>
      </w:r>
      <w:r>
        <w:rPr>
          <w:rStyle w:val="colorRedText"/>
        </w:rPr>
        <w:t xml:space="preserve">结尾的优点：</w:t>
      </w:r>
      <w:r>
        <w:rPr/>
        <w:t xml:space="preserve">范文的结尾回扣了“从百年党史中汲取营养，在服务民生中奉献青春”这一主题。（1）提到了“在民生事业上做好服务”；（2）提到了“在学习党史中汲取服务民生的力量”，总结了前文观点，并得到升华。】</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请结合你对“&lt;line&gt;给定资料&lt;/line&gt;6”【优先且重点阅读资料6，同时兼顾其他资料】中“&lt;line&gt;知所从来&lt;/line&gt;，&lt;line&gt;方明所去&lt;/line&gt;”这句话的理解，围绕“&lt;line&gt;从百年党史中汲取营养&lt;/line&gt;，&lt;line&gt;在服务民生中奉献青春&lt;/line&gt;”&lt;line&gt;这一主题&lt;/line&gt;【①文章需要理解的句子是“知所从来，方明所去”，此句表面意思是指只有知道自己从何处来，才能知道自己往何处去。只有明确我们的“根”是什么，才能知道我们未来的发展“方向”。②文章主题是“从百年党史中汲取营养，在服务民生中奉献青春”，要注意紧扣这一主题写文章，不能偏题。③结合句子和主题，分析出“知所从来”的“根”即百年党史，“方明所去”的“方向”即服务民生，服务民生的主体为“青春”即青年群体或者年轻人。针对这一主题可以思考的写作角度有：第一，结合资料挖掘“学习党史”“服务民生中奉献青春”的内涵；第二，学习党史、服务民生的意义、重要性、原因等；第三，如何在学习党史、服务民生中奉献青春。具体写作重点需依据资料而定】，自拟标题，写一篇文章。（40分）</w:t>
      </w:r>
    </w:p>
    <w:p>
      <w:pPr>
        <w:pStyle w:val="pStyle"/>
      </w:pPr>
      <w:r>
        <w:rPr/>
        <w:t xml:space="preserve">  要求：</w:t>
      </w:r>
    </w:p>
    <w:p>
      <w:pPr>
        <w:pStyle w:val="pStyle"/>
      </w:pPr>
      <w:r>
        <w:rPr/>
        <w:t xml:space="preserve">  （1）观点鲜明，结构严谨，感情真挚，语言流畅；</w:t>
      </w:r>
    </w:p>
    <w:p>
      <w:pPr>
        <w:pStyle w:val="pStyle"/>
      </w:pPr>
      <w:r>
        <w:rPr/>
        <w:t xml:space="preserve">  （2）结合“给定资料”，但不拘于“给定资料”；</w:t>
      </w:r>
    </w:p>
    <w:p>
      <w:pPr>
        <w:pStyle w:val="pStyle"/>
      </w:pPr>
      <w:r>
        <w:rPr/>
        <w:t xml:space="preserve">  （3）篇幅1000字左右。</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lt;line&gt;知所从来&lt;/line&gt;，&lt;line&gt;方明所去&lt;/line&gt;。&lt;line&gt;历史是最好的教科书&lt;/line&gt;，蕴含着生生不息的&lt;line&gt;思想力量&lt;/line&gt;、&lt;line&gt;文化基因和精神动能&lt;/line&gt;。中国共产党的百年历史，&lt;line&gt;就是一部践行党的初心使命的历史&lt;/line&gt;，&lt;line&gt;就是一部党和人民群众的水乳交融史&lt;/line&gt;、&lt;line&gt;为民奋斗史&lt;/line&gt;、&lt;line&gt;为民服务史&lt;/line&gt;。</w:t>
      </w:r>
    </w:p>
    <w:p>
      <w:pPr>
        <w:pStyle w:val="pStyle"/>
      </w:pPr>
      <w:r>
        <w:rPr/>
        <w:t xml:space="preserve">  〖（1）“知所从来，方明所去”“历史是最好的教科书，蕴含着思想力量、文化基因和精神动能”这两句说明历史中有思想力量、文化基因和精神动能，意在暗指党史能够给我们提供精神力量，但此处并没有出现主题“百年党史”“服务民生”等相关信息，所以了解即可。（2）“中国共产党的百年历史，就是一部践行党的初心使命的历史，就是一部党和人民群众的水乳交融史、为民奋斗史、为民服务史”其中“就是……史”点明了党史的本质，党史践行了党的初心和使命，党要始终和群众在一起，为民奋斗，为民服务。所以，此处说明了从党史中汲取“营养”的内涵，即要深入群众，为民奋斗，为民服务。〗</w:t>
      </w:r>
    </w:p>
    <w:p>
      <w:pPr>
        <w:pStyle w:val="pStyle"/>
      </w:pPr>
      <w:r>
        <w:rPr/>
        <w:t xml:space="preserve">  </w:t>
      </w:r>
      <w:r>
        <w:rPr>
          <w:rStyle w:val="colorRedText"/>
        </w:rPr>
        <w:t xml:space="preserve">段2：</w:t>
      </w:r>
      <w:r>
        <w:rPr/>
        <w:t xml:space="preserve">&lt;line&gt;近百年前&lt;/line&gt;，中国有这样&lt;line&gt;一群年轻人&lt;/line&gt;，把他们的生命终点定格在了南京雨花台。他们来自全国20多个省市，多数出生于富裕家庭，受过良好教育，其中不乏留洋的博士，本可以过着安逸的生活，但他们却&lt;line&gt;选择了充满艰险的革命之路&lt;/line&gt;。这些雨花英烈，牺牲时平均年龄不足30岁。</w:t>
      </w:r>
    </w:p>
    <w:p>
      <w:pPr>
        <w:pStyle w:val="pStyle"/>
      </w:pPr>
      <w:r>
        <w:rPr/>
        <w:t xml:space="preserve">  </w:t>
      </w:r>
      <w:r>
        <w:rPr>
          <w:rStyle w:val="colorRedText"/>
        </w:rPr>
        <w:t xml:space="preserve">段3：</w:t>
      </w:r>
      <w:r>
        <w:rPr/>
        <w:t xml:space="preserve">他们为什么这样选择？“浪迹江湖忆旧游，故人生死各千秋。&lt;line&gt;已摈忧患寻常事&lt;/line&gt;，留得豪情作楚囚。”这是曾任中央委员、牺牲时年仅36岁的恽代英的“绝命诗”。“灯蛾扑火似无成，是是非非评不清。我说灯蛾死可贵，&lt;line&gt;粉身碎骨向光明&lt;/line&gt;。”&lt;line&gt;雨花英烈李得钊&lt;/line&gt;用直白坚毅的字句，抒发出&lt;line&gt;追求真理和光明的炽热情怀&lt;/line&gt;。他们当初的选择，&lt;line&gt;会与今天的年轻人产生怎样的“共情”&lt;/line&gt;？</w:t>
      </w:r>
    </w:p>
    <w:p>
      <w:pPr>
        <w:pStyle w:val="pStyle"/>
      </w:pPr>
      <w:r>
        <w:rPr/>
        <w:t xml:space="preserve">  〖段2-段3都是对于党史的介绍，可以合并阅读。（1）其中段2提到近百年前，有很多年轻人牺牲在了革命之路上，是对党史的具体描述，并没有提及主题相关内容，略读即可。（2）段3中恽代英和李得钊都是党史中需要我们学习的前辈，他们摒弃个人得失，追求真理和光明，并且和今天的年轻人产生了“共情”。所谓“共情”即是强调党史对于当代青年具有一定的作用。通过设问句可知党史对于青年的具体作用在下文之中，下文内容需重点阅读。〗</w:t>
      </w:r>
    </w:p>
    <w:p>
      <w:pPr>
        <w:pStyle w:val="pStyle"/>
      </w:pPr>
      <w:r>
        <w:rPr/>
        <w:t xml:space="preserve">  </w:t>
      </w:r>
      <w:r>
        <w:rPr>
          <w:rStyle w:val="colorRedText"/>
        </w:rPr>
        <w:t xml:space="preserve">段4：</w:t>
      </w:r>
      <w:r>
        <w:rPr/>
        <w:t xml:space="preserve">“&lt;line&gt;雨花英烈的故事是用信仰解读党史的生动教材&lt;/line&gt;，&lt;line&gt;用好用活这些丰富的党史资源&lt;/line&gt;，&lt;line&gt;使之成为激励年轻一代不断开拓前进的强大精神力量&lt;/line&gt;，&lt;line&gt;是我参加志愿服务的初衷&lt;/line&gt;。”南京“小雨滴”志愿服务队的队员小李如是说。</w:t>
      </w:r>
    </w:p>
    <w:p>
      <w:pPr>
        <w:pStyle w:val="pStyle"/>
      </w:pPr>
      <w:r>
        <w:rPr/>
        <w:t xml:space="preserve">  〖“用好用活这些丰富的党史资源，使之成为激励年轻一代不断开拓前进的强大精神力量，是我参加志愿服务的初衷。”此句中明确了用好党史能够让年轻一代不断开拓前进，并参与到为民服务中来。突出了党史对于当代青年的作用，同时也回扣了段3中“共情”的具体内容，由此可得出观点：①能够激励更多年轻人不断开拓前进，参与到为民服务的工作中来。〗</w:t>
      </w:r>
    </w:p>
    <w:p>
      <w:pPr>
        <w:pStyle w:val="pStyle"/>
      </w:pPr>
      <w:r>
        <w:rPr/>
        <w:t xml:space="preserve">  </w:t>
      </w:r>
      <w:r>
        <w:rPr>
          <w:rStyle w:val="colorRedText"/>
        </w:rPr>
        <w:t xml:space="preserve">段5：</w:t>
      </w:r>
      <w:r>
        <w:rPr/>
        <w:t xml:space="preserve">&lt;line&gt;“小雨滴”&lt;/line&gt;是N大学2006年成立的一支雨花台志愿讲解队。如今，雨花台烈士纪念馆已与9所高校建立长期合作关系，&lt;line&gt;志愿讲解队发展壮大到&lt;/line&gt;包括高校师生、烈士亲属、共建单位代表等&lt;line&gt;400余人&lt;/line&gt;，&lt;line&gt;累计服务时长2万多小时&lt;/line&gt;。“孙津川支部”“吕惠生支部”“罗登贤支部”等一批以雨花英烈冠名的“&lt;line&gt;英雄支部&lt;/line&gt;”&lt;line&gt;不断涌现&lt;/line&gt;，&lt;line&gt;哪里要攻坚&lt;/line&gt;，&lt;line&gt;支部就建在哪里&lt;/line&gt;；&lt;line&gt;越是艰难险重&lt;/line&gt;，&lt;line&gt;越有“英雄”挺身而出&lt;/line&gt;。&lt;line&gt;“雨滴”虽小&lt;/line&gt;，&lt;line&gt;聚水能成渠&lt;/line&gt;。&lt;line&gt;“信仰”如炬&lt;/line&gt;，&lt;line&gt;接力待后生&lt;/line&gt;。</w:t>
      </w:r>
    </w:p>
    <w:p>
      <w:pPr>
        <w:pStyle w:val="pStyle"/>
      </w:pPr>
      <w:r>
        <w:rPr/>
        <w:t xml:space="preserve">  〖段5是案例型资料，重点关注做法。（1）阅读“如今，雨花台烈士纪念馆已与9所高校建立长期合作关系，志愿讲解队发展壮大到包括高校师生、烈士亲属、共建单位代表等400余人，累计服务时长2万多小时”“‘雨滴’虽小，聚水能成渠。‘信仰’如炬，接力待后生”可知通过学习党史，有越来越多的人加入到志愿服务的队伍中来，能够接力信仰，由此可将观点①规范，得出观点：②学习党史，能够让青年人接力信仰，开拓前进，壮大为民服务的年轻力量。（2）阅读“哪里要攻坚，支部就建在哪里；越是艰难险重，越有‘英雄挺身而出’”可知想要“服务民生”，就需要克服困难，挺身而出，由此可就如何服务民生得出观点：③学习党史，服务民生，需要青年人攻坚克难，不畏艰险，挺身而出，肩负使命。〗</w:t>
      </w:r>
    </w:p>
    <w:p>
      <w:pPr>
        <w:pStyle w:val="pStyle"/>
      </w:pPr>
      <w:r>
        <w:rPr/>
        <w:t xml:space="preserve">  </w:t>
      </w:r>
      <w:r>
        <w:rPr>
          <w:rStyle w:val="colorRedText"/>
        </w:rPr>
        <w:t xml:space="preserve">段6：</w:t>
      </w:r>
      <w:r>
        <w:rPr/>
        <w:t xml:space="preserve">&lt;line&gt;江山就是人民&lt;/line&gt;，&lt;line&gt;人民就是江山&lt;/line&gt;。&lt;line&gt;聂荣臻元帅曾感慨&lt;/line&gt;：“在抗日战争中，尽管我们处在敌人的封锁包围之中，甚至我们的司令部距敌人不过几十华里，尽管有许多战火纷飞的场面，但是我们却&lt;line&gt;有一种安全感&lt;/line&gt;。&lt;line&gt;在群众的海洋里&lt;/line&gt;，&lt;line&gt;安全得很&lt;/line&gt;啊！”毛泽东同志曾把从西柏坡动身前往北平称为“进京赶考”告诫全党要“&lt;line&gt;考出好成绩&lt;/line&gt;”。习近平总书记强调，“时代是出卷人，&lt;line&gt;我们是答卷人&lt;/line&gt;，&lt;line&gt;人民是阅卷人&lt;/line&gt;。”迈步新征程，只有&lt;line&gt;不忘初心&lt;/line&gt;，&lt;line&gt;牢记使命&lt;/line&gt;、&lt;line&gt;永远奋斗&lt;/line&gt;，我们党才能永葆青春。</w:t>
      </w:r>
    </w:p>
    <w:p>
      <w:pPr>
        <w:pStyle w:val="pStyle"/>
      </w:pPr>
      <w:r>
        <w:rPr/>
        <w:t xml:space="preserve">  〖（1）通过聂荣臻元帅的感慨“在群众的海洋里，安全得很啊”可知想要学习党史，服务民生就需要和群众在一起。由此可得出观点：④学习党史，服务民生，需要青年人深入群众，融入群众，始终和群众一起。（2）通过毛泽东同志和习近平总书记的讲话总结材料内容，明确我们需要不忘初心，牢记使命，永远奋斗，印证主题。〗</w:t>
      </w:r>
    </w:p>
    <w:p>
      <w:pPr>
        <w:pStyle w:val="pStyle"/>
      </w:pPr>
      <w:r>
        <w:rPr/>
        <w:t xml:space="preserve">  </w:t>
      </w:r>
      <w:r>
        <w:rPr>
          <w:rStyle w:val="colorRedText"/>
        </w:rPr>
        <w:t xml:space="preserve">（二）浏览其他资料，进一步丰富文章的论点</w:t>
      </w:r>
    </w:p>
    <w:p>
      <w:pPr>
        <w:pStyle w:val="pStyle"/>
      </w:pPr>
      <w:r>
        <w:rPr/>
        <w:t xml:space="preserve">  1.第一题涉及资料282238，通过第一题题干可知这则资料的主题是“政务号‘谐音梗’现象”，虽然使用“谐音梗”的“政务号”也是服务民生的手段，但是并没有提及“党史”以及年轻人，和主题关联度不大，略读即可。</w:t>
      </w:r>
    </w:p>
    <w:p>
      <w:pPr>
        <w:pStyle w:val="pStyle"/>
      </w:pPr>
      <w:r>
        <w:rPr/>
        <w:t xml:space="preserve">  2.第二题涉及资料282239-282242，通过第二题题干和资料可知这几则资料围绕“基层社会服务中的创新举措”展开，虽然和“服务民生”相关，但是并没有提及“党史”以及年轻人奉献青春，和主题关联度不大，略读即可。</w:t>
      </w:r>
    </w:p>
    <w:p>
      <w:pPr>
        <w:pStyle w:val="pStyle"/>
      </w:pPr>
      <w:r>
        <w:rPr/>
        <w:t xml:space="preserve">  </w:t>
      </w:r>
      <w:r>
        <w:rPr>
          <w:rStyle w:val="colorRedText"/>
        </w:rPr>
        <w:t xml:space="preserve">第三步——根据第一步的审题、第二步的阅读，确立文章框架</w:t>
      </w:r>
    </w:p>
    <w:p>
      <w:pPr>
        <w:pStyle w:val="pStyle"/>
      </w:pPr>
      <w:r>
        <w:rPr/>
        <w:t xml:space="preserve">  标题：青年人应从党史中汲取服务民生的力量</w:t>
      </w:r>
    </w:p>
    <w:p>
      <w:pPr>
        <w:pStyle w:val="pStyle"/>
      </w:pPr>
      <w:r>
        <w:rPr/>
        <w:t xml:space="preserve">  </w:t>
      </w:r>
      <w:r>
        <w:rPr>
          <w:rStyle w:val="colorRedText"/>
        </w:rPr>
        <w:t xml:space="preserve">开头：</w:t>
      </w:r>
    </w:p>
    <w:p>
      <w:pPr>
        <w:pStyle w:val="pStyle"/>
      </w:pPr>
      <w:r>
        <w:rPr/>
        <w:t xml:space="preserve">  1.点题：由题干句子可以得出文章主题“从百年党史中汲取营养，在服务民生中奉献青春”。</w:t>
      </w:r>
    </w:p>
    <w:p>
      <w:pPr>
        <w:pStyle w:val="pStyle"/>
      </w:pPr>
      <w:r>
        <w:rPr/>
        <w:t xml:space="preserve">  2.解题：结合中国共产党百年历史及社会现实进行论述。</w:t>
      </w:r>
    </w:p>
    <w:p>
      <w:pPr>
        <w:pStyle w:val="pStyle"/>
      </w:pPr>
      <w:r>
        <w:rPr/>
        <w:t xml:space="preserve">  </w:t>
      </w:r>
      <w:r>
        <w:rPr>
          <w:rStyle w:val="colorRedText"/>
        </w:rPr>
        <w:t xml:space="preserve">分论点：</w:t>
      </w:r>
    </w:p>
    <w:p>
      <w:pPr>
        <w:pStyle w:val="pStyle"/>
      </w:pPr>
      <w:r>
        <w:rPr/>
        <w:t xml:space="preserve">  1.由观点②得出：学习党史，能够让青年人接力信仰，开拓前进，壮大为民服务的年轻力量。【根据资料6，可以考虑从（1）恽代英、李得钊、“小雨滴”等事例；（2）党史对于青年的激励作用等方面论证这一论点】</w:t>
      </w:r>
    </w:p>
    <w:p>
      <w:pPr>
        <w:pStyle w:val="pStyle"/>
      </w:pPr>
      <w:r>
        <w:rPr/>
        <w:t xml:space="preserve">  2.由观点④得出：学习党史，服务民生，需要青年人深入群众，融入群众，始终和群众一起。【根据资料6，可以考虑从（1）从党史中意识到人民群众的重要性；（2）青年如何肩负使命等方面来论证这一论点。】</w:t>
      </w:r>
    </w:p>
    <w:p>
      <w:pPr>
        <w:pStyle w:val="pStyle"/>
      </w:pPr>
      <w:r>
        <w:rPr/>
        <w:t xml:space="preserve">  3.由观点③得出：学习党史，服务民生，需要青年人攻坚克难，不畏艰险，挺身而出，肩负使命。【根据资料6，可以考虑从（1）青年应该继往开来，传承红色基因；（2）黄文秀坚守扶贫一线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2021年4月17日江苏省省直统考（管理岗）《综合知识和能力素质》（网友回忆版）第3题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2023-12-27T14:01:58+08:00</dcterms:created>
  <dcterms:modified xsi:type="dcterms:W3CDTF">2023-12-27T14:01:58+08:00</dcterms:modified>
</cp:coreProperties>
</file>

<file path=docProps/custom.xml><?xml version="1.0" encoding="utf-8"?>
<Properties xmlns="http://schemas.openxmlformats.org/officeDocument/2006/custom-properties" xmlns:vt="http://schemas.openxmlformats.org/officeDocument/2006/docPropsVTypes"/>
</file>