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2021年4月2日湖南省永州市宁远县事业单位招聘考试《公共基础知识》（主观题）（网友回忆版）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  2021年2月25日，全国脱贫攻坚总结表彰大会在北京隆重举行。中共中央总书记、国家主席、中央军委主席习近平向全国脱贫攻坚楷模荣誉称号获得者颁奖并发表重要讲话。习近平指出，贫困是人类社会的顽疾。反贫困始终是古今中外治国安邦的一件大事。一部中国史，就是一部中华民族同贫困作斗争的历史。中国共产党从成立之日起，就坚持把为中国人民谋幸福、为中华民族谋复兴作为初心使命，团结带领中国人民为创造自己的美好生活进行了长期艰辛奋斗。新中国成立后，党团结带领人民完成社会主义革命，确立社会主义基本制度，推进社会主义建设，组织人民自力更生、发愤图强、重整山河，为摆脱贫困、改善人民生活下了坚实基础。改革开放以来，党团结带领人民实施了大规模、有计划、有组织的扶贫开发，着力解放和发展社会生产力，着力保障和改善民生，取得了前所未有的伟大成就。党的十八大以来，党中央把脱贫攻坚摆在治国理政的突出位置，把脱贫攻坚作为全面建成小康社会的底线任务，组织开展了声势浩大的脱贫攻坚人民战争。8年来，党和人民披荆斩棘、栉风沐雨，发扬钉钉子精神，敢于啃硬骨头，攻克了一个又一个贫中之贫、坚中之坚，脱贫攻坚取得了重大历史性成就。农村贫困人口全部脱贫，为实现全面建成小康社会目标任务作出了关键性贡献：脱贫地区经济社会发展大踏步赶上来，整体面貌发生历史性巨变脱贫群众精神风貌焕然一新，增添了自立自强的信心勇气；觉群干群关系明显改善，党在农村的执政基础更加牢固；创造了减贫治理的中国样本，为全球减贫事业作出了重大贡献。</w:t>
      </w:r>
    </w:p>
    <w:p>
      <w:pPr>
        <w:pStyle w:val="pStyle"/>
      </w:pPr>
      <w:r>
        <w:rPr/>
        <w:t xml:space="preserve">  习近平表示，时代造就英雄，伟大来自平凡。在脱贫攻坚工作中，数百万扶贫干部倾力奉献、苦干实干，同贫困群众想在一起、过在一起、干在一起，将最美的年华无私奉献给了脱贫事业，涌现出许多感人肺腑的先进事迹。在脱贫攻坚斗争中，1800多名同志将生命定格在了脱贫攻坚征程上，生动诠释了共产党人的初心使命。脱贫攻坚公职人员的付出和贡献彪炳史册，党和人民不会忘记，共和国不会忘记。各级党委和政府要关心关爱每一位牺牲者亲属，大力宣传脱贫攻坚英模的感人事迹和崇高精神，激励广大干部群众为全面建设社会主义现代化国家、实现第二个百年奋斗目标而披坚执锐、勇立新功。</w:t>
      </w:r>
    </w:p>
    <w:p>
      <w:pPr>
        <w:pStyle w:val="pStyle"/>
      </w:pPr>
      <w:r>
        <w:rPr/>
        <w:t xml:space="preserve">  习近平强调，脱贫攻坚战的全面胜利，标志着我们党在团结带领人民创造美好生活、实现共同富裕的道路上迈出了坚实的一大步。同时，脱贫摘帽不是终点，而是新生活、新奋斗的起点。解决发展不衡不充分问题、缩小城乡区域发展差距、实现人的全面发展和全体人民共同富裕仍然任重道远。我们没有任何理由骄傲自满、松劲歇脚，必须乘势而上、再接再厉、接续奋斗。要切实做好巩固拓展脱贫攻坚成果同乡村振兴有效衔接各项工作，对易返贫致贫人口要加强监测，对脱贫地区产业要长期培育和支持，对易地扶贫搬迁群众要搞好后续扶持，对脱贫县要扶上马送一程，保持主要帮扶政策总体稳定。要坚持和完善驻村第一书记和工作队、东西部协作、对口支援、社会帮扶等制度，并根据形势和任务变化进行完善。要压紧压实各级党委和政府巩固脱贫攻坚成果责任，坚决守住不发生规模性返贫的底线。</w:t>
      </w:r>
    </w:p>
    <w:p>
      <w:pPr>
        <w:pStyle w:val="pStyle"/>
      </w:pPr>
      <w:r>
        <w:rPr/>
        <w:t xml:space="preserve">  习近平指出，乡村振兴是实现中华民族伟大复兴的一项重大任务。要围绕立足新发展阶段、贯彻新发展理念、构建新发展格局带来的新形势、提出的新要求，坚持把解决好“三农问题”作为全党工作重中之重，坚持农业农村优先发展，走中国特色社会主义乡村振兴道路持续缩小城乡区域发展差距，让低收入人口和欠发达地区共享发展成果，在现代化进程中不掉队、赶上来。全面实施乡村振兴战略的深度、广度、难度都不业于脱贫攻坚，要完善政策体系、工作体系、制度体系，以更有力的举措、汇聚更强大的力量，加快农业农村现代化步伐，促进农业高质高效、乡村宜居宜业、农民富裕富足。</w:t>
      </w:r>
    </w:p>
    <w:p>
      <w:pPr>
        <w:pStyle w:val="pStyle"/>
      </w:pPr>
      <w:r>
        <w:rPr/>
        <w:t xml:space="preserve">  全国脱贫攻坚总结表彰大会上，A县前进牧业科技有限责任公司董事长马XX获“全国脱贫攻坚先进个人”称号，中共A县N镇委员会获“全国脱贫攻坚先进集体”称号。</w:t>
      </w:r>
    </w:p>
    <w:p>
      <w:pPr>
        <w:pStyle w:val="pStyle"/>
      </w:pPr>
      <w:r>
        <w:rPr/>
        <w:t xml:space="preserve">  现年55岁的马X现任A县C镇前进村党委书记、A县前进牧业科技有限任公司董事长。2008年，在马X的带领下，前进村建立了第一个千头规模的标准化奶牛养殖场，并实现当年建成当年见效。经过多年发展，前进牧业目前奶牛存栏量已达3.8万头，日产高品质生乳560多吨，资产总额扩大到20亿元。脱贫攻坚战打响以来，马X将“精准扶贫、带动脱贫与企业发展精密结合，探索建立银行+企业+合作社+贫困户+保险利益联合机制，引导贫困村贫困户大力发展肉牛养殖产业，解决贫困户就业难题，推动输血式扶贫向造血式扶贫转变，累计吸纳周边乡镇1000余人就业。</w:t>
      </w:r>
    </w:p>
    <w:p>
      <w:pPr>
        <w:pStyle w:val="pStyle"/>
      </w:pPr>
      <w:r>
        <w:rPr/>
        <w:t xml:space="preserve">  在决战胜贫攻坚过程中，A县N镇党委依托独特的气候地理资源，结合脱贫攻坚大力发展畜牧养殖业，中药材产业，围绕乡村振兴大力发展乡村旅游，将全镇优势资源，优势产业和公司企业有机结合，把贫困户带到生产基地，企业，合作社，终端市场的产业链各环节，通过土地流转，订单种植，场地初加工，基地务工，入股分红，等多种模式，最大程度分享产业发展红利，药，薯，草，劳务和乡村旅游，五大产业成为助农增收支柱产业，至目前全镇5个建档立卡贫困村和1018户3469名贫困人口顺利脱贫摘帽。</w:t>
      </w:r>
    </w:p>
    <w:p>
      <w:pPr>
        <w:pStyle w:val="pStyle"/>
      </w:pPr>
      <w:r>
        <w:rPr/>
        <w:t xml:space="preserve">1. (2021湖南)  </w:t>
      </w:r>
      <w:r>
        <w:rPr>
          <w:rStyle w:val="colorRedText"/>
        </w:rPr>
        <w:t xml:space="preserve">2021年2月25目，全国脱贫攻坚总结表彰大会在北京隆重举行。中共中央总书记、国家主席、中央军委主席习近平向全国脱贫攻坚楷模荣誉称号获得者颁奖并发表重要讲话。大会对全国脱贫攻坚先进个人、先进集体进行表彰，A县1名个人和1个集体获得表彰。</w:t>
      </w:r>
    </w:p>
    <w:p>
      <w:pPr>
        <w:pStyle w:val="pStyle"/>
      </w:pPr>
      <w:r>
        <w:rPr/>
        <w:t xml:space="preserve">  </w:t>
      </w:r>
      <w:r>
        <w:rPr>
          <w:rStyle w:val="colorRedText"/>
        </w:rPr>
        <w:t xml:space="preserve">本周，A县将召开全国脱贫攻坚先进代表欢迎座谈会，A县县长将出席座谈会并发表主题讲话。请你根据以下所给材料，为A县县长拟写一份用于本次座谈会的讲话稿。</w:t>
      </w:r>
    </w:p>
    <w:p>
      <w:pPr>
        <w:pStyle w:val="pStyle"/>
      </w:pPr>
      <w:r>
        <w:rPr/>
        <w:t xml:space="preserve">  要求：</w:t>
      </w:r>
    </w:p>
    <w:p>
      <w:pPr>
        <w:pStyle w:val="pStyle"/>
      </w:pPr>
      <w:r>
        <w:rPr/>
        <w:t xml:space="preserve">  （1）切合主题，中心明确，条理清晰；</w:t>
      </w:r>
    </w:p>
    <w:p>
      <w:pPr>
        <w:pStyle w:val="pStyle"/>
      </w:pPr>
      <w:r>
        <w:rPr/>
        <w:t xml:space="preserve">  （2）语言得体，符合发言人身份；</w:t>
      </w:r>
    </w:p>
    <w:p>
      <w:pPr>
        <w:pStyle w:val="pStyle"/>
      </w:pPr>
      <w:r>
        <w:rPr/>
        <w:t xml:space="preserve">  （3）总字数不少于800字。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&lt;tcenter&gt;表彰先进树典型 再接再厉创辉煌</w:t>
      </w:r>
    </w:p>
    <w:p>
      <w:pPr>
        <w:pStyle w:val="pStyle"/>
      </w:pPr>
      <w:r>
        <w:rPr/>
        <w:t xml:space="preserve">&lt;/tcenter&gt;  各位与会人员：</w:t>
      </w:r>
    </w:p>
    <w:p>
      <w:pPr>
        <w:pStyle w:val="pStyle"/>
      </w:pPr>
      <w:r>
        <w:rPr/>
        <w:t xml:space="preserve">         大家好！今天我们召开全国脱贫攻坚先进代表欢迎座谈会，主要是学习贯彻习总书记在全国脱贫攻坚总结表彰大会上的重要讲话精神，欢迎载誉归来的先进代表，动员全县以先进为榜样，争相学习，再接再厉创辉煌。</w:t>
      </w:r>
    </w:p>
    <w:p>
      <w:pPr>
        <w:pStyle w:val="pStyle"/>
      </w:pPr>
      <w:r>
        <w:rPr/>
        <w:t xml:space="preserve">         我们于2021年2月25日在全国脱贫攻坚表彰大会上，见证了我国脱贫攻坚战取得全面胜利的历史时刻。会上，我县前进牧业科技有限责任公司董事长马XX获“全国脱贫攻坚先进个人”称号，N镇委员会获“全国脱贫攻坚先进集体”称号，全县人民为之骄傲和自豪。这是党中央对我县脱贫工作的肯定和激励，在此，我谨代表县委县政府和全县人民，向获得表彰的先进集体和个人表示热烈的祝贺！向奋斗在一线的扶贫工作者致以诚挚的问候，向为全县脱贫攻坚事业做出重要贡献甚至奉献生命的英烈及其家属致以崇高的敬意！</w:t>
      </w:r>
    </w:p>
    <w:p>
      <w:pPr>
        <w:pStyle w:val="pStyle"/>
      </w:pPr>
      <w:r>
        <w:rPr/>
        <w:t xml:space="preserve">         先进个人马X，将“精准扶贫、带动脱贫与企业发展精密结合，探索建立银行+企业+合作社+贫困户+保险利益联合机制，引导贫困村贫困户大力发展肉牛养殖产业，解决贫困户就业难题，造血式扶贫，吸纳1000余人就业；先进集体N镇党委依托独特的气候地理资源，结合脱贫攻坚大力发展优势产业，与公司企业有机结合，将贫困户带到产业链各环节，拓宽就业渠道，增加收入来源，培养了助农增收的支柱产业，带领全镇人口脱贫摘帽。</w:t>
      </w:r>
    </w:p>
    <w:p>
      <w:pPr>
        <w:pStyle w:val="pStyle"/>
      </w:pPr>
      <w:r>
        <w:rPr/>
        <w:t xml:space="preserve">         脱贫摘帽不是终点，而是新生活、新奋斗的起点。谈笑凯歌还，阔步再出发。希望大家以受到表彰为新起点，珍惜荣誉、再接再厉，把党中央的关怀激励转化为做好本职工作的强大动力，继续奋斗。一是希望全县各级各部门广大党员干部认真学习、大力弘扬脱贫攻坚精神，严格按照中央、省市统一部署，把巩固拓展脱贫攻坚成果作为首要任务，全面推进乡村振兴工作，立足本县实际情况，做好相应的工作部署。二是鼓励号召全县各级各部门广大党员干部学习先进个人和先进集体的优秀事迹，以先进为榜样，争相学习，真抓实干，奋力前行，投身到为民服务的事业中。</w:t>
      </w:r>
    </w:p>
    <w:p>
      <w:pPr>
        <w:pStyle w:val="pStyle"/>
      </w:pPr>
      <w:r>
        <w:rPr/>
        <w:t xml:space="preserve">         希望大家再接再厉，继续发扬脱贫攻坚精神，把动力和干劲铆定到乡村振兴上，为加快推动全县经济社会高质量发展、建设幸福美好生活作出新的贡献！</w:t>
      </w:r>
    </w:p>
    <w:p>
      <w:pPr>
        <w:pStyle w:val="pStyle"/>
      </w:pPr>
      <w:r>
        <w:rPr/>
        <w:t xml:space="preserve">         </w:t>
      </w:r>
      <w:r>
        <w:rPr>
          <w:rStyle w:val="colorRedText"/>
        </w:rPr>
        <w:t xml:space="preserve">参考答案说明</w:t>
      </w:r>
      <w:r>
        <w:rPr/>
        <w:t xml:space="preserve">：（1）格式方面，本参考答案写到了“标题”“称谓”。（2）正文部分，围绕行文目的，开头表明会议目的，主体部分从介绍获奖代表，表达崇高敬意；介绍获奖代表先进事迹；贯彻中央精神并部署后续工作三个方面展开，结尾进行适当表态和展望未来，做到了分段、分条撰写，整体上条理较为清晰。</w:t>
      </w:r>
    </w:p>
    <w:p>
      <w:pPr>
        <w:pStyle w:val="pStyle"/>
      </w:pPr>
      <w:r>
        <w:rPr/>
        <w:t xml:space="preserve">  </w:t>
      </w:r>
      <w:r>
        <w:pict>
          <v:shape type="#_x0000_t75" style="width:350pt; height:23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2021年2月25目，&lt;line&gt;全国脱贫攻坚总结表彰大会在北京隆重举行&lt;/line&gt;。中共中央总书记、国家主席、中央军委主席习近平向全国脱贫攻坚楷模荣誉称号获得者颁奖并发表重要讲话。大会对全国脱贫攻坚先进个人、先进集体进行表彰，&lt;line&gt;A县1名个人和1个集体获得表彰&lt;/line&gt;。【题干首先交代了大背景，在全国脱贫攻坚总结表彰大会上，A县1名个人和1个集体获得表彰。】</w:t>
      </w:r>
    </w:p>
    <w:p>
      <w:pPr>
        <w:pStyle w:val="pStyle"/>
      </w:pPr>
      <w:r>
        <w:rPr/>
        <w:t xml:space="preserve">  本周，&lt;line&gt;A县将召开全国脱贫攻坚先进代表欢迎座谈会&lt;/line&gt;，A县县长将出席座谈会并发表主题讲话。请你根据以下所给材料，为A县县长&lt;line&gt;拟写一份用于本次座谈会的讲话稿&lt;/line&gt;。【①“拟写……讲话稿”提示本题为公文写作题，需考虑格式和正文。②讲话稿格式一般包括标题和称谓。根据题干可知，该讲话稿是用在本县召开的全国脱贫攻坚先进代表欢迎座谈会上，因此事由肯定是对A县获得表彰的先进个人和集体进行表彰，号召向他们学习。故而标题可以自拟为：表彰先进树典型 再接再厉创辉煌。③根据题干，可以得出发文对象是全县所有参加会议的人员，因此称谓可以写为：各位与会人员。④正文按照开头（开场白+介绍本次会议的目的，表达对先进代表的欢迎、号召向他们学习等）+主体（重点介绍获表彰的个人和集体以及他们的具体事迹）+结尾的逻辑展开。⑤题干没有明确给出材料范围，因此需要梳理所有给定资料。】（40分）</w:t>
      </w:r>
    </w:p>
    <w:p>
      <w:pPr>
        <w:pStyle w:val="pStyle"/>
      </w:pPr>
      <w:r>
        <w:rPr/>
        <w:t xml:space="preserve">  要求：</w:t>
      </w:r>
    </w:p>
    <w:p>
      <w:pPr>
        <w:pStyle w:val="pStyle"/>
      </w:pPr>
      <w:r>
        <w:rPr/>
        <w:t xml:space="preserve">  （1）切合主题，中心明确，条理清晰；</w:t>
      </w:r>
    </w:p>
    <w:p>
      <w:pPr>
        <w:pStyle w:val="pStyle"/>
      </w:pPr>
      <w:r>
        <w:rPr/>
        <w:t xml:space="preserve">  （2）语言得体，符合发言人身份；</w:t>
      </w:r>
    </w:p>
    <w:p>
      <w:pPr>
        <w:pStyle w:val="pStyle"/>
      </w:pPr>
      <w:r>
        <w:rPr/>
        <w:t xml:space="preserve">  （3）总字数不少于800字。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lt;line&gt;2021年2月25日，全国脱贫攻坚总结表彰大会在北京隆重举行&lt;/line&gt;。中共中央总书记、国家主席、中央军委主席习近平向全国脱贫攻坚楷模荣誉称号获得者颁奖并发表重要讲话。习近平指出，贫困是人类社会的顽疾。反贫困始终是古今中外治国安邦的一件大事。一部中国史，就是一部中华民族同贫困作斗争的历史。中国共产党从成立之日起，就坚持把为中国人民谋幸福、为中华民族谋复兴作为初心使命，团结带领中国人民为创造自己的美好生活进行了长期艰辛奋斗。新中国成立后，党团结带领人民完成社会主义革命，确立社会主义基本制度，推进社会主义建设，组织人民自力更生、发愤图强、重整山河，为摆脱贫困、改善人民生活下了坚实基础。改革开放以来，党团结带领人民实施了大规模、有计划、有组织的扶贫开发，着力解放和发展社会生产力，着力保障和改善民生，取得了前所未有的伟大成就。党的十八大以来，党中央把脱贫攻坚摆在治国理政的突出位置，把脱贫攻坚作为全面建成小康社会的底线任务，组织开展了声势浩大的脱贫攻坚人民战争。8年来，党和人民披荆斩棘、栉风沐雨，发扬钉钉子精神，敢于啃硬骨头，攻克了一个又一个贫中之贫、坚中之坚，脱贫攻坚取得了重大历史性成就。农村贫困人口全部脱贫，为实现全面建成小康社会目标任务作出了关键性贡献：脱贫地区经济社会发展大踏步赶上来，整体面貌发生历史性巨变脱贫群众精神风貌焕然一新，增添了自立自强的信心勇气；觉群干群关系明显改善，党在农村的执政基础更加牢固；创造了减贫治理的中国样本，为全球减贫事业作出了重大贡献。</w:t>
      </w:r>
    </w:p>
    <w:p>
      <w:pPr>
        <w:pStyle w:val="pStyle"/>
      </w:pPr>
      <w:r>
        <w:rPr/>
        <w:t xml:space="preserve">  【本段是习近平总书记在全国脱贫攻坚总结表彰大会上的讲话，主要描述党带领人民脱贫奋斗的历程，以及脱贫攻坚取得的历史性成就。内容较为宏观，属于背景性信息。而在我县召开欢迎座谈会上，可以学习并贯彻习总书记讲话及重要精神，因此可以作为目的写在讲话稿的开头。即：①今天我们召开全国脱贫攻坚先进代表欢迎座谈会，主要是学习贯彻习总书记在全国脱贫攻坚总结表彰大会上的重要讲话精神。】</w:t>
      </w:r>
    </w:p>
    <w:p>
      <w:pPr>
        <w:pStyle w:val="pStyle"/>
      </w:pPr>
      <w:r>
        <w:rPr/>
        <w:t xml:space="preserve">  习近平表示，时代造就英雄，伟大来自平凡。在脱贫攻坚工作中，数百万扶贫干部倾力奉献、苦干实干，同贫困群众想在一起、过在一起、干在一起，将最美的年华无私奉献给了脱贫事业，涌现出许多感人肺腑的先进事迹。在脱贫攻坚斗争中，1800多名同志将生命定格在了脱贫攻坚征程上，生动诠释了共产党人的初心使命。脱贫攻坚公职人员的付出和贡献彪炳史册，党和人民不会忘记，共和国不会忘记。&lt;line&gt;各级党委和政府要关心关爱每一位牺牲者亲属，大力宣传脱贫攻坚英模的感人事迹和崇高精神，激励广大干部群众为全面建设社会主义现代化国家、实现第二个百年奋斗目标而披坚执锐、勇立新功&lt;/line&gt;。</w:t>
      </w:r>
    </w:p>
    <w:p>
      <w:pPr>
        <w:pStyle w:val="pStyle"/>
      </w:pPr>
      <w:r>
        <w:rPr/>
        <w:t xml:space="preserve">  【本段仍然是习总书记的讲话。习总书记在肯定数百万扶贫干部的倾力奉献之后，对各级党委和政府提出了“要关心关爱每一位牺牲者亲属，大力宣传脱贫攻坚英模的感人事迹和崇高精神，激励广大干部群众为全面建设社会主义现代化国家、实现第二个百年奋斗目标而披坚执锐、勇立新功”的具体要求，作为A县县长，理应将总书记的要求贯彻落实下去。因此在讲话稿中，要代表全县明确表达对我县先进代表的祝贺，也要表达对奋斗在一线的扶贫工作者的问候致意，对做出奉献乃至牺牲的英烈及家属们表示崇高敬意。由此可以概括出要点：②我谨代表县委县政府和全县人民，向获得表彰的先进集体和个人表示热烈的祝贺！向奋斗在一线的扶贫工作者致以诚挚的问候，向为全县脱贫攻坚事业做出重要贡献甚至奉献生命的英烈及其家属致以崇高的敬意！】</w:t>
      </w:r>
    </w:p>
    <w:p>
      <w:pPr>
        <w:pStyle w:val="pStyle"/>
      </w:pPr>
      <w:r>
        <w:rPr/>
        <w:t xml:space="preserve">  习近平强调，脱贫攻坚战的全面胜利，标志着我们党在团结带领人民创造美好生活、实现共同富裕的道路上迈出了坚实的一大步。同时，&lt;line&gt;脱贫摘帽不是终点，而是新生活、新奋斗的起点&lt;/line&gt;。解决发展不衡不充分问题、缩小城乡区域发展差距、实现人的全面发展和全体人民共同富裕仍然任重道远。我们没有任何理由骄傲自满、松劲歇脚，&lt;line&gt;必须乘势而上、再接再厉、接续奋斗&lt;/line&gt;。&lt;line&gt;要切实做好巩固拓展脱贫攻坚成果同乡村振兴有效衔接各项工作&lt;/line&gt;，对易返贫致贫人口要加强监测，对脱贫地区产业要长期培育和支持，对易地扶贫搬迁群众要搞好后续扶持，对脱贫县要扶上马送一程，保持主要帮扶政策总体稳定。要坚持和完善驻村第一书记和工作队、东西部协作、对口支援、社会帮扶等制度，并根据形势和任务变化进行完善。要压紧压实各级党委和政府巩固脱贫攻坚成果责任，坚决守住不发生规模性返贫的底线。</w:t>
      </w:r>
    </w:p>
    <w:p>
      <w:pPr>
        <w:pStyle w:val="pStyle"/>
      </w:pPr>
      <w:r>
        <w:rPr/>
        <w:t xml:space="preserve">  习近平指出，&lt;line&gt;乡村振兴是实现中华民族伟大复兴的一项重大任务&lt;/line&gt;。要围绕立足新发展阶段、贯彻新发展理念、构建新发展格局带来的新形势、提出的新要求，坚持把解决好“三农问题作为全党工作重中之重，坚持农业农村优先发展，走中国特色社会主义乡村振兴道路持续缩小城乡区域发展差距，让低收入人口和欠发达地区共享发展成果，在现代化进程中不掉队、赶上来。全面实施乡村振兴战略的深度、广度、难度都不业于脱贫攻坚，要完善政策体系、工作体系、制度体系，以更有力的举措、汇聚更强大的力量，加快农业农村现代化步伐，促进农业高质高效、乡村宜居宜业、农民富裕富足。</w:t>
      </w:r>
    </w:p>
    <w:p>
      <w:pPr>
        <w:pStyle w:val="pStyle"/>
      </w:pPr>
      <w:r>
        <w:rPr/>
        <w:t xml:space="preserve">  【这两段是习总书记对于脱贫攻坚战的胜利进行了肯定与总结，强调脱贫摘帽不是终点，而是新生活、新奋斗的起点，并对后续工作作出了部署，明确了工作方向。作为A县县长，在演讲稿中也应该将习总书记的指示贯彻落实到位，并结合本县实际，做出相应的工作部署。由此可以得出要点：③脱贫摘帽不是终点，而是新生活、新奋斗的起点。希望大家以受到表彰为新起点，珍惜荣誉、再接再厉，把党中央的关怀激励转化为做好本职工作的强大动力，继续奋斗。全县各级各部门广大党员干部要认真学习、大力弘扬脱贫攻坚精神，严格按照中央、省市统一部署，把巩固拓展脱贫攻坚成果作为首要任务，全面推进乡村振兴工作，立足本县实际情况，做好相应的工作部署。】</w:t>
      </w:r>
    </w:p>
    <w:p>
      <w:pPr>
        <w:pStyle w:val="pStyle"/>
      </w:pPr>
      <w:r>
        <w:rPr/>
        <w:t xml:space="preserve">  </w:t>
      </w:r>
      <w:r>
        <w:rPr>
          <w:rStyle w:val="colorRedText"/>
        </w:rPr>
        <w:t xml:space="preserve">材料</w:t>
      </w:r>
      <w:r>
        <w:rPr/>
        <w:t xml:space="preserve">2</w:t>
      </w:r>
    </w:p>
    <w:p>
      <w:pPr>
        <w:pStyle w:val="pStyle"/>
      </w:pPr>
      <w:r>
        <w:rPr/>
        <w:t xml:space="preserve">  全国脱贫攻坚总结表彰大会上，A县前进牧业科技有限责任公司董事长马XX获“全国脱贫攻坚先进个人”称号，中共A县N镇委员会获“全国脱贫攻坚先进集体”称号。</w:t>
      </w:r>
    </w:p>
    <w:p>
      <w:pPr>
        <w:pStyle w:val="pStyle"/>
      </w:pPr>
      <w:r>
        <w:rPr/>
        <w:t xml:space="preserve">  【本段介绍了我县获得表彰的个人及集体，需要在演讲稿中向全县人民进行表彰。结合材料一可以得出要点：④我们于2021年2月25日在全国脱贫攻坚表彰大会上，见证了我国脱贫攻坚战取得全面胜利的历史时刻。会上，我县前进牧业科技有限责任公司董事长马XX获“全国脱贫攻坚先进个人”称号，N镇委员会获“全国脱贫攻坚先进集体”称号，全县人民为之骄傲和自豪。】</w:t>
      </w:r>
    </w:p>
    <w:p>
      <w:pPr>
        <w:pStyle w:val="pStyle"/>
      </w:pPr>
      <w:r>
        <w:rPr/>
        <w:t xml:space="preserve">  现年55岁的马X现任A县C镇前进村党委书记、A县前进牧业科技有限任公司董事长。2008年，在马X的带领下，前进村建立了第一个千头规模的标准化奶牛养殖场，并实现当年建成当年见效。经过多年发展，前进牧业目前奶牛存栏量已达3.8万头，日产高品质生乳560多吨，资产总额扩大到20亿元。脱贫攻坚战打响以来，&lt;line&gt;马X将“精准扶贫、带动脱贫与企业发展精密结合，探索建立银行+企业+合作社+贫困户+保险利益联合机制，引导贫困村贫困户大力发展肉牛养殖产业，解决贫困户就业难题，推动输血式扶贫向造血式扶贫转变，累计吸纳周边乡镇1000余人就业&lt;/line&gt;。</w:t>
      </w:r>
    </w:p>
    <w:p>
      <w:pPr>
        <w:pStyle w:val="pStyle"/>
      </w:pPr>
      <w:r>
        <w:rPr/>
        <w:t xml:space="preserve">  【本段详细介绍了先进个人马XX的事迹，且表述较为简洁明了，可以直接摘抄概括得出要点：⑤先进个人马X，将“精准扶贫、带动脱贫与企业发展精密结合，探索建立银行+企业+合作社+贫困户+保险利益联合机制，引导贫困村贫困户大力发展肉牛养殖产业，解决贫困户就业难题，造血式扶贫，吸纳1000余人就业。】</w:t>
      </w:r>
    </w:p>
    <w:p>
      <w:pPr>
        <w:pStyle w:val="pStyle"/>
      </w:pPr>
      <w:r>
        <w:rPr/>
        <w:t xml:space="preserve">  在决战胜贫攻坚过程中，&lt;line&gt;A县N镇党委依托独特的气候地理资源，结合脱贫攻坚大力发展畜牧养殖业&lt;/line&gt;，&lt;line&gt;中药材产业&lt;/line&gt;，&lt;line&gt;围绕乡村振兴大力发展乡村旅游，将全镇优势资源，优势产业和公司企业有机结合&lt;/line&gt;，&lt;line&gt;把贫困户带到&lt;/line&gt;生产基地，企业，合作社，终端市场的&lt;line&gt;产业链各环节&lt;/line&gt;，&lt;line&gt;通过&lt;/line&gt;土地流转，订单种植，场地初加工，基地务工，入股分红，等&lt;line&gt;多种模式&lt;/line&gt;，&lt;line&gt;最大程度分享产业发展红利&lt;/line&gt;，药，薯，草，劳务和乡村旅游，五大产业成为助农增收支柱产业，&lt;line&gt;至目前全镇5个建档立卡贫困村和1018户3469名贫困人口顺利脱贫摘帽&lt;/line&gt;。</w:t>
      </w:r>
    </w:p>
    <w:p>
      <w:pPr>
        <w:pStyle w:val="pStyle"/>
      </w:pPr>
      <w:r>
        <w:rPr/>
        <w:t xml:space="preserve">  【本段详细介绍了先进集体N镇党委的事迹，且表述较为简洁明了，可以直接摘抄概括得出要点：⑥先进集体N镇党委依托独特的气候地理资源，结合脱贫攻坚大力发展优势产业，与公司企业有机结合，将贫困户带到产业链各环节，拓宽就业渠道，增加收入来源，培养了助农增收的支柱产业，带领全镇人口脱贫摘帽。】</w:t>
      </w:r>
    </w:p>
    <w:p>
      <w:pPr>
        <w:pStyle w:val="pStyle"/>
      </w:pPr>
      <w:r>
        <w:rPr/>
        <w:t xml:space="preserve">  【先进代表欢迎座谈会上，在县长介绍完先进代表及优秀事迹之后，可以号召全县各级干部以先进为榜样，深入学习，做好各项事业。因此可以得出要点：⑦鼓励号召全县各级各部门广大党员干部学习先进个人和先进集体的优秀事迹，以先进为榜样，争相学习，真抓实干，奋力前行，投身到为民服务的事业中。】</w:t>
      </w:r>
    </w:p>
    <w:p>
      <w:pPr>
        <w:pStyle w:val="pStyle"/>
      </w:pPr>
      <w:r>
        <w:rPr/>
        <w:t xml:space="preserve">  </w:t>
      </w:r>
      <w:r>
        <w:rPr>
          <w:rStyle w:val="colorRedText"/>
        </w:rPr>
        <w:t xml:space="preserve">第三步——整理要点，确立答案结构</w:t>
      </w:r>
    </w:p>
    <w:p>
      <w:pPr>
        <w:pStyle w:val="pStyle"/>
      </w:pPr>
      <w:r>
        <w:rPr/>
        <w:t xml:space="preserve">  【回扣题干，按照标题+开头（开场白+介绍本次会议的目的，表达对先进代表的欢迎、号召向他们学习等）+主体（重点介绍获表彰的个人和集体以及他们的具体事迹，并深入贯彻习近平总书记讲话精神）+结尾的逻辑整理要点，适当添加引导语、逻辑关联词，形成答案。】</w:t>
      </w:r>
    </w:p>
    <w:p>
      <w:pPr>
        <w:pStyle w:val="pStyle"/>
      </w:pPr>
      <w:r>
        <w:rPr/>
        <w:t xml:space="preserve">  标题：表彰先进树典型 再接再厉创辉煌【演讲稿适用于自拟标题的方式，只要标题中包含表彰先进典型之意均可。】</w:t>
      </w:r>
    </w:p>
    <w:p>
      <w:pPr>
        <w:pStyle w:val="pStyle"/>
      </w:pPr>
      <w:r>
        <w:rPr/>
        <w:t xml:space="preserve">  正文：</w:t>
      </w:r>
    </w:p>
    <w:p>
      <w:pPr>
        <w:pStyle w:val="pStyle"/>
      </w:pPr>
      <w:r>
        <w:rPr/>
        <w:t xml:space="preserve">  【要点①属于表明本次座谈会的目的，可以放在开头，并进一步完善。】大家好！今天我们召开全国脱贫攻坚先进代表欢迎座谈会，主要是学习贯彻习总书记在全国脱贫攻坚总结表彰大会上的重要讲话精神，欢迎载誉归来的先进代表，动员全县以先进为榜样，争相学习，再接再厉创辉煌。</w:t>
      </w:r>
    </w:p>
    <w:p>
      <w:pPr>
        <w:pStyle w:val="pStyle"/>
      </w:pPr>
      <w:r>
        <w:rPr/>
        <w:t xml:space="preserve">  【要点②④属于介绍我县获得表彰的先进代表，以及表达对他们及所有扶贫工作者的肯定与问候，可以放在正文。】我们于2021年2月25日在全国脱贫攻坚表彰大会上，见证了我国脱贫攻坚战取得全面胜利的历史时刻。会上，我县前进牧业科技有限责任公司董事长马XX获“全国脱贫攻坚先进个人”称号，N镇委员会获“全国脱贫攻坚先进集体”称号，全县人民为之骄傲和自豪。在此，我谨代表县委县政府和全县人民，向获得表彰的先进集体和个人表示热烈的祝贺！向奋斗在一线的扶贫工作者致以诚挚的问候，向为全县脱贫攻坚事业做出重要贡献甚至奉献生命的英烈及其家属致以崇高的敬意！</w:t>
      </w:r>
    </w:p>
    <w:p>
      <w:pPr>
        <w:pStyle w:val="pStyle"/>
      </w:pPr>
      <w:r>
        <w:rPr/>
        <w:t xml:space="preserve">  【要点⑤⑥属于先进代表们的具体事迹，可以放在表彰之后详细介绍。】先进个人马X，将“精准扶贫、带动脱贫与企业发展精密结合，探索建立银行+企业+合作社+贫困户+保险利益联合机制，引导贫困村贫困户大力发展肉牛养殖产业，解决贫困户就业难题，造血式扶贫，吸纳1000余人就业；先进集体N镇党委依托独特的气候地理资源，结合脱贫攻坚大力发展优势产业，与公司企业有机结合，将贫困户带到产业链各环节，拓宽就业渠道，增加收入来源，培养了助农增收的支柱产业，带领全镇人口脱贫摘帽。</w:t>
      </w:r>
    </w:p>
    <w:p>
      <w:pPr>
        <w:pStyle w:val="pStyle"/>
      </w:pPr>
      <w:r>
        <w:rPr/>
        <w:t xml:space="preserve">  【要点③⑦属于贯彻落实中央精神，并对下一步工作作出具体安排部署，可以放在表彰事迹之后进行总结。】脱贫摘帽不是终点，而是新生活、新奋斗的起点。希望大家以受到表彰为新起点，珍惜荣誉、再接再厉，把党中央的关怀激励转化为做好本职工作的强大动力，继续奋斗。一是希望全县各级各部门广大党员干部认真学习、大力弘扬脱贫攻坚精神，严格按照中央、省市统一部署，把巩固拓展脱贫攻坚成果作为首要任务，全面推进乡村振兴工作，立足本县实际情况，做好相应的工作部署。二是鼓励号召全县各级各部门广大党员干部学习先进个人和先进集体的优秀事迹，以先进为榜样，争相学习，真抓实干，奋力前行，投身到为民服务的事业中。</w:t>
      </w:r>
    </w:p>
    <w:p>
      <w:pPr>
        <w:pStyle w:val="pStyle"/>
      </w:pPr>
      <w:r>
        <w:rPr/>
        <w:t xml:space="preserve">  【结尾结合实际适当表态、展望未来】希望大家再接再厉，继续发扬脱贫攻坚精神，把动力和干劲铆定到乡村振兴上，为加快推动全县经济社会高质量发展、建设幸福美好生活作出新的贡献！</w:t>
      </w:r>
    </w:p>
    <w:p>
      <w:pPr>
        <w:pStyle w:val="pStyle"/>
      </w:pPr>
      <w:r>
        <w:rPr/>
        <w:t xml:space="preserve">【来源】 2021年4月2日湖南省永州市宁远县事业单位招聘考试《公共基础知识》（主观题）（网友回忆版）第1题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2023-12-27T14:11:56+08:00</dcterms:created>
  <dcterms:modified xsi:type="dcterms:W3CDTF">2023-12-27T14:11:56+08:00</dcterms:modified>
</cp:coreProperties>
</file>

<file path=docProps/custom.xml><?xml version="1.0" encoding="utf-8"?>
<Properties xmlns="http://schemas.openxmlformats.org/officeDocument/2006/custom-properties" xmlns:vt="http://schemas.openxmlformats.org/officeDocument/2006/docPropsVTypes"/>
</file>