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2021年4月24日北京市事业单位联考《公共基本能力测验》（专技岗）（主观题）（网友回忆版）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著名物理学家、重要物理学事件是物理学史研究者的主要研究对象。著名物理学家的思想情感有时难以把握，重要物理事件的发生过程曲折、微妙，而世人所传往往是真伪交织。多位科学史理论家高度肯定，科学家之间信函的重要史料作用。这一观点尤其适用于物理学史研究。本文以物理学家之间的重要信函为主要依据，展示信函在解决物理学史问题时的特殊作用，有助于深入理解信函的史料价值。</w:t>
      </w:r>
    </w:p>
    <w:p>
      <w:pPr>
        <w:pStyle w:val="pStyle"/>
      </w:pPr>
      <w:r>
        <w:rPr/>
        <w:t xml:space="preserve">以木质素磺酸钙（LSCa）和木质素磺酸钠（LSNa）作为锂硫电池水性粘接剂制备了电极材料，考查了粘接剂对锂离子电池的力学性能和电化学性能的影响。研究结果表明：聚偏氟乙烯（PVDF）、LSNa和LSCa粘接剂制备的电极材料的粘接强度分别为0.5、1.0和1.1N，LSNa和LSCa粘接剂制备的电极材料的粘接强度要高于传统PVDF粘接剂；LSNa和LSCa作为粘接剂的电极片能够更好地抵御体积膨胀的作用，从而对电极材料起到更好的保护作用，而PVDF粘接剂制备的电极片在抑制膨胀等作用时的效果较差；水性LSNa和LSCa粘接剂具有相对PVDF更好的化学吸附作用；LSCa、LSNa和PVDF作为粘接剂的电极片材料的首次放电比容量分别为13651242和717mAh/g，相应的硫利用率分别为81.30%、73.60%和42.26%；LSCa作为粘接剂的电极片材料的库仑效率更高，电池稳定性较好。</w:t>
      </w:r>
    </w:p>
    <w:p>
      <w:pPr>
        <w:pStyle w:val="pStyle"/>
      </w:pPr>
      <w:r>
        <w:rPr/>
        <w:t xml:space="preserve">记录一</w:t>
      </w:r>
    </w:p>
    <w:p>
      <w:pPr>
        <w:pStyle w:val="pStyle"/>
      </w:pPr>
      <w:r>
        <w:rPr/>
        <w:t xml:space="preserve">  时间：3月8日星期一  地点：挂号窗口</w:t>
      </w:r>
    </w:p>
    <w:p>
      <w:pPr>
        <w:pStyle w:val="pStyle"/>
      </w:pPr>
      <w:r>
        <w:rPr/>
        <w:t xml:space="preserve">  家住外地的张先生带母亲来看病，由于不知可以通过网络预约挂号，到医院后发现已经没有号了。</w:t>
      </w:r>
    </w:p>
    <w:p>
      <w:pPr>
        <w:pStyle w:val="pStyle"/>
      </w:pPr>
      <w:r>
        <w:rPr/>
        <w:t xml:space="preserve">  张先生：我带母亲来到B市七天后才从APP上成功挂上号，如果之前就知道可以在网上预约挂号，就不会这么狼狈了，既能节约时间，也能节省不少费用。</w:t>
      </w:r>
    </w:p>
    <w:p>
      <w:pPr>
        <w:pStyle w:val="pStyle"/>
      </w:pPr>
      <w:r>
        <w:rPr/>
        <w:t xml:space="preserve">  记录二</w:t>
      </w:r>
    </w:p>
    <w:p>
      <w:pPr>
        <w:pStyle w:val="pStyle"/>
      </w:pPr>
      <w:r>
        <w:rPr/>
        <w:t xml:space="preserve">  时间：3月9日星期二  地点：门诊大厅</w:t>
      </w:r>
    </w:p>
    <w:p>
      <w:pPr>
        <w:pStyle w:val="pStyle"/>
      </w:pPr>
      <w:r>
        <w:rPr/>
        <w:t xml:space="preserve">  今年，医院在各楼层加设了自助挂号缴费机，患者可以使用银行卡或移动支付自助办理缴费、查询等事项。</w:t>
      </w:r>
    </w:p>
    <w:p>
      <w:pPr>
        <w:pStyle w:val="pStyle"/>
      </w:pPr>
      <w:r>
        <w:rPr/>
        <w:t xml:space="preserve">  咨询台工作人员：今天就诊的患者比较多，门诊大厅的缴费窗口排起了长队，而楼上的自助挂号缴费机却基本处于闲置状态。大家觉得自助挂号缴费机用起来比较繁琐，而且万一前面有人不会用就会耽误很长时间，还不如缴费窗口方便。</w:t>
      </w:r>
    </w:p>
    <w:p>
      <w:pPr>
        <w:pStyle w:val="pStyle"/>
      </w:pPr>
      <w:r>
        <w:rPr/>
        <w:t xml:space="preserve">  记录三</w:t>
      </w:r>
    </w:p>
    <w:p>
      <w:pPr>
        <w:pStyle w:val="pStyle"/>
      </w:pPr>
      <w:r>
        <w:rPr/>
        <w:t xml:space="preserve">  时间：3月9日星期二  地点：口腔科候诊区</w:t>
      </w:r>
    </w:p>
    <w:p>
      <w:pPr>
        <w:pStyle w:val="pStyle"/>
      </w:pPr>
      <w:r>
        <w:rPr/>
        <w:t xml:space="preserve">  王女士到口腔科候诊区想让护士给自己加号，但是护士表示所有号已经预约完了，无法加号。</w:t>
      </w:r>
    </w:p>
    <w:p>
      <w:pPr>
        <w:pStyle w:val="pStyle"/>
      </w:pPr>
      <w:r>
        <w:rPr/>
        <w:t xml:space="preserve">  王女士：太无奈了，我每天8点要开工作晨会，但网上预约也是8点开始放号对于一些热门号根本不可能抢到。</w:t>
      </w:r>
    </w:p>
    <w:p>
      <w:pPr>
        <w:pStyle w:val="pStyle"/>
      </w:pPr>
      <w:r>
        <w:rPr/>
        <w:t xml:space="preserve">  周爷爷：我来了很多次每次到挂号口都说号在网上已经预约完了，我虽然也有手机也会用微信，但是对于下载手机程序我根本不懂。这次为了看牙让我小孙子趁着假期，用我的手机帮我挂了一个号。</w:t>
      </w:r>
    </w:p>
    <w:p>
      <w:pPr>
        <w:pStyle w:val="pStyle"/>
      </w:pPr>
      <w:r>
        <w:rPr/>
        <w:t xml:space="preserve">  记录四</w:t>
      </w:r>
    </w:p>
    <w:p>
      <w:pPr>
        <w:pStyle w:val="pStyle"/>
      </w:pPr>
      <w:r>
        <w:rPr/>
        <w:t xml:space="preserve">  时间：3月10日星期三  地点：心内科病房</w:t>
      </w:r>
    </w:p>
    <w:p>
      <w:pPr>
        <w:pStyle w:val="pStyle"/>
      </w:pPr>
      <w:r>
        <w:rPr/>
        <w:t xml:space="preserve">  本地患者李奶奶家住医院附近，她平时大病小病都会到X医院来就医，最近由于心脏病正在住院。</w:t>
      </w:r>
    </w:p>
    <w:p>
      <w:pPr>
        <w:pStyle w:val="pStyle"/>
      </w:pPr>
      <w:r>
        <w:rPr/>
        <w:t xml:space="preserve">  李奶奶：我女儿最近在出差没时同陪护，这次住院我请了护工。关于我的病情和检验结果我女儿也能通过APP查看，不过有时侯信息同步比较慢，有的地方也看得不是很明白，女儿着急就得电话跟主治大夫沟通。</w:t>
      </w:r>
    </w:p>
    <w:p>
      <w:pPr>
        <w:pStyle w:val="pStyle"/>
      </w:pPr>
      <w:r>
        <w:rPr/>
        <w:t xml:space="preserve">  记录五</w:t>
      </w:r>
    </w:p>
    <w:p>
      <w:pPr>
        <w:pStyle w:val="pStyle"/>
      </w:pPr>
      <w:r>
        <w:rPr/>
        <w:t xml:space="preserve">  时间：3月10日星期三  地点：耳鼻喉科候诊区</w:t>
      </w:r>
    </w:p>
    <w:p>
      <w:pPr>
        <w:pStyle w:val="pStyle"/>
      </w:pPr>
      <w:r>
        <w:rPr/>
        <w:t xml:space="preserve">  耳鼻喉科候诊区有很多患者在侯诊之前有患者反映叫号音量太低，大家往往听不到，经常错过叫号，耽误很多时同。</w:t>
      </w:r>
    </w:p>
    <w:p>
      <w:pPr>
        <w:pStyle w:val="pStyle"/>
      </w:pPr>
      <w:r>
        <w:rPr/>
        <w:t xml:space="preserve">  王护士：手机APP增加了候诊提醒功能后，情况明显比以前改善很多，但很多老年人在家使用无线网络（WIFI）上网，在外面手机却往往没打开移动网络所以收不到候诊提醒信息。有时候诊提醒信息还可能被手机系统限制而导致无法接收。</w:t>
      </w:r>
    </w:p>
    <w:p>
      <w:pPr>
        <w:pStyle w:val="pStyle"/>
      </w:pPr>
      <w:r>
        <w:rPr/>
        <w:t xml:space="preserve">1. (2021北京)  </w:t>
      </w:r>
      <w:r>
        <w:rPr>
          <w:rStyle w:val="colorRedText"/>
        </w:rPr>
        <w:t xml:space="preserve">根据这篇摘要写论文标题，做到简明扼要。</w:t>
      </w:r>
    </w:p>
    <w:p/>
    <w:p>
      <w:pPr>
        <w:pStyle w:val="pStyle"/>
      </w:pPr>
      <w:r>
        <w:rPr/>
        <w:t xml:space="preserve">2. (2021北京)  </w:t>
      </w:r>
      <w:r>
        <w:rPr>
          <w:rStyle w:val="colorRedText"/>
        </w:rPr>
        <w:t xml:space="preserve">根据这篇摘要写论文标题，做到简明扼要。</w:t>
      </w:r>
    </w:p>
    <w:p/>
    <w:p>
      <w:pPr>
        <w:pStyle w:val="pStyle"/>
      </w:pPr>
      <w:r>
        <w:rPr/>
        <w:t xml:space="preserve">3. (2021北京)  </w:t>
      </w:r>
      <w:r>
        <w:rPr>
          <w:rStyle w:val="colorRedText"/>
        </w:rPr>
        <w:t xml:space="preserve">根据以上材料，结合X医院信息化平台整合后的试运行情况，请你分析指出医院应该从哪些方面进行改进和优化服务？</w:t>
      </w:r>
    </w:p>
    <w:p>
      <w:pPr>
        <w:pStyle w:val="pStyle"/>
      </w:pPr>
      <w:r>
        <w:rPr/>
        <w:t xml:space="preserve">  要求：准确全面，条理清晰，语言简练，字数在200字以内。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信函在物理学史研究中的特殊作用</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&lt;line&gt;根据这篇摘要写论文标题&lt;/line&gt;，做到简明扼要【根据出题形式，材料与作答范围一一对应，可知作答范围为下文所给材料；题干根据摘要写论文标题，核心就是概括摘要的段落。】</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给定材料：</w:t>
      </w:r>
    </w:p>
    <w:p>
      <w:pPr>
        <w:pStyle w:val="pStyle"/>
      </w:pPr>
      <w:r>
        <w:rPr/>
        <w:t xml:space="preserve">  &lt;line&gt;著名物理学家、重要物理学事件是物理学史研究者的主要研究对象&lt;/line&gt;。著名物理学家的思想情感有时难以把握，重要物理事件的发生过程曲折、微妙，而世人所传往往是真伪交织。多位科学史理论家高度肯定，&lt;line&gt;科学家之间信函的重要史料作用&lt;/line&gt;。&lt;line&gt;这一观点尤其适用于物理学史研究&lt;/line&gt;。&lt;line&gt;本文以物理学家之间的重要信函为主要依据&lt;/line&gt;，&lt;line&gt;展示信函在解决物理学史问题时的特殊作用&lt;/line&gt;，&lt;line&gt;有助于深入理解信函的史料价值&lt;/line&gt;。</w:t>
      </w:r>
    </w:p>
    <w:p>
      <w:pPr>
        <w:pStyle w:val="pStyle"/>
      </w:pPr>
      <w:r>
        <w:rPr/>
        <w:t xml:space="preserve">  〖文段首句点名了物理学史研究的对象为著名物理学家和重要物理学事件，第二句话解释了为什么这二者可以作为研究对象的缘由，第三、四句话提示科学家之间的信函是重要的史料，这一点也适用于物理学研究，说明本文围绕物理学史研究展开。尾句“本文以物理学家之间的重要信函为主要依据，展示信函在解决物理学史问题时的特殊作用，有助于深入理解信函的史料价值”强调信函作为一种史料的研究价值，研究信函对解决物理学史问题有特殊作用，故而可以概括为标题：①信函在物理学史研究中特殊作用。〗</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【题干直接让概括标题，故而直接呈现要点即可】</w:t>
      </w:r>
    </w:p>
    <w:p>
      <w:pPr>
        <w:pStyle w:val="pStyle"/>
      </w:pPr>
      <w:r>
        <w:rPr/>
        <w:t xml:space="preserve">  【要点①得出标题】信函在物理学史研究中的特殊作用。</w:t>
      </w:r>
    </w:p>
    <w:p>
      <w:pPr>
        <w:pStyle w:val="pStyle"/>
      </w:pPr>
      <w:r>
        <w:rPr/>
        <w:t xml:space="preserve">【来源】 2021年4月24日北京市事业单位联考《公共基本能力测验》（专技岗）（主观题）（网友回忆版）第1题</w:t>
      </w:r>
    </w:p>
    <w:p/>
    <w:p>
      <w:pPr/>
      <w:r>
        <w:rPr/>
        <w:t xml:space="preserve">第2题</w:t>
      </w:r>
    </w:p>
    <w:p>
      <w:pPr/>
      <w:r>
        <w:rPr/>
        <w:t xml:space="preserve">【知识点】 公文写作</w:t>
      </w:r>
    </w:p>
    <w:p>
      <w:pPr>
        <w:pStyle w:val="pStyle"/>
      </w:pPr>
      <w:r>
        <w:rPr/>
        <w:t xml:space="preserve">【答案】          锂离子电池粘接剂的开发与性能研究。</w:t>
      </w:r>
    </w:p>
    <w:p>
      <w:pPr>
        <w:pStyle w:val="pStyle"/>
      </w:pPr>
      <w:r>
        <w:rPr/>
        <w:t xml:space="preserve">  </w:t>
      </w:r>
      <w:r>
        <w:pict>
          <v:shape type="#_x0000_t75" style="width:350pt; height:56.79012345679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根据这篇摘要&lt;line&gt;写论文标题&lt;/line&gt;，做到简明扼要【根据出题形式，材料与作答范围一一对应，可知作答范围为下文所给材料；题干根据摘要写论文标题，核心就是概括摘要的段落】。（10分）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lt;line&gt;以木质素磺酸钙（LSCa）和木质素磺酸钠（LSNa）作为锂硫电池水性粘接剂制备了电极材料&lt;/line&gt;，&lt;line&gt;考查了粘接剂对锂离子电池的力学性能和电化学性能的影响&lt;/line&gt;。研究结果表明：聚偏氟乙烯（PVDF）、LSNa和LSCa粘接剂制备的电极材料的粘接强度分别为0.5、1.0和1.1N，LSNa和LSCa粘接剂制备的电极材料的&lt;line&gt;粘接强度&lt;/line&gt;要高于传统PVDF粘接剂；LSNa和LSCa作为粘接剂的电极片能够更好地&lt;line&gt;抵御体积膨胀&lt;/line&gt;的作用，从而对电极材料起到更好的保护作用，而PVDF粘接剂制备的电极片在抑制膨胀等作用时的效果较差；水性LSNa和LSCa粘接剂具有相对PVDF更好的&lt;line&gt;化学吸附作用&lt;/line&gt;；LSCa、LSNa和PVDF作为粘接剂的电极片材料的&lt;line&gt;首次放电比容量&lt;/line&gt;分别为13651242和717mAh/g，相应的硫利用率分别为81.30%、73.60%和42.26%；LSCa作为粘接剂的电极片材料的&lt;line&gt;库仑效率更高&lt;/line&gt;，&lt;line&gt;电池稳定性较好&lt;/line&gt;。</w:t>
      </w:r>
    </w:p>
    <w:p>
      <w:pPr>
        <w:pStyle w:val="pStyle"/>
      </w:pPr>
      <w:r>
        <w:rPr/>
        <w:t xml:space="preserve">  〖文段呈现总分逻辑，首句“以木质素磺酸钙（LSCa）和木质素磺酸钠（LSNa）作为锂硫电池水性粘接剂制备了电极材料，考查了粘接剂对锂离子电池的力学性能和电化学性能的影响”交代了研究内容是锂离子电池的粘接剂，重点是研究的以木质素磺酸钙（LSCa）和木质素磺酸钠（LSNa）这两种材料作为粘接剂的电极片。后文研究结果将木质素磺酸钙（LSCa）和木质素磺酸钠（LSNa）与传统的聚偏氟乙烯（PVDF）进行了对比，对比维度包括粘接强度、抵御体积膨胀、化学吸附作用、首次放电比容量、库仑效率与电池稳定性等方面，通过比较可知以木质素磺酸钙（LSCa）和木质素磺酸钠（LSNa）这两种材料作为粘接剂的电极片更胜一筹。根据摘要提示可知，本文重点围绕锂离子电池粘接剂展开，选取了木质素磺酸钙（LSCa）和木质素磺酸钠（LSNa）作为研究案例，研究粘接剂对锂离子电池的力学性能和电化学性能的影响，旨在开发出新的锂离子电池粘接剂，故而可以将标题概括为：①锂离子电池粘接剂的开发与性能研究。〗</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【题干直接让概括标题，故而直接呈现要点即可】</w:t>
      </w:r>
    </w:p>
    <w:p>
      <w:pPr>
        <w:pStyle w:val="pStyle"/>
      </w:pPr>
      <w:r>
        <w:rPr/>
        <w:t xml:space="preserve">  【要点①得出标题】锂离子电池粘接剂的开发与性能研究。</w:t>
      </w:r>
    </w:p>
    <w:p>
      <w:pPr>
        <w:pStyle w:val="pStyle"/>
      </w:pPr>
      <w:r>
        <w:rPr/>
        <w:t xml:space="preserve">【来源】 2021年4月24日北京市事业单位联考《公共基本能力测验》（专技岗）（主观题）（网友回忆版）第2题</w:t>
      </w:r>
    </w:p>
    <w:p/>
    <w:p>
      <w:pPr/>
      <w:r>
        <w:rPr/>
        <w:t xml:space="preserve">第3题</w:t>
      </w:r>
    </w:p>
    <w:p>
      <w:pPr/>
      <w:r>
        <w:rPr/>
        <w:t xml:space="preserve">【知识点】 提出对策</w:t>
      </w:r>
    </w:p>
    <w:p>
      <w:pPr>
        <w:pStyle w:val="pStyle"/>
      </w:pPr>
      <w:r>
        <w:rPr/>
        <w:t xml:space="preserve">【答案】          1.畅通挂号渠道。宣传推广网络预约挂号渠道与流程，合理设置挂号时间；合理分配线上线下号源，线上挂号提供大图操作示例。</w:t>
      </w:r>
    </w:p>
    <w:p>
      <w:pPr>
        <w:pStyle w:val="pStyle"/>
      </w:pPr>
      <w:r>
        <w:rPr/>
        <w:t xml:space="preserve">         2.优化设备使用。简化自助挂号缴费机操作步骤，张贴使用图示、增加人工指导辅助。</w:t>
      </w:r>
    </w:p>
    <w:p>
      <w:pPr>
        <w:pStyle w:val="pStyle"/>
      </w:pPr>
      <w:r>
        <w:rPr/>
        <w:t xml:space="preserve">         3.联网就诊信息。提高信息同步效率，及时在APP等平台更新患者病情信息和检验结果，明确病情描述和诊断意见。</w:t>
      </w:r>
    </w:p>
    <w:p>
      <w:pPr>
        <w:pStyle w:val="pStyle"/>
      </w:pPr>
      <w:r>
        <w:rPr/>
        <w:t xml:space="preserve">         4.优化候诊体验。使用多种方式叫号，电子屏幕滚动显示候诊信息；覆盖无线网络，提醒患者及时关注手机APP。</w:t>
      </w:r>
    </w:p>
    <w:p>
      <w:pPr>
        <w:pStyle w:val="pStyle"/>
      </w:pPr>
      <w:r>
        <w:rPr/>
        <w:t xml:space="preserve">  </w:t>
      </w:r>
      <w:r>
        <w:rPr>
          <w:rStyle w:val="colorRedText"/>
        </w:rPr>
        <w:t xml:space="preserve">       参考答案说明：</w:t>
      </w:r>
      <w:r>
        <w:rPr/>
        <w:t xml:space="preserve">本参考答案从“畅通挂号渠道”“优化设备使用”“联网就诊信息”“优化候诊体验”四个方面分析了如何“改进和优化X医院信息化平台的服务”，并做到了分类、分条撰写。各条要点之间分类清晰，无交叉。</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以上材料&lt;/line&gt;【本题材料范围不明确，需要阅读全篇】结合&lt;line&gt;X医院信息化平台整合后的试运行情况&lt;/line&gt;，请你&lt;line&gt;分析&lt;/line&gt;指出医院应该&lt;line&gt;从哪些方面进行改进和优化服务&lt;/line&gt;【“分析······从哪些方面进行改进和优化服务”提示本题考查案例分析题的“对策”要素，主题为“X医院信息化平台整合后的试运行情况”，阅读材料时，一方面，可以重点关注标志性动词引导的句子，从材料中直接摘抄或概括出对策；另一方面，可关注与X医院信息化平台整合后的试运行情况相关的负面表述，由问题推导出对策。】？</w:t>
      </w:r>
    </w:p>
    <w:p>
      <w:pPr>
        <w:pStyle w:val="pStyle"/>
      </w:pPr>
      <w:r>
        <w:rPr/>
        <w:t xml:space="preserve">  要求：准确全面，条理清晰，语言简练，字数在200字以内。</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记录一</w:t>
      </w:r>
    </w:p>
    <w:p>
      <w:pPr>
        <w:pStyle w:val="pStyle"/>
      </w:pPr>
      <w:r>
        <w:rPr/>
        <w:t xml:space="preserve">  </w:t>
      </w:r>
      <w:r>
        <w:rPr>
          <w:rStyle w:val="colorRedText"/>
        </w:rPr>
        <w:t xml:space="preserve">段1：</w:t>
      </w:r>
      <w:r>
        <w:rPr/>
        <w:t xml:space="preserve">时间：3月8日星期一  地点：挂号窗口</w:t>
      </w:r>
    </w:p>
    <w:p>
      <w:pPr>
        <w:pStyle w:val="pStyle"/>
      </w:pPr>
      <w:r>
        <w:rPr/>
        <w:t xml:space="preserve">  </w:t>
      </w:r>
      <w:r>
        <w:rPr>
          <w:rStyle w:val="colorRedText"/>
        </w:rPr>
        <w:t xml:space="preserve">段2：</w:t>
      </w:r>
      <w:r>
        <w:rPr/>
        <w:t xml:space="preserve">家住外地的张先生带母亲来看病，&lt;line&gt;由于不知可以通过网络预约挂号&lt;/line&gt;，&lt;line&gt;到医院后发现已经没有号了&lt;/line&gt;。</w:t>
      </w:r>
    </w:p>
    <w:p>
      <w:pPr>
        <w:pStyle w:val="pStyle"/>
      </w:pPr>
      <w:r>
        <w:rPr/>
        <w:t xml:space="preserve">  </w:t>
      </w:r>
      <w:r>
        <w:rPr>
          <w:rStyle w:val="colorRedText"/>
        </w:rPr>
        <w:t xml:space="preserve">段3：</w:t>
      </w:r>
      <w:r>
        <w:rPr/>
        <w:t xml:space="preserve">张先生：我带母亲来到B市七天后才从APP上成功挂上号，如果之前就知道可以在网上预约挂号，就不会这么狼狈了，既能节约时间，也能节省不少费用。</w:t>
      </w:r>
    </w:p>
    <w:p>
      <w:pPr>
        <w:pStyle w:val="pStyle"/>
      </w:pPr>
      <w:r>
        <w:rPr/>
        <w:t xml:space="preserve">  〖段1-段3为记录一的内容，可合并阅读。通过“由于不知可以通过网络预约挂号，到医院后发现已经没有号了”中“不知”“没有”等消极负面表述可知，因为不了解医院网络预约挂号的渠道和流程，导致医患挂号困难，针对以上问题，医院可以在之后给医患提供更多的挂号渠道，比如：通过线上线下相结合，让更多的人知道网络预约挂号的流程和方法等，方便群众就医。由此得出要点：①畅通挂号渠道，宣传推广网络预约挂号渠道与流程。〗</w:t>
      </w:r>
    </w:p>
    <w:p>
      <w:pPr>
        <w:pStyle w:val="pStyle"/>
      </w:pPr>
      <w:r>
        <w:rPr/>
        <w:t xml:space="preserve">  </w:t>
      </w:r>
      <w:r>
        <w:rPr>
          <w:rStyle w:val="colorRedText"/>
        </w:rPr>
        <w:t xml:space="preserve">记录二</w:t>
      </w:r>
    </w:p>
    <w:p>
      <w:pPr>
        <w:pStyle w:val="pStyle"/>
      </w:pPr>
      <w:r>
        <w:rPr/>
        <w:t xml:space="preserve">  </w:t>
      </w:r>
      <w:r>
        <w:rPr>
          <w:rStyle w:val="colorRedText"/>
        </w:rPr>
        <w:t xml:space="preserve">段1：</w:t>
      </w:r>
      <w:r>
        <w:rPr/>
        <w:t xml:space="preserve">时间：3月9日星期二  地点：门诊大厅</w:t>
      </w:r>
    </w:p>
    <w:p>
      <w:pPr>
        <w:pStyle w:val="pStyle"/>
      </w:pPr>
      <w:r>
        <w:rPr/>
        <w:t xml:space="preserve">  </w:t>
      </w:r>
      <w:r>
        <w:rPr>
          <w:rStyle w:val="colorRedText"/>
        </w:rPr>
        <w:t xml:space="preserve">段2：</w:t>
      </w:r>
      <w:r>
        <w:rPr/>
        <w:t xml:space="preserve">今年，医院在各楼层加设了自助挂号缴费机患者可以使用银行卡或移动支付自助办理缴费、查询等事项。</w:t>
      </w:r>
    </w:p>
    <w:p>
      <w:pPr>
        <w:pStyle w:val="pStyle"/>
      </w:pPr>
      <w:r>
        <w:rPr/>
        <w:t xml:space="preserve">  </w:t>
      </w:r>
      <w:r>
        <w:rPr>
          <w:rStyle w:val="colorRedText"/>
        </w:rPr>
        <w:t xml:space="preserve">段3：</w:t>
      </w:r>
      <w:r>
        <w:rPr/>
        <w:t xml:space="preserve">咨询台工作人员：&lt;line&gt;今天就诊的患者比较多&lt;/line&gt;，&lt;line&gt;门诊大厅的缴费窗口排起了长队&lt;/line&gt;，&lt;line&gt;而楼上的自助挂号缴费机却基本处于闲置状态&lt;/line&gt;。&lt;line&gt;大家觉得自助挂号缴费机用起来比较繁琐&lt;/line&gt;，&lt;line&gt;而且万一前面有人不会用就会耽误很长时间&lt;/line&gt;，&lt;line&gt;还不如缴费窗口方便。&lt;/line&gt;</w:t>
      </w:r>
    </w:p>
    <w:p>
      <w:pPr>
        <w:pStyle w:val="pStyle"/>
      </w:pPr>
      <w:r>
        <w:rPr/>
        <w:t xml:space="preserve">  〖段1-段3为记录二的内容，可合并阅读。通过“今天就诊的患者比较多，门诊大厅的缴费窗口排起了长队，而楼上的自助挂号缴费机却基本处于闲置状态”“大家觉得自助挂号缴费机用起来比较繁琐，而且万一前面有人不会用就会耽误很长时间，还不如缴费窗口方便”中“闲置”“繁琐”“耽误”“还不如”的消极负面表述可知，当前医院信息化平台在试用的过程中，一方面患者觉得自主挂号缴费机使用起来较为麻烦，流程步骤繁琐，所以不愿意使用，另一方面由于缺乏专人指导，患者自身并不会操作，所以导致无人问津，针对以上情况，医院一方面可以从设备自身入手，优化自助挂号缴费机使用步骤，简化操作流程，另一方面可以通过张贴使用图、流程图、配备工作人员在一旁演示操作等方式，让更多的患者了解如何使用机器。由此得出要点：②优化设备使用。简化自助挂号缴费机操作步骤，张贴使用图示、增加人工指导辅助。〗</w:t>
      </w:r>
    </w:p>
    <w:p>
      <w:pPr>
        <w:pStyle w:val="pStyle"/>
      </w:pPr>
      <w:r>
        <w:rPr/>
        <w:t xml:space="preserve">  </w:t>
      </w:r>
      <w:r>
        <w:rPr>
          <w:rStyle w:val="colorRedText"/>
        </w:rPr>
        <w:t xml:space="preserve">记录三</w:t>
      </w:r>
    </w:p>
    <w:p>
      <w:pPr>
        <w:pStyle w:val="pStyle"/>
      </w:pPr>
      <w:r>
        <w:rPr/>
        <w:t xml:space="preserve">  </w:t>
      </w:r>
      <w:r>
        <w:rPr>
          <w:rStyle w:val="colorRedText"/>
        </w:rPr>
        <w:t xml:space="preserve">段1：</w:t>
      </w:r>
      <w:r>
        <w:rPr/>
        <w:t xml:space="preserve">时间：3月9日星期二  地点：口腔科候诊区</w:t>
      </w:r>
    </w:p>
    <w:p>
      <w:pPr>
        <w:pStyle w:val="pStyle"/>
      </w:pPr>
      <w:r>
        <w:rPr/>
        <w:t xml:space="preserve">  </w:t>
      </w:r>
      <w:r>
        <w:rPr>
          <w:rStyle w:val="colorRedText"/>
        </w:rPr>
        <w:t xml:space="preserve">段2：</w:t>
      </w:r>
      <w:r>
        <w:rPr/>
        <w:t xml:space="preserve">王女士到口腔科候诊区想让护士给自己加号，但是&lt;line&gt;护士表示所有号已经预约完了&lt;/line&gt;，&lt;line&gt;无法加号&lt;/line&gt;。</w:t>
      </w:r>
    </w:p>
    <w:p>
      <w:pPr>
        <w:pStyle w:val="pStyle"/>
      </w:pPr>
      <w:r>
        <w:rPr/>
        <w:t xml:space="preserve">  </w:t>
      </w:r>
      <w:r>
        <w:rPr>
          <w:rStyle w:val="colorRedText"/>
        </w:rPr>
        <w:t xml:space="preserve">段3：</w:t>
      </w:r>
      <w:r>
        <w:rPr/>
        <w:t xml:space="preserve">王女士：太无奈了，我每天8点要开工作晨会，&lt;line&gt;但网上预约也是8点开始放号对于一些热门号根本不可能抢到&lt;/line&gt;。</w:t>
      </w:r>
    </w:p>
    <w:p>
      <w:pPr>
        <w:pStyle w:val="pStyle"/>
      </w:pPr>
      <w:r>
        <w:rPr/>
        <w:t xml:space="preserve">  </w:t>
      </w:r>
      <w:r>
        <w:rPr>
          <w:rStyle w:val="colorRedText"/>
        </w:rPr>
        <w:t xml:space="preserve">段4：</w:t>
      </w:r>
      <w:r>
        <w:rPr/>
        <w:t xml:space="preserve">周爷爷：&lt;line&gt;我来了很多次每次到挂号口都说号在网上已经预约完了&lt;/line&gt;，我虽然也有手机也会用微信，&lt;line&gt;但是对于下载手机程序我根本不懂&lt;/line&gt;。这次为了看牙让我小孙子趁着假期，用我的手机帮我挂了一个号。</w:t>
      </w:r>
    </w:p>
    <w:p>
      <w:pPr>
        <w:pStyle w:val="pStyle"/>
      </w:pPr>
      <w:r>
        <w:rPr/>
        <w:t xml:space="preserve">  〖段1-段4为记录三的内容，可合并阅读。通过“护士表示所有号已经预约完了，无法加号”“但网上预约也是8点开始放号对于一些热门号根本不可能抢到”“我来了很多次每次到挂号口都说号在网上已经预约完了”“但是对于下载手机程序我根本不懂”中“无法”“不可能”“不懂”等消极负面表述可知，存在“挂号难”。一方面部分患者反映在网上预约挂号的时间不合理，如果有工作可能会无法抢到号，另一方面部分患者因为不了解线上挂号步骤，只能来到现场挂号，却被告知号在网上都已被预约完了。针对此种情况，医院应该合理设置放号的时间，避免集中在一个时间段放号，其次对于不清楚线上挂号流程的患者，在现场提供线上流程图示例，同时兼顾到线下号源，考虑到更多的群体需求。由此得出要点：③合理设置挂号时间，合理分配线上线下号源，线上挂号提供大图操作示例〗</w:t>
      </w:r>
    </w:p>
    <w:p>
      <w:pPr>
        <w:pStyle w:val="pStyle"/>
      </w:pPr>
      <w:r>
        <w:rPr/>
        <w:t xml:space="preserve">  </w:t>
      </w:r>
      <w:r>
        <w:rPr>
          <w:rStyle w:val="colorRedText"/>
        </w:rPr>
        <w:t xml:space="preserve">记录四</w:t>
      </w:r>
    </w:p>
    <w:p>
      <w:pPr>
        <w:pStyle w:val="pStyle"/>
      </w:pPr>
      <w:r>
        <w:rPr/>
        <w:t xml:space="preserve">  </w:t>
      </w:r>
      <w:r>
        <w:rPr>
          <w:rStyle w:val="colorRedText"/>
        </w:rPr>
        <w:t xml:space="preserve">段1：</w:t>
      </w:r>
      <w:r>
        <w:rPr/>
        <w:t xml:space="preserve">时间：3月10日星期三  地点：心内科病房</w:t>
      </w:r>
    </w:p>
    <w:p>
      <w:pPr>
        <w:pStyle w:val="pStyle"/>
      </w:pPr>
      <w:r>
        <w:rPr/>
        <w:t xml:space="preserve">  </w:t>
      </w:r>
      <w:r>
        <w:rPr>
          <w:rStyle w:val="colorRedText"/>
        </w:rPr>
        <w:t xml:space="preserve">段2：</w:t>
      </w:r>
      <w:r>
        <w:rPr/>
        <w:t xml:space="preserve">本地患者李奶奶家住医院附近，她平时大病小病都会到X医院来就医，最近由于心脏病正在住院。</w:t>
      </w:r>
    </w:p>
    <w:p>
      <w:pPr>
        <w:pStyle w:val="pStyle"/>
      </w:pPr>
      <w:r>
        <w:rPr/>
        <w:t xml:space="preserve">  </w:t>
      </w:r>
      <w:r>
        <w:rPr>
          <w:rStyle w:val="colorRedText"/>
        </w:rPr>
        <w:t xml:space="preserve">段3：</w:t>
      </w:r>
      <w:r>
        <w:rPr/>
        <w:t xml:space="preserve">李奶奶：我女儿最近在出差没时同陪护，这次住院我请了护工。&lt;line&gt;关于我的病情和检验结果我女儿也能通过APP查看&lt;/line&gt;，&lt;line&gt;不过有时侯信息同步比较慢&lt;/line&gt;，&lt;line&gt;有的地方也看得不是很明白&lt;/line&gt;，&lt;line&gt;女儿着急就得电话跟主治大夫沟通&lt;/line&gt;。</w:t>
      </w:r>
    </w:p>
    <w:p>
      <w:pPr>
        <w:pStyle w:val="pStyle"/>
      </w:pPr>
      <w:r>
        <w:rPr/>
        <w:t xml:space="preserve">  〖段1-段3为记录四的内容，可合并阅读。通过“关于我的病情和检验结果我女儿也能通过APP查看，不过有时侯信息同步比较慢，有的地方也看得不是很明白，女儿着急就得电话跟主治大夫沟通”中“信息同步比较慢”“不是很明白”等消极负面表述可知，患者在医院住院时，如果家人不能陪伴在身边，可以通过APP等线上平台了解患者情况，但是由于信息更新的较慢，效率较低，导致家属不能第一时间全面了解患者身体状况，引起很多不必要的麻烦，因此医院可以通过线上联网，后台及时更新患者信息，让家属能够在APP上第一时间看到患者的病情和医生给出的建议。由此得出要点：④联网就诊信息。提高信息同步效率，及时在APP等平台更新患者病情信息和检验结果，明确病情描述和诊断意见〗</w:t>
      </w:r>
    </w:p>
    <w:p>
      <w:pPr>
        <w:pStyle w:val="pStyle"/>
      </w:pPr>
      <w:r>
        <w:rPr/>
        <w:t xml:space="preserve">  </w:t>
      </w:r>
      <w:r>
        <w:rPr>
          <w:rStyle w:val="colorRedText"/>
        </w:rPr>
        <w:t xml:space="preserve">记录五</w:t>
      </w:r>
    </w:p>
    <w:p>
      <w:pPr>
        <w:pStyle w:val="pStyle"/>
      </w:pPr>
      <w:r>
        <w:rPr/>
        <w:t xml:space="preserve">  </w:t>
      </w:r>
      <w:r>
        <w:rPr>
          <w:rStyle w:val="colorRedText"/>
        </w:rPr>
        <w:t xml:space="preserve">段1：</w:t>
      </w:r>
      <w:r>
        <w:rPr/>
        <w:t xml:space="preserve">时间：3月10日星期三  地点：耳鼻喉科候诊区</w:t>
      </w:r>
    </w:p>
    <w:p>
      <w:pPr>
        <w:pStyle w:val="pStyle"/>
      </w:pPr>
      <w:r>
        <w:rPr/>
        <w:t xml:space="preserve">  </w:t>
      </w:r>
      <w:r>
        <w:rPr>
          <w:rStyle w:val="colorRedText"/>
        </w:rPr>
        <w:t xml:space="preserve">段2：</w:t>
      </w:r>
      <w:r>
        <w:rPr/>
        <w:t xml:space="preserve">耳鼻喉科候诊区&lt;line&gt;有很多患者在侯诊之前有患者反映叫号音量太低&lt;/line&gt;，&lt;line&gt;大家往往听不到&lt;/line&gt;，&lt;line&gt;经常错过叫号&lt;/line&gt;，&lt;line&gt;耽误很多时间&lt;/line&gt;。</w:t>
      </w:r>
    </w:p>
    <w:p>
      <w:pPr>
        <w:pStyle w:val="pStyle"/>
      </w:pPr>
      <w:r>
        <w:rPr/>
        <w:t xml:space="preserve">  </w:t>
      </w:r>
      <w:r>
        <w:rPr>
          <w:rStyle w:val="colorRedText"/>
        </w:rPr>
        <w:t xml:space="preserve">段3：</w:t>
      </w:r>
      <w:r>
        <w:rPr/>
        <w:t xml:space="preserve">王护士：手机APP增加了候诊提醒功能后，情况明显比以前改善很多，&lt;line&gt;但很多老年人在家使用无线网络（WIFI）上网&lt;/line&gt;，&lt;line&gt;在外面手机却往往没打开移动网络所以收不到候诊提醒信息&lt;/line&gt;。&lt;line&gt;有时候诊提醒信息还可能被手机系统限制而导致无法接收&lt;/line&gt;。</w:t>
      </w:r>
    </w:p>
    <w:p>
      <w:pPr>
        <w:pStyle w:val="pStyle"/>
      </w:pPr>
      <w:r>
        <w:rPr/>
        <w:t xml:space="preserve">  〖段1-段3为记录五的内容，可合并阅读。通过“有很多患者在侯诊之前有患者反映叫号音量太低，大家往往听不到，经常错过叫号，耽误很多时同”“但很多老年人在家使用无线网络（WIFI）上网，在外面手机却往往没打开移动网络所以收不到候诊提醒信息。有时候诊提醒信息还可能被手机系统限制而导致无法接收”中“听不到”“错过”“耽误”“收不到”“无法接收”的消极负面表述可知，患者在候诊过程中，由于听不到叫号声，耽误了很多时间，即使在手机上增加了候诊提醒，也因为没有网络等手机系统问题接收不到候诊提醒，导致体验较差。对于这样的情况，医院应该增加多种方式叫号，比如电子屏幕滚动候诊信息，在候诊室覆盖WIFI无线网络，让大家及时接收到APP提醒消息，提升候诊体验。由此得出要点：⑤优化候诊体验。使用多种方式叫号，电子屏幕滚动显示候诊信息；覆盖无线网络，提醒患者及时关注手机APP。〗</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【梳理各个要点，全文是从“畅通挂号渠道”“优化设备使用”“联网就诊信息”“优化候诊体验”四个方面分析了如何“改进和优化X医院信息化平台的服务”，因此答案可按照这四方面内容分条撰写。】</w:t>
      </w:r>
    </w:p>
    <w:p>
      <w:pPr>
        <w:pStyle w:val="pStyle"/>
      </w:pPr>
      <w:r>
        <w:rPr/>
        <w:t xml:space="preserve">  【要点①③属于“畅通挂号渠道”方面的内容，可以合并为一点，其中“畅通挂号渠道”总结性强，可以作为前置总括词】畅通挂号渠道。宣传推广网络预约挂号渠道与流程，合理设置挂号时间；合理分配线上线下号源，线上挂号提供大图操作示例。</w:t>
      </w:r>
    </w:p>
    <w:p>
      <w:pPr>
        <w:pStyle w:val="pStyle"/>
      </w:pPr>
      <w:r>
        <w:rPr/>
        <w:t xml:space="preserve">  【要点②属于“优化设备使用”方面的内容，可单独作为一点，其中“优化设备使用”总结性强，可以作为前置总括词】优化设备使用。简化自助挂号缴费机操作步骤，张贴使用图示、增加人工指导辅助。</w:t>
      </w:r>
    </w:p>
    <w:p>
      <w:pPr>
        <w:pStyle w:val="pStyle"/>
      </w:pPr>
      <w:r>
        <w:rPr/>
        <w:t xml:space="preserve">  【要点④于“联网就诊信息”方面的内容，可单独为一点，其中“联网就诊信息”总结性强，可作为前置总括词】联网就诊信息。提高信息同步效率，及时在APP等平台更新患者病情信息和检验结果，明确病情描述和诊断意见。</w:t>
      </w:r>
    </w:p>
    <w:p>
      <w:pPr>
        <w:pStyle w:val="pStyle"/>
      </w:pPr>
      <w:r>
        <w:rPr/>
        <w:t xml:space="preserve">  【要点⑤属于“优化候诊体验”方面的内容，可单独为一点，其中“优化候诊体验”总结性强，可作为前置总括词】优化候诊体验。使用多种方式叫号，电子屏幕滚动显示候诊信息；覆盖无线网络，提醒患者及时关注手机APP。</w:t>
      </w:r>
    </w:p>
    <w:p>
      <w:pPr>
        <w:pStyle w:val="pStyle"/>
      </w:pPr>
      <w:r>
        <w:rPr/>
        <w:t xml:space="preserve">【来源】 2021年4月24日北京市事业单位联考《公共基本能力测验》（专技岗）（主观题）（网友回忆版）第3题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2023-12-27T11:53:50+08:00</dcterms:created>
  <dcterms:modified xsi:type="dcterms:W3CDTF">2023-12-27T11:53:50+08:00</dcterms:modified>
</cp:coreProperties>
</file>

<file path=docProps/custom.xml><?xml version="1.0" encoding="utf-8"?>
<Properties xmlns="http://schemas.openxmlformats.org/officeDocument/2006/custom-properties" xmlns:vt="http://schemas.openxmlformats.org/officeDocument/2006/docPropsVTypes"/>
</file>