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2021年4月25日湖南省科技厅所属事业单位招聘考试《综合能力测试》（主观题）（网友回忆版）</w:t>
      </w:r>
    </w:p>
    <w:p>
      <w:pPr>
        <w:pStyle w:val="titleStyle"/>
      </w:pPr>
      <w:r>
        <w:rPr>
          <w:rStyle w:val="answerTitleStyle"/>
        </w:rPr>
        <w:t xml:space="preserve">第一部分  主观题</w:t>
      </w:r>
    </w:p>
    <w:p>
      <w:pPr/>
      <w:r>
        <w:rPr>
          <w:rStyle w:val="answerTitleStyle"/>
        </w:rPr>
        <w:t xml:space="preserve">一、主观题（本大题共2小题，第1题15分，第2题45分，共计60分）</w:t>
      </w:r>
    </w:p>
    <w:p>
      <w:pPr>
        <w:pStyle w:val="pStyle"/>
      </w:pPr>
      <w:r>
        <w:rPr/>
        <w:t xml:space="preserve">  10月21日在北京召开科技特派员制度推行20周年总结会议，对92名科技特派员和43家组织实施单位进行了通报表扬。湖南有4名科技特派员和2家组织实施单位获得表扬。受到表扬的4名湖南科技特派员为：湖南省林科院国家油茶工程技术研究中心主任、研究员陈永忠，湖南省农科院茶科所副所长、副研究员王润龙，湖南农业大学副教授邓后勤，湖南省食用菌研究所副研究员姜性坚。获得表扬的组织实施单位为湖南省农业科学院、中共永顺县委组织部。</w:t>
      </w:r>
    </w:p>
    <w:p>
      <w:pPr>
        <w:pStyle w:val="pStyle"/>
      </w:pPr>
      <w:r>
        <w:rPr/>
        <w:t xml:space="preserve">  陈永忠说，三十多年来，他主要的精力、思考、喜乐，都是一棵油茶树。1985年毕业后，他被分配到湖南省林业科学研究所从事油茶科研工作，一晃眼便是34年。</w:t>
      </w:r>
    </w:p>
    <w:p>
      <w:pPr>
        <w:pStyle w:val="pStyle"/>
      </w:pPr>
      <w:r>
        <w:rPr/>
        <w:t xml:space="preserve">  要培育出高产优质的油茶新品种，不是一朝一夕的工夫。陈永忠说：“培育新品种先是选优树，种下去后要先经过三年观察期，然后是嫁接造林，这需要五年的成长期，再需要四年时间检测观察收集数据。然后第二次选更加好的树苗，再种植，这中间又是八九年时间。要是结果不理想，有些环节还有可能需要从头再来。”陈永忠作为省科技特派员，连续服务邵阳县11年，与当地主管部门一道为促进当地茶油产业发展积极开展良种示范与推广，推进油茶标准化；经常在田间地头进行现场指导，手把手将科学施肥、树体培育等实用技术传授给茶农林农，指导当地茶油产业发展。“陈博士的茶油技术好，听他的准没错。”说起陈永忠，年过六旬的莫大爷直点赞。</w:t>
      </w:r>
    </w:p>
    <w:p>
      <w:pPr>
        <w:pStyle w:val="pStyle"/>
      </w:pPr>
      <w:r>
        <w:rPr/>
        <w:t xml:space="preserve">  在永州的食用菌车间，什么时候给菌种喷水，一次喷多少水，员工用手机就可以调控这些生产流程。湖南人工栽培食用菌的历史并不长，上世纪六十年代末才开始驯化野生草菇，为何这里的菇农能免去长途跋涉的艰辛，实现自动化生产？这一切与湖南省食用菌研究所研究员姜性坚都有关联，这位质朴的食用菌专家，风雨兼程三十年，给三湘大地万千菇农送去技术，让农民的脱贫致富路越来越宽。</w:t>
      </w:r>
    </w:p>
    <w:p>
      <w:pPr>
        <w:pStyle w:val="pStyle"/>
      </w:pPr>
      <w:r>
        <w:rPr/>
        <w:t xml:space="preserve">  2020年9月习近平总书记在科学家座谈会上指出，当今世界正经历百年未有之大变局，我国发展面临的国内外环境发生深刻复杂变化，我国“十四五”时期以及更长时期的发展对加快科技创新提出了更为迫切的要求。一是加快科技创新是推动高质量发展的需要。建设现代化经济体系，推动质量变革、效率变革、动力变革，都需要强大科技支撑。二是加快科技创新是实现人民高品质生活的需要。当前，我国社会主要矛盾已经转化为人民日益增长的美好生活需要和不平衡不充分的发展之间的矛盾，为满足人民对美好生活的向往，必须推出更多涉及民生的科技创新成果。三是加快科技创新是构建新发展格局的需要。推动国内大循环，必须坚持供给侧结构性改革这一主线，提高供给体系质量和水平，以新供给创造新需求，科技创新是关键。畅通国内国际双循环，也需要科技实力，保障产业链供应链安全稳定。四是加快科技创新是顺利开启全面建设社会主义现代化国家新征程的需要。从最初提出“四个现代化”到现在提出全面建设社会主义现代化强国，科学技术现代化从来都是我国实现现代化的重要内容。</w:t>
      </w:r>
    </w:p>
    <w:p>
      <w:pPr>
        <w:pStyle w:val="pStyle"/>
      </w:pPr>
      <w:r>
        <w:rPr/>
        <w:t xml:space="preserve">  省委书记许达哲在《贯彻落实习近平总书记在湖南考察的重要讲话精神，创新和坚持发展中国特色社会主义湖南新篇章》一文中强调，要深刻领悟习近平总书记考察湖南重要讲话精神，奋力走好新时代的长征路。要坚持制造强省推动高质量发展，坚持创新驱动推动高质量发展，坚持改革开放推动高质量发展，坚持生态优先推动高质量发展，坚持统筹协调推动高质量发展，坚持紧贴民生推动高质量发展。要真抓实干、接续奋斗，推动习近平总书记考察湖南重要讲话精神在三湘大地结出硕果。</w:t>
      </w:r>
    </w:p>
    <w:p>
      <w:pPr>
        <w:pStyle w:val="pStyle"/>
      </w:pPr>
      <w:r>
        <w:rPr/>
        <w:t xml:space="preserve">  2月3日，湖南2021年全省科技创新工作会议在长沙召开，总结2020年和“十三五”全省科技创新工作，明确“十四五”重点任务，研究部署2021年科技创新重点工作。“十三五”以来，湖南省科技战线坚持以习近平新时代中国特色社会主义思想为指引，在省委、省政府的坚强领导下，大力贯彻落实创新引领开放崛起战略，着力打造以长株潭国家自主创新示范区为核心的科技创新基地，不断完善科技创新体系，科技创新事业快速发展，为打造具有核心竞争力的科技创新高地打下了坚实基础。</w:t>
      </w:r>
    </w:p>
    <w:p>
      <w:pPr>
        <w:pStyle w:val="pStyle"/>
      </w:pPr>
      <w:r>
        <w:rPr/>
        <w:t xml:space="preserve">  2021年是开启全面建设社会主义现代化新征程的起步之年，也是实施“十四五”科技创新规划和打造具有核心竞争力的科技创新高地三年行动方案的开局之年。他强调，全省科技系统要不断深化思想认识，切实肩负起习近平总书记赋予湖南科技创新的使命任务，贯彻落实“三高四新”战略，要深刻认识科技创新的时代背景和历史责任，深刻领会核心竞争力的关键要义，深刻把握科技创新高地的丰富内涵。湖南将着力培育形成“六个新优势”，全方位支撑科技创新高地建设。一是“外引内培”形成人才发展新优势。深入推进芙蓉人才行动计划，加强培养引进，推进改革创新，不断壮大创新人才队伍。二是“培育提档”形成平台建设新优势。统筹学科、平台、创新基础设施资源，加速重大创新平台布局建设。三是“增量提质”形成创新主体新优势。对各类创新主体进行分类施策，开展协同创新，推动创新主体加快发展壮大。四是“握指成拳”形成技术攻关新优势。突出问题和需求导向，打好关键核心技术攻坚战。五是“融合融通”形成产业竞争新优势。培育壮大优势特色产业，促进科技与经济社会发展的深度融合。六是“改革创新”形成政策机制新优势。坚持“放管服”导向，持续深化政策机制创新，破除体制机制障碍，最大限度解放和激发科技作为第一生产力所蕴藏的巨大潜能。</w:t>
      </w:r>
    </w:p>
    <w:p>
      <w:pPr>
        <w:pStyle w:val="pStyle"/>
      </w:pPr>
      <w:r>
        <w:rPr/>
        <w:t xml:space="preserve">  《国民经济和社会发展第十四个五年规划和2035年远景目标纲要》、纲要草案明确坚持创新在我国现代化建设全局中的核心地位，把科技自立自强作为国家发展的战略支撑，力争2035年进入创新型国家行列。具体看，要制定科技强国行动纲要，健全新型举国体制，打好关键核心技术攻坚战。</w:t>
      </w:r>
    </w:p>
    <w:p>
      <w:pPr>
        <w:pStyle w:val="pStyle"/>
      </w:pPr>
      <w:r>
        <w:rPr/>
        <w:t xml:space="preserve">1. (2021湖南)  </w:t>
      </w:r>
      <w:r>
        <w:rPr>
          <w:rStyle w:val="colorRedText"/>
        </w:rPr>
        <w:t xml:space="preserve">给定材料为一篇新闻稿，请给该新闻稿写一篇编者按。（15分）</w:t>
      </w:r>
    </w:p>
    <w:p>
      <w:pPr>
        <w:pStyle w:val="pStyle"/>
      </w:pPr>
      <w:r>
        <w:rPr/>
        <w:t xml:space="preserve">  简洁明了，逻辑清晰，字数不超过200字。</w:t>
      </w:r>
    </w:p>
    <w:p/>
    <w:p>
      <w:pPr>
        <w:pStyle w:val="pStyle"/>
      </w:pPr>
      <w:r>
        <w:rPr/>
        <w:t xml:space="preserve">2. (2021湖南)  </w:t>
      </w:r>
      <w:r>
        <w:rPr>
          <w:rStyle w:val="colorRedText"/>
        </w:rPr>
        <w:t xml:space="preserve">假设湖南省科技厅拟召开“湖南科技三年行动计划”编制开启工作会议，厅领导出席并发表讲话，请为该厅领导撰写一篇讲话稿。（45分）</w:t>
      </w:r>
    </w:p>
    <w:p>
      <w:pPr>
        <w:pStyle w:val="pStyle"/>
      </w:pPr>
      <w:r>
        <w:rPr/>
        <w:t xml:space="preserve">  要求：结合材料，不限给定材料；简洁明了，条理清理；自拟题目，不少于1500字。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编者按：在科技特派员制度推行20周年总结会议上，我省陈永忠、王润龙、邓后勤、姜性坚等4名科技特派员以及湖南省农业科学院、中共永顺县委组织部等两个实施单位获得表扬。陈永忠三十多年围绕一颗油茶树，培育新品种，开展良种示范与推广，推进油茶标准化，手把手传授技术，获得农民认可；姜性坚三十多年为万千菇农传授野生草菇生产技术，帮助农民脱贫致富。科技特派员制度让科技人员走入了基层，用科技助力了脱贫攻坚。</w:t>
      </w:r>
    </w:p>
    <w:p>
      <w:pPr>
        <w:pStyle w:val="pStyle"/>
      </w:pPr>
      <w:r>
        <w:rPr/>
        <w:t xml:space="preserve">         </w:t>
      </w:r>
      <w:r>
        <w:rPr>
          <w:rStyle w:val="colorRedText"/>
        </w:rPr>
        <w:t xml:space="preserve">参考答案说明：</w:t>
      </w:r>
      <w:r>
        <w:rPr/>
        <w:t xml:space="preserve">（1）格式方面，本参考答案写到了“标题”。（2）正文部分，将文段内容进行了简要性的概括，并进行了评价，符合编者按内容的写法。</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给定材料&lt;/line&gt;【提示作答范围为下文所给材料】为一篇新闻稿，&lt;line&gt;请给该新闻稿写一篇编者按&lt;/line&gt;【写一篇编者按提示本题为公文写作题，需考虑格式+正文。编者按是报刊编者对新闻或文章加提示性说明和重要批注的工作，可以根据需要放在新闻或文章的前面、中间或结尾，故而标题与正文一起呈现，中间用“：”隔开，引出正文，写为“编者按：”；正文部分需要根据材料提示的内容进行归纳性的概括】。（15分）</w:t>
      </w:r>
    </w:p>
    <w:p>
      <w:pPr>
        <w:pStyle w:val="pStyle"/>
      </w:pPr>
      <w:r>
        <w:rPr/>
        <w:t xml:space="preserve">  简洁明了，逻辑清晰，字数不超过200字。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给定资料：</w:t>
      </w:r>
    </w:p>
    <w:p>
      <w:pPr>
        <w:pStyle w:val="pStyle"/>
      </w:pPr>
      <w:r>
        <w:rPr/>
        <w:t xml:space="preserve">  </w:t>
      </w:r>
      <w:r>
        <w:rPr>
          <w:rStyle w:val="colorRedText"/>
        </w:rPr>
        <w:t xml:space="preserve">段1：</w:t>
      </w:r>
      <w:r>
        <w:rPr/>
        <w:t xml:space="preserve">10月21日在&lt;line&gt;北京召开科技特派员制度推行20周年总结会议&lt;/line&gt;，对92名科技特派员和43家组织实施单位进行了通报表扬。&lt;line&gt;湖南有4名科技特派员和2家组织实施单位获得表扬&lt;/line&gt;。受到表扬的4名湖南科技特派员为：&lt;line&gt;湖南省林科院国家油茶工程技术研究中心主任&lt;/line&gt;、&lt;line&gt;研究员陈永忠&lt;/line&gt;，&lt;line&gt;湖南省农科院茶科所副所长&lt;/line&gt;、&lt;line&gt;副研究员王润龙&lt;/line&gt;，&lt;line&gt;湖南农业大学副教授邓后勤&lt;/line&gt;，&lt;line&gt;湖南省食用菌研究所副研究员姜性坚&lt;/line&gt;。&lt;line&gt;获得表扬的组织实施单位为湖南省农业科学院&lt;/line&gt;、&lt;line&gt;中共永顺县委组织部&lt;/line&gt;。</w:t>
      </w:r>
    </w:p>
    <w:p>
      <w:pPr>
        <w:pStyle w:val="pStyle"/>
      </w:pPr>
      <w:r>
        <w:rPr/>
        <w:t xml:space="preserve">  〖给定资料为总分逻辑，段1总述举办了科技特派员制度推行20周年总结会议，湖南有4名科技特派员和2家组织实施单位获得表扬，段2-4围绕获得表扬的科派员事迹展开。段1材料“湖南省林科院国家油茶工程技术研究中心主任、研究员陈永忠······”主要介绍了在总结会议上湖南省获得表扬的4名个人和2个组织，可概括为：①在科技特派员制度推行20周年总结会议上，我省陈永忠、王润龙、邓后勤、姜性坚等4名科技特派员以及湖南省农业科学院、中共永顺县委组织部等两个实施单位获得表扬。〗</w:t>
      </w:r>
    </w:p>
    <w:p>
      <w:pPr>
        <w:pStyle w:val="pStyle"/>
      </w:pPr>
      <w:r>
        <w:rPr/>
        <w:t xml:space="preserve">  </w:t>
      </w:r>
      <w:r>
        <w:rPr>
          <w:rStyle w:val="colorRedText"/>
        </w:rPr>
        <w:t xml:space="preserve">段2：</w:t>
      </w:r>
      <w:r>
        <w:rPr/>
        <w:t xml:space="preserve">&lt;line&gt;陈永忠说&lt;/line&gt;，三十多年来，&lt;line&gt;他主要的精力、思考、喜乐，都是一棵油茶树&lt;/line&gt;。1985年毕业后，他&lt;line&gt;被分配到湖南省林业科学研究所从事油茶科研工作&lt;/line&gt;，一晃眼便是34年。</w:t>
      </w:r>
    </w:p>
    <w:p>
      <w:pPr>
        <w:pStyle w:val="pStyle"/>
      </w:pPr>
      <w:r>
        <w:rPr/>
        <w:t xml:space="preserve">  </w:t>
      </w:r>
      <w:r>
        <w:rPr>
          <w:rStyle w:val="colorRedText"/>
        </w:rPr>
        <w:t xml:space="preserve">段3：</w:t>
      </w:r>
      <w:r>
        <w:rPr/>
        <w:t xml:space="preserve">要培育出高产优质的油茶新品种，不是一朝一夕的工夫。陈永忠说：“培育新品种先是选优树，种下去后要先经过三年观察期，然后是嫁接造林，这需要五年的成长期，再需要四年时间检测观察收集数据。然后第二次选更加好的树苗，再种植，这中间又是八九年时间。要是结果不理想，有些环节还有可能需要从头再来。”&lt;line&gt;陈永忠作为省科技特派员&lt;/line&gt;，&lt;line&gt;连续服务邵阳县11年&lt;/line&gt;，&lt;line&gt;与当地主管部门一道为促进当地茶油产业发展积极开展良种示范与推广&lt;/line&gt;，&lt;line&gt;推进油茶标准化&lt;/line&gt;；&lt;line&gt;经常在田间地头进行现场指导&lt;/line&gt;，&lt;line&gt;手把手将科学施肥&lt;/line&gt;、&lt;line&gt;树体培育等实用技术传授给茶农林农&lt;/line&gt;，&lt;line&gt;指导当地茶油产业发展&lt;/line&gt;。&lt;line&gt;“陈博士的茶油技术好，听他的准没错。”&lt;/line&gt;说起陈永忠，年过六旬的莫大爷直点赞。</w:t>
      </w:r>
    </w:p>
    <w:p>
      <w:pPr>
        <w:pStyle w:val="pStyle"/>
      </w:pPr>
      <w:r>
        <w:rPr/>
        <w:t xml:space="preserve">  〖段2-3介绍了科技特派员陈永忠在湖南省林业科学研究所从事油茶科研工作的经历，可合并阅读。段2介绍陈永忠三十多年就围绕一颗油茶树，段3分总逻辑，介绍他为了油茶树所做的努力和贡献。“陈永忠作为省科技特派员，连续服务邵阳县11年，与当地主管部门一道为促进当地茶油产业发展积极开展良种示范与推广······”总结了陈永忠作为科技特派员的成绩，说明他致力于促进茶油产业发展，积极开展良种示范与推广，推进油茶标准化，还手把手教茶农林农技术，获得农民称赞，由此可将陈永忠事迹概括为：②陈永忠三十多年围绕一颗油茶树，培育新品种，开展良种示范与推广，推进油茶标准化，手把手传授技术，获得农民认可。〗</w:t>
      </w:r>
    </w:p>
    <w:p>
      <w:pPr>
        <w:pStyle w:val="pStyle"/>
      </w:pPr>
      <w:r>
        <w:rPr/>
        <w:t xml:space="preserve">  </w:t>
      </w:r>
      <w:r>
        <w:rPr>
          <w:rStyle w:val="colorRedText"/>
        </w:rPr>
        <w:t xml:space="preserve">段4：</w:t>
      </w:r>
      <w:r>
        <w:rPr/>
        <w:t xml:space="preserve">在永州的食用菌车间，什么时候给菌种喷水，一次喷多少水，员工用手机就可以调控这些生产流程。湖南人工栽培食用菌的历史并不长，上世纪六十年代末才开始驯化野生草菇，为何这里的菇农能免去长途跋涉的艰辛，实现自动化生产？&lt;line&gt;这一切与湖南省食用菌研究所研究员姜性坚都有关联&lt;/line&gt;，&lt;line&gt;这位质朴的食用菌专家&lt;/line&gt;，&lt;line&gt;风雨兼程三十年&lt;/line&gt;，&lt;line&gt;给三湘大地万千菇农送去技术&lt;/line&gt;，&lt;line&gt;让农民的脱贫致富路越来越宽&lt;/line&gt;。</w:t>
      </w:r>
    </w:p>
    <w:p>
      <w:pPr>
        <w:pStyle w:val="pStyle"/>
      </w:pPr>
      <w:r>
        <w:rPr/>
        <w:t xml:space="preserve">  〖段4介绍了湖南省食用菌研究所研究员姜性坚的事迹，文段分总逻辑。“这一切”、“这位”提示对前文内容进行总结，可直接将其事迹摘抄为要点：③姜性坚三十多年为万千菇农传授野生草菇生产技术，帮助农民脱贫致富。〗</w:t>
      </w:r>
    </w:p>
    <w:p>
      <w:pPr>
        <w:pStyle w:val="pStyle"/>
      </w:pPr>
      <w:r>
        <w:rPr/>
        <w:t xml:space="preserve">  〖通过介绍两位科技特派员的事迹，说明实行科技特派员制度效果明显，让科技人才下基层，利用其掌握的科学知识与技术指导农民，帮助农民实现了脱贫致富。故而可以归纳概括出要点：④科技特派员制度让科技人员走入了基层，用科技助力了脱贫攻坚。〗</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篇编者按在格式方面，标题直接与正文一起书写，中间用“：”隔开，写为“编者按：”；内容部分直接按逻辑顺序呈现，先介绍在科技特派员制度的总结会议上获得表扬的个人和组织，而后对个人事迹进行概括总结，并在最后对事迹进行整体评价】</w:t>
      </w:r>
    </w:p>
    <w:p>
      <w:pPr>
        <w:pStyle w:val="pStyle"/>
      </w:pPr>
      <w:r>
        <w:rPr/>
        <w:t xml:space="preserve">  【要点①介绍湖南省荣获表扬的个人和组织】在科技特派员制度推行20周年总结会议上，我省陈永忠、王润龙、邓后勤、姜性坚等4名科技特派员以及湖南省农业科学院、中共永顺县委组织部等两个实施单位获得表扬。</w:t>
      </w:r>
    </w:p>
    <w:p>
      <w:pPr>
        <w:pStyle w:val="pStyle"/>
      </w:pPr>
      <w:r>
        <w:rPr/>
        <w:t xml:space="preserve">  【要点②③介绍了2名科技特派员的事迹】陈永忠三十多年围绕一颗油茶树，培育新品种，开展良种示范与推广，推进油茶标准化，手把手传授技术，获得农民认可；姜性坚三十多年为万千菇农传授野生草菇生产技术，帮助农民脱贫致富。</w:t>
      </w:r>
    </w:p>
    <w:p>
      <w:pPr>
        <w:pStyle w:val="pStyle"/>
      </w:pPr>
      <w:r>
        <w:rPr/>
        <w:t xml:space="preserve">  【要点④是对事迹进行整体评价】科技特派员制度让科技人员走入了基层，用科技助力了脱贫攻坚。</w:t>
      </w:r>
    </w:p>
    <w:p>
      <w:pPr>
        <w:pStyle w:val="pStyle"/>
      </w:pPr>
      <w:r>
        <w:rPr/>
        <w:t xml:space="preserve">【来源】 2021年4月25日湖南省科技厅所属事业单位招聘考试《综合能力测试》（主观题）（网友回忆版）第1题</w:t>
      </w:r>
    </w:p>
    <w:p/>
    <w:p>
      <w:pPr/>
      <w:r>
        <w:rPr/>
        <w:t xml:space="preserve">第2题</w:t>
      </w:r>
    </w:p>
    <w:p>
      <w:pPr/>
      <w:r>
        <w:rPr/>
        <w:t xml:space="preserve">【知识点】 公文写作</w:t>
      </w:r>
    </w:p>
    <w:p>
      <w:pPr>
        <w:pStyle w:val="pStyle"/>
      </w:pPr>
      <w:r>
        <w:rPr/>
        <w:t xml:space="preserve">【答案】 &lt;tcenter&gt;科技创新引领高质量发展&lt;/tcenter&gt;  同志们：</w:t>
      </w:r>
    </w:p>
    <w:p>
      <w:pPr>
        <w:pStyle w:val="pStyle"/>
      </w:pPr>
      <w:r>
        <w:rPr/>
        <w:t xml:space="preserve">         大家好！今天我们齐聚一堂，主要是为了召开此次的“湖南科技三年行动计划”编制开启会议。“湖南科技三年行动计划”，是深入贯彻落实《国民经济和社会发展第十四个五年规划和2035年远景目标纲要》、纲要草案的重要工作内容，也是大力实施“三高四新”战略，着力打造具有核心竞争力的科技创新高地，加快推进“十四五”科技创新发展的重要举措。意味着我省将坚持创新列在全省建设全局中的核心地位，把科技自立自强作为发展战略，制定科技强省行动纲要，健全新型体制，打好关键核心技术攻坚战，力争2035年进入创新型省份，以科技创新引领高质量发展。</w:t>
      </w:r>
    </w:p>
    <w:p>
      <w:pPr>
        <w:pStyle w:val="pStyle"/>
      </w:pPr>
      <w:r>
        <w:rPr/>
        <w:t xml:space="preserve">         总书记指出，当今世界正经历百年未有之大变局，我国发展面临的国内外环境发生深刻复杂变化，我国“十四五”时期以及更长时期的发展对加快科技创新提出了更为迫切的要求。一是加快科技创新是推动高质量发展的需要；二是加快科技创新是实现人民高品质生活的需要；三是加快科技创新是构建新发展格局的需要；四是加快科技创新是顺利开启全面建设社会主义现代化国家新征程的需要。省委书记强调，要深刻领悟习近平总书记考察湖南重要讲话精神，奋力走好新时代的长征路。要坚持制造强省推动高质量发展，坚持创新驱动推动高质量发展，坚持改革开放推动高质量发展，坚持生态优先推动高质量发展，坚持统筹协调推动高质量发展，坚持紧贴民生推动高质量发展。要真抓实干、接续奋斗，推动习近平总书记考察湖南重要讲话精神在三湘大地结出硕果。</w:t>
      </w:r>
    </w:p>
    <w:p>
      <w:pPr>
        <w:pStyle w:val="pStyle"/>
      </w:pPr>
      <w:r>
        <w:rPr/>
        <w:t xml:space="preserve">         进入新阶段，面临新形势、新要求，我省科技战线在“十三五”以来，在以习近平新时代中国特色社会主义思想为指引，在省委、省政府的坚强领导下，大力贯彻落实创新引领开放崛起战略，着力打造以长株潭国家自主创新示范区为核心的科技创新基地，不断完善科技创新体系，科技创新事业快速发展，为打造具有核心竞争力的科技创新高地打下了坚实基础。</w:t>
      </w:r>
    </w:p>
    <w:p>
      <w:pPr>
        <w:pStyle w:val="pStyle"/>
      </w:pPr>
      <w:r>
        <w:rPr/>
        <w:t xml:space="preserve">         2021年是开启全面建设社会主义现代化新征程的起步之年，也是实施“十四五”科技创新规划和打造具有核心竞争力的科技创新高地三年行动方案的开局之年。全省科技系统要不断深化思想认识，切实肩负起习近平总书记赋予湖南科技创新的使命任务，贯彻落实“三高四新”战略，要深刻认识科技创新的时代背景和历史责任，深刻领会核心竞争力的关键要义，深刻把握科技创新高地的丰富内涵。</w:t>
      </w:r>
    </w:p>
    <w:p>
      <w:pPr>
        <w:pStyle w:val="pStyle"/>
      </w:pPr>
      <w:r>
        <w:rPr/>
        <w:t xml:space="preserve">         为此，我省将着力培育形成“六个新优势”，全方位支撑科技创新高地建设。一是“外引内培”形成人才发展新优势。深入推进芙蓉人才行动计划，加强培养引进，推进改革创新，不断壮大创新人才队伍。二是“培育提档”形成平台建设新优势。统筹学科、平台、创新基础设施资源，加速重大创新平台布局建设。三是“增量提质”形成创新主体新优势。对各类创新主体进行分类施策，开展协同创新，推动创新主体加快发展壮大。四是“握指成拳”形成技术攻关新优势。突出问题和需求导向，打好关键核心技术攻坚战。五是“融合融通”形成产业竞争新优势。培育壮大优势特色产业，促进科技与经济社会发展的深度融合。六是“改革创新”形成政策机制新优势。坚持“放管服”导向，持续深化政策机制创新，破除体制机制障碍，最大限度解放和激发科技作为第一生产力所蕴藏的巨大潜能。</w:t>
      </w:r>
    </w:p>
    <w:p>
      <w:pPr>
        <w:pStyle w:val="pStyle"/>
      </w:pPr>
      <w:r>
        <w:rPr/>
        <w:t xml:space="preserve">         在此，我由衷祝愿此次工作顺利进行，希望同志们能围绕“湖南科技三年行动计划”、如何打造具有核心竞争力的科技创新高地三年行动进行深入讨论，并立足本部门、本单位、本领域、本行业提出具体意见建议，切实以科技创新引领湖南高质量发展，谢谢大家！</w:t>
      </w:r>
    </w:p>
    <w:p>
      <w:pPr>
        <w:pStyle w:val="pStyle"/>
      </w:pPr>
      <w:r>
        <w:rPr/>
        <w:t xml:space="preserve">  </w:t>
      </w:r>
      <w:r>
        <w:rPr>
          <w:rStyle w:val="colorRedText"/>
        </w:rPr>
        <w:t xml:space="preserve">       参考答案说明：</w:t>
      </w:r>
      <w:r>
        <w:rPr/>
        <w:t xml:space="preserve">（1）格式方面，本参考答案写到了“标题”“称谓”“正文”。（2）正文部分，开头介绍行动计划的地位及作用，出台的政策背景；主体介绍了实施三年行动计划的外部条件、宏观要求及具体工作安排，结尾结合实际提出工作要求，符合讲话稿的格式和正文的写法。</w:t>
      </w:r>
    </w:p>
    <w:p>
      <w:pPr>
        <w:pStyle w:val="pStyle"/>
      </w:pPr>
      <w:r>
        <w:rPr/>
        <w:t xml:space="preserve">  </w:t>
      </w:r>
      <w:r>
        <w:pict>
          <v:shape type="#_x0000_t75" style="width:350pt; height:29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设&lt;line&gt;湖南省科技厅拟召开“湖南科技三年行动计划”编制开启工作会议&lt;/line&gt;，厅领导出席并发表讲话，&lt;line&gt;请为该厅领导撰写一篇讲话稿&lt;/line&gt;【“一篇讲话稿”提示本题为公文写作题，需要考虑格式+正文。①讲话稿格式包括标题和称谓，标题可自拟，也可写为“关于+事由+文种”的形式，称谓根据场景可写为：各位与会人员或同志们。②正文按照开头+主体+结尾三部分展开，开头可简单介绍会议背景及行动计划的概况；主体部分可介绍行动计划具体部署以及工作要求等；结尾可以表示感谢，展望未来等。】。（45分）</w:t>
      </w:r>
    </w:p>
    <w:p>
      <w:pPr>
        <w:pStyle w:val="pStyle"/>
      </w:pPr>
      <w:r>
        <w:rPr/>
        <w:t xml:space="preserve">  要求：结合材料，不限给定材料；简洁明了，条理清理；自拟题目，不少于1500字。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给定资料：</w:t>
      </w:r>
    </w:p>
    <w:p>
      <w:pPr>
        <w:pStyle w:val="pStyle"/>
      </w:pPr>
      <w:r>
        <w:rPr/>
        <w:t xml:space="preserve">  </w:t>
      </w:r>
      <w:r>
        <w:rPr>
          <w:rStyle w:val="colorRedText"/>
        </w:rPr>
        <w:t xml:space="preserve">段1：</w:t>
      </w:r>
      <w:r>
        <w:rPr/>
        <w:t xml:space="preserve">2020年9月&lt;line&gt;习近平总书记在科学家座谈会上指出&lt;/line&gt;，&lt;line&gt;当今世界正经历百年未有之大变局&lt;/line&gt;，&lt;line&gt;我国发展面临的国内外环境发生深刻复杂变化&lt;/line&gt;，&lt;line&gt;我国“十四五”时期以及更长时期的发展对加快科技创新提出了更为迫切的要求&lt;/line&gt;。&lt;line&gt;一是加快科技创新是推动高质量发展的需要&lt;/line&gt;。建设现代化经济体系，推动质量变革、效率变革、动力变革，都需要强大科技支撑。&lt;line&gt;二是加快科技创新是实现人民高品质生活的需要&lt;/line&gt;。当前，我国社会主要矛盾已经转化为人民日益增长的美好生活需要和不平衡不充分的发展之间的矛盾，为满足人民对美好生活的向往，必须推出更多涉及民生的科技创新成果。&lt;line&gt;三是加快科技创新是构建新发展格局的需要&lt;/line&gt;。推动国内大循环，必须坚持供给侧结构性改革这一主线，提高供给体系质量和水平，以新供给创造新需求，科技创新是关键。畅通国内国际双循环，也需要科技实力，保障产业链供应链安全稳定。&lt;line&gt;四是加快科技创新是顺利开启全面建设社会主义现代化国家新征程的需要&lt;/line&gt;。从最初提出“四个现代化”到现在提出全面建设社会主义现代化强国，科学技术现代化从来都是我国实现现代化的重要内容。</w:t>
      </w:r>
    </w:p>
    <w:p>
      <w:pPr>
        <w:pStyle w:val="pStyle"/>
      </w:pPr>
      <w:r>
        <w:rPr/>
        <w:t xml:space="preserve">  〖段1属于总分逻辑，介绍了加快科技创新的必要性，与主题相关。本段主要阐述了开展“湖南科技三年行动计划”编制工作会议的原因，当今世界正经历百年未有之大变局，我国发展面临的国内外环境发生深刻复杂变化，我国“十四五”时期以及更长时期的发展对加快科技创新提出了更为迫切的要求，之所以要加快科技创新是缘于四个需要：是推动高质量发展、是实现人民高品质生活、是构建新发展格局、是顺利开启全面建设社会主义现代化国家新征程的需要，以上属于会议背景，可梳理出来作为要点：①总书记指出，当今世界正经历百年未有之大变局，我国发展面临的国内外环境发生深刻复杂变化，我国“十四五”时期以及更长时期的发展对加快科技创新提出了更为迫切的要求。一是加快科技创新是推动高质量发展的需要；二是加快科技创新是实现人民高品质生活的需要；三是加快科技创新是构建新发展格局的需要；四是加快科技创新是顺利开启全面建设社会主义现代化国家新征程的需要。〗</w:t>
      </w:r>
    </w:p>
    <w:p>
      <w:pPr>
        <w:pStyle w:val="pStyle"/>
      </w:pPr>
      <w:r>
        <w:rPr/>
        <w:t xml:space="preserve">  </w:t>
      </w:r>
      <w:r>
        <w:rPr>
          <w:rStyle w:val="colorRedText"/>
        </w:rPr>
        <w:t xml:space="preserve">段2：</w:t>
      </w:r>
      <w:r>
        <w:rPr/>
        <w:t xml:space="preserve">&lt;line&gt;省委书记&lt;/line&gt;许达哲在《贯彻落实习近平总书记在湖南考察的重要讲话精神，创新和坚持发展中国特色社会主义湖南新篇章》一文中&lt;line&gt;强调&lt;/line&gt;，&lt;line&gt;要深刻领悟习近平总书记考察湖南重要讲话精神&lt;/line&gt;，&lt;line&gt;奋力走好新时代的长征路&lt;/line&gt;。&lt;line&gt;要坚持制造强省推动高质量发展&lt;/line&gt;，&lt;line&gt;坚持创新驱动推动高质量发展&lt;/line&gt;，&lt;line&gt;坚持改革开放推动高质量发展&lt;/line&gt;，&lt;line&gt;坚持生态优先推动高质量发展&lt;/line&gt;，&lt;line&gt;坚持统筹协调推动高质量发展&lt;/line&gt;，&lt;line&gt;坚持紧贴民生推动高质量发展&lt;/line&gt;。&lt;line&gt;要真抓实干、接续奋斗&lt;/line&gt;，&lt;line&gt;推动习近平总书记考察湖南重要讲话精神在三湘大地结出硕果&lt;/line&gt;。</w:t>
      </w:r>
    </w:p>
    <w:p>
      <w:pPr>
        <w:pStyle w:val="pStyle"/>
      </w:pPr>
      <w:r>
        <w:rPr/>
        <w:t xml:space="preserve">  〖段2介绍了出台三年行动计划的政策背景，与主题相关，可直接摘抄为要点：②省委书记强调，要深刻领悟习近平总书记考察湖南重要讲话精神，奋力走好新时代的长征路。要坚持制造强省推动高质量发展，坚持创新驱动推动高质量发展，坚持改革开放推动高质量发展，坚持生态优先推动高质量发展，坚持统筹协调推动高质量发展，坚持紧贴民生推动高质量发展。要真抓实干、接续奋斗，推动习近平总书记考察湖南重要讲话精神在三湘大地结出硕果。〗</w:t>
      </w:r>
    </w:p>
    <w:p>
      <w:pPr>
        <w:pStyle w:val="pStyle"/>
      </w:pPr>
      <w:r>
        <w:rPr/>
        <w:t xml:space="preserve">  </w:t>
      </w:r>
      <w:r>
        <w:rPr>
          <w:rStyle w:val="colorRedText"/>
        </w:rPr>
        <w:t xml:space="preserve">段3：</w:t>
      </w:r>
      <w:r>
        <w:rPr/>
        <w:t xml:space="preserve">2月3日，湖南2021年全省科技创新工作会议在长沙召开，总结2020年和“十三五”全省科技创新工作，明确“十四五”重点任务，研究部署2021年科技创新重点工作。&lt;line&gt;“十三五”以来&lt;/line&gt;，&lt;line&gt;湖南省科技战线坚持以习近平新时代中国特色社会主义思想为指引&lt;/line&gt;，&lt;line&gt;在省委、省政府的坚强领导下&lt;/line&gt;，&lt;line&gt;大力贯彻落实创新引领开放崛起战略&lt;/line&gt;，&lt;line&gt;着力打造以长株潭国家自主创新示范区为核心的科技创新基地&lt;/line&gt;，&lt;line&gt;不断完善科技创新体系&lt;/line&gt;，&lt;line&gt;科技创新事业快速发展&lt;/line&gt;，&lt;line&gt;为打造具有核心竞争力的科技创新高地打下了坚实基础&lt;/line&gt;。</w:t>
      </w:r>
    </w:p>
    <w:p>
      <w:pPr>
        <w:pStyle w:val="pStyle"/>
      </w:pPr>
      <w:r>
        <w:rPr/>
        <w:t xml:space="preserve">  〖段3介绍了湖南省“十三五”以来科技领域的成绩，为实施该行动计划打下了坚实的基础，可以作为湖南科技领域发展的成绩在会上进行介绍，故而摘抄为要点：③我省科技战线在“十三五”以来，在以习近平新时代中国特色社会主义思想为指引，在省委、省政府的坚强领导下，大力贯彻落实创新引领开放崛起战略，着力打造以长株潭国家自主创新示范区为核心的科技创新基地，不断完善科技创新体系，科技创新事业快速发展，为打造具有核心竞争力的科技创新高地打下了坚实基础。〗</w:t>
      </w:r>
    </w:p>
    <w:p>
      <w:pPr>
        <w:pStyle w:val="pStyle"/>
      </w:pPr>
      <w:r>
        <w:rPr/>
        <w:t xml:space="preserve">  </w:t>
      </w:r>
      <w:r>
        <w:rPr>
          <w:rStyle w:val="colorRedText"/>
        </w:rPr>
        <w:t xml:space="preserve">段4：</w:t>
      </w:r>
      <w:r>
        <w:rPr/>
        <w:t xml:space="preserve">&lt;line&gt;2021年是开启全面建设社会主义现代化新征程的起步之年&lt;/line&gt;，也是&lt;line&gt;实施“十四五”科技创新规划和打造具有核心竞争力的科技创新高地三年行动方案的开局之年&lt;/line&gt;。他强调，&lt;line&gt;全省科技系统要不断深化思想认识&lt;/line&gt;，&lt;line&gt;切实肩负起习近平总书记赋予湖南科技创新的使命任务&lt;/line&gt;，&lt;line&gt;贯彻落实“三高四新”战略&lt;/line&gt;，&lt;line&gt;要深刻认识科技创新的时代背景和历史责任&lt;/line&gt;，&lt;line&gt;深刻领会核心竞争力的关键要义&lt;/line&gt;，&lt;line&gt;深刻把握科技创新高地的丰富内涵&lt;/line&gt;。&lt;line&gt;湖南将着力培育形成“六个新优势”&lt;/line&gt;，&lt;line&gt;全方位支撑科技创新高地建设&lt;/line&gt;。&lt;line&gt;一是“外引内培”形成人才发展新优势&lt;/line&gt;。深入推进芙蓉人才行动计划，加强培养引进，推进改革创新，不断壮大创新人才队伍。&lt;line&gt;二是“培育提档”形成平台建设新优势&lt;/line&gt;。统筹学科、平台、创新基础设施资源，加速重大创新平台布局建设。&lt;line&gt;三是“增量提质”形成创新主体新优势&lt;/line&gt;。对各类创新主体进行分类施策，开展协同创新，推动创新主体加快发展壮大。&lt;line&gt;四是“握指成拳”形成技术攻关新优势&lt;/line&gt;。突出问题和需求导向，打好关键核心技术攻坚战。&lt;line&gt;五是“融合融通”形成产业竞争新优势&lt;/line&gt;。培育壮大优势特色产业，促进科技与经济社会发展的深度融合。&lt;line&gt;六是“改革创新”形成政策机制新优势&lt;/line&gt;。坚持“放管服”导向，持续深化政策机制创新，破除体制机制障碍，最大限度解放和激发科技作为第一生产力所蕴藏的巨大潜能。</w:t>
      </w:r>
    </w:p>
    <w:p>
      <w:pPr>
        <w:pStyle w:val="pStyle"/>
      </w:pPr>
      <w:r>
        <w:rPr/>
        <w:t xml:space="preserve">  〖段4“2021年是开启全面建设社会主义现代化新征程的起步之年···”介绍了实施三年行动计划的宏观要求，“湖南将着力培育形成‘六个新优势’···”明确了具体的行动部署，可以作为主体部分展开，直接摘抄为要点：④2021年是开启全面建设社会主义现代化新征程的起步之年，也是实施“十四五”科技创新规划和打造具有核心竞争力的科技创新高地三年行动方案的开局之年。全省科技系统要不断深化思想认识，切实肩负起习近平总书记赋予湖南科技创新的使命任务，贯彻落实“三高四新”战略，要深刻认识科技创新的时代背景和历史责任，深刻领会核心竞争力的关键要义，深刻把握科技创新高地的丰富内涵。为此，我省将着力培育形成“六个新优势”，全方位支撑科技创新高地建设。一是“外引内培”形成人才发展新优势。深入推进芙蓉人才行动计划，加强培养引进，推进改革创新，不断壮大创新人才队伍。二是“培育提档”形成平台建设新优势。统筹学科、平台、创新基础设施资源，加速重大创新平台布局建设。三是“增量提质”形成创新主体新优势。对各类创新主体进行分类施策，开展协同创新，推动创新主体加快发展壮大。四是“握指成拳”形成技术攻关新优势。突出问题和需求导向，打好关键核心技术攻坚战。五是“融合融通”形成产业竞争新优势。培育壮大优势特色产业，促进科技与经济社会发展的深度融合。六是“改革创新”形成政策机制新优势。坚持“放管服”导向，持续深化政策机制创新，破除体制机制障碍，最大限度解放和激发科技作为第一生产力所蕴藏的巨大潜能。〗</w:t>
      </w:r>
    </w:p>
    <w:p>
      <w:pPr>
        <w:pStyle w:val="pStyle"/>
      </w:pPr>
      <w:r>
        <w:rPr/>
        <w:t xml:space="preserve">  </w:t>
      </w:r>
      <w:r>
        <w:rPr>
          <w:rStyle w:val="colorRedText"/>
        </w:rPr>
        <w:t xml:space="preserve">段5：</w:t>
      </w:r>
      <w:r>
        <w:rPr/>
        <w:t xml:space="preserve">&lt;line&gt;《国民经济和社会发展第十四个五年规划和2035年远景目标纲要》、纲要草案明确坚持创新在我国现代化建设全局中的核心地位&lt;/line&gt;，&lt;line&gt;把科技自立自强作为国家发展的战略支撑&lt;/line&gt;，&lt;line&gt;力争2035年进入创新型国家行列&lt;/line&gt;。具体看，&lt;line&gt;要制定科技强国行动纲要，健全新型举国体制&lt;/line&gt;，&lt;line&gt;打好关键核心技术攻坚战&lt;/line&gt;。</w:t>
      </w:r>
    </w:p>
    <w:p>
      <w:pPr>
        <w:pStyle w:val="pStyle"/>
      </w:pPr>
      <w:r>
        <w:rPr/>
        <w:t xml:space="preserve">  〖“《国民经济和社会发展第十四个五年规划和2035年远景目标纲要》、纲要草案明确坚持创新在我国现代化建设全局中的核心地位······”指明了“湖南科技三年行动计划”的地位和作用，说明湖南省为了加快推进“十四五”科技创新发展，力争2035年进入创新型省份，而出台了此项行动计划，属于背景信息，可梳理为要点：⑤“湖南科技三年行动计划”，是深入贯彻落实《国民经济和社会发展第十四个五年规划和2035年远景目标纲要》、纲要草案的重要工作内容，也是大力实施“三高四新”战略，着力打造具有核心竞争力的科技创新高地，加快推进“十四五”科技创新发展的重要举措。意味着我省将坚持创新列在全省建设全局中的核心地位，把科技自立自强作为发展战略，制定科技强省行动纲要，健全新型体制，打好关键核心技术攻坚战，力争2035年进入创新型省份，以科技创新引领高质量发展。〗</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【回扣题干，按照标题</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称谓</w:t>
      </w:r>
      <w:r>
        <w:pict>
          <v:shape type="#_x0000_t75" style="width:11pt; height:18pt; margin-left:0pt; margin-top:0pt; mso-position-horizontal:left; mso-position-vertical:top; mso-position-horizontal-relative:char; mso-position-vertical-relative:line;">
            <w10:wrap type="inline"/>
            <v:imagedata r:id="rId10" o:title=""/>
          </v:shape>
        </w:pict>
      </w:r>
      <w:r>
        <w:rPr/>
        <w:t xml:space="preserve">开头（介绍出台三年行动计划的背景、政策依据等）</w: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主体（具体实施三年行动计划的条件、宏观要求及工作部署等）</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结尾（提出要求、表示感谢）的结构整理要点，适当添加引导语、逻辑关联词，形成答案。】</w:t>
      </w:r>
    </w:p>
    <w:p>
      <w:pPr>
        <w:pStyle w:val="pStyle"/>
      </w:pPr>
      <w:r>
        <w:rPr/>
        <w:t xml:space="preserve">  </w:t>
      </w:r>
      <w:r>
        <w:rPr>
          <w:rStyle w:val="colorRedText"/>
        </w:rPr>
        <w:t xml:space="preserve">标题：</w:t>
      </w:r>
      <w:r>
        <w:rPr/>
        <w:t xml:space="preserve">科技创新引领高质量发展【会议围绕科技发展及其计划展开，可自拟为“科技创新引领高质量发展”】</w:t>
      </w:r>
    </w:p>
    <w:p>
      <w:pPr>
        <w:pStyle w:val="pStyle"/>
      </w:pPr>
      <w:r>
        <w:rPr/>
        <w:t xml:space="preserve">  </w:t>
      </w:r>
      <w:r>
        <w:rPr>
          <w:rStyle w:val="colorRedText"/>
        </w:rPr>
        <w:t xml:space="preserve">称谓：</w:t>
      </w:r>
      <w:r>
        <w:rPr/>
        <w:t xml:space="preserve">各位与会人员/同志们</w:t>
      </w:r>
    </w:p>
    <w:p>
      <w:pPr>
        <w:pStyle w:val="pStyle"/>
      </w:pPr>
      <w:r>
        <w:rPr/>
        <w:t xml:space="preserve">  </w:t>
      </w:r>
      <w:r>
        <w:rPr>
          <w:rStyle w:val="colorRedText"/>
        </w:rPr>
        <w:t xml:space="preserve">正文：</w:t>
      </w:r>
    </w:p>
    <w:p>
      <w:pPr>
        <w:pStyle w:val="pStyle"/>
      </w:pPr>
      <w:r>
        <w:rPr/>
        <w:t xml:space="preserve">  【要点⑤介绍了“湖南科技三年行动计划”的地位及作用，结合实际加上问候语，可放在开头】大家好！今天我们齐聚一堂，主要是为了召开此次的“湖南科技三年行动计划”编制开启会议。“湖南科技三年行动计划”，是深入贯彻落实《国民经济和社会发展第十四个五年规划和2035年远景目标纲要》、纲要草案的重要工作内容，也是大力实施“三高四新”战略，着力打造具有核心竞争力的科技创新高地，加快推进“十四五”科技创新发展的重要举措。意味着我省将坚持创新列在全省建设全局中的核心地位，把科技自立自强作为发展战略，制定科技强省行动纲要，健全新型体制，打好关键核心技术攻坚战，力争2035年进入创新型省份，以科技创新引领高质量发展。</w:t>
      </w:r>
    </w:p>
    <w:p>
      <w:pPr>
        <w:pStyle w:val="pStyle"/>
      </w:pPr>
      <w:r>
        <w:rPr/>
        <w:t xml:space="preserve">  【要点①②介绍了出台“湖南科技三年行动计划”的外部环境和政策背景】总书记指出，当今世界正经历百年未有之大变局，我国发展面临的国内外环境发生深刻复杂变化，我国“十四五”时期以及更长时期的发展对加快科技创新提出了更为迫切的要求。一是加快科技创新是推动高质量发展的需要；二是加快科技创新是实现人民高品质生活的需要；三是加快科技创新是构建新发展格局的需要；四是加快科技创新是顺利开启全面建设社会主义现代化国家新征程的需要。省委书记强调，要深刻领悟习近平总书记考察湖南重要讲话精神，奋力走好新时代的长征路。要坚持制造强省推动高质量发展，坚持创新驱动推动高质量发展，坚持改革开放推动高质量发展，坚持生态优先推动高质量发展，坚持统筹协调推动高质量发展，坚持紧贴民生推动高质量发展。要真抓实干、接续奋斗，推动习近平总书记考察湖南重要讲话精神在三湘大地结出硕果。</w:t>
      </w:r>
    </w:p>
    <w:p>
      <w:pPr>
        <w:pStyle w:val="pStyle"/>
      </w:pPr>
      <w:r>
        <w:rPr/>
        <w:t xml:space="preserve">  【要点③介绍了实施“湖南科技三年行动计划”的外部条件，结合实际加上衔接过渡语】进入新阶段，面临新形势、新要求，我省科技战线在“十三五”以来，在以习近平新时代中国特色社会主义思想为指引，在省委、省政府的坚强领导下，大力贯彻落实创新引领开放崛起战略，着力打造以长株潭国家自主创新示范区为核心的科技创新基地，不断完善科技创新体系，科技创新事业快速发展，为打造具有核心竞争力的科技创新高地打下了坚实基础。</w:t>
      </w:r>
    </w:p>
    <w:p>
      <w:pPr>
        <w:pStyle w:val="pStyle"/>
      </w:pPr>
      <w:r>
        <w:rPr/>
        <w:t xml:space="preserve">  【要点④介绍了实施“湖南科技三年行动计划”的宏观要求及具体的工作部署】2021年是开启全面建设社会主义现代化新征程的起步之年，也是实施“十四五”科技创新规划和打造具有核心竞争力的科技创新高地三年行动方案的开局之年。全省科技系统要不断深化思想认识，切实肩负起习近平总书记赋予湖南科技创新的使命任务，贯彻落实“三高四新”战略，要深刻认识科技创新的时代背景和历史责任，深刻领会核心竞争力的关键要义，深刻把握科技创新高地的丰富内涵。为此，我省将着力培育形成“六个新优势”，全方位支撑科技创新高地建设。一是“外引内培”形成人才发展新优势。深入推进芙蓉人才行动计划，加强培养引进，推进改革创新，不断壮大创新人才队伍。二是“培育提档”形成平台建设新优势。统筹学科、平台、创新基础设施资源，加速重大创新平台布局建设。三是“增量提质”形成创新主体新优势。对各类创新主体进行分类施策，开展协同创新，推动创新主体加快发展壮大。四是“握指成拳”形成技术攻关新优势。突出问题和需求导向，打好关键核心技术攻坚战。五是“融合融通”形成产业竞争新优势。培育壮大优势特色产业，促进科技与经济社会发展的深度融合。六是“改革创新”形成政策机制新优势。坚持“放管服”导向，持续深化政策机制创新，破除体制机制障碍，最大限度解放和激发科技作为第一生产力所蕴藏的巨大潜能。</w:t>
      </w:r>
    </w:p>
    <w:p>
      <w:pPr>
        <w:pStyle w:val="pStyle"/>
      </w:pPr>
      <w:r>
        <w:rPr/>
        <w:t xml:space="preserve">  【结尾需要结合实际展望未来，提出要求，表示感谢】在此，我由衷祝愿此次工作顺利进行，希望同志们能围绕“湖南科技三年行动计划”、如何打造具有核心竞争力的科技创新高地三年行动进行深入讨论，并立足本部门、本单位、本领域、本行业提出具体意见建议，切实以科技创新引领湖南高质量发展，谢谢大家！</w:t>
      </w:r>
    </w:p>
    <w:p>
      <w:pPr>
        <w:pStyle w:val="pStyle"/>
      </w:pPr>
      <w:r>
        <w:rPr/>
        <w:t xml:space="preserve">【来源】 2021年4月25日湖南省科技厅所属事业单位招聘考试《综合能力测试》（主观题）（网友回忆版）第2题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2023-12-27T14:15:56+08:00</dcterms:created>
  <dcterms:modified xsi:type="dcterms:W3CDTF">2023-12-27T14:15:56+08:00</dcterms:modified>
</cp:coreProperties>
</file>

<file path=docProps/custom.xml><?xml version="1.0" encoding="utf-8"?>
<Properties xmlns="http://schemas.openxmlformats.org/officeDocument/2006/custom-properties" xmlns:vt="http://schemas.openxmlformats.org/officeDocument/2006/docPropsVTypes"/>
</file>