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2021年4月3日陕西省西安市市直事业单位公开招聘分类考试《综合应用能力》中学卷（网友回忆版）</w:t>
      </w:r>
    </w:p>
    <w:p>
      <w:pPr>
        <w:pStyle w:val="titleStyle"/>
      </w:pPr>
      <w:r>
        <w:rPr>
          <w:rStyle w:val="answerTitleStyle"/>
        </w:rPr>
        <w:t xml:space="preserve">第一部分  主观题</w:t>
      </w:r>
    </w:p>
    <w:p>
      <w:pPr/>
      <w:r>
        <w:rPr>
          <w:rStyle w:val="answerTitleStyle"/>
        </w:rPr>
        <w:t xml:space="preserve">一、主观题（本大题共5小题，第1题30分，第2-4题20分，第5题60分，共计150分）</w:t>
      </w:r>
    </w:p>
    <w:p>
      <w:pPr>
        <w:pStyle w:val="pStyle"/>
      </w:pPr>
      <w:r>
        <w:rPr/>
        <w:t xml:space="preserve">下面是初一（3）班班主任李老师的3则关于班规的教育笔记:</w:t>
      </w:r>
    </w:p>
    <w:p>
      <w:pPr>
        <w:pStyle w:val="pStyle"/>
      </w:pPr>
      <w:r>
        <w:rPr/>
        <w:t xml:space="preserve">  笔记1</w:t>
      </w:r>
    </w:p>
    <w:p>
      <w:pPr>
        <w:pStyle w:val="pStyle"/>
      </w:pPr>
      <w:r>
        <w:rPr/>
        <w:t xml:space="preserve">  还记得多年前刚当班主任的时候，我认为只有从入学之初就进行严格规范的管理，才能培养出一个优秀的班集体。那年开学不久，我就制定了一系列的班纪班规和班级操行评分表，宣传栏都贴得满满的。可是事与愿违，才开学不到一个月，迟到、忘记戴校牌、自习课讲话……违规行为层出不穷。于是，扣操行分写检查、谈话批评，我和班干部忙得晕头转向。但是该教育的都教育了，大道理小道理也都苦口婆心地讲了，学生们却似乎并不理解老师和班干部的一片苦心，甚至有的同学不仅不守班规反而直接质问我们凭什么要这样惩罚他们，违规行为越来越多。我百思不得其解，心乱如麻。</w:t>
      </w:r>
    </w:p>
    <w:p>
      <w:pPr>
        <w:pStyle w:val="pStyle"/>
      </w:pPr>
      <w:r>
        <w:rPr/>
        <w:t xml:space="preserve">  一次偶然的机会，我在一本书上读到了一则“经验”：加大对第一个违规者的处罚力度，让违规的机会成本大到足以遏制他产生机会主义的动机。我仔细考虑后决定借用到班级管理中，并制定了一条特别的规定：每周日晚确定当周第一个违纪同学为下周“需要改进同学”，由班主任在全班点名批评，同时写500字以上的“求上进书”在全班宣读后张贴班级公示栏。</w:t>
      </w:r>
    </w:p>
    <w:p>
      <w:pPr>
        <w:pStyle w:val="pStyle"/>
      </w:pPr>
      <w:r>
        <w:rPr/>
        <w:t xml:space="preserve">  两周后，班上还真没出现“第一人”。正当我暗自高兴之时，却发生了一件意想不到的事，从不违纪的团支书竟然当了这个“第一人”。原来，周一寝室卫生大扫除时，她怕把校牌弄脏就放到了箱子里，结束后又急着上晚自习就忘了戴，又正好学生会组织检査校牌。我不得不“挥泪斩马谡”，但令人头疼的事又来了，“第一人”出现后，班上几个不安分的同学就大张旗鼓地迟到了，然而依照班规他们却不会被惩罚。于是，我又不得不对班规进行修订……</w:t>
      </w:r>
    </w:p>
    <w:p>
      <w:pPr>
        <w:pStyle w:val="pStyle"/>
      </w:pPr>
      <w:r>
        <w:rPr/>
        <w:t xml:space="preserve">  笔记2</w:t>
      </w:r>
    </w:p>
    <w:p>
      <w:pPr>
        <w:pStyle w:val="pStyle"/>
      </w:pPr>
      <w:r>
        <w:rPr/>
        <w:t xml:space="preserve">  这是我带的第四届学生了，学期伊始我便着手组织全班同学制定班规。经过全班同学的几次讨论，我们的班规初具雏形，设置了诸多奖励条例，但在要不要“惩罚”问题上，学生们产生了不同的看法。这确实是个难题，我决定将这个难题交给学生。我让班干部组织全班同学利用班会课展开讨论。在讨论中，赞成惩罚的学生与反对惩罚的学生几乎势均敌，谁也说服不了谁。这时，学生们都把目光投向我，让我来做最后裁决。恰好这时，一位同学发言了：“我有一个建议，我们的《班规》暂时不要惩罚，试行一段时间看看。如果需要惩罚，我们再加进去。”他的建议，不但说出了我的想法，而且赢得了多数人的同意，于是就暂时不要惩罚内容！</w:t>
      </w:r>
    </w:p>
    <w:p>
      <w:pPr>
        <w:pStyle w:val="pStyle"/>
      </w:pPr>
      <w:r>
        <w:rPr/>
        <w:t xml:space="preserve">  这以后，我让学生们对照《班规》条例进行日常的自我管理，但对一些自觉性不够强的学生显然力度不够。有一天上自习课，纪律很不好，班委几次警告都不起作用。放学以后，班长找到我：“李老师，我觉得我们这个年纪还没有足够的自律性，看来不要惩罚是不行的。还是应该在《班规》里加上惩罚的内容，这样纪律才有强制性。”我说:“好，我们再开一次班会课，就这个问题再讨论一下，怎么样？”</w:t>
      </w:r>
    </w:p>
    <w:p>
      <w:pPr>
        <w:pStyle w:val="pStyle"/>
      </w:pPr>
      <w:r>
        <w:rPr/>
        <w:t xml:space="preserve">  班会开始了，我让班长总结了一下近期班上的纪律情况，然后让全班同学就“是否在《班规》中加上惩罚内容”举手表决。结果赞成的人数大大增加，反对的人数则要少得多。按理说，就凭这个表决结果此事便可定下来，但是我想让每个人都来深入思考一下这个问题。于是，我准备接下来再搞一次班会活动……</w:t>
      </w:r>
    </w:p>
    <w:p>
      <w:pPr>
        <w:pStyle w:val="pStyle"/>
      </w:pPr>
      <w:r>
        <w:rPr/>
        <w:t xml:space="preserve">  笔记3</w:t>
      </w:r>
    </w:p>
    <w:p>
      <w:pPr>
        <w:pStyle w:val="pStyle"/>
      </w:pPr>
      <w:r>
        <w:rPr/>
        <w:t xml:space="preserve">  我们的《班规》中有一条：“民主选举一名同学对班主任的行为进行监督，如果班主任的行为违反了班规（如拖堂），需接受惩罚”。有一堂课教学时间特别紧，下课铃响起时，我都还没讲完，于是我不得不拖了几分钟的堂。刚一下课，小岑就走过来说:“老师，你拖堂了！”我一怔，正想表示同意，但突然转念一想，说道:“是的，我拖堂了。但是负责监督我的小郭同学没有追究我。”当时我是这样想的：不错，按《班规》规定，我拖堂是应该受罚。但负责监督我的应该是小郭而不是小岑。小岑的认真和勇敢无疑是值得赞赏的，如果我听从了她的批评并接受惩罚，虽然同学们也会认同，但这只能助长小郭的“玩忽职守”，以后她很可能会更加掉以轻心，造成了执“法”过程中的漏洞，而《班规》上规定的对班主任的民主监督便极易成为一纸空文！</w:t>
      </w:r>
    </w:p>
    <w:p>
      <w:pPr>
        <w:pStyle w:val="pStyle"/>
      </w:pPr>
      <w:r>
        <w:rPr/>
        <w:t xml:space="preserve">某中学班主任老师时常听家长报怨：孩子回到家，一句话也不说，就在自己的房间里，很少与我们交流，有时候追着问他，他还来一句：“烦死了，说了你也不懂。”有些家长甚至需要老师来转述想对孩子说的话。</w:t>
      </w:r>
    </w:p>
    <w:p>
      <w:pPr>
        <w:pStyle w:val="pStyle"/>
      </w:pPr>
      <w:r>
        <w:rPr/>
        <w:t xml:space="preserve">  同时班上也经常听到学生报怨，父母管的太多，天天唠叨，而心里真正的想法他们却一点不关心。王老师很清楚，家长的教育是孩子不可缺失的部分，为了促进双方有郊沟通，改善家长与孩子之间的关系，王老师打算召开一次主题班会。</w:t>
      </w:r>
    </w:p>
    <w:p>
      <w:pPr>
        <w:pStyle w:val="pStyle"/>
      </w:pPr>
      <w:r>
        <w:rPr/>
        <w:t xml:space="preserve">1. (2021陕西)  </w:t>
      </w:r>
      <w:r>
        <w:rPr>
          <w:rStyle w:val="colorRedText"/>
        </w:rPr>
        <w:t xml:space="preserve">有老师认为，都是同样的老师教的，有的学生会了，有的学生却没有掌握。所以，学生能否学好关键在于学生自己。请对这一观点作出判断和分析。（30分）</w:t>
      </w:r>
    </w:p>
    <w:p>
      <w:pPr>
        <w:pStyle w:val="pStyle"/>
      </w:pPr>
      <w:r>
        <w:rPr/>
        <w:t xml:space="preserve">  要求：判断准确，分析合理，条理清晰，字数不超过350字。</w:t>
      </w:r>
    </w:p>
    <w:p/>
    <w:p>
      <w:pPr>
        <w:pStyle w:val="pStyle"/>
      </w:pPr>
      <w:r>
        <w:rPr/>
        <w:t xml:space="preserve">2. (2021陕西)  </w:t>
      </w:r>
      <w:r>
        <w:rPr>
          <w:rStyle w:val="colorRedText"/>
        </w:rPr>
        <w:t xml:space="preserve">请结合笔记1，谈谈李老师初次当班主任时，在制定班规中有哪些不足？（20分）</w:t>
      </w:r>
    </w:p>
    <w:p>
      <w:pPr>
        <w:pStyle w:val="pStyle"/>
      </w:pPr>
      <w:r>
        <w:rPr/>
        <w:t xml:space="preserve">  要求：分析合理，内容恰当，字数不超过200字。</w:t>
      </w:r>
    </w:p>
    <w:p/>
    <w:p>
      <w:pPr>
        <w:pStyle w:val="pStyle"/>
      </w:pPr>
      <w:r>
        <w:rPr/>
        <w:t xml:space="preserve">3. (2021陕西)  </w:t>
      </w:r>
      <w:r>
        <w:rPr>
          <w:rStyle w:val="colorRedText"/>
        </w:rPr>
        <w:t xml:space="preserve">请结合笔记，谈谈在制定班规的惩罚条款时，应注意哪些事项?（20分）</w:t>
      </w:r>
    </w:p>
    <w:p>
      <w:pPr>
        <w:pStyle w:val="pStyle"/>
      </w:pPr>
      <w:r>
        <w:rPr/>
        <w:t xml:space="preserve">  要求:全面准确，条理清晰，字数不超过300字</w:t>
      </w:r>
    </w:p>
    <w:p/>
    <w:p>
      <w:pPr>
        <w:pStyle w:val="pStyle"/>
      </w:pPr>
      <w:r>
        <w:rPr/>
        <w:t xml:space="preserve">4. (2021陕西)  </w:t>
      </w:r>
      <w:r>
        <w:rPr>
          <w:rStyle w:val="colorRedText"/>
        </w:rPr>
        <w:t xml:space="preserve">请结合笔记，谈谈作为一名班主任应如何更好地运用班规?（20分）</w:t>
      </w:r>
    </w:p>
    <w:p>
      <w:pPr>
        <w:pStyle w:val="pStyle"/>
      </w:pPr>
      <w:r>
        <w:rPr/>
        <w:t xml:space="preserve">  要求措施得当，具体可行，字数不过400字</w:t>
      </w:r>
    </w:p>
    <w:p/>
    <w:p>
      <w:pPr>
        <w:pStyle w:val="pStyle"/>
      </w:pPr>
      <w:r>
        <w:rPr/>
        <w:t xml:space="preserve">5. (2021陕西)  </w:t>
      </w:r>
      <w:r>
        <w:rPr>
          <w:rStyle w:val="colorRedText"/>
        </w:rPr>
        <w:t xml:space="preserve">假如你是王老师，请你结合上述材料，设计一个主题班会。要求完成以下具体任务：</w:t>
      </w:r>
    </w:p>
    <w:p>
      <w:pPr>
        <w:pStyle w:val="pStyle"/>
      </w:pPr>
      <w:r>
        <w:rPr/>
        <w:t xml:space="preserve">  </w:t>
      </w:r>
      <w:r>
        <w:rPr>
          <w:rStyle w:val="colorRedText"/>
        </w:rPr>
        <w:t xml:space="preserve">1.拟定班会的主题。（60分）</w:t>
      </w:r>
    </w:p>
    <w:p>
      <w:pPr>
        <w:pStyle w:val="pStyle"/>
      </w:pPr>
      <w:r>
        <w:rPr/>
        <w:t xml:space="preserve">  要求：紧扣主题，字不超过25字。</w:t>
      </w:r>
    </w:p>
    <w:p>
      <w:pPr>
        <w:pStyle w:val="pStyle"/>
      </w:pPr>
      <w:r>
        <w:rPr/>
        <w:t xml:space="preserve">  </w:t>
      </w:r>
      <w:r>
        <w:rPr>
          <w:rStyle w:val="colorRedText"/>
        </w:rPr>
        <w:t xml:space="preserve">2.阐述主题班会设计的依据。</w:t>
      </w:r>
    </w:p>
    <w:p>
      <w:pPr>
        <w:pStyle w:val="pStyle"/>
      </w:pPr>
      <w:r>
        <w:rPr/>
        <w:t xml:space="preserve">  要求：清晰合理，表达简洁，字不超过100字。</w:t>
      </w:r>
    </w:p>
    <w:p>
      <w:pPr>
        <w:pStyle w:val="pStyle"/>
      </w:pPr>
      <w:r>
        <w:rPr/>
        <w:t xml:space="preserve">  </w:t>
      </w:r>
      <w:r>
        <w:rPr>
          <w:rStyle w:val="colorRedText"/>
        </w:rPr>
        <w:t xml:space="preserve">3.写出主题班会的目标，内容与过程。</w:t>
      </w:r>
    </w:p>
    <w:p>
      <w:pPr>
        <w:pStyle w:val="pStyle"/>
      </w:pPr>
      <w:r>
        <w:rPr/>
        <w:t xml:space="preserve">  要求：目标明确，内容充实；措施得当，具有针对性和可操作性；字数不超过600字。</w:t>
      </w:r>
    </w:p>
    <w:p>
      <w:pPr>
        <w:pStyle w:val="pStyle"/>
      </w:pPr>
      <w:r>
        <w:rPr/>
        <w:t xml:space="preserve">  </w:t>
      </w:r>
      <w:r>
        <w:rPr>
          <w:rStyle w:val="colorRedText"/>
        </w:rPr>
        <w:t xml:space="preserve">4.如果该方案付诸实施，你将如何评估其效果？</w:t>
      </w:r>
    </w:p>
    <w:p>
      <w:pPr>
        <w:pStyle w:val="pStyle"/>
      </w:pPr>
      <w:r>
        <w:rPr/>
        <w:t xml:space="preserve">  要求：指标恰当，方法可行，字数不超过100字。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题干说法错误。</w:t>
      </w:r>
    </w:p>
    <w:p>
      <w:pPr>
        <w:pStyle w:val="pStyle"/>
      </w:pPr>
      <w:r>
        <w:rPr/>
        <w:t xml:space="preserve">         学生具有个别差异性，在能力、兴趣、特长等方面存在差异，所以在教学过程中，同样的老师进行教学，学生的学习结果会有所差异，但是影响学生学习的因素是多方面的，不能因为学生有差异就把学好的关键完全归结于学生自身。</w:t>
      </w:r>
    </w:p>
    <w:p>
      <w:pPr>
        <w:pStyle w:val="pStyle"/>
      </w:pPr>
      <w:r>
        <w:rPr/>
        <w:t xml:space="preserve">         影响学生身心发展的因素包括遗传、环境、学校教育和个体的主观能动性。遗传是个体身心发展的物质基础和前提，学生应该充分发挥个人天赋进行差异化学习；环境能为个体发展提供各种机遇、条件，整个社会应该为学生学习营造良好环境；而学校教育起主导作用，经过专业的教师引导可以提高学生的学习效率；个体主观能动性是个体身心发展的决定性因素，学生要充分发挥主观能动性，配合其他因素才能真正的学好学会、学以致用。</w:t>
      </w:r>
    </w:p>
    <w:p>
      <w:pPr>
        <w:pStyle w:val="pStyle"/>
      </w:pPr>
      <w:r>
        <w:rPr/>
        <w:t xml:space="preserve">【解析】   1.判断：根据“能够学好的关键在于学生自己”可判断出这道题说法错误，夸大了学生的主动性的作用。</w:t>
      </w:r>
    </w:p>
    <w:p>
      <w:pPr>
        <w:pStyle w:val="pStyle"/>
      </w:pPr>
      <w:r>
        <w:rPr/>
        <w:t xml:space="preserve">  2.分析：</w:t>
      </w:r>
    </w:p>
    <w:p>
      <w:pPr>
        <w:pStyle w:val="pStyle"/>
      </w:pPr>
      <w:r>
        <w:rPr/>
        <w:t xml:space="preserve">  （1）找出关键词，对应理论点。</w:t>
      </w:r>
    </w:p>
    <w:p>
      <w:pPr>
        <w:pStyle w:val="pStyle"/>
      </w:pPr>
      <w:r>
        <w:rPr/>
        <w:t xml:space="preserve">  分析题干，能够发现关键词：关键在于学生自己。由这些关键词可知，题干考查影响个体身心发展的因素。</w:t>
      </w:r>
    </w:p>
    <w:p>
      <w:pPr>
        <w:pStyle w:val="pStyle"/>
      </w:pPr>
      <w:r>
        <w:rPr/>
        <w:t xml:space="preserve">  （2）分析解题思路。</w:t>
      </w:r>
    </w:p>
    <w:p>
      <w:pPr>
        <w:pStyle w:val="pStyle"/>
      </w:pPr>
      <w:r>
        <w:rPr/>
        <w:t xml:space="preserve">  分析题干时，一般主要从解释关键知识点、分析题干正/误原因、意义、关系等角度展开，字数不够可以适当呈现措施。结合本题来看，主要从影响因素的作用的角度分析更合适。明确思考角度之后，具体答题思路也就可以确定了，即：</w:t>
      </w:r>
    </w:p>
    <w:p>
      <w:pPr>
        <w:pStyle w:val="pStyle"/>
      </w:pPr>
      <w:r>
        <w:rPr/>
        <w:t xml:space="preserve">  前半句：学生有个体差异</w:t>
      </w:r>
    </w:p>
    <w:p>
      <w:pPr>
        <w:pStyle w:val="pStyle"/>
      </w:pPr>
      <w:r>
        <w:rPr/>
        <w:t xml:space="preserve">  后半句：影响人身心发展的因素</w:t>
      </w:r>
    </w:p>
    <w:p>
      <w:pPr>
        <w:pStyle w:val="pStyle"/>
      </w:pPr>
      <w:r>
        <w:rPr/>
        <w:t xml:space="preserve">  ①遗传：物质基础，生理前提——发掘；</w:t>
      </w:r>
    </w:p>
    <w:p>
      <w:pPr>
        <w:pStyle w:val="pStyle"/>
      </w:pPr>
      <w:r>
        <w:rPr/>
        <w:t xml:space="preserve">  ②环境：提供可能——提供条件；</w:t>
      </w:r>
    </w:p>
    <w:p>
      <w:pPr>
        <w:pStyle w:val="pStyle"/>
      </w:pPr>
      <w:r>
        <w:rPr/>
        <w:t xml:space="preserve">  ③学校教育：主导作用——提升素养，引导学生；</w:t>
      </w:r>
    </w:p>
    <w:p>
      <w:pPr>
        <w:pStyle w:val="pStyle"/>
      </w:pPr>
      <w:r>
        <w:rPr/>
        <w:t xml:space="preserve">  ④个体主观能动性：内在动力，决定性因素——充分发挥</w:t>
      </w:r>
    </w:p>
    <w:p>
      <w:pPr>
        <w:pStyle w:val="pStyle"/>
      </w:pPr>
      <w:r>
        <w:rPr/>
        <w:t xml:space="preserve">  （3）总结，书写答案。</w:t>
      </w:r>
    </w:p>
    <w:p>
      <w:pPr>
        <w:pStyle w:val="pStyle"/>
      </w:pPr>
      <w:r>
        <w:rPr/>
        <w:t xml:space="preserve">  书写答案时，按照“总—分—总”的形式来书写，即判断正误—具体分析（理论解释+结合题干分析原因）—总结</w:t>
      </w:r>
    </w:p>
    <w:p>
      <w:pPr>
        <w:pStyle w:val="pStyle"/>
      </w:pPr>
      <w:r>
        <w:rPr/>
        <w:t xml:space="preserve">【来源】 2021年4月3日陕西省西安市市直事业单位公开招聘分类考试《综合应用能力》中学卷（网友回忆版）第1题</w:t>
      </w:r>
    </w:p>
    <w:p/>
    <w:p>
      <w:pPr/>
      <w:r>
        <w:rPr/>
        <w:t xml:space="preserve">第2题</w:t>
      </w:r>
    </w:p>
    <w:p>
      <w:pPr/>
      <w:r>
        <w:rPr/>
        <w:t xml:space="preserve">【知识点】 分析概括</w:t>
      </w:r>
    </w:p>
    <w:p>
      <w:pPr>
        <w:pStyle w:val="pStyle"/>
      </w:pPr>
      <w:r>
        <w:rPr/>
        <w:t xml:space="preserve">【答案】          不足：（1）班规缺乏民主性，李老师个人制定班规，没有和班级同学商量形成班级协约，导致班规约束力差。（2）班规过于复杂，以惩罚为主。李老师制定了过多的扣分与批评规则，学生并未理解惩罚的目的，导致班规形同虚设。（3）班规没有面向全体学生，李老师刻板地照搬“经验”，只惩罚第一人而忽略了对后续犯错者的纠正；点名批评、全班宣读“求上进书”等伤害了学生自尊。</w:t>
      </w:r>
    </w:p>
    <w:p>
      <w:pPr>
        <w:pStyle w:val="pStyle"/>
      </w:pPr>
      <w:r>
        <w:rPr/>
        <w:t xml:space="preserve">【解析】   本题为概括题。从“哪些不足”可以确定是概括题。此类题目答题时，需要结合题干要求，提取案例关键信息，再结合相关理论，进行归纳整合，注意语言要简洁、全面。具体分析如下：</w:t>
      </w:r>
    </w:p>
    <w:p>
      <w:pPr>
        <w:pStyle w:val="pStyle"/>
      </w:pPr>
      <w:r>
        <w:rPr/>
        <w:t xml:space="preserve">  行为1：老师制定班规操行表——未与学生商讨、不民主</w:t>
      </w:r>
    </w:p>
    <w:p>
      <w:pPr>
        <w:pStyle w:val="pStyle"/>
      </w:pPr>
      <w:r>
        <w:rPr/>
        <w:t xml:space="preserve">  行为2：扣分、检查、批评——惩罚为主</w:t>
      </w:r>
    </w:p>
    <w:p>
      <w:pPr>
        <w:pStyle w:val="pStyle"/>
      </w:pPr>
      <w:r>
        <w:rPr/>
        <w:t xml:space="preserve">  行为3：学生质问被惩罚的原因——内容复杂，不易理解</w:t>
      </w:r>
    </w:p>
    <w:p>
      <w:pPr>
        <w:pStyle w:val="pStyle"/>
      </w:pPr>
      <w:r>
        <w:rPr/>
        <w:t xml:space="preserve">  行为4：全班点评、宣读—— 伤学生自尊</w:t>
      </w:r>
    </w:p>
    <w:p>
      <w:pPr>
        <w:pStyle w:val="pStyle"/>
      </w:pPr>
      <w:r>
        <w:rPr/>
        <w:t xml:space="preserve">  行为5：惩罚“第一人”，违规更多——未面向全体</w:t>
      </w:r>
    </w:p>
    <w:p>
      <w:pPr>
        <w:pStyle w:val="pStyle"/>
      </w:pPr>
      <w:r>
        <w:rPr/>
        <w:t xml:space="preserve">  整合思路：</w:t>
      </w:r>
    </w:p>
    <w:p>
      <w:pPr>
        <w:pStyle w:val="pStyle"/>
      </w:pPr>
      <w:r>
        <w:rPr/>
        <w:t xml:space="preserve">  1.制定：缺乏缺乏民主性；</w:t>
      </w:r>
    </w:p>
    <w:p>
      <w:pPr>
        <w:pStyle w:val="pStyle"/>
      </w:pPr>
      <w:r>
        <w:rPr/>
        <w:t xml:space="preserve">  2.内容：复杂，惩罚为主，伤自尊；</w:t>
      </w:r>
    </w:p>
    <w:p>
      <w:pPr>
        <w:pStyle w:val="pStyle"/>
      </w:pPr>
      <w:r>
        <w:rPr/>
        <w:t xml:space="preserve">  3.实施：未面向全体学生。</w:t>
      </w:r>
    </w:p>
    <w:p>
      <w:pPr>
        <w:pStyle w:val="pStyle"/>
      </w:pPr>
      <w:r>
        <w:rPr/>
        <w:t xml:space="preserve">【来源】 2021年4月3日陕西省西安市市直事业单位公开招聘分类考试《综合应用能力》中学卷（网友回忆版）第2题</w:t>
      </w:r>
    </w:p>
    <w:p/>
    <w:p>
      <w:pPr/>
      <w:r>
        <w:rPr/>
        <w:t xml:space="preserve">第3题</w:t>
      </w:r>
    </w:p>
    <w:p>
      <w:pPr/>
      <w:r>
        <w:rPr/>
        <w:t xml:space="preserve">【知识点】 分析概括</w:t>
      </w:r>
    </w:p>
    <w:p>
      <w:pPr>
        <w:pStyle w:val="pStyle"/>
      </w:pPr>
      <w:r>
        <w:rPr/>
        <w:t xml:space="preserve">【答案】          在制定班规惩罚条款时，应注意以下几点：（1）惩罚条款应与全班同学商定后制定。惩罚条款由教师指导，集体进行协商约定，群体协约对学生更具有约束力。（2）惩罚措施要适当。要注意惩罚的尺度和方式，惩罚太轻对学生无效，惩罚过重会影响学生身心健康，要让学生明确惩罚的目的。（3）制定惩罚条款要根据班级情况灵活调整。制定班规不能一劳永逸，需要在平时的班级管理中不断完善，根据实际情况尽做到灵活应变。（4）班规制定时要成立监督班规实施的监督小组，对学生、班干部、教师的违规行为是否得到纠正惩罚进行监督。</w:t>
      </w:r>
    </w:p>
    <w:p>
      <w:pPr>
        <w:pStyle w:val="pStyle"/>
      </w:pPr>
      <w:r>
        <w:rPr/>
        <w:t xml:space="preserve">【解析】   本题为概括题。从“注意哪些事项”可以确定是概括题。此类题目答题时，需要结合题干要求，提取案例关键信息，再结合相关理论，进行归纳整合，注意语言要简洁、全面。具体分析如下：</w:t>
      </w:r>
    </w:p>
    <w:p>
      <w:pPr>
        <w:pStyle w:val="pStyle"/>
      </w:pPr>
      <w:r>
        <w:rPr/>
        <w:t xml:space="preserve">  材料一：老师制定班规操行表扣分、检查、批评；学生质问被惩罚的原因；全班点评、宣读；惩罚“第一人”，违规更多——未与学生商讨、不民主；惩罚为主；内容复杂，不易理解；伤学生自尊；未面向全体</w:t>
      </w:r>
    </w:p>
    <w:p>
      <w:pPr>
        <w:pStyle w:val="pStyle"/>
      </w:pPr>
      <w:r>
        <w:rPr/>
        <w:t xml:space="preserve">  材料2：让班干部组织全班学生，利用班会课展开讨论；暂时不要设置惩罚——师生商讨；灵活调整，不断完善</w:t>
      </w:r>
    </w:p>
    <w:p>
      <w:pPr>
        <w:pStyle w:val="pStyle"/>
      </w:pPr>
      <w:r>
        <w:rPr/>
        <w:t xml:space="preserve">  材料3：按班规规定，教师拖堂是应该受罚，监督学生为小郭——设立监督，保证落实</w:t>
      </w:r>
    </w:p>
    <w:p>
      <w:pPr>
        <w:pStyle w:val="pStyle"/>
      </w:pPr>
      <w:r>
        <w:rPr/>
        <w:t xml:space="preserve">  整合思路：</w:t>
      </w:r>
    </w:p>
    <w:p>
      <w:pPr>
        <w:pStyle w:val="pStyle"/>
      </w:pPr>
      <w:r>
        <w:rPr/>
        <w:t xml:space="preserve">  1.师生共同商讨；</w:t>
      </w:r>
    </w:p>
    <w:p>
      <w:pPr>
        <w:pStyle w:val="pStyle"/>
      </w:pPr>
      <w:r>
        <w:rPr/>
        <w:t xml:space="preserve">  2.惩罚适度，明确目的；</w:t>
      </w:r>
    </w:p>
    <w:p>
      <w:pPr>
        <w:pStyle w:val="pStyle"/>
      </w:pPr>
      <w:r>
        <w:rPr/>
        <w:t xml:space="preserve">  3.根据实行情况灵活调整；</w:t>
      </w:r>
    </w:p>
    <w:p>
      <w:pPr>
        <w:pStyle w:val="pStyle"/>
      </w:pPr>
      <w:r>
        <w:rPr/>
        <w:t xml:space="preserve">  4.设立监督体系，确保班规落实。</w:t>
      </w:r>
    </w:p>
    <w:p>
      <w:pPr>
        <w:pStyle w:val="pStyle"/>
      </w:pPr>
      <w:r>
        <w:rPr/>
        <w:t xml:space="preserve">【来源】 2021年4月3日陕西省西安市市直事业单位公开招聘分类考试《综合应用能力》中学卷（网友回忆版）第3题</w:t>
      </w:r>
    </w:p>
    <w:p/>
    <w:p>
      <w:pPr/>
      <w:r>
        <w:rPr/>
        <w:t xml:space="preserve">第4题</w:t>
      </w:r>
    </w:p>
    <w:p>
      <w:pPr/>
      <w:r>
        <w:rPr/>
        <w:t xml:space="preserve">【知识点】 提出对策</w:t>
      </w:r>
    </w:p>
    <w:p>
      <w:pPr>
        <w:pStyle w:val="pStyle"/>
      </w:pPr>
      <w:r>
        <w:rPr/>
        <w:t xml:space="preserve">【答案】          要更好的运用班规，可以从以下几点入手：</w:t>
      </w:r>
    </w:p>
    <w:p>
      <w:pPr>
        <w:pStyle w:val="pStyle"/>
      </w:pPr>
      <w:r>
        <w:rPr/>
        <w:t xml:space="preserve">         （1）运用班规应做到公平民主，严慈相济，给予学生有说服力的惩罚。首先，教师在运用班规时，应该做到面向全体学生，对所有同学一视同仁；其次，要以赞赏为主，必要时给予一定的惩罚。通过惩罚让学生真正认识到自己的问题，心悦诚服地接受。此外，应给予每个学生参与监督评比的机会，提高学生对班规维护的积极性。</w:t>
      </w:r>
    </w:p>
    <w:p>
      <w:pPr>
        <w:pStyle w:val="pStyle"/>
      </w:pPr>
      <w:r>
        <w:rPr/>
        <w:t xml:space="preserve">         （2）班规运用时要根据实际情况灵活调整，一旦确定则要严格执行。班规执行时如果存在不合理，应该及时通过班会等形式进行灵活调整，针对性解决班级问题。商讨确定后的班规在执行时要严格执行，落实到位。</w:t>
      </w:r>
    </w:p>
    <w:p>
      <w:pPr>
        <w:pStyle w:val="pStyle"/>
      </w:pPr>
      <w:r>
        <w:rPr/>
        <w:t xml:space="preserve">         （3）师生共同遵守班规，尤其老师更应以身作则。班规在使用过程中，不仅规范学生的行为，教师更要严格遵守，规范自身行为。教师做到以身作则，更有利于提高班规的落实；</w:t>
      </w:r>
    </w:p>
    <w:p>
      <w:pPr>
        <w:pStyle w:val="pStyle"/>
      </w:pPr>
      <w:r>
        <w:rPr/>
        <w:t xml:space="preserve">         （4）家校合作。班规是由全班商议确定，确定后的班规应及时同步家长，得到家长的理解和支持。</w:t>
      </w:r>
    </w:p>
    <w:p>
      <w:pPr>
        <w:pStyle w:val="pStyle"/>
      </w:pPr>
      <w:r>
        <w:rPr/>
        <w:t xml:space="preserve">【解析】   本题为开放题。从“如何更好运用”可以确定是开放题。此类题目在作答时，应该按照“联系案例+相关理论+联系实际”三方面进行综合分析。结合这道题来看，具体分析如下：</w:t>
      </w:r>
    </w:p>
    <w:p>
      <w:pPr>
        <w:pStyle w:val="pStyle"/>
      </w:pPr>
      <w:r>
        <w:rPr/>
        <w:t xml:space="preserve">  1.分析材料，得出启示</w:t>
      </w:r>
    </w:p>
    <w:p>
      <w:pPr>
        <w:pStyle w:val="pStyle"/>
      </w:pPr>
      <w:r>
        <w:rPr/>
        <w:t xml:space="preserve">  材料1：老师制定班规操行表扣分、检查、批评；学生质问被惩罚的原因；全班点评、宣读；惩罚“第一人”，违规更多。</w:t>
      </w:r>
    </w:p>
    <w:p>
      <w:pPr>
        <w:pStyle w:val="pStyle"/>
      </w:pPr>
      <w:r>
        <w:rPr/>
        <w:t xml:space="preserve">  启示：共同制定，适度惩罚，明确目的，内容精炼，尊重学生，面向全体，公平一致。</w:t>
      </w:r>
    </w:p>
    <w:p>
      <w:pPr>
        <w:pStyle w:val="pStyle"/>
      </w:pPr>
      <w:r>
        <w:rPr/>
        <w:t xml:space="preserve">  材料2：让班干部组织全班学生，利用班会课展开讨论；暂时不要设置惩罚。</w:t>
      </w:r>
    </w:p>
    <w:p>
      <w:pPr>
        <w:pStyle w:val="pStyle"/>
      </w:pPr>
      <w:r>
        <w:rPr/>
        <w:t xml:space="preserve">  启示：师生共同商讨，根据实际，灵活调整。</w:t>
      </w:r>
    </w:p>
    <w:p>
      <w:pPr>
        <w:pStyle w:val="pStyle"/>
      </w:pPr>
      <w:r>
        <w:rPr/>
        <w:t xml:space="preserve">  材料3：按班规规定，教师拖堂是应该受罚，监督学生为小郭。</w:t>
      </w:r>
    </w:p>
    <w:p>
      <w:pPr>
        <w:pStyle w:val="pStyle"/>
      </w:pPr>
      <w:r>
        <w:rPr/>
        <w:t xml:space="preserve">  启示：设立监督体系，保证班规落实（生监督师）。</w:t>
      </w:r>
    </w:p>
    <w:p>
      <w:pPr>
        <w:pStyle w:val="pStyle"/>
      </w:pPr>
      <w:r>
        <w:rPr/>
        <w:t xml:space="preserve">  2.结合理论，联系实际</w:t>
      </w:r>
    </w:p>
    <w:p>
      <w:pPr>
        <w:pStyle w:val="pStyle"/>
      </w:pPr>
      <w:r>
        <w:rPr/>
        <w:t xml:space="preserve">  （1）相关理论：班级管理的原则，尊重学生，民主性，主体性原则。</w:t>
      </w:r>
    </w:p>
    <w:p>
      <w:pPr>
        <w:pStyle w:val="pStyle"/>
      </w:pPr>
      <w:r>
        <w:rPr/>
        <w:t xml:space="preserve">  （2）联系实际：家校共育。</w:t>
      </w:r>
    </w:p>
    <w:p>
      <w:pPr>
        <w:pStyle w:val="pStyle"/>
      </w:pPr>
      <w:r>
        <w:rPr/>
        <w:t xml:space="preserve">  注意：材料启示和相关理论要点明确后，组织答案时可灵活归类，一般归纳3-5点较为合适，切忌归纳太多。另外，书写答案时，材料启示为主，相关理论和联系实际次之。</w:t>
      </w:r>
    </w:p>
    <w:p>
      <w:pPr>
        <w:pStyle w:val="pStyle"/>
      </w:pPr>
      <w:r>
        <w:rPr/>
        <w:t xml:space="preserve">【来源】 2021年4月3日陕西省西安市市直事业单位公开招聘分类考试《综合应用能力》中学卷（网友回忆版）第4题</w:t>
      </w:r>
    </w:p>
    <w:p/>
    <w:p>
      <w:pPr/>
      <w:r>
        <w:rPr/>
        <w:t xml:space="preserve">第5题</w:t>
      </w:r>
    </w:p>
    <w:p>
      <w:pPr/>
      <w:r>
        <w:rPr/>
        <w:t xml:space="preserve">【知识点】 公文写作</w:t>
      </w:r>
    </w:p>
    <w:p>
      <w:pPr>
        <w:pStyle w:val="pStyle"/>
      </w:pPr>
      <w:r>
        <w:rPr/>
        <w:t xml:space="preserve">【答案】          活动主题：学会与父母沟通，架起心与心的桥梁</w:t>
      </w:r>
    </w:p>
    <w:p>
      <w:pPr>
        <w:pStyle w:val="pStyle"/>
      </w:pPr>
      <w:r>
        <w:rPr/>
        <w:t xml:space="preserve">         设计依据：中学生处于自我意识发展最迅速的时期，成人感观念强烈，拒绝父母的唠叨和关心，容易出现逆反心理。近期班级中家长与孩子出现了沟通困难的问题，为了促进双方有效沟通，故召开此次班会。</w:t>
      </w:r>
    </w:p>
    <w:p>
      <w:pPr>
        <w:pStyle w:val="pStyle"/>
      </w:pPr>
      <w:r>
        <w:rPr/>
        <w:t xml:space="preserve">         活动目标：1.认知目标：理解沟通的意义，学会与父母沟通的方法；2.行为目标：做到有效沟通，换位思考；3.情感目标：体会父母的爱，树立正确的人际交往观。</w:t>
      </w:r>
    </w:p>
    <w:p>
      <w:pPr>
        <w:pStyle w:val="pStyle"/>
      </w:pPr>
      <w:r>
        <w:rPr/>
        <w:t xml:space="preserve">         活动过程：</w:t>
      </w:r>
    </w:p>
    <w:p>
      <w:pPr>
        <w:pStyle w:val="pStyle"/>
      </w:pPr>
      <w:r>
        <w:rPr/>
        <w:t xml:space="preserve">         1.情景表演知问题。观看情景剧《我想对你说》，表演父母想要与孩子沟通惨遭拒绝后独自伤心难过，提问“你是否有过类似行为？”引发学生思考，教师顺势引出班会主题。</w:t>
      </w:r>
    </w:p>
    <w:p>
      <w:pPr>
        <w:pStyle w:val="pStyle"/>
      </w:pPr>
      <w:r>
        <w:rPr/>
        <w:t xml:space="preserve">         2.畅所欲言析原因。教师在PPT上呈现马克吐温的名言“当我7岁时，我感到父亲是天底下最聪明的人；当我14岁时，我感到父亲是天底下最不通情达理的人。”提问同学们“他的说法有道理吗？产生上述现象的原因是什么？”请同学们畅所欲言，认识到沟通出现问题主要因为青春期自我意识发展迅速，与父母在思想、行为方式上存在差异所致。</w:t>
      </w:r>
    </w:p>
    <w:p>
      <w:pPr>
        <w:pStyle w:val="pStyle"/>
      </w:pPr>
      <w:r>
        <w:rPr/>
        <w:t xml:space="preserve">         3.头脑风暴找方法。全班分成3组，针对“如何与父母有效沟通”的问题进行讨论，5分钟后请小组派代表发言，教师总结：“1.相互理解尊重；2.主动和父母沟通交流；3.虚心听取父母的批评和建议等等”。</w:t>
      </w:r>
    </w:p>
    <w:p>
      <w:pPr>
        <w:pStyle w:val="pStyle"/>
      </w:pPr>
      <w:r>
        <w:rPr/>
        <w:t xml:space="preserve">         4.书写真心寄父母。教师发放准备好的信封和信纸，请同学们给自己的爸爸妈妈写一封信，表达自己内心真实的想法。</w:t>
      </w:r>
    </w:p>
    <w:p>
      <w:pPr>
        <w:pStyle w:val="pStyle"/>
      </w:pPr>
      <w:r>
        <w:rPr/>
        <w:t xml:space="preserve">         5.教师寄语表期望。班主任寄语：“同学们，从蹒跚学步、咿呀学语，到独立学习，对你帮助最大的是父母；当你受伤时，当你难过时，当你需要帮助时，是父母无条件地奉献和付出。与父母多沟通，你会发现理解和包容都会随之而来，你的幸福和快乐也会越来越多！”</w:t>
      </w:r>
    </w:p>
    <w:p>
      <w:pPr>
        <w:pStyle w:val="pStyle"/>
      </w:pPr>
      <w:r>
        <w:rPr/>
        <w:t xml:space="preserve">         效果检验方法：1.沟通法。与父母进行电话交流沟通，了解学生在家是否能够主动沟通，对待父母的态度是否转变；2.调查法。发放调查问卷，了解学生与父母是否还存在沟通问题，与父母沟通出现矛盾能否积极解决。</w:t>
      </w:r>
    </w:p>
    <w:p>
      <w:pPr>
        <w:pStyle w:val="pStyle"/>
      </w:pPr>
      <w:r>
        <w:rPr/>
        <w:t xml:space="preserve">【解析】   本题考查活动方案设计。考生拿到这类题目可以分三步进行梳理。</w:t>
      </w:r>
    </w:p>
    <w:p>
      <w:pPr>
        <w:pStyle w:val="pStyle"/>
      </w:pPr>
      <w:r>
        <w:rPr/>
        <w:t xml:space="preserve">  第一步：了解具体要求。这道题是按照“主题、设计依据、活动目标、内容与过程、效果检验方法”五部分来写的，属于常规要求。</w:t>
      </w:r>
    </w:p>
    <w:p>
      <w:pPr>
        <w:pStyle w:val="pStyle"/>
      </w:pPr>
      <w:r>
        <w:rPr/>
        <w:t xml:space="preserve">  第二步：分析材料，从材料中找核心主题，列出提纲。根据材料中存在家长和孩子沟通的问题，可确定本次活动主题为“正确与父母沟通”。针对此主题，思路如下：</w:t>
      </w:r>
    </w:p>
    <w:p>
      <w:pPr>
        <w:pStyle w:val="pStyle"/>
      </w:pPr>
      <w:r>
        <w:rPr/>
        <w:t xml:space="preserve">  </w:t>
      </w:r>
    </w:p>
    <w:p>
      <w:pPr>
        <w:pStyle w:val="pStyle"/>
      </w:pPr>
      <w:r>
        <w:rPr/>
        <w:t xml:space="preserve">  1.思考问题：</w:t>
      </w:r>
    </w:p>
    <w:p>
      <w:pPr>
        <w:pStyle w:val="pStyle"/>
      </w:pPr>
      <w:r>
        <w:rPr/>
        <w:t xml:space="preserve">  ①想让学生认识什么？（和父母沟通的意义/含义【增进了解，促进感情、化解冲突、家庭和谐】、危害【亲子关系变差，加剧矛盾、家庭不和谐】）</w:t>
      </w:r>
    </w:p>
    <w:p>
      <w:pPr>
        <w:pStyle w:val="pStyle"/>
      </w:pPr>
      <w:r>
        <w:rPr/>
        <w:t xml:space="preserve">  ②学生要如何做？（主动沟通；耐心倾听建议；合理表达内心；尊重理解；鼓励父母表达）</w:t>
      </w:r>
    </w:p>
    <w:p>
      <w:pPr>
        <w:pStyle w:val="pStyle"/>
      </w:pPr>
      <w:r>
        <w:rPr/>
        <w:t xml:space="preserve">  2.预设过程：</w:t>
      </w:r>
    </w:p>
    <w:p>
      <w:pPr>
        <w:pStyle w:val="pStyle"/>
      </w:pPr>
      <w:r>
        <w:rPr/>
        <w:t xml:space="preserve">  引入：①视频/图片（无效沟通）②表演（亲子沟通无效，导致家庭矛盾）③提问（这样做对吗？）④求助信（一位可怜母亲被孩子不理解）</w:t>
      </w:r>
    </w:p>
    <w:p>
      <w:pPr>
        <w:pStyle w:val="pStyle"/>
      </w:pPr>
      <w:r>
        <w:rPr/>
        <w:t xml:space="preserve">  分析：案例/表演（学生与父母沟通的日常表现）（作用/意义：增进感情；解决冲突；家庭和谐）</w:t>
      </w:r>
    </w:p>
    <w:p>
      <w:pPr>
        <w:pStyle w:val="pStyle"/>
      </w:pPr>
      <w:r>
        <w:rPr/>
        <w:t xml:space="preserve">  措施：小组讨论/自由问答（思考问题：如何与父母正确沟通？）（具体做法：主动与父母沟通交流；耐心倾听；尊重理解父母）</w:t>
      </w:r>
    </w:p>
    <w:p>
      <w:pPr>
        <w:pStyle w:val="pStyle"/>
      </w:pPr>
      <w:r>
        <w:rPr/>
        <w:t xml:space="preserve">  游戏：①演讲比赛（沟通与理解）②真心话③给父母写封信</w:t>
      </w:r>
    </w:p>
    <w:p>
      <w:pPr>
        <w:pStyle w:val="pStyle"/>
      </w:pPr>
      <w:r>
        <w:rPr/>
        <w:t xml:space="preserve">  小结：倡议书/教师小结/横幅签字/合唱《感恩的心》</w:t>
      </w:r>
    </w:p>
    <w:p>
      <w:pPr>
        <w:pStyle w:val="pStyle"/>
      </w:pPr>
      <w:r>
        <w:rPr/>
        <w:t xml:space="preserve">  3.拟定主题：</w:t>
      </w:r>
    </w:p>
    <w:p>
      <w:pPr>
        <w:pStyle w:val="pStyle"/>
      </w:pPr>
      <w:r>
        <w:rPr/>
        <w:t xml:space="preserve">  感恩父母，学会沟通/学会与父母沟通，从心开始/善于沟通，增进了解/沟通拉近你我距离</w:t>
      </w:r>
    </w:p>
    <w:p>
      <w:pPr>
        <w:pStyle w:val="pStyle"/>
      </w:pPr>
      <w:r>
        <w:rPr/>
        <w:t xml:space="preserve">  4.说明依据：</w:t>
      </w:r>
    </w:p>
    <w:p>
      <w:pPr>
        <w:pStyle w:val="pStyle"/>
      </w:pPr>
      <w:r>
        <w:rPr/>
        <w:t xml:space="preserve">  理论依据：自我意识迅速发展，出现逆反心理。</w:t>
      </w:r>
    </w:p>
    <w:p>
      <w:pPr>
        <w:pStyle w:val="pStyle"/>
      </w:pPr>
      <w:r>
        <w:rPr/>
        <w:t xml:space="preserve">  材料依据：学生与家长之间出现了无效沟通的问题。</w:t>
      </w:r>
    </w:p>
    <w:p>
      <w:pPr>
        <w:pStyle w:val="pStyle"/>
      </w:pPr>
      <w:r>
        <w:rPr/>
        <w:t xml:space="preserve">  5.设定目标：</w:t>
      </w:r>
    </w:p>
    <w:p>
      <w:pPr>
        <w:pStyle w:val="pStyle"/>
      </w:pPr>
      <w:r>
        <w:rPr/>
        <w:t xml:space="preserve">  认知目标：了解有效沟通的含义；认识沟通的意义；掌握正确与父母沟通的方法；</w:t>
      </w:r>
    </w:p>
    <w:p>
      <w:pPr>
        <w:pStyle w:val="pStyle"/>
      </w:pPr>
      <w:r>
        <w:rPr/>
        <w:t xml:space="preserve">  行为目标：做到与父母有效沟通，换位思考，能够理解体谅父母；</w:t>
      </w:r>
    </w:p>
    <w:p>
      <w:pPr>
        <w:pStyle w:val="pStyle"/>
      </w:pPr>
      <w:r>
        <w:rPr/>
        <w:t xml:space="preserve">  情感目标：树立与父母积极沟通的意识。</w:t>
      </w:r>
    </w:p>
    <w:p>
      <w:pPr>
        <w:pStyle w:val="pStyle"/>
      </w:pPr>
      <w:r>
        <w:rPr/>
        <w:t xml:space="preserve">  6.选择检验方法：</w:t>
      </w:r>
    </w:p>
    <w:p>
      <w:pPr>
        <w:pStyle w:val="pStyle"/>
      </w:pPr>
      <w:r>
        <w:rPr/>
        <w:t xml:space="preserve">  观察法。学生与父母的沟通情况不便于观察。</w:t>
      </w:r>
    </w:p>
    <w:p>
      <w:pPr>
        <w:pStyle w:val="pStyle"/>
      </w:pPr>
      <w:r>
        <w:rPr/>
        <w:t xml:space="preserve">  调查法。向家长发放问卷，了解学生在家是否主动与家长沟通。</w:t>
      </w:r>
    </w:p>
    <w:p>
      <w:pPr>
        <w:pStyle w:val="pStyle"/>
      </w:pPr>
      <w:r>
        <w:rPr/>
        <w:t xml:space="preserve">  沟通法。与部分学生沟通交流，了解其是否还存在与父母沟通的问题。</w:t>
      </w:r>
    </w:p>
    <w:p>
      <w:pPr>
        <w:pStyle w:val="pStyle"/>
      </w:pPr>
      <w:r>
        <w:rPr/>
        <w:t xml:space="preserve">  第三步：书写答案。根据要求逐步书写答案，书写时要做到在规定区域内作答，字迹工整，整体环节设计流畅。</w:t>
      </w:r>
    </w:p>
    <w:p>
      <w:pPr>
        <w:pStyle w:val="pStyle"/>
      </w:pPr>
      <w:r>
        <w:rPr/>
        <w:t xml:space="preserve">【来源】 2021年4月3日陕西省西安市市直事业单位公开招聘分类考试《综合应用能力》中学卷（网友回忆版）第5题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2023-12-27T14:51:28+08:00</dcterms:created>
  <dcterms:modified xsi:type="dcterms:W3CDTF">2023-12-27T14:51:28+08:00</dcterms:modified>
</cp:coreProperties>
</file>

<file path=docProps/custom.xml><?xml version="1.0" encoding="utf-8"?>
<Properties xmlns="http://schemas.openxmlformats.org/officeDocument/2006/custom-properties" xmlns:vt="http://schemas.openxmlformats.org/officeDocument/2006/docPropsVTypes"/>
</file>