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2021年4月3日陕西省西安市市直事业单位公开招聘分类考试《综合应用能力》小学卷（网友回忆版）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一、主观题（本大题共5小题，第1题30分，第2-4题20分，第5题60分，共计150分）</w:t>
      </w:r>
    </w:p>
    <w:p>
      <w:pPr>
        <w:pStyle w:val="pStyle"/>
      </w:pPr>
      <w:r>
        <w:rPr/>
        <w:t xml:space="preserve">张老师接任了某小学三年级（3）班的班主任工作。不到一个月，张老师就发现王明是一个很“特殊”的小男生。为了更好地帮助王明，张老师以日志的形式详细记录了王明的个人情况和课堂表现。</w:t>
      </w:r>
    </w:p>
    <w:p>
      <w:pPr>
        <w:pStyle w:val="pStyle"/>
      </w:pPr>
      <w:r>
        <w:rPr/>
        <w:t xml:space="preserve">  日志一：</w:t>
      </w:r>
    </w:p>
    <w:p>
      <w:pPr>
        <w:pStyle w:val="pStyle"/>
      </w:pPr>
      <w:r>
        <w:rPr/>
        <w:t xml:space="preserve">  王明的家庭情况很特殊，父母离异并各自再婚，他一直跟着爷爷奶奶生活。爷爷奶奶比较爱王明，把他的生活照顾得很好，但在教育上有些力不从心。父母的生活重心基本都放在了新家庭上，对王明虽有愧疚，但也仅限于在经济上的支持，很少有时间关心王明的学习，也少对王明进行正向引导和教育。王明性格内向，在班里没有什么好朋友，喜欢独来独往。</w:t>
      </w:r>
    </w:p>
    <w:p>
      <w:pPr>
        <w:pStyle w:val="pStyle"/>
      </w:pPr>
      <w:r>
        <w:rPr/>
        <w:t xml:space="preserve">  日志二：</w:t>
      </w:r>
    </w:p>
    <w:p>
      <w:pPr>
        <w:pStyle w:val="pStyle"/>
      </w:pPr>
      <w:r>
        <w:rPr/>
        <w:t xml:space="preserve">  到任后，大多数科任老师都跟我埋怨过王明，说他课堂纪律差，不仅管不好自己，还要干扰其他同学。我认真观察了一个星期，发现王明的确有不少课堂问题行为：周一语文课，王明偷看课外书，被语文老师发现并没收了。周二体育课，王明抢走了同学的篮球，如果不是老师及时介入，两个孩子可能还有更大的冲突。周三英语课，王明在课堂上睡着了，被英语老师罚站。周四班会，王明因为不同意其他小朋友的意见，很激动地推倒了椅子。周五，王明又一次在语文课上看课外书被老师发现。</w:t>
      </w:r>
    </w:p>
    <w:p>
      <w:pPr>
        <w:pStyle w:val="pStyle"/>
      </w:pPr>
      <w:r>
        <w:rPr/>
        <w:t xml:space="preserve">  日志三：</w:t>
      </w:r>
    </w:p>
    <w:p>
      <w:pPr>
        <w:pStyle w:val="pStyle"/>
      </w:pPr>
      <w:r>
        <w:rPr/>
        <w:t xml:space="preserve">  从语文老师那里，我拿到了好几本王明被没收的课外书。看了这些课外书，我反而觉得很惊喜。王明的阅读量很大，阅读范围也很广，这些书已经超过了小学三年级学生的阅读水平。语文老师也做出了肯定，认为王明是有学习能力的，只是心不在焉，不大认真。我也留意观察了王明在我的数学课上的表现，发现王明看似不认真，但对数学新授知识的接受能力很强，理解力也不错，完全可以跟上学习进度。</w:t>
      </w:r>
    </w:p>
    <w:p>
      <w:pPr>
        <w:pStyle w:val="pStyle"/>
      </w:pPr>
      <w:r>
        <w:rPr/>
        <w:t xml:space="preserve">  日志四：</w:t>
      </w:r>
    </w:p>
    <w:p>
      <w:pPr>
        <w:pStyle w:val="pStyle"/>
      </w:pPr>
      <w:r>
        <w:rPr/>
        <w:t xml:space="preserve">  今天，我利用午休时间跟王明谈了心，表扬了他喜欢阅读的好习惯，也肯定了他在数学课上的表现，然后耐心了解了王明的想法。“我就喜欢看，不喜欢考试。”“爸爸妈妈也不问我考了多少分。”“李精（王明的同学）如果能考到前五名，就带他去游乐场，又没有人带我去游乐场。“我不，好的老师也不喜欢我。”以上是我对王明回答的摘录，孩子的好多语言，让我很痛心。</w:t>
      </w:r>
    </w:p>
    <w:p>
      <w:pPr>
        <w:pStyle w:val="pStyle"/>
      </w:pPr>
      <w:r>
        <w:rPr/>
        <w:t xml:space="preserve">  按照王明的说法，他并非不喜欢学习，而是不知道为什么要学习。爸爸妈妈并不关心他的学习，爷爷奶奶也没有在学习上提过什么要求，老师也没有给他提出高要求和高期望。相对于班里的其他同学，王明明显缺乏学习动机。</w:t>
      </w:r>
    </w:p>
    <w:p>
      <w:pPr>
        <w:pStyle w:val="pStyle"/>
      </w:pPr>
      <w:r>
        <w:rPr/>
        <w:t xml:space="preserve">疫情就是命令，防控就是责任，2020年疫情突发来势汹汹，84岁高龄的钟南山院士接到紧急通知后，连夜赶往武汉，战斗在抗疫第一线。来自于全国各地的医护人员与病毒做着殊死搏斗，成为最美逆行者。无数上班族、退役军人、大学生成为志愿者，随时出现在需要帮助的地方。无数老师坚守岗位，开展线上教学。无数社区工作人员取消休假，全员在岗，走街串巷，全面排查，筑起了社区防疫防控的坚强堡垒。坚守自己的岗位，干好自己的职责，是每个人义不容辞的责任。</w:t>
      </w:r>
    </w:p>
    <w:p>
      <w:pPr>
        <w:pStyle w:val="pStyle"/>
      </w:pPr>
      <w:r>
        <w:rPr/>
        <w:t xml:space="preserve">1. (2021陕西)  </w:t>
      </w:r>
      <w:r>
        <w:rPr>
          <w:rStyle w:val="colorRedText"/>
        </w:rPr>
        <w:t xml:space="preserve">有老师认为，学生是学习的主体，教师要培养学生的探索精神和创新精神，所以，老师在教学活动中要多进行合作学习。（30分）</w:t>
      </w:r>
    </w:p>
    <w:p>
      <w:pPr>
        <w:pStyle w:val="pStyle"/>
      </w:pPr>
      <w:r>
        <w:rPr/>
        <w:t xml:space="preserve">  要求：判断准确，分析合理，逻辑清晣，字数不超过400字。</w:t>
      </w:r>
    </w:p>
    <w:p/>
    <w:p>
      <w:pPr>
        <w:pStyle w:val="pStyle"/>
      </w:pPr>
      <w:r>
        <w:rPr/>
        <w:t xml:space="preserve">2. (2021陕西)  </w:t>
      </w:r>
      <w:r>
        <w:rPr>
          <w:rStyle w:val="colorRedText"/>
        </w:rPr>
        <w:t xml:space="preserve">结合以上材料，分析王明产生课堂问题行为的原因。（20分）</w:t>
      </w:r>
    </w:p>
    <w:p>
      <w:pPr>
        <w:pStyle w:val="pStyle"/>
      </w:pPr>
      <w:r>
        <w:rPr/>
        <w:t xml:space="preserve">  要求：分析合理，条理清晰，字数不超过200字。</w:t>
      </w:r>
    </w:p>
    <w:p/>
    <w:p>
      <w:pPr>
        <w:pStyle w:val="pStyle"/>
      </w:pPr>
      <w:r>
        <w:rPr/>
        <w:t xml:space="preserve">3. (2021陕西)  </w:t>
      </w:r>
      <w:r>
        <w:rPr>
          <w:rStyle w:val="colorRedText"/>
        </w:rPr>
        <w:t xml:space="preserve">假如你是张老师，你打算邀请王明的父母到学校进行一次谈话，你将从哪些方面与他们进行沟通？（20分）</w:t>
      </w:r>
    </w:p>
    <w:p>
      <w:pPr>
        <w:pStyle w:val="pStyle"/>
      </w:pPr>
      <w:r>
        <w:rPr/>
        <w:t xml:space="preserve">  要求：内容恰当，条理清晰，字数不超过200字。</w:t>
      </w:r>
    </w:p>
    <w:p/>
    <w:p>
      <w:pPr>
        <w:pStyle w:val="pStyle"/>
      </w:pPr>
      <w:r>
        <w:rPr/>
        <w:t xml:space="preserve">4. (2021陕西)  </w:t>
      </w:r>
      <w:r>
        <w:rPr>
          <w:rStyle w:val="colorRedText"/>
        </w:rPr>
        <w:t xml:space="preserve">结合上述材料，假如你是张老师，你将如何培养和激发王明的学习动机？（20分）</w:t>
      </w:r>
    </w:p>
    <w:p>
      <w:pPr>
        <w:pStyle w:val="pStyle"/>
      </w:pPr>
      <w:r>
        <w:rPr/>
        <w:t xml:space="preserve">  要求：措施恰当，条理清晰，字数不超过400字</w:t>
      </w:r>
    </w:p>
    <w:p/>
    <w:p>
      <w:pPr>
        <w:pStyle w:val="pStyle"/>
      </w:pPr>
      <w:r>
        <w:rPr/>
        <w:t xml:space="preserve">5. (2021陕西)  </w:t>
      </w:r>
      <w:r>
        <w:rPr>
          <w:rStyle w:val="colorRedText"/>
        </w:rPr>
        <w:t xml:space="preserve">假如你是班主任，请围绕“责任与担当”自拟标题，设计一个教育活动方案，要求完成以下具体任务。（60分）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1.拟定活动方案的主题</w:t>
      </w:r>
    </w:p>
    <w:p>
      <w:pPr>
        <w:pStyle w:val="pStyle"/>
      </w:pPr>
      <w:r>
        <w:rPr/>
        <w:t xml:space="preserve">  要求：主题鲜明，概括准确，字数不超过25字。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2.阐述活动方案设计的依据。</w:t>
      </w:r>
    </w:p>
    <w:p>
      <w:pPr>
        <w:pStyle w:val="pStyle"/>
      </w:pPr>
      <w:r>
        <w:rPr/>
        <w:t xml:space="preserve">  要求：清晰合理，表达简洁，字数不超过100字。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3.写出活动方案的目标、内容与过程。</w:t>
      </w:r>
    </w:p>
    <w:p>
      <w:pPr>
        <w:pStyle w:val="pStyle"/>
      </w:pPr>
      <w:r>
        <w:rPr/>
        <w:t xml:space="preserve">  要求：目标明确，内容充实，促使得当，具有针对性和操作性，字数不超过600字。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4.如果该方案付诸实施，你将如何评估效果。</w:t>
      </w:r>
    </w:p>
    <w:p>
      <w:pPr>
        <w:pStyle w:val="pStyle"/>
      </w:pPr>
      <w:r>
        <w:rPr/>
        <w:t xml:space="preserve">  要求：指标恰当，方法可行，字数不超过100字。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题干说法错误，合作学习并不能直接促进学生的探索和创新精神发展。</w:t>
      </w:r>
    </w:p>
    <w:p>
      <w:pPr>
        <w:pStyle w:val="pStyle"/>
      </w:pPr>
      <w:r>
        <w:rPr/>
        <w:t xml:space="preserve">         教学的对象是学生，学生是课堂的主人，是学习的主体，教师不仅要教授知识技能，更要培养学生探索精神和创新精神，有利于促进学生的全面发展。培养探索和创新精神可以通过教学、活动等多种方式来进行，而不是通过合作学习的方式。培养学生的探索精神，教师要注意引导学生思考，多进行启发式教学，促进学生思维的发展，培养学生的质疑精神；培养学生的创新精神，教师可以鼓励学生大胆想象，培养创造思维，也可以让学生通过动手实践进行发明创造。</w:t>
      </w:r>
    </w:p>
    <w:p>
      <w:pPr>
        <w:pStyle w:val="pStyle"/>
      </w:pPr>
      <w:r>
        <w:rPr/>
        <w:t xml:space="preserve">         合作学习是指围绕共同任务，有明确责任分工的互助性学习，是新课改倡导的学习方式之一。合作学习可以培养学生自己的团结协作、交往能力、创新能力。综上所述，教师应考虑学生基础和教学情境，灵活合理选用学习方式。</w:t>
      </w:r>
    </w:p>
    <w:p>
      <w:pPr>
        <w:pStyle w:val="pStyle"/>
      </w:pPr>
      <w:r>
        <w:rPr/>
        <w:t xml:space="preserve">【解析】   1.判断：根据“学生观、素质教育观和合作学习”可判断出这道题说法错误，错误地理解了合作学习。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分析题干，能够发现关键词：学习的主体、培养学生的探索精神和创新精神、合作学习等。由这些关键词可知，题干考查学生观、素质教育观和合作学习。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正/误原因、意义、关系等角度展开，字数不够可以适当呈现措施。结合本题来看，主要从学生观、素质教育观和合作学习的含义、合作学习和培养学生探索、创新精神的关系以及如何培养学生探索创新精神等角度分析更合适。明确思考角度之后，具体答题思路也就可以确定了，即：</w:t>
      </w:r>
    </w:p>
    <w:p>
      <w:pPr>
        <w:pStyle w:val="pStyle"/>
      </w:pPr>
      <w:r>
        <w:rPr/>
        <w:t xml:space="preserve">  ①含义：</w:t>
      </w:r>
    </w:p>
    <w:p>
      <w:pPr>
        <w:pStyle w:val="pStyle"/>
      </w:pPr>
      <w:r>
        <w:rPr/>
        <w:t xml:space="preserve">  学生观：学生是独立意义的人，是学习的主体；</w:t>
      </w:r>
    </w:p>
    <w:p>
      <w:pPr>
        <w:pStyle w:val="pStyle"/>
      </w:pPr>
      <w:r>
        <w:rPr/>
        <w:t xml:space="preserve">  素质教育观：教学要以学生为中心，促进学生全面发展，培养学生创新精神和实践能力；</w:t>
      </w:r>
    </w:p>
    <w:p>
      <w:pPr>
        <w:pStyle w:val="pStyle"/>
      </w:pPr>
      <w:r>
        <w:rPr/>
        <w:t xml:space="preserve">  合作学习：有共同任务，有明确责任分工的互助性学习，是新课改倡导的学习方式之一。</w:t>
      </w:r>
    </w:p>
    <w:p>
      <w:pPr>
        <w:pStyle w:val="pStyle"/>
      </w:pPr>
      <w:r>
        <w:rPr/>
        <w:t xml:space="preserve">  ②关系：</w:t>
      </w:r>
    </w:p>
    <w:p>
      <w:pPr>
        <w:pStyle w:val="pStyle"/>
      </w:pPr>
      <w:r>
        <w:rPr/>
        <w:t xml:space="preserve">  合作学习是培养学生探索精神和创新精神的一种途径，除此之外，还可以通过教学、组织丰富的课余活动等途径；</w:t>
      </w:r>
    </w:p>
    <w:p>
      <w:pPr>
        <w:pStyle w:val="pStyle"/>
      </w:pPr>
      <w:r>
        <w:rPr/>
        <w:t xml:space="preserve">  ③措施：</w:t>
      </w:r>
    </w:p>
    <w:p>
      <w:pPr>
        <w:pStyle w:val="pStyle"/>
      </w:pPr>
      <w:r>
        <w:rPr/>
        <w:t xml:space="preserve">  教学——激发学生兴趣，调动学生积极参与课堂；多引导启发、鼓励学生；</w:t>
      </w:r>
    </w:p>
    <w:p>
      <w:pPr>
        <w:pStyle w:val="pStyle"/>
      </w:pPr>
      <w:r>
        <w:rPr/>
        <w:t xml:space="preserve">  课余活动——鼓励学生多想象创造，引导其主动探究，在动手实践中实现创新。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2021年4月3日陕西省西安市市直事业单位公开招聘分类考试《综合应用能力》小学卷（网友回忆版）第1题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王明产生课堂问题行为的原因有：第一，家庭方面，父母对王明缺少足够的关爱和及时的引导，爷爷奶奶在教育方面力不从心；第二，学校方面，科任老师们对王明缺少肯定和关爱，采用埋怨王明、没收课外书、罚站等简单粗暴的教育方式，伤害王明自尊心，未对他提出过高要求和高期望，难以激发其学习动机；第三，学生自身，王明性格内向，不善交际，情绪控制能力和自制力较差，缺少纪律规范意识，缺乏学习动机。</w:t>
      </w:r>
    </w:p>
    <w:p>
      <w:pPr>
        <w:pStyle w:val="pStyle"/>
      </w:pPr>
      <w:r>
        <w:rPr/>
        <w:t xml:space="preserve">【解析】   本题为概括题。从“……分析……原因”可以确定是概括题。此类题目答题时，需要结合题干要求，提取案例关键信息，再结合相关理论，进行归纳整合，注意语言要简洁、全面。具体分析如下：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1.结合材料，提炼要点。</w:t>
      </w:r>
    </w:p>
    <w:p>
      <w:pPr>
        <w:pStyle w:val="pStyle"/>
      </w:pPr>
      <w:r>
        <w:rPr/>
        <w:t xml:space="preserve">  概括学生出现问题的原因，常用主体分析法，重点关注材料中的不同主体即可。</w:t>
      </w:r>
    </w:p>
    <w:p>
      <w:pPr>
        <w:pStyle w:val="pStyle"/>
      </w:pPr>
      <w:r>
        <w:rPr/>
        <w:t xml:space="preserve">  日志1：</w:t>
      </w:r>
    </w:p>
    <w:p>
      <w:pPr>
        <w:pStyle w:val="pStyle"/>
      </w:pPr>
      <w:r>
        <w:rPr/>
        <w:t xml:space="preserve">  家庭——父母离异，无暇顾及；爷爷奶奶力不从心；</w:t>
      </w:r>
    </w:p>
    <w:p>
      <w:pPr>
        <w:pStyle w:val="pStyle"/>
      </w:pPr>
      <w:r>
        <w:rPr/>
        <w:t xml:space="preserve">  学生——性格内向，没有朋友</w:t>
      </w:r>
    </w:p>
    <w:p>
      <w:pPr>
        <w:pStyle w:val="pStyle"/>
      </w:pPr>
      <w:r>
        <w:rPr/>
        <w:t xml:space="preserve">  日志2：</w:t>
      </w:r>
    </w:p>
    <w:p>
      <w:pPr>
        <w:pStyle w:val="pStyle"/>
      </w:pPr>
      <w:r>
        <w:rPr/>
        <w:t xml:space="preserve">  学生——纪律意识、自制力差；缺乏学习动机；情绪管控能力差</w:t>
      </w:r>
    </w:p>
    <w:p>
      <w:pPr>
        <w:pStyle w:val="pStyle"/>
      </w:pPr>
      <w:r>
        <w:rPr/>
        <w:t xml:space="preserve">  科任老师——未关爱学生，简单粗暴教育</w:t>
      </w:r>
    </w:p>
    <w:p>
      <w:pPr>
        <w:pStyle w:val="pStyle"/>
      </w:pPr>
      <w:r>
        <w:rPr/>
        <w:t xml:space="preserve">  日志3、日志4：未涉及学生问题行为的成因，不做重点分析</w:t>
      </w:r>
    </w:p>
    <w:p>
      <w:pPr>
        <w:pStyle w:val="pStyle"/>
      </w:pPr>
      <w:r>
        <w:rPr/>
        <w:t xml:space="preserve">  2.要点梳理：</w:t>
      </w:r>
    </w:p>
    <w:p>
      <w:pPr>
        <w:pStyle w:val="pStyle"/>
      </w:pPr>
      <w:r>
        <w:rPr/>
        <w:t xml:space="preserve">  家庭方面——父母离异，无暇顾及；爷爷奶奶力不从心；</w:t>
      </w:r>
    </w:p>
    <w:p>
      <w:pPr>
        <w:pStyle w:val="pStyle"/>
      </w:pPr>
      <w:r>
        <w:rPr/>
        <w:t xml:space="preserve">  学校方面——科任老师缺少关爱、引导，简单粗暴教育；</w:t>
      </w:r>
    </w:p>
    <w:p>
      <w:pPr>
        <w:pStyle w:val="pStyle"/>
      </w:pPr>
      <w:r>
        <w:rPr/>
        <w:t xml:space="preserve">  学生自身——性格内向；缺少纪律意识，自制力、情绪管控差；缺乏学习动机。</w:t>
      </w:r>
    </w:p>
    <w:p>
      <w:pPr>
        <w:pStyle w:val="pStyle"/>
      </w:pPr>
      <w:r>
        <w:rPr/>
        <w:t xml:space="preserve">【来源】 2021年4月3日陕西省西安市市直事业单位公开招聘分类考试《综合应用能力》小学卷（网友回忆版）第2题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沟通协调</w:t>
      </w:r>
    </w:p>
    <w:p>
      <w:pPr>
        <w:pStyle w:val="pStyle"/>
      </w:pPr>
      <w:r>
        <w:rPr/>
        <w:t xml:space="preserve">【答案】          第一，肯定王明优点，吸引家长主动参与教育活动。向家长说明王明有阅读习惯好，知识接受力和理解力强的优点，激发家长对王明的爱与期望。第二，呈现王明学习和思想现状，强调家庭教育至关重要。指出王明缺乏学习动机和问题行为现状，转述王明认为父母不关心自己学习的想法，指出放任不管的危害。第三，共商教育措施，发挥教育合力。教师应多肯定鼓励学生，家长应多关心孩子学习，及时引导教育，家校间应及时沟通。</w:t>
      </w:r>
    </w:p>
    <w:p>
      <w:pPr>
        <w:pStyle w:val="pStyle"/>
      </w:pPr>
      <w:r>
        <w:rPr/>
        <w:t xml:space="preserve">【解析】   本题为概括题。从“打算邀请王明父母……你将从哪些方面与他们进行沟通？”可以确定是对谈话内容进行推测概括，即概括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1.结合材料，提炼要点。</w:t>
      </w:r>
    </w:p>
    <w:p>
      <w:pPr>
        <w:pStyle w:val="pStyle"/>
      </w:pPr>
      <w:r>
        <w:rPr/>
        <w:t xml:space="preserve">  学生出现问题，需要教师和家长共同解决。通过日志1和4发现，王明父母的主要问题是：对王明疏于管教，放任不理</w:t>
      </w:r>
    </w:p>
    <w:p>
      <w:pPr>
        <w:pStyle w:val="pStyle"/>
      </w:pPr>
      <w:r>
        <w:rPr/>
        <w:t xml:space="preserve">  2.结合问题，推测概括</w:t>
      </w:r>
    </w:p>
    <w:p>
      <w:pPr>
        <w:pStyle w:val="pStyle"/>
      </w:pPr>
      <w:r>
        <w:rPr/>
        <w:t xml:space="preserve">  家长放任不管——</w:t>
      </w:r>
    </w:p>
    <w:p>
      <w:pPr>
        <w:pStyle w:val="pStyle"/>
      </w:pPr>
      <w:r>
        <w:rPr/>
        <w:t xml:space="preserve">  首先，肯定学生，多说孩子好处，如语文阅读范围广、接受能力很强，理解力也不错等，证明学生有很大进步空间，引起家长的关注；</w:t>
      </w:r>
    </w:p>
    <w:p>
      <w:pPr>
        <w:pStyle w:val="pStyle"/>
      </w:pPr>
      <w:r>
        <w:rPr/>
        <w:t xml:space="preserve">  其次，谈学生现状、问题，如性格内向、缺乏学习动机，自制力差，同时引导家长认识放任不管的危害，重视家庭教育；</w:t>
      </w:r>
    </w:p>
    <w:p>
      <w:pPr>
        <w:pStyle w:val="pStyle"/>
      </w:pPr>
      <w:r>
        <w:rPr/>
        <w:t xml:space="preserve">  最后，共同商讨解决措施，如多与学生沟通，多引导、关注孩子，多和教师沟通，形成家校合力。</w:t>
      </w:r>
    </w:p>
    <w:p>
      <w:pPr>
        <w:pStyle w:val="pStyle"/>
      </w:pPr>
      <w:r>
        <w:rPr/>
        <w:t xml:space="preserve">【来源】 2021年4月3日陕西省西安市市直事业单位公开招聘分类考试《综合应用能力》小学卷（网友回忆版）第3题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激发和培养学习动机，可以从以下四点入手：</w:t>
      </w:r>
    </w:p>
    <w:p>
      <w:pPr>
        <w:pStyle w:val="pStyle"/>
      </w:pPr>
      <w:r>
        <w:rPr/>
        <w:t xml:space="preserve">         （1）了解学生的兴趣和需要，培养学习动机。首先，张老师可采用谈话法等方式了解想法，利用他数学理解力强，阅读习惯好的特点，激发学习兴趣；其次，与其父母沟通，建议家长多关心王明在校表现，满足王明归属与爱的需要。</w:t>
      </w:r>
    </w:p>
    <w:p>
      <w:pPr>
        <w:pStyle w:val="pStyle"/>
      </w:pPr>
      <w:r>
        <w:rPr/>
        <w:t xml:space="preserve">         （2）进行目的教育，培养自觉性。王明的学习动机过于依赖父母与教师的期望，张老师应根据学生特点和教学内容，对学生进行成就动机训练，促使其外部动机转变为内部动机。</w:t>
      </w:r>
    </w:p>
    <w:p>
      <w:pPr>
        <w:pStyle w:val="pStyle"/>
      </w:pPr>
      <w:r>
        <w:rPr/>
        <w:t xml:space="preserve">         （3）运用反馈原理，强化学习动机。张老师可以针对王明的闪光点，采用正强化方式增强其自我效能感，进一步提高王明对数学和阅读的学习兴趣。</w:t>
      </w:r>
    </w:p>
    <w:p>
      <w:pPr>
        <w:pStyle w:val="pStyle"/>
      </w:pPr>
      <w:r>
        <w:rPr/>
        <w:t xml:space="preserve">         （4）指导正确归因，促使学生继续努力。首先，张老师可以引导学生进行自我评价和原因分析；其次，引导学生进行努力归因；最后，需及时对王明的努力予以肯定，促使学生进步。</w:t>
      </w:r>
    </w:p>
    <w:p>
      <w:pPr>
        <w:pStyle w:val="pStyle"/>
      </w:pPr>
      <w:r>
        <w:rPr/>
        <w:t xml:space="preserve">【解析】   本题为开放题。从“……如何培养和激发王明的学习动机”谈看法认识，可以确定是开放题。回答言之有理即可得分。此类题目在作答时，应该按照“联系案例+相关理论+联系实际”三方面进行综合分析。结合这道题来看，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日志一：学生缺少父母关爱和引导；性格内向，独来独往</w:t>
      </w:r>
    </w:p>
    <w:p>
      <w:pPr>
        <w:pStyle w:val="pStyle"/>
      </w:pPr>
      <w:r>
        <w:rPr/>
        <w:t xml:space="preserve">  启示1：与父母沟通，建议家长多关心学生在校表现，满足其归属与爱的需要</w:t>
      </w:r>
    </w:p>
    <w:p>
      <w:pPr>
        <w:pStyle w:val="pStyle"/>
      </w:pPr>
      <w:r>
        <w:rPr/>
        <w:t xml:space="preserve">  日志二：学生出现课堂问题行为，老师简单惩罚，缺乏引导教育</w:t>
      </w:r>
    </w:p>
    <w:p>
      <w:pPr>
        <w:pStyle w:val="pStyle"/>
      </w:pPr>
      <w:r>
        <w:rPr/>
        <w:t xml:space="preserve">  启示2：与王明单独沟通，了解学生内心想法、爱好基础等</w:t>
      </w:r>
    </w:p>
    <w:p>
      <w:pPr>
        <w:pStyle w:val="pStyle"/>
      </w:pPr>
      <w:r>
        <w:rPr/>
        <w:t xml:space="preserve">  日志三：发现王明爱阅读，数学学习理解能力好等闪光点</w:t>
      </w:r>
    </w:p>
    <w:p>
      <w:pPr>
        <w:pStyle w:val="pStyle"/>
      </w:pPr>
      <w:r>
        <w:rPr/>
        <w:t xml:space="preserve">  启示3：利用学生闪光点，因势利导，激发其学习兴趣</w:t>
      </w:r>
    </w:p>
    <w:p>
      <w:pPr>
        <w:pStyle w:val="pStyle"/>
      </w:pPr>
      <w:r>
        <w:rPr/>
        <w:t xml:space="preserve">  日志四：王明由于缺乏家人、老师的关注不愿学习</w:t>
      </w:r>
    </w:p>
    <w:p>
      <w:pPr>
        <w:pStyle w:val="pStyle"/>
      </w:pPr>
      <w:r>
        <w:rPr/>
        <w:t xml:space="preserve">  启示4：1.引导王明正确评价自我，并开展学习的目的性教育；2.引导学生努力归因；3.及时肯定表扬，敦促学生进步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（1）相关理论：培养和激发学生学习动机——</w:t>
      </w:r>
    </w:p>
    <w:p>
      <w:pPr>
        <w:pStyle w:val="pStyle"/>
      </w:pPr>
      <w:r>
        <w:rPr/>
        <w:t xml:space="preserve">  1.培养——需要立志，自我归因；2.激发——启发动机，奖惩归因</w:t>
      </w:r>
    </w:p>
    <w:p>
      <w:pPr>
        <w:pStyle w:val="pStyle"/>
      </w:pPr>
      <w:r>
        <w:rPr/>
        <w:t xml:space="preserve">  （2）联系实际：无</w:t>
      </w:r>
    </w:p>
    <w:p>
      <w:pPr>
        <w:pStyle w:val="pStyle"/>
      </w:pPr>
      <w:r>
        <w:rPr/>
        <w:t xml:space="preserve">  3.要点整合</w:t>
      </w:r>
    </w:p>
    <w:p>
      <w:pPr>
        <w:pStyle w:val="pStyle"/>
      </w:pPr>
      <w:r>
        <w:rPr/>
        <w:t xml:space="preserve">  案例启示123+理论1、案例启示4（1）+理论点2、案例启示4（3）+理论3、3、案例启示4（2）+理论4、4分别对应合并，共整合为以下4点：</w:t>
      </w:r>
    </w:p>
    <w:p>
      <w:pPr>
        <w:pStyle w:val="pStyle"/>
      </w:pPr>
      <w:r>
        <w:rPr/>
        <w:t xml:space="preserve">  （1）了解学生的兴趣和需要，培养学习动机。（2）进行目的教育，培养自觉性。（3）运用反馈原理，强化学习动机。（4）指导正确归因，促使学生继续努力。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2021年4月3日陕西省西安市市直事业单位公开招聘分类考试《综合应用能力》小学卷（网友回忆版）第4题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活动主题：知责任，敢担当</w:t>
      </w:r>
    </w:p>
    <w:p>
      <w:pPr>
        <w:pStyle w:val="pStyle"/>
      </w:pPr>
      <w:r>
        <w:rPr/>
        <w:t xml:space="preserve">         设计依据：培养学生负责任、勇担当的优秀品质是学校德育的重要内容，加之当前大多学生做事缺乏责任心，对家庭、集体漠不关心，故组织此次班会，培养学生的责任意识，增强学生的责任感。</w:t>
      </w:r>
    </w:p>
    <w:p>
      <w:pPr>
        <w:pStyle w:val="pStyle"/>
      </w:pPr>
      <w:r>
        <w:rPr/>
        <w:t xml:space="preserve">         活动目标：1.认知目标：学生懂责任的含义，认识责任与担当的作用；2.行为目标：学生践行责任意识，做到对自己负责，对他人负责，对社会负责；3.情感目标：学生形成负责任、勇担当的优秀品质。</w:t>
      </w:r>
    </w:p>
    <w:p>
      <w:pPr>
        <w:pStyle w:val="pStyle"/>
      </w:pPr>
      <w:r>
        <w:rPr/>
        <w:t xml:space="preserve">         活动内容与过程：</w:t>
      </w:r>
    </w:p>
    <w:p>
      <w:pPr>
        <w:pStyle w:val="pStyle"/>
      </w:pPr>
      <w:r>
        <w:rPr/>
        <w:t xml:space="preserve">         1.视频呈现，引责任。班主任播放抗疫剧《最美逆行者》片段，医务人员、解放军、志愿者们主动请缨，携手逆行抗疫，最后火神山医院建成，重症病人得以收治。请学生思考我国抗疫有力的原因，引出班会主题“知责任，敢担当”。</w:t>
      </w:r>
    </w:p>
    <w:p>
      <w:pPr>
        <w:pStyle w:val="pStyle"/>
      </w:pPr>
      <w:r>
        <w:rPr/>
        <w:t xml:space="preserve">         2.理解内涵，知责任。活动一：学生讲解有关责任的故事，如消防员英勇救火、志愿者奉献服务等，引导学生从现实中理解责任的含义。活动二：班主任讲解责任的含义，即分内应做的事情，也就是承担应当承担的任务，完成应当完成的使命，做好应当做好的工作。</w:t>
      </w:r>
    </w:p>
    <w:p>
      <w:pPr>
        <w:pStyle w:val="pStyle"/>
      </w:pPr>
      <w:r>
        <w:rPr/>
        <w:t xml:space="preserve">         3.头脑风暴，谈责任。全班分为3组，讨论“我们怎样实现自己的责任与担当？”5分钟后，请小组代表发言。小组一：做事负责任，出问题时不推卸不逃避；小组二：主动承担自己作为学生的责任，脚踏实地认真学习；小组三：多参加活动，锻炼自己的担当，成为一个负责人的人。</w:t>
      </w:r>
    </w:p>
    <w:p>
      <w:pPr>
        <w:pStyle w:val="pStyle"/>
      </w:pPr>
      <w:r>
        <w:rPr/>
        <w:t xml:space="preserve">         4.演讲比赛，担责任。开展以“我的责任，我担当”为题的微演讲比赛，加深学生对责任的理解，培养学生的责任意识。</w:t>
      </w:r>
    </w:p>
    <w:p>
      <w:pPr>
        <w:pStyle w:val="pStyle"/>
      </w:pPr>
      <w:r>
        <w:rPr/>
        <w:t xml:space="preserve">         5.教师寄语，倡未来。集体朗诵《少年中国说》，教师小结：“同学们，你们是祖国的未来，是民族的希望，少年强则国强，因此更应该脚踏实地，拼搏奋斗，努力成为负责任、勇担当的中华少年！”</w:t>
      </w:r>
    </w:p>
    <w:p>
      <w:pPr>
        <w:pStyle w:val="pStyle"/>
      </w:pPr>
      <w:r>
        <w:rPr/>
        <w:t xml:space="preserve">         效果检验方法：1.观察法，观察学生做事是否认真，出问题时能否主动承担责任。2.交流法，在本学期随机采访学生，了解他们对责任与担当的认识。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第一步：了解具体要求。这道题是按照“活动主题、设计依据、活动目标、内容与过程、效果检验方法”五部分来写的，属于常规要求。</w:t>
      </w:r>
    </w:p>
    <w:p>
      <w:pPr>
        <w:pStyle w:val="pStyle"/>
      </w:pPr>
      <w:r>
        <w:rPr/>
        <w:t xml:space="preserve">  第二步：分析材料，从材料中找核心主题，列出提纲。题干要求活动主题为“责任与担当”。针对此主题，预设活动过程思路如下：</w:t>
      </w:r>
    </w:p>
    <w:p>
      <w:pPr>
        <w:pStyle w:val="pStyle"/>
      </w:pPr>
      <w:r>
        <w:rPr/>
        <w:t xml:space="preserve">  引入：</w:t>
      </w:r>
    </w:p>
    <w:p>
      <w:pPr>
        <w:pStyle w:val="pStyle"/>
      </w:pPr>
      <w:r>
        <w:rPr/>
        <w:t xml:space="preserve">  1.直观引入，播放图片、视频、音乐引发学生的思考；</w:t>
      </w:r>
    </w:p>
    <w:p>
      <w:pPr>
        <w:pStyle w:val="pStyle"/>
      </w:pPr>
      <w:r>
        <w:rPr/>
        <w:t xml:space="preserve">  用1-2句话描述具体内容，如武汉、西安抗疫纪录片，提问学生感受？引发学生思考，顺势引入班会主题。</w:t>
      </w:r>
    </w:p>
    <w:p>
      <w:pPr>
        <w:pStyle w:val="pStyle"/>
      </w:pPr>
      <w:r>
        <w:rPr/>
        <w:t xml:space="preserve">  2.问题引入，如教师直接提问：“我们应如何承担责任，变得更有担当呢？”引发学生思考，顺势进入班会。</w:t>
      </w:r>
    </w:p>
    <w:p>
      <w:pPr>
        <w:pStyle w:val="pStyle"/>
      </w:pPr>
      <w:r>
        <w:rPr/>
        <w:t xml:space="preserve">  其他方式，如：名言【1.不厚其栋，不能任重；不敬其业，不能任教。2.人担责任，始成长；尽责任，方进步。】</w:t>
      </w:r>
    </w:p>
    <w:p>
      <w:pPr>
        <w:pStyle w:val="pStyle"/>
      </w:pPr>
      <w:r>
        <w:rPr/>
        <w:t xml:space="preserve">  分析：</w:t>
      </w:r>
    </w:p>
    <w:p>
      <w:pPr>
        <w:pStyle w:val="pStyle"/>
      </w:pPr>
      <w:r>
        <w:rPr/>
        <w:t xml:space="preserve">  责任与担当的内涵、意义，缺乏责任与担当的危害等，具体可通过如下形式展开：</w:t>
      </w:r>
    </w:p>
    <w:p>
      <w:pPr>
        <w:pStyle w:val="pStyle"/>
      </w:pPr>
      <w:r>
        <w:rPr/>
        <w:t xml:space="preserve">  1.提问——教师提出开放性问题，学生预设3个回答，如什么是责任与担当？有的学生说：“学生好好学习科学文化知识。”有的学生说：“医生救死扶伤。”有的学生说：“环卫工人打扫卫生。”</w:t>
      </w:r>
    </w:p>
    <w:p>
      <w:pPr>
        <w:pStyle w:val="pStyle"/>
      </w:pPr>
      <w:r>
        <w:rPr/>
        <w:t xml:space="preserve">  2.案例——呈现正反案例，概述案例内容，如案例1：小组合作，各司其职，共同完成学习任务；案例2：小组任务，因为个人心情不好放弃，影响任务完成度。教师提问学生感受如何？引导学生认识缺乏责任与担当的危害。</w:t>
      </w:r>
    </w:p>
    <w:p>
      <w:pPr>
        <w:pStyle w:val="pStyle"/>
      </w:pPr>
      <w:r>
        <w:rPr/>
        <w:t xml:space="preserve">  3.故事——学生提前准备相关的小故事，如故事1：钱学森放弃国外高薪工作，毅然回国报效祖国，成为“两弹一星”元勋之一。故事2：周恩来总理立志为中华之崛起而读书，肩挑民族之重任。故事3：钟南山，屡创医学奇迹的呼吸病专家，毅然挑起重担，站到抗击病魔的第一线。</w:t>
      </w:r>
    </w:p>
    <w:p>
      <w:pPr>
        <w:pStyle w:val="pStyle"/>
      </w:pPr>
      <w:r>
        <w:rPr/>
        <w:t xml:space="preserve">  4.表演——情境再现有责任与担当，如模拟抗疫、救火、医护等情境</w:t>
      </w:r>
    </w:p>
    <w:p>
      <w:pPr>
        <w:pStyle w:val="pStyle"/>
      </w:pPr>
      <w:r>
        <w:rPr/>
        <w:t xml:space="preserve">  5.反思——呈现情境，请学生反思自己在学习生活中是否出现缺乏责任与担当的行为，自由交流感受。【反思提问可叠加】</w:t>
      </w:r>
    </w:p>
    <w:p>
      <w:pPr>
        <w:pStyle w:val="pStyle"/>
      </w:pPr>
      <w:r>
        <w:rPr/>
        <w:t xml:space="preserve">  措施：</w:t>
      </w:r>
    </w:p>
    <w:p>
      <w:pPr>
        <w:pStyle w:val="pStyle"/>
      </w:pPr>
      <w:r>
        <w:rPr/>
        <w:t xml:space="preserve">  形式——自由交流、小组讨论</w:t>
      </w:r>
    </w:p>
    <w:p>
      <w:pPr>
        <w:pStyle w:val="pStyle"/>
      </w:pPr>
      <w:r>
        <w:rPr/>
        <w:t xml:space="preserve">  内容——如何做到有责任与担当？1.勤奋学习；2.出现问题勇于面对，知错就改；3.主动承担家务；4.遵守社会秩序等</w:t>
      </w:r>
    </w:p>
    <w:p>
      <w:pPr>
        <w:pStyle w:val="pStyle"/>
      </w:pPr>
      <w:r>
        <w:rPr/>
        <w:t xml:space="preserve">  游戏：</w:t>
      </w:r>
    </w:p>
    <w:p>
      <w:pPr>
        <w:pStyle w:val="pStyle"/>
      </w:pPr>
      <w:r>
        <w:rPr/>
        <w:t xml:space="preserve">  1.“责任与担当”的演讲比赛；2.“责任与担当”标语的设计；3.手抄报设计</w:t>
      </w:r>
    </w:p>
    <w:p>
      <w:pPr>
        <w:pStyle w:val="pStyle"/>
      </w:pPr>
      <w:r>
        <w:rPr/>
        <w:t xml:space="preserve">  小结：</w:t>
      </w:r>
    </w:p>
    <w:p>
      <w:pPr>
        <w:pStyle w:val="pStyle"/>
      </w:pPr>
      <w:r>
        <w:rPr/>
        <w:t xml:space="preserve">  宣誓、诗朗诵、教师寄语、合唱、责任与担当的倡议书、横幅签字</w:t>
      </w:r>
    </w:p>
    <w:p>
      <w:pPr>
        <w:pStyle w:val="pStyle"/>
      </w:pPr>
      <w:r>
        <w:rPr/>
        <w:t xml:space="preserve">  一、活动主题：</w:t>
      </w:r>
    </w:p>
    <w:p>
      <w:pPr>
        <w:pStyle w:val="pStyle"/>
      </w:pPr>
      <w:r>
        <w:rPr/>
        <w:t xml:space="preserve">  拟定主题，如××，从我做起/我能行；××伴我成长/行；倡导/抵制××，共建××班级/校园；对××说“不”或者引用；</w:t>
      </w:r>
    </w:p>
    <w:p>
      <w:pPr>
        <w:pStyle w:val="pStyle"/>
      </w:pPr>
      <w:r>
        <w:rPr/>
        <w:t xml:space="preserve">  注意是双主题，体现主题词，围绕责任担当这个主题词，可以拟定主题：学知责任懂担当，从我做起；责任与担当，助我成长</w:t>
      </w:r>
    </w:p>
    <w:p>
      <w:pPr>
        <w:pStyle w:val="pStyle"/>
      </w:pPr>
      <w:r>
        <w:rPr/>
        <w:t xml:space="preserve">  二、设计依据：理论依据、材料依据，2选1或者2合1</w:t>
      </w:r>
    </w:p>
    <w:p>
      <w:pPr>
        <w:pStyle w:val="pStyle"/>
      </w:pPr>
      <w:r>
        <w:rPr/>
        <w:t xml:space="preserve">  理论依据：</w:t>
      </w:r>
    </w:p>
    <w:p>
      <w:pPr>
        <w:pStyle w:val="pStyle"/>
      </w:pPr>
      <w:r>
        <w:rPr/>
        <w:t xml:space="preserve">  1.德育，为更好地促进学生的品德发展，解决学生当下出现的品质问题，培养学生负责任有担当的良好品质；</w:t>
      </w:r>
    </w:p>
    <w:p>
      <w:pPr>
        <w:pStyle w:val="pStyle"/>
      </w:pPr>
      <w:r>
        <w:rPr/>
        <w:t xml:space="preserve">  2.学生特点：小学生身心发展不成熟，缺乏对责任担当的认识，引导其有责任感，学会担当十分必要。</w:t>
      </w:r>
    </w:p>
    <w:p>
      <w:pPr>
        <w:pStyle w:val="pStyle"/>
      </w:pPr>
      <w:r>
        <w:rPr/>
        <w:t xml:space="preserve">  3.为充分贯彻“以人为本”的教育理念，促进学生的全面发展，学生应该学会担责，有承担。</w:t>
      </w:r>
    </w:p>
    <w:p>
      <w:pPr>
        <w:pStyle w:val="pStyle"/>
      </w:pPr>
      <w:r>
        <w:rPr/>
        <w:t xml:space="preserve">  材料依据：概括总结材料，向无数伟大的抗疫人士学习他们勇于担责的品质/预设说明班级学生缺乏对责任担当的认识。</w:t>
      </w:r>
    </w:p>
    <w:p>
      <w:pPr>
        <w:pStyle w:val="pStyle"/>
      </w:pPr>
      <w:r>
        <w:rPr/>
        <w:t xml:space="preserve">  三、活动目标：</w:t>
      </w:r>
    </w:p>
    <w:p>
      <w:pPr>
        <w:pStyle w:val="pStyle"/>
      </w:pPr>
      <w:r>
        <w:rPr/>
        <w:t xml:space="preserve">  认知目标：认识层面，掌握/获得××知识；掌握××方法；认识到××的作用/意义/危害，了解责任与担当的内涵；正确认识责任与担当的意义；</w:t>
      </w:r>
    </w:p>
    <w:p>
      <w:pPr>
        <w:pStyle w:val="pStyle"/>
      </w:pPr>
      <w:r>
        <w:rPr/>
        <w:t xml:space="preserve">  行为目标：具体地做、践行，学会运用××技能/方法；主动践行××；养成××的好习惯，做到勇于承担责任；</w:t>
      </w:r>
    </w:p>
    <w:p>
      <w:pPr>
        <w:pStyle w:val="pStyle"/>
      </w:pPr>
      <w:r>
        <w:rPr/>
        <w:t xml:space="preserve">  情感目标：情感意识层面，能够树立××意识/价值观；乐于××；培养××品质；增加对××的热爱，树立勇于担责的意识、培养负责任有担当的品质</w:t>
      </w:r>
    </w:p>
    <w:p>
      <w:pPr>
        <w:pStyle w:val="pStyle"/>
      </w:pPr>
      <w:r>
        <w:rPr/>
        <w:t xml:space="preserve">  五、检验方法：</w:t>
      </w:r>
    </w:p>
    <w:p>
      <w:pPr>
        <w:pStyle w:val="pStyle"/>
      </w:pPr>
      <w:r>
        <w:rPr/>
        <w:t xml:space="preserve">  检验方法：观察、调查、沟通、检查2-3种即可。</w:t>
      </w:r>
    </w:p>
    <w:p>
      <w:pPr>
        <w:pStyle w:val="pStyle"/>
      </w:pPr>
      <w:r>
        <w:rPr/>
        <w:t xml:space="preserve">  1.观察法，观察学生的日常表现；2.访谈法，家长、学生；3.调查法（发放问卷）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2021年4月3日陕西省西安市市直事业单位公开招聘分类考试《综合应用能力》小学卷（网友回忆版）第5题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2023-12-27T14:50:38+08:00</dcterms:created>
  <dcterms:modified xsi:type="dcterms:W3CDTF">2023-12-27T14:50:38+08:00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