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2021年5月天津市蓟州区事业单位招聘考试《综合知识》（主观题）（网友回忆版）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2015年以来，人工智能在国内获得快速发展，国家相继出台一系列政策支持人工智能的发展，推动中国人工智能步入新阶段。2017年3月，“人工智能”首次写入政府工作报告；同年7月，国务院正式印发《新一代人工智能发展规划》，战略确立了新一代人工智能发展三步走战略目标：到2020年达到世界先进水平，成为重要经济增长点；到2025年实现基础理论的重大突破，成为我国产业升级和经济转型的主要动力；到2030年，人工智能理论、技术与应用总体达到世界领先水平，成为世界主要人工智能创新中心。人工智能的发展至此上升到国家战略层面。</w:t>
      </w:r>
    </w:p>
    <w:p>
      <w:pPr>
        <w:pStyle w:val="pStyle"/>
      </w:pPr>
      <w:r>
        <w:rPr/>
        <w:t xml:space="preserve">  中共中央近日发布的《中共中央关于制定国民经济和社会发展第十四个五年规划和二〇三五年远景目标的建议》中提出：把科技自立自强作为国家发展的战略支撑，要瞄准人工智能量子信息、集成电路、生命健康、脑科学等前沿领域，实施一批具有前瞻性、战略性的国家重大科技项目，人工智能居于首位，在一定程度上说明了其重要性。</w:t>
      </w:r>
    </w:p>
    <w:p>
      <w:pPr>
        <w:pStyle w:val="pStyle"/>
      </w:pPr>
      <w:r>
        <w:rPr/>
        <w:t xml:space="preserve">  全球人工智能发展进人新阶段，呈现出跨界融合、人机协同、群智开放等新特征，正在深刻改变人类社会生活、改变世界。&lt;line&gt;在此背景下，我国新一代人工智能治理原则就是要发展负责任的人工智能，促进新一代人工智能健康发展，更好协调发展与治理的关系，确保人工智能安全可靠可控，推动经济、社会及生态可持续发展&lt;/line&gt;。</w:t>
      </w:r>
    </w:p>
    <w:p>
      <w:pPr>
        <w:pStyle w:val="pStyle"/>
      </w:pPr>
      <w:r>
        <w:rPr/>
        <w:t xml:space="preserve">当前，人工智能在给人类带来重大发展机遇的同时，各种风险和挑战也随之而至。与科学技术领域人工智能热火朝天的技术突破和产业创新遥相呼应，哲学社会科学领域的人工智能伦理与治理问题的研究也如火如荼。这在很大程度上源于人们对人工智能的担忧和焦虑。人工智能恐惧主要有三个层面的表现形式。一是技术意义上的人工智能恐惧，一些人开始担心新技术会破坏自然生态、腐蚀人的心灵、污染道德风尚，从而贬低和排斥新技术。技术革新会打破人既有的生活、学习和工作习惯，一些人会因为“习惯”而对新事物产生排斥和恐惧心理，从而放大学习和使用新技术、适应智能环境带来的压力。二是现实意义上的智能产品恐惧。在目前的技术背景下，人工智能恐惧主要表现为人们担心人工智能产品在某些行业会取代人，颠覆传统行业，侵占人的工作岗位，造成人的大规模失业，从而使生活无处安放。从机器生产到自动生产线，从自动化到机器人再到人工智能产品，从生产领域到生活服务等领域，每一次技术革新都曾带来产业结构的调整，带来劳动力结构的变化，因此，人工智能在生产生活各个领域的推广应用，必然会引起一些人的焦虑和不安。三是未来意义上对人工智能主体的恐惧。随着人工智能技术的发展，人工智能可能会产生自主意识，这种人工智能可能会超越人的设计与制造，开始摆脱人的控制，对人说“不”，尽管这种形态的人工智能恐惧看起来还很远，甚至有点“杞人忧天”，但我们很难完全排除这一天到来的可能性。因此，从理论上讲，这种担忧是合乎逻辑、合乎理性的。</w:t>
      </w:r>
    </w:p>
    <w:p>
      <w:pPr>
        <w:pStyle w:val="pStyle"/>
      </w:pPr>
      <w:r>
        <w:rPr/>
        <w:t xml:space="preserve">近几年，腾讯、百度、科大讯飞等公司致力于智能语音识别、人脸识别、自然语言处理等方面的项目研究，其他科技公司也试图迅速推出AI重量级产品。众多传统家电企业，也开始在智能领域进行布局。</w:t>
      </w:r>
    </w:p>
    <w:p>
      <w:pPr>
        <w:pStyle w:val="pStyle"/>
      </w:pPr>
      <w:r>
        <w:rPr/>
        <w:t xml:space="preserve">  “未来10-20年，AI技术将渗透至与人类密切相关的领域，比如医疗、司法、生产、金融科技等风险敏感型领域，AI技术如果犯错，就会造成较大系统风险”。2020年12月29日，在未来科学大奖周举办的“青年对话”活动中，清华大学计算机系副教授、中国科协全国委员会委员崔鹏说。为了规避风险，法律法规方面需要做大量工作，包括制定AI行业的标准、规范，以及从国家层面完善、出台相关法律法规，从而对AI技术发展进行面对AI技术所引起的风险问题，首先应该关注的是守住AI产品底线，即避免技术作恶。各大核心数据平台处于AI风险管理的重要位置，“在互联网和大数据时代，大平台是数据的采集者也是守护者。务必要对数据使用权做出清晰界定，这对整个社会的AI发展具有重要意义。”</w:t>
      </w:r>
    </w:p>
    <w:p>
      <w:pPr>
        <w:pStyle w:val="pStyle"/>
      </w:pPr>
      <w:r>
        <w:rPr/>
        <w:t xml:space="preserve">  除了守住底线，与会者还提到，要厘清边界，引导技术向善。犯错并非AI特有的风险，人也会犯错。但人犯错大多数可控、可预测。而目前AI技术犯错是不可预测的，或者犯错后人们会发现其犯错机制是无法从技术层面解释的。这涉及AI在决策和行为上的边界问题。厘清边界具体包括AI需要明白它会什么、不会什么，以及人需要明白AI什么事能做、什么事不能做等问题。目前AI遇到的伦理问题，实际上是因为它远未达到人类智能的程度，却已被赋予为人类做决策的责任。有些人工智能模型或数据模型没有考虑到社会公平、优势累计恶果，导致看起来运算过程很严谨、结果很准，但却并不足以支持AI做出科学决策。如2020年新冠肺炎疫情期间，英国用一套算法得出学生成绩，结果近40%的学生成绩低于教师的预估分数，导致很多学生与名校失之交臂。</w:t>
      </w:r>
    </w:p>
    <w:p>
      <w:pPr>
        <w:pStyle w:val="pStyle"/>
      </w:pPr>
      <w:r>
        <w:rPr/>
        <w:t xml:space="preserve">随着人工智能的快速发展，其应用场景越来越广泛，不仅带来了更多便利，也提供了更加贴心温暖的服务。医院里，临床医师有了“AI助手”，“对我来说，AI是可信赖的助手”。上海交通大学医学院附属瑞金医院放射科陈医生这样评价人工智能。“有了AI技术的协助，我一个上午就可以完成对20多个患者的影像诊断，相当于之前一整天的诊断量，诊疗效率明显提高”。“‘AI助手’是如何辅助医生工作的呢？为临床专家会诊时提供必要的影像参考依据和专业的量化数据分析，是这位AI助手”的工作任务。国家远程医疗与互联网医学中心有关负责人表示，AI辅助诊断系统提高了有关病变的检出敏感性，能自动形成分析数据，帮助临床医师快速做出临床判断。中国医药物资协会发布的《2019医药人工智能发展状况报告》显示，AI技术的应用可以有效提高医疗数据的处理效率，降低医疗成本。手机上，听障人士“读”懂声音。“现在，我能‘听见’声音了，多亏了手机上的Al‘耳朵’！”美术编辑徐先生说他所说的“耳朵”，是一款智能语音识别软件，可以将声音实时转化为文字，成为听力障碍人士沟通交流的好帮手。这些年，像徐聪一样，借助人工智能技术改善日常生活的残障人士还有很多。视力障碍人士可以通过语音轻松控制电器开关，不必慢慢地摸索；认知障碍人士可以利用机器算法将冗长的文档分为简洁明了的短句；肢体残疾人士可以装上仿生智能假肢，自由活动······“AI技术为残障人士享受生活、拥抱世界打开了一扇窗，希望更多适合我们的科技产品被开发出来。”徐先生对未来充满期待。社区里，独居老人有了“电子管家”。“家里有‘电子管家’，一个人住也安心！”回想起前不久的经历，独自居住在安徽省铜陵市幸福社区的王觉芬老人有感而发。那天，“电子管家”给社区工作者发去一条短信：王觉芬已经24小时没有出门。社区工作者了解到，原来王奶奶是因为前一天菜买多了，所以当天才没有出门。尽管有这样的误判，但“电子管家”的预警起到了提示作用，为独居老人的家装上了一道“安全阀”。</w:t>
      </w:r>
    </w:p>
    <w:p>
      <w:pPr>
        <w:pStyle w:val="pStyle"/>
      </w:pPr>
      <w:r>
        <w:rPr/>
        <w:t xml:space="preserve">1. (2021天津)  </w:t>
      </w:r>
      <w:r>
        <w:rPr>
          <w:rStyle w:val="colorRedText"/>
        </w:rPr>
        <w:t xml:space="preserve">材料</w:t>
      </w:r>
      <w:r>
        <w:rPr/>
        <w:t xml:space="preserve">1</w:t>
      </w:r>
      <w:r>
        <w:rPr>
          <w:rStyle w:val="colorRedText"/>
        </w:rPr>
        <w:t xml:space="preserve">画线部分提到：“新一代人工智能治理原则就是要发展负责任的人工智能，促进新一代人工智能健康发展，更好协调发展与治理的关系，确保人工智能安全可靠可控，推动经济、社会及生态可持续发展”，请在理解这句话的基础上，结合材料，联系实际，自拟题目，写一篇议论文。（40分）</w:t>
      </w:r>
    </w:p>
    <w:p>
      <w:pPr>
        <w:pStyle w:val="pStyle"/>
      </w:pPr>
      <w:r>
        <w:rPr/>
        <w:t xml:space="preserve">  要求：</w:t>
      </w:r>
    </w:p>
    <w:p>
      <w:pPr>
        <w:pStyle w:val="pStyle"/>
      </w:pPr>
      <w:r>
        <w:rPr/>
        <w:t xml:space="preserve">  （1）观点明确，认识深刻；</w:t>
      </w:r>
    </w:p>
    <w:p>
      <w:pPr>
        <w:pStyle w:val="pStyle"/>
      </w:pPr>
      <w:r>
        <w:rPr/>
        <w:t xml:space="preserve">  （2）内容充实，说理透彻；</w:t>
      </w:r>
    </w:p>
    <w:p>
      <w:pPr>
        <w:pStyle w:val="pStyle"/>
      </w:pPr>
      <w:r>
        <w:rPr/>
        <w:t xml:space="preserve">  （3）结构完整，逻辑清晰，语言流畅；</w:t>
      </w:r>
    </w:p>
    <w:p>
      <w:pPr>
        <w:pStyle w:val="pStyle"/>
      </w:pPr>
      <w:r>
        <w:rPr/>
        <w:t xml:space="preserve">  （4）字数在800-1000左右。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&lt;tcenter&gt;坚持负责原则，促进人工智能健康发展&lt;/tcenter&gt;         随着科学技术的飞速发展，人工智能、大数据、基因编辑等作为新时代影响人与世界发展的新技术，与人类现实生活交叉融合，在深度和广度上都有所加深和拓宽。其中，人工智能作为最接近于人的智能机器，一方面深刻改变着人类社会，为人的全面发展提供现实条件，但同时也带来一定的风险和挑战。为促进新一代人工智能健康发展，需剖析人工智能的得与失，优化新一代人工智能治理原则，发展负责任的人工智能。</w:t>
      </w:r>
    </w:p>
    <w:p>
      <w:pPr>
        <w:pStyle w:val="pStyle"/>
      </w:pPr>
      <w:r>
        <w:rPr/>
        <w:t xml:space="preserve">          </w:t>
      </w:r>
      <w:r>
        <w:rPr>
          <w:rStyle w:val="colorRedText"/>
        </w:rPr>
        <w:t xml:space="preserve">人工智能蓬勃发展，其应用场景越来越广泛，不仅带来了更多便利，也提供了更加贴心温暖的服务。</w:t>
      </w:r>
      <w:r>
        <w:rPr/>
        <w:t xml:space="preserve">现如今，人工智能作为新一代产业变革的关键技术，不仅影响着现代社会和经济发展，也深刻改变了人类的生活方式。虽目前尚未普及流行，但这也意味着其具有广阔的发展空间，新一代人工智能的点滴进步，都会使人类社会和人们生活发生巨大的改变。人工智能作为社会发展的引擎，必将与各行业深度结合，推动各领域转型升级，在新时代下焕发勃勃生机。</w:t>
      </w:r>
    </w:p>
    <w:p>
      <w:pPr>
        <w:pStyle w:val="pStyle"/>
      </w:pPr>
      <w:r>
        <w:rPr/>
        <w:t xml:space="preserve">         然而，人工智能在给人类带来重大发展机遇的同时，各种风险和挑战也随之而至。</w:t>
      </w:r>
      <w:r>
        <w:rPr>
          <w:rStyle w:val="colorRedText"/>
        </w:rPr>
        <w:t xml:space="preserve">人工智能的发展引起了公众的担忧和焦虑。</w:t>
      </w:r>
      <w:r>
        <w:rPr/>
        <w:t xml:space="preserve">一方面，新生事物会潜移默化改变着我们的生活，但对老年人而言难免会产生与时代“脱钩”的负面心态，以至抵触新鲜事物；另一方面，人工智能在某些领域比人类更可靠、更加稳健、更耐久，可能会逐步替代人类机械体力，从而使传统生产关系发生不可逆转的颠覆性变革。与此同时，人工智能的推理、决策能力是人类所难以企及的，人们利用“最优解”来做出决策，是否会使人类丧失自主性。</w:t>
      </w:r>
    </w:p>
    <w:p>
      <w:pPr>
        <w:pStyle w:val="pStyle"/>
      </w:pPr>
      <w:r>
        <w:rPr/>
        <w:t xml:space="preserve">         </w:t>
      </w:r>
      <w:r>
        <w:rPr>
          <w:rStyle w:val="colorRedText"/>
        </w:rPr>
        <w:t xml:space="preserve">面对上述问题，新一代人工智能治理原则必须守住底线、厘清边界，打造负责任的人工智能。</w:t>
      </w:r>
      <w:r>
        <w:rPr/>
        <w:t xml:space="preserve">在法律建设层面，要以法律、伦理规范为红线，加强相关的基础理论建设，从人工智能引发的诸如隐私权等具体法律问题切入进行法治建设，制定具体的法律法规，依法治理，维护社会稳定和谐。法治虽可起到一定的引导作用，但也需要不断的跟随时代为之调整，此时，就需要加强伦理规范与制约，完善相关的原则准则、行业规范，包括加强从业者的自律，来协同推进其健康发展。此外，还需要引导技术向善，明确涉及AI在决策和行为上的边界问题，让技术真正服务人类，造福社会。</w:t>
      </w:r>
    </w:p>
    <w:p>
      <w:pPr>
        <w:pStyle w:val="pStyle"/>
      </w:pPr>
      <w:r>
        <w:rPr/>
        <w:t xml:space="preserve">         挑战意味着机遇，人工智能作为新一轮科技革命和产业变革的重要驱动力量，其大势必不可挡，在这场关乎前途命运的大赛场上，我们必须要贯彻新一代人工智能治理原则，把握新一轮科技革命战略主动的同时，筑牢底层根基，为建设创新型国家奠定坚实基础。</w:t>
      </w:r>
      <w:r>
        <w:pict>
          <v:shape type="#_x0000_t75" style="width:350pt; height:173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&lt;tcenter&gt;坚持负责原则，促进人工智能健康发展&lt;/tcenter&gt;         【</w:t>
      </w:r>
      <w:r>
        <w:rPr>
          <w:rStyle w:val="colorRedText"/>
        </w:rPr>
        <w:t xml:space="preserve">标题的优点：</w:t>
      </w:r>
      <w:r>
        <w:rPr/>
        <w:t xml:space="preserve">严格按照题目的要求，文章围绕主题“人工智能发展”展开，标题中包含了“人工智能”等词汇。】</w:t>
      </w:r>
    </w:p>
    <w:p>
      <w:pPr>
        <w:pStyle w:val="pStyle"/>
      </w:pPr>
      <w:r>
        <w:rPr/>
        <w:t xml:space="preserve">         （1）&lt;line&gt;随着科学技术的飞速发展&lt;/line&gt;，&lt;line&gt;人工智能&lt;/line&gt;、&lt;line&gt;大数据&lt;/line&gt;、&lt;line&gt;基因编辑等作为新时代影响人与世界发展的新技术&lt;/line&gt;，&lt;line&gt;与人类现实生活交叉融合&lt;/line&gt;，&lt;line&gt;在深度和广度上都有所加深和拓宽&lt;/line&gt;。（2）其中，&lt;line&gt;人工智能作为最接近于人的智能机器&lt;/line&gt;，&lt;line&gt;一方面深刻改变着人类社会&lt;/line&gt;，&lt;line&gt;为人的全面发展提供现实条件&lt;/line&gt;，&lt;line&gt;但同时也带来一定的风险和挑战&lt;/line&gt;。&lt;line&gt;为促进新一代人工智能健康发展&lt;/line&gt;，&lt;line&gt;需剖析人工智能的得与失&lt;/line&gt;，&lt;line&gt;优化新一代人工智能治理原则&lt;/line&gt;，&lt;line&gt;发展负责任的人工智能&lt;/line&gt;。</w:t>
      </w:r>
    </w:p>
    <w:p>
      <w:pPr>
        <w:pStyle w:val="pStyle"/>
      </w:pPr>
      <w:r>
        <w:rPr/>
        <w:t xml:space="preserve">         【</w:t>
      </w:r>
      <w:r>
        <w:rPr>
          <w:rStyle w:val="colorRedText"/>
        </w:rPr>
        <w:t xml:space="preserve">开头的优点：★内容方面。</w:t>
      </w:r>
      <w:r>
        <w:rPr/>
        <w:t xml:space="preserve">范文的开头是紧扣“坚持负责原则，促进人工智能健康发展”这一标题展开的。首先，文章开头点出主题，做到了主题明确。其次，对“人工智能发展”这一主题进行了分析阐述，指出了人工智能发展的重要性、问题以及如何发展好人工智能；注意以上内容在逻辑上有先后顺序：先写人工智能发展成绩和发展瓶颈，然后再给出对策。</w:t>
      </w:r>
      <w:r>
        <w:rPr>
          <w:rStyle w:val="colorRedText"/>
        </w:rPr>
        <w:t xml:space="preserve">★文字表达方面：</w:t>
      </w:r>
      <w:r>
        <w:rPr/>
        <w:t xml:space="preserve">使用了“但”等关联词，使语言表达有逻辑性。此外，长短句配合使用，使语言表达有节奏感。】</w:t>
      </w:r>
    </w:p>
    <w:p>
      <w:pPr>
        <w:pStyle w:val="pStyle"/>
      </w:pPr>
      <w:r>
        <w:rPr/>
        <w:t xml:space="preserve">          </w:t>
      </w:r>
      <w:r>
        <w:rPr>
          <w:rStyle w:val="colorRedText"/>
        </w:rPr>
        <w:t xml:space="preserve">人工智能蓬勃发展，其应用场景越来越广泛，不仅带来了更多便利，也提供了更加贴心温暖的服务。</w:t>
      </w:r>
      <w:r>
        <w:rPr/>
        <w:t xml:space="preserve">（1）&lt;line&gt;现如今&lt;/line&gt;，&lt;line&gt;人工智能作为新一代产业变革的关键技术&lt;/line&gt;，&lt;line&gt;不仅影响着现代社会和经济发展&lt;/line&gt;，&lt;line&gt;也深刻改变了人类的生活方式&lt;/line&gt;。&lt;line&gt;虽目前尚未普及流行&lt;/line&gt;，&lt;line&gt;但这也意味着其具有广阔的发展空间&lt;/line&gt;，&lt;line&gt;新一代人工智能的点滴进步&lt;/line&gt;，&lt;line&gt;都会使人类社会和人们生活发生巨大的改变&lt;/line&gt;。（2）&lt;line&gt;人工智能作为社会发展的引擎&lt;/line&gt;，&lt;line&gt;必将与各行业深度结合&lt;/line&gt;，&lt;line&gt;推动各领域转型升级&lt;/line&gt;，&lt;line&gt;在新时代下焕发勃勃生机&lt;/line&gt;。</w:t>
      </w:r>
    </w:p>
    <w:p>
      <w:pPr>
        <w:pStyle w:val="pStyle"/>
      </w:pPr>
      <w:r>
        <w:rPr/>
        <w:t xml:space="preserve">         【</w:t>
      </w:r>
      <w:r>
        <w:rPr>
          <w:rStyle w:val="colorRedText"/>
        </w:rPr>
        <w:t xml:space="preserve">论述段1的优点：★观点句：</w:t>
      </w:r>
      <w:r>
        <w:rPr/>
        <w:t xml:space="preserve">范文的观点句是紧扣“人工智能发展”这一文章主题提出的。形式上，它在段首处直接写出，位置突出，容易发现。内容上，关键词突出，内容要点明确，可以明显看出它是从“提供便利和服务”角度入手，指出了人工智能蓬勃发展的意义。</w:t>
      </w:r>
      <w:r>
        <w:rPr>
          <w:rStyle w:val="colorRedText"/>
        </w:rPr>
        <w:t xml:space="preserve">★论述内容：</w:t>
      </w:r>
      <w:r>
        <w:rPr/>
        <w:t xml:space="preserve">（1）阐述了人工智能影响社会发展和人们生活；（2）阐述了人工智能推动各领域转型升级。以上内容是紧扣“人工智能蓬勃发展，其应用场景越来越广泛，不仅带来了更多便利，也提供了更加贴心温暖的服务”这个观点句进行分析论述的，论述的针对性强，内容层次丰富。最后，在论述方法上采取了道理论证，使得论证更有针对性。】</w:t>
      </w:r>
    </w:p>
    <w:p>
      <w:pPr>
        <w:pStyle w:val="pStyle"/>
      </w:pPr>
      <w:r>
        <w:rPr/>
        <w:t xml:space="preserve">         然而，人工智能在给人类带来重大发展机遇的同时，各种风险和挑战也随之而至。</w:t>
      </w:r>
      <w:r>
        <w:rPr>
          <w:rStyle w:val="colorRedText"/>
        </w:rPr>
        <w:t xml:space="preserve">人工智能的发展引起了公众的担忧和焦虑。</w:t>
      </w:r>
      <w:r>
        <w:rPr/>
        <w:t xml:space="preserve">一方面，（1）&lt;line&gt;新生事物会潜移默化改变着我们的生活&lt;/line&gt;，&lt;line&gt;但对老年人而言难免会产生与时代&lt;/line&gt;“&lt;line&gt;脱钩&lt;/line&gt;”&lt;line&gt;的负面心态，以至抵触新鲜事物&lt;/line&gt;；另一方面，（2）&lt;line&gt;人工智能在某些领域比人类更可靠&lt;/line&gt;、&lt;line&gt;更加稳健&lt;/line&gt;、&lt;line&gt;更耐久&lt;/line&gt;，&lt;line&gt;可能会逐步替代人类机械体力&lt;/line&gt;，&lt;line&gt;从而使传统生产关系发生不可逆转的颠覆性变革&lt;/line&gt;。与此同时，（3）&lt;line&gt;人工智能的推理&lt;/line&gt;、&lt;line&gt;决策能力是人类所难以企及的&lt;/line&gt;，&lt;line&gt;人们利用&lt;/line&gt;“&lt;line&gt;最优解&lt;/line&gt;”&lt;line&gt;来做出决策&lt;/line&gt;，&lt;line&gt;是否会使人类丧失自主性&lt;/line&gt;。</w:t>
      </w:r>
    </w:p>
    <w:p>
      <w:pPr>
        <w:pStyle w:val="pStyle"/>
      </w:pPr>
      <w:r>
        <w:rPr/>
        <w:t xml:space="preserve">         【</w:t>
      </w:r>
      <w:r>
        <w:rPr>
          <w:rStyle w:val="colorRedText"/>
        </w:rPr>
        <w:t xml:space="preserve">论述段2的优点：★观点句：</w:t>
      </w:r>
      <w:r>
        <w:rPr/>
        <w:t xml:space="preserve">范文的观点句是紧扣“人工智能发展”这一文章主题提出的。形式上，它在段首处直接写出，位置突出，容易发现。内容上，关键词突出，内容要点明确，可以明显看出它是从“公众焦虑”角度入手，指出了人工智能蓬勃发展的问题。</w:t>
      </w:r>
      <w:r>
        <w:rPr>
          <w:rStyle w:val="colorRedText"/>
        </w:rPr>
        <w:t xml:space="preserve">★论述内容：</w:t>
      </w:r>
      <w:r>
        <w:rPr/>
        <w:t xml:space="preserve">（1）阐述了人们对新鲜事物的抵触；（2）介绍了生产关系的改变；（3）阐述了人们在人工智能方面做出的决策。以上内容是紧扣“人工智能的发展引起了公众的担忧和焦虑”这个观点句进行分析论述的，论述的针对性强，内容层次丰富。最后，在论述方法上采取了道理论证，使得论证更有针对性。】</w:t>
      </w:r>
    </w:p>
    <w:p>
      <w:pPr>
        <w:pStyle w:val="pStyle"/>
      </w:pPr>
      <w:r>
        <w:rPr/>
        <w:t xml:space="preserve">         </w:t>
      </w:r>
      <w:r>
        <w:rPr>
          <w:rStyle w:val="colorRedText"/>
        </w:rPr>
        <w:t xml:space="preserve">面对上述问题，新一代人工智能治理原则必须守住底线、厘清边界，打造负责任的人工智能。</w:t>
      </w:r>
      <w:r>
        <w:rPr/>
        <w:t xml:space="preserve">（1）&lt;line&gt;在法律建设层面&lt;/line&gt;，&lt;line&gt;要以法律&lt;/line&gt;、&lt;line&gt;伦理规范为红线&lt;/line&gt;，&lt;line&gt;加强相关的基础理论建设&lt;/line&gt;，&lt;line&gt;从人工智能引发的诸如隐私权等具体法律问题切入进行法治建设&lt;/line&gt;，&lt;line&gt;制定具体的法律法规&lt;/line&gt;，&lt;line&gt;依法治理&lt;/line&gt;，&lt;line&gt;维护社会稳定和谐&lt;/line&gt;。（2）&lt;line&gt;法治虽可起到一定的引导作用&lt;/line&gt;，&lt;line&gt;但也需要不断的跟随时代为之调整&lt;/line&gt;，&lt;line&gt;此时&lt;/line&gt;，&lt;line&gt;就需要加强伦理规范与制约&lt;/line&gt;，&lt;line&gt;完善相关的原则准则&lt;/line&gt;、&lt;line&gt;行业规范&lt;/line&gt;，&lt;line&gt;包括加强从业者的自律&lt;/line&gt;，&lt;line&gt;来协同推进其健康发展&lt;/line&gt;。此外，（3）&lt;line&gt;还需要引导技术向善&lt;/line&gt;，&lt;line&gt;明确涉及AI在决策和行为上的边界问题&lt;/line&gt;，&lt;line&gt;让技术真正服务人类&lt;/line&gt;，&lt;line&gt;造福社会&lt;/line&gt;。</w:t>
      </w:r>
    </w:p>
    <w:p>
      <w:pPr>
        <w:pStyle w:val="pStyle"/>
      </w:pPr>
      <w:r>
        <w:rPr/>
        <w:t xml:space="preserve">         【</w:t>
      </w:r>
      <w:r>
        <w:rPr>
          <w:rStyle w:val="colorRedText"/>
        </w:rPr>
        <w:t xml:space="preserve">论述段3的优点：★观点句：</w:t>
      </w:r>
      <w:r>
        <w:rPr/>
        <w:t xml:space="preserve">范文的观点句是紧扣“人工智能发展”这一文章主题提出的。形式上，它在段首处直接写出，位置突出，容易发现。内容上，关键词突出，内容要点明确，可以明显看出它是从“守住底线”角度入手，指出了人工智能蓬勃发展的对策。</w:t>
      </w:r>
      <w:r>
        <w:rPr>
          <w:rStyle w:val="colorRedText"/>
        </w:rPr>
        <w:t xml:space="preserve">★论述内容：</w:t>
      </w:r>
      <w:r>
        <w:rPr/>
        <w:t xml:space="preserve">（1）阐述了发展人工智能要制定法律法规；（2）阐述了发展人工智能要加强伦理规范与制约；（3）阐述了发展人工智能要引导技术向善、厘清边界。以上内容是紧扣“面对上述问题，新一代人工智能治理原则必须守住底线、厘清边界，打造负责任的人工智能”这个观点句进行分析论述的，论述的针对性强，内容层次丰富。最后，在论述方法上采取了道理论证，使得论证更有针对性。】</w:t>
      </w:r>
    </w:p>
    <w:p>
      <w:pPr>
        <w:pStyle w:val="pStyle"/>
      </w:pPr>
      <w:r>
        <w:rPr/>
        <w:t xml:space="preserve">         【</w:t>
      </w:r>
      <w:r>
        <w:rPr>
          <w:rStyle w:val="colorRedText"/>
        </w:rPr>
        <w:t xml:space="preserve">论述段之间的关系：★内容的内在逻辑：</w:t>
      </w:r>
      <w:r>
        <w:rPr/>
        <w:t xml:space="preserve">范文的论述段之间是依照递进逻辑展开的。论述段1先写了人工智能为社会带来便利，这是人工智能蓬勃发展的意义，论述段2又写了人工智能的发展引起公众担忧，这是人工智能蓬勃发展的问题，论述段3又写了要守住底线、厘清边界，打造负责任的人工智能，这是人工智能蓬勃发展的对策，三方面依照“意义-问题-对策”的顺序展开，形成了“人工智能发展”这一主题的论证闭环，对文章主题的阐述十分充分。】</w:t>
      </w:r>
    </w:p>
    <w:p>
      <w:pPr>
        <w:pStyle w:val="pStyle"/>
      </w:pPr>
      <w:r>
        <w:rPr/>
        <w:t xml:space="preserve">         挑战意味着机遇，&lt;line&gt;人工智能作为新一轮科技革命和产业变革的重要驱动力量&lt;/line&gt;，&lt;line&gt;其大势必不可挡&lt;/line&gt;，在这场关乎前途命运的大赛场上，&lt;line&gt;我们必须要贯彻新一代人工智能治理原则&lt;/line&gt;，&lt;line&gt;把握新一轮科技革命战略主动的同时&lt;/line&gt;，&lt;line&gt;筑牢底层根基&lt;/line&gt;，&lt;line&gt;为建设创新型国家奠定坚实基础&lt;/line&gt;。</w:t>
      </w:r>
    </w:p>
    <w:p>
      <w:pPr>
        <w:pStyle w:val="pStyle"/>
      </w:pPr>
      <w:r>
        <w:rPr/>
        <w:t xml:space="preserve">         【</w:t>
      </w:r>
      <w:r>
        <w:rPr>
          <w:rStyle w:val="colorRedText"/>
        </w:rPr>
        <w:t xml:space="preserve">结尾的优点：</w:t>
      </w:r>
      <w:r>
        <w:rPr/>
        <w:t xml:space="preserve">范文的结尾回扣了“人工智能发展”这一主题。提到了“人工智能作为新一轮科技革命和产业变革的重要驱动力量，其大势必不可挡”“我们必须要贯彻新一代人工智能治理原则，把握新一轮科技革命战略主动的同时，筑牢底层根基，为建设创新型国家奠定坚实基础”，总结了前文观点，并得到升华。】</w:t>
      </w:r>
    </w:p>
    <w:p>
      <w:pPr>
        <w:pStyle w:val="pStyle"/>
      </w:pPr>
      <w:r>
        <w:rPr/>
        <w:t xml:space="preserve">【解析】   </w:t>
      </w:r>
      <w:r>
        <w:rPr>
          <w:rStyle w:val="colorRedText"/>
        </w:rPr>
        <w:t xml:space="preserve">第一步——审题</w:t>
      </w:r>
    </w:p>
    <w:p>
      <w:pPr>
        <w:pStyle w:val="pStyle"/>
      </w:pPr>
      <w:r>
        <w:rPr/>
        <w:t xml:space="preserve">  通过勾划题目的关键信息，找出文章的主题及其写作角度以及材料范围、写作要求等。</w:t>
      </w:r>
    </w:p>
    <w:p>
      <w:pPr>
        <w:pStyle w:val="pStyle"/>
      </w:pPr>
      <w:r>
        <w:rPr/>
        <w:t xml:space="preserve">  &lt;line&gt;材料&lt;/line&gt;1&lt;line&gt;画线部分提到&lt;/line&gt;【“材料1画线部分提到”提示画线部分需要重点阅读理解，提炼出文章写作主题】：“&lt;line&gt;新一代人工智能治理原则就是要发展负责任的人工智能&lt;/line&gt;，&lt;line&gt;促进新一代人工智能健康发展&lt;/line&gt;，&lt;line&gt;更好协调发展与治理的关系&lt;/line&gt;，&lt;line&gt;确保人工智能安全可靠可控&lt;/line&gt;，&lt;line&gt;推动经济&lt;/line&gt;、&lt;line&gt;社会及生态可持续发展&lt;/line&gt;”，&lt;line&gt;请在理解这句话的基础上&lt;/line&gt;，&lt;line&gt;结合材料&lt;/line&gt;，&lt;line&gt;联系实际&lt;/line&gt;，&lt;line&gt;自拟题目&lt;/line&gt;，&lt;line&gt;写一篇议论文&lt;/line&gt;【①本题论述主题围绕“人工智能发展”展开，结合对本句话的理解，可能的写作角度有：“人工智能发展”的现状，“人工智能发展”的重要性和必要性，怎么促进“人工智能发展”。②“结合材料”提示阅读所给材料，论证时可以根据人工智能发展的实际情况，适当补充相关事例作为素材。自拟标题时要注意突出文章主题，最好包含关键词“人工智能发展”】。（40分）</w:t>
      </w:r>
    </w:p>
    <w:p>
      <w:pPr>
        <w:pStyle w:val="pStyle"/>
      </w:pPr>
      <w:r>
        <w:rPr/>
        <w:t xml:space="preserve">  要求：</w:t>
      </w:r>
    </w:p>
    <w:p>
      <w:pPr>
        <w:pStyle w:val="pStyle"/>
      </w:pPr>
      <w:r>
        <w:rPr/>
        <w:t xml:space="preserve">  （1）观点明确，认识深刻；</w:t>
      </w:r>
    </w:p>
    <w:p>
      <w:pPr>
        <w:pStyle w:val="pStyle"/>
      </w:pPr>
      <w:r>
        <w:rPr/>
        <w:t xml:space="preserve">  （2）内容充实，说理透彻；</w:t>
      </w:r>
    </w:p>
    <w:p>
      <w:pPr>
        <w:pStyle w:val="pStyle"/>
      </w:pPr>
      <w:r>
        <w:rPr/>
        <w:t xml:space="preserve">  （3）结构完整，逻辑清晰，语言流畅；</w:t>
      </w:r>
    </w:p>
    <w:p>
      <w:pPr>
        <w:pStyle w:val="pStyle"/>
      </w:pPr>
      <w:r>
        <w:rPr/>
        <w:t xml:space="preserve">  （4）字数在800-1000左右。</w:t>
      </w:r>
    </w:p>
    <w:p>
      <w:pPr>
        <w:pStyle w:val="pStyle"/>
      </w:pPr>
      <w:r>
        <w:rPr/>
        <w:t xml:space="preserve">  </w:t>
      </w:r>
      <w:r>
        <w:rPr>
          <w:rStyle w:val="colorRedText"/>
        </w:rPr>
        <w:t xml:space="preserve">第二步——阅读材料，来寻找文章的主题和角度（核心观点）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2015年以来，人工智能在国内获得快速发展，国家相继&lt;line&gt;出台一系列政策支持人工智能的发展&lt;/line&gt;，&lt;line&gt;推动中国人工智能步入新阶段&lt;/line&gt;。2017年3月，“人工智能”首次写入政府工作报告；同年7月，国务院正式印发《新一代人工智能发展规划》，战略&lt;line&gt;确立了新一代人工智能发展三步走战略目标&lt;/line&gt;：到2020年达到世界先进水平，成为重要经济增长点；到2025年实现基础理论的重大突破，成为我国产业升级和经济转型的主要动力；到2030年，人工智能理论、技术与应用总体达到世界领先水平，成为世界主要人工智能创新中心。人工智能的发展至此上升到国家战略层面。</w:t>
      </w:r>
    </w:p>
    <w:p>
      <w:pPr>
        <w:pStyle w:val="pStyle"/>
      </w:pPr>
      <w:r>
        <w:rPr/>
        <w:t xml:space="preserve">  中共中央近日发布的《中共中央关于制定国民经济和社会发展第十四个五年规划和二〇三五年远景目标的建议》中提出：把科技自立自强作为国家发展的战略支撑，要瞄准人工智能量子信息、集成电路、生命健康、脑科学等前沿领域，实施一批具有前瞻性、战略性的国家重大科技项目，&lt;line&gt;人工智能居于首位&lt;/line&gt;，在一定程度上说明了其重要性。</w:t>
      </w:r>
    </w:p>
    <w:p>
      <w:pPr>
        <w:pStyle w:val="pStyle"/>
      </w:pPr>
      <w:r>
        <w:rPr/>
        <w:t xml:space="preserve">  全球人工智能发展进人新阶段，呈现出跨界融合、人机协同、群智开放等新特征，正在深刻改变人类社会生活、改变世界。&lt;line&gt;在此背景下&lt;/line&gt;，&lt;line&gt;我国新一代人工智能治理原则就是要发展负责任的人工智能&lt;/line&gt;，&lt;line&gt;促进新一代人工智能健康发展&lt;/line&gt;，&lt;line&gt;更好协调发展与治理的关系&lt;/line&gt;，&lt;line&gt;确保人工智能安全可靠可控&lt;/line&gt;，&lt;line&gt;推动经济&lt;/line&gt;、&lt;line&gt;社会及生态可持续发展&lt;/line&gt;。</w:t>
      </w:r>
    </w:p>
    <w:p>
      <w:pPr>
        <w:pStyle w:val="pStyle"/>
      </w:pPr>
      <w:r>
        <w:rPr/>
        <w:t xml:space="preserve">  【材料1主要介绍了国家对人工智能发展的重视，属于背景信息介绍。（1）题干中画线部分“在此背景下······可持续发展”强调了当下人工智能发展的宏观要求，即发展负责任的人工智能，促进人工智能健康发展，提示本文的写作主题为“人工智能发展”。（2）“出台一系列政策支持人工智能的发展，推动中国人工智能步入新阶段”“确立了新一代人工智能发展三步走战略目标”“人工智能居于首位”等表述可以发现党中央开展了一系列促进人工智能发展的举措，但是表述都是比较宏观，没有具体分析做法，因此不出相关要点，可以放开头引出主题。】</w:t>
      </w:r>
    </w:p>
    <w:p>
      <w:pPr>
        <w:pStyle w:val="pStyle"/>
      </w:pPr>
      <w:r>
        <w:rPr/>
        <w:t xml:space="preserve">  </w:t>
      </w:r>
      <w:r>
        <w:rPr>
          <w:rStyle w:val="colorRedText"/>
        </w:rPr>
        <w:t xml:space="preserve">材料</w:t>
      </w:r>
      <w:r>
        <w:rPr/>
        <w:t xml:space="preserve">2</w:t>
      </w:r>
    </w:p>
    <w:p>
      <w:pPr>
        <w:pStyle w:val="pStyle"/>
      </w:pPr>
      <w:r>
        <w:rPr/>
        <w:t xml:space="preserve">  当前，人工智能在给人类带来重大发展机遇的同时，&lt;line&gt;各种风险和挑战也随之而至&lt;/line&gt;。与科学技术领域人工智能热火朝天的技术突破和产业创新遥相呼应，哲学社会科学领域的人工智能伦理与治理问题的研究也如火如荼。&lt;line&gt;这在很大程度上源于人们对人工智能的担忧和焦虑&lt;/line&gt;。人工智能恐惧主要有三个层面的表现形式。&lt;line&gt;一是技术意义上的人工智能恐惧&lt;/line&gt;，一些人开始担心新技术会破坏自然生态、腐蚀人的心灵、污染道德风尚，从而贬低和排斥新技术。技术革新会打破人既有的生活、学习和工作习惯，一些人会因为“习惯”而对新事物产生排斥和恐惧心理，从而放大学习和使用新技术、适应智能环境带来的压力。&lt;line&gt;二是现实意义上的智能产品恐惧&lt;/line&gt;。在目前的技术背景下，人工智能恐惧主要表现为人们担心人工智能产品在某些行业会取代人，颠覆传统行业，侵占人的工作岗位，造成人的大规模失业，从而使生活无处安放。从机器生产到自动生产线，从自动化到机器人再到人工智能产品，从生产领域到生活服务等领域，每一次技术革新都曾带来产业结构的调整，带来劳动力结构的变化，因此，人工智能在生产生活各个领域的推广应用，必然会引起一些人的焦虑和不安。&lt;line&gt;三是未来意义上对人工智能主体的恐惧&lt;/line&gt;。随着人工智能技术的发展，人工智能可能会产生自主意识，这种人工智能可能会超越人的设计与制造，开始摆脱人的控制，对人说“不”，尽管这种形态的人工智能恐惧看起来还很远，甚至有点“杞人忧天”，但我们很难完全排除这一天到来的可能性。因此，从理论上讲，这种担忧是合乎逻辑、合乎理性的。</w:t>
      </w:r>
    </w:p>
    <w:p>
      <w:pPr>
        <w:pStyle w:val="pStyle"/>
      </w:pPr>
      <w:r>
        <w:rPr/>
        <w:t xml:space="preserve">  【材料2为总分结构，因此需重点关注总的部分。阅读“各种风险和挑战也随之而至······这在很大程度上源于人们对人工智能的担忧和焦虑”的负面表述反映了人工智能的发展引起了公众的担忧和焦虑，因此可以提炼出问题观点：①人工智能的发展引起了公众的担忧和焦虑。（2）“一是技术意义上的人工智能恐惧”“二是现实意义上的智能产品恐惧”“三是未来意义上对人工智能主体的恐惧”具体的介绍了公众的担忧主要围绕技术、现实和未来这几个方面，此部分的内容可作为论据补充到作文中。】</w:t>
      </w:r>
    </w:p>
    <w:p>
      <w:pPr>
        <w:pStyle w:val="pStyle"/>
      </w:pPr>
      <w:r>
        <w:rPr/>
        <w:t xml:space="preserve">  </w:t>
      </w:r>
      <w:r>
        <w:rPr>
          <w:rStyle w:val="colorRedText"/>
        </w:rPr>
        <w:t xml:space="preserve">材料</w:t>
      </w:r>
      <w:r>
        <w:rPr/>
        <w:t xml:space="preserve">3</w:t>
      </w:r>
    </w:p>
    <w:p>
      <w:pPr>
        <w:pStyle w:val="pStyle"/>
      </w:pPr>
      <w:r>
        <w:rPr/>
        <w:t xml:space="preserve">  近几年，腾讯、百度、科大讯飞等公司致力于智能语音识别、人脸识别、自然语言处理等方面的项目研究，其他科技公司也试图迅速推出AI重量级产品。众多传统家电企业，也开始在智能领域进行布局。</w:t>
      </w:r>
    </w:p>
    <w:p>
      <w:pPr>
        <w:pStyle w:val="pStyle"/>
      </w:pPr>
      <w:r>
        <w:rPr/>
        <w:t xml:space="preserve">  “未来10-20年，AI技术将渗透至与人类密切相关的领域，比如医疗、司法、生产、金融科技等风险敏感型领域，AI技术如果犯错，就会造成较大系统风险”。2020年12月29日，在未来科学大奖周举办的“青年对话”活动中，清华大学计算机系副教授、中国科协全国委员会委员崔鹏说。为了规避风险，法律法规方面需要做大量工作，包括制定AI行业的标准、规范，以及从国家层面完善、出台相关法律法规，从而对AI技术发展进行面对AI技术所引起的风险问题，&lt;line&gt;首先应该关注的是守住AI产品底线&lt;/line&gt;，即避免技术作恶。各大核心数据平台处于AI风险管理的重要位置，“在互联网和大数据时代，大平台是数据的采集者也是守护者。&lt;line&gt;务必要对数据使用权做出清晰界定&lt;/line&gt;，这对整个社会的AI发展具有重要意义。”</w:t>
      </w:r>
    </w:p>
    <w:p>
      <w:pPr>
        <w:pStyle w:val="pStyle"/>
      </w:pPr>
      <w:r>
        <w:rPr/>
        <w:t xml:space="preserve">  除了守住底线，与会者还提到，&lt;line&gt;要厘清边界&lt;/line&gt;，&lt;line&gt;引导技术向善&lt;/line&gt;。犯错并非AI特有的风险，人也会犯错。但人犯错大多数可控、可预测。而目前AI技术犯错是不可预测的，或者犯错后人们会发现其犯错机制是无法从技术层面解释的。这涉及AI在决策和行为上的边界问题。厘清边界具体包括AI需要明白它会什么、不会什么，以及人需要明白AI什么事能做、什么事不能做等问题。目前AI遇到的伦理问题，实际上是因为它远未达到人类智能的程度，却已被赋予为人类做决策的责任。有些人工智能模型或数据模型没有考虑到社会公平、优势累计恶果，导致看起来运算过程很严谨、结果很准，但却并不足以支持AI做出科学决策。如2020年新冠肺炎疫情期间，英国用一套算法得出学生成绩，结果近40%的学生成绩低于教师的预估分数，导致很多学生与名校失之交臂。</w:t>
      </w:r>
    </w:p>
    <w:p>
      <w:pPr>
        <w:pStyle w:val="pStyle"/>
      </w:pPr>
      <w:r>
        <w:rPr/>
        <w:t xml:space="preserve">  【材料3主要介绍了“人工智能”要规避风险、健康持续发展的具体做法。“法律法规方面需要做大量工作······以及从国家层面完善、出台相关法律法规”中“完善”“出台”等动词提示对策，提示国家要完善相关法律法规以抵抗AI技术发展过程中面对的风险。具体来看，“首先应该关注的是守住AI产品底线”“除了守住底线，与会者还提到，要厘清边界，引导技术向善”的表述反映了需从两个方面保障人工智能的健康发展，一方面要守住底线，另一方面要厘清边界，承担起人工智能科学发展的责任，明白什么该做，什么不该做，做出科学决策。因此，可提炼出对策观点：②新一代人工智能治理原则必须守住底线、厘清边界，打造负责任的人工智能。】</w:t>
      </w:r>
    </w:p>
    <w:p>
      <w:pPr>
        <w:pStyle w:val="pStyle"/>
      </w:pPr>
      <w:r>
        <w:rPr/>
        <w:t xml:space="preserve">  </w:t>
      </w:r>
      <w:r>
        <w:rPr>
          <w:rStyle w:val="colorRedText"/>
        </w:rPr>
        <w:t xml:space="preserve">材料</w:t>
      </w:r>
      <w:r>
        <w:rPr/>
        <w:t xml:space="preserve">4</w:t>
      </w:r>
    </w:p>
    <w:p>
      <w:pPr>
        <w:pStyle w:val="pStyle"/>
      </w:pPr>
      <w:r>
        <w:rPr/>
        <w:t xml:space="preserve">  随着人工智能的快速发展，&lt;line&gt;其应用场景越来越广泛&lt;/line&gt;，&lt;line&gt;不仅带来了更多便利&lt;/line&gt;，&lt;line&gt;也提供了更加贴心温暖的服务&lt;/line&gt;。&lt;line&gt;医院里&lt;/line&gt;，临床医师有了“AI助手”，“对我来说，AI是可信赖的助手”。上海交通大学医学院附属瑞金医院放射科陈医生这样评价人工智能。“有了AI技术的协助，我一个上午就可以完成对20多个患者的影像诊断，相当于之前一整天的诊断量，诊疗效率明显提高”。“‘AI助手’是如何辅助医生工作的呢？为临床专家会诊时提供必要的影像参考依据和专业的量化数据分析，是这位AI助手”的工作任务。国家远程医疗与互联网医学中心有关负责人表示，AI辅助诊断系统提高了有关病变的检出敏感性，能自动形成分析数据，帮助临床医师快速做出临床判断。中国医药物资协会发布的《2019医药人工智能发展状况报告》显示，AI技术的应用可以有效提高医疗数据的处理效率，降低医疗成本。手机上，听障人士“读”懂声音。“现在，我能‘听见’声音了，多亏了手机上的Al‘耳朵’！”美术编辑徐先生说他所说的“耳朵”，是一款智能语音识别软件，可以将声音实时转化为文字，成为听力障碍人士沟通交流的好帮手。这些年，像徐聪一样，借助人工智能技术改善日常生活的残障人士还有很多。视力障碍人士可以通过语音轻松控制电器开关，不必慢慢地摸索；认知障碍人士可以利用机器算法将冗长的文档分为简洁明了的短句；肢体残疾人士可以装上仿生智能假肢，自由活动······“AI技术为残障人士享受生活、拥抱世界打开了一扇窗，希望更多适合我们的科技产品被开发出来。”徐先生对未来充满期待。&lt;line&gt;社区里&lt;/line&gt;，独居老人有了“电子管家”。“家里有‘电子管家’，一个人住也安心！”回想起前不久的经历，独自居住在安徽省铜陵市幸福社区的王觉芬老人有感而发。那天，“电子管家”给社区工作者发去一条短信：王觉芬已经24小时没有出门。社区工作者了解到，原来王奶奶是因为前一天菜买多了，所以当天才没有出门。尽管有这样的误判，但“电子管家”的预警起到了提示作用，为独居老人的家装上了一道“安全阀”。</w:t>
      </w:r>
    </w:p>
    <w:p>
      <w:pPr>
        <w:pStyle w:val="pStyle"/>
      </w:pPr>
      <w:r>
        <w:rPr/>
        <w:t xml:space="preserve">  【材料4通过“人工智能”在生活中的应用事例介绍了人工智能在发展过程中的意义。“其应用场景越来越广泛，不仅带来了更多便利，也提供了更加贴心温暖的服务”中“带来了”“提供了”为结果提示词，说明了人工智能发展带来的积极影响，表述规范，因此可直接提炼出观点：③人工智能蓬勃发展，其应用场景越来越广泛，不仅带来了更多便利，也提供了更加贴心温暖的服务。其中，人工智能在医院就诊过程中方便医生诊断、改善残障人士生活、为独居老人生活提供便利这些具体事例可作为论据补充到作文中。】</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坚持负责原则，促进人工智能健康发展</w:t>
      </w:r>
    </w:p>
    <w:p>
      <w:pPr>
        <w:pStyle w:val="pStyle"/>
      </w:pPr>
      <w:r>
        <w:rPr/>
        <w:t xml:space="preserve">  </w:t>
      </w:r>
      <w:r>
        <w:rPr>
          <w:rStyle w:val="colorRedText"/>
        </w:rPr>
        <w:t xml:space="preserve">开头：</w:t>
      </w:r>
    </w:p>
    <w:p>
      <w:pPr>
        <w:pStyle w:val="pStyle"/>
      </w:pPr>
      <w:r>
        <w:rPr/>
        <w:t xml:space="preserve">  1.点题：指出人工智能发展的时代背景</w:t>
      </w:r>
    </w:p>
    <w:p>
      <w:pPr>
        <w:pStyle w:val="pStyle"/>
      </w:pPr>
      <w:r>
        <w:rPr/>
        <w:t xml:space="preserve">  2.解题：从人工智能发展的重要性、问题及宏观对策角度引出文章核心观点</w:t>
      </w:r>
    </w:p>
    <w:p>
      <w:pPr>
        <w:pStyle w:val="pStyle"/>
      </w:pPr>
      <w:r>
        <w:rPr/>
        <w:t xml:space="preserve">  </w:t>
      </w:r>
      <w:r>
        <w:rPr>
          <w:rStyle w:val="colorRedText"/>
        </w:rPr>
        <w:t xml:space="preserve">分论点：</w:t>
      </w:r>
    </w:p>
    <w:p>
      <w:pPr>
        <w:pStyle w:val="pStyle"/>
      </w:pPr>
      <w:r>
        <w:rPr/>
        <w:t xml:space="preserve">  1.由③得出：人工智能蓬勃发展，其应用场景越来越广泛，不仅带来了更多便利，也提供了更加贴心温暖的服务。【可以考虑从（1）人工智能影响社会发展和人们的生活方式；（2）人工智能推动各领域转型升级等方面来论证这一观点。】</w:t>
      </w:r>
    </w:p>
    <w:p>
      <w:pPr>
        <w:pStyle w:val="pStyle"/>
      </w:pPr>
      <w:r>
        <w:rPr/>
        <w:t xml:space="preserve">  2.由①得出：人工智能的发展引起了公众的担忧和焦虑。【可以考虑从（1）人们对新鲜事物的抵触；（2）生产关系的改变；（3）人们在人工智能方面做出的决策等方面来论证这一观点。】</w:t>
      </w:r>
    </w:p>
    <w:p>
      <w:pPr>
        <w:pStyle w:val="pStyle"/>
      </w:pPr>
      <w:r>
        <w:rPr/>
        <w:t xml:space="preserve">  3.由②得出：新一代人工智能治理原则必须守住底线、厘清边界，打造负责任的人工智能。【可以考虑从（1）制定法律法规；（2）加强伦理规范与制约；（3）引导技术向善、厘清边界等方面来论证这一观点。】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2021年5月天津市蓟州区事业单位招聘考试《综合知识》（主观题）（网友回忆版）第1题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2023-12-27T14:39:52+08:00</dcterms:created>
  <dcterms:modified xsi:type="dcterms:W3CDTF">2023-12-27T14:39:52+08:00</dcterms:modified>
</cp:coreProperties>
</file>

<file path=docProps/custom.xml><?xml version="1.0" encoding="utf-8"?>
<Properties xmlns="http://schemas.openxmlformats.org/officeDocument/2006/custom-properties" xmlns:vt="http://schemas.openxmlformats.org/officeDocument/2006/docPropsVTypes"/>
</file>