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2021年5月广东省东莞市事业单位招聘考试《申论》（网友回忆版）</w:t>
      </w:r>
    </w:p>
    <w:p>
      <w:pPr>
        <w:pStyle w:val="titleStyle"/>
      </w:pPr>
      <w:r>
        <w:rPr>
          <w:rStyle w:val="answerTitleStyle"/>
        </w:rPr>
        <w:t xml:space="preserve">第一部分  主观题</w:t>
      </w:r>
    </w:p>
    <w:p>
      <w:pPr/>
      <w:r>
        <w:rPr>
          <w:rStyle w:val="answerTitleStyle"/>
        </w:rPr>
        <w:t xml:space="preserve">一、主观题（本大题共2小题，第1题5分，第2题25分，共计30分）</w:t>
      </w:r>
    </w:p>
    <w:p>
      <w:pPr>
        <w:pStyle w:val="pStyle"/>
      </w:pPr>
      <w:r>
        <w:rPr/>
        <w:t xml:space="preserve">如今，身陷囹圄的王承章回忆往事，一边忏悔，一边反思：“当年入党，一方面有信念感召，另一方面，因为穷怕了，只有读书、入党、提干才有出路。”</w:t>
      </w:r>
    </w:p>
    <w:p>
      <w:pPr>
        <w:pStyle w:val="pStyle"/>
      </w:pPr>
      <w:r>
        <w:rPr/>
        <w:t xml:space="preserve">  共产党员意味着什么？这个问题，王承章直至身陷囹圄都没有想明白。对组织的教育培养，对同事的支持帮助，对群众的信任期望，他不但没有心存感恩，反倒如“怨妇”般认为组织对自己不公，自己应该得到更多。</w:t>
      </w:r>
    </w:p>
    <w:p>
      <w:pPr>
        <w:pStyle w:val="pStyle"/>
      </w:pPr>
      <w:r>
        <w:rPr/>
        <w:t xml:space="preserve">  他在忏悔书中坦言：“多年来，我完全忽视理想了政治理论学习，工作学习只是图应付、挣面子、搞形式，忘记了自己是一名共产党员，失去了对党纪国法的敬畏”，“现在回过头看来，只觉得自己好像只有一具驱壳，外表披着党员的皮囊，心却已经死掉了”。王承章信念动摇、内心失衡，在外因的诱导下看似偶然实则必然地滑向了严重违纪之路。他的堕落再次表明，信仰需仰视而守，更要俯身躬行。党员领导干部只有坚定理想信念，对党绝对忠诚，才能在各种诱惑面前坚定立场，守住底线。</w:t>
      </w:r>
    </w:p>
    <w:p>
      <w:pPr>
        <w:pStyle w:val="pStyle"/>
      </w:pPr>
      <w:r>
        <w:rPr/>
        <w:t xml:space="preserve">  “原来是穷怕了，后来是一切向钱看，想着法子搞钱，结果自己变成了金钱的奴隶。”</w:t>
      </w:r>
    </w:p>
    <w:p>
      <w:pPr>
        <w:pStyle w:val="pStyle"/>
      </w:pPr>
      <w:r>
        <w:rPr/>
        <w:t xml:space="preserve">  王承章曾自言，入党30多年，十分珍惜、十分在意党员身份，要为党奋斗终身。可事实上，党员身份和手中权力不过是他攫取个人利益的工具。</w:t>
      </w:r>
    </w:p>
    <w:p>
      <w:pPr>
        <w:pStyle w:val="pStyle"/>
      </w:pPr>
      <w:r>
        <w:rPr/>
        <w:t xml:space="preserve">  担任乡镇党委书记期间，他手中有了实权，平时吃吃喝喝和收受礼品礼金不断。担任鄂城区政法委书记和人大常委会主任以后，他说话办事“方便顶用”，赚钱来钱“门路大开”，更是自我感觉良好。此时的他已完全不像个党员领导干部，身染江湖习气，与老板们推杯换盏，与社会人员勾肩搭背，以权谋私，收受贿赂。他在忏侮书中写道：“当时认为收别人的钱都是给别人帮忙，能帮别人摆平麻烦就是能力；亲戚朋友找来也是看得起，盛情难却，有的还要还礼，是一种礼尚往来。这些人送钱送礼说到底还是看中自己的权力和地位。”</w:t>
      </w:r>
    </w:p>
    <w:p>
      <w:pPr>
        <w:pStyle w:val="pStyle"/>
      </w:pPr>
      <w:r>
        <w:rPr/>
        <w:t xml:space="preserve">  王承章对“经商之道”乐此不疲。他自认为极具商业头脑，改革开放初期就往返湖北、广东贩卖手表，后来又合伙投资开办铸造厂。“一切向钱看，会搞钱才是本事”的理念在他的脑海里根深蒂固。担任政法委书记期间，他与其情妇互相利用，共谋利益。</w:t>
      </w:r>
    </w:p>
    <w:p>
      <w:pPr>
        <w:pStyle w:val="pStyle"/>
      </w:pPr>
      <w:r>
        <w:rPr/>
        <w:t xml:space="preserve">  执纪人员表示，王承章分管何地，其情妇的业务就拓展到何地；王承章工作上负责什么项目，其情妇的业务就进军到什么项目。情妇的生意只要遇到困难，王承章马上四处为其打招呼，亲自出面高息借钱，挪用公款为其筹措周转资金，甚至将情妇的一些个人费用拿到单位报销。</w:t>
      </w:r>
    </w:p>
    <w:p>
      <w:pPr>
        <w:pStyle w:val="pStyle"/>
      </w:pPr>
      <w:r>
        <w:rPr/>
        <w:t xml:space="preserve">  王承章严重违反廉洁纪律，从收受礼品礼金开始，到后来的贪污、受贿、挪用公款，欲壑难填，欲罢不能。落马后，他忏侮说：“原来是穷怕了，后来是一切向钱看，想着法子搞钱，结果自己变成了金钱的奴隶。”</w:t>
      </w:r>
    </w:p>
    <w:p>
      <w:pPr>
        <w:pStyle w:val="pStyle"/>
      </w:pPr>
      <w:r>
        <w:rPr/>
        <w:t xml:space="preserve">  “我没有按照一个党员的标准讲老实话、做老实事、当老实人，没有去修正自己、改正自己所犯下的错误，一次又一次地错失了组织给我的机会，使自己越走越远。”</w:t>
      </w:r>
    </w:p>
    <w:p>
      <w:pPr>
        <w:pStyle w:val="pStyle"/>
      </w:pPr>
      <w:r>
        <w:rPr/>
        <w:t xml:space="preserve">  党的十八大后，面对中央正风反腐的高压态势和坚强决心，王承章视而不见，满心盘算着还有多长时间的“大好时光”，演绎着退休前最后的疯狂。他什么纪律、规矩都不顾了，贪污侵占、收钱收礼、乱收滥发、挥霍浪费、违规经商、腐化堕落，不收敛、不收手，顶风违纪。</w:t>
      </w:r>
    </w:p>
    <w:p>
      <w:pPr>
        <w:pStyle w:val="pStyle"/>
      </w:pPr>
      <w:r>
        <w:rPr/>
        <w:t xml:space="preserve">  2014年年底开始，针对王承章的信访举报不断，其违规经商、作风问题等在社会上传得沸沸扬扬。已有耳闻的他色厉内荏，惶恐不安。他担任过政法委书记，与政法部门接触交往多，熟知办案方法，而对组织调查，心存侥幸的他决定“最后一搏”，对抗组织调查，严重违反政治纪律。</w:t>
      </w:r>
    </w:p>
    <w:p>
      <w:pPr>
        <w:pStyle w:val="pStyle"/>
      </w:pPr>
      <w:r>
        <w:rPr/>
        <w:t xml:space="preserve">  在组织对其进行谈话时，他故作憨厚老实，对相关问题一概否认。省委、市纪委主要领导多次找他谈话，他不但拒不交代相关问题，甚至还安排财务人员篡改、隐匿财务资料，与相关人员串供，签订虚似合同制造伪证，清理转移办公室工作笔记本、高档烟酒等物品，做足对抗组织调查的“功课”。</w:t>
      </w:r>
    </w:p>
    <w:p>
      <w:pPr>
        <w:pStyle w:val="pStyle"/>
      </w:pPr>
      <w:r>
        <w:rPr/>
        <w:t xml:space="preserve">  多行不义必自毙。王承章的“垂死挣扎”并没能挽救自己的命运，反而加速了自己的灭亡。在接受组织调查后，他后悔不已：“我没有按照一个党员的标准讲老实话、做老实事、当老实人，没有去修正自己、改正自己所犯下的错误，一次又一次地错失了组织给我的机会，使自己越走越远。”</w:t>
      </w:r>
    </w:p>
    <w:p>
      <w:pPr>
        <w:pStyle w:val="pStyle"/>
      </w:pPr>
      <w:r>
        <w:rPr/>
        <w:t xml:space="preserve">  “在领导岗位上，自己盲目自大，心理浮躁，我不管别人，别人也别想管我，时间长了，自己就像一只温水里的青蛙，等到醒悟的时候为时已晚。”</w:t>
      </w:r>
    </w:p>
    <w:p>
      <w:pPr>
        <w:pStyle w:val="pStyle"/>
      </w:pPr>
      <w:r>
        <w:rPr/>
        <w:t xml:space="preserve">  王承章到鄂城区人大工作后，认为组织对自己不公平，没有将自己安排在更重要的实权岗位，心理上极度不平衡，叫嚷着“准备退休”。抱着这种无所求、无所谓的思想，他在工作上放弃了应尽之责，不但没有履行主体责任，还带头违纪，胡作非为，严重违反工作纪律。</w:t>
      </w:r>
    </w:p>
    <w:p>
      <w:pPr>
        <w:pStyle w:val="pStyle"/>
      </w:pPr>
      <w:r>
        <w:rPr/>
        <w:t xml:space="preserve">  他成天无所事事，把主要精力用于谋取私利，长期处于混日子的状态。“上梁不正下梁歪”，他的放纵导致鄂城区人大党组织班子软弱涣散，机关管理混乱，4名副县级领导干部和鄂城区人大机关全体在职干部全部涉嫌违纪。</w:t>
      </w:r>
    </w:p>
    <w:p>
      <w:pPr>
        <w:pStyle w:val="pStyle"/>
      </w:pPr>
      <w:r>
        <w:rPr/>
        <w:t xml:space="preserve">  他担任领导干部期间，唯我独尊，把同事善意的提醒当成是跟自己过不去，工作和生活处在无控制、无监督状态。他和情妇的不正当关系问题，区人大机关可以说尽人皆知，但无人管，无人问。在鄂城区财务管理问题上，他主持召开主任办公会，参与决策的班子成员集体研究制定“内部政策”，违反规定“拉赞助”、乱收费，一派乱象。</w:t>
      </w:r>
    </w:p>
    <w:p>
      <w:pPr>
        <w:pStyle w:val="pStyle"/>
      </w:pPr>
      <w:r>
        <w:rPr/>
        <w:t xml:space="preserve">  在他从“小打小闹”到严重违纪的过程中，监督没有起到应有的作用。他在忏侮书中写道：“在领导岗位上，自己盲目自大，心理浮躁，我不管别人，别人也别想管我，时间长了，自己就像一只温水里的青蛙，等到醒悟的时候为时已晚。”</w:t>
      </w:r>
    </w:p>
    <w:p>
      <w:pPr>
        <w:pStyle w:val="pStyle"/>
      </w:pPr>
      <w:r>
        <w:rPr/>
        <w:t xml:space="preserve">  王承章的堕落再次表明，各级党委（党组）要切实履行好主体责任，把纪律和规矩挺在前面，真正严起来、管起来。唯有以纪律为尺，以纪律为戒，抓早抓小，管到位、严到份，才是对党员干部的真正关心和爱护。</w:t>
      </w:r>
    </w:p>
    <w:p>
      <w:pPr>
        <w:pStyle w:val="pStyle"/>
      </w:pPr>
      <w:r>
        <w:rPr/>
        <w:t xml:space="preserve">2020年11月16日一个平常的下午，跟往常一样，青岛胶州市胶北街道东丰家村党支部书记杨永鹏忙完手头的工作就到村里转悠，碰到村民聊两句，哪家的抽厕口盖没盖好他也会伸伸手，“我刚来的时候在村里转悠狗都咬，现在熟悉了也都不出声了。”从机关干部遴选为村支书一年，杨永鹏走出了机关大院，走进了农村乡野，干实事、悟真知。</w:t>
      </w:r>
    </w:p>
    <w:p>
      <w:pPr>
        <w:pStyle w:val="pStyle"/>
      </w:pPr>
      <w:r>
        <w:rPr/>
        <w:t xml:space="preserve">  2019年12月份之前，杨永鹏是青岛市委办公厅文印中心主任。青岛市首次遴选村党组织书记，杨永鹏因此转换身份，成为了东丰家村这个仅有127户403人口的经济薄弱村的当家人。</w:t>
      </w:r>
    </w:p>
    <w:p>
      <w:pPr>
        <w:pStyle w:val="pStyle"/>
      </w:pPr>
      <w:r>
        <w:rPr/>
        <w:t xml:space="preserve">  遴选机关干部到村担任支部书记，是青岛市委为夯实农村基层党组织、加快乡村振兴采取的重大举措，杨永鹏深知责任重大、使命光荣。那时候他就暗暗发誓，要用三年时间为老百姓办点实事，不辜负党组织的信任和期望。</w:t>
      </w:r>
    </w:p>
    <w:p>
      <w:pPr>
        <w:pStyle w:val="pStyle"/>
      </w:pPr>
      <w:r>
        <w:rPr/>
        <w:t xml:space="preserve">  党建工作是引领，杨永鹏做好的第一件事就是把村里的组织建立起来。为此他把开好第一次会当成抓手。</w:t>
      </w:r>
    </w:p>
    <w:p>
      <w:pPr>
        <w:pStyle w:val="pStyle"/>
      </w:pPr>
      <w:r>
        <w:rPr/>
        <w:t xml:space="preserve">  经过一个多月的入户走访和多方筹备，2020年1月4日晚，杨永鹏主持召开第一次全体党员大会，27名党员到会21名，投票选出1名入党积极分子，结束了多年来党员大会召集不齐和十多年来支部没有纳新的局面。</w:t>
      </w:r>
    </w:p>
    <w:p>
      <w:pPr>
        <w:pStyle w:val="pStyle"/>
      </w:pPr>
      <w:r>
        <w:rPr/>
        <w:t xml:space="preserve">  “说实话，对第一次党员大会能不能召集起来起初我心里也没有底，但看到党员们陆续走进会议室，人数超过三分之二，我才释然。”杨永鹏说，第一次会议的顺利召开让他信心倍增。只要把党员参与村庄管理和建设的热情调动起来、凝聚起来，有了党员的支持，支部书记的工作才有基础和底气。</w:t>
      </w:r>
    </w:p>
    <w:p>
      <w:pPr>
        <w:pStyle w:val="pStyle"/>
      </w:pPr>
      <w:r>
        <w:rPr/>
        <w:t xml:space="preserve">  为做好党建，杨永鹏带领支部不断加强党员学习教育、规范“三会一课”制度、落实党员联户责任，在村庄疫情防控和人居环境整治等工作中，党员干在前、群众看在眼，使村民感受到组织的力量，支部的战斗堡垒作用得到充分发挥。</w:t>
      </w:r>
    </w:p>
    <w:p>
      <w:pPr>
        <w:pStyle w:val="pStyle"/>
      </w:pPr>
      <w:r>
        <w:rPr/>
        <w:t xml:space="preserve">“我志愿加入中国共产党，拥护党的纲领，遵守党的章程，履行党员义务，执行党的决定……永不叛党！”2019年9月9日，永州市回龙圩管理区原党委书记赵文旺面对鲜红的党旗重温着入党誓词，眼角已湿润起来。</w:t>
      </w:r>
    </w:p>
    <w:p>
      <w:pPr>
        <w:pStyle w:val="pStyle"/>
      </w:pPr>
      <w:r>
        <w:rPr/>
        <w:t xml:space="preserve">  “老赵，今天是你组织生活中最后一次重温入党誓词，请你珍惜。”谈话组组长刘蔚说。“我要求入党，绝不是为了在升官发财的道路上，领取一张畅通无阻的‘通行证’，更不是为了把党员的金字招牌作为谋取私利的‘护身符’。我要求入党，是为了更好地为党工作，为人民服务……”赵文旺读完自己1994年1月30日所写的入党申请书，已是满脸泪水。他颤抖地说：“25年了！重温入党申请书，我是悔恨交加，悔不当初啊。”</w:t>
      </w:r>
    </w:p>
    <w:p>
      <w:pPr>
        <w:pStyle w:val="pStyle"/>
      </w:pPr>
      <w:r>
        <w:rPr/>
        <w:t xml:space="preserve">  “老赵，今天和你谈谈。党员是一个名称，是一份责任，更是一份荣誉。还有两天你将被移送司法机关，你还有什么想对组织说的吗？”</w:t>
      </w:r>
    </w:p>
    <w:p>
      <w:pPr>
        <w:pStyle w:val="pStyle"/>
      </w:pPr>
      <w:r>
        <w:rPr/>
        <w:t xml:space="preserve">  听到“移送”二字，赵文旺一怔之后，随手抹去眼中的泪水。</w:t>
      </w:r>
    </w:p>
    <w:p>
      <w:pPr>
        <w:pStyle w:val="pStyle"/>
      </w:pPr>
      <w:r>
        <w:rPr/>
        <w:t xml:space="preserve">  “我是一名党员，我的初心是一心为民、大公无私，曾经我也充满热情、充满斗志。记得我在冰天雪地里为群众搬运甘蔗，在烈日炎炎下为群众抽水抗旱。现在走到这一步，想到这些，我就觉得愧对组织、愧对家庭、愧对自己。”</w:t>
      </w:r>
    </w:p>
    <w:p>
      <w:pPr>
        <w:pStyle w:val="pStyle"/>
      </w:pPr>
      <w:r>
        <w:rPr/>
        <w:t xml:space="preserve">  “回顾你的入党和成长历程，你是如何走到这一步的？”刘蔚说。</w:t>
      </w:r>
    </w:p>
    <w:p>
      <w:pPr>
        <w:pStyle w:val="pStyle"/>
      </w:pPr>
      <w:r>
        <w:rPr/>
        <w:t xml:space="preserve">  “是我忘记了初心。把入党誓词抛之脑后，台上一套，台下一套。是我丧失了党性。贪图享受，丧失了党性要求，丧失了是非观念，丧失了认识追求。是我违反了法纪。对法纪观念的无知，导致‘权力关、金钱关、美色关’关关失守，纪律红线、法律高压线、道德底线全线突破。”“我是钱为红颜系、权为亲友用、利为自己谋，什么事都做，什么钱都收，什么床都上，什么都有了，就是没有自己。”赵文旺几度哽咽，深深忏悔。</w:t>
      </w:r>
    </w:p>
    <w:p>
      <w:pPr>
        <w:pStyle w:val="pStyle"/>
      </w:pPr>
      <w:r>
        <w:rPr/>
        <w:t xml:space="preserve">  赵文旺认识到今天所有的一切，都是咎由自取、罪有应得。他希望以自己的教训告诚党员干部：以他为戒，不要触碰法律和党纪红线。他表示今后要在监狱里做个老实人、在社会上做个有用的人、在家庭中做个赎罪的人、在后半生做个感恩的人。</w:t>
      </w:r>
    </w:p>
    <w:p>
      <w:pPr>
        <w:pStyle w:val="pStyle"/>
      </w:pPr>
      <w:r>
        <w:rPr/>
        <w:t xml:space="preserve">  “通过重温入党誓词和入党申请书，唤醒被审查调查人的初心，达到感化教育、挽救灵魂，让被审查调查人真心悔过认罪的目的。”永州市纪委监委第七审查调查室主任赵勇坚表示。</w:t>
      </w:r>
    </w:p>
    <w:p>
      <w:pPr>
        <w:pStyle w:val="pStyle"/>
      </w:pPr>
      <w:r>
        <w:rPr/>
        <w:t xml:space="preserve">山头主义、圈子文化、码头主义……一出出以权权交易、权钱交易完成利益输送和利益整合的秦光荣版“官场现形记”，让人触目惊心。今晚，《清流毒——云南在行动》反腐警示专题片第二集播出后，在全市党员干部群众中引发热议。</w:t>
      </w:r>
    </w:p>
    <w:p>
      <w:pPr>
        <w:pStyle w:val="pStyle"/>
      </w:pPr>
      <w:r>
        <w:rPr/>
        <w:t xml:space="preserve">  五华区红云街道基层党建办工作人员曹毅说：“这些年来，我们国家的党风廉政建设日益深入发展，反腐倡廉力度不断加大，但我们必须清醒地认识到，当前仍有极少数人，经受不住诱惑和考验，把人民赋予的权力作为谋取私利的工具，搞权钱交易，权色交易。作为一名普通的党员，应当时刻自警，增强自律，引以为戒，筑牢纪律法律防线。要自觉树立正确的价值观、人生观，要与党同心同德，一言一行都要维护党的形象，奋发有为，脚踏实地以自己的实际行动，把广大人民群众紧紧地团结在党的周围，坚守住自己的初心和使命。”</w:t>
      </w:r>
    </w:p>
    <w:p>
      <w:pPr>
        <w:pStyle w:val="pStyle"/>
      </w:pPr>
      <w:r>
        <w:rPr/>
        <w:t xml:space="preserve">  “秦光荣等人严重违反政治纪律和政治规矩的行为，给云南政治生态和从政环境造成严重破坏，给党的事业和党的形象造成严重损害，辜负了党中央的信任和重托，辜负了云南各族干部群众的期待和厚望。作为一名云南党员干部，要认真反思秦光荣等人身上的问题，从政治、思想、组织、作风、纪律、家风等方面坚决肃清秦光荣等流毒影响，要进一步高举习近平新时代中国特色社会主义思想伟大旗帜，把好思想认识的‘总开关’问题，树牢‘四个意识’，坚定‘四个自信’，切实做到‘两个维护’，认真开展好对秦光荣案的警示教育学习，做到明是非、辨真伪，养正气、祛邪气，管思想、固根本。”禄劝县纪委监委第一纪检监察室干部刘俊江这样说道。</w:t>
      </w:r>
    </w:p>
    <w:p>
      <w:pPr>
        <w:pStyle w:val="pStyle"/>
      </w:pPr>
      <w:r>
        <w:rPr/>
        <w:t xml:space="preserve">党史学习教育不断深入，为进一步激发党员干部为民办事的干事创业热情和模范带头作用，强化党员干部为民办实事。2021年4月16日下午，兴义市交通运输局组织开展了一次特别的“党史学习教育”，组织党员干部、离退休老党员、老干部到兴义环城高速进行调研参观。看着翻天覆地的变化，老干部们忍不住拍手称快。</w:t>
      </w:r>
    </w:p>
    <w:p>
      <w:pPr>
        <w:pStyle w:val="pStyle"/>
      </w:pPr>
      <w:r>
        <w:rPr/>
        <w:t xml:space="preserve">  “家乡的发展变化如此之快，特别是交通设施的重大变化给全市人民带来的幸福生活有目共睹，我们要一辈子感谢党的恩情。……”</w:t>
      </w:r>
    </w:p>
    <w:p>
      <w:pPr>
        <w:pStyle w:val="pStyle"/>
      </w:pPr>
      <w:r>
        <w:rPr/>
        <w:t xml:space="preserve">  龙仕学继续说，20年前，很多地方都是“出门一脚泥、回家一身土”，没想到这么快就彻底改变了人挑马驮的传统运输方式。但看今朝，人民对美好生活的向往和追求正在一一的实现，国家富强、人民富裕、全面小康近在咫尺。</w:t>
      </w:r>
    </w:p>
    <w:p>
      <w:pPr>
        <w:pStyle w:val="pStyle"/>
      </w:pPr>
      <w:r>
        <w:rPr/>
        <w:t xml:space="preserve">  调研参观结束后，党员干部、离退休老党员、老干部返回到兴义市交通运输局开展座谈。座谈会上，孙国华向老党员、老干部汇报了“十三五”期交通建设成果和“十四五”期交通发展规划，希望各位老同志能够发挥余热，给未来的交通高质量发展提出建议和意见，继续为交通运输事业发光发热、添砖加瓦，也方便让年轻在岗同志在“为群众办实事”上办得更好、做得更实。</w:t>
      </w:r>
    </w:p>
    <w:p>
      <w:pPr>
        <w:pStyle w:val="pStyle"/>
      </w:pPr>
      <w:r>
        <w:rPr/>
        <w:t xml:space="preserve">  退休老党员韦明科在座谈时说：“能够看到今天的快速发展，我们要感恩党，是党给了我们今天的美好生活。我的建议就是要继续高举党旗，紧跟时代步伐，永远听党的话、跟着党走。”</w:t>
      </w:r>
    </w:p>
    <w:p>
      <w:pPr>
        <w:pStyle w:val="pStyle"/>
      </w:pPr>
      <w:r>
        <w:rPr/>
        <w:t xml:space="preserve">  韦明科的建议引起在座共鸣，一时间响起热烈掌声。其他党员同志也纷纷表示，一定在党史学习教育中不断淬炼党性，继续在共产党的坚强领导牢记殷嘱托、不忘初心使命、忠诚干净担当，想人民之所想、急群众之所急、谋人民之所求，为喜迎建党百年、为未来交通高质量发展作出应有的贡献。</w:t>
      </w:r>
    </w:p>
    <w:p>
      <w:pPr>
        <w:pStyle w:val="pStyle"/>
      </w:pPr>
      <w:r>
        <w:rPr/>
        <w:t xml:space="preserve">1. (2021广东)  </w:t>
      </w:r>
      <w:r>
        <w:rPr>
          <w:rStyle w:val="colorRedText"/>
        </w:rPr>
        <w:t xml:space="preserve">阅读“给定材料</w:t>
      </w:r>
      <w:r>
        <w:rPr/>
        <w:t xml:space="preserve">2</w:t>
      </w:r>
      <w:r>
        <w:rPr>
          <w:rStyle w:val="colorRedText"/>
        </w:rPr>
        <w:t xml:space="preserve">”，谈谈为什么党员大会的顺利召开让F村党支部书记信心倍增。限制100字。（5分）</w:t>
      </w:r>
    </w:p>
    <w:p/>
    <w:p>
      <w:pPr>
        <w:pStyle w:val="pStyle"/>
      </w:pPr>
      <w:r>
        <w:rPr/>
        <w:t xml:space="preserve">2. (2021广东)  </w:t>
      </w:r>
      <w:r>
        <w:rPr>
          <w:rStyle w:val="colorRedText"/>
        </w:rPr>
        <w:t xml:space="preserve">我们党的百年历史，就是一部践行党的初心使命的历史，一部党与人民心连心同呼吸、共命运的历史，请根据给定材料，围绕“永远跟党走”这一主题，联系实际。自拟题目，写一篇议论文。（25分）</w:t>
      </w:r>
    </w:p>
    <w:p>
      <w:pPr>
        <w:pStyle w:val="pStyle"/>
      </w:pPr>
      <w:r>
        <w:rPr/>
        <w:t xml:space="preserve">  要求：</w:t>
      </w:r>
    </w:p>
    <w:p>
      <w:pPr>
        <w:pStyle w:val="pStyle"/>
      </w:pPr>
      <w:r>
        <w:rPr/>
        <w:t xml:space="preserve">  （1）观点明确，认识深刻；</w:t>
      </w:r>
    </w:p>
    <w:p>
      <w:pPr>
        <w:pStyle w:val="pStyle"/>
      </w:pPr>
      <w:r>
        <w:rPr/>
        <w:t xml:space="preserve">  （2）思路明晰，语言流畅；</w:t>
      </w:r>
    </w:p>
    <w:p>
      <w:pPr>
        <w:pStyle w:val="pStyle"/>
      </w:pPr>
      <w:r>
        <w:rPr/>
        <w:t xml:space="preserve">  （3）不得照搬照抄材料，不得出现本人真实信息；</w:t>
      </w:r>
    </w:p>
    <w:p>
      <w:pPr>
        <w:pStyle w:val="pStyle"/>
      </w:pPr>
      <w:r>
        <w:rPr/>
        <w:t xml:space="preserve">  （4）800字左右。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1.以党员大会为抓手，建立组织，强化党建引领。</w:t>
      </w:r>
    </w:p>
    <w:p>
      <w:pPr>
        <w:pStyle w:val="pStyle"/>
      </w:pPr>
      <w:r>
        <w:rPr/>
        <w:t xml:space="preserve">         2.党员大会召集整齐，支部吸纳新人加入，改善了党建工作。</w:t>
      </w:r>
    </w:p>
    <w:p>
      <w:pPr>
        <w:pStyle w:val="pStyle"/>
      </w:pPr>
      <w:r>
        <w:rPr/>
        <w:t xml:space="preserve">         3.会议调动、凝聚党员参与村庄管理和建设的热情，党员支持夯实支部书记工作的基础，增强工作底气。</w:t>
      </w:r>
    </w:p>
    <w:p>
      <w:pPr>
        <w:pStyle w:val="pStyle"/>
      </w:pPr>
      <w:r>
        <w:rPr/>
        <w:t xml:space="preserve">  </w:t>
      </w:r>
      <w:r>
        <w:rPr>
          <w:rStyle w:val="colorRedText"/>
        </w:rPr>
        <w:t xml:space="preserve">       参考答案说明：</w:t>
      </w:r>
      <w:r>
        <w:rPr/>
        <w:t xml:space="preserve">答案从党员大会的必要性、党员大会顺利召开、党员大会的积极影响三个方面对党员大会的顺利召开让F村党支部书记信心倍增的原因进行了分条撰写。各条要点之间在内容上是并列关系，无交叉。</w:t>
      </w:r>
    </w:p>
    <w:p>
      <w:pPr>
        <w:pStyle w:val="pStyle"/>
      </w:pPr>
      <w:r>
        <w:rPr/>
        <w:t xml:space="preserve">  </w:t>
      </w:r>
      <w:r>
        <w:pict>
          <v:shape type="#_x0000_t75" style="width:350pt; height:110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阅读“给定材料&lt;/line&gt;2”【提示本题做答范围为材料2】，&lt;line&gt;谈谈为什么党员大会的顺利召开让F村党支部书记信心倍增&lt;/line&gt;【“谈谈为什么……”提示本题为案例分析题，作答要素为“原因”，主题为“党员大会的顺利召开让F村党支部书记信心倍增”。在阅读材料时，一方面可以重点看“因为”“由于”“理由”等原因表述的段落、词句，从中摘抄、概括出理由；另一方面，党员大会的顺利召开属于偏正面的事情，其本身具有的优势或与主题相关的积极性表述也可以作为原因】。限制100字。（5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2020年11月16日一个平常的下午，跟往常一样，青岛胶州市胶北街道东丰家村党支部书记杨永鹏忙完手头的工作就到村里转悠，碰到村民聊两句，哪家的抽厕口盖没盖好他也会伸伸手，“我刚来的时候在村里转悠狗都咬，现在熟悉了也都不出声了。”从机关干部遴选为村支书一年，杨永鹏走出了机关大院，走进了农村乡野，干实事、悟真知。</w:t>
      </w:r>
    </w:p>
    <w:p>
      <w:pPr>
        <w:pStyle w:val="pStyle"/>
      </w:pPr>
      <w:r>
        <w:rPr/>
        <w:t xml:space="preserve">  </w:t>
      </w:r>
      <w:r>
        <w:rPr>
          <w:rStyle w:val="colorRedText"/>
        </w:rPr>
        <w:t xml:space="preserve">段2：</w:t>
      </w:r>
      <w:r>
        <w:rPr/>
        <w:t xml:space="preserve">2019年12月份之前，杨永鹏是青岛市委办公厅文印中心主任。青岛市首次遴选村党组织书记，杨永鹏因此转换身份，成为了东丰家村这个仅有127户403人口的经济薄弱村的当家人。</w:t>
      </w:r>
    </w:p>
    <w:p>
      <w:pPr>
        <w:pStyle w:val="pStyle"/>
      </w:pPr>
      <w:r>
        <w:rPr/>
        <w:t xml:space="preserve">  </w:t>
      </w:r>
      <w:r>
        <w:rPr>
          <w:rStyle w:val="colorRedText"/>
        </w:rPr>
        <w:t xml:space="preserve">段3：</w:t>
      </w:r>
      <w:r>
        <w:rPr/>
        <w:t xml:space="preserve">遴选机关干部到村担任支部书记，是青岛市委为夯实农村基层党组织、加快乡村振兴采取的重大举措，杨永鹏深知责任重大、使命光荣。那时候他就暗暗发誓，要用三年时间为老百姓办点实事，不辜负党组织的信任和期望。</w:t>
      </w:r>
    </w:p>
    <w:p>
      <w:pPr>
        <w:pStyle w:val="pStyle"/>
      </w:pPr>
      <w:r>
        <w:rPr/>
        <w:t xml:space="preserve">  〖段1-段3介绍了杨永鹏担任党支部书记的背景信息，未涉及与“党员大会召开”的相关内容，无要点，略读。〗</w:t>
      </w:r>
    </w:p>
    <w:p>
      <w:pPr>
        <w:pStyle w:val="pStyle"/>
      </w:pPr>
      <w:r>
        <w:rPr/>
        <w:t xml:space="preserve">  </w:t>
      </w:r>
      <w:r>
        <w:rPr>
          <w:rStyle w:val="colorRedText"/>
        </w:rPr>
        <w:t xml:space="preserve">段4：</w:t>
      </w:r>
      <w:r>
        <w:rPr/>
        <w:t xml:space="preserve">&lt;line&gt;党建工作是引领&lt;/line&gt;，杨永鹏做好的第一件事就是&lt;line&gt;把村里的组织建立起来&lt;/line&gt;。为此他&lt;line&gt;把开好第一次会当成抓手&lt;/line&gt;。</w:t>
      </w:r>
    </w:p>
    <w:p>
      <w:pPr>
        <w:pStyle w:val="pStyle"/>
      </w:pPr>
      <w:r>
        <w:rPr/>
        <w:t xml:space="preserve">  〖“党建工作是引领……村里的组织建立起来……把开好第一次会当成抓手”的表述介绍了党会对于党建工作的必要性，即党建工作是引领，党员大会是党建的抓手，可作为原因要点，由此可概括出要点：①以党员大会为抓手，建立组织，强化党建引领。〗</w:t>
      </w:r>
    </w:p>
    <w:p>
      <w:pPr>
        <w:pStyle w:val="pStyle"/>
      </w:pPr>
      <w:r>
        <w:rPr/>
        <w:t xml:space="preserve">  </w:t>
      </w:r>
      <w:r>
        <w:rPr>
          <w:rStyle w:val="colorRedText"/>
        </w:rPr>
        <w:t xml:space="preserve">段5：</w:t>
      </w:r>
      <w:r>
        <w:rPr/>
        <w:t xml:space="preserve">经过一个多月的入户走访和多方筹备，2020年1月4日晚，杨永鹏&lt;line&gt;主持召开第一次全体党员大会&lt;/line&gt;，27名党员到会21名，投票选出1名入党积极分子，&lt;line&gt;结束了多年来党员大会召集不齐和十多年来支部没有纳新的局面&lt;/line&gt;。</w:t>
      </w:r>
    </w:p>
    <w:p>
      <w:pPr>
        <w:pStyle w:val="pStyle"/>
      </w:pPr>
      <w:r>
        <w:rPr/>
        <w:t xml:space="preserve">  〖“主持召开第一次全体党员大会……结束了多年来党员大会召集不齐和十多年来支部没有纳新的局面”的表述说明，此次党员大会的顺利召开，改善了以往党建工作落后，党员大会召集不齐，支部未纳新的问题，为以后的党建工作顺利开展奠定了基础，由此可概括出要点：②党员大会召集整齐，支部吸纳新人加入，改善了党建工作。〗</w:t>
      </w:r>
    </w:p>
    <w:p>
      <w:pPr>
        <w:pStyle w:val="pStyle"/>
      </w:pPr>
      <w:r>
        <w:rPr/>
        <w:t xml:space="preserve">  </w:t>
      </w:r>
      <w:r>
        <w:rPr>
          <w:rStyle w:val="colorRedText"/>
        </w:rPr>
        <w:t xml:space="preserve">段6：</w:t>
      </w:r>
      <w:r>
        <w:rPr/>
        <w:t xml:space="preserve">“说实话，对第一次党员大会能不能召集起来起初我心里也没有底，但看到党员们陆续走进会议室，人数超过三分之二，我才释然。”杨永鹏说，&lt;line&gt;第一次会议的顺利召开让他信心倍增&lt;/line&gt;。&lt;line&gt;只要把党员参与村庄管理和建设的热情调动起来、凝聚起来&lt;/line&gt;，&lt;line&gt;有了党员的支持，支部书记的工作才有基础和底气&lt;/line&gt;。</w:t>
      </w:r>
    </w:p>
    <w:p>
      <w:pPr>
        <w:pStyle w:val="pStyle"/>
      </w:pPr>
      <w:r>
        <w:rPr/>
        <w:t xml:space="preserve">  〖“第一次会议的顺利召开让他信心倍增……有了党员的支持，支部书记的工作才有基础和底气”的表述说明，会议顺利召开让党支部书记信心倍增的原因在于，通过会议可以把党员参与村庄管理的热情调动、凝聚起来，给支部书记的工作带来强有力的支持，由此可概括出要点：③会议调动、凝聚党员参与村庄管理和建设的热情，党员支持夯实支部书记工作的基础，增强工作底气〗</w:t>
      </w:r>
    </w:p>
    <w:p>
      <w:pPr>
        <w:pStyle w:val="pStyle"/>
      </w:pPr>
      <w:r>
        <w:rPr/>
        <w:t xml:space="preserve">  </w:t>
      </w:r>
      <w:r>
        <w:rPr>
          <w:rStyle w:val="colorRedText"/>
        </w:rPr>
        <w:t xml:space="preserve">段7：</w:t>
      </w:r>
      <w:r>
        <w:rPr/>
        <w:t xml:space="preserve">为做好党建，杨永鹏带领支部不断加强党员学习教育、规范“三会一课”制度、落实党员联户责任，在村庄疫情防控和人居环境整治等工作中，党员干在前、群众看在眼，使村民感受到组织的力量，支部的战斗堡垒作用得到充分发挥。</w:t>
      </w:r>
    </w:p>
    <w:p>
      <w:pPr>
        <w:pStyle w:val="pStyle"/>
      </w:pPr>
      <w:r>
        <w:rPr/>
        <w:t xml:space="preserve">  〖段7主要介绍了为做好党建工作，杨永鹏带领党员所开展的具体工作，未涉及与主题相关的内容，无要点，略读。〗</w:t>
      </w:r>
    </w:p>
    <w:p>
      <w:pPr>
        <w:pStyle w:val="pStyle"/>
      </w:pPr>
      <w:r>
        <w:rPr/>
        <w:t xml:space="preserve">  </w:t>
      </w:r>
      <w:r>
        <w:rPr>
          <w:rStyle w:val="colorRedText"/>
        </w:rPr>
        <w:t xml:space="preserve">第三步——按题目要求整理要点</w:t>
      </w:r>
    </w:p>
    <w:p>
      <w:pPr>
        <w:pStyle w:val="pStyle"/>
      </w:pPr>
      <w:r>
        <w:rPr/>
        <w:t xml:space="preserve">  【梳理各个要点，全文从党员大会的必要性、党员大会的顺利召开、党员大会的积极影响三个方面分析党员大会的顺利召开让F村党支部书记信心倍增的原因，因此答案可按照这几个层次展开，分条撰写。】</w:t>
      </w:r>
    </w:p>
    <w:p>
      <w:pPr>
        <w:pStyle w:val="pStyle"/>
      </w:pPr>
      <w:r>
        <w:rPr/>
        <w:t xml:space="preserve">  【要点①是党员大会的必要性方面的原因，可单独书写为一条】以党员大会为抓手，建立组织，强化党建引领。</w:t>
      </w:r>
    </w:p>
    <w:p>
      <w:pPr>
        <w:pStyle w:val="pStyle"/>
      </w:pPr>
      <w:r>
        <w:rPr/>
        <w:t xml:space="preserve">  【要点②是党员大会的顺利召开方面的原因，可单独书写为一条】党员大会召集整齐，支部吸纳新人加入，改善了党建工作。</w:t>
      </w:r>
    </w:p>
    <w:p>
      <w:pPr>
        <w:pStyle w:val="pStyle"/>
      </w:pPr>
      <w:r>
        <w:rPr/>
        <w:t xml:space="preserve">  【要点③是党员大会的积极影响方面的原因，可单独书写为一条】会议调动、凝聚党员参与村庄管理和建设的热情，党员支持夯实支部书记工作的基础，增强工作底气。</w:t>
      </w:r>
    </w:p>
    <w:p>
      <w:pPr>
        <w:pStyle w:val="pStyle"/>
      </w:pPr>
      <w:r>
        <w:rPr/>
        <w:t xml:space="preserve">【来源】 2021年5月广东省东莞市事业单位招聘考试《申论》（网友回忆版）第1题</w:t>
      </w:r>
    </w:p>
    <w:p/>
    <w:p>
      <w:pPr/>
      <w:r>
        <w:rPr/>
        <w:t xml:space="preserve">第2题</w:t>
      </w:r>
    </w:p>
    <w:p>
      <w:pPr/>
      <w:r>
        <w:rPr/>
        <w:t xml:space="preserve">【知识点】 材料作文</w:t>
      </w:r>
    </w:p>
    <w:p>
      <w:pPr>
        <w:pStyle w:val="pStyle"/>
      </w:pPr>
      <w:r>
        <w:rPr/>
        <w:t xml:space="preserve">【答案】 &lt;tcenter&gt;永远跟党走 奋进新征程&lt;/tcenter&gt;         胸怀千秋伟业，恰是百年风华。中国共产党的百年奋斗史，也是中华民族实现从站起来、富起来到强起来的伟大历程，这一历程时刻提醒着我们，行走在全面建设社会主义现代化国家的新征程上，永远跟党走才是面对百年未有之大变局的破局之法。为此，我们都必须涵养“永远跟党走”的意识，努力书写更加优异的新时代答卷。</w:t>
      </w:r>
    </w:p>
    <w:p>
      <w:pPr>
        <w:pStyle w:val="pStyle"/>
      </w:pPr>
      <w:r>
        <w:rPr/>
        <w:t xml:space="preserve">  </w:t>
      </w:r>
      <w:r>
        <w:rPr>
          <w:rStyle w:val="colorRedText"/>
        </w:rPr>
        <w:t xml:space="preserve">       永远跟党走就需要坚定理想信念，涵养思想定力。</w:t>
      </w:r>
      <w:r>
        <w:rPr/>
        <w:t xml:space="preserve">坚定理想信念，坚守精神追求，是共产党人安身立命的根本。为此，一方面要铸就对党忠诚的品格，把坚定的信仰注入骨髓、融入灵魂，让信仰的力量成为砥砺党性修养的磨石，让忠诚之心在遵规守纪、成事有为中得到体现和检验；另一方面更要树立干净廉洁的标杆，作风过硬，心存敬畏和戒惧，切实做到思想上清醒、经济上清白、生活上清新，在诱惑面前把握住自己，守得住清贫、耐得住寂寞、稳得住心神、经得住考验，严守党纪国法，严格约束自己，做守纪律讲规矩的表率。</w:t>
      </w:r>
    </w:p>
    <w:p>
      <w:pPr>
        <w:pStyle w:val="pStyle"/>
      </w:pPr>
      <w:r>
        <w:rPr/>
        <w:t xml:space="preserve">  </w:t>
      </w:r>
      <w:r>
        <w:rPr>
          <w:rStyle w:val="colorRedText"/>
        </w:rPr>
        <w:t xml:space="preserve">       以党的宗旨为指引，牢记初心使命，永葆为民本色。</w:t>
      </w:r>
      <w:r>
        <w:rPr/>
        <w:t xml:space="preserve">不忘初心、方得始终；牢记使命，方能致远。中国共产党人的初心和使命，就是为中国人民谋幸福，为中华民族谋复兴。回顾中国共产党的建党历史，就是一部为中华民族和中国人民谋求解放、争取独立、实现富强的英勇奋斗历史，一部为全中国人民谋划幸福、创造幸福的历史，一部始终践行初心和使命的历史。当下，我们也应永远保持对人民群众服务的赤子之心，一切工作必须以最广大人民群众根本利益为最高标准，始终想群众之所想，急群众之所急，办群众之所盼，把群众对美好生活的向往作为奋斗目标。</w:t>
      </w:r>
    </w:p>
    <w:p>
      <w:pPr>
        <w:pStyle w:val="pStyle"/>
      </w:pPr>
      <w:r>
        <w:rPr/>
        <w:t xml:space="preserve">  </w:t>
      </w:r>
      <w:r>
        <w:rPr>
          <w:rStyle w:val="colorRedText"/>
        </w:rPr>
        <w:t xml:space="preserve">       高举党旗，主动担当作为，努力真抓实干。</w:t>
      </w:r>
      <w:r>
        <w:rPr/>
        <w:t xml:space="preserve">“知责任者，大丈夫之始也；行责任者，大丈夫之终也。”担当就是要像林则徐一样，在虎门硝烟时不屈不挠、不畏权贵、排除万难；担当就是要像钱学森一样，在国家百废待兴时，心系祖国、威武不屈、敢担重任；担当就是要像黄文秀一样，在扶贫路上一心为民、倾力付出、舍身忘我。新时代的党员干部应把实干担当作为“标配”，以“功成必定有我”之心，在重大风险挑战、重大工作困难、重大矛盾斗争中挺身而出、披荆斩棘，不辜负党和人民的信任和期望。</w:t>
      </w:r>
    </w:p>
    <w:p>
      <w:pPr>
        <w:pStyle w:val="pStyle"/>
      </w:pPr>
      <w:r>
        <w:rPr/>
        <w:t xml:space="preserve">         心有所信，方能远行。将“永远跟党走”作为毕生信条，把为党为国为人民的忠贞热情转化为“万千锤而铸一器”的实际行动，始终保持一往无前的奋斗姿态和永不懈怠的精神状态，勇挑重担、苦干实干，中华民族的伟大事业必将由大而强，由大而优！</w:t>
      </w:r>
    </w:p>
    <w:p>
      <w:pPr>
        <w:pStyle w:val="pStyle"/>
      </w:pPr>
      <w:r>
        <w:rPr/>
        <w:t xml:space="preserve">  </w:t>
      </w:r>
      <w:r>
        <w:pict>
          <v:shape type="#_x0000_t75" style="width:350pt; height:138.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 </w:t>
      </w:r>
      <w:r>
        <w:rPr>
          <w:rStyle w:val="colorRedText"/>
        </w:rPr>
        <w:t xml:space="preserve">审题</w:t>
      </w:r>
    </w:p>
    <w:p>
      <w:pPr>
        <w:pStyle w:val="pStyle"/>
      </w:pPr>
      <w:r>
        <w:rPr/>
        <w:t xml:space="preserve">  通过勾画题目的关键信息，找出文章的主题及其写作角度以及资料范围、写作要求等。</w:t>
      </w:r>
    </w:p>
    <w:p>
      <w:pPr>
        <w:pStyle w:val="pStyle"/>
      </w:pPr>
      <w:r>
        <w:rPr/>
        <w:t xml:space="preserve">  我们党的百年历史，就是一部践行党的初心使命的历史，一部党与人民心连心同呼吸、共命运的历史，请根据&lt;line&gt;给定材料&lt;/line&gt;，围绕“&lt;line&gt;永远跟党走&lt;/line&gt;”这一主题，&lt;line&gt;联系实际&lt;/line&gt;【（1）注意阅读给定材料，并重点理解材料寓意；（2）主题为“永远跟党走”，写作方向可能包括“跟党走”的意义，如何“跟党走”等，具体写作内容根据材料而定，且注意联系实际】。自拟题目，写一篇议论文。（25分）</w:t>
      </w:r>
    </w:p>
    <w:p>
      <w:pPr>
        <w:pStyle w:val="pStyle"/>
      </w:pPr>
      <w:r>
        <w:rPr/>
        <w:t xml:space="preserve">  要求：</w:t>
      </w:r>
    </w:p>
    <w:p>
      <w:pPr>
        <w:pStyle w:val="pStyle"/>
      </w:pPr>
      <w:r>
        <w:rPr/>
        <w:t xml:space="preserve">  （1）观点明确，认识深刻；</w:t>
      </w:r>
    </w:p>
    <w:p>
      <w:pPr>
        <w:pStyle w:val="pStyle"/>
      </w:pPr>
      <w:r>
        <w:rPr/>
        <w:t xml:space="preserve">  （2）思路明晰，语言流畅；</w:t>
      </w:r>
    </w:p>
    <w:p>
      <w:pPr>
        <w:pStyle w:val="pStyle"/>
      </w:pPr>
      <w:r>
        <w:rPr/>
        <w:t xml:space="preserve">  （3）不得照搬照抄材料，不得出现本人真实信息；</w:t>
      </w:r>
    </w:p>
    <w:p>
      <w:pPr>
        <w:pStyle w:val="pStyle"/>
      </w:pPr>
      <w:r>
        <w:rPr/>
        <w:t xml:space="preserve">  （4）800字左右。</w:t>
      </w:r>
    </w:p>
    <w:p>
      <w:pPr>
        <w:pStyle w:val="pStyle"/>
      </w:pPr>
      <w:r>
        <w:rPr/>
        <w:t xml:space="preserve">  </w:t>
      </w:r>
      <w:r>
        <w:rPr>
          <w:rStyle w:val="colorRedText"/>
        </w:rPr>
        <w:t xml:space="preserve">第二步</w:t>
      </w:r>
      <w:r>
        <w:rPr>
          <w:rStyle w:val="colorRedText"/>
        </w:rPr>
        <w:t xml:space="preserve"> </w:t>
      </w:r>
      <w:r>
        <w:rPr>
          <w:rStyle w:val="colorRedText"/>
        </w:rPr>
        <w:t xml:space="preserve">阅读材料，来寻找文章的主题和角度</w:t>
      </w:r>
    </w:p>
    <w:p>
      <w:pPr>
        <w:pStyle w:val="pStyle"/>
      </w:pPr>
      <w:r>
        <w:rPr/>
        <w:t xml:space="preserve">  【材料1】</w:t>
      </w:r>
    </w:p>
    <w:p>
      <w:pPr>
        <w:pStyle w:val="pStyle"/>
      </w:pPr>
      <w:r>
        <w:rPr/>
        <w:t xml:space="preserve">  </w:t>
      </w:r>
      <w:r>
        <w:rPr>
          <w:rStyle w:val="colorRedText"/>
        </w:rPr>
        <w:t xml:space="preserve">段</w:t>
      </w:r>
      <w:r>
        <w:rPr>
          <w:rStyle w:val="colorRedText"/>
        </w:rPr>
        <w:t xml:space="preserve">1：</w:t>
      </w:r>
      <w:r>
        <w:rPr/>
        <w:t xml:space="preserve">如今，身陷囹圄的王承章回忆往事，一边忏悔，一边反思：“当年入党，一方面有信念感召，另一方面，因为穷怕了，只有读书、入党、提干才有出路。”</w:t>
      </w:r>
    </w:p>
    <w:p>
      <w:pPr>
        <w:pStyle w:val="pStyle"/>
      </w:pPr>
      <w:r>
        <w:rPr/>
        <w:t xml:space="preserve">  </w:t>
      </w:r>
      <w:r>
        <w:rPr>
          <w:rStyle w:val="colorRedText"/>
        </w:rPr>
        <w:t xml:space="preserve">段</w:t>
      </w:r>
      <w:r>
        <w:rPr>
          <w:rStyle w:val="colorRedText"/>
        </w:rPr>
        <w:t xml:space="preserve">2：</w:t>
      </w:r>
      <w:r>
        <w:rPr/>
        <w:t xml:space="preserve">共产党员意味着什么？这个问题，王承章直至身陷囹圄都没有想明白。对组织的教育培养，对同事的支持帮助，对群众的信任期望，他不但没有心存感恩，反倒如“怨妇”般认为组织对自己不公，自己应该得到更多。</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他在忏悔书中坦言：“多年来，我完全忽视理想了政治理论学习，工作学习只是图应付、挣面子、搞形式，忘记了自己是一名共产党员，失去了对党纪国法的敬畏”，“现在回过头看来，只觉得自己好像只有一具驱壳，外表披着党员的皮囊，心却已经死掉了”。王承章信念动摇、内心失衡，在外因的诱导下看似偶然实则必然地滑向了严重违纪之路。他的堕落再次表明，&lt;line&gt;信仰需仰视而守&lt;/line&gt;，&lt;line&gt;更要俯身躬行&lt;/line&gt;。&lt;line&gt;党员领导干部只有坚定理想信念&lt;/line&gt;，&lt;line&gt;对党绝对忠诚&lt;/line&gt;，&lt;line&gt;才能在各种诱惑面前坚定立场&lt;/line&gt;，&lt;line&gt;守住底线&lt;/line&gt;。</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“原来是穷怕了，后来是一切向钱看，想着法子搞钱，结果自己变成了金钱的奴隶。”</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王承章曾自言，入党30多年，十分珍惜、十分在意党员身份，要为党奋斗终身。可事实上，党员身份和手中权力不过是他攫取个人利益的工具。</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担任乡镇党委书记期间，他手中有了实权，平时吃吃喝喝和收受礼品礼金不断。担任鄂城区政法委书记和人大常委会主任以后，他说话办事“方便顶用”，赚钱来钱“门路大开”，更是自我感觉良好。此时的他已完全不像个党员领导干部，身染江湖习气，与老板们推杯换盏，与社会人员勾肩搭背，以权谋私，收受贿赂。他在忏侮书中写道：“当时认为收别人的钱都是给别人帮忙，能帮别人摆平麻烦就是能力；亲戚朋友找来也是看得起，盛情难却，有的还要还礼，是一种礼尚往来。这些人送钱送礼说到底还是看中自己的权力和地位。”</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王承章对“经商之道”乐此不疲。他自认为极具商业头脑，改革开放初期就往返湖北、广东贩卖手表，后来又合伙投资开办铸造厂。“一切向钱看，会搞钱才是本事”的理念在他的脑海里根深蒂固。担任政法委书记期间，他与其情妇互相利用，共谋利益。</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执纪人员表示，王承章分管何地，其情妇的业务就拓展到何地；王承章工作上负责什么项目，其情妇的业务就进军到什么项目。情妇的生意只要遇到困难，王承章马上四处为其打招呼，亲自出面高息借钱，挪用公款为其筹措周转资金，甚至将情妇的一些个人费用拿到单位报销。</w:t>
      </w:r>
    </w:p>
    <w:p>
      <w:pPr>
        <w:pStyle w:val="pStyle"/>
      </w:pPr>
      <w:r>
        <w:rPr/>
        <w:t xml:space="preserve">  </w:t>
      </w:r>
      <w:r>
        <w:rPr>
          <w:rStyle w:val="colorRedText"/>
        </w:rPr>
        <w:t xml:space="preserve">段</w:t>
      </w:r>
      <w:r>
        <w:rPr>
          <w:rStyle w:val="colorRedText"/>
        </w:rPr>
        <w:t xml:space="preserve">9</w:t>
      </w:r>
      <w:r>
        <w:rPr>
          <w:rStyle w:val="colorRedText"/>
        </w:rPr>
        <w:t xml:space="preserve">：</w:t>
      </w:r>
      <w:r>
        <w:rPr/>
        <w:t xml:space="preserve">王承章严重违反廉洁纪律，从收受礼品礼金开始，到后来的贪污、受贿、挪用公款，欲壑难填，欲罢不能。落马后，他忏侮说：“原来是穷怕了，后来是一切向钱看，想着法子搞钱，结果自己变成了金钱的奴隶。”</w:t>
      </w:r>
    </w:p>
    <w:p>
      <w:pPr>
        <w:pStyle w:val="pStyle"/>
      </w:pPr>
      <w:r>
        <w:rPr/>
        <w:t xml:space="preserve">  </w:t>
      </w:r>
      <w:r>
        <w:rPr>
          <w:rStyle w:val="colorRedText"/>
        </w:rPr>
        <w:t xml:space="preserve">段</w:t>
      </w:r>
      <w:r>
        <w:rPr>
          <w:rStyle w:val="colorRedText"/>
        </w:rPr>
        <w:t xml:space="preserve">1</w:t>
      </w:r>
      <w:r>
        <w:rPr>
          <w:rStyle w:val="colorRedText"/>
        </w:rPr>
        <w:t xml:space="preserve">0</w:t>
      </w:r>
      <w:r>
        <w:rPr>
          <w:rStyle w:val="colorRedText"/>
        </w:rPr>
        <w:t xml:space="preserve">：</w:t>
      </w:r>
      <w:r>
        <w:rPr/>
        <w:t xml:space="preserve">“我没有按照一个党员的标准讲老实话、做老实事、当老实人，没有去修正自己、改正自己所犯下的错误，一次又一次地错失了组织给我的机会，使自己越走越远。”</w:t>
      </w:r>
    </w:p>
    <w:p>
      <w:pPr>
        <w:pStyle w:val="pStyle"/>
      </w:pPr>
      <w:r>
        <w:rPr/>
        <w:t xml:space="preserve">  </w:t>
      </w:r>
      <w:r>
        <w:rPr>
          <w:rStyle w:val="colorRedText"/>
        </w:rPr>
        <w:t xml:space="preserve">段</w:t>
      </w:r>
      <w:r>
        <w:rPr>
          <w:rStyle w:val="colorRedText"/>
        </w:rPr>
        <w:t xml:space="preserve">1</w:t>
      </w:r>
      <w:r>
        <w:rPr>
          <w:rStyle w:val="colorRedText"/>
        </w:rPr>
        <w:t xml:space="preserve">1</w:t>
      </w:r>
      <w:r>
        <w:rPr>
          <w:rStyle w:val="colorRedText"/>
        </w:rPr>
        <w:t xml:space="preserve">：</w:t>
      </w:r>
      <w:r>
        <w:rPr/>
        <w:t xml:space="preserve">党的十八大后，面对中央正风反腐的高压态势和坚强决心，王承章视而不见，满心盘算着还有多长时间的“大好时光”，演绎着退休前最后的疯狂。他什么纪律、规矩都不顾了，贪污侵占、收钱收礼、乱收滥发、挥霍浪费、违规经商、腐化堕落，不收敛、不收手，顶风违纪。</w:t>
      </w:r>
    </w:p>
    <w:p>
      <w:pPr>
        <w:pStyle w:val="pStyle"/>
      </w:pPr>
      <w:r>
        <w:rPr/>
        <w:t xml:space="preserve">  </w:t>
      </w:r>
      <w:r>
        <w:rPr>
          <w:rStyle w:val="colorRedText"/>
        </w:rPr>
        <w:t xml:space="preserve">段</w:t>
      </w:r>
      <w:r>
        <w:rPr>
          <w:rStyle w:val="colorRedText"/>
        </w:rPr>
        <w:t xml:space="preserve">1</w:t>
      </w:r>
      <w:r>
        <w:rPr>
          <w:rStyle w:val="colorRedText"/>
        </w:rPr>
        <w:t xml:space="preserve">2</w:t>
      </w:r>
      <w:r>
        <w:rPr>
          <w:rStyle w:val="colorRedText"/>
        </w:rPr>
        <w:t xml:space="preserve">：</w:t>
      </w:r>
      <w:r>
        <w:rPr/>
        <w:t xml:space="preserve">2014年年底开始，针对王承章的信访举报不断，其违规经商、作风问题等在社会上传得沸沸扬扬。已有耳闻的他色厉内荏，惶恐不安。他担任过政法委书记，与政法部门接触交往多，熟知办案方法，而对组织调查，心存侥幸的他决定“最后一搏”，对抗组织调查，严重违反政治纪律。</w:t>
      </w:r>
    </w:p>
    <w:p>
      <w:pPr>
        <w:pStyle w:val="pStyle"/>
      </w:pPr>
      <w:r>
        <w:rPr/>
        <w:t xml:space="preserve">  </w:t>
      </w:r>
      <w:r>
        <w:rPr>
          <w:rStyle w:val="colorRedText"/>
        </w:rPr>
        <w:t xml:space="preserve">段</w:t>
      </w:r>
      <w:r>
        <w:rPr>
          <w:rStyle w:val="colorRedText"/>
        </w:rPr>
        <w:t xml:space="preserve">1</w:t>
      </w:r>
      <w:r>
        <w:rPr>
          <w:rStyle w:val="colorRedText"/>
        </w:rPr>
        <w:t xml:space="preserve">3</w:t>
      </w:r>
      <w:r>
        <w:rPr>
          <w:rStyle w:val="colorRedText"/>
        </w:rPr>
        <w:t xml:space="preserve">：</w:t>
      </w:r>
      <w:r>
        <w:rPr/>
        <w:t xml:space="preserve">在组织对其进行谈话时，他故作憨厚老实，对相关问题一概否认。省委、市纪委主要领导多次找他谈话，他不但拒不交代相关问题，甚至还安排财务人员篡改、隐匿财务资料，与相关人员串供，签订虚似合同制造伪证，清理转移办公室工作笔记本、高档烟酒等物品，做足对抗组织调查的“功课”。</w:t>
      </w:r>
    </w:p>
    <w:p>
      <w:pPr>
        <w:pStyle w:val="pStyle"/>
      </w:pPr>
      <w:r>
        <w:rPr/>
        <w:t xml:space="preserve">  </w:t>
      </w:r>
      <w:r>
        <w:rPr>
          <w:rStyle w:val="colorRedText"/>
        </w:rPr>
        <w:t xml:space="preserve">段</w:t>
      </w:r>
      <w:r>
        <w:rPr>
          <w:rStyle w:val="colorRedText"/>
        </w:rPr>
        <w:t xml:space="preserve">1</w:t>
      </w:r>
      <w:r>
        <w:rPr>
          <w:rStyle w:val="colorRedText"/>
        </w:rPr>
        <w:t xml:space="preserve">4</w:t>
      </w:r>
      <w:r>
        <w:rPr>
          <w:rStyle w:val="colorRedText"/>
        </w:rPr>
        <w:t xml:space="preserve">：</w:t>
      </w:r>
      <w:r>
        <w:rPr/>
        <w:t xml:space="preserve">多行不义必自毙。王承章的“垂死挣扎”并没能挽救自己的命运，反而加速了自己的灭亡。在接受组织调查后，他后悔不已：“我没有按照一个党员的标准讲老实话、做老实事、当老实人，没有去修正自己、改正自己所犯下的错误，一次又一次地错失了组织给我的机会，使自己越走越远。”</w:t>
      </w:r>
    </w:p>
    <w:p>
      <w:pPr>
        <w:pStyle w:val="pStyle"/>
      </w:pPr>
      <w:r>
        <w:rPr/>
        <w:t xml:space="preserve">  </w:t>
      </w:r>
      <w:r>
        <w:rPr>
          <w:rStyle w:val="colorRedText"/>
        </w:rPr>
        <w:t xml:space="preserve">段</w:t>
      </w:r>
      <w:r>
        <w:rPr>
          <w:rStyle w:val="colorRedText"/>
        </w:rPr>
        <w:t xml:space="preserve">1</w:t>
      </w:r>
      <w:r>
        <w:rPr>
          <w:rStyle w:val="colorRedText"/>
        </w:rPr>
        <w:t xml:space="preserve">5</w:t>
      </w:r>
      <w:r>
        <w:rPr>
          <w:rStyle w:val="colorRedText"/>
        </w:rPr>
        <w:t xml:space="preserve">：</w:t>
      </w:r>
      <w:r>
        <w:rPr/>
        <w:t xml:space="preserve">“在领导岗位上，自己盲目自大，心理浮躁，我不管别人，别人也别想管我，时间长了，自己就像一只温水里的青蛙，等到醒悟的时候为时已晚。”</w:t>
      </w:r>
    </w:p>
    <w:p>
      <w:pPr>
        <w:pStyle w:val="pStyle"/>
      </w:pPr>
      <w:r>
        <w:rPr/>
        <w:t xml:space="preserve">  </w:t>
      </w:r>
      <w:r>
        <w:rPr>
          <w:rStyle w:val="colorRedText"/>
        </w:rPr>
        <w:t xml:space="preserve">段</w:t>
      </w:r>
      <w:r>
        <w:rPr>
          <w:rStyle w:val="colorRedText"/>
        </w:rPr>
        <w:t xml:space="preserve">1</w:t>
      </w:r>
      <w:r>
        <w:rPr>
          <w:rStyle w:val="colorRedText"/>
        </w:rPr>
        <w:t xml:space="preserve">6</w:t>
      </w:r>
      <w:r>
        <w:rPr>
          <w:rStyle w:val="colorRedText"/>
        </w:rPr>
        <w:t xml:space="preserve">：</w:t>
      </w:r>
      <w:r>
        <w:rPr/>
        <w:t xml:space="preserve">王承章到鄂城区人大工作后，认为组织对自己不公平，没有将自己安排在更重要的实权岗位，心理上极度不平衡，叫嚷着“准备退休”。抱着这种无所求、无所谓的思想，他在工作上放弃了应尽之责，不但没有履行主体责任，还带头违纪，胡作非为，严重违反工作纪律。</w:t>
      </w:r>
    </w:p>
    <w:p>
      <w:pPr>
        <w:pStyle w:val="pStyle"/>
      </w:pPr>
      <w:r>
        <w:rPr/>
        <w:t xml:space="preserve">  </w:t>
      </w:r>
      <w:r>
        <w:rPr>
          <w:rStyle w:val="colorRedText"/>
        </w:rPr>
        <w:t xml:space="preserve">段</w:t>
      </w:r>
      <w:r>
        <w:rPr>
          <w:rStyle w:val="colorRedText"/>
        </w:rPr>
        <w:t xml:space="preserve">1</w:t>
      </w:r>
      <w:r>
        <w:rPr>
          <w:rStyle w:val="colorRedText"/>
        </w:rPr>
        <w:t xml:space="preserve">7</w:t>
      </w:r>
      <w:r>
        <w:rPr>
          <w:rStyle w:val="colorRedText"/>
        </w:rPr>
        <w:t xml:space="preserve">：</w:t>
      </w:r>
      <w:r>
        <w:rPr/>
        <w:t xml:space="preserve">他成天无所事事，把主要精力用于谋取私利，长期处于混日子的状态。“上梁不正下梁歪”，他的放纵导致鄂城区人大党组织班子软弱涣散，机关管理混乱，4名副县级领导干部和鄂城区人大机关全体在职干部全部涉嫌违纪。</w:t>
      </w:r>
    </w:p>
    <w:p>
      <w:pPr>
        <w:pStyle w:val="pStyle"/>
      </w:pPr>
      <w:r>
        <w:rPr/>
        <w:t xml:space="preserve">  </w:t>
      </w:r>
      <w:r>
        <w:rPr>
          <w:rStyle w:val="colorRedText"/>
        </w:rPr>
        <w:t xml:space="preserve">段</w:t>
      </w:r>
      <w:r>
        <w:rPr>
          <w:rStyle w:val="colorRedText"/>
        </w:rPr>
        <w:t xml:space="preserve">1</w:t>
      </w:r>
      <w:r>
        <w:rPr>
          <w:rStyle w:val="colorRedText"/>
        </w:rPr>
        <w:t xml:space="preserve">8</w:t>
      </w:r>
      <w:r>
        <w:rPr>
          <w:rStyle w:val="colorRedText"/>
        </w:rPr>
        <w:t xml:space="preserve">：</w:t>
      </w:r>
      <w:r>
        <w:rPr/>
        <w:t xml:space="preserve">他担任领导干部期间，唯我独尊，把同事善意的提醒当成是跟自己过不去，工作和生活处在无控制、无监督状态。他和情妇的不正当关系问题，区人大机关可以说尽人皆知，但无人管，无人问。在鄂城区财务管理问题上，他主持召开主任办公会，参与决策的班子成员集体研究制定“内部政策”，违反规定“拉赞助”、乱收费，一派乱象。</w:t>
      </w:r>
    </w:p>
    <w:p>
      <w:pPr>
        <w:pStyle w:val="pStyle"/>
      </w:pPr>
      <w:r>
        <w:rPr/>
        <w:t xml:space="preserve">  </w:t>
      </w:r>
      <w:r>
        <w:rPr>
          <w:rStyle w:val="colorRedText"/>
        </w:rPr>
        <w:t xml:space="preserve">段</w:t>
      </w:r>
      <w:r>
        <w:rPr>
          <w:rStyle w:val="colorRedText"/>
        </w:rPr>
        <w:t xml:space="preserve">1</w:t>
      </w:r>
      <w:r>
        <w:rPr>
          <w:rStyle w:val="colorRedText"/>
        </w:rPr>
        <w:t xml:space="preserve">9</w:t>
      </w:r>
      <w:r>
        <w:rPr>
          <w:rStyle w:val="colorRedText"/>
        </w:rPr>
        <w:t xml:space="preserve">：</w:t>
      </w:r>
      <w:r>
        <w:rPr/>
        <w:t xml:space="preserve">在他从“小打小闹”到严重违纪的过程中，监督没有起到应有的作用。他在忏侮书中写道：“在领导岗位上，自己盲目自大，心理浮躁，我不管别人，别人也别想管我，时间长了，自己就像一只温水里的青蛙，等到醒悟的时候为时已晚。”</w:t>
      </w:r>
    </w:p>
    <w:p>
      <w:pPr>
        <w:pStyle w:val="pStyle"/>
      </w:pPr>
      <w:r>
        <w:rPr/>
        <w:t xml:space="preserve">  </w:t>
      </w:r>
      <w:r>
        <w:rPr>
          <w:rStyle w:val="colorRedText"/>
        </w:rPr>
        <w:t xml:space="preserve">段</w:t>
      </w:r>
      <w:r>
        <w:rPr>
          <w:rStyle w:val="colorRedText"/>
        </w:rPr>
        <w:t xml:space="preserve">20</w:t>
      </w:r>
      <w:r>
        <w:rPr>
          <w:rStyle w:val="colorRedText"/>
        </w:rPr>
        <w:t xml:space="preserve">：</w:t>
      </w:r>
      <w:r>
        <w:rPr/>
        <w:t xml:space="preserve">王承章的堕落再次表明，各级党委（党组）要切实履行好主体责任，把纪律和规矩挺在前面，真正严起来、管起来。唯有以纪律为尺，以纪律为戒，抓早抓小，管到位、严到份，才是对党员干部的真正关心和爱护。</w:t>
      </w:r>
    </w:p>
    <w:p>
      <w:pPr>
        <w:pStyle w:val="pStyle"/>
      </w:pPr>
      <w:r>
        <w:rPr/>
        <w:t xml:space="preserve">  〖材料1主要介绍了王承章的“堕落”事迹，段3提到“在外因的诱导下看似偶然实则必然地滑向了严重违纪之路。他的堕落再次表明，信仰需仰视而守，更要俯身躬行”给出王承章堕落的原因包括外因诱导和内因动摇，段尾处“党员领导干部只有坚定理想信念，对党绝对忠诚，才能在各种诱惑面前坚定立场，守住底线”提示对策，党员领导干部需要从自身出发，坚定理想信念，永远听党话，由内因影响外因，全心全意为人民服务，做好人民的公仆。由此可提炼出观点：①永远跟党走就需要坚定理想信念，涵养思想定力。〗</w:t>
      </w:r>
    </w:p>
    <w:p>
      <w:pPr>
        <w:pStyle w:val="pStyle"/>
      </w:pPr>
      <w:r>
        <w:rPr/>
        <w:t xml:space="preserve">  【材料2】</w:t>
      </w:r>
    </w:p>
    <w:p>
      <w:pPr>
        <w:pStyle w:val="pStyle"/>
      </w:pPr>
      <w:r>
        <w:rPr/>
        <w:t xml:space="preserve">  </w:t>
      </w:r>
      <w:r>
        <w:rPr>
          <w:rStyle w:val="colorRedText"/>
        </w:rPr>
        <w:t xml:space="preserve">段</w:t>
      </w:r>
      <w:r>
        <w:rPr>
          <w:rStyle w:val="colorRedText"/>
        </w:rPr>
        <w:t xml:space="preserve">1：</w:t>
      </w:r>
      <w:r>
        <w:rPr/>
        <w:t xml:space="preserve">2020年11月16日一个平常的下午，跟往常一样，青岛胶州市胶北街道东丰家村党支部书记杨永鹏忙完手头的工作就到村里转悠，碰到村民聊两句，哪家的抽厕口盖没盖好他也会伸伸手，“我刚来的时候在村里转悠狗都咬，现在熟悉了也都不出声了。”从机关干部遴选为村支书一年，杨永鹏走出了机关大院，&lt;line&gt;走进了农村乡野&lt;/line&gt;，&lt;line&gt;干实事&lt;/line&gt;、&lt;line&gt;悟真知&lt;/line&gt;。</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2019年12月份之前，杨永鹏还是青岛市委办公厅文印中心主任。青岛市首次遴选村党组织书记，杨永鹏因此转换身份，成为了东丰家村这个仅有127户403人口的经济薄弱村的当家人。</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遴选机关干部到村担任支部书记，是青岛市委为夯实农村基层党组织、加快乡村振兴采取的重大举措，杨永鹏深知责任重大、使命光荣。那时候他就暗暗发誓，要用三年时间为老百姓办点实事，不辜负党组织的信任和期望。</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党建工作是引领，杨永鹏做好的第一件事就是把村里的组织建立起来。为此他把开好第一次会当成抓手。</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经过一个多月的入户走访和多方筹备，2020年1月4日晚，杨永鹏主持召开第一次全体党员大会，27名党员到会21名，投票选出1名入党积极分子，结束了多年来党员大会召集不齐和十多年来支部没有纳新的局面。</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说实话，对第一次党员大会能不能召集起来起初我心里也没有底，但看到党员们陆续走进会议室，人数超过三分之二，我才释然。”杨永鹏说，第一次会议的顺利召开让他信心倍增。只要把党员参与村庄管理和建设的热情调动起来、凝聚起来，有了党员的支持，支部书记的工作才有基础和底气。</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为做好&lt;line&gt;党建&lt;/line&gt;，杨永鹏带领支部不断加强&lt;line&gt;党员学习教育&lt;/line&gt;、&lt;line&gt;规范&lt;/line&gt;“&lt;line&gt;三会一课&lt;/line&gt;”&lt;line&gt;制度&lt;/line&gt;、&lt;line&gt;落实党员联户责任&lt;/line&gt;，在村庄疫情防控和人居环境整治等工作中，党员干在前、群众看在眼，&lt;line&gt;使村民感受到组织的力量&lt;/line&gt;，&lt;line&gt;支部的战斗堡垒作&lt;/line&gt;&lt;line&gt;用得到充分发挥&lt;/line&gt;。</w:t>
      </w:r>
    </w:p>
    <w:p>
      <w:pPr>
        <w:pStyle w:val="pStyle"/>
      </w:pPr>
      <w:r>
        <w:rPr/>
        <w:t xml:space="preserve">  〖（1）材料2主要介绍了杨永鹏作为共产党员脚踏实地为民办实事的事迹，以“党建工作”为基础，主动投入到基层工作中去。联系实际可知，党建工作的作用是加强党员的思想教育，以更好地引领基层工作开展。和主题“永远跟党走”紧密相关，可做观点或作为论证内容写在文章。（2）杨永鹏作为人民的干部，积极投入到群众的工作中去，结合段1中“杨永鹏走出了机关大院，走进了农村乡野，干实事、悟真知”彰显了其实干精神，由此可提炼观点：②高举党旗，主动担当作为，努力真抓实干。〗</w:t>
      </w:r>
    </w:p>
    <w:p>
      <w:pPr>
        <w:pStyle w:val="pStyle"/>
      </w:pPr>
      <w:r>
        <w:rPr/>
        <w:t xml:space="preserve">  【材料3】</w:t>
      </w:r>
    </w:p>
    <w:p>
      <w:pPr>
        <w:pStyle w:val="pStyle"/>
      </w:pPr>
      <w:r>
        <w:rPr/>
        <w:t xml:space="preserve">  </w:t>
      </w:r>
      <w:r>
        <w:rPr>
          <w:rStyle w:val="colorRedText"/>
        </w:rPr>
        <w:t xml:space="preserve">段</w:t>
      </w:r>
      <w:r>
        <w:rPr>
          <w:rStyle w:val="colorRedText"/>
        </w:rPr>
        <w:t xml:space="preserve">1：</w:t>
      </w:r>
      <w:r>
        <w:rPr/>
        <w:t xml:space="preserve">“&lt;line&gt;我志愿加&lt;/line&gt;&lt;line&gt;入&lt;/line&gt;&lt;line&gt;中国共产党&lt;/line&gt;，&lt;line&gt;拥护党的纲领&lt;/line&gt;，&lt;line&gt;遵守党的章程&lt;/line&gt;，&lt;line&gt;履行党员义务&lt;/line&gt;，&lt;line&gt;执行党的决定&lt;/line&gt;……&lt;line&gt;永不叛党&lt;/line&gt;！”2019年9月9日，永州市回龙圩管理区原党委书记赵文旺面对鲜红的党旗重温着入党誓词，眼角已湿润起来。</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老赵，今天是你组织生活中最后一次重温入党誓词，请你珍惜。”谈话组组长刘蔚说。“我要求入党，绝不是为了在升官发财的道路上，领取一张畅通无阻的‘通行证’，更不是为了把党员的金字招牌作为谋取私利的‘护身符’。我要求入党，是为了更好地为党工作，为人民服务……”赵文旺读完自己1994年1月30日所写的入党申请书，已是满脸泪水。他颤抖地说：“25年了！重温入党申请书，我是悔恨交加，悔不当初啊。”</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“老赵，今天和你谈谈。党员是一个名称，是一份责任，更是一份荣誉。还有两天你将被移送司法机关，你还有什么想对组织说的吗？”</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听到“移送”二字，赵文旺一怔之后，随手抹去眼中的泪水。</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我是一名党员，我的初心是一心为民、大公无私，曾经我也充满热情、充满斗志。记得我在冰天雪地里为群众搬运甘蔗，在烈日炎炎下为群众抽水抗旱。现在走到这一步，想到这些，我就觉得愧对组织、愧对家庭、愧对自己。”</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“回顾你的入党和成长历程，你是如何走到这一步的？”刘蔚说。</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是我&lt;line&gt;忘记了初心&lt;/line&gt;。&lt;line&gt;把入党誓词抛之脑后&lt;/line&gt;，台上一套，台下一套。是我&lt;line&gt;丧失了党性&lt;/line&gt;。&lt;line&gt;贪图享受&lt;/line&gt;，&lt;line&gt;丧失了党性要求&lt;/line&gt;，&lt;line&gt;丧失了是非观念&lt;/line&gt;，&lt;line&gt;丧失了认识追求&lt;/line&gt;。是我&lt;line&gt;违反了法纪&lt;/line&gt;。对&lt;line&gt;法纪观念的无知&lt;/line&gt;，导致‘权力关、金钱关、美色关’关关失守，纪律红线、法律高压线、道德底线全线突破。”“我是钱为红颜系、权为亲友用、利为自己谋，什么事都做，什么钱都收，什么床都上，什么都有了，就是没有自己。”赵文旺几度哽咽，深深忏悔。</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赵文旺认识到今天所有的一切，都是咎由自取、罪有应得。他希望以自己的教训告诚党员干部：以他为戒，不要触碰法律和党纪红线。他表示今后要在监狱里做个老实人、在社会上做个有用的人、在家庭中做个赎罪的人、在后半生做个感恩的人。</w:t>
      </w:r>
    </w:p>
    <w:p>
      <w:pPr>
        <w:pStyle w:val="pStyle"/>
      </w:pPr>
      <w:r>
        <w:rPr/>
        <w:t xml:space="preserve">  </w:t>
      </w:r>
      <w:r>
        <w:rPr>
          <w:rStyle w:val="colorRedText"/>
        </w:rPr>
        <w:t xml:space="preserve">段</w:t>
      </w:r>
      <w:r>
        <w:rPr>
          <w:rStyle w:val="colorRedText"/>
        </w:rPr>
        <w:t xml:space="preserve">9</w:t>
      </w:r>
      <w:r>
        <w:rPr>
          <w:rStyle w:val="colorRedText"/>
        </w:rPr>
        <w:t xml:space="preserve">：</w:t>
      </w:r>
      <w:r>
        <w:rPr/>
        <w:t xml:space="preserve">“通过重温入党誓词和入党申请书，&lt;line&gt;唤醒被审查调查人的初心&lt;/line&gt;，&lt;line&gt;达到感化教育&lt;/line&gt;、&lt;line&gt;挽救灵魂&lt;/line&gt;，让被审查调查人真心悔过认罪的目的。”永州市纪委监委第七审查调查室主任赵勇坚表示。</w:t>
      </w:r>
    </w:p>
    <w:p>
      <w:pPr>
        <w:pStyle w:val="pStyle"/>
      </w:pPr>
      <w:r>
        <w:rPr/>
        <w:t xml:space="preserve">  〖材料3主要介绍了共产党员的初心建设。段1中的入党誓词强调了共产党员要牢记使命，不忘初心，段7提到赵文旺从一名大公无私的人民公仆到被“移送”司法机关就是因为其忘记了初心，将入党誓词抛之脑后，丧失了党性和是非观念等，一步步堕入深渊。段9中提到“重温入党誓词和入党申请书，唤醒被审查调查人的初心，达到感化教育、挽救灵魂”，表明要以党的宗旨为指引，作为一名党员，最基本的要求便是不忘初心，牢记使命，才能从内心保持纯洁，做好党组织给予的任务，服务好人民群众。由此可提炼出观点：③以党的宗旨为指引，牢记初心使命，永葆为民本色。〗</w:t>
      </w:r>
    </w:p>
    <w:p>
      <w:pPr>
        <w:pStyle w:val="pStyle"/>
      </w:pPr>
      <w:r>
        <w:rPr/>
        <w:t xml:space="preserve">  【材料4】</w:t>
      </w:r>
    </w:p>
    <w:p>
      <w:pPr>
        <w:pStyle w:val="pStyle"/>
      </w:pPr>
      <w:r>
        <w:rPr/>
        <w:t xml:space="preserve">  </w:t>
      </w:r>
      <w:r>
        <w:rPr>
          <w:rStyle w:val="colorRedText"/>
        </w:rPr>
        <w:t xml:space="preserve">段</w:t>
      </w:r>
      <w:r>
        <w:rPr>
          <w:rStyle w:val="colorRedText"/>
        </w:rPr>
        <w:t xml:space="preserve">1：</w:t>
      </w:r>
      <w:r>
        <w:rPr/>
        <w:t xml:space="preserve">山头主义、圈子文化、码头主义……一出出以权权交易、权钱交易完成利益输送和利益整合的秦光荣版“官场现形记”，让人触目惊心。今晚，《清流毒——云南在行动》反腐警示专题片第二集播出后，在全市党员干部群众中引发热议。</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五华区红云街道基层党建办工作人员曹毅说：“这些年来，我们国家的党风廉政建设日益深入发展，反腐倡廉力度不断加大，但我们必须清醒地认识到，当前仍有极少数人，经受不住诱惑和考验，把人民赋予的权力作为谋取私利的工具，搞权钱交易，权色交易。&lt;line&gt;作为一名普通的党员&lt;/line&gt;，&lt;line&gt;应当时刻自警&lt;/line&gt;，&lt;line&gt;增强自律&lt;/line&gt;，&lt;line&gt;引以为戒&lt;/line&gt;，&lt;line&gt;筑牢纪律法律防线&lt;/line&gt;。要自觉&lt;line&gt;树立正确的价值观&lt;/line&gt;、&lt;line&gt;人生观&lt;/line&gt;，&lt;line&gt;要与党同心同德&lt;/line&gt;，一言一行都要维护党的形象，奋发有为，脚踏实地以自己的实际行动，&lt;line&gt;把广大人民群众紧紧地团结在党的周围&lt;/line&gt;，&lt;line&gt;坚守住自己的初心和使命&lt;/line&gt;。”</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秦光荣等人严重违反政治纪律和政治规矩的行为，给云南政治生态和从政环境造成严重破坏，给党的事业和党的形象造成严重损害，辜负了党中央的信任和重托，辜负了云南各族干部群众的期待和厚望。作为一名云南党员干部，要认真反思秦光荣等人身上的问题，从政治、思想、组织、作风、纪律、家风等方面坚决肃清秦光荣等流毒影响，要&lt;line&gt;进一步高举习近平新时代中国特色社会主义思想伟大旗帜&lt;/line&gt;，&lt;line&gt;把好思想认识的&lt;/line&gt;‘&lt;line&gt;总开关&lt;/line&gt;’&lt;line&gt;问题&lt;/line&gt;，&lt;line&gt;树牢&lt;/line&gt;‘&lt;line&gt;四个意识&lt;/line&gt;’，&lt;line&gt;坚定&lt;/line&gt;‘&lt;line&gt;四个自信&lt;/line&gt;’，&lt;line&gt;切实做到&lt;/line&gt;‘&lt;line&gt;两个维护&lt;/line&gt;’，认真开展好对秦光荣案的警示教育学习，做到明是非、辨真伪，养正气、祛邪气，管思想、固根本。”禄劝县纪委监委第一纪检监察室干部刘俊江这样说道。</w:t>
      </w:r>
    </w:p>
    <w:p>
      <w:pPr>
        <w:pStyle w:val="pStyle"/>
      </w:pPr>
      <w:r>
        <w:rPr/>
        <w:t xml:space="preserve">  〖段2观点句中“作为一名普通的党员……要自觉树立正确的价值观、人生观，要与党同心同德……把广大人民群众紧紧地团结在党的周围，坚守住自己的初心和使命”强调作为党员，要做好内在建设，树立正确价值观和人生观，始终与党站在一起，坚持群众路线，不忘初心使命；段3中从秦光荣案例给出反思，“要进一步高举习近平新时代中国特色社会主义思想伟大旗帜……树牢‘四个意识’，坚定‘四个自信’，切实做到‘两个维护’……”均属于思想教育方面的强化，此段内容和观点①和观点②语义重合，不再重复出点。〗</w:t>
      </w:r>
    </w:p>
    <w:p>
      <w:pPr>
        <w:pStyle w:val="pStyle"/>
      </w:pPr>
      <w:r>
        <w:rPr/>
        <w:t xml:space="preserve">  【材料5】</w:t>
      </w:r>
    </w:p>
    <w:p>
      <w:pPr>
        <w:pStyle w:val="pStyle"/>
      </w:pPr>
      <w:r>
        <w:rPr/>
        <w:t xml:space="preserve">  </w:t>
      </w:r>
      <w:r>
        <w:rPr>
          <w:rStyle w:val="colorRedText"/>
        </w:rPr>
        <w:t xml:space="preserve">段</w:t>
      </w:r>
      <w:r>
        <w:rPr>
          <w:rStyle w:val="colorRedText"/>
        </w:rPr>
        <w:t xml:space="preserve">1：</w:t>
      </w:r>
      <w:r>
        <w:rPr/>
        <w:t xml:space="preserve">&lt;line&gt;党史学习教育&lt;/line&gt;不断深入，&lt;line&gt;为进一步激发党员干部为民办事的干事创业热情和模范带头作用&lt;/line&gt;，&lt;line&gt;强化党员干部为民办实事&lt;/line&gt;。2021年4月16日下午，兴义市交通运输局组织开展了一次特别的“党史学习教育”，组织党员干部、离退休老党员、老干部到兴义环城高速进行调研参观。看着翻天覆地的变化，老干部们忍不住拍手称快。</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“家乡的发展变化如此之快，特别是交通设施的重大变化给全市人民带来的幸福生活有目共睹，我们要一辈子感谢党的恩情。……”</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龙仕学继续说，20年前，很多地方都是“&lt;line&gt;出门一脚泥&lt;/line&gt;、&lt;line&gt;回家一身土&lt;/line&gt;”，没想到这么快就彻底改变了人挑马驮的传统运输方式。但看今朝，人民对美好生活的向往和追求正在一一的实现，&lt;line&gt;国家富强&lt;/line&gt;、&lt;line&gt;人民富裕&lt;/line&gt;、&lt;line&gt;全面小康&lt;/line&gt;近在咫尺。</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调研参观结束后，党员干部、离退休老党员、老干部返回到兴义市交通运输局开展座谈。座谈会上，孙国华向老党员、老干部汇报了“十三五”期交通建设成果和“十四五”期交通发展规划，希望各位老同志能够发挥余热，给未来的交通高质量发展提出建议和意见，继续为交通运输事业发光发热、添砖加瓦，也方便让年轻在岗同志在“为群众办实事”上办得更好、做得更实。</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退休老党员韦明科在座谈时说：“能够看到今天的快速发展，我们要感恩党，是党给了我们今天的美好生活。我的建议就是要继续&lt;line&gt;高举党旗&lt;/line&gt;，紧跟时代步伐，永远听党的话、跟着党走。”</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韦明科的建议引起在座共鸣，一时间响起热烈掌声。其他党员同志也纷纷表示，一定在党史学习教育中不断淬炼党性，继续在共产党的坚强领导牢记殷嘱托、不忘初心使命、忠诚干净担当，想人民之所想、急群众之所急、谋人民之所求，为喜迎建党百年、为未来交通高质量发展作出应有的贡献。</w:t>
      </w:r>
    </w:p>
    <w:p>
      <w:pPr>
        <w:pStyle w:val="pStyle"/>
      </w:pPr>
      <w:r>
        <w:rPr/>
        <w:t xml:space="preserve">  〖材料5强调加强党史学习。段1提到要激发党员干部干事创业热情和模范带头作用，强化为民办实事的能力。段3观点句中“出门一脚泥、回家一身土”，基层干部为国家富强、人民富裕、全面小康奉献己力。此段的内容与材料2中观点②有所重复，可不再重复出点。〗</w:t>
      </w:r>
    </w:p>
    <w:p>
      <w:pPr>
        <w:pStyle w:val="pStyle"/>
      </w:pPr>
      <w:r>
        <w:rPr/>
        <w:t xml:space="preserve">  </w:t>
      </w:r>
      <w:r>
        <w:rPr>
          <w:rStyle w:val="colorRedText"/>
        </w:rPr>
        <w:t xml:space="preserve">第三步</w:t>
      </w:r>
      <w:r>
        <w:rPr>
          <w:rStyle w:val="colorRedText"/>
        </w:rPr>
        <w:t xml:space="preserve"> </w:t>
      </w:r>
      <w:r>
        <w:rPr>
          <w:rStyle w:val="colorRedText"/>
        </w:rPr>
        <w:t xml:space="preserve">根据第一步的审题、第二步的阅读，确立文章框架</w:t>
      </w:r>
    </w:p>
    <w:p>
      <w:pPr>
        <w:pStyle w:val="pStyle"/>
      </w:pPr>
      <w:r>
        <w:rPr/>
        <w:t xml:space="preserve">  </w:t>
      </w:r>
      <w:r>
        <w:rPr>
          <w:rStyle w:val="colorRedText"/>
        </w:rPr>
        <w:t xml:space="preserve">标题：</w:t>
      </w:r>
      <w:r>
        <w:rPr/>
        <w:t xml:space="preserve">永远跟党走 奋进新征程</w:t>
      </w:r>
    </w:p>
    <w:p>
      <w:pPr>
        <w:pStyle w:val="pStyle"/>
      </w:pPr>
      <w:r>
        <w:rPr/>
        <w:t xml:space="preserve">  </w:t>
      </w:r>
      <w:r>
        <w:rPr>
          <w:rStyle w:val="colorRedText"/>
        </w:rPr>
        <w:t xml:space="preserve">开头：</w:t>
      </w:r>
    </w:p>
    <w:p>
      <w:pPr>
        <w:pStyle w:val="pStyle"/>
      </w:pPr>
      <w:r>
        <w:rPr/>
        <w:t xml:space="preserve">  1.点题：以时代背景强调“永远跟党走”的重要意义。</w:t>
      </w:r>
    </w:p>
    <w:p>
      <w:pPr>
        <w:pStyle w:val="pStyle"/>
      </w:pPr>
      <w:r>
        <w:rPr/>
        <w:t xml:space="preserve">  2.解题：我们都必须涵养“永远跟党走”的意识，努力书写更加优异的新时代答卷。</w:t>
      </w:r>
    </w:p>
    <w:p>
      <w:pPr>
        <w:pStyle w:val="pStyle"/>
      </w:pPr>
      <w:r>
        <w:rPr/>
        <w:t xml:space="preserve">  </w:t>
      </w:r>
      <w:r>
        <w:rPr>
          <w:rStyle w:val="colorRedText"/>
        </w:rPr>
        <w:t xml:space="preserve">分论点：</w:t>
      </w:r>
    </w:p>
    <w:p>
      <w:pPr>
        <w:pStyle w:val="pStyle"/>
      </w:pPr>
      <w:r>
        <w:rPr/>
        <w:t xml:space="preserve">  1.由①得出：永远跟党走就需要坚定理想信念，涵养思想定力。【根据材料1和材料4，可以考虑用（1）树立对党忠诚的品格；（2）树立干净廉洁的标杆等方面来论证这一论点。】</w:t>
      </w:r>
    </w:p>
    <w:p>
      <w:pPr>
        <w:pStyle w:val="pStyle"/>
      </w:pPr>
      <w:r>
        <w:rPr/>
        <w:t xml:space="preserve">  2.由③得出：以党的宗旨为指引，牢记初心使命，永葆为民本色。【根据材料3，可以考虑从（1）党史建设；（2）如何保持党性，践行初心使命等方面来论证这一论点。】</w:t>
      </w:r>
    </w:p>
    <w:p>
      <w:pPr>
        <w:pStyle w:val="pStyle"/>
      </w:pPr>
      <w:r>
        <w:rPr/>
        <w:t xml:space="preserve">  3.由②得出：高举党旗，主动担当作为，努力真抓实干。【根据材料2和材料5，可以考虑从（1）担当的含义；（2）党员干部如何担当实干等方面来论证这一论点。】</w:t>
      </w:r>
    </w:p>
    <w:p>
      <w:pPr>
        <w:pStyle w:val="pStyle"/>
      </w:pPr>
      <w:r>
        <w:rPr/>
        <w:t xml:space="preserve">【来源】 2021年5月广东省东莞市事业单位招聘考试《申论》（网友回忆版）第2题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2023-12-27T14:47:21+08:00</dcterms:created>
  <dcterms:modified xsi:type="dcterms:W3CDTF">2023-12-27T14:47:21+08:00</dcterms:modified>
</cp:coreProperties>
</file>

<file path=docProps/custom.xml><?xml version="1.0" encoding="utf-8"?>
<Properties xmlns="http://schemas.openxmlformats.org/officeDocument/2006/custom-properties" xmlns:vt="http://schemas.openxmlformats.org/officeDocument/2006/docPropsVTypes"/>
</file>