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2021年5月西藏自治区事业单位招聘考试《综合应用能力》D类第一批（网友回忆版）</w:t>
      </w:r>
    </w:p>
    <w:p>
      <w:pPr>
        <w:pStyle w:val="titleStyle"/>
      </w:pPr>
      <w:r>
        <w:rPr>
          <w:rStyle w:val="answerTitleStyle"/>
        </w:rPr>
        <w:t xml:space="preserve">第一部分  主观题</w:t>
      </w:r>
    </w:p>
    <w:p>
      <w:pPr/>
      <w:r>
        <w:rPr>
          <w:rStyle w:val="answerTitleStyle"/>
        </w:rPr>
        <w:t xml:space="preserve">一、主观题</w:t>
      </w:r>
    </w:p>
    <w:p>
      <w:pPr>
        <w:pStyle w:val="pStyle"/>
      </w:pPr>
      <w:r>
        <w:rPr/>
        <w:t xml:space="preserve">  案例一</w:t>
      </w:r>
    </w:p>
    <w:p>
      <w:pPr>
        <w:pStyle w:val="pStyle"/>
      </w:pPr>
      <w:r>
        <w:rPr/>
        <w:t xml:space="preserve">  陈老师针对学生吃零食的行为召开“零食与健康”的主题班会，让家长全方位了解零食的危害。果然，经过本次班会，班里吃零食的现象基本杜绝了。</w:t>
      </w:r>
    </w:p>
    <w:p>
      <w:pPr>
        <w:pStyle w:val="pStyle"/>
      </w:pPr>
      <w:r>
        <w:rPr/>
        <w:t xml:space="preserve">  案例二</w:t>
      </w:r>
    </w:p>
    <w:p>
      <w:pPr>
        <w:pStyle w:val="pStyle"/>
      </w:pPr>
      <w:r>
        <w:rPr/>
        <w:t xml:space="preserve">  蒋老师针对不交作业的学生，专门布置了一次简单的拼写词语的作业。收齐后，着重表扬了他们，多次表扬及鼓励，树立了他们的自信心，激发了学习的热情，让他们体会到了按时完成作业成功的快乐。</w:t>
      </w:r>
    </w:p>
    <w:p>
      <w:pPr>
        <w:pStyle w:val="pStyle"/>
      </w:pPr>
      <w:r>
        <w:rPr/>
        <w:t xml:space="preserve">  社会发展不仅使学生身心发展有了变化，也让人才选拔的标准变为德才兼备。“五育并举，德育为先”。学校要将德育作为灵魂与统帅，培养德才兼备的学生，真正发挥德育的意义。然而新时代背景下，德育在社会因素、家庭状况、心理状况、学习状况等发生了巨大的改变，让学校德育工作也面临巨大的挑战。</w:t>
      </w:r>
    </w:p>
    <w:p>
      <w:pPr>
        <w:pStyle w:val="pStyle"/>
      </w:pPr>
      <w:r>
        <w:rPr/>
        <w:t xml:space="preserve">1. (2021西藏)  </w:t>
      </w:r>
      <w:r>
        <w:rPr>
          <w:rStyle w:val="colorRedText"/>
        </w:rPr>
        <w:t xml:space="preserve">1.临近高考，为了提高学生的语文、数学、英语成绩，班主任把班会课、早晚自习等能利用的时间平均分配给了这三科老师用于补课，各科老师欣然同意。</w:t>
      </w:r>
    </w:p>
    <w:p>
      <w:pPr>
        <w:pStyle w:val="pStyle"/>
      </w:pPr>
      <w:r>
        <w:rPr/>
        <w:t xml:space="preserve">  请你辨析班主任的做法是否正确，并阐明理由。（300字）</w:t>
      </w:r>
    </w:p>
    <w:p>
      <w:pPr>
        <w:pStyle w:val="pStyle"/>
      </w:pPr>
      <w:r>
        <w:rPr/>
        <w:t xml:space="preserve">  </w:t>
      </w:r>
      <w:r>
        <w:rPr>
          <w:rStyle w:val="colorRedText"/>
        </w:rPr>
        <w:t xml:space="preserve">2.马老师习惯把成绩好的同学安排在教室前排座位，很少留意那些考试成绩一般的学生，而把主要精力用于培养成绩优秀的学生。</w:t>
      </w:r>
    </w:p>
    <w:p>
      <w:pPr>
        <w:pStyle w:val="pStyle"/>
      </w:pPr>
      <w:r>
        <w:rPr/>
        <w:t xml:space="preserve">  请你辨析马老师的做法是否妥当，并阐明理由。（300字）</w:t>
      </w:r>
    </w:p>
    <w:p/>
    <w:p>
      <w:pPr>
        <w:pStyle w:val="pStyle"/>
      </w:pPr>
      <w:r>
        <w:rPr/>
        <w:t xml:space="preserve">2. (2021西藏)  </w:t>
      </w:r>
      <w:r>
        <w:rPr>
          <w:rStyle w:val="colorRedText"/>
        </w:rPr>
        <w:t xml:space="preserve">1.请你结合案例一，分析小学班主任如何在日常管理中运用家校合作促进学生健康成长。（300字）</w:t>
      </w:r>
    </w:p>
    <w:p>
      <w:pPr>
        <w:pStyle w:val="pStyle"/>
      </w:pPr>
      <w:r>
        <w:rPr/>
        <w:t xml:space="preserve">  </w:t>
      </w:r>
      <w:r>
        <w:rPr>
          <w:rStyle w:val="colorRedText"/>
        </w:rPr>
        <w:t xml:space="preserve">2.请你结合案例二，评析蒋老师帮助学生增强学习积极性的教育方式。（300字）</w:t>
      </w:r>
    </w:p>
    <w:p/>
    <w:p>
      <w:pPr>
        <w:pStyle w:val="pStyle"/>
      </w:pPr>
      <w:r>
        <w:rPr/>
        <w:t xml:space="preserve">3. (2021西藏)  </w:t>
      </w:r>
      <w:r>
        <w:rPr>
          <w:rStyle w:val="colorRedText"/>
        </w:rPr>
        <w:t xml:space="preserve">请你就新时代背景下如何抓好德育教育，设计一个有针对性的教育活动方案。（至少包括主题、设计依据、活动目标、内容与过程、预计效果与检验方法等）</w:t>
      </w:r>
    </w:p>
    <w:p>
      <w:pPr>
        <w:pStyle w:val="pStyle"/>
      </w:pPr>
      <w:r>
        <w:rPr/>
        <w:t xml:space="preserve">  要求：</w:t>
      </w:r>
    </w:p>
    <w:p>
      <w:pPr>
        <w:pStyle w:val="pStyle"/>
      </w:pPr>
      <w:r>
        <w:rPr/>
        <w:t xml:space="preserve">  1.自选一个学段（小学、初中或高中），并标明；</w:t>
      </w:r>
    </w:p>
    <w:p>
      <w:pPr>
        <w:pStyle w:val="pStyle"/>
      </w:pPr>
      <w:r>
        <w:rPr/>
        <w:t xml:space="preserve">  2.依据合理，条理清晰，方案具有针对性和可操作性。</w:t>
      </w:r>
    </w:p>
    <w:p>
      <w:pPr>
        <w:pStyle w:val="pStyle"/>
      </w:pPr>
      <w:r>
        <w:rPr/>
        <w:t xml:space="preserve">  3.字数在800字以上。</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公文写作</w:t>
      </w:r>
    </w:p>
    <w:p>
      <w:pPr>
        <w:pStyle w:val="pStyle"/>
      </w:pPr>
      <w:r>
        <w:rPr/>
        <w:t xml:space="preserve">【答案】   1. </w:t>
      </w:r>
    </w:p>
    <w:p>
      <w:pPr>
        <w:pStyle w:val="pStyle"/>
      </w:pPr>
      <w:r>
        <w:rPr/>
        <w:t xml:space="preserve">         答：班主任的做法不正确，不利于学生的全面发展。</w:t>
      </w:r>
    </w:p>
    <w:p>
      <w:pPr>
        <w:pStyle w:val="pStyle"/>
      </w:pPr>
      <w:r>
        <w:rPr/>
        <w:t xml:space="preserve">         首先，素质教育旨在提升学生综合素养，学校应根据教学计划开设除学科课程以外的班会、自习等活动，从而促进德智体美劳全方位发展。</w:t>
      </w:r>
    </w:p>
    <w:p>
      <w:pPr>
        <w:pStyle w:val="pStyle"/>
      </w:pPr>
      <w:r>
        <w:rPr/>
        <w:t xml:space="preserve">         其次，各学科并无主次之分，课时应依据课标科学确定，不能盲目增加。倘若占用班会、自习等时间补课，不仅会增加学生的学业负担，引发疲劳，还会造成片面发展，导致“唯分数论”。</w:t>
      </w:r>
    </w:p>
    <w:p>
      <w:pPr>
        <w:pStyle w:val="pStyle"/>
      </w:pPr>
      <w:r>
        <w:rPr/>
        <w:t xml:space="preserve">         再次，班会是开展集体教育的重要途径，早晚自习是学生自主学习的最佳时机。这些时间的主要任务是转变错误观念，培养良好习惯，查漏补缺、科学备课，从而缓解高考压力。</w:t>
      </w:r>
    </w:p>
    <w:p>
      <w:pPr>
        <w:pStyle w:val="pStyle"/>
      </w:pPr>
      <w:r>
        <w:rPr/>
        <w:t xml:space="preserve">         因此，班主任不能侵占课外时间，而应合理规划辅导，避免加重学业负担。</w:t>
      </w:r>
    </w:p>
    <w:p>
      <w:pPr>
        <w:pStyle w:val="pStyle"/>
      </w:pPr>
      <w:r>
        <w:rPr/>
        <w:t xml:space="preserve">  2. </w:t>
      </w:r>
    </w:p>
    <w:p>
      <w:pPr>
        <w:pStyle w:val="pStyle"/>
      </w:pPr>
      <w:r>
        <w:rPr/>
        <w:t xml:space="preserve">         答：马老师的做法不妥当。</w:t>
      </w:r>
    </w:p>
    <w:p>
      <w:pPr>
        <w:pStyle w:val="pStyle"/>
      </w:pPr>
      <w:r>
        <w:rPr/>
        <w:t xml:space="preserve">         教育的目的是促进发展，而非筛选。素质教育要面向全体学生，强调人人享有平等的受教育权，而以成绩论英雄、排座位，有悖新课改理念，因此教师不能只关注成绩优秀的学生，也要关注其他同学，做到一视同仁，公平公正。</w:t>
      </w:r>
    </w:p>
    <w:p>
      <w:pPr>
        <w:pStyle w:val="pStyle"/>
      </w:pPr>
      <w:r>
        <w:rPr/>
        <w:t xml:space="preserve">         当然，不同类型学生的教育也应具有差异性。对优等生，教师要发挥其优势，带动全班发展，也应引导其公正竞争，防止骄傲自满。而对于中等生，教师应创设机会，让学生充分展示自我，增强自信心。同时，教师要善于发现后进生的优点，严慈相济，持之以恒激发其学生兴趣和学习动机。所以，教育不是选择取舍，而是因材施教。</w:t>
      </w:r>
    </w:p>
    <w:p>
      <w:pPr>
        <w:pStyle w:val="pStyle"/>
      </w:pPr>
      <w:r>
        <w:rPr/>
        <w:t xml:space="preserve">         综上所述，马老师教育观念有误，违背教育公正。</w:t>
      </w:r>
    </w:p>
    <w:p>
      <w:pPr>
        <w:pStyle w:val="pStyle"/>
      </w:pPr>
      <w:r>
        <w:rPr/>
        <w:t xml:space="preserve">【来源】 2021年5月西藏自治区事业单位招聘考试《综合应用能力》D类第一批（网友回忆版）第1题</w:t>
      </w:r>
    </w:p>
    <w:p/>
    <w:p>
      <w:pPr/>
      <w:r>
        <w:rPr/>
        <w:t xml:space="preserve">第2题</w:t>
      </w:r>
    </w:p>
    <w:p>
      <w:pPr/>
      <w:r>
        <w:rPr/>
        <w:t xml:space="preserve">【知识点】 公文写作</w:t>
      </w:r>
    </w:p>
    <w:p>
      <w:pPr>
        <w:pStyle w:val="pStyle"/>
      </w:pPr>
      <w:r>
        <w:rPr/>
        <w:t xml:space="preserve">【答案】   1.</w:t>
      </w:r>
    </w:p>
    <w:p>
      <w:pPr>
        <w:pStyle w:val="pStyle"/>
      </w:pPr>
      <w:r>
        <w:rPr/>
        <w:t xml:space="preserve">         答：促进学生健康成长，班主任应：</w:t>
      </w:r>
    </w:p>
    <w:p>
      <w:pPr>
        <w:pStyle w:val="pStyle"/>
      </w:pPr>
      <w:r>
        <w:rPr/>
        <w:t xml:space="preserve">        1.转变家长的错误观念，增强家长对于孩子健康发展的重视。班主任可通过家长会、家校联络群引导家长知晓当下学生存在的问题，帮助其明确家庭教育的不足之处，从而增强家长对孩子饮食情况的重视，促进孩子健康成长。</w:t>
      </w:r>
    </w:p>
    <w:p>
      <w:pPr>
        <w:pStyle w:val="pStyle"/>
      </w:pPr>
      <w:r>
        <w:rPr/>
        <w:t xml:space="preserve">        2.与家长互通信息，帮助家长掌握正确的教育方法，正确发挥家庭教育的作用。与家长交流孩子在学校和家中的表现，共商教育方法。如家长应恰当管控孩子吃零食的行为，监督孩子养成良好的饮食习惯，促进孩子的健康发展。</w:t>
      </w:r>
    </w:p>
    <w:p>
      <w:pPr>
        <w:pStyle w:val="pStyle"/>
      </w:pPr>
      <w:r>
        <w:rPr/>
        <w:t xml:space="preserve">        3.家校共同关注孩子心理变化，重视学生心理健康教育。双方应敏锐觉察学生心理发展的变化和趋势，把握学生心理发展水平，积极沟通、引导，保障学生心里维度的健康。</w:t>
      </w:r>
    </w:p>
    <w:p>
      <w:pPr>
        <w:pStyle w:val="pStyle"/>
      </w:pPr>
      <w:r>
        <w:rPr/>
        <w:t xml:space="preserve">  2. </w:t>
      </w:r>
    </w:p>
    <w:p>
      <w:pPr>
        <w:pStyle w:val="pStyle"/>
      </w:pPr>
      <w:r>
        <w:rPr/>
        <w:t xml:space="preserve">        答：蒋老师有效增强了学生学习的积极性，值得推崇。</w:t>
      </w:r>
    </w:p>
    <w:p>
      <w:pPr>
        <w:pStyle w:val="pStyle"/>
      </w:pPr>
      <w:r>
        <w:rPr/>
        <w:t xml:space="preserve">        1.根据学生的学情，恰当控制任务难度，增加学生的成功经验，提高学生的自我效能感。材料中，蒋老师精准把握学生可接受度，专门布置了简单的拼写作业，使学生体会到按时完成作业成功的快乐，进而增进了完成作业的信心。</w:t>
      </w:r>
    </w:p>
    <w:p>
      <w:pPr>
        <w:pStyle w:val="pStyle"/>
      </w:pPr>
      <w:r>
        <w:rPr/>
        <w:t xml:space="preserve">        2.充分利用反馈信息，妥善奖惩。材料中，蒋老师根据学生的作业完成度，及时表扬、鼓励，强化了学生按时完成作业的积极行为，树立了自信心，激起了的热情。</w:t>
      </w:r>
    </w:p>
    <w:p>
      <w:pPr>
        <w:pStyle w:val="pStyle"/>
      </w:pPr>
      <w:r>
        <w:rPr/>
        <w:t xml:space="preserve">        3.针对学生个别差异，因材施教，持之以恒。材料中，蒋老师并未放弃不交作业的学生，而是根据学生特点，布置难度较低的作业，多次肯定，持续调动学生的积极性。</w:t>
      </w:r>
    </w:p>
    <w:p>
      <w:pPr>
        <w:pStyle w:val="pStyle"/>
      </w:pPr>
      <w:r>
        <w:rPr/>
        <w:t xml:space="preserve">【来源】 2021年5月西藏自治区事业单位招聘考试《综合应用能力》D类第一批（网友回忆版）第2题</w:t>
      </w:r>
    </w:p>
    <w:p/>
    <w:p>
      <w:pPr/>
      <w:r>
        <w:rPr/>
        <w:t xml:space="preserve">第3题</w:t>
      </w:r>
    </w:p>
    <w:p>
      <w:pPr/>
      <w:r>
        <w:rPr/>
        <w:t xml:space="preserve">【知识点】 公文写作</w:t>
      </w:r>
    </w:p>
    <w:p>
      <w:pPr>
        <w:pStyle w:val="pStyle"/>
      </w:pPr>
      <w:r>
        <w:rPr/>
        <w:t xml:space="preserve">【答案】   【参考设计】</w:t>
      </w:r>
    </w:p>
    <w:p>
      <w:pPr>
        <w:pStyle w:val="pStyle"/>
      </w:pPr>
      <w:r>
        <w:rPr/>
        <w:t xml:space="preserve">         活动主题：抓德育，促发展（小学）</w:t>
      </w:r>
    </w:p>
    <w:p>
      <w:pPr>
        <w:pStyle w:val="pStyle"/>
      </w:pPr>
      <w:r>
        <w:rPr/>
        <w:t xml:space="preserve">         设计依据：新时期，学校德育教育工作面临着新的挑战，而德育又是学校教育的重中之重。因此，为了提升青少年的思想道德水平，大力推进社会主义核心价值体系建设，培养德才兼备的下一代，特开展本次活动。</w:t>
      </w:r>
    </w:p>
    <w:p>
      <w:pPr>
        <w:pStyle w:val="pStyle"/>
      </w:pPr>
      <w:r>
        <w:rPr/>
        <w:t xml:space="preserve">         活动目标：1.加强德育队伍建设，提高教师道德素养和德育教育技能；2.深化德育管理，提高学生品德修养；3.丰富德育教育途径，强化家校合作，拓展德育活动空间。</w:t>
      </w:r>
    </w:p>
    <w:p>
      <w:pPr>
        <w:pStyle w:val="pStyle"/>
      </w:pPr>
      <w:r>
        <w:rPr/>
        <w:t xml:space="preserve">         活动内容与过程：</w:t>
      </w:r>
    </w:p>
    <w:p>
      <w:pPr>
        <w:pStyle w:val="pStyle"/>
      </w:pPr>
      <w:r>
        <w:rPr/>
        <w:t xml:space="preserve">         1.加强学习，更新观念。①邀请教育局工作人员开展讲座，围绕习总书记对于思政教育的指导进行解读学习。②向全体教师发放《中小学德育工作指南》《中小学生行为守则》等，组织班主任、各科教师系统学习，邀请优秀教师代表分享德育工作经验，牢固树立“立德树人”教育理念，规范德育工作制度。</w:t>
      </w:r>
    </w:p>
    <w:p>
      <w:pPr>
        <w:pStyle w:val="pStyle"/>
      </w:pPr>
      <w:r>
        <w:rPr/>
        <w:t xml:space="preserve">         2.加强教育，提高素养。①开展文明礼仪教育，提升学生文明形象，要求文明、礼貌用语，提倡主动问好、排队谦让等。②通过班会、集体活动，加强文明礼貌、遵纪守法教育，促进学生形成良好品行，并进行阶段性评比，颁发各类进步奖或流动红旗。③设立每周好习惯养成制度。根据学生情况，将文明言行的具体要求以简短标语的方式写在纸上，张贴在教室文化墙，营造文明氛围。④利用广播站、公告栏等宣传阵地，明确小学生的行为规范，引导学生重视爱护公物、校园环境，增强安全意识等。</w:t>
      </w:r>
    </w:p>
    <w:p>
      <w:pPr>
        <w:pStyle w:val="pStyle"/>
      </w:pPr>
      <w:r>
        <w:rPr/>
        <w:t xml:space="preserve">         3.多方协作，共促发展。①定期组织家长会，通过校讯通、微信等渠道向家长介绍学校德育政策及孩子的在校表现和当前的问题，给家长提供家庭德育方法和技巧。②联合社会、社区，围绕各类主题或重要纪念日组织“我的中国梦”“我文明、我进步”“祭扫烈士陵园”“宪法日”“学习雷锋”“安全伴我行”等教育活动，增强爱国精神、树立文明意识。</w:t>
      </w:r>
    </w:p>
    <w:p>
      <w:pPr>
        <w:pStyle w:val="pStyle"/>
      </w:pPr>
      <w:r>
        <w:rPr/>
        <w:t xml:space="preserve">         预设效果与检验方法：</w:t>
      </w:r>
    </w:p>
    <w:p>
      <w:pPr>
        <w:pStyle w:val="pStyle"/>
      </w:pPr>
      <w:r>
        <w:rPr/>
        <w:t xml:space="preserve">         1.预设效果。有效强化教师德育工作，营造文明有礼的校园环境，大部分学生能够懂礼貌、有礼仪，文明素养有明显提升。</w:t>
      </w:r>
    </w:p>
    <w:p>
      <w:pPr>
        <w:pStyle w:val="pStyle"/>
      </w:pPr>
      <w:r>
        <w:rPr/>
        <w:t xml:space="preserve">         2.检验方法。活动结束后，观察学生能否做到排队谦让、爱护校园环境，能够主动问好等行为，向教师、学生、家长分别发放德育工作落实情况调查表，来了解学生的思想道德水平是否提高。</w:t>
      </w:r>
    </w:p>
    <w:p>
      <w:pPr>
        <w:pStyle w:val="pStyle"/>
      </w:pPr>
      <w:r>
        <w:rPr/>
        <w:t xml:space="preserve">         （本题难度较大，解决教师如何德育的问题，相对比较宏观，设计方案时应以综合性活动为主，多维度落实德育教育。其中目标的书写应从德育教育的预期转变着手，无需书写三维目标）</w:t>
      </w:r>
    </w:p>
    <w:p>
      <w:pPr>
        <w:pStyle w:val="pStyle"/>
      </w:pPr>
      <w:r>
        <w:rPr/>
        <w:t xml:space="preserve">【来源】 2021年5月西藏自治区事业单位招聘考试《综合应用能力》D类第一批（网友回忆版）第3题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2023-12-27T15:02:19+08:00</dcterms:created>
  <dcterms:modified xsi:type="dcterms:W3CDTF">2023-12-27T15:02:19+08:00</dcterms:modified>
</cp:coreProperties>
</file>

<file path=docProps/custom.xml><?xml version="1.0" encoding="utf-8"?>
<Properties xmlns="http://schemas.openxmlformats.org/officeDocument/2006/custom-properties" xmlns:vt="http://schemas.openxmlformats.org/officeDocument/2006/docPropsVTypes"/>
</file>