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2021年5月16日吉林省长春市新区招聘工作人员《公共基础知识》（主观题）（网友回忆版）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近日两则新闻：湖北广水一名行动不便的94岁老人，为了激活社保卡，被亲属抬到银行、抱起进行人脸识别。另一湖北宜昌老人独自冒雨交医保，被拒收现金，工作人员说“不收现金”，让老人“二选一”：联系亲戚，或手机支付。这两段网络视频中，两位老人迟缓挪动的身影、困窘茫然的眼神，令人揪心。其实，相似的事情我们之前报道过不少，也许在你我身边，或者你我的家人中也发生过类似的事情。不再让老人被扫码、刷脸、手机支付搞得“寸步难行”，国家出手了！国务院办公厅昨天（24日）公布《关于切实解决老年人运用智能技术困难实施方案》。</w:t>
      </w:r>
    </w:p>
    <w:p>
      <w:pPr>
        <w:pStyle w:val="pStyle"/>
      </w:pPr>
      <w:r>
        <w:rPr/>
        <w:t xml:space="preserve">“民以食为天”对于一个拥有14亿人口的大国来说，任何微小的浪费都是一个惊人的数字。</w:t>
      </w:r>
    </w:p>
    <w:p>
      <w:pPr>
        <w:pStyle w:val="pStyle"/>
      </w:pPr>
      <w:r>
        <w:rPr/>
        <w:t xml:space="preserve">  据粮农组织《2019世界粮食安全和营养状况》报告统计，全球每年约有三分之一的粮食被损耗和浪费，总量约为每年13亿吨。</w:t>
      </w:r>
    </w:p>
    <w:p>
      <w:pPr>
        <w:pStyle w:val="pStyle"/>
      </w:pPr>
      <w:r>
        <w:rPr/>
        <w:t xml:space="preserve">  对于有着14亿人口的大国来说，粮食浪费问题更不容小觑。国家统计局数据显示，2019年餐饮业收入达到4.67万亿元，比上年增长9.4%。庞大产业蓬勃发展的背后，食物浪费量也是惊人的。</w:t>
      </w:r>
    </w:p>
    <w:p>
      <w:pPr>
        <w:pStyle w:val="pStyle"/>
      </w:pPr>
      <w:r>
        <w:rPr/>
        <w:t xml:space="preserve">  《中国城市餐饮食物浪费报告》调研发现，中国餐饮业人均食物浪费量为每人每餐93克，浪费率为11.7%。其中，大型餐馆、游客群体、中小学生群体、公务聚餐等是餐饮食物浪费的“重灾区”，大型聚会浪费达38%，而学生盒饭有三分之一被扔掉。</w:t>
      </w:r>
    </w:p>
    <w:p>
      <w:pPr>
        <w:pStyle w:val="pStyle"/>
      </w:pPr>
      <w:r>
        <w:rPr/>
        <w:t xml:space="preserve">  “厉行节约、反对浪费”的社会风尚，多次强调要制止餐饮浪费行为。2013年1月，习近平总书记就作出重要指示，要求厉行节约、反对浪费。此后，习近平总书记又多次作出重要指示，要求以刚性的制度约束、严格的制度执行、强有力的监督检查、严厉的惩戒机制，切实遏制公款消费中的各种违规违纪违法现象，并针对部分学校存在食物浪费和学生节俭意识缺乏的问题，对切实加强引导和管理，培养学生勤俭节约良好美德等提出明确要求。</w:t>
      </w:r>
    </w:p>
    <w:p>
      <w:pPr>
        <w:pStyle w:val="pStyle"/>
      </w:pPr>
      <w:r>
        <w:rPr/>
        <w:t xml:space="preserve">某报刊发布的2021新年献词（有删减）</w:t>
      </w:r>
    </w:p>
    <w:p>
      <w:pPr>
        <w:pStyle w:val="pStyle"/>
      </w:pPr>
      <w:r>
        <w:rPr/>
        <w:t xml:space="preserve">  2020年，历史扑面而来，现实的戏剧性令任何大片都显得苍白。你我不再是置身事外的观众，而是被推入其中的主角。</w:t>
      </w:r>
    </w:p>
    <w:p>
      <w:pPr>
        <w:pStyle w:val="pStyle"/>
      </w:pPr>
      <w:r>
        <w:rPr/>
        <w:t xml:space="preserve">  一座大城，死守两月。四万医护空降，八方物资驰援，良心、勇气与职责被一个个瞬间重新照亮。李文亮与艾芬，接力讲述了一个勇敢的故事；84岁的钟南山挤进高铁餐车，北上于危难之际；除夕夜，整装待发的军医在洗手间门口抱别哭泣的女儿。</w:t>
      </w:r>
    </w:p>
    <w:p>
      <w:pPr>
        <w:pStyle w:val="pStyle"/>
      </w:pPr>
      <w:r>
        <w:rPr/>
        <w:t xml:space="preserve">  火神山灯火通明抢建医院，一位志愿者坚定地写下“不计报酬，无论生死”；一位新郎愧疚地告诉新娘“疫情不散，婚礼延迟”；而当两大援鄂医疗天团在天河机场不期而遇时，空寂的大厅里响起数百人心有戚戚的招呼声、加油声，就像黑夜里冲天而起的光。</w:t>
      </w:r>
    </w:p>
    <w:p>
      <w:pPr>
        <w:pStyle w:val="pStyle"/>
      </w:pPr>
      <w:r>
        <w:rPr/>
        <w:t xml:space="preserve">  彼时彼处，人性光辉熠熠闪耀。90岁的母亲四天四夜陪护64岁的儿子；丈夫执意天天骑车送确诊却没床位的妻</w:t>
      </w:r>
    </w:p>
    <w:p>
      <w:pPr>
        <w:pStyle w:val="pStyle"/>
      </w:pPr>
      <w:r>
        <w:rPr/>
        <w:t xml:space="preserve">  子去医院，最终“用我的命换你的命”；快递小哥冒险接送医护，只为“让救命的人去救更多的命”……一个个普通的人，在不同场景里默默演绎英雄的角色。</w:t>
      </w:r>
    </w:p>
    <w:p>
      <w:pPr>
        <w:pStyle w:val="pStyle"/>
      </w:pPr>
      <w:r>
        <w:rPr/>
        <w:t xml:space="preserve">  而一些特别的人，更让这样的故事显出特别的意味。汶川村民千方百计运来了几大车蔬菜，女儿拉着17年前父亲抗击SARS的行李箱请战武汉，杭州保姆纵火案受害者家属悄悄捐出5000个口罩……善意与善意隔着时空回荡，勇气与勇气跨过山海呼啸，纵然彻骨痛过也依然那么努力在爱啊。</w:t>
      </w:r>
    </w:p>
    <w:p>
      <w:pPr>
        <w:pStyle w:val="pStyle"/>
      </w:pPr>
      <w:r>
        <w:rPr/>
        <w:t xml:space="preserve">  多少次泪目，多少声加油，多少个“最美”，多少夜不眠不休刷屏，多少回全民揪心接力，让多少微弱的力量在巨大的灾难与恐惧面前汇聚成墙，彼此依偎着迎向那未知的未来。</w:t>
      </w:r>
    </w:p>
    <w:p>
      <w:pPr>
        <w:pStyle w:val="pStyle"/>
      </w:pPr>
      <w:r>
        <w:rPr/>
        <w:t xml:space="preserve">  是的，2020年，整个世界仿佛进入到历史的三峡中漂流，前方仍可能是凛冽的冰河，是汹涌的怒海，你我同在这一艘船上，无处可退，无人例外。你我的命运从未如此与国家命运生死相连，你我的历史从未如此与世界历史紧密相绕。</w:t>
      </w:r>
    </w:p>
    <w:p>
      <w:pPr>
        <w:pStyle w:val="pStyle"/>
      </w:pPr>
      <w:r>
        <w:rPr/>
        <w:t xml:space="preserve">  没有一滴水能独自成为大海，也没有一个春天不拥有万紫千红。但若失去那每一滴水、每一朵花的“我在”，大海也会干涸，春天终将无色。“我在”是一个沉重的字眼，因为它寄寓于每一个负重的存在之中。</w:t>
      </w:r>
    </w:p>
    <w:p>
      <w:pPr>
        <w:pStyle w:val="pStyle"/>
      </w:pPr>
      <w:r>
        <w:rPr/>
        <w:t xml:space="preserve">  所谓“我在”，是“我在场”，是我在看、在听、在感受、在坚持。无论愿不愿意，你我都已被卷入这大历史的现场。历史流经我们，我们就要打上印记。所谓“我在”，是“有我在”，是对真相与正义的信念，是担当，是责任。</w:t>
      </w:r>
    </w:p>
    <w:p>
      <w:pPr>
        <w:pStyle w:val="pStyle"/>
      </w:pPr>
      <w:r>
        <w:rPr/>
        <w:t xml:space="preserve">  所谓“我在”，是“我还在”，是渡尽劫波人还在、爱还在。等你归家的那盏灯火，打开门孩子扑入怀中的笑脸，永远是那般动人。而在天灾人祸的命运前，在风刀霜剑的相逼下，你需要永远坚强。</w:t>
      </w:r>
    </w:p>
    <w:p>
      <w:pPr>
        <w:pStyle w:val="pStyle"/>
      </w:pPr>
      <w:r>
        <w:rPr/>
        <w:t xml:space="preserve">  生命薪火代代相传，是基因绵延意义上的血脉永生；天之未丧斯文在兹，是模因绵延意义上的文明永生。但倘若岁月暗算我们，我们也别饶过它。</w:t>
      </w:r>
    </w:p>
    <w:p>
      <w:pPr>
        <w:pStyle w:val="pStyle"/>
      </w:pPr>
      <w:r>
        <w:rPr/>
        <w:t xml:space="preserve">  我在，就是不幸中的万幸；我在，就是绝望中的天籁；我在，就是破釜沉舟，是披荆斩棘，是一诺千金，是虽九死其犹未悔，是越千山万壑也要与你共一个更美的春天。</w:t>
      </w:r>
    </w:p>
    <w:p>
      <w:pPr>
        <w:pStyle w:val="pStyle"/>
      </w:pPr>
      <w:r>
        <w:rPr/>
        <w:t xml:space="preserve">  我在，是国与民互相担当，是夫与妻一起承受，是父母与儿女共同坚持，是一个人给一个人壮胆，是一群人为一群人拼命。我在，你在，我们在。你有我们在，我们有你在，你我有彼此在。今年的这一天，每年的这一刻，你我执手见证“我在”，互道一声早已相约的祝福！</w:t>
      </w:r>
    </w:p>
    <w:p>
      <w:pPr>
        <w:pStyle w:val="pStyle"/>
      </w:pPr>
      <w:r>
        <w:rPr/>
        <w:t xml:space="preserve">1. (2021吉林)  </w:t>
      </w:r>
      <w:r>
        <w:rPr>
          <w:rStyle w:val="colorRedText"/>
        </w:rPr>
        <w:t xml:space="preserve">假如你是某区相关工作人员，领导责成你负责实施方案在本区的推进落实工作。你准备从哪几方面解决老年人运用智能技术困难的问题。（15分）</w:t>
      </w:r>
    </w:p>
    <w:p/>
    <w:p>
      <w:pPr>
        <w:pStyle w:val="pStyle"/>
      </w:pPr>
      <w:r>
        <w:rPr/>
        <w:t xml:space="preserve">2. (2021吉林)  </w:t>
      </w:r>
      <w:r>
        <w:rPr>
          <w:rStyle w:val="colorRedText"/>
        </w:rPr>
        <w:t xml:space="preserve">有关部门倡导“厉行节约，反对浪费”的社会风尚，引导杜绝浪费。问：“厉行节约，反对餐饮浪费”的倡议书，500字。</w:t>
      </w:r>
    </w:p>
    <w:p/>
    <w:p>
      <w:pPr>
        <w:pStyle w:val="pStyle"/>
      </w:pPr>
      <w:r>
        <w:rPr/>
        <w:t xml:space="preserve">3. (2021吉林)  </w:t>
      </w:r>
      <w:r>
        <w:rPr>
          <w:rStyle w:val="colorRedText"/>
        </w:rPr>
        <w:t xml:space="preserve">结合给定资料，联系实际以“我在······”为主题。自拟题目，写一篇不少于800字的议论文。（30分）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1.提供人性化的服务。针对高龄行动不便用户，适当提供上门服务或使用传统方式办理业务，保留传统办事渠道；提供办理渠道图示说明，配备指引员提供讲解辅助服务，帮助老年人掌握技术运用。</w:t>
      </w:r>
    </w:p>
    <w:p>
      <w:pPr>
        <w:pStyle w:val="pStyle"/>
      </w:pPr>
      <w:r>
        <w:rPr/>
        <w:t xml:space="preserve">         2.推动技术设备“适老化”。完善技术，推动各级公共数字平台及服务体系率先完成适老化改造，进行生活应用场景的适老化开发，引导技术适老与智能家居、智慧社区、智慧出行、智慧医疗等新兴业态融合发展。</w:t>
      </w:r>
    </w:p>
    <w:p>
      <w:pPr>
        <w:pStyle w:val="pStyle"/>
      </w:pPr>
      <w:r>
        <w:rPr/>
        <w:t xml:space="preserve">         3.加强宣传引导。联动各社区、街道开展智慧助老行动，结合传统与智能化的办事渠道，现场教学如何进行扫描支付、刷码乘车、挂号就医等，帮助老年人切实解决操作方面的难题。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本参考答案从“提供人性化的服务”、“推动技术设备‘适老化’”、“加强宣传引导”、这三个方面分述了如何解决，各条要点之间彼此独立，没有交叉。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90.77961019490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假如你是某区相关工作人员，领导责成&lt;line&gt;你负责实施方案在本区的推进落实工作&lt;/line&gt;。你准备&lt;line&gt;从哪几方面解决老年人运用智能技术困难的问题&lt;/line&gt;【（1）根据题干对应材料的方式，可以明确作答范围为下文所给材料。（2）“从哪几方面解决问题”提示本题为案例分析题的对策要素，主题围绕“老年人运用智能技术”，核心目的是推进实施方案的落实，作答时可以结合身份，重点关注老年人运用智能技术有哪些困难，根据问题反推为对策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给定材料：</w:t>
      </w:r>
    </w:p>
    <w:p>
      <w:pPr>
        <w:pStyle w:val="pStyle"/>
      </w:pPr>
      <w:r>
        <w:rPr/>
        <w:t xml:space="preserve">  近日两则新闻：湖北广水一名&lt;line&gt;行动不便的94岁老人&lt;/line&gt;，&lt;line&gt;为了激活社保卡&lt;/line&gt;，&lt;line&gt;被亲属抬到银行&lt;/line&gt;、&lt;line&gt;抱起进行人脸识别&lt;/line&gt;。另一&lt;line&gt;湖北宜昌老人独自冒雨交医保&lt;/line&gt;，&lt;line&gt;被拒收现金&lt;/line&gt;，&lt;line&gt;工作人员说“不收现金”&lt;/line&gt;，&lt;line&gt;让老人“二选一”&lt;/line&gt;：联系亲戚，或手机支付。这两段网络视频中，两位老人迟缓挪动的身影、困窘茫然的眼神，令人揪心。其实，相似的事情我们之前报道过不少，也许在你我身边，或者你我的家人中也发生过类似的事情。不再让&lt;line&gt;老人被扫码、刷脸、手机支付搞得“寸步难行”&lt;/line&gt;，国家出手了！国务院办公厅昨天（24日）公布《关于切实解决老年人运用智能技术困难实施方案》。</w:t>
      </w:r>
    </w:p>
    <w:p>
      <w:pPr>
        <w:pStyle w:val="pStyle"/>
      </w:pPr>
      <w:r>
        <w:rPr/>
        <w:t xml:space="preserve">  〖给定材料通过两则新闻引出话题，两则新闻共同说明现如今老年人在运用智能技术方面存在困难，老人被扫码、刷脸、手机支付搞得“寸步难行”，故而从国家层面给了解决方案，出台了《关于切实解决老年人运用智能技术困难实施方案》。（1）两个案例共同提示老年人碰到了运用智能技术的难题，让94岁高龄行动不便老人到柜台进行人脸识别、老人交社保被拒收现金，要求手机支付而老人不会，说明相关单位提供服务不够人性化，没有照顾到老年人这一特殊群体，根据问题反推为对策，可针对高龄行动不便用户，适当提供上门服务或使用传统方式办理业务，保留传统办事渠道；针对老人不会使用手机支付等情况，可在办理业务时配备工作人员提供帮助，故而可以分析推导为要点：①提供人性化的服务。针对高龄行动不便用户，适当提供上门服务或使用传统方式办理业务，保留传统办事渠道；提供办理渠道图示说明，配备指引员提供讲解辅助服务，帮助老年人掌握技术运用。（2）材料提示“老人被扫码、刷脸、手机支付搞得“寸步难行”，提示现如今老年人在运用智能技术方面的困难是：在日常生活中不会使用智能化设备，公共设施和服务过于智能化，没有进行技术设备的适老化改造。根据问题反推为对策，可从两方面入手解决，一方面需要进行技术设备的改造升级，如开发老年人生活适用场景，与智慧出行、智慧医疗等相结合。故而可以分析推推导为要点：②推动技术设备“适老化”。完善技术，推动各级公共数字平台及服务体系率先完成适老化改造，进行生活应用场景的适老化开发，引导技术适老与智能家居、智慧社区、智慧出行、智慧医疗等新兴业态融合发展。另一方面要让老人学会使用智能设备，可通过宣传，举办助老行动，结合生活场景现场教学，教会老人如何进行扫描支付、刷码乘车、挂号就医等，由此结合实际分析推导为要点：③加强宣传引导。联动各社区、街道开展智慧助老行动，结合传统与智能化的办事渠道，现场教学如何进行扫描支付、刷码乘车、挂号就医等，帮助老年人切实解决操作方面的难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【梳理各个要点，发现要点从“提供人性化的服务”、“推动技术设备‘适老化’”、“加强宣传引导”三个方面展开】</w:t>
      </w:r>
    </w:p>
    <w:p>
      <w:pPr>
        <w:pStyle w:val="pStyle"/>
      </w:pPr>
      <w:r>
        <w:rPr/>
        <w:t xml:space="preserve">  【要点①属于“提供人性化的服务”这一层次，可单独作为一条】提供人性化的服务。针对高龄行动不便用户，适当提供上门服务或使用传统方式办理业务，保留传统办事渠道；提供办理渠道图示说明，配备指引员提供讲解辅助服务，帮助老年人掌握技术运用。</w:t>
      </w:r>
    </w:p>
    <w:p>
      <w:pPr>
        <w:pStyle w:val="pStyle"/>
      </w:pPr>
      <w:r>
        <w:rPr/>
        <w:t xml:space="preserve">  【要点②属于“推动技术设备‘适老化’”这一层次，可单独作为一条】推动技术设备“适老化”。完善技术，推动各级公共数字平台及服务体系率先完成适老化改造，进行生活应用场景的适老化开发，引导技术适老与智能家居、智慧社区、智慧出行、智慧医疗等新兴业态融合发展。</w:t>
      </w:r>
    </w:p>
    <w:p>
      <w:pPr>
        <w:pStyle w:val="pStyle"/>
      </w:pPr>
      <w:r>
        <w:rPr/>
        <w:t xml:space="preserve">  【要点③属于“加强宣传引导”这一层次，可单独作为一条】加强宣传引导。联动各社区、街道开展智慧助老行动，结合传统与智能化的办事渠道，现场教学如何进行扫描支付、刷码乘车、挂号就医等，帮助老年人切实解决操作方面的难题。</w:t>
      </w:r>
    </w:p>
    <w:p>
      <w:pPr>
        <w:pStyle w:val="pStyle"/>
      </w:pPr>
      <w:r>
        <w:rPr/>
        <w:t xml:space="preserve">【来源】 2021年5月16日吉林省长春市新区招聘工作人员《公共基础知识》（主观题）（网友回忆版）第1题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&lt;tcenter&gt;倡导厉行节约，反对餐饮浪费&lt;/tcenter&gt;  各企事业单位、全体市民：</w:t>
      </w:r>
    </w:p>
    <w:p>
      <w:pPr>
        <w:pStyle w:val="pStyle"/>
      </w:pPr>
      <w:r>
        <w:rPr/>
        <w:t xml:space="preserve">         我国人口众多，粮食浪费问题不容小觑，尤其是餐饮浪费，我国餐饮业人均食物浪费量高，大型餐馆、游客群体、中小学生群体、公务聚餐等是餐饮食物浪费的“重灾区”。习总书记多次对餐饮浪费做出重要指示，故而在全社区形成“厉行节约、反对浪费”的社会风尚迫在眉睫，要多措并举制止餐饮浪费行为。为此，我们倡议如下：</w:t>
      </w:r>
    </w:p>
    <w:p>
      <w:pPr>
        <w:pStyle w:val="pStyle"/>
      </w:pPr>
      <w:r>
        <w:rPr/>
        <w:t xml:space="preserve">         一、履行社会责任。贯彻落实习总书记的要求，机关单位工作人员、党员干部要发挥带头示范作用，加强自律，自觉减少公款消费。</w:t>
      </w:r>
    </w:p>
    <w:p>
      <w:pPr>
        <w:pStyle w:val="pStyle"/>
      </w:pPr>
      <w:r>
        <w:rPr/>
        <w:t xml:space="preserve">         二、营造节约氛围。学校要培养学生勤俭节约良好美德，树立节俭意识，倡导光盘行动；餐饮经营单位要做好点餐引导，不作过度推销，在醒目位置摆放“按需点餐”、“剩菜打包”等提示牌。</w:t>
      </w:r>
    </w:p>
    <w:p>
      <w:pPr>
        <w:pStyle w:val="pStyle"/>
      </w:pPr>
      <w:r>
        <w:rPr/>
        <w:t xml:space="preserve">         三、养成良好习惯。全体市民要以家庭为单位，增强行动自觉，切实将光盘行动落到实处；在外就餐，合理消费，适量点餐，剩菜打包，不讲排场。</w:t>
      </w:r>
    </w:p>
    <w:p>
      <w:pPr>
        <w:pStyle w:val="pStyle"/>
      </w:pPr>
      <w:r>
        <w:rPr/>
        <w:t xml:space="preserve">         让我们携起手来，一起厉行节约，反对浪费吧！</w:t>
      </w:r>
    </w:p>
    <w:p>
      <w:pPr>
        <w:pStyle w:val="pStyle"/>
      </w:pPr>
      <w:r>
        <w:rPr/>
        <w:t xml:space="preserve">XX部门        XXXX年XX月XX日         </w:t>
      </w:r>
      <w:r>
        <w:rPr>
          <w:rStyle w:val="colorRedText"/>
        </w:rPr>
        <w:t xml:space="preserve">参考答案说明：</w:t>
      </w:r>
      <w:r>
        <w:rPr/>
        <w:t xml:space="preserve">（1）格式方面，本参考答案写到了“标题”“称谓”“正文”“落款”。（2）正文部分，开头介绍餐饮浪费的背景现状，主体倡议部分围绕如何制止餐饮浪费的对策做法展开，结尾进行了呼吁号召，符合倡议书的格式和正文的写法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91.81681681682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&lt;line&gt;有关部门&lt;/line&gt;倡导“厉行节约，反对浪费”的社会风尚，引导杜绝浪费。问：&lt;line&gt;“厉行节约，反对餐饮浪费”的倡议书&lt;/line&gt;，500字。【（1）根据出题形式，题干与材料一一对应，可以锁定作答范围为下文所给材料。（2）“倡议书”提示本题为公文写作题，需要考虑格式+正文。倡议书格式包括：标题+称呼+落款，根据题干可知，写倡议书的目的是要“倡导厉行节约，反对餐饮浪费”，故而标题可以直接写为“倡导厉行节约，反对餐饮浪费”；落款写为“XX部门”、“XXXX年XX月XX日”。正文按照开头+主体+结尾方式展开，开头可简单交代餐饮浪费的现状、发文背景，主体为倡议的内容，即具体如何做到节约，反对餐饮浪费，结尾进行呼吁号召即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“民以食为天”对于一个拥有14亿人口的大国来说，任何微小的浪费都是一个惊人的数字。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据粮农组织《2019世界粮食安全和营养状况》报告统计，全球每年约有三分之一的粮食被损耗和浪费，总量约为每年13亿吨。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对于有着&lt;line&gt;14亿人口的大国来说&lt;/line&gt;，&lt;line&gt;粮食浪费问题更不容小觑&lt;/line&gt;。国家统计局数据显示，2019年餐饮业收入达到4.67万亿元，比上年增长9.4%。庞大产业蓬勃发展的背后，&lt;line&gt;食物浪费量也是惊人的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《中国城市餐饮食物浪费报告》调研发现，&lt;line&gt;中国餐饮业人均食物浪费量为每人每餐93克&lt;/line&gt;，&lt;line&gt;浪费率为11.7%&lt;/line&gt;。其中，&lt;line&gt;大型餐馆、游客群体、中小学生群体、公务聚餐等是餐饮食物浪费的“重灾区”&lt;/line&gt;，大型聚会浪费达38%，而学生盒饭有三分之一被扔掉。</w:t>
      </w:r>
    </w:p>
    <w:p>
      <w:pPr>
        <w:pStyle w:val="pStyle"/>
      </w:pPr>
      <w:r>
        <w:rPr/>
        <w:t xml:space="preserve">  〖段1-4通过数据介绍我国粮食以及餐饮浪费的现状，可合并阅读。由1-2的全球粮食浪费现象引出我国的粮食浪费问题不容小觑，而我国人口众多，微小浪费危害大，材料“中国餐饮业人均食物浪费量为每人每餐93克，浪费率为11.7％，···是重灾区”提示我国餐饮浪费严重，可作为开头背景引入，说明餐饮浪费的现状，故而归纳概括为要点：①我国人口众多，粮食浪费问题不容小觑，尤其是餐饮浪费，我国餐饮业人均食物浪费量高，大型餐馆、游客群体、中小学生群体、公务聚餐等是餐饮食物浪费的“重灾区”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&lt;line&gt;“厉行节约、反对浪费”的社会风尚&lt;/line&gt;，&lt;line&gt;多次强调要制止餐饮浪费行为&lt;/line&gt;。2013年1月，&lt;line&gt;习近平总书记就作出重要指示&lt;/line&gt;，要求厉行节约、反对浪费。此后，&lt;line&gt;习近平总书记又多次作出重要指示&lt;/line&gt;，要求&lt;line&gt;以刚性的制度约束、严格的制度执行、强有力的监督检查、严厉的惩戒机制&lt;/line&gt;，&lt;line&gt;切实遏制公款消费中的各种违规违纪违法现象&lt;/line&gt;，并&lt;line&gt;针对部分学校存在食物浪费和学生节俭意识缺乏的问题&lt;/line&gt;，&lt;line&gt;对切实加强引导和管理&lt;/line&gt;，&lt;line&gt;培养学生勤俭节约良好美德&lt;/line&gt;等提出明确要求。</w:t>
      </w:r>
    </w:p>
    <w:p>
      <w:pPr>
        <w:pStyle w:val="pStyle"/>
      </w:pPr>
      <w:r>
        <w:rPr/>
        <w:t xml:space="preserve">  〖段5直接阐述如何制止餐饮浪费的做法，与主题相关。（1）材料提示要形成“厉行节约、反对浪费”的社会风尚，习总书记也多次做出重要指示，要制止餐饮浪费行为，说明政府重视，属于政策背景，可以作为开头，故而直接摘抄为要点：②习总书记多次对餐饮浪费做出重要指示，故而在全社区形成“厉行节约、反对浪费”的社会风尚迫在眉睫，要多措并举制止餐饮浪费行为。（2）“以刚性约束···切实遏制公款消费中的各种违规违纪违法现象”提示习总书记对餐饮浪费做出的指示，制度约束主体大部分为机关单位工作人员、党员干部等，故而可以倡议他们厉行节约，承担责任，贯彻落实习总书记的要求，带头发挥示范作用，加强自律，自觉减少公款消费等行为，故而分析推导为要点：③履行社会责任。贯彻落实习总书记的要求，机关单位工作人员、党员干部要发挥带头示范作用，加强自律，自觉减少公款消费。（3）“针对部分学校存在食物浪费和学生节俭意识缺乏的问题，切实加强引导和管理，培养学生勤俭节约良好美德”可以解决学校浪费行为，此举核心是需要学校有所作为，除了培养学生勤俭节约良好美德之外，还需要切实践行，比如可以开展光盘行动等，故而可以写为要点：④学校要培养学生勤俭节约良好美德，树立节俭意识，倡导光盘行动。〗</w:t>
      </w:r>
    </w:p>
    <w:p>
      <w:pPr>
        <w:pStyle w:val="pStyle"/>
      </w:pPr>
      <w:r>
        <w:rPr/>
        <w:t xml:space="preserve">  〖（1）段5针对餐饮浪费的重灾区提出了相应的对策，一方面靠制度约束，一方面靠引导管理，而这些举措都需要相关单位和部门去落实，可知倡议的对象为企事业单位，而除了企事业单位之外，还需要全体市民参与，故而可以明确称呼为：⑤各企事业单位、全体市民。（2）另外，可结合实际分析，制止餐饮浪费还需餐饮单位的努力，需要餐饮企业合理引导顾客点餐，不作过度推销，提醒市民就餐要节约、光盘，可以分析推导为要点：</w:t>
      </w:r>
      <w:r>
        <w:rPr>
          <w:rStyle w:val="colorRedText"/>
        </w:rPr>
        <w:t xml:space="preserve">⑥餐饮经营单位要做好点餐引导，不作过度推销，在醒目位置摆放“按需点餐”、“剩菜打包”等提示牌。</w:t>
      </w:r>
      <w:r>
        <w:rPr/>
        <w:t xml:space="preserve">同时，也离不开全体市民的参与，要针对全体市民发出倡议，鼓励大家踊跃参与，动员市民，以家庭为单位，落实光盘行动，在外就餐不浪费、剩菜打包等习惯。故而可以分析推导为要点：</w:t>
      </w:r>
      <w:r>
        <w:rPr>
          <w:rStyle w:val="colorRedText"/>
        </w:rPr>
        <w:t xml:space="preserve">⑦养成良好习惯。全体市民要以家庭为单位，增强行动自觉，切实将光盘行动落到实处；在外就餐，合理消费，适量点餐，剩菜打包，不讲排场。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——按题目要求整理要点</w:t>
      </w:r>
    </w:p>
    <w:p>
      <w:pPr>
        <w:pStyle w:val="pStyle"/>
      </w:pPr>
      <w:r>
        <w:rPr/>
        <w:t xml:space="preserve">  【回扣题干，按照标题+称呼+开头（餐饮浪费的现状、背景等）+主体（如何制止餐饮浪费的对策做法）+结尾（呼吁号召）+落款的结构整理要点，适当添加引导语、逻辑关联词，形成答案。】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倡导厉行节约，反对餐饮浪费【倡议书标题的写法可以自拟，故而可以结合主题写为“倡导厉行节约，反对餐饮浪费”】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称呼：</w:t>
      </w:r>
      <w:r>
        <w:rPr/>
        <w:t xml:space="preserve">各企事业单位、全体市民【由要点⑤可知】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正文：</w:t>
      </w:r>
    </w:p>
    <w:p>
      <w:pPr>
        <w:pStyle w:val="pStyle"/>
      </w:pPr>
      <w:r>
        <w:rPr/>
        <w:t xml:space="preserve">  【要点①②属于对餐饮浪费情况的介绍，以及发文的政策背景，可合并作为开头】我国人口众多，粮食浪费问题不容小觑，尤其是餐饮浪费，我国餐饮业人均食物浪费量高，大型餐馆、游客群体、中小学生群体、公务聚餐等是餐饮食物浪费的“重灾区”。习总书记多次对餐饮浪费做出重要指示，故而在全社区形成“厉行节约、反对浪费”的社会风尚迫在眉睫，要多措并举制止餐饮浪费行为。为此，我们倡议如下。</w:t>
      </w:r>
    </w:p>
    <w:p>
      <w:pPr>
        <w:pStyle w:val="pStyle"/>
      </w:pPr>
      <w:r>
        <w:rPr/>
        <w:t xml:space="preserve">  【要点③属于倡议书的主体部分，涉及对机关单位工作人员、党员干部的倡议，其中“履行社会责任”概括性强，可作为总括词前置】履行社会责任。贯彻落实习总书记的要求，机关单位工作人员、党员干部要发挥带头示范作用，加强自律，自觉减少公款消费。</w:t>
      </w:r>
    </w:p>
    <w:p>
      <w:pPr>
        <w:pStyle w:val="pStyle"/>
      </w:pPr>
      <w:r>
        <w:rPr/>
        <w:t xml:space="preserve">  【要点④⑥属于倡议书的主体部分，涉及学校和餐饮机构如何行动，可概括出“营造节约氛围”作为总括词前置】营造节约氛围。学校要培养学生勤俭节约良好美德，树立节俭意识，倡导光盘行动；餐饮经营单位要做好点餐引导，不作过度推销，在醒目位置摆放“按需点餐”、“剩菜打包”等提示牌。</w:t>
      </w:r>
    </w:p>
    <w:p>
      <w:pPr>
        <w:pStyle w:val="pStyle"/>
      </w:pPr>
      <w:r>
        <w:rPr/>
        <w:t xml:space="preserve">  【要点⑦属于倡议书的主体部分，涉及对市民的倡议内容，其中“养成良好习惯”概括型强，可作为总括词前置】养成良好习惯。各位市民尽量以家庭为单位，增强行动自觉，切实将光盘行动落到实处；在外就餐，合理消费，适量点餐，剩菜打包，不讲排场。</w:t>
      </w:r>
    </w:p>
    <w:p>
      <w:pPr>
        <w:pStyle w:val="pStyle"/>
      </w:pPr>
      <w:r>
        <w:rPr/>
        <w:t xml:space="preserve">  【结合实际，进行呼吁号召】让我们携起手来，一起厉行节约，反对浪费吧！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落款：</w:t>
      </w:r>
    </w:p>
    <w:p>
      <w:pPr>
        <w:pStyle w:val="pStyle"/>
      </w:pPr>
      <w:r>
        <w:rPr/>
        <w:t xml:space="preserve">  发文机关：XX部门【根据题干“有关部门倡导“厉行节约，反对浪费”的社会风尚”提示可知，发文单位没有具体给定，故而可以写为XX部门】</w:t>
      </w:r>
    </w:p>
    <w:p>
      <w:pPr>
        <w:pStyle w:val="pStyle"/>
      </w:pPr>
      <w:r>
        <w:rPr/>
        <w:t xml:space="preserve">  发文日期：XXXX年XX月XX日【题目没有明确给出具体日期，可以写考试当天的日期或XXXX年XX月XX日】</w:t>
      </w:r>
    </w:p>
    <w:p>
      <w:pPr>
        <w:pStyle w:val="pStyle"/>
      </w:pPr>
      <w:r>
        <w:rPr/>
        <w:t xml:space="preserve">【来源】 2021年5月16日吉林省长春市新区招聘工作人员《公共基础知识》（主观题）（网友回忆版）第2题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&lt;tcenter&gt;你我执手见证“我在”&lt;/tcenter&gt;         古有战争来袭，书写炎黄子孙顽强不屈携手抗战；今有疫情肆虐，见证华夏儿女同心同德共同抗疫，正如歌曲《一起向未来》的歌词吟唱“我们都拥有爱，来把所有门全都敞开，为了共同的未来，大家一起来、一起向未来”，十四亿人口不仅仅是一个数字，更是一股力量，众志成城、齐心协力朝着相同的目标迈进。任何时刻，都是我在，你在，我们在。你有我们在，我们有你在，你我有彼此在，你我执手见证“我在”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所谓“我在”，不是单纯的你呼唤，我回答，其内涵丰富。是任何时刻，“我在场”的激动，是我在看、在听、在感受、在坚持。</w:t>
      </w:r>
      <w:r>
        <w:rPr/>
        <w:t xml:space="preserve">我能感受李文亮与艾芬，用生命接力讲述了一个勇敢的故事；也能看到84岁的钟南山挤进高铁餐车，北上于危难之际，为大义无私奉献的优秀品质；还能在政府呼吁号召配合防疫的时刻，严于律己，管好家人和自己，时刻相信政府。这一龛龛动人的画面，一幕幕优秀的身影，一个个善意的举动，无一不再述说着我在场，我们在一起，纵使困难重重，也毫不畏惧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它还是祖国需要我们的关键时刻，“有我在”的温暖，是对真相与正义的信念，是担当，是责任。</w:t>
      </w:r>
      <w:r>
        <w:rPr/>
        <w:t xml:space="preserve">前有党员干部前赴后继下基层支援抗疫工作，后有暖心志愿者敢于担当下层一线，他们用行动告诉我们，“我在”既是身处其中的感受，也是挺身而出的责任；既是家国儿女一起承受坚持，也是国家与人民互相信任担当；既是一个人给一个人壮胆，是一群人为一群人拼命。习总书记曾说过“孤举者难起，众行者易趋”，任何困难或难题，只要我们相信真理，始终秉持坚韧不拔、不畏艰难的信念，拿出敢于担当、一往无前的魄力，齐心协力，共赴时艰，就能出奇制胜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它更是历尽风雨、饱受风霜后，“我还在”的不屈，是渡尽劫波人还在、爱还在，希望还在。</w:t>
      </w:r>
      <w:r>
        <w:rPr/>
        <w:t xml:space="preserve">人生最怕的不是艰难险阻、荆棘丛生，而是丧失希望，缺乏爱与被爱的勇气。风雨之后，“我还在”是不幸中的万幸，是绝望中的天籁，是破釜沉舟、披荆斩棘，是虽九死其犹未悔，越千山万壑也要与你共一个更美的春天。罗曼罗兰说过“世界上只有一种真正的英雄主义，那就是在认清生活的本质之后依然热爱生活”，这是一种生活的态度。尽管前方道路坎坷，困难重重，尤其是新冠疫情惊扰人心，影响国家发展，但我们依旧相信病毒终会被人类消灭，我们始终怀揣温暖的初心，时刻准备收起行囊，扬帆起航。</w:t>
      </w:r>
    </w:p>
    <w:p>
      <w:pPr>
        <w:pStyle w:val="pStyle"/>
      </w:pPr>
      <w:r>
        <w:rPr/>
        <w:t xml:space="preserve">         “不经一番寒彻骨，怎得梅花扑鼻香”，十四亿人你我执手见证“我在”，以功成不必有我、建功必定有我的信念，做到“我在”无悔，“我在”未来就在！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&lt;tcenter&gt;你我执手见证“我在”&lt;/tcenter&gt;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严格按照题目的要求，文章围绕主题“我在……”展开，标题中包含了“我在”等词汇。】</w:t>
      </w:r>
    </w:p>
    <w:p>
      <w:pPr>
        <w:pStyle w:val="pStyle"/>
      </w:pPr>
      <w:r>
        <w:rPr/>
        <w:t xml:space="preserve">         （1）&lt;line&gt;古有战争来袭&lt;/line&gt;，&lt;line&gt;书写炎黄子孙顽强不屈携手抗战&lt;/line&gt;；&lt;line&gt;今有疫情肆虐&lt;/line&gt;，&lt;line&gt;见证华夏儿女同心同德共同抗疫&lt;/line&gt;，正如歌曲《一起向未来》的歌词吟唱“我们都拥有爱，来把所有门全都敞开，&lt;line&gt;为了共同的未来&lt;/line&gt;，&lt;line&gt;大家一起来&lt;/line&gt;、&lt;line&gt;一起向未来”&lt;/line&gt;，（2）&lt;line&gt;十四亿人口不仅仅是一个数字&lt;/line&gt;，&lt;line&gt;更是一股力量&lt;/line&gt;，&lt;line&gt;众志成城&lt;/line&gt;、&lt;line&gt;齐心协力朝着相同的目标迈进&lt;/line&gt;。&lt;line&gt;任何时刻&lt;/line&gt;，&lt;line&gt;都是我在&lt;/line&gt;，&lt;line&gt;你在&lt;/line&gt;，&lt;line&gt;我们在&lt;/line&gt;。&lt;line&gt;你有我们在&lt;/line&gt;，&lt;line&gt;我们有你在&lt;/line&gt;，&lt;line&gt;你我有彼此在&lt;/line&gt;，&lt;line&gt;你我执手见证“我在&lt;/line&gt;”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你我执手见证‘我在’”这一标题展开的。首先，文章开头点出主题，做到了主题明确。其次，对“我在……”这一主题进行了分析阐述，（1）先通过古今对比，阐述不论何时何地我们都是执手一起向未来；（2）后分析一起向未来的力量，引出你我执手见证“我在”。注意以上两个个方面的阐述在逻辑上有先后顺序：先写古今对比，阐述不论何时何地我们都是执手一起向未来，后写一起向未来的力量，引出你我执手见证“我在”。</w:t>
      </w:r>
      <w:r>
        <w:rPr>
          <w:rStyle w:val="colorRedText"/>
        </w:rPr>
        <w:t xml:space="preserve">★文字表达方面：</w:t>
      </w:r>
      <w:r>
        <w:rPr/>
        <w:t xml:space="preserve">使用了“更”等逻辑词，使语言表达有逻辑性。此外，采用古今对比，使语言表达更加新颖。】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所谓“我在”，不是单纯的你呼唤，我回答，其内涵丰富。是任何时刻，“我在场”的激动，是我在看、在听、在感受、在坚持。</w:t>
      </w:r>
      <w:r>
        <w:rPr/>
        <w:t xml:space="preserve">我能感受李文亮与艾芬，用生命接力讲述了一个勇敢的故事；也能看到84岁的钟南山挤进高铁餐车，北上于危难之际，为大义无私奉献的优秀品质；还能在政府呼吁号召配合防疫的时刻，严于律己，管好家人和自己，时刻相信政府。&lt;line&gt;这一龛龛动人的画面&lt;/line&gt;，&lt;line&gt;一幕幕优秀的身影&lt;/line&gt;，&lt;line&gt;一个个善意的举动&lt;/line&gt;，&lt;line&gt;无一不再述说着我在场&lt;/line&gt;，&lt;line&gt;我们在一起&lt;/line&gt;，&lt;line&gt;纵使困难重重&lt;/line&gt;，&lt;line&gt;也毫不畏惧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我在……”这一文章主题提出的。形式上，它在段首处直接写出，位置突出，容易发现。内容上，关键词突出，内容要点明确，可以明显看出它是从“我在是在看、在听、在感受、在坚持”入手，指出了“我在……”的含义。</w:t>
      </w:r>
      <w:r>
        <w:rPr>
          <w:rStyle w:val="colorRedText"/>
        </w:rPr>
        <w:t xml:space="preserve">★论述内容：</w:t>
      </w:r>
      <w:r>
        <w:rPr/>
        <w:t xml:space="preserve">分层次举例我在场在感受、在参与、在坚持。以上内容都是紧扣“所谓‘我在’，不是单纯的你呼唤，我回答，其内涵丰富。是任何时刻，‘我在场’的激动，是我在看、在听、在感受、在坚持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它还是祖国需要我们的关键时刻，“有我在”的温暖，是对真相与正义的信念，是担当，是责任。</w:t>
      </w:r>
      <w:r>
        <w:rPr/>
        <w:t xml:space="preserve">（1）前有党员干部前赴后继下基层支援抗疫工作，后有暖心志愿者敢于担当下层一线，他们用行动告诉我们，“&lt;line&gt;我在&lt;/line&gt;”&lt;line&gt;既是身处其中的感受&lt;/line&gt;，&lt;line&gt;也是挺身而出的责任&lt;/line&gt;；&lt;line&gt;既是家国儿女一起承受坚持&lt;/line&gt;，&lt;line&gt;也是国家与人民互相信任担当&lt;/line&gt;；&lt;line&gt;既是一个人给一个人壮胆&lt;/line&gt;，&lt;line&gt;是一群人为一群人拼命&lt;/line&gt;。（2）习总书记曾说过“孤举者难起，众行者易趋”，&lt;line&gt;任何困难或难题&lt;/line&gt;，&lt;line&gt;只要我们相信真理&lt;/line&gt;，&lt;line&gt;始终秉持坚韧不拔&lt;/line&gt;、&lt;line&gt;不畏艰难的信念&lt;/line&gt;，&lt;line&gt;拿出敢于担当&lt;/line&gt;、&lt;line&gt;一往无前的魄力&lt;/line&gt;，&lt;line&gt;齐心协力&lt;/line&gt;，&lt;line&gt;共赴时艰&lt;/line&gt;，&lt;line&gt;就能出奇制胜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我在……”这一文章主题提出的。形式上，它在段首处直接写出，位置突出，容易发现。内容上，关键词突出，内容要点明确，可以明显看出它是从“我在是信念、是担当、是责任”入手，指出了“我在……”的含义。</w:t>
      </w:r>
      <w:r>
        <w:rPr>
          <w:rStyle w:val="colorRedText"/>
        </w:rPr>
        <w:t xml:space="preserve">★论述内容：</w:t>
      </w:r>
      <w:r>
        <w:rPr/>
        <w:t xml:space="preserve">（1）先举例论证了“有我在”；（2）后介绍了如何做到“有我在”。以上两个方面的内容都是紧扣“它还是祖国需要我们的关键时刻，‘有我在’的温暖，是对真相与正义的信念，是担当，是责任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它更是历尽风雨、饱受风霜后，“我还在”的不屈，是渡尽劫波人还在、爱还在，希望还在。</w:t>
      </w:r>
      <w:r>
        <w:rPr/>
        <w:t xml:space="preserve">（1）人生最怕的不是艰难险阻、荆棘丛生，而是丧失希望，缺乏爱与被爱的勇气。风雨之后，“&lt;line&gt;我还在&lt;/line&gt;”&lt;line&gt;是不幸中的万幸&lt;/line&gt;，&lt;line&gt;是绝望中的天籁&lt;/line&gt;，&lt;line&gt;是破釜沉舟&lt;/line&gt;、&lt;line&gt;披荆斩棘&lt;/line&gt;，&lt;line&gt;是虽九死其犹未悔&lt;/line&gt;，&lt;line&gt;越千山万壑也要与你共一个更美的春天&lt;/line&gt;。（2）罗曼罗兰说过“世界上只有一种真正的英雄主义，那就是在认清生活的本质之后依然热爱生活”，这是一种生活的态度。&lt;line&gt;尽管前方道路坎坷&lt;/line&gt;，&lt;line&gt;困难重重&lt;/line&gt;，&lt;line&gt;尤其是新冠疫情惊扰人心&lt;/line&gt;，&lt;line&gt;影响国家发展&lt;/line&gt;，&lt;line&gt;但我们依旧相信病毒终会被人类消灭&lt;/line&gt;，&lt;line&gt;我们始终怀揣温暖的初心&lt;/line&gt;，&lt;line&gt;时刻准备收起行囊&lt;/line&gt;，&lt;line&gt;扬帆起航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论述段3的优点：★观点句：</w:t>
      </w:r>
      <w:r>
        <w:rPr/>
        <w:t xml:space="preserve">范文的观点句是紧扣“我在……”这一文章主题提出的。形式上，它在段首处直接写出，位置突出，容易发现。内容上，关键词突出，内容要点明确，可以明显看出它是从“我在是人还在、爱还在，希望还在”入手，指出了“我在……”的含义。</w:t>
      </w:r>
      <w:r>
        <w:rPr>
          <w:rStyle w:val="colorRedText"/>
        </w:rPr>
        <w:t xml:space="preserve">★论述内容：</w:t>
      </w:r>
      <w:r>
        <w:rPr/>
        <w:t xml:space="preserve">（1）先介绍了“我还在”的具体表现与重要性；（2）后介绍了如何做到“我还在”。以上两个方面的内容都是紧扣“它更是历尽风雨、饱受风霜后，‘我还在’的不屈，是渡尽劫波人还在、爱还在，希望还在”这个观点句进行分析论述的，论述的针对性强，内容层次丰富。最后，在论述方法上采取了道理论证，做到了针对性论述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整体上是从“含义”逻辑展开的。观点1、观点2和观点3都是从“我在……”的含义出发，论述段1先提到了“我在是在看、在听、在感受、在坚持”层面，论述段2提到了“我在是信念、是担当、是责任”层面，论述段3又提到了“我在是人还在、爱还在，希望还在”层面，从这三方面介绍了“我在……”。】</w:t>
      </w:r>
    </w:p>
    <w:p>
      <w:pPr>
        <w:pStyle w:val="pStyle"/>
      </w:pPr>
      <w:r>
        <w:rPr/>
        <w:t xml:space="preserve">         “不经一番寒彻骨，怎得梅花扑鼻香”，&lt;line&gt;十四亿人你我执手见证&lt;/line&gt;“&lt;line&gt;我在&lt;/line&gt;”，&lt;line&gt;以功成不必有我&lt;/line&gt;、&lt;line&gt;建功必定有我的信念&lt;/line&gt;，&lt;line&gt;做到&lt;/line&gt;“&lt;line&gt;我在&lt;/line&gt;”&lt;line&gt;无悔&lt;/line&gt;，“&lt;line&gt;我在&lt;/line&gt;”&lt;line&gt;未来就在&lt;/line&gt;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范文的结尾回扣了“我在……”这一主题。提到了每一个我在、我们执手一起向未来，总结了前文观点，并得到升华。】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9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&lt;line&gt;结合给定资料&lt;/line&gt;【资料范围给定，阅读下文所给资料即可】，联系实际&lt;line&gt;以&lt;/line&gt;“&lt;line&gt;我在……&lt;/line&gt;”&lt;line&gt;为主题&lt;/line&gt;。自拟题目，&lt;line&gt;写一篇不少于800字的议论文&lt;/line&gt;【①文章主题是“我在…”，可能的写作思路有：对“我在”的释义、结合资料补齐“我在…”；“我在…”的意义或重要性分析、如何做到“我在…”。②自拟题目需要突出主题词，最好包含关键词“我在”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给定资料</w:t>
      </w:r>
    </w:p>
    <w:p>
      <w:pPr>
        <w:pStyle w:val="pStyle"/>
      </w:pPr>
      <w:r>
        <w:rPr/>
        <w:t xml:space="preserve">  某报刊发布的2021新年献词（有删减）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2020年，历史扑面而来，现实的戏剧性令任何大片都显得苍白。你我不再是置身事外的观众，而是被推入其中的主角。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一座大城，死守两月。四万医护空降，八方物资驰援，良心、勇气与职责被一个个瞬间重新照亮。李文亮与艾芬，接力讲述了一个勇敢的故事；84岁的钟南山挤进高铁餐车，北上于危难之际；除夕夜，整装待发的军医在洗手间门口抱别哭泣的女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火神山灯火通明抢建医院，一位志愿者坚定地写下“不计报酬，无论生死”；一位新郎愧疚地告诉新娘“疫情不散，婚礼延迟”；而当两大援鄂医疗天团在天河机场不期而遇时，空寂的大厅里响起数百人心有戚戚的招呼声、加油声，就像黑夜里冲天而起的光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彼时彼处，人性光辉熠熠闪耀。90岁的母亲四天四夜陪护64岁的儿子；丈夫执意天天骑车送确诊却没床位的妻子去医院，最终“用我的命换你的命”；快递小哥冒险接送医护，只为“让救命的人去救更多的命”……一个个普通的人，在不同场景里默默演绎英雄的角色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而一些特别的人，更让这样的故事显出特别的意味。汶川村民千方百计运来了几大车蔬菜，女儿拉着17年前父亲抗击SARS的行李箱请战武汉，杭州保姆纵火案受害者家属悄悄捐出5000个口罩……善意与善意隔着时空回荡，勇气与勇气跨过山海呼啸，纵然彻骨痛过也依然那么努力在爱啊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多少次泪目，多少声加油，多少个“最美”，多少夜不眠不休刷屏，多少回全民揪心接力，让多少微弱的力量在巨大的灾难与恐惧面前汇聚成墙，彼此依偎着迎向那未知的未来。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是的，2020年，整个世界仿佛进入到历史的三峡中漂流，前方仍可能是凛冽的冰河，是汹涌的怒海，你我同在这一艘船上，无处可退，无人例外。你我的命运从未如此与国家命运生死相连，你我的历史从未如此与世界历史紧密相绕。</w:t>
      </w:r>
    </w:p>
    <w:p>
      <w:pPr>
        <w:pStyle w:val="pStyle"/>
      </w:pPr>
      <w:r>
        <w:rPr/>
        <w:t xml:space="preserve">  〖段1-7介绍2020年受疫情影响，出现了一幕幕感人事迹，可合并阅读。文段介绍千千万万的人都深受疫情的影响，没有人能独善其身，人们的命运紧紧相连，你我的命运同国家命运生死相连，在这期间我们感受到了人性的光辉，感受到了人们依旧在释放善意，鼓起勇气跨过艰难险阻，努力生活，努力在爱。但材料并没有明显提及主题“我在”等字眼，可将此处的案例材料作为论证素材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没有一滴水能独自成为大海，也没有一个春天不拥有万紫千红。但若失去那每一滴水、每一朵花的“我在”，大海也会干涸，春天终将无色。“&lt;line&gt;我在&lt;/line&gt;”是一个沉重的字眼，因为它寄寓于每一个负重的存在之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&lt;line&gt;所谓&lt;/line&gt;“&lt;line&gt;我在&lt;/line&gt;”，&lt;line&gt;是&lt;/line&gt;“&lt;line&gt;我在场&lt;/line&gt;”，&lt;line&gt;是我在看&lt;/line&gt;、&lt;line&gt;在听&lt;/line&gt;、&lt;line&gt;在感受&lt;/line&gt;、&lt;line&gt;在坚持&lt;/line&gt;。无论愿不愿意，你我都已被卷入这大历史的现场。历史流经我们，我们就要打上印记。&lt;line&gt;所谓&lt;/line&gt;“&lt;line&gt;我在&lt;/line&gt;”，&lt;line&gt;是&lt;/line&gt;“&lt;line&gt;有我在&lt;/line&gt;”，&lt;line&gt;是对真相与正义的信念&lt;/line&gt;，&lt;line&gt;是担当&lt;/line&gt;，&lt;line&gt;是责任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段10：</w:t>
      </w:r>
      <w:r>
        <w:rPr/>
        <w:t xml:space="preserve">&lt;line&gt;所谓&lt;/line&gt;“&lt;line&gt;我在&lt;/line&gt;”，&lt;line&gt;是&lt;/line&gt;“&lt;line&gt;我还在&lt;/line&gt;”，&lt;line&gt;是渡尽劫波人还在&lt;/line&gt;、爱还在。等你归家的那盏灯火，打开门孩子扑入怀中的笑脸，永远是那般动人。而在天灾人祸的命运前，在风刀霜剑的相逼下，你需要永远坚强。</w:t>
      </w:r>
    </w:p>
    <w:p>
      <w:pPr>
        <w:pStyle w:val="pStyle"/>
      </w:pPr>
      <w:r>
        <w:rPr/>
        <w:t xml:space="preserve">  〖段8-10出现主题词“我在”，介绍了对“我在”的释义，可合并阅读。（1）“我在”第一个层次指无论身处何地，在什么时刻，我们都在场、在看、在听、在感受、在坚持。故而可以直接摘抄为要点：①“我在”，是“我在场”，是我在看、在听、在感受、在坚持。（2）“所谓‘我在’，是‘有我在’，是对真相与正义的信念，是担当，是责任”提示“我在”的第二层含义，我们不仅要参与其中，用心倾听和感受，也需要面对困难和险阻，要挺身而出，要有责任和担当。故而可以直接摘抄为要点：②“我在”，是“有我在”，是对真相与正义的信念，是担当，是责任。（3）“所谓‘我在’，是‘我还在’，是渡尽劫波人还在、爱还在”提示“我在”的第三个层次，是不管经历了多少风雨，多少磨难之后，人还在、还有面对生活的勇气、还能拼尽全力去爱。故而可以直接摘抄为要点：③“我在”，是“我还在”，是渡尽劫波人还在、爱还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段11：</w:t>
      </w:r>
      <w:r>
        <w:rPr/>
        <w:t xml:space="preserve">生命薪火代代相传，是基因绵延意义上的血脉永生；天之未丧斯文在兹，是模因绵延意义上的文明永生。但倘若岁月暗算我们，我们也别饶过它。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段12：</w:t>
      </w:r>
      <w:r>
        <w:rPr/>
        <w:t xml:space="preserve">&lt;line&gt;我在&lt;/line&gt;，&lt;line&gt;就是不幸中的万幸&lt;/line&gt;；&lt;line&gt;我在&lt;/line&gt;，&lt;line&gt;就是绝望中的天籁&lt;/line&gt;；&lt;line&gt;我在&lt;/line&gt;，&lt;line&gt;就是破釜沉舟&lt;/line&gt;，&lt;line&gt;是披荆斩棘&lt;/line&gt;，&lt;line&gt;是一诺千金&lt;/line&gt;，&lt;line&gt;是虽九死其犹未悔&lt;/line&gt;，&lt;line&gt;是越千山万壑也要与你共一个更美的春天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段13：</w:t>
      </w:r>
      <w:r>
        <w:rPr/>
        <w:t xml:space="preserve">&lt;line&gt;我在&lt;/line&gt;，&lt;line&gt;是国与民互相担当&lt;/line&gt;，&lt;line&gt;是夫与妻一起承受&lt;/line&gt;，&lt;line&gt;是父母与儿女共同坚持&lt;/line&gt;，&lt;line&gt;是一个人给一个人壮胆&lt;/line&gt;，&lt;line&gt;是一群人为一群人拼命&lt;/line&gt;。&lt;line&gt;我在&lt;/line&gt;，&lt;line&gt;你在&lt;/line&gt;，&lt;line&gt;我们在&lt;/line&gt;。&lt;line&gt;你有我们在&lt;/line&gt;，&lt;line&gt;我们有你在&lt;/line&gt;，&lt;line&gt;你我有彼此在&lt;/line&gt;。&lt;line&gt;今年的这一天&lt;/line&gt;，&lt;line&gt;每年的这一刻&lt;/line&gt;，&lt;line&gt;你我执手见证&lt;/line&gt;“&lt;line&gt;我在&lt;/line&gt;”，互道一声早已相约的祝福！</w:t>
      </w:r>
    </w:p>
    <w:p>
      <w:pPr>
        <w:pStyle w:val="pStyle"/>
      </w:pPr>
      <w:r>
        <w:rPr/>
        <w:t xml:space="preserve">  〖段11-13依旧是对主题“我在”进行展开，可合并阅读。（1）“我在，就是不幸中的万幸；我在，就是绝望中的天籁”是对“我还在”的进一步阐述，可以作为论据进行补充。（2）“我在，就是破釜沉舟，是披荆斩棘，是一诺千金，是虽九死其犹未悔，是越千山万壑也要与你共一个更美的春天”是对“我在场、有我在”的进一步阐述，我在场感受，与你共赴美好春天，有我在披荆斩棘、一诺千金，可以作为论据进行补充。（3）段13点明主旨，“我在”就是我们大家在，大家一起见证“我在”，大家一起同呼吸共命运，大家一起感受与坚持、一起拼搏和担当、彼此互道祝福，可以作为总的观点放在开头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你我执手见证“我在”</w:t>
      </w:r>
    </w:p>
    <w:p>
      <w:pPr>
        <w:pStyle w:val="pStyle"/>
      </w:pPr>
      <w:r>
        <w:rPr/>
        <w:t xml:space="preserve">  开头：</w:t>
      </w:r>
    </w:p>
    <w:p>
      <w:pPr>
        <w:pStyle w:val="pStyle"/>
      </w:pPr>
      <w:r>
        <w:rPr/>
        <w:t xml:space="preserve">  1.点题：通过古今对比，阐述不论何时何地我们都是执手一起向未来</w:t>
      </w:r>
    </w:p>
    <w:p>
      <w:pPr>
        <w:pStyle w:val="pStyle"/>
      </w:pPr>
      <w:r>
        <w:rPr/>
        <w:t xml:space="preserve">  2.解题：分析一起向未来的力量，引出总观点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所谓“我在”，不是单纯的你呼唤，我回答，其内涵丰富。是任何时刻，“我在场”的激动，是我在看、在听、在感受、在坚持。【根据资料可以考虑分层次举例我在场在感受、在参与、在坚持的角度论证这一观点。】</w:t>
      </w:r>
    </w:p>
    <w:p>
      <w:pPr>
        <w:pStyle w:val="pStyle"/>
      </w:pPr>
      <w:r>
        <w:rPr/>
        <w:t xml:space="preserve">  2.由②得出：它还是祖国需要我们的关键时刻，“有我在”的温暖，是对真相与正义的信念，是担当，是责任。【根据资料可以考虑从（1）举例论证“有我在”；（2）如何做到“有我在”等角度论证这一观点。】</w:t>
      </w:r>
    </w:p>
    <w:p>
      <w:pPr>
        <w:pStyle w:val="pStyle"/>
      </w:pPr>
      <w:r>
        <w:rPr/>
        <w:t xml:space="preserve">  3.由③得出：它更是历尽风雨、饱受风霜后，“我还在”的不屈，是渡尽劫波人还在、爱还在，希望还在。【根据资料可考虑从（1）“我还在”的具体表现与重要性；（2）如何做到“我还在”等方面论证这一观点。】</w:t>
      </w:r>
    </w:p>
    <w:p>
      <w:pPr>
        <w:pStyle w:val="pStyle"/>
      </w:pPr>
      <w:r>
        <w:rPr/>
        <w:t xml:space="preserve">【来源】 2021年5月16日吉林省长春市新区招聘工作人员《公共基础知识》（主观题）（网友回忆版）第3题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2023-12-27T14:45:24+08:00</dcterms:created>
  <dcterms:modified xsi:type="dcterms:W3CDTF">2023-12-27T14:45:24+08:00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