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2021年5月22日全国事业单位联考B类《综合应用能力》试题（网友回忆版）</w:t>
      </w:r>
    </w:p>
    <w:p>
      <w:pPr>
        <w:pStyle w:val="titleStyle"/>
      </w:pPr>
      <w:r>
        <w:rPr>
          <w:rStyle w:val="answerTitleStyle"/>
        </w:rPr>
        <w:t xml:space="preserve">第一部分  主观题</w:t>
      </w:r>
    </w:p>
    <w:p>
      <w:pPr/>
      <w:r>
        <w:rPr>
          <w:rStyle w:val="answerTitleStyle"/>
        </w:rPr>
        <w:t xml:space="preserve">一、主观题（本大题共6小题，第1-2题9分，第3题32分，第4-5题20分，第6题60分，共计150分）</w:t>
      </w:r>
    </w:p>
    <w:p>
      <w:pPr>
        <w:pStyle w:val="pStyle"/>
      </w:pPr>
      <w:r>
        <w:rPr/>
        <w:t xml:space="preserve">我国在城镇化快速发展的同时，也出现了一系列城市水问题，如城市内涝频发、水污染严重、水环境恶化、水资源短缺、水管理混乱、湿地生态亟待恢复等。习近平总书记在中央城镇化工作会议的讲话中指出：“在提升城市排水系统时要优先考虑把有限的雨水留下来，优先考虑更多利用自然力量排水，建设自然积存、自然渗透、自然净化的海绵城市。”为此，必须创新城镇化发展道路，增强城市生态系统功能，实现城市水系统的可持续发展。</w:t>
      </w:r>
    </w:p>
    <w:p>
      <w:pPr>
        <w:pStyle w:val="pStyle"/>
      </w:pPr>
      <w:r>
        <w:rPr/>
        <w:t xml:space="preserve">  海绵城市建设要求在生态文明建设背景下，基于城市水文循环，重塑城市、人、水新型关系，通过加强城市规划建设管理，将自然途径与人工措施相结合，充分发挥建筑、道路和绿地、水系等生态系统对雨水的吸纳、蓄渗和缓释作用，使城市能够像海绵一样，有效控制雨水径流，下雨时吸水、蓄水、渗水、净水，有需要时能将蓄存的水释放出来并加以利用，让城市在适应环境变化和应对自然灾害等方面具有良好的“弹性”。</w:t>
      </w:r>
    </w:p>
    <w:p>
      <w:pPr>
        <w:pStyle w:val="pStyle"/>
      </w:pPr>
      <w:r>
        <w:rPr/>
        <w:t xml:space="preserve">  海绵城市建设应根据各地的具体情况，在确保城市排水防涝安全的前提下，最大限度地实现雨水在城市区域的积存、渗透和净化。海绵城市这种城市发展方式能有效缓解快速城市化过程中的各种水问题，以生态建设为先导，有效改善城市热岛效应等问题，创造具备生态和景观等功能的公共空间。</w:t>
      </w:r>
    </w:p>
    <w:p>
      <w:pPr>
        <w:pStyle w:val="pStyle"/>
      </w:pPr>
      <w:r>
        <w:rPr/>
        <w:t xml:space="preserve">①“鞋子合不合脚，自己穿着才知道。”②现代化道路不只一条，各国需要根据自身的国情和历史传统不懈探索。③中国的现代化道路，不能是任何一种现成方案的简单复刻，更不能脱离中国人民所期所盼的空中楼阁。④中国实现的现代化，是人类历史上前所未有的、覆盖14亿人口的超大规模的现代化。⑤这一进程，中国始终将独立自主、自力更生作为实现发展的根本基点。⑥中国共产党领导全国人民透过艰苦卓绝的斗争，建立起独立自主的新中国。⑦在一穷二白的起点上，进行建设社会主义的新探索，形成了比较完全的工业体系和国民经济体系。⑧在此基础上，中国抓住了经济全球化的难得机遇，开启改革开放的伟大航程，化红利为实力，即使发展了自己，也造福了世界。</w:t>
      </w:r>
    </w:p>
    <w:p>
      <w:pPr>
        <w:pStyle w:val="pStyle"/>
      </w:pPr>
      <w:r>
        <w:rPr/>
        <w:t xml:space="preserve">  ⑨现代化是人的现代化，更是物的现代化。⑩党的十八大以来，中国特色社会主义进入新时代，社会主义现代化进入新镜界。⑪中国共产党深刻认识到，只注重物质的现代化，既偏离了人类发展的初衷，也是不可持续的，只要更加注重人的现代化，才能让发展回归本源，实现健康而可持续的发展。⑫正如习近平总书记所指出的，中国的现代化是全体人民共同富裕的现代化，是物质文明和精神文明相协调的现代化，是人与自然和谐共生的现代化。⑬无论是全党全国之力帮助近1亿农村群众摆脱绝对贫困，还是在抗击疫情中不计代价拥护每一个生命，无论是“绿水青山就是金山银山”，还是“发展为了人民、发展依靠人民、发展成果由人民共享”，都彰显了人民至上、以人民为中心的崇高追求，这正是中国现代化方案的一条红线。</w:t>
      </w:r>
    </w:p>
    <w:p>
      <w:pPr>
        <w:pStyle w:val="pStyle"/>
      </w:pPr>
      <w:r>
        <w:rPr/>
        <w:t xml:space="preserve">孩子是祖国的未来，孩子的培养至关重要。吃什么决定了孩子未来身体是否健康，学什么决定了孩子未来精神品质是否优秀。①&lt;line&gt;毫无疑问，诵读经典直接关系到孩子的成长，因为很多人都这么看&lt;/line&gt;。</w:t>
      </w:r>
    </w:p>
    <w:p>
      <w:pPr>
        <w:pStyle w:val="pStyle"/>
      </w:pPr>
      <w:r>
        <w:rPr/>
        <w:t xml:space="preserve">  诵读是人类早期重要的教育方法之一。有专家认为，四书五经或是其他古书，都可以让孩子们像唱歌一样轻松愉快地诵读，坚持这样的诵读，终身受用。古语有“书读百遍，其义自现”的说法，因此，孩子们反复诵读，就一定会明白其中的道理。</w:t>
      </w:r>
    </w:p>
    <w:p>
      <w:pPr>
        <w:pStyle w:val="pStyle"/>
      </w:pPr>
      <w:r>
        <w:rPr/>
        <w:t xml:space="preserve">  诵读经典有很多好处。某同学从小坚持诵读经典，语文、数学、物理、化学等各科成绩都很优异，在全市名列前茅，这说明从小诵读经典能促进全脑发展。②&lt;line&gt;某地举办了一场青少年记忆力大赛，据统计，半数以上的获奖者有诵读经典的习惯。可以看出，诵读经典能明显提高孩子的记忆力&lt;/line&gt;。</w:t>
      </w:r>
    </w:p>
    <w:p>
      <w:pPr>
        <w:pStyle w:val="pStyle"/>
      </w:pPr>
      <w:r>
        <w:rPr/>
        <w:t xml:space="preserve">  从小诵读经典，可以培养孩子的精神品格和爱国情怀。③&lt;line&gt;某作家说，一个人只要认真读一下《唐诗三百首》，他的心就不可能不中国化。由此可见，一个孩子没有读过《唐诗三百首》，他的心就不可能中国化&lt;/line&gt;。</w:t>
      </w:r>
    </w:p>
    <w:p>
      <w:pPr>
        <w:pStyle w:val="pStyle"/>
      </w:pPr>
      <w:r>
        <w:rPr/>
        <w:t xml:space="preserve">  当下，各类读物泛滥，信息过剩，人们很容易滋生浮躁和焦虑的情绪。诵读经典能让人的心静下来、慢下来，孩子的成长能够优雅一点、从容一点，所以为了更好地培养孩子的心性，要让孩子从小诵读正规读物。</w:t>
      </w:r>
    </w:p>
    <w:p>
      <w:pPr>
        <w:pStyle w:val="pStyle"/>
      </w:pPr>
      <w:r>
        <w:rPr/>
        <w:t xml:space="preserve">  大浪淘沙，沉者为金。经典之所以成为经典，就在于它们经受住了时间的考验。因而，让孩子从小诵读经典，经典就能够流传、继承。</w:t>
      </w:r>
    </w:p>
    <w:p>
      <w:pPr>
        <w:pStyle w:val="pStyle"/>
      </w:pPr>
      <w:r>
        <w:rPr/>
        <w:t xml:space="preserve">心理学家曾经做过这样一个试验：</w:t>
      </w:r>
    </w:p>
    <w:p>
      <w:pPr>
        <w:pStyle w:val="pStyle"/>
      </w:pPr>
      <w:r>
        <w:rPr/>
        <w:t xml:space="preserve">  组织三组人，让他们分别朝着十公里以外的三个村庄进发。</w:t>
      </w:r>
    </w:p>
    <w:p>
      <w:pPr>
        <w:pStyle w:val="pStyle"/>
      </w:pPr>
      <w:r>
        <w:rPr/>
        <w:t xml:space="preserve">  第一组人不知道村庄的名字、路程的远近，只跟着向导走。刚走了两三公里，就有人开始叫苦，走到一半时，有人愤怒地坐在路边不愿走了，越往后走，他们的情绪越低落。</w:t>
      </w:r>
    </w:p>
    <w:p>
      <w:pPr>
        <w:pStyle w:val="pStyle"/>
      </w:pPr>
      <w:r>
        <w:rPr/>
        <w:t xml:space="preserve">  第二组人知道村庄的名字、路程，但路边没有里程碑。走到一半时，不少人就想知道已经走了多远，有经验的人说：“大概走了一半。”于是大家又簇拥着向前走。当走到四分之三路程时，大家情绪低落，疲惫不堪，感觉路程还很长。这个时候有人说：“快到了！快走吧，不走是永远到不了的。”大家又振作起来加快了步伐。</w:t>
      </w:r>
    </w:p>
    <w:p>
      <w:pPr>
        <w:pStyle w:val="pStyle"/>
      </w:pPr>
      <w:r>
        <w:rPr/>
        <w:t xml:space="preserve">  第三组人不仅知道村庄的名字、路程，而且路边每一公里就有一块里程碑，大家边走边看里程碑，每走完一公里便多了一分快乐。行程中他们用歌声和笑声来消除疲劳，情绪一直很高昂，很快就到达了目的地。</w:t>
      </w:r>
    </w:p>
    <w:p>
      <w:pPr>
        <w:pStyle w:val="pStyle"/>
      </w:pPr>
      <w:r>
        <w:rPr/>
        <w:t xml:space="preserve">某大学有一个非常著名的关于目标对人生影响的调查。对象是一群智力、学历、环境等条件差不多的年轻人，25年的跟踪研究结果发现：</w:t>
      </w:r>
    </w:p>
    <w:p>
      <w:pPr>
        <w:pStyle w:val="pStyle"/>
      </w:pPr>
      <w:r>
        <w:rPr/>
        <w:t xml:space="preserve">  3%的人，有清晰且长期的目标，并始终朝着既定方向不懈努力。25年后，他们几乎都成为社会各界的顶尖成功人士，其中不乏行业领袖；</w:t>
      </w:r>
    </w:p>
    <w:p>
      <w:pPr>
        <w:pStyle w:val="pStyle"/>
      </w:pPr>
      <w:r>
        <w:rPr/>
        <w:t xml:space="preserve">  10%的人，有清晰但比较短期的目标。他们的共同特点是，那些短期目标不断被达成，生活状态稳步上升，成为各行各业不可或缺的专业人士；</w:t>
      </w:r>
    </w:p>
    <w:p>
      <w:pPr>
        <w:pStyle w:val="pStyle"/>
      </w:pPr>
      <w:r>
        <w:rPr/>
        <w:t xml:space="preserve">  还有60%的人，目标模糊，他们能安稳地生活与工作，但都没有什么特别的成绩；</w:t>
      </w:r>
    </w:p>
    <w:p>
      <w:pPr>
        <w:pStyle w:val="pStyle"/>
      </w:pPr>
      <w:r>
        <w:rPr/>
        <w:t xml:space="preserve">  剩下的27%是那些25年来从来没有目标的人群，他们的工作不稳定、生活不如意，总是抱怨。</w:t>
      </w:r>
    </w:p>
    <w:p>
      <w:pPr>
        <w:pStyle w:val="pStyle"/>
      </w:pPr>
      <w:r>
        <w:rPr/>
        <w:t xml:space="preserve">1. (2021全国)  </w:t>
      </w:r>
      <w:r>
        <w:rPr>
          <w:rStyle w:val="colorRedText"/>
        </w:rPr>
        <w:t xml:space="preserve">根据材料</w:t>
      </w:r>
      <w:r>
        <w:rPr/>
        <w:t xml:space="preserve">1</w:t>
      </w:r>
      <w:r>
        <w:rPr>
          <w:rStyle w:val="colorRedText"/>
        </w:rPr>
        <w:t xml:space="preserve">，概括“海绵城市”的定义。（9分）</w:t>
      </w:r>
    </w:p>
    <w:p>
      <w:pPr>
        <w:pStyle w:val="pStyle"/>
      </w:pPr>
      <w:r>
        <w:rPr/>
        <w:t xml:space="preserve">  要求：准确、简明，不超过100字。</w:t>
      </w:r>
    </w:p>
    <w:p/>
    <w:p>
      <w:pPr>
        <w:pStyle w:val="pStyle"/>
      </w:pPr>
      <w:r>
        <w:rPr/>
        <w:t xml:space="preserve">2. (2021全国)  </w:t>
      </w:r>
      <w:r>
        <w:rPr>
          <w:rStyle w:val="colorRedText"/>
        </w:rPr>
        <w:t xml:space="preserve">根据材料</w:t>
      </w:r>
      <w:r>
        <w:rPr/>
        <w:t xml:space="preserve">1</w:t>
      </w:r>
      <w:r>
        <w:rPr>
          <w:rStyle w:val="colorRedText"/>
        </w:rPr>
        <w:t xml:space="preserve">，指出海绵城市建设应遵循的三个原则。</w:t>
      </w:r>
    </w:p>
    <w:p>
      <w:pPr>
        <w:pStyle w:val="pStyle"/>
      </w:pPr>
      <w:r>
        <w:rPr/>
        <w:t xml:space="preserve">  要求：准确、简明，不超过25字。</w:t>
      </w:r>
    </w:p>
    <w:p/>
    <w:p>
      <w:pPr>
        <w:pStyle w:val="pStyle"/>
      </w:pPr>
      <w:r>
        <w:rPr/>
        <w:t xml:space="preserve">3. (2021全国)  </w:t>
      </w:r>
      <w:r>
        <w:rPr>
          <w:rStyle w:val="colorRedText"/>
        </w:rPr>
        <w:t xml:space="preserve">材料</w:t>
      </w:r>
      <w:r>
        <w:rPr/>
        <w:t xml:space="preserve">2</w:t>
      </w:r>
      <w:r>
        <w:rPr>
          <w:rStyle w:val="colorRedText"/>
        </w:rPr>
        <w:t xml:space="preserve">在行文逻辑、文字运用等方面存在一些错误或不当之处，如语句顺序不当、语法错误、用词不当、错别字等，指出其中的8处并予以改正。（32分）</w:t>
      </w:r>
    </w:p>
    <w:p>
      <w:pPr>
        <w:pStyle w:val="pStyle"/>
      </w:pPr>
      <w:r>
        <w:rPr/>
        <w:t xml:space="preserve">  要求：指出及改正时，请使用句子序号，不用抄写全句。</w:t>
      </w:r>
    </w:p>
    <w:p/>
    <w:p>
      <w:pPr>
        <w:pStyle w:val="pStyle"/>
      </w:pPr>
      <w:r>
        <w:rPr/>
        <w:t xml:space="preserve">4. (2021全国)  </w:t>
      </w:r>
      <w:r>
        <w:rPr>
          <w:rStyle w:val="colorRedText"/>
        </w:rPr>
        <w:t xml:space="preserve">请从下列ABCDE选项中，找出与材料</w:t>
      </w:r>
      <w:r>
        <w:rPr/>
        <w:t xml:space="preserve">3</w:t>
      </w:r>
      <w:r>
        <w:rPr>
          <w:rStyle w:val="colorRedText"/>
        </w:rPr>
        <w:t xml:space="preserve">文中①②③处论证错误最为类似的一个句子。</w:t>
      </w:r>
    </w:p>
    <w:p>
      <w:pPr>
        <w:pStyle w:val="pStyle"/>
      </w:pPr>
      <w:r>
        <w:rPr/>
        <w:t xml:space="preserve">  A.某社区老年活动中心调查发现，该社区很多长寿老人喜欢饭后散步，由此可见，散步能延长人的寿命。</w:t>
      </w:r>
    </w:p>
    <w:p>
      <w:pPr>
        <w:pStyle w:val="pStyle"/>
      </w:pPr>
      <w:r>
        <w:rPr/>
        <w:t xml:space="preserve">  B.今年某市旅游业呈跨越式发展，收入大幅增长，该市今年的整体经济收入较去年必将有很大的提高。</w:t>
      </w:r>
    </w:p>
    <w:p>
      <w:pPr>
        <w:pStyle w:val="pStyle"/>
      </w:pPr>
      <w:r>
        <w:rPr/>
        <w:t xml:space="preserve">  C.进行健身运动，就会消耗脂肪，因此不进行健身运动，就不会消耗脂肪。</w:t>
      </w:r>
    </w:p>
    <w:p>
      <w:pPr>
        <w:pStyle w:val="pStyle"/>
      </w:pPr>
      <w:r>
        <w:rPr/>
        <w:t xml:space="preserve">  D.由于很多人认为多吃葵花籽会致癌，因而葵花籽确实是致癌食物。</w:t>
      </w:r>
    </w:p>
    <w:p>
      <w:pPr>
        <w:pStyle w:val="pStyle"/>
      </w:pPr>
      <w:r>
        <w:rPr/>
        <w:t xml:space="preserve">  E.某企业负责人在产品推介会上说，到目前为止，我们接到的产品投诉很少，这足以说明我们的产品质量是非常好的。</w:t>
      </w:r>
    </w:p>
    <w:p>
      <w:pPr>
        <w:pStyle w:val="pStyle"/>
      </w:pPr>
      <w:r>
        <w:rPr/>
        <w:t xml:space="preserve">  （1）与①处错误最为类似的句子&lt;line&gt;        &lt;/line&gt;。</w:t>
      </w:r>
    </w:p>
    <w:p>
      <w:pPr>
        <w:pStyle w:val="pStyle"/>
      </w:pPr>
      <w:r>
        <w:rPr/>
        <w:t xml:space="preserve">  （2）与②处错误最为类似的句子&lt;line&gt;        &lt;/line&gt;。</w:t>
      </w:r>
    </w:p>
    <w:p>
      <w:pPr>
        <w:pStyle w:val="pStyle"/>
      </w:pPr>
      <w:r>
        <w:rPr/>
        <w:t xml:space="preserve">  （3）与③处错误最为类似的句子&lt;line&gt;        &lt;/line&gt;。</w:t>
      </w:r>
    </w:p>
    <w:p/>
    <w:p>
      <w:pPr>
        <w:pStyle w:val="pStyle"/>
      </w:pPr>
      <w:r>
        <w:rPr/>
        <w:t xml:space="preserve">5. (2021全国)  </w:t>
      </w:r>
      <w:r>
        <w:rPr>
          <w:rStyle w:val="colorRedText"/>
        </w:rPr>
        <w:t xml:space="preserve">指出材料</w:t>
      </w:r>
      <w:r>
        <w:rPr/>
        <w:t xml:space="preserve">3</w:t>
      </w:r>
      <w:r>
        <w:rPr>
          <w:rStyle w:val="colorRedText"/>
        </w:rPr>
        <w:t xml:space="preserve">中①②③处之外的3处论证错误并分别说明理由。(20分）</w:t>
      </w:r>
    </w:p>
    <w:p>
      <w:pPr>
        <w:pStyle w:val="pStyle"/>
      </w:pPr>
      <w:r>
        <w:rPr/>
        <w:t xml:space="preserve">  要求：按序号分条作答，每一条先将论证错误写在“X”处（不超过75字），再将相应理由写在“Y”处（不超过50字）。</w:t>
      </w:r>
    </w:p>
    <w:p/>
    <w:p>
      <w:pPr>
        <w:pStyle w:val="pStyle"/>
      </w:pPr>
      <w:r>
        <w:rPr/>
        <w:t xml:space="preserve">6. (2021全国)  </w:t>
      </w:r>
      <w:r>
        <w:rPr>
          <w:rStyle w:val="colorRedText"/>
        </w:rPr>
        <w:t xml:space="preserve">阅读下列材料，按要求作答。（60分）</w:t>
      </w:r>
    </w:p>
    <w:p>
      <w:pPr>
        <w:pStyle w:val="pStyle"/>
      </w:pPr>
      <w:r>
        <w:rPr/>
        <w:t xml:space="preserve">  </w:t>
      </w:r>
      <w:r>
        <w:rPr>
          <w:rStyle w:val="colorRedText"/>
        </w:rPr>
        <w:t xml:space="preserve">请参考给定材料</w:t>
      </w:r>
      <w:r>
        <w:rPr/>
        <w:t xml:space="preserve">4</w:t>
      </w:r>
      <w:r>
        <w:rPr>
          <w:rStyle w:val="colorRedText"/>
        </w:rPr>
        <w:t xml:space="preserve">、</w:t>
      </w:r>
      <w:r>
        <w:rPr/>
        <w:t xml:space="preserve">5</w:t>
      </w:r>
      <w:r>
        <w:rPr>
          <w:rStyle w:val="colorRedText"/>
        </w:rPr>
        <w:t xml:space="preserve">，结合实际，自选角度，自拟题目，写一篇议论文。</w:t>
      </w:r>
    </w:p>
    <w:p>
      <w:pPr>
        <w:pStyle w:val="pStyle"/>
      </w:pPr>
      <w:r>
        <w:rPr/>
        <w:t xml:space="preserve">  要求：</w:t>
      </w:r>
    </w:p>
    <w:p>
      <w:pPr>
        <w:pStyle w:val="pStyle"/>
      </w:pPr>
      <w:r>
        <w:rPr/>
        <w:t xml:space="preserve">  1．观点明确，认识深刻，逻辑严谨，语言流畅；</w:t>
      </w:r>
    </w:p>
    <w:p>
      <w:pPr>
        <w:pStyle w:val="pStyle"/>
      </w:pPr>
      <w:r>
        <w:rPr/>
        <w:t xml:space="preserve">  2．总字数800～1000字。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概念分析</w:t>
      </w:r>
    </w:p>
    <w:p>
      <w:pPr>
        <w:pStyle w:val="pStyle"/>
      </w:pPr>
      <w:r>
        <w:rPr/>
        <w:t xml:space="preserve">【答案】          海绵城市是指城市能够像海绵一样，有效控制雨水径流，下雨时吸、蓄、渗、净水，有需要时释放并加以利用，在适应环境变化和应对自然灾害等方面具有良好的“弹性”、生态功能强、水系统可持续发展的城市发展方式。</w:t>
      </w:r>
    </w:p>
    <w:p>
      <w:pPr>
        <w:pStyle w:val="pStyle"/>
      </w:pPr>
      <w:r>
        <w:rPr/>
        <w:t xml:space="preserve">         </w:t>
      </w:r>
      <w:r>
        <w:rPr>
          <w:rStyle w:val="colorRedText"/>
        </w:rPr>
        <w:t xml:space="preserve">参考答案说明：</w:t>
      </w:r>
      <w:r>
        <w:rPr/>
        <w:t xml:space="preserve">本参考答案从“功能”“工作方式”“性质”这三个方面概况了“海绵城市”的定义，并做到了分类、分条撰写。各条要点之间彼此独立，没有交叉。</w:t>
      </w:r>
    </w:p>
    <w:p>
      <w:pPr>
        <w:pStyle w:val="pStyle"/>
      </w:pPr>
      <w:r>
        <w:rPr/>
        <w:t xml:space="preserve">  </w:t>
      </w:r>
      <w:r>
        <w:pict>
          <v:shape type="#_x0000_t75" style="width:350pt; height:160.5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通过勾画题干关键词，明确题型、题目的主题、答题要素、材料范围和作答要求等。</w:t>
      </w:r>
    </w:p>
    <w:p>
      <w:pPr>
        <w:pStyle w:val="pStyle"/>
      </w:pPr>
      <w:r>
        <w:rPr/>
        <w:t xml:space="preserve">  &lt;line&gt;根据材料&lt;/line&gt;1【提示本题材料阅读范围】，&lt;line&gt;概括“海绵城市”的定义&lt;/line&gt;【（1）“概括‘海绵城市’的定义”提示本题作答主题为“海绵城市”，阅读材料时需要注意与主题相关的信息；（2）“概括……定义”提示本题作答任务为定义，阅读材料时可以注意“是……”“指……”等定义标志词的表述，也要注意材料中能够界定海绵城市的语句。】。</w:t>
      </w:r>
    </w:p>
    <w:p>
      <w:pPr>
        <w:pStyle w:val="pStyle"/>
      </w:pPr>
      <w:r>
        <w:rPr/>
        <w:t xml:space="preserve">  要求：准确、简明，不超过100字。</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1</w:t>
      </w:r>
    </w:p>
    <w:p>
      <w:pPr>
        <w:pStyle w:val="pStyle"/>
      </w:pPr>
      <w:r>
        <w:rPr/>
        <w:t xml:space="preserve">  </w:t>
      </w:r>
      <w:r>
        <w:rPr>
          <w:rStyle w:val="colorRedText"/>
        </w:rPr>
        <w:t xml:space="preserve">段1：</w:t>
      </w:r>
      <w:r>
        <w:rPr/>
        <w:t xml:space="preserve">我国在城镇化快速发展的同时，也出现了一系列城市水问题，如城市内涝频发、水污染严重、水环境恶化、水资源短缺、水管理混乱、湿地生态亟待恢复等。习近平总书记在中央城镇化工作会议的讲话中指出：“在提升城市排水系统时要优先考虑把有限的雨水留下来，优先考虑更多利用自然力量排水，建设自然积存、自然渗透、自然净化的海绵城市。”为此，必须创新城镇化发展道路，&lt;line&gt;增强城市生态系统功能&lt;/line&gt;，&lt;line&gt;实现城市水系统的可持续发展&lt;/line&gt;。</w:t>
      </w:r>
    </w:p>
    <w:p>
      <w:pPr>
        <w:pStyle w:val="pStyle"/>
      </w:pPr>
      <w:r>
        <w:rPr/>
        <w:t xml:space="preserve">  〖（1）本段前半段说明了我国发展海绵城市的必要性，以及通过习总书记的讲话说明海绵城市的重要性，并未涉及到海绵城市的定义。（2）“增强城市生态系统功能，实现城市水系统的可持续发展”是在说明海绵城市的功能，也是海绵城市区别于一般城市的地方，可以作为海绵城市的定义，由此可以摘抄要点为：①生态功能强，水系统可持续发展。〗</w:t>
      </w:r>
    </w:p>
    <w:p>
      <w:pPr>
        <w:pStyle w:val="pStyle"/>
      </w:pPr>
      <w:r>
        <w:rPr/>
        <w:t xml:space="preserve">  </w:t>
      </w:r>
      <w:r>
        <w:rPr>
          <w:rStyle w:val="colorRedText"/>
        </w:rPr>
        <w:t xml:space="preserve">段2：</w:t>
      </w:r>
      <w:r>
        <w:rPr/>
        <w:t xml:space="preserve">海绵城市建设要求在生态文明建设背景下，基于城市水文循环，重塑城市、人、水新型关系，通过加强城市规划建设管理，将自然途径与人工措施相结合，充分发挥建筑、道路和绿地、水系等生态系统对雨水的吸纳、蓄渗和缓释作用，&lt;line&gt;使城市能够像海绵一样&lt;/line&gt;，&lt;line&gt;有效控制雨水径流&lt;/line&gt;，&lt;line&gt;下雨时吸水&lt;/line&gt;、&lt;line&gt;蓄水&lt;/line&gt;、&lt;line&gt;渗水&lt;/line&gt;、&lt;line&gt;净水&lt;/line&gt;，&lt;line&gt;有需要时能将蓄存的水释放出来并加以利用&lt;/line&gt;，&lt;line&gt;让城市在适应环境变化和应对自然灾害等方面具有良好的“弹性”&lt;/line&gt;。</w:t>
      </w:r>
    </w:p>
    <w:p>
      <w:pPr>
        <w:pStyle w:val="pStyle"/>
      </w:pPr>
      <w:r>
        <w:rPr/>
        <w:t xml:space="preserve">  〖（1）本段前半段具体描述了海绵城市建设方面需要注意的地方，并未涉及到海绵城市本身如何，无要点。（2）后半段“使城市能够……‘弹性’”具体描述了城市建成之后，能够达到的效果，也就是介绍海绵城市具体是什么样的，可以作为海绵城市的定义，由此可以摘抄要点为：②城市能够像海绵一样，有效控制雨水径流，下雨时吸、蓄、渗、净水，有需要时释放并加以利用，在适应环境变化和应对自然灾害等方面具有良好的“弹性”。〗</w:t>
      </w:r>
    </w:p>
    <w:p>
      <w:pPr>
        <w:pStyle w:val="pStyle"/>
      </w:pPr>
      <w:r>
        <w:rPr/>
        <w:t xml:space="preserve">  </w:t>
      </w:r>
      <w:r>
        <w:rPr>
          <w:rStyle w:val="colorRedText"/>
        </w:rPr>
        <w:t xml:space="preserve">段3：</w:t>
      </w:r>
      <w:r>
        <w:rPr/>
        <w:t xml:space="preserve">海绵城市建设应根据各地的具体情况，在确保城市排水防涝安全的前提下，最大限度地实现雨水在城市区域的积存、渗透和净化。&lt;line&gt;海绵城市这种城市发展方式能有效缓解快速城市化过程中的各种水问题&lt;/line&gt;，&lt;line&gt;以生态建设为先导&lt;/line&gt;，&lt;line&gt;有效改善城市热岛效应等问题&lt;/line&gt;，&lt;line&gt;创造具备生态和景观等功能的公共空间&lt;/line&gt;。</w:t>
      </w:r>
    </w:p>
    <w:p>
      <w:pPr>
        <w:pStyle w:val="pStyle"/>
      </w:pPr>
      <w:r>
        <w:rPr/>
        <w:t xml:space="preserve">  〖（1）本段前半段说明海绵城市建设需要注意的地方，与海绵城市本身是什么无关；（2）“海绵城市这种城市发展方式”说明海绵城市是一种城市发展方式，由此可以摘抄要点为：③城市发展方式。（3）“能有效缓解快速城市化过程中的各种水问题，以生态建设为先导，有效改善城市热岛效应等问题，创造具备生态和景观等功能的公共空间”说明海绵城市能够带来的生态功能，也就是能够解决水的问题，生态功能强，与要点①重复，不再重复出点。〗</w:t>
      </w:r>
    </w:p>
    <w:p>
      <w:pPr>
        <w:pStyle w:val="pStyle"/>
      </w:pPr>
      <w:r>
        <w:rPr/>
        <w:t xml:space="preserve">  </w:t>
      </w:r>
      <w:r>
        <w:rPr>
          <w:rStyle w:val="colorRedText"/>
        </w:rPr>
        <w:t xml:space="preserve">第三步——按题目要求整理要点</w:t>
      </w:r>
    </w:p>
    <w:p>
      <w:pPr>
        <w:pStyle w:val="pStyle"/>
      </w:pPr>
      <w:r>
        <w:rPr/>
        <w:t xml:space="preserve">  【梳理各个要点，发现这些要点是从海绵城市的“功能”、“工作方式”、“性质”三个方面展开的，因此可以将要点按照这三个方面进行整理。】</w:t>
      </w:r>
    </w:p>
    <w:p>
      <w:pPr>
        <w:pStyle w:val="pStyle"/>
      </w:pPr>
      <w:r>
        <w:rPr/>
        <w:t xml:space="preserve">  【要点①指出了海绵城市的功能】生态功能强，水系统可持续发展。</w:t>
      </w:r>
    </w:p>
    <w:p>
      <w:pPr>
        <w:pStyle w:val="pStyle"/>
      </w:pPr>
      <w:r>
        <w:rPr/>
        <w:t xml:space="preserve">  【要点②指出了海绵城市的工作方式】城市能够像海绵一样，有效控制雨水径流，下雨时吸、蓄、渗、净水，有需要时释放并加以利用，在适应环境变化和应对自然灾害等方面具有良好的“弹性”。</w:t>
      </w:r>
    </w:p>
    <w:p>
      <w:pPr>
        <w:pStyle w:val="pStyle"/>
      </w:pPr>
      <w:r>
        <w:rPr/>
        <w:t xml:space="preserve">  【要点③指出了海绵城市的性质】城市发展方式。</w:t>
      </w:r>
    </w:p>
    <w:p>
      <w:pPr>
        <w:pStyle w:val="pStyle"/>
      </w:pPr>
      <w:r>
        <w:rPr/>
        <w:t xml:space="preserve">  【将要点组合成通顺的一段话】海绵城市是指城市能够像海绵一样，有效控制雨水径流，下雨时吸、蓄、渗、净水，有需要时释放并加以利用，在适应环境变化和应对自然灾害等方面具有良好的“弹性”、生态功能强、水系统可持续发展的城市发展方式。</w:t>
      </w:r>
    </w:p>
    <w:p>
      <w:pPr>
        <w:pStyle w:val="pStyle"/>
      </w:pPr>
      <w:r>
        <w:rPr/>
        <w:t xml:space="preserve">【来源】 2021年5月22日全国事业单位联考B类《综合应用能力》试题（网友回忆版）第1题</w:t>
      </w:r>
    </w:p>
    <w:p/>
    <w:p>
      <w:pPr/>
      <w:r>
        <w:rPr/>
        <w:t xml:space="preserve">第2题</w:t>
      </w:r>
    </w:p>
    <w:p>
      <w:pPr/>
      <w:r>
        <w:rPr/>
        <w:t xml:space="preserve">【知识点】 概念分析</w:t>
      </w:r>
    </w:p>
    <w:p>
      <w:pPr>
        <w:pStyle w:val="pStyle"/>
      </w:pPr>
      <w:r>
        <w:rPr/>
        <w:t xml:space="preserve">【答案】          1.生态优先；2.自然途径与人工措施结合；3.因地制宜。</w:t>
      </w:r>
    </w:p>
    <w:p>
      <w:pPr>
        <w:pStyle w:val="pStyle"/>
      </w:pPr>
      <w:r>
        <w:rPr/>
        <w:t xml:space="preserve">  </w:t>
      </w:r>
      <w:r>
        <w:pict>
          <v:shape type="#_x0000_t75" style="width:350pt; height:152.51889168766pt; margin-left:0pt; margin-top:0pt; mso-position-horizontal:left; mso-position-vertical:top; mso-position-horizontal-relative:char; mso-position-vertical-relative:line;">
            <w10:wrap type="inline"/>
            <v:imagedata r:id="rId8" o:title=""/>
          </v:shape>
        </w:pic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通过勾画题干关键词，明确题型、题目的主题、答题要素、材料范围和作答要求等。</w:t>
      </w:r>
    </w:p>
    <w:p>
      <w:pPr>
        <w:pStyle w:val="pStyle"/>
      </w:pPr>
      <w:r>
        <w:rPr/>
        <w:t xml:space="preserve">  根据材料【提示材料范围为本题全部材料】，指出海绵城市建设应遵循的三个原则【（1）本题主题为海绵城市建设，阅读材料时需要注意与主题相关内容。（2）本题作答任务为原则，阅读材料时要注意材料中有关海绵城市建设过程中，需要注意的指导性内容。（3）“三个原则”提示本题作答要分为三条，标清序号。】。</w:t>
      </w:r>
    </w:p>
    <w:p>
      <w:pPr>
        <w:pStyle w:val="pStyle"/>
      </w:pPr>
      <w:r>
        <w:rPr/>
        <w:t xml:space="preserve">  要求：准确、简明，不超过25字。</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段1：</w:t>
      </w:r>
      <w:r>
        <w:rPr/>
        <w:t xml:space="preserve">我国在城镇化快速发展的同时，也出现了一系列城市水问题，如城市内涝频发、水污染严重、水环境恶化、水资源短缺、水管理混乱、湿地生态亟待恢复等。习近平总书记在中央城镇化工作会议的讲话中指出：“在提升城市排水系统时要优先考虑把有限的雨水留下来，优先考虑更多利用自然力量排水，建设自然积存、自然渗透、自然净化的海绵城市。”为此，必须创新城镇化发展道路，增强城市生态系统功能，实现城市水系统的可持续发展。</w:t>
      </w:r>
    </w:p>
    <w:p>
      <w:pPr>
        <w:pStyle w:val="pStyle"/>
      </w:pPr>
      <w:r>
        <w:rPr/>
        <w:t xml:space="preserve">  〖段1介绍了我国发展海绵城市的必要性以及意义，并未涉及到海绵城市建设，与主题无关，略读。〗</w:t>
      </w:r>
    </w:p>
    <w:p>
      <w:pPr>
        <w:pStyle w:val="pStyle"/>
      </w:pPr>
      <w:r>
        <w:rPr/>
        <w:t xml:space="preserve">  </w:t>
      </w:r>
      <w:r>
        <w:rPr>
          <w:rStyle w:val="colorRedText"/>
        </w:rPr>
        <w:t xml:space="preserve">段2：</w:t>
      </w:r>
      <w:r>
        <w:rPr/>
        <w:t xml:space="preserve">&lt;line&gt;海绵城市建设要求在生态文明建设背景下&lt;/line&gt;，基于城市水文循环，重塑城市、人、水新型关系，通过加强城市规划建设管理，&lt;line&gt;将自然途径与人工措施相结合&lt;/line&gt;，充分发挥建筑、道路和绿地、水系等生态系统对雨水的吸纳、蓄渗和缓释作用，使城市能够像海绵一样，有效控制雨水径流，下雨时吸水、蓄水、渗水、净水，有需要时能将蓄存的水释放出来并加以利用，让城市在适应环境变化和应对自然灾害等方面具有良好的“弹性”。</w:t>
      </w:r>
    </w:p>
    <w:p>
      <w:pPr>
        <w:pStyle w:val="pStyle"/>
      </w:pPr>
      <w:r>
        <w:rPr/>
        <w:t xml:space="preserve">  〖（1）“海绵城市建设要求在生态文明建设背景下”说明海绵城市建设要以生态文明建设为重，要遵守生态文明规定，在重视生态的原则下进行建设，由此可以得到要点：①生态优先。（2）“基于城市水文循环，重塑城市、人、水新型关系，通过加强城市规划建设管理，将自然途径与人工措施相结合，充分发挥建筑、道路和绿地、水系等生态系统对雨水的吸纳、蓄渗和缓释作用”说明海绵城市建设要基于城市本身同时对城市进行规划建设，也就是要将自然途径与人工措施结合，不能单纯地依靠其中一方，属于海绵城市建设的原则，由此可以得到要点：②自然途径与人工措施结合。（3）本段后半段介绍了海绵城市的定义，与主题无关，略读。〗</w:t>
      </w:r>
    </w:p>
    <w:p>
      <w:pPr>
        <w:pStyle w:val="pStyle"/>
      </w:pPr>
      <w:r>
        <w:rPr/>
        <w:t xml:space="preserve">  </w:t>
      </w:r>
      <w:r>
        <w:rPr>
          <w:rStyle w:val="colorRedText"/>
        </w:rPr>
        <w:t xml:space="preserve">段3：</w:t>
      </w:r>
      <w:r>
        <w:rPr/>
        <w:t xml:space="preserve">&lt;line&gt;海绵城市建设应根据各地的具体情况&lt;/line&gt;，在确保城市排水防涝安全的前提下，最大限度地实现雨水在城市区域的积存、渗透和净化。海绵城市这种城市发展方式能有效缓解快速城市化过程中的各种水问题，以生态建设为先导，有效改善城市热岛效应等问题，创造具备生态和景观等功能的公共空间。</w:t>
      </w:r>
    </w:p>
    <w:p>
      <w:pPr>
        <w:pStyle w:val="pStyle"/>
      </w:pPr>
      <w:r>
        <w:rPr/>
        <w:t xml:space="preserve">  〖（1）“海绵城市建设应根据各地的具体情况，在确保城市排水防涝安全的前提下，最大限度地实现雨水在城市区域的积存、渗透和净化”说明海绵城市建设要根据每个地方的具体情况，再在此情况下确保安全，留存雨水等，也就是要因地制宜地进行建设，由此可以得到要点：③因地制宜。（2）“海绵城市这种城市发展方式能有效缓解快速城市化过程中的各种水问题，以生态建设为先导，有效改善城市热岛效应等问题，创造具备生态和景观等功能的公共空间”说明海绵城市建设要“以生态建设为先导”，与要点①重复。〗</w:t>
      </w:r>
    </w:p>
    <w:p>
      <w:pPr>
        <w:pStyle w:val="pStyle"/>
      </w:pPr>
      <w:r>
        <w:rPr/>
        <w:t xml:space="preserve">  </w:t>
      </w:r>
      <w:r>
        <w:rPr>
          <w:rStyle w:val="colorRedText"/>
        </w:rPr>
        <w:t xml:space="preserve">第三步——按题目要求整理要点</w:t>
      </w:r>
    </w:p>
    <w:p>
      <w:pPr>
        <w:pStyle w:val="pStyle"/>
      </w:pPr>
      <w:r>
        <w:rPr/>
        <w:t xml:space="preserve">  【要点①是有关生态的原则】生态优先。</w:t>
      </w:r>
    </w:p>
    <w:p>
      <w:pPr>
        <w:pStyle w:val="pStyle"/>
      </w:pPr>
      <w:r>
        <w:rPr/>
        <w:t xml:space="preserve">  【要点②是有关建设方式的原则】自然途径与人工措施结合。</w:t>
      </w:r>
    </w:p>
    <w:p>
      <w:pPr>
        <w:pStyle w:val="pStyle"/>
      </w:pPr>
      <w:r>
        <w:rPr/>
        <w:t xml:space="preserve">  【要点③是有关因地制宜的原则】因地制宜。</w:t>
      </w:r>
    </w:p>
    <w:p>
      <w:pPr>
        <w:pStyle w:val="pStyle"/>
      </w:pPr>
      <w:r>
        <w:rPr/>
        <w:t xml:space="preserve">【来源】 2021年5月22日全国事业单位联考B类《综合应用能力》试题（网友回忆版）第2题</w:t>
      </w:r>
    </w:p>
    <w:p/>
    <w:p>
      <w:pPr/>
      <w:r>
        <w:rPr/>
        <w:t xml:space="preserve">第3题</w:t>
      </w:r>
    </w:p>
    <w:p>
      <w:pPr/>
      <w:r>
        <w:rPr/>
        <w:t xml:space="preserve">【知识点】 校阅改错</w:t>
      </w:r>
    </w:p>
    <w:p>
      <w:pPr>
        <w:pStyle w:val="pStyle"/>
      </w:pPr>
      <w:r>
        <w:rPr/>
        <w:t xml:space="preserve">【答案】          （1）②句存在错别字，应将“不只”改为“不止”。</w:t>
      </w:r>
    </w:p>
    <w:p>
      <w:pPr>
        <w:pStyle w:val="pStyle"/>
      </w:pPr>
      <w:r>
        <w:rPr/>
        <w:t xml:space="preserve">         （2）③句语法错误，应在“更不能”后加“是”。</w:t>
      </w:r>
    </w:p>
    <w:p>
      <w:pPr>
        <w:pStyle w:val="pStyle"/>
      </w:pPr>
      <w:r>
        <w:rPr/>
        <w:t xml:space="preserve">         （3）⑤句语法错误，应将“这一进程”改为“在这一进程中”。</w:t>
      </w:r>
    </w:p>
    <w:p>
      <w:pPr>
        <w:pStyle w:val="pStyle"/>
      </w:pPr>
      <w:r>
        <w:rPr/>
        <w:t xml:space="preserve">         （4）⑥句用词不当，应将“透过”改为“经过”。</w:t>
      </w:r>
    </w:p>
    <w:p>
      <w:pPr>
        <w:pStyle w:val="pStyle"/>
      </w:pPr>
      <w:r>
        <w:rPr/>
        <w:t xml:space="preserve">         （5）⑦句用词不当，应将“完全”改为“完整”。</w:t>
      </w:r>
    </w:p>
    <w:p>
      <w:pPr>
        <w:pStyle w:val="pStyle"/>
      </w:pPr>
      <w:r>
        <w:rPr/>
        <w:t xml:space="preserve">         （6）⑧句用词不当，应将“即使”改为“既”。</w:t>
      </w:r>
    </w:p>
    <w:p>
      <w:pPr>
        <w:pStyle w:val="pStyle"/>
      </w:pPr>
      <w:r>
        <w:rPr/>
        <w:t xml:space="preserve">         （7）⑨句语序不当，应将“人”和“物”互换位置。</w:t>
      </w:r>
    </w:p>
    <w:p>
      <w:pPr>
        <w:pStyle w:val="pStyle"/>
      </w:pPr>
      <w:r>
        <w:rPr/>
        <w:t xml:space="preserve">         （8）⑩句存在错别字，应将“镜界”改为“境界”。</w:t>
      </w:r>
    </w:p>
    <w:p>
      <w:pPr>
        <w:pStyle w:val="pStyle"/>
      </w:pPr>
      <w:r>
        <w:rPr/>
        <w:t xml:space="preserve">         （9）⑨句和⑩句语序不当，应将⑩句置于⑨句前。</w:t>
      </w:r>
    </w:p>
    <w:p>
      <w:pPr>
        <w:pStyle w:val="pStyle"/>
      </w:pPr>
      <w:r>
        <w:rPr/>
        <w:t xml:space="preserve">         （10）⑪句用词不当，应将“只要”改为“只有”。</w:t>
      </w:r>
    </w:p>
    <w:p>
      <w:pPr>
        <w:pStyle w:val="pStyle"/>
      </w:pPr>
      <w:r>
        <w:rPr/>
        <w:t xml:space="preserve">         （11）⑬句语法错误，应在“全党全国之力前”加“举”。</w:t>
      </w:r>
    </w:p>
    <w:p>
      <w:pPr>
        <w:pStyle w:val="pStyle"/>
      </w:pPr>
      <w:r>
        <w:rPr/>
        <w:t xml:space="preserve">         （12）⑬句用词不当，应将“拥护”改为“救治”。</w:t>
      </w:r>
    </w:p>
    <w:p>
      <w:pPr>
        <w:pStyle w:val="pStyle"/>
      </w:pPr>
      <w:r>
        <w:rPr/>
        <w:t xml:space="preserve">  </w:t>
      </w:r>
      <w:r>
        <w:pict>
          <v:shape type="#_x0000_t75" style="width:350pt; height:313.5pt; margin-left:0pt; margin-top:0pt; mso-position-horizontal:left; mso-position-vertical:top; mso-position-horizontal-relative:char; mso-position-vertical-relative:line;">
            <w10:wrap type="inline"/>
            <v:imagedata r:id="rId9" o:title=""/>
          </v:shape>
        </w:pict>
      </w:r>
    </w:p>
    <w:p>
      <w:pPr>
        <w:pStyle w:val="pStyle"/>
      </w:pPr>
      <w:r>
        <w:rPr/>
        <w:t xml:space="preserve">【解析】   </w:t>
      </w:r>
      <w:r>
        <w:rPr>
          <w:rStyle w:val="colorRedText"/>
        </w:rPr>
        <w:t xml:space="preserve">第一步——审题</w:t>
      </w:r>
    </w:p>
    <w:p>
      <w:pPr>
        <w:pStyle w:val="pStyle"/>
      </w:pPr>
      <w:r>
        <w:rPr/>
        <w:t xml:space="preserve">  通过勾画题干关键点，明确题目类型、材料范围、答题要素和要求等。</w:t>
      </w:r>
    </w:p>
    <w:p>
      <w:pPr>
        <w:pStyle w:val="pStyle"/>
      </w:pPr>
      <w:r>
        <w:rPr/>
        <w:t xml:space="preserve">  材料2【提示我们阅读范围确定】在&lt;line&gt;行文逻辑&lt;/line&gt;、&lt;line&gt;文字运用&lt;/line&gt;等方面存在一些错误或不当之处，如&lt;line&gt;语句顺序不当&lt;/line&gt;、&lt;line&gt;语法错误&lt;/line&gt;、&lt;line&gt;用词不当&lt;/line&gt;、&lt;line&gt;错别字&lt;/line&gt;等，【（1）“行文逻辑、文字运用等方面”提示我们只需关注内容方面的错误，文段不存在格式方面的错误。（2）其中，“语句顺序不当”是指段落与段落或句子与句子之间存在逻辑上的错误，如颠倒、混乱等；“语法错误”是指成分残缺、多余等情况，句子中某些部分缺少或重复；“用词不当”是指使用的词语不合适、不恰当，如使用的词语搭配错误等；“错别字”是指字的错误，应该使用某字的地方使用了错字或别字。（3）除此之外，还有逻辑错误和标点错误，“逻辑错误”是指在词句表述中出现前后矛盾或归类不当等错误，“标点错误”是指词句中的标点使用错误。】&lt;line&gt;指出其中的8处并予以改正&lt;/line&gt;。【提示我们有两个任务，指出8处错误，并写出改正后的内容。】（32分）</w:t>
      </w:r>
    </w:p>
    <w:p>
      <w:pPr>
        <w:pStyle w:val="pStyle"/>
      </w:pPr>
      <w:r>
        <w:rPr/>
        <w:t xml:space="preserve">  要求：指出及改正时，请使用句子序号，不用抄写全句。【用“①XX错误，应将……改为……”即可，不用将整句话摘抄下来。】</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2</w:t>
      </w:r>
    </w:p>
    <w:p>
      <w:pPr>
        <w:pStyle w:val="pStyle"/>
      </w:pPr>
      <w:r>
        <w:rPr/>
        <w:t xml:space="preserve">  </w:t>
      </w:r>
      <w:r>
        <w:rPr>
          <w:rStyle w:val="colorRedText"/>
        </w:rPr>
        <w:t xml:space="preserve">段1：</w:t>
      </w:r>
    </w:p>
    <w:p>
      <w:pPr>
        <w:pStyle w:val="pStyle"/>
      </w:pPr>
      <w:r>
        <w:rPr/>
        <w:t xml:space="preserve">  ①“鞋子合不合脚，自己穿着才知道。”②现代化道路&lt;line&gt;不只&lt;/line&gt;一条，各国需要根据自身的国情和历史传统不懈探索。</w:t>
      </w:r>
    </w:p>
    <w:p>
      <w:pPr>
        <w:pStyle w:val="pStyle"/>
      </w:pPr>
      <w:r>
        <w:rPr/>
        <w:t xml:space="preserve">  〖②句“不只”意为“不但；不仅”，后面常常与“而且”、“也”等连词搭配使用，如“他不只是哲学家，而且是有名的政治学家”，一般不与数量词搭配使用。而“不止”有两种含义，一是“继续不停”，如“大笑不止”、“血流不止”；二是表示超过某个数目或范围，如“他恐怕不止六十岁了”、“类似的情况不止一处出现”，经常用于数量词前表示超过该范围。因此在该句“一条”前，应当使用表示超过范围的“不止”。该句错用了表示“仅仅”的“只”字，因此出现了错别字。由此可得出要点：②句存在错别字，应在将“不只”改为“不止”。〗</w:t>
      </w:r>
    </w:p>
    <w:p>
      <w:pPr>
        <w:pStyle w:val="pStyle"/>
      </w:pPr>
      <w:r>
        <w:rPr/>
        <w:t xml:space="preserve">  ③中国的现代化道路，&lt;line&gt;不能是&lt;/line&gt;任何一种现成方案的简单复刻，&lt;line&gt;更不能脱离中国人民所期所盼的空中楼阁&lt;/line&gt;。</w:t>
      </w:r>
    </w:p>
    <w:p>
      <w:pPr>
        <w:pStyle w:val="pStyle"/>
      </w:pPr>
      <w:r>
        <w:rPr/>
        <w:t xml:space="preserve">  〖③句中“脱离中国人民所期所盼的空中楼阁”将“中国的现代化道路”与“空中楼阁”进行类比，意在说明中国的现代化道路不能成为空中楼阁，且“不能是……”和“更不能”二者引导句式，形成相同句式，因此结合前文内容，应在“更不能”后加“是”，将句意补充完整。由此可知，该句出现成分残缺，存在语法错误。可得出要点：③句语法错误，应在“更不能”后加“是”。〗</w:t>
      </w:r>
    </w:p>
    <w:p>
      <w:pPr>
        <w:pStyle w:val="pStyle"/>
      </w:pPr>
      <w:r>
        <w:rPr/>
        <w:t xml:space="preserve">  ④中国实现的现代化，是人类历史上前所未有的、覆盖14亿人口的超大规模的现代化。⑤&lt;line&gt;这一进程&lt;/line&gt;，中国始终将独立自主、自力更生作为实现发展的根本基点。</w:t>
      </w:r>
    </w:p>
    <w:p>
      <w:pPr>
        <w:pStyle w:val="pStyle"/>
      </w:pPr>
      <w:r>
        <w:rPr/>
        <w:t xml:space="preserve">  〖⑤句“这一进程”是后文“中国将……作为实现发展的根本基点”的一个时间或范围内，是在中国现代化的发展过程中，中国始终坚持着独立自主、自力更生。而在该句中孤立的两个小句体现不出二者的关系，表达不完整，缺少必要的句子成分，存在语法错误。由此可得出要点：⑤句语法错误，应将“这一进程”改为“在这一进程中”。〗</w:t>
      </w:r>
    </w:p>
    <w:p>
      <w:pPr>
        <w:pStyle w:val="pStyle"/>
      </w:pPr>
      <w:r>
        <w:rPr/>
        <w:t xml:space="preserve">  ⑥中国共产党领导全国人民&lt;line&gt;透过&lt;/line&gt;艰苦卓绝的&lt;line&gt;斗争&lt;/line&gt;，建立起独立自主的新中国。</w:t>
      </w:r>
    </w:p>
    <w:p>
      <w:pPr>
        <w:pStyle w:val="pStyle"/>
      </w:pPr>
      <w:r>
        <w:rPr/>
        <w:t xml:space="preserve">  〖⑥句核心搭配“透过……斗争”中，“透过”一词是在规范表达中意为“穿过”，常用搭配为“透过……窗户”、“透过……玻璃”等，而“斗争”指的是双方的矛盾冲突、战斗等，无法与“透过”搭配，因此该句用词不当，应使用“经过”、“通过”等词语，表示经历了斗争的过程。由此可以得出要点：⑥句用词不当，应将“透过”改为“经过”。〗</w:t>
      </w:r>
    </w:p>
    <w:p>
      <w:pPr>
        <w:pStyle w:val="pStyle"/>
      </w:pPr>
      <w:r>
        <w:rPr/>
        <w:t xml:space="preserve">  ⑦在一穷二白的起点上，进行建设社会主义的新探索，形成了比较&lt;line&gt;完全的&lt;/line&gt;工业&lt;line&gt;体系&lt;/line&gt;和国民经济&lt;line&gt;体系&lt;/line&gt;。</w:t>
      </w:r>
    </w:p>
    <w:p>
      <w:pPr>
        <w:pStyle w:val="pStyle"/>
      </w:pPr>
      <w:r>
        <w:rPr/>
        <w:t xml:space="preserve">  〖⑦句核心搭配“完全的……体系”中，“完全”有两种含义，一是指“齐全；不缺少什么”，如“四肢完全”；二是指“全部；全然”如“完全同意”、“完全不知道”。而“体系”指一些有关事物等互相联系而构成的一个整体，侧重强调“整”，应使用“完整”来修饰，而“完全”则强调“全”，如“四肢完全”指四个肢体都齐全，“四肢完整”指每个肢体都不残缺，因此此处搭配错误。可得出要点：⑦句用词不当，应将“完全”改为“完整”。〗</w:t>
      </w:r>
    </w:p>
    <w:p>
      <w:pPr>
        <w:pStyle w:val="pStyle"/>
      </w:pPr>
      <w:r>
        <w:rPr/>
        <w:t xml:space="preserve">  ⑧在此基础上，中国抓住了经济全球化的难得机遇，开启改革开放的伟大航程，化红利为实力，&lt;line&gt;即使&lt;/line&gt;发展了自己，&lt;line&gt;也&lt;/line&gt;造福了世界。</w:t>
      </w:r>
    </w:p>
    <w:p>
      <w:pPr>
        <w:pStyle w:val="pStyle"/>
      </w:pPr>
      <w:r>
        <w:rPr/>
        <w:t xml:space="preserve">  〖⑧句出现关联词“即使……也……”，两个关联词同时出现，虽然能够搭配使用，但二者表示的是假设关系，如“即使你去了，事情也不一定有所改变”。该句意在说明我国抓住机遇后给自己和世界都带来了一定的积极意义，因此需要使用并列关系的关联词“既……也……”。由此可以得出要点：⑧句用词不当，应将“即使”改为“既”。〗</w:t>
      </w:r>
    </w:p>
    <w:p>
      <w:pPr>
        <w:pStyle w:val="pStyle"/>
      </w:pPr>
      <w:r>
        <w:rPr/>
        <w:t xml:space="preserve">  </w:t>
      </w:r>
      <w:r>
        <w:rPr>
          <w:rStyle w:val="colorRedText"/>
        </w:rPr>
        <w:t xml:space="preserve">段2：</w:t>
      </w:r>
    </w:p>
    <w:p>
      <w:pPr>
        <w:pStyle w:val="pStyle"/>
      </w:pPr>
      <w:r>
        <w:rPr/>
        <w:t xml:space="preserve">  ⑨现代化是&lt;line&gt;人的现代化&lt;/line&gt;，更是&lt;line&gt;物的现代化&lt;/line&gt;。⑩党的十八大以来，中国特色社会主义进入新时代，社会主义现代化进入新&lt;line&gt;境界&lt;/line&gt;。</w:t>
      </w:r>
    </w:p>
    <w:p>
      <w:pPr>
        <w:pStyle w:val="pStyle"/>
      </w:pPr>
      <w:r>
        <w:rPr/>
        <w:t xml:space="preserve">  〖（1）⑨句中现代化发展是首先关注“物”，再关注“人”的过程，这样更加符合事物发展的逻辑顺序。这一点从后文⑪句中也可以得到印证。因此可知该句“人的现代化”和“物的现代化”顺序不当，可得出要点：⑨句语序不当，应将“人”和“物”互换位置。（2）⑩句中“镜界”一词中，“镜”意为“镜子”，而该词意在表达事物所达到的程度或表现的情况，应使用“境”字。由此可得出要点：⑩句存在错别字，应将“镜界”改为“境界”。（3）⑨句前的段1所表述的内容都是回顾历史发展过程中，中国的现代化是如何发展的。而段2开始介绍党的十八大以来，开始进入新的时代、新的境界，在这种全新的境界里，现代化才开始更加注重人的现代化。因此根据时间关系及段落逻辑，将⑩句放置于段2第一句话更为合适，用于总括整段，进入新境界，再展开说明现代化新境界里的一些细节性信息。由此可得出要点：⑨句和⑩句语序不当，应将⑩句置于⑨句前。〗</w:t>
      </w:r>
    </w:p>
    <w:p>
      <w:pPr>
        <w:pStyle w:val="pStyle"/>
      </w:pPr>
      <w:r>
        <w:rPr/>
        <w:t xml:space="preserve">  ⑪中国共产党深刻认识到，只注重物质的现代化，既偏离了人类发展的初衷，也是不可持续的，&lt;line&gt;只要&lt;/line&gt;更加注重人的现代化，&lt;line&gt;才&lt;/line&gt;能让发展回归本源，实现健康而可持续的发展。</w:t>
      </w:r>
    </w:p>
    <w:p>
      <w:pPr>
        <w:pStyle w:val="pStyle"/>
      </w:pPr>
      <w:r>
        <w:rPr/>
        <w:t xml:space="preserve">  〖⑪句中出现关联词“只要”和“才”，两个关联词同时出现，需要判断其可否搭配。二者虽都表示条件关系，但“只要”一般与“就”搭配使用，“才”前面通常使用“只有”与其搭配，因此可判断二者中有一词使用不当。根据本句句意，可知“注重人的发展”是“发展回归本源”的条件之一，如果使用“只要……就……”则过于绝对，因此“只要”用词不当，由此可以得出要点：⑪句用词不当，应将“只要”改为“只有”。〗</w:t>
      </w:r>
    </w:p>
    <w:p>
      <w:pPr>
        <w:pStyle w:val="pStyle"/>
      </w:pPr>
      <w:r>
        <w:rPr/>
        <w:t xml:space="preserve">  ⑫正如习近平总书记所指出的，中国的现代化是全体人民共同富裕的现代化，是物质文明和精神文明相协调的现代化，是人与自然和谐共生的现代化。⑬无论是&lt;line&gt;全党全国之力帮助近1亿农村群众摆脱绝对贫困&lt;/line&gt;，还是在抗击疫情中不计代价&lt;line&gt;拥护&lt;/line&gt;每一个&lt;line&gt;生命&lt;/line&gt;，无论是“绿水青山就是金山银山”，还是“发展为了人民、发展依靠人民、发展成果由人民共享”，都彰显了人民至上、以人民为中心的崇高追求，这正是中国现代化方案的一条红线。</w:t>
      </w:r>
    </w:p>
    <w:p>
      <w:pPr>
        <w:pStyle w:val="pStyle"/>
      </w:pPr>
      <w:r>
        <w:rPr/>
        <w:t xml:space="preserve">  〖（1）⑬句“全党全国之力帮助……”中，缺少必要的句子成分，全党全国的力量不具有主动性，需要动词“举”、“借助”等引出，该句缺少必要的表达成分，出现语法错误。由此可得出要点：⑬句语法错误，“全党全国之力”前加“举”。（2）⑬句核心搭配“拥护……生命”中，“拥护”一词是指对领袖、党派、政策、措施等表示赞成并全力支持，如“拥护党的领导”，无法与“生命”搭配。此处意在表达在抗击疫情的战役中许多尽力挽救许多生命，因此该句用词不当，应使用“救治”、“挽救”等词语。可得出要点：⑬句用词不当，应将“拥护”改为“救治”。〗</w:t>
      </w:r>
    </w:p>
    <w:p>
      <w:pPr>
        <w:pStyle w:val="pStyle"/>
      </w:pPr>
      <w:r>
        <w:rPr/>
        <w:t xml:space="preserve">  </w:t>
      </w:r>
      <w:r>
        <w:rPr>
          <w:rStyle w:val="colorRedText"/>
        </w:rPr>
        <w:t xml:space="preserve">第三步——整理要点，确立答案结构</w:t>
      </w:r>
    </w:p>
    <w:p>
      <w:pPr>
        <w:pStyle w:val="pStyle"/>
      </w:pPr>
      <w:r>
        <w:rPr/>
        <w:t xml:space="preserve">  【梳理各个要点，按照句子的顺序，分别指出其错误或不当之处，并改正即可，注意要标注句子的序号。】</w:t>
      </w:r>
    </w:p>
    <w:p>
      <w:pPr>
        <w:pStyle w:val="pStyle"/>
      </w:pPr>
      <w:r>
        <w:rPr/>
        <w:t xml:space="preserve">  （1）②句存在错别字，应将“不只”改为“不止”。</w:t>
      </w:r>
    </w:p>
    <w:p>
      <w:pPr>
        <w:pStyle w:val="pStyle"/>
      </w:pPr>
      <w:r>
        <w:rPr/>
        <w:t xml:space="preserve">  （2）③句语法错误，应在“更不能”后加“是”。</w:t>
      </w:r>
    </w:p>
    <w:p>
      <w:pPr>
        <w:pStyle w:val="pStyle"/>
      </w:pPr>
      <w:r>
        <w:rPr/>
        <w:t xml:space="preserve">  （3）⑤句语法错误，应将“这一进程”改为“在这一进程中”。</w:t>
      </w:r>
    </w:p>
    <w:p>
      <w:pPr>
        <w:pStyle w:val="pStyle"/>
      </w:pPr>
      <w:r>
        <w:rPr/>
        <w:t xml:space="preserve">  （4）⑥句用词不当，应将“透过”改为“经过”。</w:t>
      </w:r>
    </w:p>
    <w:p>
      <w:pPr>
        <w:pStyle w:val="pStyle"/>
      </w:pPr>
      <w:r>
        <w:rPr/>
        <w:t xml:space="preserve">  （5）⑦句用词不当，应将“完全”改为“完整”。</w:t>
      </w:r>
    </w:p>
    <w:p>
      <w:pPr>
        <w:pStyle w:val="pStyle"/>
      </w:pPr>
      <w:r>
        <w:rPr/>
        <w:t xml:space="preserve">  （6）⑧句用词不当，应将“即使”改为“既”。</w:t>
      </w:r>
    </w:p>
    <w:p>
      <w:pPr>
        <w:pStyle w:val="pStyle"/>
      </w:pPr>
      <w:r>
        <w:rPr/>
        <w:t xml:space="preserve">  （7）⑨句语序不当，应将“人”和“物”互换位置。</w:t>
      </w:r>
    </w:p>
    <w:p>
      <w:pPr>
        <w:pStyle w:val="pStyle"/>
      </w:pPr>
      <w:r>
        <w:rPr/>
        <w:t xml:space="preserve">  （8）⑩句存在错别字，应将“镜界”改为“境界”。</w:t>
      </w:r>
    </w:p>
    <w:p>
      <w:pPr>
        <w:pStyle w:val="pStyle"/>
      </w:pPr>
      <w:r>
        <w:rPr/>
        <w:t xml:space="preserve">  （9）⑨句和⑩句语序不当，应将⑩句置于⑨句前。</w:t>
      </w:r>
    </w:p>
    <w:p>
      <w:pPr>
        <w:pStyle w:val="pStyle"/>
      </w:pPr>
      <w:r>
        <w:rPr/>
        <w:t xml:space="preserve">  （10）⑪句用词不当，应将“只要”改为“只有”。</w:t>
      </w:r>
    </w:p>
    <w:p>
      <w:pPr>
        <w:pStyle w:val="pStyle"/>
      </w:pPr>
      <w:r>
        <w:rPr/>
        <w:t xml:space="preserve">  （11）⑬句语法错误，应在“全党全国之力前”加“举”。</w:t>
      </w:r>
    </w:p>
    <w:p>
      <w:pPr>
        <w:pStyle w:val="pStyle"/>
      </w:pPr>
      <w:r>
        <w:rPr/>
        <w:t xml:space="preserve">  （12）⑬句用词不当，应将“拥护”改为“救治”。</w:t>
      </w:r>
    </w:p>
    <w:p>
      <w:pPr>
        <w:pStyle w:val="pStyle"/>
      </w:pPr>
      <w:r>
        <w:rPr/>
        <w:t xml:space="preserve">【来源】 2021年5月22日全国事业单位联考B类《综合应用能力》试题（网友回忆版）第3题</w:t>
      </w:r>
    </w:p>
    <w:p/>
    <w:p>
      <w:pPr/>
      <w:r>
        <w:rPr/>
        <w:t xml:space="preserve">第4题</w:t>
      </w:r>
    </w:p>
    <w:p>
      <w:pPr/>
      <w:r>
        <w:rPr/>
        <w:t xml:space="preserve">【知识点】 论证评价（综应）</w:t>
      </w:r>
    </w:p>
    <w:p>
      <w:pPr>
        <w:pStyle w:val="pStyle"/>
      </w:pPr>
      <w:r>
        <w:rPr/>
        <w:t xml:space="preserve">【答案】          （1）与①处错误最为类似的句子&lt;line&gt;   D    &lt;/line&gt;。</w:t>
      </w:r>
    </w:p>
    <w:p>
      <w:pPr>
        <w:pStyle w:val="pStyle"/>
      </w:pPr>
      <w:r>
        <w:rPr/>
        <w:t xml:space="preserve">         （2）与②处错误最为类似的句子&lt;line&gt;   A&lt;/line&gt;&lt;line&gt;________&lt;line&gt;   &lt;/line&gt;。</w:t>
      </w:r>
    </w:p>
    <w:p>
      <w:pPr>
        <w:pStyle w:val="pStyle"/>
      </w:pPr>
      <w:r>
        <w:rPr/>
        <w:t xml:space="preserve">         （3）与③处错误最为类似的句子&lt;line&gt;   C &lt;/line&gt;&lt;line&gt;________&lt;line&gt;  &lt;/line&gt;。</w:t>
      </w:r>
    </w:p>
    <w:p>
      <w:pPr>
        <w:pStyle w:val="pStyle"/>
      </w:pPr>
      <w:r>
        <w:rPr/>
        <w:t xml:space="preserve">【解析】   </w:t>
      </w:r>
      <w:r>
        <w:rPr>
          <w:rStyle w:val="colorRedText"/>
        </w:rPr>
        <w:t xml:space="preserve">第一步——审题</w:t>
      </w:r>
    </w:p>
    <w:p>
      <w:pPr>
        <w:pStyle w:val="pStyle"/>
      </w:pPr>
      <w:r>
        <w:rPr/>
        <w:t xml:space="preserve">  通过勾画题干关键点，明确题目类型、材料范围、答题要素和要求等。</w:t>
      </w:r>
    </w:p>
    <w:p>
      <w:pPr>
        <w:pStyle w:val="pStyle"/>
      </w:pPr>
      <w:r>
        <w:rPr/>
        <w:t xml:space="preserve">  问题1：</w:t>
      </w:r>
    </w:p>
    <w:p>
      <w:pPr>
        <w:pStyle w:val="pStyle"/>
      </w:pPr>
      <w:r>
        <w:rPr/>
        <w:t xml:space="preserve">  &lt;line&gt;请从下列ABCDE选项中&lt;/line&gt;，&lt;line&gt;分别找出与材料&lt;/line&gt;3&lt;line&gt;文中①②③处论证错误最为类似的一个句子&lt;/line&gt;，&lt;line&gt;并将相应选项填入横线处&lt;/line&gt;【本题为填空题，虽然命题方式比较新颖，但核心考察内容不变，需要考生判断ABCDE选项和文中①②③处的论证错误，把错误类型最为一致的进行匹配，填到横线处即可】。</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3</w:t>
      </w:r>
    </w:p>
    <w:p>
      <w:pPr>
        <w:pStyle w:val="pStyle"/>
      </w:pPr>
      <w:r>
        <w:rPr/>
        <w:t xml:space="preserve">  ①&lt;line&gt;毫无疑问&lt;/line&gt;，&lt;line&gt;诵读经典直接关系到孩子的成长&lt;/line&gt;，&lt;line&gt;因为很多人都这么看&lt;/line&gt;。</w:t>
      </w:r>
    </w:p>
    <w:p>
      <w:pPr>
        <w:pStyle w:val="pStyle"/>
      </w:pPr>
      <w:r>
        <w:rPr/>
        <w:t xml:space="preserve">  〖（1）根据关键词确定论点和论据。“因为”引导论据，“因为”之前是论点。由此可以确定本段论点为“毫无疑问，诵读经典直接关系到孩子的成长”，论据为“很多人都这么看”。（2）分析论证错误。论据中“很多人都这么看”表示多数人的观点，多数人说的话不一定就是对的，推不出“毫无疑问，诵读经典直接关系到孩子的成长”这一结论，属于诉诸众人。〗</w:t>
      </w:r>
    </w:p>
    <w:p>
      <w:pPr>
        <w:pStyle w:val="pStyle"/>
      </w:pPr>
      <w:r>
        <w:rPr/>
        <w:t xml:space="preserve">  ②&lt;line&gt;某地举办了一场青少年记忆力大赛&lt;/line&gt;，&lt;line&gt;据统计&lt;/line&gt;，&lt;line&gt;半数以上的获奖者有诵读经典的习惯&lt;/line&gt;。&lt;line&gt;可以看出&lt;/line&gt;，&lt;line&gt;诵读经典能明显提高孩子的记忆力&lt;/line&gt;。</w:t>
      </w:r>
    </w:p>
    <w:p>
      <w:pPr>
        <w:pStyle w:val="pStyle"/>
      </w:pPr>
      <w:r>
        <w:rPr/>
        <w:t xml:space="preserve">  〖（1）根据关键词确定论点和论据。“可以看出”引导论点，“可以看出”之前是论据。由此可以确定本段论点为“诵读经典能明显提高孩子的记忆力”，论据为“某地举办了一场青少年记忆力大赛，据统计，半数以上的获奖者有诵读经典的习惯”。（2）分析论证错误。论据中“某地举办了一场青少年记忆力大赛，据统计，半数以上的获奖者有诵读经典的习惯。”意思是从记忆力好的获奖者中发现他们习惯读经典，与结论“诵读经典能明显提高孩子的记忆力”没有必然联系，属于强拉因果。〗</w:t>
      </w:r>
    </w:p>
    <w:p>
      <w:pPr>
        <w:pStyle w:val="pStyle"/>
      </w:pPr>
      <w:r>
        <w:rPr/>
        <w:t xml:space="preserve">  ③&lt;line&gt;某作家说&lt;/line&gt;，&lt;line&gt;一个人只要认真读一下&lt;/line&gt;《&lt;line&gt;唐诗三百首&lt;/line&gt;》，&lt;line&gt;他的心就不可能不中国化&lt;/line&gt;。&lt;line&gt;由此可见&lt;/line&gt;，&lt;line&gt;一个孩子没有读过&lt;/line&gt;《&lt;line&gt;唐诗三百首&lt;/line&gt;》，&lt;line&gt;他的心就不可能中国化&lt;/line&gt;。</w:t>
      </w:r>
    </w:p>
    <w:p>
      <w:pPr>
        <w:pStyle w:val="pStyle"/>
      </w:pPr>
      <w:r>
        <w:rPr/>
        <w:t xml:space="preserve">  〖（1）根据关键词确定论点和论据。“由此可见”引导论点，“由此可见”之前是论据。由此可以确定本段论点为“一个孩子没有读过《唐诗三百首》，他的心就不可能中国化”，论据为“某作家说，一个人只要认真读一下《唐诗三百首》，他的心就不可能不中国化”。（2）分析论证错误。论据中说到“一个人只要读……，他的心就不可能不中国化”，而到了论点中，就这一句式结构入手，对论据中的前提条件进行否定，继而得出“一个孩子没有读……，他的心就不可能中国化”，但这一推理形式存在谬误，否定前提条件不一定会带来否定性的结果，也可能孩子读了《唐诗三百首》，但他的心并未中国化。此处存在论证错误，属于形式谬误。〗</w:t>
      </w:r>
    </w:p>
    <w:p>
      <w:pPr>
        <w:pStyle w:val="pStyle"/>
      </w:pPr>
      <w:r>
        <w:rPr/>
        <w:t xml:space="preserve">  </w:t>
      </w:r>
      <w:r>
        <w:rPr>
          <w:rStyle w:val="colorRedText"/>
        </w:rPr>
        <w:t xml:space="preserve">选项：</w:t>
      </w:r>
    </w:p>
    <w:p>
      <w:pPr>
        <w:pStyle w:val="pStyle"/>
      </w:pPr>
      <w:r>
        <w:rPr/>
        <w:t xml:space="preserve">  A.某社区老年活动中心调查发现，该社区很多长寿老人喜欢饭后散步，由此可见，散步能延长人的寿命。</w:t>
      </w:r>
    </w:p>
    <w:p>
      <w:pPr>
        <w:pStyle w:val="pStyle"/>
      </w:pPr>
      <w:r>
        <w:rPr/>
        <w:t xml:space="preserve">  〖（1）根据关键词确定论点和论据。“由此可见”引导论点，“由此可见”之前是论据。由此可以确定本段论点为“散步能延长人的寿命”，论据为“某社区老年活动中心调查发现，该社区很多长寿老人喜欢饭后散步”。（2）分析论证错误。论据中“长寿老人喜欢饭后散步”是长寿老师的喜好，与论点“散步能延长人的寿命”没有必然联系，属于强拉因果。〗</w:t>
      </w:r>
    </w:p>
    <w:p>
      <w:pPr>
        <w:pStyle w:val="pStyle"/>
      </w:pPr>
      <w:r>
        <w:rPr/>
        <w:t xml:space="preserve">  B.今年某市旅游业呈跨越式发展，收入大幅增长，该市今年的整体经济收入较去年必将有很大的提高。</w:t>
      </w:r>
    </w:p>
    <w:p>
      <w:pPr>
        <w:pStyle w:val="pStyle"/>
      </w:pPr>
      <w:r>
        <w:rPr/>
        <w:t xml:space="preserve">  〖（1）根据论点与论据的实质可以确定论点和论据。论点为“该市今年的整体经济收入较去年必将有很大的提高”，论据为“今年某市旅游业呈跨越式发展，收入大幅增长”。（2）分析论证错误。论据中“今年某市旅游业呈跨越式发展，收入大幅增长”指的是今年该市旅游业方面的经济收入大幅增长，不能代表该市今年的整体性收入的情况，部分推不出整体，属于以偏概全。〗</w:t>
      </w:r>
    </w:p>
    <w:p>
      <w:pPr>
        <w:pStyle w:val="pStyle"/>
      </w:pPr>
      <w:r>
        <w:rPr/>
        <w:t xml:space="preserve">  C.进行健身运动，就会消耗脂肪，因此不进行健身运动，就不会消耗脂肪。</w:t>
      </w:r>
    </w:p>
    <w:p>
      <w:pPr>
        <w:pStyle w:val="pStyle"/>
      </w:pPr>
      <w:r>
        <w:rPr/>
        <w:t xml:space="preserve">  〖（1）根据关键词确定论点和论据。“因此”引导论点，“因此”之前是论据。由此可以确定本段论点为“不进行健身运动，就不会消耗脂肪”，论据为“进行健身运动，就会消耗脂肪”。（2）分析论证错误。论据中提到“进行健身运动，就会消耗脂肪”，是由“健身运动”的前提条件得到“消耗脂肪”的结果，而论点对论据中的前提条件进行否定，得出“不进行健身运动，就不会消耗脂肪”的结论，这一推理形式存在谬误，否定前提条件不一定会的带来否定性的结果，健身也可能不会消耗脂肪，或是不健身运动的情况下也可能消耗脂肪，因此此处存在论证错误，属于形式谬误。〗</w:t>
      </w:r>
    </w:p>
    <w:p>
      <w:pPr>
        <w:pStyle w:val="pStyle"/>
      </w:pPr>
      <w:r>
        <w:rPr/>
        <w:t xml:space="preserve">  D.由于很多人认为多吃葵花籽会致癌，因而葵花籽确实是致癌食物。</w:t>
      </w:r>
    </w:p>
    <w:p>
      <w:pPr>
        <w:pStyle w:val="pStyle"/>
      </w:pPr>
      <w:r>
        <w:rPr/>
        <w:t xml:space="preserve">  〖（1）根据关键词确定论点和论据。“因而”引导论点，“因而”之前是论据。由此可以确定本段论点为“葵花籽确实是致癌食物”，论据为“很多人认为多吃葵花籽会致癌”。（2）分析论证错误。论据中“很多人认为”表示多数人的观点，多数人说的话不一定就是对的，推不出“葵花籽确实是致癌食物”这一结论，属于诉诸众人。〗</w:t>
      </w:r>
    </w:p>
    <w:p>
      <w:pPr>
        <w:pStyle w:val="pStyle"/>
      </w:pPr>
      <w:r>
        <w:rPr/>
        <w:t xml:space="preserve">  E.某企业负责人在产品推介会上说，到目前为止，我们接到的产品投诉很少，这足以说明我们的产品质量是非常好的。</w:t>
      </w:r>
    </w:p>
    <w:p>
      <w:pPr>
        <w:pStyle w:val="pStyle"/>
      </w:pPr>
      <w:r>
        <w:rPr/>
        <w:t xml:space="preserve">  〖（1）根据关键词确定论点和论据。“这足以说明”引导论点，“这足以说明”之前是论据。由此可以确定本段论点为“我们的产品质量是非常好的”，论据为“我们接到的产品投诉很少”。(2)分析论证错误。论据中“我们接到的产品投诉很少”能在一定程度上证明“产品质量好”，但这只是其中一个方面，除此之外，还需要考虑产品质量是否达标，产品的应用效果如何等方面，这里只列举了其中一个方面的论据，存在论据不充分的错误。〗</w:t>
      </w:r>
    </w:p>
    <w:p>
      <w:pPr>
        <w:pStyle w:val="pStyle"/>
      </w:pPr>
      <w:r>
        <w:rPr/>
        <w:t xml:space="preserve">  </w:t>
      </w:r>
    </w:p>
    <w:p>
      <w:pPr>
        <w:pStyle w:val="pStyle"/>
      </w:pPr>
      <w:r>
        <w:rPr/>
        <w:t xml:space="preserve">  </w:t>
      </w:r>
      <w:r>
        <w:rPr>
          <w:rStyle w:val="colorRedText"/>
        </w:rPr>
        <w:t xml:space="preserve">第三步——按题目要求整理要点</w:t>
      </w:r>
    </w:p>
    <w:p>
      <w:pPr>
        <w:pStyle w:val="pStyle"/>
      </w:pPr>
      <w:r>
        <w:rPr/>
        <w:t xml:space="preserve">  【梳理各个要点，按照材料逻辑依次罗列。】</w:t>
      </w:r>
    </w:p>
    <w:p>
      <w:pPr>
        <w:pStyle w:val="pStyle"/>
      </w:pPr>
      <w:r>
        <w:rPr/>
        <w:t xml:space="preserve">  【D选项与①处的错误是诉诸众人】（1）与①处错误最为类似的句子D。</w:t>
      </w:r>
    </w:p>
    <w:p>
      <w:pPr>
        <w:pStyle w:val="pStyle"/>
      </w:pPr>
      <w:r>
        <w:rPr/>
        <w:t xml:space="preserve">  【A选项与②处的错误是强拉因果】（2）与②处错误最为类似的句子A。</w:t>
      </w:r>
    </w:p>
    <w:p>
      <w:pPr>
        <w:pStyle w:val="pStyle"/>
      </w:pPr>
      <w:r>
        <w:rPr/>
        <w:t xml:space="preserve">  【C选项与③处的错误是非黑即白】（3）与③处错误最为类似的句子C。</w:t>
      </w:r>
    </w:p>
    <w:p>
      <w:pPr>
        <w:pStyle w:val="pStyle"/>
      </w:pPr>
      <w:r>
        <w:rPr/>
        <w:t xml:space="preserve">【来源】 2021年5月22日全国事业单位联考B类《综合应用能力》试题（网友回忆版）第4题</w:t>
      </w:r>
    </w:p>
    <w:p/>
    <w:p>
      <w:pPr/>
      <w:r>
        <w:rPr/>
        <w:t xml:space="preserve">第5题</w:t>
      </w:r>
    </w:p>
    <w:p>
      <w:pPr/>
      <w:r>
        <w:rPr/>
        <w:t xml:space="preserve">【知识点】 论证评价（综应）</w:t>
      </w:r>
    </w:p>
    <w:p>
      <w:pPr>
        <w:pStyle w:val="pStyle"/>
      </w:pPr>
      <w:r>
        <w:rPr/>
        <w:t xml:space="preserve">【答案】          1、X：第二段由“专家认为读古书轻松，坚持诵读，终身受用”与“古语‘书读百遍，其义自现’的说法”推出“孩子们反复诵读，就一定会明白其中的道理”存在论证错误。</w:t>
      </w:r>
    </w:p>
    <w:p>
      <w:pPr>
        <w:pStyle w:val="pStyle"/>
      </w:pPr>
      <w:r>
        <w:rPr/>
        <w:t xml:space="preserve">         Y：专家说读古书轻松等观点不一定正确，且古人的话未必适用于今，这里借用权威无法推出结论，属于诉诸权威。</w:t>
      </w:r>
    </w:p>
    <w:p>
      <w:pPr>
        <w:pStyle w:val="pStyle"/>
      </w:pPr>
      <w:r>
        <w:rPr/>
        <w:t xml:space="preserve">         2、X：第三段由“某同学从小坚持诵读经典，语文、数学、物理、化学等各科成绩都很优异，在全市名列前茅”推出“从小诵读经典能促进全脑发展”存在论证错误。</w:t>
      </w:r>
    </w:p>
    <w:p>
      <w:pPr>
        <w:pStyle w:val="pStyle"/>
      </w:pPr>
      <w:r>
        <w:rPr/>
        <w:t xml:space="preserve">         Y：某同学从小持诵读经典而成绩优异是个例，样本数量太小，无法归纳出这种一般性的结论，属于以偏概全。</w:t>
      </w:r>
    </w:p>
    <w:p>
      <w:pPr>
        <w:pStyle w:val="pStyle"/>
      </w:pPr>
      <w:r>
        <w:rPr/>
        <w:t xml:space="preserve">         3、X：第五段由“诵读经典能让人的心静下来、慢下来，孩子的成长能够优雅一点、从容一点”推出“为了更好地培养孩子的心性，要让孩子从小诵读正规读物”存在论证错误。</w:t>
      </w:r>
    </w:p>
    <w:p>
      <w:pPr>
        <w:pStyle w:val="pStyle"/>
      </w:pPr>
      <w:r>
        <w:rPr/>
        <w:t xml:space="preserve">         Y：论据中的“诵读经典”，与结论中的“诵读正规读物”，二者概念不同，不能混淆，属于偷换概念。</w:t>
      </w:r>
    </w:p>
    <w:p>
      <w:pPr>
        <w:pStyle w:val="pStyle"/>
      </w:pPr>
      <w:r>
        <w:rPr/>
        <w:t xml:space="preserve">         4、X：第六段由“经典之所以成为经典，就在于它们经受住了时间的考验”推出“让孩子从小诵读经典，经典就能够流传、继承”存在论证错误。</w:t>
      </w:r>
    </w:p>
    <w:p>
      <w:pPr>
        <w:pStyle w:val="pStyle"/>
      </w:pPr>
      <w:r>
        <w:rPr/>
        <w:t xml:space="preserve">         Y：“经典成为经典在于其经受住了时间的考验”与“孩子诵读经典能够让其传承”没有必然联系，属于强拉因果。</w:t>
      </w:r>
    </w:p>
    <w:p>
      <w:pPr>
        <w:pStyle w:val="pStyle"/>
      </w:pPr>
      <w:r>
        <w:rPr/>
        <w:t xml:space="preserve">         （以上错误写出任意3处即可）</w:t>
      </w:r>
    </w:p>
    <w:p>
      <w:pPr>
        <w:pStyle w:val="pStyle"/>
      </w:pPr>
      <w:r>
        <w:rPr/>
        <w:t xml:space="preserve">【解析】   </w:t>
      </w:r>
      <w:r>
        <w:rPr>
          <w:rStyle w:val="colorRedText"/>
        </w:rPr>
        <w:t xml:space="preserve">第一步——审题</w:t>
      </w:r>
    </w:p>
    <w:p>
      <w:pPr>
        <w:pStyle w:val="pStyle"/>
      </w:pPr>
      <w:r>
        <w:rPr/>
        <w:t xml:space="preserve">  通过勾画题干关键点，明确题型、题目的主题、答题要素、资料范围和要求等。</w:t>
      </w:r>
    </w:p>
    <w:p>
      <w:pPr>
        <w:pStyle w:val="pStyle"/>
      </w:pPr>
      <w:r>
        <w:rPr/>
        <w:t xml:space="preserve">  &lt;line&gt;指出材料&lt;/line&gt;3&lt;line&gt;中除①②③处之外的3处论证错误并分别说明理由&lt;/line&gt;【提示我们看除①②③处之外的3处，指出3处错误并说明理由】。</w:t>
      </w:r>
    </w:p>
    <w:p>
      <w:pPr>
        <w:pStyle w:val="pStyle"/>
      </w:pPr>
      <w:r>
        <w:rPr/>
        <w:t xml:space="preserve">  要求：&lt;line&gt;请在答题卡上按序号分条作答&lt;/line&gt;，&lt;line&gt;每一条先将论证错误写在&lt;/line&gt;“&lt;line&gt;X&lt;/line&gt;”&lt;line&gt;处&lt;/line&gt;（&lt;line&gt;不超过75字&lt;/line&gt;），&lt;line&gt;再将相应理由写在&lt;/line&gt;“&lt;line&gt;Y&lt;/line&gt;”&lt;line&gt;处&lt;/line&gt;（&lt;line&gt;不超过50字&lt;/line&gt;）【作答形式需要按序号分条作答，将论证错误写在“X”处，将理由写在“Y”处，还要注意字数要求】。</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3</w:t>
      </w:r>
    </w:p>
    <w:p>
      <w:pPr>
        <w:pStyle w:val="pStyle"/>
      </w:pPr>
      <w:r>
        <w:rPr/>
        <w:t xml:space="preserve">  </w:t>
      </w:r>
      <w:r>
        <w:rPr>
          <w:rStyle w:val="colorRedText"/>
        </w:rPr>
        <w:t xml:space="preserve">段1：</w:t>
      </w:r>
      <w:r>
        <w:rPr/>
        <w:t xml:space="preserve">孩子是祖国的未来，孩子的培养至关重要。吃什么决定了孩子未来身体是否健康，学什么决定了孩子未来精神品质是否优秀。①&lt;line&gt;毫无疑问&lt;/line&gt;，&lt;line&gt;诵读经典直接关系到孩子的成长&lt;/line&gt;，&lt;line&gt;因为很多人都这么看&lt;/line&gt;。</w:t>
      </w:r>
    </w:p>
    <w:p>
      <w:pPr>
        <w:pStyle w:val="pStyle"/>
      </w:pPr>
      <w:r>
        <w:rPr/>
        <w:t xml:space="preserve">  〖本段剩余材料是背景性材料，没有错误，略过。〗</w:t>
      </w:r>
    </w:p>
    <w:p>
      <w:pPr>
        <w:pStyle w:val="pStyle"/>
      </w:pPr>
      <w:r>
        <w:rPr/>
        <w:t xml:space="preserve">  </w:t>
      </w:r>
      <w:r>
        <w:rPr>
          <w:rStyle w:val="colorRedText"/>
        </w:rPr>
        <w:t xml:space="preserve">段2：</w:t>
      </w:r>
      <w:r>
        <w:rPr/>
        <w:t xml:space="preserve">诵读是人类早期重要的教育方法之一。&lt;line&gt;有专家认为&lt;/line&gt;，&lt;line&gt;四书五经或是其他古书&lt;/line&gt;，&lt;line&gt;都可以让孩子们像唱歌一样轻松愉快地诵读&lt;/line&gt;，&lt;line&gt;坚持这样的诵读&lt;/line&gt;，&lt;line&gt;终身受用&lt;/line&gt;。&lt;line&gt;古语有&lt;/line&gt;“&lt;line&gt;书读百遍&lt;/line&gt;，&lt;line&gt;其义自现&lt;/line&gt;”&lt;line&gt;的说法&lt;/line&gt;，&lt;line&gt;因此&lt;/line&gt;，&lt;line&gt;孩子们反复诵读&lt;/line&gt;，&lt;line&gt;就一定会明白其中的道理&lt;/line&gt;。</w:t>
      </w:r>
    </w:p>
    <w:p>
      <w:pPr>
        <w:pStyle w:val="pStyle"/>
      </w:pPr>
      <w:r>
        <w:rPr/>
        <w:t xml:space="preserve">  〖（1）根据关键词确定论点和论据。“因此”引导论点，“因此”之前是论据。由此可以确定本段论点为“孩子们反复诵读，就一定会明白其中的道理”，论据为“有专家认为，四书五经或是其他古书，都可以让孩子们像唱歌一样轻松愉快地诵读，坚持这样的诵读，终身受用。古语有‘书读百遍，其义自现’的说法”。（2）分析论证错误。论据中专家说四书五经或是其他古书，都可以让孩子们像唱歌一样轻松愉快地诵读，这一观点对现在学生来说并不一定很轻松愉快，“坚持这样的诵读，终身受用”的观点也不一定正确，同时论据还用了古语“书读百遍，其义自现”，这一说法在当代也不一定适用，论据借助专家与古人的所谓权威表达是无法推出结论的，属于诉诸权威。〗</w:t>
      </w:r>
    </w:p>
    <w:p>
      <w:pPr>
        <w:pStyle w:val="pStyle"/>
      </w:pPr>
      <w:r>
        <w:rPr/>
        <w:t xml:space="preserve">  </w:t>
      </w:r>
      <w:r>
        <w:rPr>
          <w:rStyle w:val="colorRedText"/>
        </w:rPr>
        <w:t xml:space="preserve">段3：</w:t>
      </w:r>
      <w:r>
        <w:rPr/>
        <w:t xml:space="preserve">诵读经典有很多好处。&lt;line&gt;某同学从小坚持诵读经典&lt;/line&gt;，&lt;line&gt;语文&lt;/line&gt;、&lt;line&gt;数学&lt;/line&gt;、&lt;line&gt;物理&lt;/line&gt;、&lt;line&gt;化学等各科成绩都很优异&lt;/line&gt;，&lt;line&gt;在全市名列前茅&lt;/line&gt;，&lt;line&gt;这说明从小诵读经典能促进全脑发展&lt;/line&gt;。②&lt;line&gt;某地举办了一场青少年记忆力大赛&lt;/line&gt;，&lt;line&gt;据统计&lt;/line&gt;，&lt;line&gt;半数以上的获奖者有诵读经典的习惯&lt;/line&gt;。&lt;line&gt;可以看出&lt;/line&gt;，诵&lt;line&gt;读经典能明显提高孩子的记忆力&lt;/line&gt;。</w:t>
      </w:r>
    </w:p>
    <w:p>
      <w:pPr>
        <w:pStyle w:val="pStyle"/>
      </w:pPr>
      <w:r>
        <w:rPr/>
        <w:t xml:space="preserve">  〖（1）根据关键词确定论点和论据。“这说明”引导论点，“这说明”之前是论据。由此可以确定本段论点为“从小诵读经典能促进全脑发展”，论据为“某同学从小坚持诵读经典，语文、数学、物理、化学等各科成绩都很优异，在全市名列前茅”。（2）分析论证错误。论据中“某同学从小坚持诵读经典，语文、数学、物理、化学等各科成绩都很优异，在全市名列前茅”是个例，样本数量太小，无法归纳出“从小诵读经典能促进全脑发展”这种一般性的结论，属于以偏概全。〗</w:t>
      </w:r>
    </w:p>
    <w:p>
      <w:pPr>
        <w:pStyle w:val="pStyle"/>
      </w:pPr>
      <w:r>
        <w:rPr/>
        <w:t xml:space="preserve">  </w:t>
      </w:r>
      <w:r>
        <w:rPr>
          <w:rStyle w:val="colorRedText"/>
        </w:rPr>
        <w:t xml:space="preserve">段4：</w:t>
      </w:r>
      <w:r>
        <w:rPr/>
        <w:t xml:space="preserve">从小诵读经典，可以培养孩子的精神品格和爱国情怀。③&lt;line&gt;某作家说&lt;/line&gt;，&lt;line&gt;一个人只要认真读一下《唐诗三百首&lt;/line&gt;》，&lt;line&gt;他的心就不可能不中国化&lt;/line&gt;。&lt;line&gt;由此可见&lt;/line&gt;，&lt;line&gt;一个孩子没有读过&lt;/line&gt;《&lt;line&gt;唐诗三百首&lt;/line&gt;》，&lt;line&gt;他的心就不可能中国化&lt;/line&gt;。</w:t>
      </w:r>
    </w:p>
    <w:p>
      <w:pPr>
        <w:pStyle w:val="pStyle"/>
      </w:pPr>
      <w:r>
        <w:rPr/>
        <w:t xml:space="preserve">  〖本段剩余材料没有错误，略过。〗</w:t>
      </w:r>
    </w:p>
    <w:p>
      <w:pPr>
        <w:pStyle w:val="pStyle"/>
      </w:pPr>
      <w:r>
        <w:rPr/>
        <w:t xml:space="preserve">  </w:t>
      </w:r>
      <w:r>
        <w:rPr>
          <w:rStyle w:val="colorRedText"/>
        </w:rPr>
        <w:t xml:space="preserve">段5：</w:t>
      </w:r>
      <w:r>
        <w:rPr/>
        <w:t xml:space="preserve">当下，各类读物泛滥，信息过剩，人们很容易滋生浮躁和焦虑的情绪。&lt;line&gt;诵读经典能让人的心静下来&lt;/line&gt;、&lt;line&gt;慢下来&lt;/line&gt;，&lt;line&gt;孩子的成长能够优雅一点&lt;/line&gt;、&lt;line&gt;从容一点&lt;/line&gt;，&lt;line&gt;所以为了更好地培养孩子的心性&lt;/line&gt;，&lt;line&gt;要让孩子从小诵读正规读物&lt;/line&gt;。</w:t>
      </w:r>
    </w:p>
    <w:p>
      <w:pPr>
        <w:pStyle w:val="pStyle"/>
      </w:pPr>
      <w:r>
        <w:rPr/>
        <w:t xml:space="preserve">  〖（1）根据关键词确定论点和论据。“所以”引导论点，“所以”之前是论据。由此可以确定本段论点为“为了更好地培养孩子的心性，要让孩子从小诵读正规读物”，论据为“诵读经典能让人的心静下来、慢下来，孩子的成长能够优雅一点、从容一点”。（2）分析论证错误。论据中“诵读经典能让人的心静下来、慢下来，孩子的成长能够优雅一点、从容一点”指的是“诵读经典”，与结论“要让孩子从小诵读正规读物”中说的是“诵读正规读物”，二者概念不同，不能混淆，属于偷换概念。〗</w:t>
      </w:r>
    </w:p>
    <w:p>
      <w:pPr>
        <w:pStyle w:val="pStyle"/>
      </w:pPr>
      <w:r>
        <w:rPr/>
        <w:t xml:space="preserve">  </w:t>
      </w:r>
      <w:r>
        <w:rPr>
          <w:rStyle w:val="colorRedText"/>
        </w:rPr>
        <w:t xml:space="preserve">段6：</w:t>
      </w:r>
      <w:r>
        <w:rPr/>
        <w:t xml:space="preserve">大浪淘沙，沉者为金。&lt;line&gt;经典之所以成为经典&lt;/line&gt;，&lt;line&gt;就在于它们经受住了时间的考验&lt;/line&gt;。&lt;line&gt;因而&lt;/line&gt;，&lt;line&gt;让孩子从小诵读经典&lt;/line&gt;，&lt;line&gt;经典就能够流传&lt;/line&gt;、&lt;line&gt;继承&lt;/line&gt;。</w:t>
      </w:r>
    </w:p>
    <w:p>
      <w:pPr>
        <w:pStyle w:val="pStyle"/>
      </w:pPr>
      <w:r>
        <w:rPr/>
        <w:t xml:space="preserve">  〖（1）根据关键词确定论点和论据。“因而”引导论点，“因而”之前是论据。由此可以确定本段论点为“让孩子从小诵读经典，经典就能够流传、继承”，论据为“经典之所以成为经典，就在于它们经受住了时间的考验”。（2）分析论证错误。论据表达的是经典之所以经典的本源是经受住了时间的考验，与结论让孩子从小诵读经典，经典就能够流传、继承之间不存在必然联系，属于强拉因果。〗</w:t>
      </w:r>
    </w:p>
    <w:p>
      <w:pPr>
        <w:pStyle w:val="pStyle"/>
      </w:pPr>
      <w:r>
        <w:rPr/>
        <w:t xml:space="preserve">  </w:t>
      </w:r>
      <w:r>
        <w:rPr>
          <w:rStyle w:val="colorRedText"/>
        </w:rPr>
        <w:t xml:space="preserve">第三步——按题目要求整理要点</w:t>
      </w:r>
    </w:p>
    <w:p>
      <w:pPr>
        <w:pStyle w:val="pStyle"/>
      </w:pPr>
      <w:r>
        <w:rPr/>
        <w:t xml:space="preserve">  【梳理各个要点，按照材料逻辑依次罗列。】</w:t>
      </w:r>
    </w:p>
    <w:p>
      <w:pPr>
        <w:pStyle w:val="pStyle"/>
      </w:pPr>
      <w:r>
        <w:rPr/>
        <w:t xml:space="preserve">【来源】 2021年5月22日全国事业单位联考B类《综合应用能力》试题（网友回忆版）第5题</w:t>
      </w:r>
    </w:p>
    <w:p/>
    <w:p>
      <w:pPr/>
      <w:r>
        <w:rPr/>
        <w:t xml:space="preserve">第6题</w:t>
      </w:r>
    </w:p>
    <w:p>
      <w:pPr/>
      <w:r>
        <w:rPr/>
        <w:t xml:space="preserve">【知识点】 材料作文</w:t>
      </w:r>
    </w:p>
    <w:p>
      <w:pPr>
        <w:pStyle w:val="pStyle"/>
      </w:pPr>
      <w:r>
        <w:rPr/>
        <w:t xml:space="preserve">【答案】 &lt;tcenter&gt;</w:t>
      </w:r>
      <w:r>
        <w:rPr>
          <w:rStyle w:val="colorRedText"/>
        </w:rPr>
        <w:t xml:space="preserve">明确目标，体味多彩人生</w:t>
      </w:r>
      <w:r>
        <w:rPr/>
        <w:t xml:space="preserve">&lt;/tcenter&gt;         著名思想家康德曾说过：“没有目标而生活，恰如没有罗盘而航行”。目标是人生乘风破浪的动力，亦是追光前进的真意。小到个人发展，大到中华民族伟大复兴中国梦的实现，都需要明确的目标保驾护航。而反观当下，不少人缺少目标，没有奋斗方向，碌碌无为，怨天尤人，最终一事无成。当前我们身处新时代，需要树立明确的目标，开启新征程，肩负新使命，不负韶华，体味多彩人生！</w:t>
      </w:r>
    </w:p>
    <w:p>
      <w:pPr>
        <w:pStyle w:val="pStyle"/>
      </w:pPr>
      <w:r>
        <w:rPr/>
        <w:t xml:space="preserve">         </w:t>
      </w:r>
      <w:r>
        <w:rPr>
          <w:rStyle w:val="colorRedText"/>
        </w:rPr>
        <w:t xml:space="preserve">目标是前行的助推器，有目标让人生有了方向、让生命有了航向。</w:t>
      </w:r>
      <w:r>
        <w:rPr/>
        <w:t xml:space="preserve">于个人，实现目标能够让我们生活稳定，甚至可以让我们成为领域专业人才和行业成功人士；于国家，有目标才能够让人民有希望，国家有未来。正如“中国梦”是千千万万人民的梦，是政府在“大图景”的绘制和“小目标”的实现中体察民意，凝聚民心。毋庸讳言，没有航行的方向，所有风都是逆风，因此需要明确目标。</w:t>
      </w:r>
    </w:p>
    <w:p>
      <w:pPr>
        <w:pStyle w:val="pStyle"/>
      </w:pPr>
      <w:r>
        <w:rPr/>
        <w:t xml:space="preserve">         道阻且长，行则将至。确立目标只是前提，付诸行动才是题中之义，实现目标需有“咬定青山不放松”的韧劲、“不破楼兰终不还”的拼劲。</w:t>
      </w:r>
    </w:p>
    <w:p>
      <w:pPr>
        <w:pStyle w:val="pStyle"/>
      </w:pPr>
      <w:r>
        <w:rPr/>
        <w:t xml:space="preserve">         </w:t>
      </w:r>
      <w:r>
        <w:rPr>
          <w:rStyle w:val="colorRedText"/>
        </w:rPr>
        <w:t xml:space="preserve">实现目标“智”字当头，要明确并分解目标，化繁为简，化整为零，朝着方向努力前行。</w:t>
      </w:r>
      <w:r>
        <w:rPr/>
        <w:t xml:space="preserve">“为者常成，行者常至”，成功不是一蹴而就，要学会拆分目标，不疾不徐。日本马拉松运动员山田本一曾屡次获得冠军，名不见经传的他之所以获得成功，在于他将几十公里的赛程分解成若干个小目标。我们的失败往往不是因为目标难度较大，而是认为成功离我们较远，分解是一种策略，一种技巧，而不是不切实际的空谈和勇者无畏的蛮力。</w:t>
      </w:r>
    </w:p>
    <w:p>
      <w:pPr>
        <w:pStyle w:val="pStyle"/>
      </w:pPr>
      <w:r>
        <w:rPr/>
        <w:t xml:space="preserve">         </w:t>
      </w:r>
      <w:r>
        <w:rPr>
          <w:rStyle w:val="colorRedText"/>
        </w:rPr>
        <w:t xml:space="preserve">实现目标以“乐”为先，要秉持乐观的心态和积极向上的态度，增强前行的动力与信心。</w:t>
      </w:r>
      <w:r>
        <w:rPr/>
        <w:t xml:space="preserve">“君志所向，一往如前，愈挫愈奋，再接再厉”，实现目标的过程很漫长，需要我们把行动和目标不断加以对照，一鼓作气，砥砺前行。我们应该学习张玉滚为了教书育人的目标扎根乡村教书17年成为“全能教师”的乐观敬业，学习其美多吉为了传递温暖的目标在艰苦的雪域高原上守护初心。乐观让我们拥有穿越黑暗不断前行的力量。脱贫攻坚的成功离不开万千扶贫工作者的积极付出，为了国家目标的实现，扶贫方式才有了从“输血”到“造血”的大转变。</w:t>
      </w:r>
    </w:p>
    <w:p>
      <w:pPr>
        <w:pStyle w:val="pStyle"/>
      </w:pPr>
      <w:r>
        <w:rPr/>
        <w:t xml:space="preserve">         习近平总书记曾对广大青年寄语：“梦在前方，路在脚下”，任何成功都是从树立目标开始，并以坚如磐石的信心和赓续奋斗的雄心自我革新、实干笃行。让我们在化整为零的智慧中和昂扬向上的状态下，让人生焕发出绚烂的光彩！</w:t>
      </w:r>
    </w:p>
    <w:p>
      <w:pPr>
        <w:pStyle w:val="pStyle"/>
      </w:pPr>
      <w:r>
        <w:rPr/>
        <w:t xml:space="preserve">  </w:t>
      </w:r>
      <w:r>
        <w:pict>
          <v:shape type="#_x0000_t75" style="width:350pt; height:119pt; margin-left:0pt; margin-top:0pt; mso-position-horizontal:left; mso-position-vertical:top; mso-position-horizontal-relative:char; mso-position-vertical-relative:line;">
            <w10:wrap type="inline"/>
            <v:imagedata r:id="rId10" o:title=""/>
          </v:shape>
        </w:pict>
      </w:r>
    </w:p>
    <w:p>
      <w:pPr>
        <w:pStyle w:val="pStyle"/>
      </w:pPr>
      <w:r>
        <w:rPr/>
        <w:t xml:space="preserve">【解析】   </w:t>
      </w:r>
      <w:r>
        <w:rPr>
          <w:rStyle w:val="colorRedText"/>
        </w:rPr>
        <w:t xml:space="preserve">第一步——审题</w:t>
      </w:r>
      <w:r>
        <w:rPr>
          <w:rStyle w:val="colorRedText"/>
        </w:rPr>
        <w:t xml:space="preserve"> </w:t>
      </w:r>
    </w:p>
    <w:p>
      <w:pPr>
        <w:pStyle w:val="pStyle"/>
      </w:pPr>
      <w:r>
        <w:rPr/>
        <w:t xml:space="preserve">  通过勾划题目的关键信息，去找出文章的主题及其写作角度以及资料范围，写作要求等。</w:t>
      </w:r>
    </w:p>
    <w:p>
      <w:pPr>
        <w:pStyle w:val="pStyle"/>
      </w:pPr>
      <w:r>
        <w:rPr/>
        <w:t xml:space="preserve">  阅读下列材料，按要求作答。（60分）</w:t>
      </w:r>
    </w:p>
    <w:p>
      <w:pPr>
        <w:pStyle w:val="pStyle"/>
      </w:pPr>
      <w:r>
        <w:rPr/>
        <w:t xml:space="preserve">  请参考&lt;line&gt;给定材料&lt;/line&gt;4、5【提示作答范围为所给材料】，结合实际，&lt;line&gt;自选角度&lt;/line&gt;，&lt;line&gt;自拟题目&lt;/line&gt;，写一篇议论文【题干没有明确主题，需要充分挖掘材料，先确定主题再明确观点】。</w:t>
      </w:r>
    </w:p>
    <w:p>
      <w:pPr>
        <w:pStyle w:val="pStyle"/>
      </w:pPr>
      <w:r>
        <w:rPr/>
        <w:t xml:space="preserve">  要求：</w:t>
      </w:r>
    </w:p>
    <w:p>
      <w:pPr>
        <w:pStyle w:val="pStyle"/>
      </w:pPr>
      <w:r>
        <w:rPr/>
        <w:t xml:space="preserve">  1．观点明确，认识深刻，逻辑严谨，语言流畅；</w:t>
      </w:r>
    </w:p>
    <w:p>
      <w:pPr>
        <w:pStyle w:val="pStyle"/>
      </w:pPr>
      <w:r>
        <w:rPr/>
        <w:t xml:space="preserve">  2．总字数&lt;line&gt;800～1000&lt;/line&gt;字【尽量写到900-1000字之间】。</w:t>
      </w:r>
    </w:p>
    <w:p>
      <w:pPr>
        <w:pStyle w:val="pStyle"/>
      </w:pPr>
      <w:r>
        <w:rPr/>
        <w:t xml:space="preserve">  </w:t>
      </w:r>
    </w:p>
    <w:p>
      <w:pPr>
        <w:pStyle w:val="pStyle"/>
      </w:pPr>
      <w:r>
        <w:rPr/>
        <w:t xml:space="preserve">  </w:t>
      </w:r>
      <w:r>
        <w:rPr>
          <w:rStyle w:val="colorRedText"/>
        </w:rPr>
        <w:t xml:space="preserve">第二步——阅读资料，来寻找文章的主题和角度（核心观点）</w:t>
      </w:r>
    </w:p>
    <w:p>
      <w:pPr>
        <w:pStyle w:val="pStyle"/>
      </w:pPr>
      <w:r>
        <w:rPr/>
        <w:t xml:space="preserve">  </w:t>
      </w:r>
      <w:r>
        <w:rPr>
          <w:rStyle w:val="colorRedText"/>
        </w:rPr>
        <w:t xml:space="preserve">材料</w:t>
      </w:r>
      <w:r>
        <w:rPr/>
        <w:t xml:space="preserve">4</w:t>
      </w:r>
    </w:p>
    <w:p>
      <w:pPr>
        <w:pStyle w:val="pStyle"/>
      </w:pPr>
      <w:r>
        <w:rPr/>
        <w:t xml:space="preserve">  </w:t>
      </w:r>
      <w:r>
        <w:rPr>
          <w:rStyle w:val="colorRedText"/>
        </w:rPr>
        <w:t xml:space="preserve">段1：</w:t>
      </w:r>
      <w:r>
        <w:rPr/>
        <w:t xml:space="preserve">心理学家曾经做过这样一个试验：</w:t>
      </w:r>
    </w:p>
    <w:p>
      <w:pPr>
        <w:pStyle w:val="pStyle"/>
      </w:pPr>
      <w:r>
        <w:rPr/>
        <w:t xml:space="preserve">  </w:t>
      </w:r>
      <w:r>
        <w:rPr>
          <w:rStyle w:val="colorRedText"/>
        </w:rPr>
        <w:t xml:space="preserve">段2：</w:t>
      </w:r>
      <w:r>
        <w:rPr/>
        <w:t xml:space="preserve">组织三组人，让他们分别朝着十公里以外的三个村庄进发。</w:t>
      </w:r>
    </w:p>
    <w:p>
      <w:pPr>
        <w:pStyle w:val="pStyle"/>
      </w:pPr>
      <w:r>
        <w:rPr/>
        <w:t xml:space="preserve">  </w:t>
      </w:r>
      <w:r>
        <w:rPr>
          <w:rStyle w:val="colorRedText"/>
        </w:rPr>
        <w:t xml:space="preserve">段3：</w:t>
      </w:r>
      <w:r>
        <w:rPr/>
        <w:t xml:space="preserve">第一组人&lt;line&gt;不知道村庄的名字&lt;/line&gt;、&lt;line&gt;路程的远近&lt;/line&gt;，只跟着向导走。刚走了两三公里，就有人&lt;line&gt;开始叫苦&lt;/line&gt;，走到一半时，有人&lt;line&gt;愤怒&lt;/line&gt;地坐在路边&lt;line&gt;不愿走&lt;/line&gt;了，越往后走，他们的&lt;line&gt;情绪越低落&lt;/line&gt;。</w:t>
      </w:r>
    </w:p>
    <w:p>
      <w:pPr>
        <w:pStyle w:val="pStyle"/>
      </w:pPr>
      <w:r>
        <w:rPr/>
        <w:t xml:space="preserve">  </w:t>
      </w:r>
      <w:r>
        <w:rPr>
          <w:rStyle w:val="colorRedText"/>
        </w:rPr>
        <w:t xml:space="preserve">段4：</w:t>
      </w:r>
      <w:r>
        <w:rPr/>
        <w:t xml:space="preserve">第二组人&lt;line&gt;知道村庄的名字&lt;/line&gt;、&lt;line&gt;路程&lt;/line&gt;，&lt;line&gt;但路边没有里程碑&lt;/line&gt;。走到一半时，不少人就想知道已经走了多远，有经验的人说：“大概&lt;line&gt;走了一半&lt;/line&gt;。”&lt;line&gt;于是大家又簇拥着向前走&lt;/line&gt;。当走到四分之三路程时，大家&lt;line&gt;情绪低落&lt;/line&gt;，&lt;line&gt;疲惫不堪&lt;/line&gt;，感觉路程还很长。这个时候有人说：“快到了！快走吧，&lt;line&gt;不走是永远到不了的&lt;/line&gt;。”大家&lt;line&gt;又振作起来加快了步伐&lt;/line&gt;。</w:t>
      </w:r>
    </w:p>
    <w:p>
      <w:pPr>
        <w:pStyle w:val="pStyle"/>
      </w:pPr>
      <w:r>
        <w:rPr/>
        <w:t xml:space="preserve">  </w:t>
      </w:r>
      <w:r>
        <w:rPr>
          <w:rStyle w:val="colorRedText"/>
        </w:rPr>
        <w:t xml:space="preserve">段5：</w:t>
      </w:r>
      <w:r>
        <w:rPr/>
        <w:t xml:space="preserve">第三组人&lt;line&gt;不仅知道村庄的名字&lt;/line&gt;、&lt;line&gt;路程&lt;/line&gt;，而且路边&lt;line&gt;每一公里就有一块里程碑&lt;/line&gt;，大家&lt;line&gt;边走边看&lt;/line&gt;里程碑，每走完一公里便多了一分快乐。行程中他们用&lt;line&gt;歌声和笑声来消除疲劳&lt;/line&gt;，&lt;line&gt;情绪一直很高昂&lt;/line&gt;，很快就到达了目的地。</w:t>
      </w:r>
    </w:p>
    <w:p>
      <w:pPr>
        <w:pStyle w:val="pStyle"/>
      </w:pPr>
      <w:r>
        <w:rPr/>
        <w:t xml:space="preserve">  〖材料4都属于试验的内容，属于同一层次，可合并阅读。“第一组人不知道村庄名字、路程远近，第二组人知道村庄名字和路程但没有里程碑，第三组人既知道村庄名字，路程也有里程碑”提示不同情况下结果有差异，材料中的“村庄”相当于我们需要实现的目标，可知材料主题大概率围绕“目标”展开。（1）第一组人前行不知道目标，最终导致情绪低落，不愿走，没有动力前行，很难到达目的地。这启示我们前行需要明确目标，由此可以概括为观点：①明确目标。（2）第二组人知道村庄名字、路程，但没有里程碑，也就是有目标，但不知道走多久才能到达，也会出现懈怠，情绪低落，想放弃，但最终通过有经验的人和其他同伴的鼓励，立马转变心态，积极朝着目标继续前行。这启示我们在实现目标过程中，要不放弃，要有乐观心态。同时，通过第一组人和第二组人的对比可以发现，第一组人心态消极，情绪低落，不想走，不愿走；而第二组人虽然也有抱怨但很快转变了心态，又继续前行，可知想要实现目标需要有乐观心态和积极向上的态度。由此可以得出观点：②实现目标需要有乐观心态和积极向上的态度。（3）第三组人既知道村庄名字，路程也有里程碑，说明目标清晰且明确，每走一公里就有里程碑说明将路程拆分成几小段，边走边看，最终很快到达目的地。这启示我们不仅需要明确的目标，也需要将目标进行拆分，并朝着方向努力前行。由此可得出观点：③明确并拆分目标，朝着方向努力前行。同时，“用歌声笑声消除疲劳，情绪高昂”也能看出来第三组人在实现目标过程中心态很乐观，积极向上，与观点②重复。〗</w:t>
      </w:r>
    </w:p>
    <w:p>
      <w:pPr>
        <w:pStyle w:val="pStyle"/>
      </w:pPr>
      <w:r>
        <w:rPr/>
        <w:t xml:space="preserve">  </w:t>
      </w:r>
      <w:r>
        <w:rPr>
          <w:rStyle w:val="colorRedText"/>
        </w:rPr>
        <w:t xml:space="preserve">材料</w:t>
      </w:r>
      <w:r>
        <w:rPr/>
        <w:t xml:space="preserve">5</w:t>
      </w:r>
    </w:p>
    <w:p>
      <w:pPr>
        <w:pStyle w:val="pStyle"/>
      </w:pPr>
      <w:r>
        <w:rPr/>
        <w:t xml:space="preserve">  </w:t>
      </w:r>
      <w:r>
        <w:rPr>
          <w:rStyle w:val="colorRedText"/>
        </w:rPr>
        <w:t xml:space="preserve">段1：</w:t>
      </w:r>
      <w:r>
        <w:rPr/>
        <w:t xml:space="preserve">某大学有一个非常著名的关于&lt;line&gt;目标对人生影响的调查&lt;/line&gt;。对象是一群智力、学历、环境等条件差不多的年轻人，25年的跟踪研究结果发现：</w:t>
      </w:r>
    </w:p>
    <w:p>
      <w:pPr>
        <w:pStyle w:val="pStyle"/>
      </w:pPr>
      <w:r>
        <w:rPr/>
        <w:t xml:space="preserve">  </w:t>
      </w:r>
      <w:r>
        <w:rPr>
          <w:rStyle w:val="colorRedText"/>
        </w:rPr>
        <w:t xml:space="preserve">段2：</w:t>
      </w:r>
      <w:r>
        <w:rPr/>
        <w:t xml:space="preserve">3%的人，有&lt;line&gt;清晰且长期的目标&lt;/line&gt;，并&lt;line&gt;始终朝着既定方向不懈努力&lt;/line&gt;。25年后，他们几乎都&lt;line&gt;成为&lt;/line&gt;社会各界的&lt;line&gt;顶尖成功&lt;/line&gt;人士，其中不乏行业领袖；</w:t>
      </w:r>
    </w:p>
    <w:p>
      <w:pPr>
        <w:pStyle w:val="pStyle"/>
      </w:pPr>
      <w:r>
        <w:rPr/>
        <w:t xml:space="preserve">  </w:t>
      </w:r>
      <w:r>
        <w:rPr>
          <w:rStyle w:val="colorRedText"/>
        </w:rPr>
        <w:t xml:space="preserve">段3：</w:t>
      </w:r>
      <w:r>
        <w:rPr/>
        <w:t xml:space="preserve">10%的人，有&lt;line&gt;清晰但比较短期的目标&lt;/line&gt;。他们的共同特点是，那些&lt;line&gt;短期目标不断被达成&lt;/line&gt;，生活状态稳步上升，&lt;line&gt;成为各行各业不可或缺的专业人士&lt;/line&gt;；</w:t>
      </w:r>
    </w:p>
    <w:p>
      <w:pPr>
        <w:pStyle w:val="pStyle"/>
      </w:pPr>
      <w:r>
        <w:rPr/>
        <w:t xml:space="preserve">  </w:t>
      </w:r>
      <w:r>
        <w:rPr>
          <w:rStyle w:val="colorRedText"/>
        </w:rPr>
        <w:t xml:space="preserve">段4：</w:t>
      </w:r>
      <w:r>
        <w:rPr/>
        <w:t xml:space="preserve">还有60%的人，&lt;line&gt;目标模糊&lt;/line&gt;，他们能安稳地生活与工作，但都&lt;line&gt;没有什么特别的成绩&lt;/line&gt;；</w:t>
      </w:r>
    </w:p>
    <w:p>
      <w:pPr>
        <w:pStyle w:val="pStyle"/>
      </w:pPr>
      <w:r>
        <w:rPr/>
        <w:t xml:space="preserve">  </w:t>
      </w:r>
      <w:r>
        <w:rPr>
          <w:rStyle w:val="colorRedText"/>
        </w:rPr>
        <w:t xml:space="preserve">段5：</w:t>
      </w:r>
      <w:r>
        <w:rPr/>
        <w:t xml:space="preserve">剩下的27%是那些25年来&lt;line&gt;从来没有目标的人群&lt;/line&gt;，他们的&lt;line&gt;工作不稳定&lt;/line&gt;、&lt;line&gt;生活不如意&lt;/line&gt;，&lt;line&gt;总是抱怨&lt;/line&gt;。</w:t>
      </w:r>
    </w:p>
    <w:p>
      <w:pPr>
        <w:pStyle w:val="pStyle"/>
      </w:pPr>
      <w:r>
        <w:rPr/>
        <w:t xml:space="preserve">  〖材料5都是讲述目标对人生影响的调查内容，属于同一层次，可合并阅读。通过调查的内容印证了主题是围绕“目标”展开，因此确定本篇作文的主题为“目标”。调查结果显示：有清晰且长期的目标并为之努力能够让人们成为顶尖成功人士；目标清晰且短期且不断达成会让人成为各行业专业人士；有模糊的目标只会生活安稳，没有特别的成绩；没有目标则会抱怨，生活工作都不如意。这个调查结果说明“目标”对人的重要性，目标会为人生指明方向，助力前行，没有目标则会一事无成，怨天尤人，由此可以得出观点：④目标能够助力前行，明确人生方向。〗</w:t>
      </w:r>
    </w:p>
    <w:p>
      <w:pPr>
        <w:pStyle w:val="pStyle"/>
      </w:pPr>
      <w:r>
        <w:rPr/>
        <w:t xml:space="preserve">  </w:t>
      </w:r>
    </w:p>
    <w:p>
      <w:pPr>
        <w:pStyle w:val="pStyle"/>
      </w:pPr>
      <w:r>
        <w:rPr/>
        <w:t xml:space="preserve">  </w:t>
      </w:r>
      <w:r>
        <w:rPr>
          <w:rStyle w:val="colorRedText"/>
        </w:rPr>
        <w:t xml:space="preserve">第三步——根据第一步的审题、第二步的阅读，确立文章框架</w:t>
      </w:r>
    </w:p>
    <w:p>
      <w:pPr>
        <w:pStyle w:val="pStyle"/>
      </w:pPr>
      <w:r>
        <w:rPr/>
        <w:t xml:space="preserve">  </w:t>
      </w:r>
      <w:r>
        <w:rPr>
          <w:rStyle w:val="colorRedText"/>
        </w:rPr>
        <w:t xml:space="preserve">标题：</w:t>
      </w:r>
      <w:r>
        <w:rPr/>
        <w:t xml:space="preserve">明确目标，体味多彩人生</w:t>
      </w:r>
    </w:p>
    <w:p>
      <w:pPr>
        <w:pStyle w:val="pStyle"/>
      </w:pPr>
      <w:r>
        <w:rPr/>
        <w:t xml:space="preserve">  </w:t>
      </w:r>
      <w:r>
        <w:rPr>
          <w:rStyle w:val="colorRedText"/>
        </w:rPr>
        <w:t xml:space="preserve">开头：</w:t>
      </w:r>
    </w:p>
    <w:p>
      <w:pPr>
        <w:pStyle w:val="pStyle"/>
      </w:pPr>
      <w:r>
        <w:rPr/>
        <w:t xml:space="preserve">  1.点题：通过名言阐述目标的作用。</w:t>
      </w:r>
    </w:p>
    <w:p>
      <w:pPr>
        <w:pStyle w:val="pStyle"/>
      </w:pPr>
      <w:r>
        <w:rPr/>
        <w:t xml:space="preserve">  2.解题：通过正反对比剖析目标的影响，从而引出观点要明确目标，体味多彩人生。</w:t>
      </w:r>
    </w:p>
    <w:p>
      <w:pPr>
        <w:pStyle w:val="pStyle"/>
      </w:pPr>
      <w:r>
        <w:rPr/>
        <w:t xml:space="preserve">  </w:t>
      </w:r>
      <w:r>
        <w:rPr>
          <w:rStyle w:val="colorRedText"/>
        </w:rPr>
        <w:t xml:space="preserve">分论点：</w:t>
      </w:r>
    </w:p>
    <w:p>
      <w:pPr>
        <w:pStyle w:val="pStyle"/>
      </w:pPr>
      <w:r>
        <w:rPr/>
        <w:t xml:space="preserve">  1.结合④和实际优化观点得出：目标是前行的助推器，有目标让人生有了方向、让生命有了航向。【根据材料5可以考虑从（1）目标对个人的意义；（2）目标对国家的意义等方面来论证这一观点。】</w:t>
      </w:r>
    </w:p>
    <w:p>
      <w:pPr>
        <w:pStyle w:val="pStyle"/>
      </w:pPr>
      <w:r>
        <w:rPr/>
        <w:t xml:space="preserve">  2.结合①③和实际优化观点得出：实现目标“智”字当头，要明确并分解目标，化繁为简，化整为零，朝着方向努力前行。【根据材料4可以考虑从（1）列举名言论证分解目标必要性；（2）举例论证分解目标的作用等方面来论证这一观点。】</w:t>
      </w:r>
    </w:p>
    <w:p>
      <w:pPr>
        <w:pStyle w:val="pStyle"/>
      </w:pPr>
      <w:r>
        <w:rPr/>
        <w:t xml:space="preserve">  3.结合②和实际优化观点得出：实现目标以“乐”为先，要秉持乐观的心态和积极向上的态度，增强前行的动力与信心。【根据材料4可以考虑从（1）如何保持积极乐观心态；（2）列举张玉滚等保持乐观心态而实现目标的例子等方面来论证这一观点。】</w:t>
      </w:r>
    </w:p>
    <w:p>
      <w:pPr>
        <w:pStyle w:val="pStyle"/>
      </w:pPr>
      <w:r>
        <w:rPr/>
        <w:t xml:space="preserve">  </w:t>
      </w:r>
      <w:r>
        <w:rPr>
          <w:rStyle w:val="colorRedText"/>
        </w:rPr>
        <w:t xml:space="preserve">结尾：</w:t>
      </w:r>
      <w:r>
        <w:rPr/>
        <w:t xml:space="preserve">回扣主题</w:t>
      </w:r>
    </w:p>
    <w:p>
      <w:pPr>
        <w:pStyle w:val="pStyle"/>
      </w:pPr>
      <w:r>
        <w:rPr/>
        <w:t xml:space="preserve">【来源】 2021年5月22日全国事业单位联考B类《综合应用能力》试题（网友回忆版）第6题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2023-12-27T11:39:56+08:00</dcterms:created>
  <dcterms:modified xsi:type="dcterms:W3CDTF">2023-12-27T11:39:56+08:00</dcterms:modified>
</cp:coreProperties>
</file>

<file path=docProps/custom.xml><?xml version="1.0" encoding="utf-8"?>
<Properties xmlns="http://schemas.openxmlformats.org/officeDocument/2006/custom-properties" xmlns:vt="http://schemas.openxmlformats.org/officeDocument/2006/docPropsVTypes"/>
</file>