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2021年7月河南省南阳市市直事业单位招聘考试《公共基础知识》（主观题）（网友回忆版）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一、主观题（本大题共3小题，第1-2题12分，第3题30分，共计54分）</w:t>
      </w:r>
    </w:p>
    <w:p>
      <w:pPr>
        <w:pStyle w:val="pStyle"/>
      </w:pPr>
      <w:r>
        <w:rPr/>
        <w:t xml:space="preserve">2021年春节，河南卫视春晚节目《唐宫夜宴》意外火爆出圈了。相关话题仅在某社交平台就达到2.1亿热度，单个视频播放量5000多万人次，并且迅速在各个视频平台广泛传播，不少视频片段被弹幕填满。有人为唐宫小姐姐绘制漫画，也有人争相模仿她们的妆容……唐代仕女的表情包也随之应运而生。《唐宫夜宴》改编自郑州歌舞剧院的作品《唐俑》。据2021河南春晚总导演陈雷介绍，该节目是以夜宴的乐师们为主角，14名唐朝少女在前往夜宴的路途中，或嬉戏打闹，或梳妆打扮，或扑蝶戏水，展示了唐朝少女们从准备、整理妆容到夜宴演奏的过程。节目运用5G、AR等技术使虚拟场景和现实舞台结合，将大唐盛世的传统文化形象完美地呈现在舞台上。节目从舞蹈编排到场景的展示，演员从妆容到服饰都充满浓郁的文化气息。“《唐宫夜宴》激发了我一个梦想，我一定要到河南博物院去看看，尽情浏览厚重的黄河文化！”这是不少网友共同的心声。</w:t>
      </w:r>
    </w:p>
    <w:p>
      <w:pPr>
        <w:pStyle w:val="pStyle"/>
      </w:pPr>
      <w:r>
        <w:rPr/>
        <w:t xml:space="preserve">2021年6月17日下午，新华社《习近平总书记关切事》专栏刊发《水下洛神舞惊鸿 唐宫夜宴曲绕梁――传统文化“破圈”创新探索观察》一文，对河南广播电视台中国节日系列特别节目推动中华优秀传统文化创造性转化、创新性发展，以时代精神激活中华优秀传统文化的生命力进行了深度解读。</w:t>
      </w:r>
    </w:p>
    <w:p>
      <w:pPr>
        <w:pStyle w:val="pStyle"/>
      </w:pPr>
      <w:r>
        <w:rPr/>
        <w:t xml:space="preserve">  “通过水下舞蹈演绎曹植名篇《洛神赋》，舞蹈演员在水下轻盈如燕，衣袂翩跹，让我对曹赋中洛神的‘瑰姿艳逸&amp;#39;和‘柔情卓态&amp;#39;有了全新的感受。”华中师范大学教授、博士生导师戴建业说，河南广播电视台这么高水平的制作，把中国的传统文化一步步推向高潮，唤醒亿万国人对文化的认同感和自豪感。</w:t>
      </w:r>
    </w:p>
    <w:p>
      <w:pPr>
        <w:pStyle w:val="pStyle"/>
      </w:pPr>
      <w:r>
        <w:rPr/>
        <w:t xml:space="preserve">  “它从民族历史深处和中国人的生活样态中找到灵感源泉，给全国观众美好的精神享受。”看到新华社文章后，北京大学中文系教授张颐武说：“作品体现了文化自信，也让我们看到了只有植根于中国大地，才能让创作充满活力。河南卫视的探索，也为当下文艺发展开启了具有特色的路径。”</w:t>
      </w:r>
    </w:p>
    <w:p>
      <w:pPr>
        <w:pStyle w:val="pStyle"/>
      </w:pPr>
      <w:r>
        <w:rPr/>
        <w:t xml:space="preserve">  文化学者郦波说：“所谓担当文化使命，要能扎根于传统文化，打造优秀文化精品。《唐宫夜宴》《洛神水赋》让传统文化‘破圈&amp;#39;，这样的努力才是文化使命与文化自信的明证。”</w:t>
      </w:r>
    </w:p>
    <w:p>
      <w:pPr>
        <w:pStyle w:val="pStyle"/>
      </w:pPr>
      <w:r>
        <w:rPr/>
        <w:t xml:space="preserve">  “中华文化的‘根&amp;#39;在河南。河南广播电视台连连出圈，作为一位河南人真心为河南卫视的巨大成功感到自豪。”著名文化学者王立群说，希望河南卫视再接再厉，更好地讲好中国故事，增强全民族的文化自信。</w:t>
      </w:r>
    </w:p>
    <w:p>
      <w:pPr>
        <w:pStyle w:val="pStyle"/>
      </w:pPr>
      <w:r>
        <w:rPr/>
        <w:t xml:space="preserve">习近平总书记指出，文化是一个国家、一个民族的灵魂。历史和现实都表明，一个抛弃了或者背叛了自己历史文化的民族，不仅不可能发展起来，而且很可能上演一幕幕历史悲剧。文化自信是更基础、更广泛、更深厚的自信，是更基本、更深沉、更持久的力量。坚定文化自信，是事关国运兴衰、事关文化安全、事关民族精神独立性的大问题。</w:t>
      </w:r>
    </w:p>
    <w:p>
      <w:pPr>
        <w:pStyle w:val="pStyle"/>
      </w:pPr>
      <w:r>
        <w:rPr/>
        <w:t xml:space="preserve">  一个时代有一个时代的文明，河南是中华民族和华夏文明的主要发祥地，历史文化资源得天独厚，总书记用“伸手一摸就是春秋文化，两脚一踩就是秦砖汉瓦”，讲出了河南的文化底蕴、文化自信、文化优势。5000多年中华文明史上，中原文化是最亮丽出彩的底色，为中华文明薪火相传贡献了持久深厚的动力。可以说，在文化强国建设中，河南使命在肩、大有可为。</w:t>
      </w:r>
    </w:p>
    <w:p>
      <w:pPr>
        <w:pStyle w:val="pStyle"/>
      </w:pPr>
      <w:r>
        <w:rPr/>
        <w:t xml:space="preserve">从映照中华文明曙光的仰韶文化，到黄帝在灵宝铸鼎祭天；从二里头夏都遗址揭开“最早的中国”神秘面纱，到“丝绸之路”唯一道路遗址的崤函古道；从老子、庄子到张仲景、杜甫等圣贤名人……漫长的华夏文明进程给河南留下的文化遗产灿若星辰。</w:t>
      </w:r>
    </w:p>
    <w:p>
      <w:pPr>
        <w:pStyle w:val="pStyle"/>
      </w:pPr>
      <w:r>
        <w:rPr/>
        <w:t xml:space="preserve">  “不能守着金饭碗还要饭吃。”如今的河南，传统文化已融入了时尚表达，科技赋能也让文物“活”了起来。古老的“考古”与时尚的“盲盒”碰撞出了“爆款”，“妇好鹗尊”“云纹铜禁”等国宝级文物化身冰箱贴、胸针、项链，甲骨文表情包成为斗图“新宠”……传统文化以时尚有趣的形象飞入了寻常百姓家。在科技的加持下，从3D扫描、3D打印到AR沉浸式体验，越来越多“沉睡”千年的文物不断地被河南“唤醒”，走入大众视野。</w:t>
      </w:r>
    </w:p>
    <w:p>
      <w:pPr>
        <w:pStyle w:val="pStyle"/>
      </w:pPr>
      <w:r>
        <w:rPr/>
        <w:t xml:space="preserve">  “十四五”新征程，一幅隽永的中原文化画卷正徐徐展开。河南建设文化强省的目标和“蓝图”也很清晰：到2025年，把河南打造成为全球探寻体验华夏历史文明的重要窗口、全球华人寻根拜祖的圣地、国家文化产业和旅游产业融合发展示范区。</w:t>
      </w:r>
    </w:p>
    <w:p>
      <w:pPr>
        <w:pStyle w:val="pStyle"/>
      </w:pPr>
      <w:r>
        <w:rPr/>
        <w:t xml:space="preserve">  如今，黄河国家博物馆建筑设计方案已定，郑州、开封、洛阳、三门峡等地黄河生态廊道如诗如画，大河村国家考古遗址公园等项目建设如火如荼……传统文化与现代科技“邂逅”，古老技艺与新奇创意“碰撞”，文化强省之光正逐步普照中原大地。</w:t>
      </w:r>
    </w:p>
    <w:p>
      <w:pPr>
        <w:pStyle w:val="pStyle"/>
      </w:pPr>
      <w:r>
        <w:rPr/>
        <w:t xml:space="preserve">1. (2021河南)  </w:t>
      </w:r>
      <w:r>
        <w:rPr>
          <w:rStyle w:val="colorRedText"/>
        </w:rPr>
        <w:t xml:space="preserve">结合给定材料</w:t>
      </w:r>
      <w:r>
        <w:rPr/>
        <w:t xml:space="preserve">1</w:t>
      </w:r>
      <w:r>
        <w:rPr>
          <w:rStyle w:val="colorRedText"/>
        </w:rPr>
        <w:t xml:space="preserve">和</w:t>
      </w:r>
      <w:r>
        <w:rPr/>
        <w:t xml:space="preserve">2</w:t>
      </w:r>
      <w:r>
        <w:rPr>
          <w:rStyle w:val="colorRedText"/>
        </w:rPr>
        <w:t xml:space="preserve">，联系实际分析河南卫视从破圈到出圈再到炸圈的原因。（12分)</w:t>
      </w:r>
    </w:p>
    <w:p/>
    <w:p>
      <w:pPr>
        <w:pStyle w:val="pStyle"/>
      </w:pPr>
      <w:r>
        <w:rPr/>
        <w:t xml:space="preserve">2. (2021河南)  </w:t>
      </w:r>
      <w:r>
        <w:rPr>
          <w:rStyle w:val="colorRedText"/>
        </w:rPr>
        <w:t xml:space="preserve">结合上述材料谈谈你对“文化自信是更基础、更广泛、更深厚的自信”的理解。（12分)</w:t>
      </w:r>
    </w:p>
    <w:p/>
    <w:p>
      <w:pPr>
        <w:pStyle w:val="pStyle"/>
      </w:pPr>
      <w:r>
        <w:rPr/>
        <w:t xml:space="preserve">3. (2021河南)  </w:t>
      </w:r>
      <w:r>
        <w:rPr>
          <w:rStyle w:val="colorRedText"/>
        </w:rPr>
        <w:t xml:space="preserve">请结合河南建设文化强省的目标和蓝图，围绕“河南文化强省新使命”这一主题自拟题目，写一篇不少于800字的文章。（30分)</w:t>
      </w:r>
    </w:p>
    <w:p>
      <w:pPr>
        <w:pStyle w:val="pStyle"/>
      </w:pPr>
      <w:r>
        <w:rPr/>
        <w:t xml:space="preserve">  要求：观点明确，思想深刻，思路清晰，内容充实，表述流畅。</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一、扎根传统文化。通过对中国传统文化的挖掘，从民族历史深处和中国人的生活样态中找到灵感源泉，以时代精神激活中华优秀传统文化的生命力，打造优秀文化精品，给全国观众美好的精神享受。</w:t>
      </w:r>
    </w:p>
    <w:p>
      <w:pPr>
        <w:pStyle w:val="pStyle"/>
      </w:pPr>
      <w:r>
        <w:rPr/>
        <w:t xml:space="preserve">         二、运用先进技术。节目运用5G、AR等技术使虚拟场景和现实舞台结合，用现代科技手段将大唐盛世的传统文化形象完美地呈现在舞台上，推动中华优秀传统文化创造性转化、创新性发展。</w:t>
      </w:r>
    </w:p>
    <w:p>
      <w:pPr>
        <w:pStyle w:val="pStyle"/>
      </w:pPr>
      <w:r>
        <w:rPr/>
        <w:t xml:space="preserve">         三、制作水平精良。秉承工匠精神，无论是节目舞蹈编排还是舞台场景展示，无论是演员妆容服饰还是舞蹈视频拍摄，各方面都追求精益求精，保持匠心。</w:t>
      </w:r>
    </w:p>
    <w:p>
      <w:pPr>
        <w:pStyle w:val="pStyle"/>
      </w:pPr>
      <w:r>
        <w:rPr/>
        <w:t xml:space="preserve">        </w:t>
      </w:r>
      <w:r>
        <w:rPr>
          <w:rStyle w:val="colorRedText"/>
        </w:rPr>
        <w:t xml:space="preserve"> 参考答案说明：</w:t>
      </w:r>
      <w:r>
        <w:rPr/>
        <w:t xml:space="preserve">答案从“扎根传统文化”“运用先进技术”“制作水平精良”等不同的原因进行了分条撰写。各条要点之间在内容上是并列关系，无交叉。</w:t>
      </w:r>
    </w:p>
    <w:p>
      <w:pPr>
        <w:pStyle w:val="pStyle"/>
      </w:pPr>
      <w:r>
        <w:rPr/>
        <w:t xml:space="preserve">  </w:t>
      </w:r>
      <w:r>
        <w:pict>
          <v:shape type="#_x0000_t75" style="width:350pt; height:144.65153970827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结合给定材料1和2【本题范围明确，阅读指定材料1和2即可】，联系实际分析河南卫视从破圈到出圈再到炸圈的原因。【本题是案例分析题，考查“原因”这一要素。作答的主题是“河南卫视从破圈到出圈再到炸圈”，需要分析其原因，河南卫视受到大众热爱是一种正面现象，我们分析正面现象的原因，一方面可以多关注其自身优势，另一方面可关注材料中好的做法】。（12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2021年春节，河南卫视春晚节目《唐宫夜宴》意外火爆出圈了。相关话题仅在某社交平台就达到2.1亿热度，单个视频播放量5000多万人次，并且迅速在各个视频平台广泛传播，不少视频片段被弹幕填满。有人为唐宫小姐姐绘制漫画，也有人争相模仿她们的妆容……唐代仕女的表情包也随之应运而生。《唐宫夜宴》改编自郑州歌舞剧院的作品《唐俑》。据2021河南春晚总导演陈雷介绍，该节目是以夜宴的乐师们为主角，14名唐朝少女在前往夜宴的路途中，或嬉戏打闹，或梳妆打扮，或扑蝶戏水，展示了唐朝少女们从准备、整理妆容到夜宴演奏的过程。&lt;line&gt;节目运用5G&lt;/line&gt;、&lt;line&gt;AR等技术使虚拟场景和现实舞台结合&lt;/line&gt;，&lt;line&gt;将大唐盛世的传统文化形象完美地呈现在舞台上&lt;/line&gt;。&lt;line&gt;节目从舞蹈编排到场景的展示&lt;/line&gt;，&lt;line&gt;演员从妆容到服饰都充满浓郁的文化气息&lt;/line&gt;。“&lt;line&gt;《唐宫夜宴》激发了我一个梦想&lt;/line&gt;，&lt;line&gt;我一定要到河南博物院去看看&lt;/line&gt;，&lt;line&gt;尽情浏览厚重的黄河文化&lt;/line&gt;！”&lt;line&gt;这是不少网友共同的心声&lt;/line&gt;。</w:t>
      </w:r>
    </w:p>
    <w:p>
      <w:pPr>
        <w:pStyle w:val="pStyle"/>
      </w:pPr>
      <w:r>
        <w:rPr/>
        <w:t xml:space="preserve">  〖（1）“节目运用5G、AR等技术使虚拟场景和现实舞台结合，将大唐盛世的传统文化形象完美地呈现在舞台上”中“运用”“结合”等动作性表述提示对策，说明河南卫视能出圈是因为其运用了先进的科技手段，完美呈现出大唐盛世的传统文化，因此深受大家的喜爱，由此可概括出要点：</w:t>
      </w:r>
      <w:r>
        <w:rPr>
          <w:rStyle w:val="colorRedText"/>
        </w:rPr>
        <w:t xml:space="preserve">①运用先进技术。节目运用5G、AR等技术使虚拟场景和现实舞台结合，用现代科技手段将大唐盛世的传统文化形象完美地呈现在舞台上。</w:t>
      </w:r>
      <w:r>
        <w:rPr/>
        <w:t xml:space="preserve">（2）“节目从舞蹈编排到场景的展示，演员从妆容到服饰都充满浓郁的文化气息……激发了我一个梦想……这是不少网友共同的心声。”等表述可以看出，河南卫视能出圈，不仅依靠技术加持，还靠其自身精美的设计和制作，让大家切身体会到了文化之美，由衷的热爱上河南卫视，由此可概括出要点：</w:t>
      </w:r>
      <w:r>
        <w:rPr>
          <w:rStyle w:val="colorRedText"/>
        </w:rPr>
        <w:t xml:space="preserve">②制作水平精良。秉承工匠精神，无论是节目舞蹈编排还是舞台场景展示，无论是演员妆容服饰还是舞蹈视频拍摄，各方面都追求精益求精，保持匠心。</w:t>
      </w:r>
      <w:r>
        <w:rPr/>
        <w:t xml:space="preserve">〗</w:t>
      </w:r>
    </w:p>
    <w:p>
      <w:pPr>
        <w:pStyle w:val="pStyle"/>
      </w:pPr>
      <w:r>
        <w:rPr/>
        <w:t xml:space="preserve">  </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2021年6月17日下午，新华社《习近平总书记关切事》专栏刊发《水下洛神舞惊鸿 唐宫夜宴曲绕梁――传统文化“破圈”创新探索观察》一文，&lt;line&gt;对河南广播电视台中国节日系列特别节目推动中华优秀传统文化创造性转化&lt;/line&gt;、&lt;line&gt;创新性发展&lt;/line&gt;，&lt;line&gt;以时代精神激活中华优秀传统文化的生命力进行了深度解读&lt;/line&gt;。</w:t>
      </w:r>
    </w:p>
    <w:p>
      <w:pPr>
        <w:pStyle w:val="pStyle"/>
      </w:pPr>
      <w:r>
        <w:rPr/>
        <w:t xml:space="preserve">  〖“对河南广播电视台中国节日系列特别节目推动中华优秀传统文化创造性转化、创新性发展，以时代精神激活中华优秀传统文化的生命力进行了深度解读”中“推动”“激活”等动作性表述提示对策，说明河南卫视走红是由于其推动了传统文化的创新发展，激活了传统文化的生命力，由此可概括出要点：</w:t>
      </w:r>
      <w:r>
        <w:rPr>
          <w:rStyle w:val="colorRedText"/>
        </w:rPr>
        <w:t xml:space="preserve">③推动中华优秀传统文化创造性转化、创新性发展；④以时代精神激活中华优秀传统文化的生命力。</w:t>
      </w:r>
      <w:r>
        <w:rPr/>
        <w:t xml:space="preserve">〗</w:t>
      </w:r>
    </w:p>
    <w:p>
      <w:pPr>
        <w:pStyle w:val="pStyle"/>
      </w:pPr>
      <w:r>
        <w:rPr/>
        <w:t xml:space="preserve">  </w:t>
      </w:r>
      <w:r>
        <w:rPr>
          <w:rStyle w:val="colorRedText"/>
        </w:rPr>
        <w:t xml:space="preserve">段2：</w:t>
      </w:r>
      <w:r>
        <w:rPr/>
        <w:t xml:space="preserve">“通过水下舞蹈演绎曹植名篇《洛神赋》，舞蹈演员在水下轻盈如燕，衣袂翩跹，让我对曹赋中洛神的‘瑰姿艳逸&amp;#39;和‘柔情卓态&amp;#39;有了全新的感受。”华中师范大学教授、博士生导师戴建业说，&lt;line&gt;河南广播电视台这么高水平的制作&lt;/line&gt;，&lt;line&gt;把中国的传统文化一步步推向高潮&lt;/line&gt;，&lt;line&gt;唤醒亿万国人对文化的认同感和自豪感&lt;/line&gt;。</w:t>
      </w:r>
    </w:p>
    <w:p>
      <w:pPr>
        <w:pStyle w:val="pStyle"/>
      </w:pPr>
      <w:r>
        <w:rPr/>
        <w:t xml:space="preserve">  〖“河南广播电视台这么高水平的制作，把中国的传统文化一步步推向高潮，唤醒亿万国人对文化的认同感和自豪感”等表述可以看出，河南卫视能够出圈、炸圈得意于其精美和高超的制作水平，该要点和要点②重复，此处不重复出点。〗</w:t>
      </w:r>
    </w:p>
    <w:p>
      <w:pPr>
        <w:pStyle w:val="pStyle"/>
      </w:pPr>
      <w:r>
        <w:rPr/>
        <w:t xml:space="preserve">  </w:t>
      </w:r>
      <w:r>
        <w:rPr>
          <w:rStyle w:val="colorRedText"/>
        </w:rPr>
        <w:t xml:space="preserve">段3：</w:t>
      </w:r>
      <w:r>
        <w:rPr/>
        <w:t xml:space="preserve">“&lt;line&gt;它从民族历史深处和中国人的生活样态中找到灵感源泉&lt;/line&gt;，&lt;line&gt;给全国观众美好的精神享受&lt;/line&gt;。”看到新华社文章后，北京大学中文系教授张颐武说：“&lt;line&gt;作品体现了文化自信&lt;/line&gt;，&lt;line&gt;也让我们看到了只有植根于中国大地&lt;/line&gt;，&lt;line&gt;才能让创作充满活力&lt;/line&gt;。河南卫视的探索，也为当下文艺发展开启了具有特色的路径。”</w:t>
      </w:r>
    </w:p>
    <w:p>
      <w:pPr>
        <w:pStyle w:val="pStyle"/>
      </w:pPr>
      <w:r>
        <w:rPr/>
        <w:t xml:space="preserve">  〖“它从民族历史深处和中国人的生活样态中找到灵感源泉，给全国观众美好的精神享受...作品体现了文化自信，也让我们看到了只有植根于中国大地，才能让创作充满活力”等表述可以看出，河南卫视之所以能出圈，是因为它根植于传统文化，讲述了民族历史和中国人的生活样态，给观众带去精神享受，由此可概括出要点：</w:t>
      </w:r>
      <w:r>
        <w:rPr>
          <w:rStyle w:val="colorRedText"/>
        </w:rPr>
        <w:t xml:space="preserve">⑤扎根传统文化。通过对中国传统文化的挖掘，从民族历史深处和中国人的生活样态中找到灵感源泉，给全国观众美好的精神享受。</w:t>
      </w:r>
      <w:r>
        <w:rPr/>
        <w:t xml:space="preserve">〗</w:t>
      </w:r>
    </w:p>
    <w:p>
      <w:pPr>
        <w:pStyle w:val="pStyle"/>
      </w:pPr>
      <w:r>
        <w:rPr/>
        <w:t xml:space="preserve">  </w:t>
      </w:r>
      <w:r>
        <w:rPr>
          <w:rStyle w:val="colorRedText"/>
        </w:rPr>
        <w:t xml:space="preserve">段4：</w:t>
      </w:r>
      <w:r>
        <w:rPr/>
        <w:t xml:space="preserve">文化学者郦波说：“&lt;line&gt;所谓担当文化使命&lt;/line&gt;，&lt;line&gt;要能扎根于传统文化&lt;/line&gt;，&lt;line&gt;打造优秀文化精品&lt;/line&gt;。&lt;line&gt;《唐宫夜宴》《洛神水赋》让传统文化&lt;/line&gt;‘&lt;line&gt;破圈&lt;/line&gt;&amp;#39;，&lt;line&gt;这样的努力才是文化使命与文化自信的明证&lt;/line&gt;。”</w:t>
      </w:r>
    </w:p>
    <w:p>
      <w:pPr>
        <w:pStyle w:val="pStyle"/>
      </w:pPr>
      <w:r>
        <w:rPr/>
        <w:t xml:space="preserve">  〖“所谓担当文化使命，要能扎根于传统文化，打造优秀文化精品。《唐宫夜宴》《洛神水赋》让传统文化‘破圈&amp;#39;，这样的努力才是文化使命与文化自信的明证。”等表述可以看出，河南卫视扎根传统文化，致力于打造文化精品，不仅让传统文化破圈，也让河南卫视一鸣惊人，破圈而出，其中“扎根传统文化”与要点⑤重复，由此可概括出要点：</w:t>
      </w:r>
      <w:r>
        <w:rPr>
          <w:rStyle w:val="colorRedText"/>
        </w:rPr>
        <w:t xml:space="preserve">⑥打造优秀文化精品。</w:t>
      </w:r>
      <w:r>
        <w:rPr/>
        <w:t xml:space="preserve">〗</w:t>
      </w:r>
    </w:p>
    <w:p>
      <w:pPr>
        <w:pStyle w:val="pStyle"/>
      </w:pPr>
      <w:r>
        <w:rPr/>
        <w:t xml:space="preserve">  </w:t>
      </w:r>
      <w:r>
        <w:rPr>
          <w:rStyle w:val="colorRedText"/>
        </w:rPr>
        <w:t xml:space="preserve">段5：</w:t>
      </w:r>
      <w:r>
        <w:rPr/>
        <w:t xml:space="preserve">“中华文化的‘根&amp;#39;在河南。河南广播电视台连连出圈，作为一位河南人真心为河南卫视的巨大成功感到自豪。”著名文化学者王立群说，&lt;line&gt;希望河南卫视再接再厉&lt;/line&gt;，&lt;line&gt;更好地讲好中国故事&lt;/line&gt;，&lt;line&gt;增强全民族的文化自信&lt;/line&gt;。</w:t>
      </w:r>
    </w:p>
    <w:p>
      <w:pPr>
        <w:pStyle w:val="pStyle"/>
      </w:pPr>
      <w:r>
        <w:rPr/>
        <w:t xml:space="preserve">  〖“希望河南卫视再接再厉，更好地讲好中国故事，增强全民族的文化自信”等表述可以看出河南卫视能够出圈是因为其扎根传统文化，传播了文化自信，该要点和要点⑤重复，此处不重复出点。〗</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【梳理各个要点，发现这些要点是从“扎根传统文化”“运用先进技术”“制作水平精良”这三个方面展开的，可以将要点按照这三个方面进行划分，分条撰写。】</w:t>
      </w:r>
    </w:p>
    <w:p>
      <w:pPr>
        <w:pStyle w:val="pStyle"/>
      </w:pPr>
      <w:r>
        <w:rPr/>
        <w:t xml:space="preserve">  【要点④⑤⑥围绕传统文化展开，可概括出总括词“扎根传统文化”并前置】扎根传统文化。通过对中国传统文化的挖掘，从民族历史深处和中国人的生活样态中找到灵感源泉，以时代精神激活中华优秀传统文化的生命力，打造优秀文化精品，给全国观众美好的精神享受。</w:t>
      </w:r>
    </w:p>
    <w:p>
      <w:pPr>
        <w:pStyle w:val="pStyle"/>
      </w:pPr>
      <w:r>
        <w:rPr/>
        <w:t xml:space="preserve">  【要点①③围绕技术方面展开，可概括出总括词“运用先进技术”并前置】运用先进技术。节目运用5G、AR等技术使虚拟场景和现实舞台结合，用现代科技手段将大唐盛世的传统文化形象完美地呈现在舞台上，推动中华优秀传统文化创造性转化、创新性发展。</w:t>
      </w:r>
    </w:p>
    <w:p>
      <w:pPr>
        <w:pStyle w:val="pStyle"/>
      </w:pPr>
      <w:r>
        <w:rPr/>
        <w:t xml:space="preserve">  【要点②围绕制作水平展开，可概括出总括词“制作水平精良”并前置】制作水平精良。秉承工匠精神，无论是节目舞蹈编排还是舞台场景展示，无论是演员妆容服饰还是舞蹈视频拍摄，各方面都追求精益求精，保持匠心。</w:t>
      </w:r>
    </w:p>
    <w:p>
      <w:pPr>
        <w:pStyle w:val="pStyle"/>
      </w:pPr>
      <w:r>
        <w:rPr/>
        <w:t xml:space="preserve">【来源】 2021年7月河南省南阳市市直事业单位招聘考试《公共基础知识》（主观题）（网友回忆版）第1题</w:t>
      </w:r>
    </w:p>
    <w:p/>
    <w:p>
      <w:pPr/>
      <w:r>
        <w:rPr/>
        <w:t xml:space="preserve">第2题</w:t>
      </w:r>
    </w:p>
    <w:p>
      <w:pPr/>
      <w:r>
        <w:rPr/>
        <w:t xml:space="preserve">【知识点】 案例分析</w:t>
      </w:r>
    </w:p>
    <w:p>
      <w:pPr>
        <w:pStyle w:val="pStyle"/>
      </w:pPr>
      <w:r>
        <w:rPr/>
        <w:t xml:space="preserve">【答案】          文化是国家和民族的灵魂，文化自信是对中国社会主义道路和历史文化的认同和自豪，是全民族的自信，是基本、深沉、持久的力量。</w:t>
      </w:r>
    </w:p>
    <w:p>
      <w:pPr>
        <w:pStyle w:val="pStyle"/>
      </w:pPr>
      <w:r>
        <w:rPr/>
        <w:t xml:space="preserve">         坚定文化自信，能够助力国家兴盛、保障文化安全，保持民族精神独立性。</w:t>
      </w:r>
    </w:p>
    <w:p>
      <w:pPr>
        <w:pStyle w:val="pStyle"/>
      </w:pPr>
      <w:r>
        <w:rPr/>
        <w:t xml:space="preserve">         《唐宫夜宴》《洛神水赋》的火爆，把传统文化推向高潮，唤醒亿万国人对文化的认同感和自豪感，是文化使命与文化自信的明证；河南历史文化资源得天独厚，中原文化为中华文明薪火相传贡献了持久深厚的动力；传统文化融入时尚表达，科技赋能让文物“活”起来，促进了文化传播。</w:t>
      </w:r>
    </w:p>
    <w:p>
      <w:pPr>
        <w:pStyle w:val="pStyle"/>
      </w:pPr>
      <w:r>
        <w:rPr/>
        <w:t xml:space="preserve">         因此，要建设文化强国，坚定文化自信，发挥文化力量。</w:t>
      </w:r>
    </w:p>
    <w:p>
      <w:pPr>
        <w:pStyle w:val="pStyle"/>
      </w:pPr>
      <w:r>
        <w:rPr/>
        <w:t xml:space="preserve">        </w:t>
      </w:r>
      <w:r>
        <w:rPr>
          <w:rStyle w:val="colorRedText"/>
        </w:rPr>
        <w:t xml:space="preserve"> 参考答案说明：</w:t>
      </w:r>
      <w:r>
        <w:rPr/>
        <w:t xml:space="preserve">按照释义、相关要素和对策三方面进行分条撰写。各要点之间在内容上是并列关系，无交叉。</w:t>
      </w:r>
    </w:p>
    <w:p>
      <w:pPr>
        <w:pStyle w:val="pStyle"/>
      </w:pPr>
      <w:r>
        <w:rPr/>
        <w:t xml:space="preserve">  </w:t>
      </w:r>
      <w:r>
        <w:pict>
          <v:shape type="#_x0000_t75" style="width:350pt; height:102.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结合&lt;/line&gt;上述材料&lt;line&gt;谈谈你对&lt;/line&gt;“&lt;line&gt;文化自信是更基础&lt;/line&gt;、&lt;line&gt;更广泛&lt;/line&gt;、&lt;line&gt;更深厚的自信&lt;/line&gt;”&lt;line&gt;的理解&lt;/line&gt;【①由“结合”一词可知，本题所给材料都需阅读。②根据“谈谈对……的理解”可知本题属于案例分析-理解类题目，一般作答思路为：释义+相关要素（综合考虑问题、危害、意义、事例等，材料中涉及几个就写几个）+对策。③结合本题，“文化自信是更基础、更广泛、更深厚的自信”是相对抽象的概念，需要结合资料解释它的含义，相关要素部分可能会涉及文化自信相关的意义、对策等方面的描述，具体内容需要结合材料来展开】。（12分)</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2021年春节，河南卫视春晚节目《唐宫夜宴》意外火爆出圈了。&lt;line&gt;相关话题仅在某社交平台就达到2.1亿热度&lt;/line&gt;，&lt;line&gt;单个视频播放量5000多万人次&lt;/line&gt;，&lt;line&gt;并且迅速在各个视频平台广泛传播&lt;/line&gt;，&lt;line&gt;不少视频片段被弹幕填满&lt;/line&gt;。&lt;line&gt;有人为唐宫小姐姐绘制漫画&lt;/line&gt;，&lt;line&gt;也有人争相模仿她们的妆容&lt;/line&gt;……&lt;line&gt;唐代仕女的表情包也随之应运而生&lt;/line&gt;。《唐宫夜宴》改编自郑州歌舞剧院的作品《唐俑》。据2021河南春晚总导演陈雷介绍，该节目是以夜宴的乐师们为主角，14名唐朝少女在前往夜宴的路途中，或嬉戏打闹，或梳妆打扮，或扑蝶戏水，展示了唐朝少女们从准备、整理妆容到夜宴演奏的过程。节目运用5G、AR等技术使虚拟场景和现实舞台结合，将大唐盛世的传统文化形象完美地呈现在舞台上。节目从舞蹈编排到场景的展示，演员从妆容到服饰都充满浓郁的文化气息。“&lt;line&gt;《唐宫夜宴》激发了我一个梦想&lt;/line&gt;，&lt;line&gt;我一定要到河南博物院去看看&lt;/line&gt;，&lt;line&gt;尽情浏览厚重的黄河文化&lt;/line&gt;！”这是不少网友共同的心声。</w:t>
      </w:r>
    </w:p>
    <w:p>
      <w:pPr>
        <w:pStyle w:val="pStyle"/>
      </w:pPr>
      <w:r>
        <w:rPr/>
        <w:t xml:space="preserve">  〖材料1主要介绍了河南卫视春晚节目《唐宫夜宴》传播火爆出圈，国人对节目当中所展现的唐朝文化十分热爱，是文化自信的体现，和主题相关。其中“相关话题仅在某社交平台就达到2.1亿热度……有人为唐宫小姐姐绘制漫画，也有人争相模仿她们的妆容……唐代仕女的表情包也随之应运而生。”以及段尾“《唐宫夜宴》激发了我一个梦想，我一定要到河南博物院去看看，尽情浏览厚重的黄河文化！”都在证明《唐宫夜宴》火爆出圈之后，激发国人对传统文化的热爱之心，唤醒国人对本国文化的认同，虽然没有直接给出“文化自信”的相关词句，但都是“文化自信”的具体表现，可以将《唐宫夜宴》作为事例补充在相关要素部分。〗</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2021年6月17日下午，新华社《习近平总书记关切事》专栏刊发《水下洛神舞惊鸿 唐宫夜宴曲绕梁――传统文化“破圈”创新探索观察》一文，对河南广播电视台中国节日系列特别节目推动中华优秀传统文化创造性转化、创新性发展，以时代精神激活中华优秀传统文化的生命力进行了深度解读。</w:t>
      </w:r>
    </w:p>
    <w:p>
      <w:pPr>
        <w:pStyle w:val="pStyle"/>
      </w:pPr>
      <w:r>
        <w:rPr/>
        <w:t xml:space="preserve">  </w:t>
      </w:r>
      <w:r>
        <w:rPr>
          <w:rStyle w:val="colorRedText"/>
        </w:rPr>
        <w:t xml:space="preserve">段2：</w:t>
      </w:r>
      <w:r>
        <w:rPr/>
        <w:t xml:space="preserve">“通过水下舞蹈演绎曹植名篇《洛神赋》，舞蹈演员在水下轻盈如燕，衣袂翩跹，让我对曹赋中洛神的‘瑰姿艳逸&amp;#39;和‘柔情卓态&amp;#39;有了全新的感受。”华中师范大学教授、博士生导师戴建业说，河南广播电视台这么高水平的制作，&lt;line&gt;把中国的传统文化一步步推向高潮&lt;/line&gt;，&lt;line&gt;唤醒亿万国人对文化的认同感和自豪感&lt;/line&gt;。</w:t>
      </w:r>
    </w:p>
    <w:p>
      <w:pPr>
        <w:pStyle w:val="pStyle"/>
      </w:pPr>
      <w:r>
        <w:rPr/>
        <w:t xml:space="preserve">  </w:t>
      </w:r>
      <w:r>
        <w:rPr>
          <w:rStyle w:val="colorRedText"/>
        </w:rPr>
        <w:t xml:space="preserve">段3：</w:t>
      </w:r>
      <w:r>
        <w:rPr/>
        <w:t xml:space="preserve">“它从民族历史深处和中国人的生活样态中找到灵感源泉，给全国观众美好的精神享受。”看到新华社文章后，北京大学中文系教授张颐武说：“&lt;line&gt;作品体现了文化自信&lt;/line&gt;，&lt;line&gt;也让我们看到了只有植根于中国大地&lt;/line&gt;，&lt;line&gt;才能让创作充满活力&lt;/line&gt;。河南卫视的探索，也为当下文艺发展开启了具有特色的路径。”</w:t>
      </w:r>
    </w:p>
    <w:p>
      <w:pPr>
        <w:pStyle w:val="pStyle"/>
      </w:pPr>
      <w:r>
        <w:rPr/>
        <w:t xml:space="preserve">  </w:t>
      </w:r>
      <w:r>
        <w:rPr>
          <w:rStyle w:val="colorRedText"/>
        </w:rPr>
        <w:t xml:space="preserve">段4：</w:t>
      </w:r>
      <w:r>
        <w:rPr/>
        <w:t xml:space="preserve">文化学者郦波说：“所谓担当文化使命，要能扎根于传统文化，打造优秀文化精品。&lt;line&gt;《唐宫夜宴》《洛神水赋》让传统文化&lt;/line&gt;‘&lt;line&gt;破圈&lt;/line&gt;&amp;#39;，&lt;line&gt;这样的努力才是文化使命与文化自信的明证&lt;/line&gt;。”</w:t>
      </w:r>
    </w:p>
    <w:p>
      <w:pPr>
        <w:pStyle w:val="pStyle"/>
      </w:pPr>
      <w:r>
        <w:rPr/>
        <w:t xml:space="preserve">  </w:t>
      </w:r>
      <w:r>
        <w:rPr>
          <w:rStyle w:val="colorRedText"/>
        </w:rPr>
        <w:t xml:space="preserve">段5：</w:t>
      </w:r>
      <w:r>
        <w:rPr/>
        <w:t xml:space="preserve">“中华文化的‘根&amp;#39;在河南。河南广播电视台连连出圈，作为一位河南人真心为河南卫视的巨大成功感到自豪。”著名文化学者王立群说，希望河南卫视再接再厉，更好地讲好中国故事，增强全民族的文化自信。</w:t>
      </w:r>
    </w:p>
    <w:p>
      <w:pPr>
        <w:pStyle w:val="pStyle"/>
      </w:pPr>
      <w:r>
        <w:rPr/>
        <w:t xml:space="preserve">  〖阅读（1）阅读“通过水下舞蹈演绎曹植名篇《洛神赋》……把中国的传统文化一步步推向高潮，唤醒亿万国人对文化的认同和自豪感”，说明通过演绎《洛神赋》让国人更加坚定文化自信，其中“推向”“唤醒”都是表达意义的标志词，且和主题相关，突出文化自信是更基础、更广泛、更深厚的自信。（2）“《唐宫夜宴》《洛神水赋》让传统文化‘破圈&amp;#39;，这样的努力才是文化使命与文化自信的明证。”其中“让传统文化‘破圈&amp;#39;”以及“才是……的明证”是和主题相关的意义表述。综上，可以将其概括成要点：①《唐宫夜宴》《洛神水赋》的火爆，把传统文化推向高潮，唤醒亿万国人对文化的认同感和自豪感，是文化使命与文化自信的明证。〗</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习近平总书记指出，&lt;line&gt;文化是一个国家&lt;/line&gt;、&lt;line&gt;一个民族的灵魂&lt;/line&gt;。历史和现实都表明，一个&lt;line&gt;抛弃&lt;/line&gt;了或者&lt;line&gt;背叛&lt;/line&gt;了自己&lt;line&gt;历史文化&lt;/line&gt;的民族，不仅不可能发展起来，而且很可能上演一幕幕历史悲剧。&lt;line&gt;文化自信是更基础&lt;/line&gt;、&lt;line&gt;更广泛&lt;/line&gt;、&lt;line&gt;更深厚的自信&lt;/line&gt;，&lt;line&gt;是更基本&lt;/line&gt;、&lt;line&gt;更深沉&lt;/line&gt;、&lt;line&gt;更持久的力量&lt;/line&gt;。&lt;line&gt;坚定文化自信&lt;/line&gt;，&lt;line&gt;是事关国运兴衰&lt;/line&gt;、&lt;line&gt;事关文化安全&lt;/line&gt;、&lt;line&gt;事关民族精神独立性的大问题&lt;/line&gt;。</w:t>
      </w:r>
    </w:p>
    <w:p>
      <w:pPr>
        <w:pStyle w:val="pStyle"/>
      </w:pPr>
      <w:r>
        <w:rPr/>
        <w:t xml:space="preserve">  〖阅读（1）“习近平总书记指出，文化是一个国家、一个民族的灵魂”“抛弃了或者背叛了自己历史文化的民族……不可能发展起来”“文化自信是……更基本、更深沉、更持久的力量”此句衔接主题词“文化自信是更基础、更广泛、更深厚的自信”并对“文化自信”进行解释，可将此部分作为主题词的释义部分，可得出要点：②文化自信是对中国社会主义道路和历史文化的认同和自豪，是全民族的自信，是基本、深沉、持久的力量。阅读（2）“坚定文化自信，是事关国运兴衰、事关文化安全、事关民族精神独立性的大问题”此部分“坚定文化自信，是事关……大问题”强调文化自信的意义，可以将其概括出要点：③坚定文化自信，能够助力国家兴盛、保障文化安全，保持民族精神独立性。〗</w:t>
      </w:r>
    </w:p>
    <w:p>
      <w:pPr>
        <w:pStyle w:val="pStyle"/>
      </w:pPr>
      <w:r>
        <w:rPr/>
        <w:t xml:space="preserve">  </w:t>
      </w:r>
      <w:r>
        <w:rPr>
          <w:rStyle w:val="colorRedText"/>
        </w:rPr>
        <w:t xml:space="preserve">段2：</w:t>
      </w:r>
      <w:r>
        <w:rPr/>
        <w:t xml:space="preserve">&lt;line&gt;一个时代有一个时代的文明&lt;/line&gt;，&lt;line&gt;河南是中华民族和华夏文明的主要发祥地&lt;/line&gt;，&lt;line&gt;历史文化资源得天独厚&lt;/line&gt;，&lt;line&gt;总书记用&lt;/line&gt;“&lt;line&gt;伸手一摸就是春秋文化&lt;/line&gt;，&lt;line&gt;两脚一踩就是秦砖汉瓦&lt;/line&gt;”，&lt;line&gt;讲出了河南的文化底蕴&lt;/line&gt;、&lt;line&gt;文化自信&lt;/line&gt;、&lt;line&gt;文化优势&lt;/line&gt;。5000多年中华文明史上，&lt;line&gt;中原文化是最亮丽出彩的底色&lt;/line&gt;，&lt;line&gt;为中华文明薪火相传贡献了持久深厚的动力&lt;/line&gt;。可以说，在文化强国建设中，河南使命在肩、大有可为。</w:t>
      </w:r>
    </w:p>
    <w:p>
      <w:pPr>
        <w:pStyle w:val="pStyle"/>
      </w:pPr>
      <w:r>
        <w:rPr/>
        <w:t xml:space="preserve">  〖本段主要围绕河南历史文化资源的重要性进行了说明，阅读“一个时代有一个时代的文明，河南是中华民族和华夏文明的主要发祥地……文化优势”以及“中原文化是最亮丽出彩的底色，为中华文明薪火相传贡献了持久深厚的动力”说明河南历史文化资源得天独厚、贡献持久深厚的动力，在建设文化强国当中“河南使命在肩、大有可为”和主题文化自信相关，可作为典型的事例，丰富相关要素内容，将其概括为要点：④河南历史文化资源得天独厚，中原文化为中华文明薪火相传贡献了持久深厚的动力。〗</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从映照中华文明曙光的仰韶文化，到黄帝在灵宝铸鼎祭天；从二里头夏都遗址揭开“最早的中国”神秘面纱，到“丝绸之路”唯一道路遗址的崤函古道；从老子、庄子到张仲景、杜甫等圣贤名人……漫长的华夏文明进程给河南留下的文化遗产灿若星辰。</w:t>
      </w:r>
    </w:p>
    <w:p>
      <w:pPr>
        <w:pStyle w:val="pStyle"/>
      </w:pPr>
      <w:r>
        <w:rPr/>
        <w:t xml:space="preserve">  </w:t>
      </w:r>
      <w:r>
        <w:rPr>
          <w:rStyle w:val="colorRedText"/>
        </w:rPr>
        <w:t xml:space="preserve">段2：</w:t>
      </w:r>
      <w:r>
        <w:rPr/>
        <w:t xml:space="preserve">“不能守着金饭碗还要饭吃。”&lt;line&gt;如今的河南&lt;/line&gt;，&lt;line&gt;传统文化已融入了时尚表达&lt;/line&gt;，&lt;line&gt;科技赋能也让文物&lt;/line&gt;“&lt;line&gt;活&lt;/line&gt;”&lt;line&gt;了起来&lt;/line&gt;。古老的“考古”与时尚的“盲盒”碰撞出了“爆款”，“妇好鹗尊”“云纹铜禁”等国宝级文物化身冰箱贴、胸针、项链，甲骨文表情包成为斗图“新宠”……传统文化以时尚有趣的形象飞入了寻常百姓家。&lt;line&gt;在科技的加持下&lt;/line&gt;，&lt;line&gt;从3D扫描&lt;/line&gt;、&lt;line&gt;3D打印到AR沉浸式体验&lt;/line&gt;，&lt;line&gt;越来越多&lt;/line&gt;“&lt;line&gt;沉睡&lt;/line&gt;”&lt;line&gt;千年的文物不断地被河南&lt;/line&gt;“&lt;line&gt;唤醒&lt;/line&gt;”，&lt;line&gt;走入大众视野&lt;/line&gt;。</w:t>
      </w:r>
    </w:p>
    <w:p>
      <w:pPr>
        <w:pStyle w:val="pStyle"/>
      </w:pPr>
      <w:r>
        <w:rPr/>
        <w:t xml:space="preserve">  〖阅读“如今的河南，传统文化已融入了时尚表达，科技赋能也让文物‘活’了起来”以及“在科技的加持下，从3D扫描、3D打印到AR沉浸式体验……走入大众视野”，可知通过科技的加持，可以赋予传统文化新的活力，促进文化传播，让文化能够飞入寻常百姓家，其中“让”提示意义。可得出要点：⑤传统文化融入时尚表达，科技赋能让文物“活”起来，促进了文化传播。〗</w:t>
      </w:r>
    </w:p>
    <w:p>
      <w:pPr>
        <w:pStyle w:val="pStyle"/>
      </w:pPr>
      <w:r>
        <w:rPr/>
        <w:t xml:space="preserve">  </w:t>
      </w:r>
      <w:r>
        <w:rPr>
          <w:rStyle w:val="colorRedText"/>
        </w:rPr>
        <w:t xml:space="preserve">段3：</w:t>
      </w:r>
      <w:r>
        <w:rPr/>
        <w:t xml:space="preserve">“十四五”新征程，一幅隽永的中原文化画卷正徐徐展开。河南建设文化强省的目标和“蓝图”也很清晰：到2025年，把河南打造成为全球探寻体验华夏历史文明的重要窗口、全球华人寻根拜祖的圣地、国家文化产业和旅游产业融合发展示范区。</w:t>
      </w:r>
    </w:p>
    <w:p>
      <w:pPr>
        <w:pStyle w:val="pStyle"/>
      </w:pPr>
      <w:r>
        <w:rPr/>
        <w:t xml:space="preserve">  </w:t>
      </w:r>
      <w:r>
        <w:rPr>
          <w:rStyle w:val="colorRedText"/>
        </w:rPr>
        <w:t xml:space="preserve">段4：</w:t>
      </w:r>
      <w:r>
        <w:rPr/>
        <w:t xml:space="preserve">如今，黄河国家博物馆建筑设计方案已定，郑州、开封、洛阳、三门峡等地黄河生态廊道如诗如画，大河村国家考古遗址公园等项目建设如火如荼……传统文化与现代科技“邂逅”，古老技艺与新奇创意“碰撞”，文化强省之光正逐步普照中原大地。</w:t>
      </w:r>
    </w:p>
    <w:p>
      <w:pPr>
        <w:pStyle w:val="pStyle"/>
      </w:pPr>
      <w:r>
        <w:rPr/>
        <w:t xml:space="preserve">  〖段3、段4主要阐述河南“十四五”文化建设规划，和主题无关，略读即可。〗</w:t>
      </w:r>
    </w:p>
    <w:p>
      <w:pPr>
        <w:pStyle w:val="pStyle"/>
      </w:pPr>
      <w:r>
        <w:rPr/>
        <w:t xml:space="preserve">  〖通读原文可知，文化自信关乎国家的兴盛、保持民族精神的独立性，并且能够唤醒国人对文化的认同感和自豪感，要让文化自信发挥更加持久的力量，可补充对策要点：⑥因此，要建设文化强国，坚定文化自信，发挥文化力量。〗</w:t>
      </w:r>
    </w:p>
    <w:p>
      <w:pPr>
        <w:pStyle w:val="pStyle"/>
      </w:pPr>
      <w:r>
        <w:rPr/>
        <w:t xml:space="preserve">  </w:t>
      </w:r>
      <w:r>
        <w:rPr>
          <w:rStyle w:val="colorRedText"/>
        </w:rPr>
        <w:t xml:space="preserve">第三步——按题目要求整理要点</w:t>
      </w:r>
    </w:p>
    <w:p>
      <w:pPr>
        <w:pStyle w:val="pStyle"/>
      </w:pPr>
      <w:r>
        <w:rPr/>
        <w:t xml:space="preserve">  【本题属于案例分析-解释类题目，其基本答题思路是：释义+相关要素+对策。结合本题，首先对“文化自信是更基础、更广泛、更深厚的自信”可简单说明其含义；其次相关要素部分涉及典型案例、意义；最后说明对策。可以将要点按照这一答题思路分类分条撰写】</w:t>
      </w:r>
    </w:p>
    <w:p>
      <w:pPr>
        <w:pStyle w:val="pStyle"/>
      </w:pPr>
      <w:r>
        <w:rPr/>
        <w:t xml:space="preserve">  1.释义：</w:t>
      </w:r>
    </w:p>
    <w:p>
      <w:pPr>
        <w:pStyle w:val="pStyle"/>
      </w:pPr>
      <w:r>
        <w:rPr/>
        <w:t xml:space="preserve">  【要点②是对“文化自信是更基础、更广泛、更深厚的自信”的释义，可单独作为一条写在开头】文化自信是对中国社会主义道路和历史文化的认同和自豪，是全民族的自信，是基本、深沉、持久的力量。</w:t>
      </w:r>
    </w:p>
    <w:p>
      <w:pPr>
        <w:pStyle w:val="pStyle"/>
      </w:pPr>
      <w:r>
        <w:rPr/>
        <w:t xml:space="preserve">  2.相关要素</w:t>
      </w:r>
    </w:p>
    <w:p>
      <w:pPr>
        <w:pStyle w:val="pStyle"/>
      </w:pPr>
      <w:r>
        <w:rPr/>
        <w:t xml:space="preserve">  【要点①③④⑤是和主题相关的要素描述可以合并一条呈现；其中要点①④主要是围绕着典型事例展开；要点③⑤主要是围绕着主题的意义展开】坚定文化自信，能够助力国家兴盛、保障文化安全，保持民族精神独立性。《唐宫夜宴》《洛神水赋》的火爆，把传统文化推向高潮，唤醒亿万国人对文化的认同感和自豪感，是文化使命与文化自信的明证；河南历史文化资源得天独厚，中原文化为中华文明薪火相传贡献了持久深厚的动力；传统文化融入时尚表达，科技赋能让文物“活”起来，促进了文化传播。</w:t>
      </w:r>
    </w:p>
    <w:p>
      <w:pPr>
        <w:pStyle w:val="pStyle"/>
      </w:pPr>
      <w:r>
        <w:rPr/>
        <w:t xml:space="preserve">  3.对策</w:t>
      </w:r>
    </w:p>
    <w:p>
      <w:pPr>
        <w:pStyle w:val="pStyle"/>
      </w:pPr>
      <w:r>
        <w:rPr/>
        <w:t xml:space="preserve">  【要点⑥为根据前文要点补充的对策，可以作为结尾】因此，要建设文化强国，坚定文化自信，发挥文化力量。</w:t>
      </w:r>
    </w:p>
    <w:p>
      <w:pPr>
        <w:pStyle w:val="pStyle"/>
      </w:pPr>
      <w:r>
        <w:rPr/>
        <w:t xml:space="preserve">【来源】 2021年7月河南省南阳市市直事业单位招聘考试《公共基础知识》（主观题）（网友回忆版）第2题</w:t>
      </w:r>
    </w:p>
    <w:p/>
    <w:p>
      <w:pPr/>
      <w:r>
        <w:rPr/>
        <w:t xml:space="preserve">第3题</w:t>
      </w:r>
    </w:p>
    <w:p>
      <w:pPr/>
      <w:r>
        <w:rPr/>
        <w:t xml:space="preserve">【知识点】 材料作文</w:t>
      </w:r>
    </w:p>
    <w:p>
      <w:pPr>
        <w:pStyle w:val="pStyle"/>
      </w:pPr>
      <w:r>
        <w:rPr/>
        <w:t xml:space="preserve">【答案】   </w:t>
      </w:r>
      <w:r>
        <w:rPr>
          <w:rStyle w:val="colorRedText"/>
        </w:rPr>
        <w:t xml:space="preserve">参考范文</w:t>
      </w:r>
    </w:p>
    <w:p>
      <w:pPr>
        <w:pStyle w:val="pStyle"/>
      </w:pPr>
      <w:r>
        <w:rPr/>
        <w:t xml:space="preserve">&lt;tcenter&gt;厚重河南 逐梦文化强省&lt;/tcenter&gt;         自古以来，“逐鹿中原，问鼎天下”是帝王的共识，以河南为代表的中原文化，不仅是华夏文明的根源，也是华夏文明的主干。总书记“伸手一摸就是春秋文化，两脚一踩就是秦砖汉瓦”的评价，道出了河南得天独厚的文化优势。</w:t>
      </w:r>
      <w:r>
        <w:rPr>
          <w:rStyle w:val="colorRedText"/>
        </w:rPr>
        <w:t xml:space="preserve">如今，踏上“十四五”新征程，河南建设文化强省的目标明确，要完成新时期新使命，河南还需植根传统文化，搭乘现代科技和新奇创意之两翼，让中原文化乘风破浪。</w:t>
      </w:r>
    </w:p>
    <w:p>
      <w:pPr>
        <w:pStyle w:val="pStyle"/>
      </w:pPr>
      <w:r>
        <w:rPr/>
        <w:t xml:space="preserve">  </w:t>
      </w:r>
      <w:r>
        <w:rPr>
          <w:rStyle w:val="colorRedText"/>
        </w:rPr>
        <w:t xml:space="preserve">       守好灿若星辰的文化遗产，用好深厚文化底蕴，反映时代精神，打造文化强省。</w:t>
      </w:r>
      <w:r>
        <w:rPr/>
        <w:t xml:space="preserve">“一部河南史，半部中国史。”在五千多年中华文明史中，中原地区作为全国政治、经济、文化中心长达三千多年，因此河南省历史文化资源相当丰富：从三月三祭祖大典吸引海内外人士齐聚寻根拜祖，到《清明上河图》记录八朝古都开封自然风光和繁荣景象，再到“丝绸之路”唯一道路遗址的崤函古道……只有依托于宝贵的历史文化资源，深挖中国传统文化，展现传统文化中的精髓与魅力，才能激发文化认同，推动文化强省建设。</w:t>
      </w:r>
    </w:p>
    <w:p>
      <w:pPr>
        <w:pStyle w:val="pStyle"/>
      </w:pPr>
      <w:r>
        <w:rPr/>
        <w:t xml:space="preserve">  </w:t>
      </w:r>
      <w:r>
        <w:rPr>
          <w:rStyle w:val="colorRedText"/>
        </w:rPr>
        <w:t xml:space="preserve">       逐梦文化强省还需现代科技加持，利用科技赋能让文化破圈、出圈、炸圈。</w:t>
      </w:r>
      <w:r>
        <w:rPr/>
        <w:t xml:space="preserve">从“唐宫夜宴”到“纸扇书生”再到舞蹈“洛神水赋”，河南卫视文化节目频频广受关注；从3D扫描、3D打印到AR沉浸式体验再到5G应用，越来越多“沉睡”千年的文物不断地被河南“唤醒”，走入大众视野。以传统文化为根基，现代科技的使用让文化形象栩栩如生，走到了年轻一代的面前，撬动了隐藏在他们骨血里最深刻的家国情怀。新时代用好新媒体、新技术，才能打造出更多契合群众期待的文化产品，提升中华文化影响力。</w:t>
      </w:r>
    </w:p>
    <w:p>
      <w:pPr>
        <w:pStyle w:val="pStyle"/>
      </w:pPr>
      <w:r>
        <w:rPr/>
        <w:t xml:space="preserve">  </w:t>
      </w:r>
      <w:r>
        <w:rPr>
          <w:rStyle w:val="colorRedText"/>
        </w:rPr>
        <w:t xml:space="preserve">       注重创新，创意不断，让文化强省之路走得更远。</w:t>
      </w:r>
      <w:r>
        <w:rPr/>
        <w:t xml:space="preserve">以传统文化震撼之，以新奇创意吸引之。新媒体传播的时代，要想让广大人民群众真正愿意了解中原文化、主动传播中原文化，必须要吸引他们的眼球，而新奇的创意，则是吸引眼球的重要法宝。河南博物院用盲盒的方式设计了“考古盲盒”的活动，附赠考古所用的“洛阳铲”，古老的“考古”与时尚的“盲盒”碰撞出了“爆款”。这些创意让长久以来被束之高阁的文物变得更接地气，传统文化由此更加鲜活靓丽，文化强省之路由此更加顺畅。</w:t>
      </w:r>
    </w:p>
    <w:p>
      <w:pPr>
        <w:pStyle w:val="pStyle"/>
      </w:pPr>
      <w:r>
        <w:rPr/>
        <w:t xml:space="preserve">         九万里风鹏正举，五千年云帆高扬，中原大地上，河南正以现代科技和新奇创意增强传统文化感染力。未来，河南定当不负殷殷重托，担起文化强省新使命，擦亮文化底色，以此传播中国声音，讲好中国故事。</w:t>
      </w:r>
    </w:p>
    <w:p>
      <w:pPr>
        <w:pStyle w:val="pStyle"/>
      </w:pPr>
      <w:r>
        <w:rPr/>
        <w:t xml:space="preserve">  </w:t>
      </w:r>
      <w:r>
        <w:pict>
          <v:shape type="#_x0000_t75" style="width:350pt; height:156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 审题</w:t>
      </w:r>
    </w:p>
    <w:p>
      <w:pPr>
        <w:pStyle w:val="pStyle"/>
      </w:pPr>
      <w:r>
        <w:rPr/>
        <w:t xml:space="preserve">  请结合河南建设文化强省的目标和蓝图，&lt;line&gt;围绕&lt;/line&gt;“&lt;line&gt;河南文化强省新使命&lt;/line&gt;”&lt;line&gt;这一主题&lt;/line&gt;自拟题目【“围绕‘河南文化强省新使命’这一主题”表明本文的主题是“河南文化强省新使命”，围绕该主题，写作思路可能是：河南文化强省的新使命具体指什么；“河南文化强省新使命”带来的影响、意义；如何承担起河南文化强省的新使命等】，写一篇不少于800字的文章。（30分)</w:t>
      </w:r>
    </w:p>
    <w:p>
      <w:pPr>
        <w:pStyle w:val="pStyle"/>
      </w:pPr>
      <w:r>
        <w:rPr/>
        <w:t xml:space="preserve">  要求：观点明确，思想深刻，思路清晰，内容充实，表述流畅。</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【此题没有明确给出资料序号，通过主题词判定法课发现4则材料均与主题相关，因此需要阅读4则资料。】</w:t>
      </w:r>
    </w:p>
    <w:p>
      <w:pPr>
        <w:pStyle w:val="pStyle"/>
      </w:pPr>
      <w:r>
        <w:rPr/>
        <w:t xml:space="preserve">  </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2021年春节，河南卫视春晚节目《唐宫夜宴》意外火爆出圈了。相关话题仅在某社交平台就达到2.1亿热度，单个视频播放量5000多万人次，并且迅速在各个视频平台广泛传播，不少视频片段被弹幕填满。有人为唐宫小姐姐绘制漫画，也有人争相模仿她们的妆容……唐代仕女的表情包也随之应运而生。《唐宫夜宴》改编自郑州歌舞剧院的作品《唐俑》。据2021河南春晚总导演陈雷介绍，该节目是以夜宴的乐师们为主角，14名唐朝少女在前往夜宴的路途中，或嬉戏打闹，或梳妆打扮，或扑蝶戏水，展示了唐朝少女们从准备、整理妆容到夜宴演奏的过程。&lt;line&gt;节目运用5G&lt;/line&gt;、&lt;line&gt;AR等技术使虚拟场景和现实舞台结合&lt;/line&gt;，&lt;line&gt;将大唐盛世的传统文化形象完美地呈现在舞台上&lt;/line&gt;。&lt;line&gt;节目从舞蹈编排到场景的展示&lt;/line&gt;，&lt;line&gt;演员从妆容到服饰都充满浓郁的文化气息&lt;/line&gt;。“《唐宫夜宴》激发了我一个梦想，我一定要到河南博物院去看看，尽情浏览厚重的黄河文化！”这是不少网友共同的心声。</w:t>
      </w:r>
    </w:p>
    <w:p>
      <w:pPr>
        <w:pStyle w:val="pStyle"/>
      </w:pPr>
      <w:r>
        <w:rPr/>
        <w:t xml:space="preserve">  〖材料1主要介绍了河南卫视春晚节目《唐宫夜宴》意外火爆出圈的相关信息。（1）“节目运用5G、AR等技术使虚拟场景和现实舞台结合”中“5G”“VR”等词表明河南发展文化的过程中与科技进行了结合，运用科技手段将虚拟场景和现实舞台结合。因此可概括出要点：①逐梦文化强省还需现代科技加持，利用科技赋能让文化破圈、出圈、炸圈。（2）“将大唐盛世的传统文化……浓郁的文化气息”中“传统文化”“文化气息”等词表明河南在发展文化的过程中是以传统文化为依托的，在传统文化基础上不断发展成为文化强省。因此可概括出要点：②守好灿若星辰的文化遗产，用好深厚文化底蕴，反映时代精神，打造文化强省。〗</w:t>
      </w:r>
    </w:p>
    <w:p>
      <w:pPr>
        <w:pStyle w:val="pStyle"/>
      </w:pPr>
      <w:r>
        <w:rPr/>
        <w:t xml:space="preserve">  </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2021年6月17日下午，新华社《习近平总书记关切事》专栏刊发《水下洛神舞惊鸿 唐宫夜宴曲绕梁――传统文化“破圈”创新探索观察》一文，&lt;line&gt;对河南广播电视台中国节日系列特别节目推动中华优秀传统文化创造性转化&lt;/line&gt;、&lt;line&gt;创新性发展&lt;/line&gt;，&lt;line&gt;以时代精神激活中华优秀传统文化的生命力进行了深度解读&lt;/line&gt;。</w:t>
      </w:r>
    </w:p>
    <w:p>
      <w:pPr>
        <w:pStyle w:val="pStyle"/>
      </w:pPr>
      <w:r>
        <w:rPr/>
        <w:t xml:space="preserve">  </w:t>
      </w:r>
      <w:r>
        <w:rPr>
          <w:rStyle w:val="colorRedText"/>
        </w:rPr>
        <w:t xml:space="preserve">段2：</w:t>
      </w:r>
      <w:r>
        <w:rPr/>
        <w:t xml:space="preserve">“&lt;line&gt;通过水下舞蹈演绎曹植名篇&lt;/line&gt;《&lt;line&gt;洛神赋&lt;/line&gt;》，舞蹈演员在水下轻盈如燕，衣袂翩跹，让我对曹赋中洛神的‘瑰姿艳逸&amp;#39;和‘柔情卓态&amp;#39;有了全新的感受。”华中师范大学教授、博士生导师戴建业说，河南广播电视台这么高水平的制作，&lt;line&gt;把中国的传统文化一步步推向高潮&lt;/line&gt;，唤醒亿万国人对文化的认同感和自豪感。</w:t>
      </w:r>
    </w:p>
    <w:p>
      <w:pPr>
        <w:pStyle w:val="pStyle"/>
      </w:pPr>
      <w:r>
        <w:rPr/>
        <w:t xml:space="preserve">  </w:t>
      </w:r>
      <w:r>
        <w:rPr>
          <w:rStyle w:val="colorRedText"/>
        </w:rPr>
        <w:t xml:space="preserve">段3：</w:t>
      </w:r>
      <w:r>
        <w:rPr/>
        <w:t xml:space="preserve">“&lt;line&gt;它从民族历史深处和中国人的生活样态中找到灵感源泉&lt;/line&gt;，给全国观众美好的精神享受。”看到新华社文章后，北京大学中文系教授张颐武说：“作品体现了文化自信，&lt;line&gt;也让我们看到了只有植根于中国大地&lt;/line&gt;，&lt;line&gt;才能让创作充满活力&lt;/line&gt;。河南卫视的探索，也为当下文艺发展开启了具有特色的路径。”</w:t>
      </w:r>
    </w:p>
    <w:p>
      <w:pPr>
        <w:pStyle w:val="pStyle"/>
      </w:pPr>
      <w:r>
        <w:rPr/>
        <w:t xml:space="preserve">  </w:t>
      </w:r>
      <w:r>
        <w:rPr>
          <w:rStyle w:val="colorRedText"/>
        </w:rPr>
        <w:t xml:space="preserve">段4：</w:t>
      </w:r>
      <w:r>
        <w:rPr/>
        <w:t xml:space="preserve">文化学者郦波说：“所谓担当文化使命，&lt;line&gt;要能扎根于传统文化&lt;/line&gt;，打造优秀文化精品。《唐宫夜宴》《洛神水赋》让传统文化‘破圈&amp;#39;，这样的努力才是文化使命与文化自信的明证。”</w:t>
      </w:r>
    </w:p>
    <w:p>
      <w:pPr>
        <w:pStyle w:val="pStyle"/>
      </w:pPr>
      <w:r>
        <w:rPr/>
        <w:t xml:space="preserve">  </w:t>
      </w:r>
      <w:r>
        <w:rPr>
          <w:rStyle w:val="colorRedText"/>
        </w:rPr>
        <w:t xml:space="preserve">段5：</w:t>
      </w:r>
      <w:r>
        <w:rPr/>
        <w:t xml:space="preserve">“&lt;line&gt;中华文化的&lt;/line&gt;‘&lt;line&gt;根&lt;/line&gt;&amp;#39;&lt;line&gt;在河南&lt;/line&gt;。河南广播电视台连连出圈，作为一位河南人真心为河南卫视的巨大成功感到自豪。”著名文化学者王立群说，希望河南卫视再接再厉，更好地讲好中国故事，增强全民族的文化自信。</w:t>
      </w:r>
    </w:p>
    <w:p>
      <w:pPr>
        <w:pStyle w:val="pStyle"/>
      </w:pPr>
      <w:r>
        <w:rPr/>
        <w:t xml:space="preserve">  〖材料2主要是不同文化学者围绕新华社专栏刊发文章展开的讨论，可合并阅读。其中“对河南广播电视台中国节目……进行了深度解读”“通过水下舞蹈演绎曹植名篇《洛神赋》”“把中国的传统文化一步步推向高潮”“它从民族历史深处和中国人的生活样态中找到灵感源泉”“也让我们看到了只有植根于中国大地，才能让创作充满活力”“要能扎根于传统文化”“中华文化的‘根&amp;#39;在河南”等表达均体现了河南在发展文化的过程中是以中华传统文化为灵感源泉的，根植于传统文化的。与要点②重复，此处不重复出点。〗</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习近平总书记指出，文化是一个国家、一个民族的灵魂。历史和现实都表明，一个抛弃了或者背叛了自己历史文化的民族，不仅不可能发展起来，而且很可能上演一幕幕历史悲剧。文化自信是更基础、更广泛、更深厚的自信，是更基本、更深沉、更持久的力量。坚定文化自信，是事关国运兴衰、事关文化安全、事关民族精神独立性的大问题。</w:t>
      </w:r>
    </w:p>
    <w:p>
      <w:pPr>
        <w:pStyle w:val="pStyle"/>
      </w:pPr>
      <w:r>
        <w:rPr/>
        <w:t xml:space="preserve">  〖本段主要通过习近平总书记说的话引出文化的重要性以及文化自信的重要性，并未提及河南的文化使命，可略读。〗</w:t>
      </w:r>
    </w:p>
    <w:p>
      <w:pPr>
        <w:pStyle w:val="pStyle"/>
      </w:pPr>
      <w:r>
        <w:rPr/>
        <w:t xml:space="preserve">  </w:t>
      </w:r>
      <w:r>
        <w:rPr>
          <w:rStyle w:val="colorRedText"/>
        </w:rPr>
        <w:t xml:space="preserve">段2：</w:t>
      </w:r>
      <w:r>
        <w:rPr/>
        <w:t xml:space="preserve">一个时代有一个时代的文明，河南是中华民族和华夏文明的主要发祥地，历史文化资源得天独厚，总书记用“伸手一摸就是春秋文化，两脚一踩就是秦砖汉瓦”，讲出了河南的文化底蕴、文化自信、文化优势。5000多年中华文明史上，中原文化是最亮丽出彩的底色，为中华文明薪火相传贡献了持久深厚的动力。可以说，在文化强国建设中，河南使命在肩、大有可为。</w:t>
      </w:r>
    </w:p>
    <w:p>
      <w:pPr>
        <w:pStyle w:val="pStyle"/>
      </w:pPr>
      <w:r>
        <w:rPr/>
        <w:t xml:space="preserve">  〖本段描写了河南丰厚的文化的底蕴和丰富的文化资源，进而引出河南要承担起文化强国建设的使命，在成为文化强省过程中大有可为，但并未提及如何承担使命等信息，可略读。〗</w:t>
      </w:r>
    </w:p>
    <w:p>
      <w:pPr>
        <w:pStyle w:val="pStyle"/>
      </w:pPr>
      <w:r>
        <w:rPr/>
        <w:t xml:space="preserve">  </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从映照中华文明曙光的仰韶文化，到黄帝在灵宝铸鼎祭天；从二里头夏都遗址揭开“最早的中国”神秘面纱，到“丝绸之路”唯一道路遗址的崤函古道；从老子、庄子到张仲景、杜甫等圣贤名人……漫长的华夏文明进程给河南留下的文化遗产灿若星辰。</w:t>
      </w:r>
    </w:p>
    <w:p>
      <w:pPr>
        <w:pStyle w:val="pStyle"/>
      </w:pPr>
      <w:r>
        <w:rPr/>
        <w:t xml:space="preserve">  〖本段描写了河南的文化遗产，可作为论据使用，但并未提及河南文化使命相关信息，可略读。〗</w:t>
      </w:r>
    </w:p>
    <w:p>
      <w:pPr>
        <w:pStyle w:val="pStyle"/>
      </w:pPr>
      <w:r>
        <w:rPr/>
        <w:t xml:space="preserve">  </w:t>
      </w:r>
      <w:r>
        <w:rPr>
          <w:rStyle w:val="colorRedText"/>
        </w:rPr>
        <w:t xml:space="preserve">段2：</w:t>
      </w:r>
      <w:r>
        <w:rPr/>
        <w:t xml:space="preserve">“不能守着金饭碗还要饭吃。”如今的河南，&lt;line&gt;传统文化已融入了时尚表达&lt;/line&gt;，&lt;line&gt;科技赋能也让文物&lt;/line&gt;“&lt;line&gt;活&lt;/line&gt;”&lt;line&gt;了起来&lt;/line&gt;。&lt;line&gt;古老的&lt;/line&gt;“&lt;line&gt;考古&lt;/line&gt;”&lt;line&gt;与时尚的&lt;/line&gt;“&lt;line&gt;盲盒&lt;/line&gt;”&lt;line&gt;碰撞出了&lt;/line&gt;“&lt;line&gt;爆款&lt;/line&gt;”，“&lt;line&gt;妇好鹗尊&lt;/line&gt;”“&lt;line&gt;云纹铜禁&lt;/line&gt;”&lt;line&gt;等国宝级文物化身冰箱贴&lt;/line&gt;、&lt;line&gt;胸针&lt;/line&gt;、&lt;line&gt;项链&lt;/line&gt;，&lt;line&gt;甲骨文表情包成为斗图&lt;/line&gt;“&lt;line&gt;新宠&lt;/line&gt;”……&lt;line&gt;传统文化以时尚有趣的形象飞入了寻常百姓家&lt;/line&gt;。&lt;line&gt;在科技的加持下&lt;/line&gt;，&lt;line&gt;从3D扫描&lt;/line&gt;、&lt;line&gt;3D打印到AR沉浸式体验&lt;/line&gt;，越来越多“沉睡”千年的文物不断地被河南“唤醒”，走入大众视野。</w:t>
      </w:r>
    </w:p>
    <w:p>
      <w:pPr>
        <w:pStyle w:val="pStyle"/>
      </w:pPr>
      <w:r>
        <w:rPr/>
        <w:t xml:space="preserve">  〖（1）“传统文化已融入了时尚表达”“古老的‘考古’与时尚的‘盲盒’碰撞……以时尚有趣的形象飞入了寻常百姓家”等表达体现了河南在发展文化，建设文化强省的过程中，还善于创新，将传统的文化与盲盒、冰箱贴、胸针、项链、表情包等新兴事物结合，促进文化的传播。因此可以概括出要点：③注重创新，创意不断，让文化强省之路走得更远。（2）“科技赋能也让文物‘活’了起来”“在科技的加持下，从3D扫描、3D打印到AR沉浸式体验……走入大众视野”等表达体现了河南在发展文化，建设文化强省的过程中运用科技手段，“唤醒”文物，让文物“活起来”。与要点①重复，此处不重复出点。〗</w:t>
      </w:r>
    </w:p>
    <w:p>
      <w:pPr>
        <w:pStyle w:val="pStyle"/>
      </w:pPr>
      <w:r>
        <w:rPr/>
        <w:t xml:space="preserve">  </w:t>
      </w:r>
      <w:r>
        <w:rPr>
          <w:rStyle w:val="colorRedText"/>
        </w:rPr>
        <w:t xml:space="preserve">段3：</w:t>
      </w:r>
      <w:r>
        <w:rPr/>
        <w:t xml:space="preserve">“十四五”新征程，一幅隽永的中原文化画卷正徐徐展开。河南建设文化强省的目标和“蓝图”也很清晰：到2025年，把河南打造成为全球探寻体验华夏历史文明的重要窗口、全球华人寻根拜祖的圣地、国家文化产业和旅游产业融合发展示范区。</w:t>
      </w:r>
    </w:p>
    <w:p>
      <w:pPr>
        <w:pStyle w:val="pStyle"/>
      </w:pPr>
      <w:r>
        <w:rPr/>
        <w:t xml:space="preserve">  </w:t>
      </w:r>
      <w:r>
        <w:rPr>
          <w:rStyle w:val="colorRedText"/>
        </w:rPr>
        <w:t xml:space="preserve">段4：</w:t>
      </w:r>
      <w:r>
        <w:rPr/>
        <w:t xml:space="preserve">如今，黄河国家博物馆建筑设计方案已定，郑州、开封、洛阳、三门峡等地黄河生态廊道如诗如画，大河村国家考古遗址公园等项目建设如火如荼……&lt;line&gt;传统文化与现代科技&lt;/line&gt;“&lt;line&gt;邂逅&lt;/line&gt;”，&lt;line&gt;古老技艺与新奇创意&lt;/line&gt;“&lt;line&gt;碰撞&lt;/line&gt;”，文化强省之光正逐步普照中原大地。</w:t>
      </w:r>
    </w:p>
    <w:p>
      <w:pPr>
        <w:pStyle w:val="pStyle"/>
      </w:pPr>
      <w:r>
        <w:rPr/>
        <w:t xml:space="preserve">  〖段3段4是对资料的总结，可以合并阅读。河南拥有丰富的文化资源，要依托资源，建设文化强省，将河南打造成为全球探寻体验华夏历史文明的重要窗口、全球华人寻根拜祖的圣地、国家文化产业和旅游产业融合发展示范区。同时“传统文化与现代科技‘邂逅’，古老技艺与新奇创意‘碰撞’”也再一次点明河南在建设文化强省的过程中要依托传统文化资源，借力科学技术，不断创新发展。〗</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厚重河南 逐梦文化强省</w:t>
      </w:r>
    </w:p>
    <w:p>
      <w:pPr>
        <w:pStyle w:val="pStyle"/>
      </w:pPr>
      <w:r>
        <w:rPr/>
        <w:t xml:space="preserve">  </w:t>
      </w:r>
      <w:r>
        <w:rPr>
          <w:rStyle w:val="colorRedText"/>
        </w:rPr>
        <w:t xml:space="preserve">开头：</w:t>
      </w:r>
    </w:p>
    <w:p>
      <w:pPr>
        <w:pStyle w:val="pStyle"/>
      </w:pPr>
      <w:r>
        <w:rPr/>
        <w:t xml:space="preserve">  1.点题：强调文化的重要性以及河南得天独厚的文化优势。</w:t>
      </w:r>
    </w:p>
    <w:p>
      <w:pPr>
        <w:pStyle w:val="pStyle"/>
      </w:pPr>
      <w:r>
        <w:rPr/>
        <w:t xml:space="preserve">  2.解题：河南建设文化强省，需要根植传统文化，搭乘现代科技与新奇创意之两翼。</w:t>
      </w:r>
    </w:p>
    <w:p>
      <w:pPr>
        <w:pStyle w:val="pStyle"/>
      </w:pPr>
      <w:r>
        <w:rPr/>
        <w:t xml:space="preserve">  </w:t>
      </w:r>
      <w:r>
        <w:rPr>
          <w:rStyle w:val="colorRedText"/>
        </w:rPr>
        <w:t xml:space="preserve">分论点：</w:t>
      </w:r>
    </w:p>
    <w:p>
      <w:pPr>
        <w:pStyle w:val="pStyle"/>
      </w:pPr>
      <w:r>
        <w:rPr/>
        <w:t xml:space="preserve">  1.由②得出：守好灿若星辰的文化遗产，用好深厚文化底蕴，反映时代精神，打造文化强省。【根据材料以及联系实际，可以考虑从（1）河南丰富的文化资源；（2）要依托传统文化资源推动文化强省建设等两方面展开论证。】</w:t>
      </w:r>
    </w:p>
    <w:p>
      <w:pPr>
        <w:pStyle w:val="pStyle"/>
      </w:pPr>
      <w:r>
        <w:rPr/>
        <w:t xml:space="preserve">  2.由①得出：逐梦文化强省还需现代科技加持，利用科技赋能让文化破圈、出圈、炸圈。【根据材料以及联系实际，可以考虑从（1）河南文化节目与科技结合的具体事例；（2）现代科技对发展文化的重要意义等两个方面展开论证。】</w:t>
      </w:r>
    </w:p>
    <w:p>
      <w:pPr>
        <w:pStyle w:val="pStyle"/>
      </w:pPr>
      <w:r>
        <w:rPr/>
        <w:t xml:space="preserve">  3.由③得出：注重创新，创意不断，让文化强省之路走得更远。【根据材料以及联系实际，可以考虑从（1）新奇的创意对发展文化的重要意义；（2）河南文化遗产与创意结合的具体事例；（3）回扣创新创意对发展文化建设文化强省的作用等三个方面展开论证。】</w:t>
      </w:r>
    </w:p>
    <w:p>
      <w:pPr>
        <w:pStyle w:val="pStyle"/>
      </w:pPr>
      <w:r>
        <w:rPr/>
        <w:t xml:space="preserve">【来源】 2021年7月河南省南阳市市直事业单位招聘考试《公共基础知识》（主观题）（网友回忆版）第3题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2023-12-27T11:54:35+08:00</dcterms:created>
  <dcterms:modified xsi:type="dcterms:W3CDTF">2023-12-27T11:54:35+08:00</dcterms:modified>
</cp:coreProperties>
</file>

<file path=docProps/custom.xml><?xml version="1.0" encoding="utf-8"?>
<Properties xmlns="http://schemas.openxmlformats.org/officeDocument/2006/custom-properties" xmlns:vt="http://schemas.openxmlformats.org/officeDocument/2006/docPropsVTypes"/>
</file>