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2021年9月山西省运城市盐湖区招聘大学毕业生到村考试《公共基础知识》（主观题）（网友回忆版）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一、主观题（本大题共3小题，第1题3分，第2题5分，第3题30分，共计38分）</w:t>
      </w:r>
    </w:p>
    <w:p>
      <w:pPr>
        <w:pStyle w:val="pStyle"/>
      </w:pPr>
      <w:r>
        <w:rPr/>
        <w:t xml:space="preserve">“一次屋场夜话修好一条路，咱们再也不用为下雨天一脚泥烦心了。”S市A区B村村民老陈站在家门口新修的水泥路上，用脚踩了几步，笑了。前不久的一个夜晚，镇村干部和30多名村民代表一起围坐拉“家常”，困扰多年的烂泥路问题被提了出来，修路随即被提上工作日程。</w:t>
      </w:r>
    </w:p>
    <w:p>
      <w:pPr>
        <w:pStyle w:val="pStyle"/>
      </w:pPr>
      <w:r>
        <w:rPr/>
        <w:t xml:space="preserve">  近年来，A区、街镇、村（社区）三级干部，利用群众夜间休息时间，定期下到所联系的社区、村组举行“屋场夜话”。截至目前，全区已举行1500多场“屋场夜话”，为群众解决了4000多件“揪心事”，受到了群众欢迎，赢得了群众称赞。</w:t>
      </w:r>
    </w:p>
    <w:p>
      <w:pPr>
        <w:pStyle w:val="pStyle"/>
      </w:pPr>
      <w:r>
        <w:rPr/>
        <w:t xml:space="preserve">1985年冬天，正在厦门大学读书的张宏梁同学因一封信结识了时任厦门市委常委、副市长习近平，并经常得到习近平同志的指导和帮助。习近平同志指导张宏梁学习《资本论》、开展社会实践、完成毕业论文，并在他的毕业纪念册上亲笔题写“志存高远，行循自然”八个字，嘱咐他工作后一定要下基层，为老百姓做事，“不要把基层当大车店”。习近平同志深入厦门大学经济系与青年师生座谈，他提倡年轻人要“自找苦吃”，强调做人做事要“注重细节”，教导青年学生“要给书本上的知识‘挤挤水’，才能得到知识‘干货’”，“只有和群众实践结合，才能把‘水分’挤掉”。</w:t>
      </w:r>
    </w:p>
    <w:p>
      <w:pPr>
        <w:pStyle w:val="pStyle"/>
      </w:pPr>
      <w:r>
        <w:rPr/>
        <w:t xml:space="preserve">1. (2021山西)  </w:t>
      </w:r>
      <w:r>
        <w:rPr>
          <w:rStyle w:val="colorRedText"/>
        </w:rPr>
        <w:t xml:space="preserve">开展“屋场夜话”有哪些积极作用？（3分）</w:t>
      </w:r>
    </w:p>
    <w:p/>
    <w:p>
      <w:pPr>
        <w:pStyle w:val="pStyle"/>
      </w:pPr>
      <w:r>
        <w:rPr/>
        <w:t xml:space="preserve">2. (2021山西)  </w:t>
      </w:r>
      <w:r>
        <w:rPr>
          <w:rStyle w:val="colorRedText"/>
        </w:rPr>
        <w:t xml:space="preserve">某社区近期将举行一场“屋场夜话”，街道主要领导前来参加。假如你是负责组织此次活动的社区干部，你如何组织好？（5分）</w:t>
      </w:r>
    </w:p>
    <w:p/>
    <w:p>
      <w:pPr>
        <w:pStyle w:val="pStyle"/>
      </w:pPr>
      <w:r>
        <w:rPr/>
        <w:t xml:space="preserve">3. (2021山西)  </w:t>
      </w:r>
      <w:r>
        <w:rPr>
          <w:rStyle w:val="colorRedText"/>
        </w:rPr>
        <w:t xml:space="preserve">请结合你对以上材料的认识，紧密联系报考实际，自选角度，自拟标题，写一篇800字左右的议论文。（30分）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1.解决了群众难题。畅通了民意渠道，能够及时倾听群众呼声，维护群众利益，提升群众满意度。</w:t>
      </w:r>
    </w:p>
    <w:p>
      <w:pPr>
        <w:pStyle w:val="pStyle"/>
      </w:pPr>
      <w:r>
        <w:rPr/>
        <w:t xml:space="preserve">         2.拉近了干群关系。通过接地气的方式，有效地帮助基层干部收集到了真实的社情民情。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参考答案说明：</w:t>
      </w:r>
      <w:r>
        <w:rPr/>
        <w:t xml:space="preserve">答案从“解决了群众难题”“拉进了干群关系”等不同的意义角度进行了分条撰写。各条要点之间在内容上是并列关系，无交叉。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7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开展“&lt;line&gt;屋场夜话&lt;/line&gt;”有哪些&lt;line&gt;积极作用&lt;/line&gt;？（3分）</w:t>
      </w:r>
    </w:p>
    <w:p>
      <w:pPr>
        <w:pStyle w:val="pStyle"/>
      </w:pPr>
      <w:r>
        <w:rPr/>
        <w:t xml:space="preserve">  【（1）本题并未提到答题范围，可以根据主题词法来找寻，发现材料第一、二段都提及“屋场夜话”，故答题范围为全篇材料。（2）“开展‘屋场夜话’”，提示本题主题是屋场夜话，围绕该主题提问其积极作用，即意义要素，可在材料中重点关注积极正面的表述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一次&lt;line&gt;屋场夜话&lt;/line&gt;修好一条路，&lt;line&gt;咱们再也不用为下雨天一脚泥烦心了&lt;/line&gt;。”S市A区B村村民老陈站在家门口新修的水泥路上，用脚踩了几步，笑了。前不久的一个夜晚，&lt;line&gt;镇村干部和30多名村民代表一起围坐拉“家常”，困扰多年的烂泥路问题被提了出来&lt;/line&gt;，修路&lt;line&gt;随即被提上工作日程&lt;/line&gt;。</w:t>
      </w:r>
    </w:p>
    <w:p>
      <w:pPr>
        <w:pStyle w:val="pStyle"/>
      </w:pPr>
      <w:r>
        <w:rPr/>
        <w:t xml:space="preserve">  〖（1）“一次屋场夜话修好一条路，咱们再也不用为下雨天一脚泥烦心了”说明屋场夜话解决了群众的烦心事，故可概括出要点：①解决了群众难题。（2）“镇村干部和30多名村民代表一起围坐拉‘家常’”体现出屋场夜话的方式比较接地气，拉近了干部与村民之间的关系，能够让干部了解到村里真实的情况，故可概括出要点：②拉近了干群关系。通过接地气的方式，有效地帮助基层干部收集到了真实的社情民情。（3）“困扰多年的烂泥路问题被提了出来，修路随即被提上工作日程”说明在此之前民意反馈渠道不通畅，屋场夜话及时解决了这个问题，故可概括出要点：③畅通了民意渠道，能够及时倾听群众呼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近年来，A区、街镇、村（社区）三级干部，利用群众夜间休息时间，定期下到所联系的社区、村组举行“屋场夜话”。截至目前，全区已举行1500多场“屋场夜话”，&lt;line&gt;为群众解决了4000多件&lt;/line&gt;“&lt;line&gt;揪心事&lt;/line&gt;”，&lt;line&gt;受到了群众欢迎&lt;/line&gt;，&lt;line&gt;赢得了群众称赞&lt;/line&gt;。</w:t>
      </w:r>
    </w:p>
    <w:p>
      <w:pPr>
        <w:pStyle w:val="pStyle"/>
      </w:pPr>
      <w:r>
        <w:rPr/>
        <w:t xml:space="preserve">  〖“为……解决了”“受到了”“赢得了”提示意义，可概括出要点：④维护群众利益，提升群众满意度。〗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【梳理各个要点，发现这些要点是从“解决了群众难题”“拉近了干群关系”这两个方面展开的，可以将要点按照这两个方面进行划分，分条撰写。】</w:t>
      </w:r>
    </w:p>
    <w:p>
      <w:pPr>
        <w:pStyle w:val="pStyle"/>
      </w:pPr>
      <w:r>
        <w:rPr/>
        <w:t xml:space="preserve">  【要点①③④围绕屋场夜谈对群众的积极作用展开，可概括出总括词“解决了群众难题”并前置】解决了群众难题。畅通了民意渠道，能够及时倾听群众呼声，维护群众利益，提升群众满意度。</w:t>
      </w:r>
    </w:p>
    <w:p>
      <w:pPr>
        <w:pStyle w:val="pStyle"/>
      </w:pPr>
      <w:r>
        <w:rPr/>
        <w:t xml:space="preserve">  【要点②围绕屋场夜谈对基层干部的积极作用展开，可单独作为一条，概括出总括词“拉进了干群关系”并前置】拉近了干群关系。通过接地气的方式，有效地帮助基层干部收集到了真实的社情民情。</w:t>
      </w:r>
    </w:p>
    <w:p>
      <w:pPr>
        <w:pStyle w:val="pStyle"/>
      </w:pPr>
      <w:r>
        <w:rPr/>
        <w:t xml:space="preserve">【来源】 2021年9月山西省运城市盐湖区招聘大学毕业生到村考试《公共基础知识》（主观题）（网友回忆版）第1题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1.确定活动方案，下发通知：确定本次“屋场夜话”的地点、时间以及相关的环节；提前和社区居民代表沟通，与居民保持信息畅通，确保到场的居民知晓相关内容。</w:t>
      </w:r>
    </w:p>
    <w:p>
      <w:pPr>
        <w:pStyle w:val="pStyle"/>
      </w:pPr>
      <w:r>
        <w:rPr/>
        <w:t xml:space="preserve">         2.积极开展活动，保证效果：听取街道领导的发言，利用座谈、有奖问答、交流互动等方式，引导村民抛开顾虑，说实情讲真话，面对面的为村民答疑解惑，同时将村民提出的相关问题登记在册。</w:t>
      </w:r>
    </w:p>
    <w:p>
      <w:pPr>
        <w:pStyle w:val="pStyle"/>
      </w:pPr>
      <w:r>
        <w:rPr/>
        <w:t xml:space="preserve">         3.多方沟通协调，总结经验：对村民提到的问题，能解决的及时解决，暂时不能解决的明确责任人和时限，定期查看进度，给村民明确反馈。同时多方走访，询问居民关于“屋场夜话”的相关改进建议，保证后续活动能不断优化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3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某社区近期将&lt;line&gt;举行一场“屋场夜话”&lt;/line&gt;，街道主要领导前来参加。假如你是负责组织此次活动的社区干部，&lt;line&gt;你如何组织好&lt;/line&gt;？【问夜场活动如何组织好，可知本题为案例分析题。举办“屋场夜话”活动，提示为本题的主题，注意围绕主题作答。对于一场活动的组织，作答的思路多数情况为活动的前期准备、活动的中期开展、活动的后期经验总结，可按照此思路进行思考】（5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“一次屋场夜话修好一条路，咱们再也不用为下雨天一脚泥烦心了。”S市A区B村村民老陈站在家门口新修的水泥路上，用脚踩了几步，笑了。前不久的一个夜晚，镇村干部和30多名村民代表一起围坐拉“家常”，困扰多年的烂泥路问题被提了出来，修路随即被提上工作日程。</w:t>
      </w:r>
    </w:p>
    <w:p>
      <w:pPr>
        <w:pStyle w:val="pStyle"/>
      </w:pPr>
      <w:r>
        <w:rPr/>
        <w:t xml:space="preserve">  〖段1主要围绕修路事件讲述，本题的主题为举办“屋场夜话”活动，本段与主题无关，略读。〗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近年来，A区、街镇、村（社区）三级干部，利用&lt;line&gt;群众夜间休息时间&lt;/line&gt;，定期下&lt;line&gt;到所联系的社区、村组&lt;/line&gt;举行“屋场夜话”。截至目前，全区已举行1500多场“屋场夜话”，&lt;line&gt;为群众解决了4000多件“揪心事”&lt;/line&gt;，受到了群众欢迎，赢得了群众称赞。</w:t>
      </w:r>
    </w:p>
    <w:p>
      <w:pPr>
        <w:pStyle w:val="pStyle"/>
      </w:pPr>
      <w:r>
        <w:rPr/>
        <w:t xml:space="preserve">  〖（1）阅读“近年来……屋场夜话”其中“群众夜间休息时间”可知活动开始的具体时间；“到所联系的社区、村组”可知活动开展的地点。故可以在活动的前期，将活动的时间与地点通知给群众。并结合实际思考，此次活动的开展要尽可能的通知到所有居民，并且在群众需要帮助的时候能够及时与之联系，故可以告知市民时刻保证联系方式的畅通。此部分均为活动的前期的准备工作，因此可得要点：①确定活动方案，下发通知：确定本次“屋场夜话”的地点、时间以及相关的环节；提前和社区居民代表沟通，与居民保持信息畅通，确保到场的居民知晓相关内容。（2）阅读“截至目前……赢得了群众称赞”其中“为群众解决‘揪心事’”提示本次活动的主要内容。并可根据实际情况思考在解决群众难事的时候应如何做，首先需要让群众了解活动的意义和目的，故可以在活动开始安排领导发言；其次要引导群众积极参与说出自己遇到的困难，可以设置一些奖励，例如有奖问答等环节引导群众积极参与；最后对于群众的困难疑虑记录在册。此部分均为活动中期的活动开展工作，因此可得要点：②积极开展活动，保证效果：听取街道领导的发言，利用座谈、有奖问答、交流互动等方式，引导村民抛开顾虑，说实情讲真话，面对面的为村民答疑解惑，同时将村民提出的相关问题登记在册。（3）活动的后期经验总结，可根据实际情况补充，例如，如果群众的问题尽量在最短的时间进行处理；如果问题当场不能处理后期要安排人员及时帮助，并且进行跟踪反馈；同时为了活动的长效性，可以主动收集群众的建议，持续优化此处活动。因此可得到要点：③多方沟通协调，总结经验：对村民提到的问题，能解决的及时解决，暂时不能解决的明确责任人和时限，定期查看进度，给村民明确反馈。同时多方走访，询问居民关于“屋场夜话”的相关改进建议，保证后续活动能不断优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要点①围绕活动的前期准备工作，可单独作为一条，其中“确定活动方案，下发通知”可作为总括词】确定活动方案，下发通知：确定本次“屋场夜话”的地点、时间以及相关的环节；提前和社区居民代表沟通，与居民保持信息畅通，确保到场的居民知晓相关内容。</w:t>
      </w:r>
    </w:p>
    <w:p>
      <w:pPr>
        <w:pStyle w:val="pStyle"/>
      </w:pPr>
      <w:r>
        <w:rPr/>
        <w:t xml:space="preserve">  【要点②围绕活动的中期开展，可单独作为一条，其中“积极开展活动，保证效果”可作为总括词】积极开展活动，保证效果：听取街道领导的发言，利用座谈、有奖问答、交流互动等方式，引导村民抛开顾虑，说实情讲真话，面对面的为村民答疑解惑，同时将村民提出的相关问题登记在册。</w:t>
      </w:r>
    </w:p>
    <w:p>
      <w:pPr>
        <w:pStyle w:val="pStyle"/>
      </w:pPr>
      <w:r>
        <w:rPr/>
        <w:t xml:space="preserve">  【要点③活动的后期经验总结，可单独作为一条，其中“多方沟通协调，总结经验”可作为总括词】多方沟通协调，总结经验：对村民提到的问题，能解决的及时解决，暂时不能解决的明确责任人和时限，定期查看进度，给村民明确反馈。同时多方走访，询问居民关于“屋场夜话”的相关改进建议，保证后续活动能不断优化。</w:t>
      </w:r>
    </w:p>
    <w:p>
      <w:pPr>
        <w:pStyle w:val="pStyle"/>
      </w:pPr>
      <w:r>
        <w:rPr/>
        <w:t xml:space="preserve">【来源】 2021年9月山西省运城市盐湖区招聘大学毕业生到村考试《公共基础知识》（主观题）（网友回忆版）第2题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&lt;tcenter&gt;走群众路线 到群众中去&lt;/tcenter&gt;         在我国社会主义的伟大实践中，群众是根基力量。在砥砺奋进的征途中，“以人民为中心”是我们始终坚持的理念。源浚者流长，根深者叶茂，我们必须始终坚持走群众路线，到群众中去，扎根基层，开展实践，为老百姓做实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扎根基层，在“最近”的地方服务群众。</w:t>
      </w:r>
      <w:r>
        <w:rPr/>
        <w:t xml:space="preserve">若想“走近”群众，必得先“走进”群众。深入一线，在人民群众中才能倾听民意民声，才能了解人们的想法与需求，在实际调研的基础上脚踏实地地为人民服务。而现今有些人不顾实际情况，将一些惠民措施不加思考地生搬硬套，只做表面功夫的花架子，炒半生不熟的夹生饭，大搞形式主义，忽视群众的真实需求。我们必须坚决反对这种行为，把群众有没有得到实惠作为衡量标准，真正贴近群众，惠及民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吃苦耐劳，以绣花的功夫服务群众。</w:t>
      </w:r>
      <w:r>
        <w:rPr/>
        <w:t xml:space="preserve">到群众中去，不是一句假大空的口号，而是要落到百姓点滴生活中的实际行动。要想群众所想，急群众所急，站在群众的角度思考问题，重视细节，关注民生领域的小事、琐事。同时，要真心实意为群众办实事，从“尽心为公，无意染白发”的李忠凯，到“在饭桌上、在工地上、在田头上，随时办公”的廖俊波，再到“贴工，贴钱，贴命，贴近百姓心”的段爱平，他们不务虚功、不图虚名，吃苦在前、享受在后，用艰苦奋斗的精神力量服务群众，奉献群众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开展实践，用知识的“干货”服务群众。</w:t>
      </w:r>
      <w:r>
        <w:rPr/>
        <w:t xml:space="preserve">“纸上得来终觉浅，绝知此事要躬行”，惟有大力提高理论联系实际能力，方能挤掉书本的“水分”，获得知识的“干货”。开展实践不能纸上谈兵，须以实践为师，以群众为师。基层是最好的课堂，实践是最好的教材，群众是最好的老师。通过实践，能够真正了解人民生活的痛点、难点，能够实施针对性的举措并根据实际情况及时调整，获得有效反馈，将理论在人民群众的现实生活中进行验证，将理论知识转化为解决实际问题的能力。</w:t>
      </w:r>
    </w:p>
    <w:p>
      <w:pPr>
        <w:pStyle w:val="pStyle"/>
      </w:pPr>
      <w:r>
        <w:rPr/>
        <w:t xml:space="preserve">         习近平总书记曾指出：“心系群众鱼得水，背离群众树断根”，这说明了群众的根基作用。只有在实践中，坚持服务群众、造福群众，永远坚持与群众的血肉联系，才能赢得民心，让老百姓获得幸福感。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&lt;tcenter&gt;走群众路线 到群众中去&lt;/tcenter&gt;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严格按照题目的要求，文章围绕主题“服务群众、为老百姓做实事”展开，标题中包含了“群众”等词汇。】</w:t>
      </w:r>
    </w:p>
    <w:p>
      <w:pPr>
        <w:pStyle w:val="pStyle"/>
      </w:pPr>
      <w:r>
        <w:rPr/>
        <w:t xml:space="preserve">         （1）&lt;line&gt;在我国社会主义的伟大实践中&lt;/line&gt;，&lt;line&gt;群众是根基力量&lt;/line&gt;。&lt;line&gt;在砥砺奋进的征途中&lt;/line&gt;，“&lt;line&gt;以人民为中心&lt;/line&gt;”&lt;line&gt;是我们始终坚持的理念&lt;/line&gt;。（2）源浚者流长，根深者叶茂，&lt;line&gt;我们必须始终坚持走群众路线&lt;/line&gt;，&lt;line&gt;到群众中去&lt;/line&gt;，&lt;line&gt;扎根基层&lt;/line&gt;，&lt;line&gt;开展实践&lt;/line&gt;，&lt;line&gt;为老百姓做实事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范文的开头是紧扣“走群众路线 到群众中去”这一标题展开的。首先，文章开头点出主题，做到了主题明确。其次，对“服务群众、为老百姓做实事”这一主题进行了分析阐述，（1）先介绍了为群众做事的重要性；（2）又指出要走群众路线，为百姓做实事。注意以上两个方面的阐述在逻辑上有先后顺序：先写为群众做事的重要性，然后写要走群众路线，为百姓做实事。</w:t>
      </w:r>
      <w:r>
        <w:rPr>
          <w:rStyle w:val="colorRedText"/>
        </w:rPr>
        <w:t xml:space="preserve">★文字表达方面：</w:t>
      </w:r>
      <w:r>
        <w:rPr/>
        <w:t xml:space="preserve">引用古语等内容，使语言表达更丰富。此外，长短句配合使用，使语言表达有节奏感。】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扎根基层，在“最近”的地方服务群众。</w:t>
      </w:r>
      <w:r>
        <w:rPr/>
        <w:t xml:space="preserve">若想“走近”群众，必得先“走进”群众。（1）&lt;line&gt;深入一线&lt;/line&gt;，&lt;line&gt;在人民群众中才能倾听民意民声&lt;/line&gt;，&lt;line&gt;才能了解人们的想法与需求&lt;/line&gt;，&lt;line&gt;在实际调研的基础上脚踏实地地为人民服务&lt;/line&gt;。（2）&lt;line&gt;而现今有些人不顾实际情况&lt;/line&gt;，&lt;line&gt;将一些惠民措施不加思考地生搬硬套&lt;/line&gt;，&lt;line&gt;只做表面功夫的花架子&lt;/line&gt;，&lt;line&gt;炒半生不熟的夹生饭&lt;/line&gt;，&lt;line&gt;大搞形式主义&lt;/line&gt;，&lt;line&gt;忽视群众的真实需求&lt;/line&gt;。我们必须坚决反对这种行为，把群众有没有得到实惠作为衡量标准，真正贴近群众，惠及民生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服务群众、为老百姓做实事”这一文章主题提出的。形式上，它在段首处直接写出，位置突出，容易发现。内容上，关键词突出，内容要点明确，可以明显看出它是从“走进基层”入手，指出了“服务群众、为老百姓做实事”的对策。</w:t>
      </w:r>
      <w:r>
        <w:rPr>
          <w:rStyle w:val="colorRedText"/>
        </w:rPr>
        <w:t xml:space="preserve">★论述内容：</w:t>
      </w:r>
      <w:r>
        <w:rPr/>
        <w:t xml:space="preserve">（1）先介绍了走进群众的意义；（2）又介绍了对群众服务走形式的危害。以上两个方面的内容都是紧扣“扎根基层，在‘最近’的地方服务群众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吃苦耐劳，以绣花的功夫服务群众。</w:t>
      </w:r>
      <w:r>
        <w:rPr/>
        <w:t xml:space="preserve">（1）&lt;line&gt;到群众中去&lt;/line&gt;，&lt;line&gt;不是一句假大空的口号&lt;/line&gt;，&lt;line&gt;而是要落到百姓点滴生活中的实际行动&lt;/line&gt;。&lt;line&gt;要想群众所想&lt;/line&gt;，&lt;line&gt;急群众所急&lt;/line&gt;，&lt;line&gt;站在群众的角度思考问题&lt;/line&gt;，&lt;line&gt;重视细节&lt;/line&gt;，&lt;line&gt;关注民生领域的小事&lt;/line&gt;、&lt;line&gt;琐事&lt;/line&gt;。（2）同时，&lt;line&gt;要真心实意为群众办实事&lt;/line&gt;，从“尽心为公，无意染白发”的李忠凯，到“在饭桌上、在工地上、在田头上，随时办公”的廖俊波，再到“贴工，贴钱，贴命，贴近百姓心”的段爱平，&lt;line&gt;他们不务虚功&lt;/line&gt;、&lt;line&gt;不图虚名&lt;/line&gt;，&lt;line&gt;吃苦在前&lt;/line&gt;、&lt;line&gt;享受在后&lt;/line&gt;，&lt;line&gt;用艰苦奋斗的精神力量服务群众&lt;/line&gt;，&lt;line&gt;奉献群众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服务群众、为老百姓做实事”这一文章主题提出的。形式上，它在段首处直接写出，位置突出，容易发现。内容上，关键词突出，内容要点明确，可以明显看出它是从“吃苦耐劳”入手，指出了“服务群众、为老百姓做实事”的对策。</w:t>
      </w:r>
      <w:r>
        <w:rPr>
          <w:rStyle w:val="colorRedText"/>
        </w:rPr>
        <w:t xml:space="preserve">★论述内容：</w:t>
      </w:r>
      <w:r>
        <w:rPr/>
        <w:t xml:space="preserve">（1）先介绍了用细心关注民生的重要性；（2）后介绍了李忠凯、廖俊波的事例。以上两个方面的内容都是紧扣“吃苦耐劳，以绣花的功夫服务群众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</w:t>
      </w:r>
      <w:r>
        <w:rPr>
          <w:rStyle w:val="colorRedText"/>
        </w:rPr>
        <w:t xml:space="preserve">开展实践，用知识的“干货”服务群众。</w:t>
      </w:r>
      <w:r>
        <w:rPr/>
        <w:t xml:space="preserve">“纸上得来终觉浅，绝知此事要躬行”，惟有大力提高理论联系实际能力，方能挤掉书本的“水分”，获得知识的“干货”。（1）&lt;line&gt;开展实践不能纸上谈兵&lt;/line&gt;，&lt;line&gt;须以实践为师&lt;/line&gt;，&lt;line&gt;以群众为师&lt;/line&gt;。&lt;line&gt;基层是最好的课堂&lt;/line&gt;，&lt;line&gt;实践是最好的教材&lt;/line&gt;，&lt;line&gt;群众是最好的老师&lt;/line&gt;。（2）通过实践，&lt;line&gt;能够真正了解人民生活的痛点&lt;/line&gt;、&lt;line&gt;难点&lt;/line&gt;，&lt;line&gt;能够实施针对性的举措并根据实际情况及时调整&lt;/line&gt;，&lt;line&gt;获得有效反馈&lt;/line&gt;，&lt;line&gt;将理论在人民群众的现实生活中进行验证&lt;/line&gt;，&lt;line&gt;将理论知识转化为解决实际问题的能力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服务群众、为老百姓做实事”这一文章主题提出的。形式上，它在段首处直接写出，位置突出，容易发现。内容上，关键词突出，内容要点明确，可以明显看出它是从“实践验证”入手，指出了“服务群众、为老百姓做实事”的对策。</w:t>
      </w:r>
      <w:r>
        <w:rPr>
          <w:rStyle w:val="colorRedText"/>
        </w:rPr>
        <w:t xml:space="preserve">★论述内容：</w:t>
      </w:r>
      <w:r>
        <w:rPr/>
        <w:t xml:space="preserve">（1）先介绍了实践的重要性；（2）后介绍了将理论与基层服务相结合。以上两个方面的内容都是紧扣“开展实践，用知识的‘干货’服务群众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整体上是从“对策”逻辑展开的。观点1、观点2和观点3都是从如何“服务群众、为老百姓做实事”出发，论述段1先提到了“走进基层”层面，论述段2提到了“吃苦耐劳”层面，论述段3又提到了“实践验证”层面，从这三方面介绍了如何服务群众、为老百姓做实事。】</w:t>
      </w:r>
    </w:p>
    <w:p>
      <w:pPr>
        <w:pStyle w:val="pStyle"/>
      </w:pPr>
      <w:r>
        <w:rPr/>
        <w:t xml:space="preserve">         习近平总书记曾指出：“心系群众鱼得水，背离群众树断根”，这说明了群众的根基作用。&lt;line&gt;只有在实践中&lt;/line&gt;，&lt;line&gt;坚持服务群众&lt;/line&gt;、&lt;line&gt;造福群众&lt;/line&gt;，&lt;line&gt;永远坚持与群众的血肉联系&lt;/line&gt;，&lt;line&gt;才能赢得民心&lt;/line&gt;，&lt;line&gt;让老百姓获得幸福感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范文的结尾回扣了“服务群众、为老百姓做实事”这一主题。提到了要通过实践贴近群众、造福群众，服务好群众，让群众更有幸福感，总结了前文观点。】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3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&lt;line&gt;结合你对以上材料&lt;/line&gt;的认识，【注意阅读给定材料】紧密联系报考实际，自选角度，自拟标题，写一篇&lt;line&gt;800字左右的议论文&lt;/line&gt;【①题型材料作文题，②题干未给出主题，需进一步阅读材料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1985年冬天，正在厦门大学读书的张宏梁同学因一封信结识了时任厦门市委常委、副市长习近平，并经常得到习近平同志的指导和帮助。习近平同志指导张宏梁学习《资本论》、开展社会实践、完成毕业论文，并在他的毕业纪念册上亲笔题写“志存高远，行循自然”八个字，嘱咐他工作后一定&lt;line&gt;要下基层&lt;/line&gt;，&lt;line&gt;为老百姓做事&lt;/line&gt;，“&lt;line&gt;不要把基层当大车店&lt;/line&gt;”。习近平同志深入厦门大学经济系与青年师生座谈，他提倡年轻人要“&lt;line&gt;自找苦吃&lt;/line&gt;”，强调做人做事要“&lt;line&gt;注重细节&lt;/line&gt;”，教导青年学生“要给书本上的知识‘挤挤水’，才能得到知识‘干货’”,“&lt;line&gt;只有和群众实践结合&lt;/line&gt;，才能把‘水分’挤掉”。</w:t>
      </w:r>
    </w:p>
    <w:p>
      <w:pPr>
        <w:pStyle w:val="pStyle"/>
      </w:pPr>
      <w:r>
        <w:rPr/>
        <w:t xml:space="preserve">  〖（1）阅读“1985年冬天······不要把基层当大车店”主要讲述张宏梁与习近平两人的事例，其中在张宏梁毕业后习近平对于其的叮嘱，告知他需要下基层，为老百姓做事，并告知如何为老百姓做事，走到群众中去。其中“不要把基层当做大车店”，此句话稍有抽象，其中“大车店”通常是指民间住宿的旅馆，也就说明在与老百姓相处的时候不要像住在旅店一样走过场，需要深入的去了解百姓，走进群众。此示例为正面的事例，整体围绕如何下基层为群众做事，并给出具体对策。可提炼出观点：①扎根基层，在“最近”的地方服务群众。（2）阅读“习近平同志深入厦门······才能把‘水分’挤掉”整体讲述习近平总书记与厦门大学经济系与青年师的交流。其中“只有和群众实践结合”可知此示例仍旧在讲述如何下基层为老百姓做事。其中“自找苦吃”再告知为群众做事需要吃苦耐劳；“注重细节”告知为群众做事需要注重细节，都是青年人在行动上需要如何做。可提炼出观点：②吃苦耐劳，以绣花的功夫服务群众。其中“要给书本上的知识‘挤挤水’”表述较为抽象，后文给了具体的解释，只有到群众中才能将知识最大限度的运用，挤干水分，告知青年知识理论如何运用，可提炼出观点：③开展实践，用知识的“干货”服务群众。两个事例核心围绕的都是如何为老百姓做事，走到群众中去，故主题可为：服务群众、为老百姓做实事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走群众路线 到群众中去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1.点题：解释为群众做事的重要性</w:t>
      </w:r>
    </w:p>
    <w:p>
      <w:pPr>
        <w:pStyle w:val="pStyle"/>
      </w:pPr>
      <w:r>
        <w:rPr/>
        <w:t xml:space="preserve">  2.解题：坚持走群众路线，到群众中去，扎根基层，开展实践，为老百姓做实事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1.由①得出：扎根基层，在“最近”的地方服务群众。【根据材料可以考虑从（1）走进群众的意义；（2）对于群众服务走形式的危害等方面来论证这一观点。】</w:t>
      </w:r>
    </w:p>
    <w:p>
      <w:pPr>
        <w:pStyle w:val="pStyle"/>
      </w:pPr>
      <w:r>
        <w:rPr/>
        <w:t xml:space="preserve">  2.由②得出：吃苦耐劳，以绣花的功夫服务群众。【根据材料可以考虑从（1）用细心关注民生的重要性；（2）李忠凯、廖俊波的事例等方面来论证这一观点。】</w:t>
      </w:r>
    </w:p>
    <w:p>
      <w:pPr>
        <w:pStyle w:val="pStyle"/>
      </w:pPr>
      <w:r>
        <w:rPr/>
        <w:t xml:space="preserve">  3.由③得出：开展实践，用知识的“干货”服务群众。【根据材料可以考虑从（1）实践的重要性；（2）将理论与基层服务相结合等方面来论证这一观点。】</w:t>
      </w:r>
    </w:p>
    <w:p>
      <w:pPr>
        <w:pStyle w:val="pStyle"/>
      </w:pPr>
      <w:r>
        <w:rPr/>
        <w:t xml:space="preserve">【来源】 2021年9月山西省运城市盐湖区招聘大学毕业生到村考试《公共基础知识》（主观题）（网友回忆版）第3题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2023-12-27T14:57:50+08:00</dcterms:created>
  <dcterms:modified xsi:type="dcterms:W3CDTF">2023-12-27T14:57:50+08:00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