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2022年1月山西省太原市市直事业单位招聘考试《公共基础知识》（主观题）（网友回忆版）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一、主观题（本大题共1小题，每题20分，共计20分）</w:t>
      </w:r>
    </w:p>
    <w:p>
      <w:pPr>
        <w:pStyle w:val="pStyle"/>
      </w:pPr>
      <w:r>
        <w:rPr/>
        <w:t xml:space="preserve">  2021年12月23日，XX市继大风之后又出现了大面积的暴雪灾害性天气，给当地人民群众的生产生活带来了严重的影响。据气象部门预告，风雪天气还将持续。针对这种情况，经市政府同意，该市政府办公室拟紧急发文，要求全市各县（区、市）政府和有关部门积极做好铲除冰雪、确保道路交通安全、保障正常生活秩序的应对工作，切实维护人民群众的生命财产安全。</w:t>
      </w:r>
    </w:p>
    <w:p>
      <w:pPr>
        <w:pStyle w:val="pStyle"/>
      </w:pPr>
      <w:r>
        <w:rPr/>
        <w:t xml:space="preserve">1. (2022山西)  </w:t>
      </w:r>
      <w:r>
        <w:rPr>
          <w:rStyle w:val="colorRedText"/>
        </w:rPr>
        <w:t xml:space="preserve">根据上述材料，请你代市政府办公室起草一份公文。（</w:t>
      </w:r>
      <w:r>
        <w:rPr>
          <w:rStyle w:val="colorRedText"/>
        </w:rPr>
        <w:t xml:space="preserve">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1.文种准确，格式规范；</w:t>
      </w:r>
    </w:p>
    <w:p>
      <w:pPr>
        <w:pStyle w:val="pStyle"/>
      </w:pPr>
      <w:r>
        <w:rPr/>
        <w:t xml:space="preserve">  2.结构完整，语言凝练；</w:t>
      </w:r>
    </w:p>
    <w:p>
      <w:pPr>
        <w:pStyle w:val="pStyle"/>
      </w:pPr>
      <w:r>
        <w:rPr/>
        <w:t xml:space="preserve">  3.字数不超过300字。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&lt;tcenter&gt;通知&lt;/tcenter&gt;  全市各县（区、市）政府和有关部门：</w:t>
      </w:r>
    </w:p>
    <w:p>
      <w:pPr>
        <w:pStyle w:val="pStyle"/>
      </w:pPr>
      <w:r>
        <w:rPr/>
        <w:t xml:space="preserve">         目前，我市继大风之后又出现了大面积的暴雪灾害性天气，给人民群众的生产生活带来了严重影响，据气象部门预告，风雪天气还将持续。为了应对灾害性天气，不影响市民日常生产生活，经市政府商议，紧急通知如下：</w:t>
      </w:r>
    </w:p>
    <w:p>
      <w:pPr>
        <w:pStyle w:val="pStyle"/>
      </w:pPr>
      <w:r>
        <w:rPr/>
        <w:t xml:space="preserve">         从今日起至风雪天气结束，在此期间大家要积极做好铲除冰雪、确保道路交通安全、保障正常生活秩序的应对工作，切实维护人民群众的生命财产安全。</w:t>
      </w:r>
    </w:p>
    <w:p>
      <w:pPr>
        <w:pStyle w:val="pStyle"/>
      </w:pPr>
      <w:r>
        <w:rPr/>
        <w:t xml:space="preserve">         特此通知！</w:t>
      </w:r>
    </w:p>
    <w:p>
      <w:pPr>
        <w:pStyle w:val="pStyle"/>
      </w:pPr>
      <w:r>
        <w:rPr/>
        <w:t xml:space="preserve">XX市政府2021年12月23日  </w:t>
      </w:r>
      <w:r>
        <w:pict>
          <v:shape type="#_x0000_t75" style="width:350pt; height:144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根据&lt;line&gt;上述材料&lt;/line&gt;，请你代&lt;line&gt;市政府办公室起草一份公文&lt;/line&gt;。【（1）“根据”提示作答范围，就是指定材料；（2）“一份公文”提示本题为公文写作题，需要考虑格式和内容。但题干没有明确具体的文种，结合材料内容确定文种为“通知”，通知的格式包括标题（可写为“发文机关+关于+事由+文种”或直接写为“通知”）+称谓（结合材料内容确定）+落款（发文机关是XX市政府，成文日期看材料有无提示，若没有则用XXXX年XX月XX日代替）；内容按照开头+主体+结尾展开，开头简单交代发文缘由，主体重点体现通知内容，结尾“特此通知”。】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1.文种准确，格式规范；</w:t>
      </w:r>
    </w:p>
    <w:p>
      <w:pPr>
        <w:pStyle w:val="pStyle"/>
      </w:pPr>
      <w:r>
        <w:rPr/>
        <w:t xml:space="preserve">  2.结构完整，语言凝练；</w:t>
      </w:r>
    </w:p>
    <w:p>
      <w:pPr>
        <w:pStyle w:val="pStyle"/>
      </w:pPr>
      <w:r>
        <w:rPr/>
        <w:t xml:space="preserve">  3.字数不超过300字。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&lt;line&gt;2021年12月23日&lt;/line&gt;，&lt;line&gt;XX市继大风之后又出现了大面积的暴雪灾害性天气&lt;/line&gt;，&lt;line&gt;给当地人民群众的生产生活带来了严重的影响&lt;/line&gt;。&lt;line&gt;据气象部门预告&lt;/line&gt;，&lt;line&gt;风雪天气还将持续&lt;/line&gt;。&lt;line&gt;针对这种情况&lt;/line&gt;，&lt;line&gt;经市政府同意&lt;/line&gt;，&lt;line&gt;该市政府办公室拟紧急发文&lt;/line&gt;，&lt;line&gt;要求全市各县（区、市）政府和有关部门积极做好铲除冰雪、确保道路交通安全、保障正常生活秩序的应对工作，切实维护人民群众的生命财产安全&lt;/line&gt;。</w:t>
      </w:r>
    </w:p>
    <w:p>
      <w:pPr>
        <w:pStyle w:val="pStyle"/>
      </w:pPr>
      <w:r>
        <w:rPr/>
        <w:t xml:space="preserve">  〖（1）“针对这种情况，经市政府同意，该市政府办公室拟紧急发文”提示发文缘由，“这种”指代前文的信息，是由于“XX市继大风之后又出现了大面积的暴雪灾害性天气，给当地人民群众的生产生活带来了严重的影响。据气象部门预告，风雪天气还将持续”，之所以发文也是为了应对灾害性天气，不影响市民的日常生产生活，故而可以得出发文背景和目的，直接摘抄出要点：</w:t>
      </w:r>
      <w:r>
        <w:rPr>
          <w:rStyle w:val="colorRedText"/>
        </w:rPr>
        <w:t xml:space="preserve">①我市继大风之后又出现了大面积的暴雪灾害性天气，给人民群众的生产生活带来了严重影响，据气象部门预告，风雪天气还将持续。为了应对灾害性天气，不影响市民日常生产生活，经市政府商议，紧急通知如下。</w:t>
      </w:r>
      <w:r>
        <w:rPr/>
        <w:t xml:space="preserve">（2）“2021年12月23日”提示发文日期，因为是紧急发文，故成文日期可以写为：</w:t>
      </w:r>
      <w:r>
        <w:rPr>
          <w:rStyle w:val="colorRedText"/>
        </w:rPr>
        <w:t xml:space="preserve">②2021年12月23日。</w:t>
      </w:r>
      <w:r>
        <w:rPr/>
        <w:t xml:space="preserve">（3）“要求全市各县（区、市）政府和有关部门······”属于具体通知的内容，可以直接摘抄为要点：</w:t>
      </w:r>
      <w:r>
        <w:rPr>
          <w:rStyle w:val="colorRedText"/>
        </w:rPr>
        <w:t xml:space="preserve">③全市各县（区、市）政府和有关部门积极做好铲除冰雪、确保道路交通安全、保障正常生活秩序的应对工作，切实维护人民群众的生命财产安全。</w:t>
      </w:r>
      <w:r>
        <w:rPr/>
        <w:t xml:space="preserve">同时还提示了发文对象：</w:t>
      </w:r>
      <w:r>
        <w:rPr>
          <w:rStyle w:val="colorRedText"/>
        </w:rPr>
        <w:t xml:space="preserve">④全市各县（区、市）政府和有关部门。</w:t>
      </w:r>
      <w:r>
        <w:rPr/>
        <w:t xml:space="preserve">（4）通知内容一般包括基础性信息等，其中时间信息必写，可以结合实际补充时间，故而可以推导为要点：</w:t>
      </w:r>
      <w:r>
        <w:rPr>
          <w:rStyle w:val="colorRedText"/>
        </w:rPr>
        <w:t xml:space="preserve">⑤从今日起至风雪天气结束。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【回扣题干，按照格式+内容的形式呈现。格式按照“标题+称谓+落款”展开；内容依据开头（介绍发文背景、目的等）+主体（通知内容）+结尾（特此通知）展开。】</w:t>
      </w:r>
    </w:p>
    <w:p>
      <w:pPr>
        <w:pStyle w:val="pStyle"/>
      </w:pPr>
      <w:r>
        <w:rPr/>
        <w:t xml:space="preserve">  标题：通知【结合文种，通知可以写“通知”，也可以写成“发文机关+关于+事由+文种”】</w:t>
      </w:r>
    </w:p>
    <w:p>
      <w:pPr>
        <w:pStyle w:val="pStyle"/>
      </w:pPr>
      <w:r>
        <w:rPr/>
        <w:t xml:space="preserve">  发文对象：全市各县（区、市）政府和有关部门【要点④提示通知的对象】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【要点①阐述了发文的背景、目的、缘由】目前，我市继大风之后又出现了大面积的暴雪灾害性天气，给人民群众的生产生活带来了严重影响，据气象部门预告，风雪天气还将持续。为了应对灾害性天气，不影响市民日常生产生活，经市政府商议，紧急通知如下。</w:t>
      </w:r>
    </w:p>
    <w:p>
      <w:pPr>
        <w:pStyle w:val="pStyle"/>
      </w:pPr>
      <w:r>
        <w:rPr/>
        <w:t xml:space="preserve">  【要点③⑤明确了通知的内容，以及任务执行的时间】从今日起至风雪天气结束，在此期间要积极做好铲除冰雪、确保道路交通安全、保障正常生活秩序的应对工作，切实维护人民群众的生命财产安全。</w:t>
      </w:r>
    </w:p>
    <w:p>
      <w:pPr>
        <w:pStyle w:val="pStyle"/>
      </w:pPr>
      <w:r>
        <w:rPr/>
        <w:t xml:space="preserve">  结尾：特此通知【通知有固定的结尾，可以写为“特此通知”】</w:t>
      </w:r>
    </w:p>
    <w:p>
      <w:pPr>
        <w:pStyle w:val="pStyle"/>
      </w:pPr>
      <w:r>
        <w:rPr/>
        <w:t xml:space="preserve">  落款：</w:t>
      </w:r>
    </w:p>
    <w:p>
      <w:pPr>
        <w:pStyle w:val="pStyle"/>
      </w:pPr>
      <w:r>
        <w:rPr/>
        <w:t xml:space="preserve">  发文机关：XX市政府【结合题干可知发文机关为“XX市政府”】</w:t>
      </w:r>
    </w:p>
    <w:p>
      <w:pPr>
        <w:pStyle w:val="pStyle"/>
      </w:pPr>
      <w:r>
        <w:rPr/>
        <w:t xml:space="preserve">  发文日期：2021年12月23日【要点②提示发文日期】</w:t>
      </w:r>
    </w:p>
    <w:p>
      <w:pPr>
        <w:pStyle w:val="pStyle"/>
      </w:pPr>
      <w:r>
        <w:rPr/>
        <w:t xml:space="preserve">【来源】 2022年1月山西省太原市市直事业单位招聘考试《公共基础知识》（主观题）（网友回忆版）第1题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2023-12-27T16:12:01+08:00</dcterms:created>
  <dcterms:modified xsi:type="dcterms:W3CDTF">2023-12-27T16:12:01+08:00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