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2022年10月重庆市九龙坡区事业单位招聘考试《综合应用能力》C类（网友回忆版）</w:t>
      </w:r>
    </w:p>
    <w:p>
      <w:pPr>
        <w:pStyle w:val="titleStyle"/>
      </w:pPr>
      <w:r>
        <w:rPr>
          <w:rStyle w:val="answerTitleStyle"/>
        </w:rPr>
        <w:t xml:space="preserve">第一部分  客观题</w:t>
      </w:r>
    </w:p>
    <w:p>
      <w:pPr/>
      <w:r>
        <w:rPr>
          <w:rStyle w:val="answerTitleStyle"/>
        </w:rPr>
        <w:t xml:space="preserve">一、不定项题</w:t>
      </w:r>
    </w:p>
    <w:p>
      <w:pPr>
        <w:pStyle w:val="pStyle"/>
      </w:pPr>
      <w:r>
        <w:rPr/>
        <w:t xml:space="preserve">在过去十多年中，研究人员发现，人体并不是一座自给自足的世外小岛。它更像一个复杂的生态系统，一个庞大的社会。在我们的身体内，住着数以万亿计的细菌和其他微生物，由微生物细胞和它们所包含的基因组成的细菌群落，不仅不会伤害我们的健康，反而对人体有益。</w:t>
      </w:r>
    </w:p>
    <w:p>
      <w:pPr>
        <w:pStyle w:val="pStyle"/>
      </w:pPr>
      <w:r>
        <w:rPr/>
        <w:t xml:space="preserve">  大约5年前，科学家开始研究这种微生物生态系统。他们不再研究细菌个体，而是改成研究细菌的基因——即链状DNA和RNA的结构。由于DNA和RNA可在常规的有氧实验环境下进行研究，因此科学家可以从人体中提取细菌样本，再从样本中提取遗传物质进行实验分析。</w:t>
      </w:r>
    </w:p>
    <w:p>
      <w:pPr>
        <w:pStyle w:val="pStyle"/>
      </w:pPr>
      <w:r>
        <w:rPr/>
        <w:t xml:space="preserve">  每种共生细菌都有自己的“身份证”——16S核糖体RNA基因，在每种细菌中，这种基因都不一样。该基因可以编码核糖体中特定的RNA分子。科学家试图通过确定这类基因的序列，打造一本“人体细菌手册”。这样，我们就可以知道自己体内有哪些细菌，和别人体内的细菌有什么不同。</w:t>
      </w:r>
    </w:p>
    <w:p>
      <w:pPr>
        <w:pStyle w:val="pStyle"/>
      </w:pPr>
      <w:r>
        <w:rPr/>
        <w:t xml:space="preserve">  在研究人体内细菌群落的过程中，有许多令人惊奇的发现——比如，你几乎找不到细菌群落组成完全一样的两个人，即使是同卵双胞胎。但对于大多数人来说，他们体内的、发挥关键作用的有益细菌基因其实都差不多，尽管这些基因来源于不同的菌种。另外，即使是最有益的细菌，如果它们在不恰当的地方大量滋生的话，也可能导致严重的疾病。直到最近，科学家才发现一个有趣的细节：在人体的共生细菌群落中，还有两种细菌能影响人的消化和食欲。</w:t>
      </w:r>
    </w:p>
    <w:p>
      <w:pPr>
        <w:pStyle w:val="pStyle"/>
      </w:pPr>
      <w:r>
        <w:rPr/>
        <w:t xml:space="preserve">  多形拟杆菌是一种最优秀的碳水化合物降解细菌，能够将许多植物类食品中的大分子碳水化合物降解为葡萄糖和其他易消化的小分子糖类。人体中没有基因可以合成降解碳水化合物的酶，而多形拟杆菌的基因，能合成260多种消化植物成分的酶，从而帮助人体高效地从橙子、苹果、土豆、小麦胚芽等食物中提取营养素。</w:t>
      </w:r>
    </w:p>
    <w:p>
      <w:pPr>
        <w:pStyle w:val="pStyle"/>
      </w:pPr>
      <w:r>
        <w:rPr/>
        <w:t xml:space="preserve">  对共生细菌的研究还使一种病原菌——幽门螺旋杆菌重获好名声。内科和微生物学教授马丁·布雷泽的另一项研究成果表明，幽门螺旋杆菌不仅能够调节胃酸的分泌，还有其他作用。科学家早已知道，胃可以产生两种与食欲相关的激素：一种是告诉大脑人体需要进食的饥饿激素，另外一种是提示胃已经饱满，不需要再吃的瘦素。</w:t>
      </w:r>
    </w:p>
    <w:p>
      <w:pPr>
        <w:pStyle w:val="pStyle"/>
      </w:pPr>
      <w:r>
        <w:rPr/>
        <w:t xml:space="preserve">  布雷泽和同事比较了两组受试者饭前饭后的饥饿激素水平：一组携带了幽门螺旋杆菌，另一组则没有。结果很清楚：携带幽门螺旋杆菌的人，饭后饥饿激素水平会降低；没有幽门螺旋杆菌的人，则没有这种能力，这意味着，幽门螺旋杆菌可以调节饥饿激素水平，即食欲。遗憾的是，其中的具体机制，在很大程度上还是一个谜。</w:t>
      </w:r>
    </w:p>
    <w:p>
      <w:pPr>
        <w:pStyle w:val="pStyle"/>
      </w:pPr>
      <w:r>
        <w:rPr/>
        <w:t xml:space="preserve">  80%的老一辈美国人，体内都携带有耐酸的幽门螺旋杆菌。而现在，只有不到6%的美国儿童，在检测幽门螺旋杆菌时，结果为阳性。布雷泽说“这一代儿童是在没有幽门螺旋杆菌调控饥饿激素的情况下长大的。”而且，由于这些儿童经常使用高剂量的抗生素，他们体内的微生物组成，已经发生了很大改变。布雷泽猜想，可能正是由于青少年大量使用抗生素，改变了他们肠内细菌的组成，才导致儿童肥胖症日益增多。他认为，在细菌群落中，不同的细菌会分别对人体脂肪、肌肉和骨骼干细胞产生影响。而让青少年使用抗生素，会消灭某些特定的细菌，干扰正常的生理信号传导，最终导致脂肪细胞过剩。</w:t>
      </w:r>
    </w:p>
    <w:p>
      <w:pPr>
        <w:pStyle w:val="pStyle"/>
      </w:pPr>
      <w:r>
        <w:rPr/>
        <w:t xml:space="preserve">  布雷泽认为，过去几十年中，通过剖宫产进行分娩的孕妇数量急剧增加，使一些重要的菌株无法通过母亲的产道传递给婴儿。还有，现代家庭规模都很小，兄弟姐妹不多，这意味着细菌传递给小孩子的途径也减少了。另外，饮用水净化工程虽然拯救了数百万因饮用水不卫生而染病的人，但也减少了我们与那些共生细菌接触的机会。</w:t>
      </w:r>
    </w:p>
    <w:p>
      <w:pPr>
        <w:pStyle w:val="pStyle"/>
      </w:pPr>
      <w:r>
        <w:rPr/>
        <w:t xml:space="preserve">  经过20万年的进化，人体内的细菌群落和免疫细胞已经达成了和平共处，也就是一种平衡。例如，T细胞会在识别和反击入侵人体的病原体时扮演重要角色，同时还会引发一系列炎症反应（肿胀、变红、发热等）。但是，人体在产生大量T细胞后，又会很快产生调控性T细胞，抵消促炎T细胞产生的效应，缓解炎症。</w:t>
      </w:r>
    </w:p>
    <w:p>
      <w:pPr>
        <w:pStyle w:val="pStyle"/>
      </w:pPr>
      <w:r>
        <w:rPr/>
        <w:t xml:space="preserve">  正常情况下，调控性T细胞会在促炎T细胞肆虐之前迅速发挥作用。调控性T细胞会产生一种蛋白质来抑制促炎T细胞。最终使得炎症反应减弱，免疫系统不再攻击人体自己的细胞和组织。一旦好斗的促炎T细胞与平和的调T细胞之间达成平衡，人体就会保持良好的健康状况，科学家们发现，一个免疫系统是否健康、成熟，取决于有益细菌是否一直与其发生作用，大多数人体内都有一种细菌——脆弱拟杆菌。这种细菌可以释放消炎物质，帮助免疫系统保持平衡。</w:t>
      </w:r>
    </w:p>
    <w:p>
      <w:pPr>
        <w:pStyle w:val="pStyle"/>
      </w:pPr>
      <w:r>
        <w:rPr/>
        <w:t xml:space="preserve">  这其中的机制是什么呢？在20世纪90年代初，研究人员对脆弱拟杆菌表面伸展出的几种糖分子进行了研究，发现起作用的就是这些糖分子。这些分子中，有一种称为多糖A的分子，可以促进免疫系统的发育成熟。多糖A可以给免疫系统发信号，使之制造更多的调控性T细胞，后者再告诉促炎T细胞不要攻击脆弱拟杆菌。相反，那些缺乏多糖A的脆弱拟杆菌在肠内黏膜层中则无法生存，因为免疫细胞会把这种细菌当作病原体攻击。</w:t>
      </w:r>
    </w:p>
    <w:p>
      <w:pPr>
        <w:pStyle w:val="pStyle"/>
      </w:pPr>
      <w:r>
        <w:rPr/>
        <w:t xml:space="preserve">  生物学家马兹曼尼安和同事在美国《科学》杂志上发表论文，详细描述了上述效应中的分子反应，第一次阐明了微生物与哺乳动物之间的共生现象。“脆弱拟杆菌对人体非常有益，帮助我们弥补了人体本身DNA的不足，”马兹曼尼安说，“很多时候，它对我们的免疫系统发号施令，进行操纵。”但是，与许多病原体不同的是，这种操纵并不会抑制或减弱我们免疫系统的性能，相反，还有助于免疫系统发挥功能。我们体内的其他细菌，也可能对免疫系统有相似的作用。他提醒说：“这只是第一个例子。毫无疑问，还会有更多的例子出现。”</w:t>
      </w:r>
    </w:p>
    <w:p>
      <w:pPr>
        <w:pStyle w:val="pStyle"/>
      </w:pPr>
      <w:r>
        <w:rPr/>
        <w:t xml:space="preserve">  遗憾的是，因为人们生活方式的改变，脆弱拟杆菌与幽门螺旋杆菌一样正面临灭绝。“所谓的社会发展，已经在很短的时间里，完全改变了我们与微生物世界之间的联系。”马兹曼尼安说，“在努力使自己远离病原体的同时，我们也断绝了自己与有益微生物之间的联系。我们的本意是好的，但我们将为之付出沉重的代价。”</w:t>
      </w:r>
    </w:p>
    <w:p>
      <w:pPr>
        <w:pStyle w:val="pStyle"/>
      </w:pPr>
      <w:r>
        <w:rPr/>
        <w:t xml:space="preserve">  在脆弱拟杆菌的例子中，代价可能是自身免疫系统的紊乱。如果没有多糖A对免疫系统发送信号，令其产生更多的调控性T细胞，那些好斗的T细胞就会攻击它们所撞见的任何东西，包括人体自己的组织。马兹曼尼安认为，近年来免疫系统疾病，比如克罗恩氏病、Ⅰ型糖尿病、多发性硬化症等疾病的发病率提高了七八倍，就与有益细菌的减少有关。“导致这些疾病的，既有自身原因，又有外界原因，”马兹曼尼安说，“我相信外界原因就是共生细菌群落，它们的改变正在影响我们的免疫系统。”我们生活方式的改变，导致微生物群落发生改变，脆弱拟杆菌和其他抗炎微生物减少，进而导致调控性T细胞发育不良。对那些遗传学上的易感人群来说，这种变化可能会导致免疫性疾病和其他疾病。</w:t>
      </w:r>
    </w:p>
    <w:p>
      <w:pPr>
        <w:pStyle w:val="pStyle"/>
      </w:pPr>
      <w:r>
        <w:rPr/>
        <w:t xml:space="preserve">  现阶段的研究只能说明，共生细菌数量的减少与免疫疾病发病率提高之间存在关联。但究竟谁是因，谁是果，就很难分清了。以肥胖症为例：一方面，人体内固有的细菌数量减少，导致了自身免疫疾病和肥胖症的发病率直线上升；另一方面，这些疾病也使体内环境不再适宜共生微生物生存，马兹曼尼安认为，前者才是矛盾的主要方面，肠道内细菌群落的改变导致了免疫性疾病发病率提高。但是，“这还有待于科学家进一步验证，进行相关研究，证明其中的因果关系，阐明隐藏在其后的机制，”马兹曼尼安说，“这是我们的责任，也是我们的工作。”</w:t>
      </w:r>
    </w:p>
    <w:p>
      <w:pPr>
        <w:pStyle w:val="pStyle"/>
      </w:pPr>
      <w:r>
        <w:pict>
          <v:shape type="#_x0000_t75" style="width:350pt; height:163.33333333333pt; margin-left:0pt; margin-top:0pt; mso-position-horizontal:left; mso-position-vertical:top; mso-position-horizontal-relative:char; mso-position-vertical-relative:line;">
            <w10:wrap type="inline"/>
            <v:imagedata r:id="rId7" o:title=""/>
          </v:shape>
        </w:pict>
      </w:r>
    </w:p>
    <w:p>
      <w:pPr>
        <w:pStyle w:val="pStyle"/>
      </w:pPr>
      <w:r>
        <w:pict>
          <v:shape type="#_x0000_t75" style="width:350pt; height:157.18562874251pt; margin-left:0pt; margin-top:0pt; mso-position-horizontal:left; mso-position-vertical:top; mso-position-horizontal-relative:char; mso-position-vertical-relative:line;">
            <w10:wrap type="inline"/>
            <v:imagedata r:id="rId8" o:title=""/>
          </v:shape>
        </w:pict>
      </w:r>
    </w:p>
    <w:p>
      <w:pPr>
        <w:pStyle w:val="pStyle"/>
      </w:pPr>
      <w:r>
        <w:rPr/>
        <w:t xml:space="preserve">“ZL摇聘”调查统计的M国2019年，2020年，2021年应届毕业生期望薪资具体情况为：3000元以下占比分别为10.6%，0.7%，0.6%；3000～4000元之间占比分别为12.8%，11.9%，8.3%；4000～6000元之间占比分别为24.9%，43.5%，40.3%；6000～8000元之间占比分别为32.4%，24.3%，29.1%；8000～10000元之间占比分别为10.2%，10.3%，11.2%；10000元以上占比分别为9.1%，8.8%，10.5%。</w:t>
      </w:r>
    </w:p>
    <w:p>
      <w:pPr>
        <w:pStyle w:val="pStyle"/>
      </w:pPr>
      <w:r>
        <w:rPr/>
        <w:t xml:space="preserve">1955年，江苏南通发生我国有史以来第一次小儿麻痹症大流行。这场“大瘟疫”般的灾难，席卷了南通1680名儿童，病死率高达近28%，瘫痪率近70%。</w:t>
      </w:r>
    </w:p>
    <w:p>
      <w:pPr>
        <w:pStyle w:val="pStyle"/>
      </w:pPr>
      <w:r>
        <w:rPr/>
        <w:t xml:space="preserve">  1960年前，我国每年有2～4.3万个孩子会患上小儿麻痹症，并且每年这个数字都在呈线性上升。患者多为1～6岁儿童，主要症状是发热，全身不适，严重时肢体疼痛变形、发生分布不规则和轻重不等的弛缓性瘫痪，俗称小儿麻痹症。可以说，当时的中国，全国父母都笼罩在恐惧的阴影中。</w:t>
      </w:r>
    </w:p>
    <w:p>
      <w:pPr>
        <w:pStyle w:val="pStyle"/>
      </w:pPr>
      <w:r>
        <w:rPr/>
        <w:t xml:space="preserve">  此时顾方舟临危受命研制脊髓灰质炎疫苗，克服技术与人员上的种种困难，在医疗条件极其恶劣的环境下，日以继夜仅耗时4年，可以说让全中国14亿国民，都免于“脊髓灰质炎”的困扰。</w:t>
      </w:r>
    </w:p>
    <w:p>
      <w:pPr>
        <w:pStyle w:val="pStyle"/>
      </w:pPr>
      <w:r>
        <w:rPr/>
        <w:t xml:space="preserve">  1957年，顾方舟首次用猴肾组织培养技术分离出病毒，并用病原学和血清学的方法证明了I型为主的脊灰流行。1958年，顾方舟从患者粪便中分离出脊髓灰质炎病毒并成功定型，为免疫方案的制定提供了科学依据。1959年年底，国家采纳了顾方舟的建议，中国展开脊髓灰质炎活疫苗的研究工作。1960年，经过动物试验和人体试验，顾方舟带领团队研制出脊髓灰质炎活疫苗。</w:t>
      </w:r>
    </w:p>
    <w:p>
      <w:pPr>
        <w:pStyle w:val="pStyle"/>
      </w:pPr>
      <w:r>
        <w:rPr/>
        <w:t xml:space="preserve">  在当时，动物实验已经完毕，以猴子为主体的试验也已经完成，但整个疫苗研发过程中最大的困难来了，以当时的中国，如何完成“临床试验”难倒了所有人，几乎实验组的人员都觉得可能进行不下去的时候，顾方舟首先把这些副作用还不明确的疫苗自己喝了下去，所有参与的科研人员也选择跟随其脚步，全部喝下第一批疫苗。</w:t>
      </w:r>
    </w:p>
    <w:p>
      <w:pPr>
        <w:pStyle w:val="pStyle"/>
      </w:pPr>
      <w:r>
        <w:rPr/>
        <w:t xml:space="preserve">  针对“成人本身的抗体对脊灰病毒存在抵抗，高发的孩子才是重点”的问题，顾方舟含着眼泪，给自己的孩子吃了全中国第一批的脊灰疫苗，其它研究人员纷纷效仿。</w:t>
      </w:r>
    </w:p>
    <w:p>
      <w:pPr>
        <w:pStyle w:val="pStyle"/>
      </w:pPr>
      <w:r>
        <w:rPr/>
        <w:t xml:space="preserve">  顾方舟对脊髓灰质炎的预防及控制的研究长达42年，是中国组织培养口服活疫苗的开拓者之一，被称为“中国脊髓灰质炎疫苗”之父。而如今，采访当事人，顾方舟却只是淡淡地说道：“我一生只做了一件事，就是做了一颗小小的糖丸。”</w:t>
      </w:r>
    </w:p>
    <w:p>
      <w:pPr>
        <w:pStyle w:val="pStyle"/>
      </w:pPr>
      <w:r>
        <w:rPr/>
        <w:t xml:space="preserve">1. (2022重庆)  1.单项选择题：备选项中只有一个最符合题意，请用2B铅笔在答题卡相应的题号后填涂正确选项的序号。（6分）</w:t>
      </w:r>
    </w:p>
    <w:p>
      <w:pPr>
        <w:pStyle w:val="pStyle"/>
      </w:pPr>
      <w:r>
        <w:rPr/>
        <w:t xml:space="preserve">  （1）儿童肥胖的原因很多，生物学家布雷泽认为根本的原因是：（    ）。</w:t>
      </w:r>
    </w:p>
    <w:p>
      <w:pPr>
        <w:pStyle w:val="pStyle"/>
      </w:pPr>
      <w:r>
        <w:rPr/>
        <w:t xml:space="preserve">A. 高剂量抗生素的使用</w:t>
      </w:r>
    </w:p>
    <w:p>
      <w:pPr>
        <w:pStyle w:val="pStyle"/>
      </w:pPr>
      <w:r>
        <w:rPr/>
        <w:t xml:space="preserve">B. 肠内菌群组成的改变</w:t>
      </w:r>
    </w:p>
    <w:p>
      <w:pPr>
        <w:pStyle w:val="pStyle"/>
      </w:pPr>
      <w:r>
        <w:rPr/>
        <w:t xml:space="preserve">C. 缺乏饥饿激素和瘦素</w:t>
      </w:r>
    </w:p>
    <w:p>
      <w:pPr>
        <w:pStyle w:val="pStyle"/>
      </w:pPr>
      <w:r>
        <w:rPr/>
        <w:t xml:space="preserve">D. 体内的脂肪细胞过剩</w:t>
      </w:r>
    </w:p>
    <w:p/>
    <w:p>
      <w:pPr>
        <w:pStyle w:val="pStyle"/>
      </w:pPr>
      <w:r>
        <w:rPr/>
        <w:t xml:space="preserve">2. (2022重庆)  1.单项选择题：备选项中只有一个符合题意，请用2B铅笔在答题卡相应的题号填涂正确选项的序号。（6分）</w:t>
      </w:r>
    </w:p>
    <w:p>
      <w:pPr>
        <w:pStyle w:val="pStyle"/>
      </w:pPr>
      <w:r>
        <w:rPr/>
        <w:t xml:space="preserve">  （2）科学家现在可以从人体中提取细菌样本，是因为：（    ）。</w:t>
      </w:r>
    </w:p>
    <w:p>
      <w:pPr>
        <w:pStyle w:val="pStyle"/>
      </w:pPr>
      <w:r>
        <w:rPr/>
        <w:t xml:space="preserve">A. 他们开始研究细菌个体</w:t>
      </w:r>
    </w:p>
    <w:p>
      <w:pPr>
        <w:pStyle w:val="pStyle"/>
      </w:pPr>
      <w:r>
        <w:rPr/>
        <w:t xml:space="preserve">B. 他们开始研究细菌群落</w:t>
      </w:r>
    </w:p>
    <w:p>
      <w:pPr>
        <w:pStyle w:val="pStyle"/>
      </w:pPr>
      <w:r>
        <w:rPr/>
        <w:t xml:space="preserve">C. 他们开始研究细菌基因</w:t>
      </w:r>
    </w:p>
    <w:p>
      <w:pPr>
        <w:pStyle w:val="pStyle"/>
      </w:pPr>
      <w:r>
        <w:rPr/>
        <w:t xml:space="preserve">D. 他们开始研究细菌结构</w:t>
      </w:r>
    </w:p>
    <w:p/>
    <w:p>
      <w:pPr>
        <w:pStyle w:val="pStyle"/>
      </w:pPr>
      <w:r>
        <w:rPr/>
        <w:t xml:space="preserve">3. (2022重庆)  2.不定项选择题：备选项中至少有一个符合题意，请写出正确选项的字母。请用2B铅笔在答题卡相应的题号后填涂正确选项的序号，错选、少选均不得分。（8分）</w:t>
      </w:r>
    </w:p>
    <w:p>
      <w:pPr>
        <w:pStyle w:val="pStyle"/>
      </w:pPr>
      <w:r>
        <w:rPr/>
        <w:t xml:space="preserve">  （1）文中关于人体获得共生细菌的有效途径有：（    ）。</w:t>
      </w:r>
    </w:p>
    <w:p>
      <w:pPr>
        <w:pStyle w:val="pStyle"/>
      </w:pPr>
      <w:r>
        <w:rPr/>
        <w:t xml:space="preserve">A. 婴儿出生时母亲的产道</w:t>
      </w:r>
    </w:p>
    <w:p>
      <w:pPr>
        <w:pStyle w:val="pStyle"/>
      </w:pPr>
      <w:r>
        <w:rPr/>
        <w:t xml:space="preserve">B. 经过净化处理的饮用水</w:t>
      </w:r>
    </w:p>
    <w:p>
      <w:pPr>
        <w:pStyle w:val="pStyle"/>
      </w:pPr>
      <w:r>
        <w:rPr/>
        <w:t xml:space="preserve">C. 与家庭成员的生活接触</w:t>
      </w:r>
    </w:p>
    <w:p>
      <w:pPr>
        <w:pStyle w:val="pStyle"/>
      </w:pPr>
      <w:r>
        <w:rPr/>
        <w:t xml:space="preserve">D. 抗生素对病原菌的抑制</w:t>
      </w:r>
    </w:p>
    <w:p/>
    <w:p>
      <w:pPr>
        <w:pStyle w:val="pStyle"/>
      </w:pPr>
      <w:r>
        <w:rPr/>
        <w:t xml:space="preserve">4. (2022重庆)  2.不定项选择题：备选项中至少有一个符合题意，请用2B铅笔在答题卡相应的题号填涂正确选项的序号，错选、少选均不得分。（8分）</w:t>
      </w:r>
    </w:p>
    <w:p>
      <w:pPr>
        <w:pStyle w:val="pStyle"/>
      </w:pPr>
      <w:r>
        <w:rPr/>
        <w:t xml:space="preserve">  （2）促炎T细胞、调控性T细胞、脆弱拟杆菌这三者的关系是：（    ）</w:t>
      </w:r>
    </w:p>
    <w:p>
      <w:pPr>
        <w:pStyle w:val="pStyle"/>
      </w:pPr>
      <w:r>
        <w:rPr/>
        <w:t xml:space="preserve">A. 促炎T细胞、调控性T细胞、脆弱拟杆菌共同构建了人体免疫系统</w:t>
      </w:r>
    </w:p>
    <w:p>
      <w:pPr>
        <w:pStyle w:val="pStyle"/>
      </w:pPr>
      <w:r>
        <w:rPr/>
        <w:t xml:space="preserve">B. 促炎T细胞、调控性T细胞、脆弱拟杆菌使人体免疫系统达成平衡</w:t>
      </w:r>
    </w:p>
    <w:p>
      <w:pPr>
        <w:pStyle w:val="pStyle"/>
      </w:pPr>
      <w:r>
        <w:rPr/>
        <w:t xml:space="preserve">C. 脆弱拟杆菌表面伸展出的多糖A可以制造调控性T细胞使免疫系统更健康</w:t>
      </w:r>
    </w:p>
    <w:p>
      <w:pPr>
        <w:pStyle w:val="pStyle"/>
      </w:pPr>
      <w:r>
        <w:rPr/>
        <w:t xml:space="preserve">D. 脆弱拟杆菌可以指挥、调度免疫系统的促炎T细胞和调控性T细胞</w:t>
      </w:r>
    </w:p>
    <w:p/>
    <w:p>
      <w:pPr>
        <w:pStyle w:val="titleStyle"/>
      </w:pPr>
      <w:r>
        <w:rPr>
          <w:rStyle w:val="answerTitleStyle"/>
        </w:rPr>
        <w:t xml:space="preserve">第二部分  主观题</w:t>
      </w:r>
    </w:p>
    <w:p>
      <w:pPr/>
      <w:r>
        <w:rPr>
          <w:rStyle w:val="answerTitleStyle"/>
        </w:rPr>
        <w:t xml:space="preserve">二、主观题</w:t>
      </w:r>
    </w:p>
    <w:p>
      <w:pPr>
        <w:pStyle w:val="pStyle"/>
      </w:pPr>
      <w:r>
        <w:rPr/>
        <w:t xml:space="preserve">1. (2022重庆)  </w:t>
      </w:r>
      <w:r>
        <w:rPr>
          <w:rStyle w:val="colorRedText"/>
        </w:rPr>
        <w:t xml:space="preserve">给文章拟制一个恰当的标题，不超过10个字。（5分）</w:t>
      </w:r>
    </w:p>
    <w:p/>
    <w:p>
      <w:pPr>
        <w:pStyle w:val="pStyle"/>
      </w:pPr>
      <w:r>
        <w:rPr/>
        <w:t xml:space="preserve">2. (2022重庆)  </w:t>
      </w:r>
      <w:r>
        <w:rPr>
          <w:rStyle w:val="colorRedText"/>
        </w:rPr>
        <w:t xml:space="preserve">对下面的句子作出正误判断，并进行简单解析。（10分）</w:t>
      </w:r>
    </w:p>
    <w:p>
      <w:pPr>
        <w:pStyle w:val="pStyle"/>
      </w:pPr>
      <w:r>
        <w:rPr/>
        <w:t xml:space="preserve">  （1）马兹曼尼安教授认为，共生细菌数量的减少导致了人体免疫疾病发病率的提高。</w:t>
      </w:r>
    </w:p>
    <w:p/>
    <w:p>
      <w:pPr>
        <w:pStyle w:val="pStyle"/>
      </w:pPr>
      <w:r>
        <w:rPr/>
        <w:t xml:space="preserve">3. (2022重庆)  </w:t>
      </w:r>
      <w:r>
        <w:rPr>
          <w:rStyle w:val="colorRedText"/>
        </w:rPr>
        <w:t xml:space="preserve">对下面的句子作出正误判断，并进行简单解析。（10分）</w:t>
      </w:r>
    </w:p>
    <w:p>
      <w:pPr>
        <w:pStyle w:val="pStyle"/>
      </w:pPr>
      <w:r>
        <w:rPr/>
        <w:t xml:space="preserve">  （2）每一种细菌的基因都是不一样的，但人体内发挥关键作用的有益细菌基因却是一样的。</w:t>
      </w:r>
    </w:p>
    <w:p/>
    <w:p>
      <w:pPr>
        <w:pStyle w:val="pStyle"/>
      </w:pPr>
      <w:r>
        <w:rPr/>
        <w:t xml:space="preserve">4. (2022重庆)  </w:t>
      </w:r>
      <w:r>
        <w:rPr>
          <w:rStyle w:val="colorRedText"/>
        </w:rPr>
        <w:t xml:space="preserve">表格化简述文中提到的至少三种有益细菌的工作原理以及对人体健康的作用。（21分）</w:t>
      </w:r>
    </w:p>
    <w:p>
      <w:pPr>
        <w:pStyle w:val="pStyle"/>
      </w:pPr>
      <w:r>
        <w:rPr/>
        <w:t xml:space="preserve">  要求：紧密结合材料提炼作用，不超过150字。</w:t>
      </w:r>
    </w:p>
    <w:p/>
    <w:p>
      <w:pPr>
        <w:pStyle w:val="pStyle"/>
      </w:pPr>
      <w:r>
        <w:rPr/>
        <w:t xml:space="preserve">5. (2022重庆)  </w:t>
      </w:r>
      <w:r>
        <w:rPr>
          <w:rStyle w:val="colorRedText"/>
        </w:rPr>
        <w:t xml:space="preserve">请根据资料</w:t>
      </w:r>
      <w:r>
        <w:rPr/>
        <w:t xml:space="preserve">2</w:t>
      </w:r>
      <w:r>
        <w:rPr>
          <w:rStyle w:val="colorRedText"/>
        </w:rPr>
        <w:t xml:space="preserve">、资料</w:t>
      </w:r>
      <w:r>
        <w:rPr/>
        <w:t xml:space="preserve">3</w:t>
      </w:r>
      <w:r>
        <w:rPr>
          <w:rStyle w:val="colorRedText"/>
        </w:rPr>
        <w:t xml:space="preserve">，分析同比变化情况和规律。（20分）</w:t>
      </w:r>
    </w:p>
    <w:p/>
    <w:p>
      <w:pPr>
        <w:pStyle w:val="pStyle"/>
      </w:pPr>
      <w:r>
        <w:rPr/>
        <w:t xml:space="preserve">6. (2022重庆)  </w:t>
      </w:r>
      <w:r>
        <w:rPr>
          <w:rStyle w:val="colorRedText"/>
        </w:rPr>
        <w:t xml:space="preserve">请绘制一张情况表，全面、准确反映资料</w:t>
      </w:r>
      <w:r>
        <w:rPr/>
        <w:t xml:space="preserve">4</w:t>
      </w:r>
      <w:r>
        <w:rPr>
          <w:rStyle w:val="colorRedText"/>
        </w:rPr>
        <w:t xml:space="preserve">的重要信息，并就2021届毕业生的期望薪资进行同比分析。（20分）</w:t>
      </w:r>
    </w:p>
    <w:p/>
    <w:p>
      <w:pPr>
        <w:pStyle w:val="pStyle"/>
      </w:pPr>
      <w:r>
        <w:rPr/>
        <w:t xml:space="preserve">7. (2022重庆)  </w:t>
      </w:r>
      <w:r>
        <w:rPr>
          <w:rStyle w:val="colorRedText"/>
        </w:rPr>
        <w:t xml:space="preserve">参考给定材料，以“科学家精神”为话题，联系实际，自选角度，自拟题目，写一篇议论文。</w:t>
      </w:r>
    </w:p>
    <w:p>
      <w:pPr>
        <w:pStyle w:val="pStyle"/>
      </w:pPr>
      <w:r>
        <w:rPr/>
        <w:t xml:space="preserve">  要求：1.观点鲜明，论证充分，条理清晰，语言流畅；2.总字数800～1000字。</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一、不定项题</w:t>
      </w:r>
    </w:p>
    <w:p>
      <w:pPr/>
      <w:r>
        <w:rPr/>
        <w:t xml:space="preserve">第1题</w:t>
      </w:r>
    </w:p>
    <w:p>
      <w:pPr/>
      <w:r>
        <w:rPr/>
        <w:t xml:space="preserve">【知识点】 科技文献阅读(客观)</w:t>
      </w:r>
    </w:p>
    <w:p>
      <w:pPr>
        <w:pStyle w:val="pStyle"/>
      </w:pPr>
      <w:r>
        <w:rPr/>
        <w:t xml:space="preserve">【答案】 A</w:t>
      </w:r>
    </w:p>
    <w:p>
      <w:pPr>
        <w:pStyle w:val="pStyle"/>
      </w:pPr>
      <w:r>
        <w:rPr/>
        <w:t xml:space="preserve">【解析】   </w:t>
      </w:r>
      <w:r>
        <w:rPr>
          <w:rStyle w:val="colorRedText"/>
        </w:rPr>
        <w:t xml:space="preserve">第一步——审题</w:t>
      </w:r>
    </w:p>
    <w:p>
      <w:pPr>
        <w:pStyle w:val="pStyle"/>
      </w:pPr>
      <w:r>
        <w:rPr/>
        <w:t xml:space="preserve">  提取题干关键词，定位材料。</w:t>
      </w:r>
    </w:p>
    <w:p>
      <w:pPr>
        <w:pStyle w:val="pStyle"/>
      </w:pPr>
      <w:r>
        <w:rPr/>
        <w:t xml:space="preserve">  1.&lt;line&gt;单项选择题&lt;/line&gt;：&lt;line&gt;备选项中只有一个符合题意，请用2B铅笔在答题卡相应的题号填涂正确选项的序号&lt;/line&gt;。【单项选择题，考生只需要选一个最符合题意的选项即可，并要求填涂在答题卡对应的位置上。】（6分）</w:t>
      </w:r>
    </w:p>
    <w:p>
      <w:pPr>
        <w:pStyle w:val="pStyle"/>
      </w:pPr>
      <w:r>
        <w:rPr/>
        <w:t xml:space="preserve">  （1）儿童肥胖的原因很多，生物学家布雷泽认为根本的原因是：（    ）。</w:t>
      </w:r>
    </w:p>
    <w:p>
      <w:pPr>
        <w:pStyle w:val="pStyle"/>
      </w:pPr>
      <w:r>
        <w:rPr/>
        <w:t xml:space="preserve">  A.高剂量抗生素的使用</w:t>
      </w:r>
    </w:p>
    <w:p>
      <w:pPr>
        <w:pStyle w:val="pStyle"/>
      </w:pPr>
      <w:r>
        <w:rPr/>
        <w:t xml:space="preserve">  B.肠内菌群组成的改变</w:t>
      </w:r>
    </w:p>
    <w:p>
      <w:pPr>
        <w:pStyle w:val="pStyle"/>
      </w:pPr>
      <w:r>
        <w:rPr/>
        <w:t xml:space="preserve">  C.缺乏饥饿激素和瘦素</w:t>
      </w:r>
    </w:p>
    <w:p>
      <w:pPr>
        <w:pStyle w:val="pStyle"/>
      </w:pPr>
      <w:r>
        <w:rPr/>
        <w:t xml:space="preserve">  D.体内的脂肪细胞过剩</w:t>
      </w:r>
    </w:p>
    <w:p>
      <w:pPr>
        <w:pStyle w:val="pStyle"/>
      </w:pPr>
      <w:r>
        <w:rPr/>
        <w:t xml:space="preserve">  【本题属于细节查找题，并且是“选是题”定位方面需要通过关键词来进行。可以根据题干中人名——“布雷泽”、儿童肥胖都属于专有名词，可以帮助定位，也可以根据题干中“……的原因是”，利用“由于……”、“是因为……”等原因提示词进行整体定位，然后选出与原文表述意思相同的选项。】</w:t>
      </w:r>
    </w:p>
    <w:p>
      <w:pPr>
        <w:pStyle w:val="pStyle"/>
      </w:pPr>
      <w:r>
        <w:rPr/>
        <w:t xml:space="preserve">  </w:t>
      </w:r>
      <w:r>
        <w:rPr>
          <w:rStyle w:val="colorRedText"/>
        </w:rPr>
        <w:t xml:space="preserve">第二步——定位资料，提取要点</w:t>
      </w:r>
    </w:p>
    <w:p>
      <w:pPr>
        <w:pStyle w:val="pStyle"/>
      </w:pPr>
      <w:r>
        <w:rPr/>
        <w:t xml:space="preserve">  根据题干的关键信息找到题目对应的文献位置，进行信息的查找和比对。</w:t>
      </w:r>
    </w:p>
    <w:p>
      <w:pPr>
        <w:pStyle w:val="pStyle"/>
      </w:pPr>
      <w:r>
        <w:rPr/>
        <w:t xml:space="preserve">  （1）&lt;line&gt;儿童肥胖&lt;/line&gt;的原因很多，生物学家布雷泽认为根本的原因是：</w:t>
      </w:r>
    </w:p>
    <w:p>
      <w:pPr>
        <w:pStyle w:val="pStyle"/>
      </w:pPr>
      <w:r>
        <w:rPr/>
        <w:t xml:space="preserve">  A.高剂量抗生素的使用</w:t>
      </w:r>
    </w:p>
    <w:p>
      <w:pPr>
        <w:pStyle w:val="pStyle"/>
      </w:pPr>
      <w:r>
        <w:rPr/>
        <w:t xml:space="preserve">  B.肠内菌群组成的改变</w:t>
      </w:r>
    </w:p>
    <w:p>
      <w:pPr>
        <w:pStyle w:val="pStyle"/>
      </w:pPr>
      <w:r>
        <w:rPr/>
        <w:t xml:space="preserve">  C.缺乏饥饿激素和瘦素</w:t>
      </w:r>
    </w:p>
    <w:p>
      <w:pPr>
        <w:pStyle w:val="pStyle"/>
      </w:pPr>
      <w:r>
        <w:rPr/>
        <w:t xml:space="preserve">  D.体内的脂肪细胞过剩</w:t>
      </w:r>
    </w:p>
    <w:p>
      <w:pPr>
        <w:pStyle w:val="pStyle"/>
      </w:pPr>
      <w:r>
        <w:rPr/>
        <w:t xml:space="preserve">  〖通过题干中“儿童肥胖”和“布雷泽”以及原因提示词可以定位到第8段。〗</w:t>
      </w:r>
    </w:p>
    <w:p>
      <w:pPr>
        <w:pStyle w:val="pStyle"/>
      </w:pPr>
      <w:r>
        <w:rPr/>
        <w:t xml:space="preserve">  </w:t>
      </w:r>
      <w:r>
        <w:rPr>
          <w:rStyle w:val="colorRedText"/>
        </w:rPr>
        <w:t xml:space="preserve">段8：</w:t>
      </w:r>
      <w:r>
        <w:rPr/>
        <w:t xml:space="preserve">80%的老一辈美国人，体内都携带有耐酸的幽门螺旋杆菌。而现在，只有不到6%的美国儿童，在检测幽门螺旋杆菌时，结果为阳性。布雷泽说“这一代儿童是在没有幽门螺旋杆菌调控饥饿激素的情况下长大的。”而且，由于这些儿童经常使用高剂量的抗生素，他们体内的微生物组成，已经发生了很大改变。&lt;line&gt;布雷泽猜想，可能正是由于青少年大量使用抗生素，改变了他们肠内细菌的组成，才导致儿童肥胖症日益增多&lt;/line&gt;。他认为，在细菌群落中，不同的细菌会分别对人体脂肪、肌肉和骨骼干细胞产生影响。&lt;line&gt;而让青少年使用抗生素，会消灭某些特定的细菌，干扰正常的生理信号传导，最终导致脂肪细胞过剩&lt;/line&gt;。</w:t>
      </w:r>
    </w:p>
    <w:p>
      <w:pPr>
        <w:pStyle w:val="pStyle"/>
      </w:pPr>
      <w:r>
        <w:rPr/>
        <w:t xml:space="preserve">  〖根据原文”布雷泽猜想，可能正是由于青少年大量使用抗生素，改变了他们肠内细菌的组成，才导致儿童肥胖症日益增多。”；“而让青少年使用抗生素，会消灭某些特定的细菌，干扰正常的生理信号传导，最终导致脂肪细胞过剩。”可以看出布雷泽猜想，大量抗生素的使用改变了青少年的肠内细菌，消灭了特定细菌，干扰正常生理信号的传到，最终导致脂肪过剩，出现肥胖。所以，根本原因是大量抗生素的使用，因此，A选项正确，当选。〗</w:t>
      </w:r>
    </w:p>
    <w:p>
      <w:pPr>
        <w:pStyle w:val="pStyle"/>
      </w:pPr>
      <w:r>
        <w:rPr/>
        <w:t xml:space="preserve">  </w:t>
      </w:r>
      <w:r>
        <w:rPr>
          <w:rStyle w:val="colorRedText"/>
        </w:rPr>
        <w:t xml:space="preserve">第三步——按题目要求整理要点</w:t>
      </w:r>
    </w:p>
    <w:p>
      <w:pPr>
        <w:pStyle w:val="pStyle"/>
      </w:pPr>
      <w:r>
        <w:rPr/>
        <w:t xml:space="preserve">  【单项选择题：各选项中只有一个最符合题意，请写出正确选项的序号。】</w:t>
      </w:r>
    </w:p>
    <w:p>
      <w:pPr>
        <w:pStyle w:val="pStyle"/>
      </w:pPr>
      <w:r>
        <w:rPr/>
        <w:t xml:space="preserve">  【答案】A</w:t>
      </w:r>
    </w:p>
    <w:p>
      <w:pPr>
        <w:pStyle w:val="pStyle"/>
      </w:pPr>
      <w:r>
        <w:rPr/>
        <w:t xml:space="preserve">【来源】 2022年10月重庆市九龙坡区事业单位招聘考试《综合应用能力》C类（网友回忆版）第1题</w:t>
      </w:r>
    </w:p>
    <w:p/>
    <w:p>
      <w:pPr/>
      <w:r>
        <w:rPr/>
        <w:t xml:space="preserve">第2题</w:t>
      </w:r>
    </w:p>
    <w:p>
      <w:pPr/>
      <w:r>
        <w:rPr/>
        <w:t xml:space="preserve">【知识点】 科技文献阅读(客观)</w:t>
      </w:r>
    </w:p>
    <w:p>
      <w:pPr>
        <w:pStyle w:val="pStyle"/>
      </w:pPr>
      <w:r>
        <w:rPr/>
        <w:t xml:space="preserve">【答案】 C</w:t>
      </w:r>
    </w:p>
    <w:p>
      <w:pPr>
        <w:pStyle w:val="pStyle"/>
      </w:pPr>
      <w:r>
        <w:rPr/>
        <w:t xml:space="preserve">【解析】   </w:t>
      </w:r>
      <w:r>
        <w:rPr>
          <w:rStyle w:val="colorRedText"/>
        </w:rPr>
        <w:t xml:space="preserve">第一步——审题</w:t>
      </w:r>
    </w:p>
    <w:p>
      <w:pPr>
        <w:pStyle w:val="pStyle"/>
      </w:pPr>
      <w:r>
        <w:rPr/>
        <w:t xml:space="preserve">  提取题干关键词，定位材料。</w:t>
      </w:r>
    </w:p>
    <w:p>
      <w:pPr>
        <w:pStyle w:val="pStyle"/>
      </w:pPr>
      <w:r>
        <w:rPr/>
        <w:t xml:space="preserve">  1.&lt;line&gt;单项选择题&lt;/line&gt;：&lt;line&gt;备选项中只有一个符合题意，请用2B铅笔在答题卡相应的题号填涂正确选项的序号&lt;/line&gt;。【单项选择题，考生只需要选一个最符合题意的选项即可，并要求填涂在答题卡对应的位置上。】（6分）</w:t>
      </w:r>
    </w:p>
    <w:p>
      <w:pPr>
        <w:pStyle w:val="pStyle"/>
      </w:pPr>
      <w:r>
        <w:rPr/>
        <w:t xml:space="preserve">  （2）科学家现在可以从人体中提取细菌样本，是因为：（    ）。</w:t>
      </w:r>
    </w:p>
    <w:p>
      <w:pPr>
        <w:pStyle w:val="pStyle"/>
      </w:pPr>
      <w:r>
        <w:rPr/>
        <w:t xml:space="preserve">  A.他们开始研究细菌个体</w:t>
      </w:r>
    </w:p>
    <w:p>
      <w:pPr>
        <w:pStyle w:val="pStyle"/>
      </w:pPr>
      <w:r>
        <w:rPr/>
        <w:t xml:space="preserve">  B.他们开始研究细菌群落</w:t>
      </w:r>
    </w:p>
    <w:p>
      <w:pPr>
        <w:pStyle w:val="pStyle"/>
      </w:pPr>
      <w:r>
        <w:rPr/>
        <w:t xml:space="preserve">  C.他们开始研究细菌基因</w:t>
      </w:r>
    </w:p>
    <w:p>
      <w:pPr>
        <w:pStyle w:val="pStyle"/>
      </w:pPr>
      <w:r>
        <w:rPr/>
        <w:t xml:space="preserve">  D.他们开始研究细菌结构</w:t>
      </w:r>
    </w:p>
    <w:p>
      <w:pPr>
        <w:pStyle w:val="pStyle"/>
      </w:pPr>
      <w:r>
        <w:rPr/>
        <w:t xml:space="preserve">  【本题属于细节查找题，并且是“选是题”定位方面需要通过关键词来进行。可以根据题干中科学家、人体、细菌样本都属于专有名词，可以帮助定位，也可以根据题干中“……是因为”，利用“由于……”、“是因为……”等原因提示词进行整体定位，然后选出与原文表述意思相同的选项。】</w:t>
      </w:r>
    </w:p>
    <w:p>
      <w:pPr>
        <w:pStyle w:val="pStyle"/>
      </w:pPr>
      <w:r>
        <w:rPr/>
        <w:t xml:space="preserve">  </w:t>
      </w:r>
      <w:r>
        <w:rPr>
          <w:rStyle w:val="colorRedText"/>
        </w:rPr>
        <w:t xml:space="preserve">第二步——定位资料，提取要点</w:t>
      </w:r>
    </w:p>
    <w:p>
      <w:pPr>
        <w:pStyle w:val="pStyle"/>
      </w:pPr>
      <w:r>
        <w:rPr/>
        <w:t xml:space="preserve">  根据题干的关键信息找到题目对应的文献位置，进行信息的查找和比对。</w:t>
      </w:r>
    </w:p>
    <w:p>
      <w:pPr>
        <w:pStyle w:val="pStyle"/>
      </w:pPr>
      <w:r>
        <w:rPr/>
        <w:t xml:space="preserve">  （2）&lt;line&gt;科学家&lt;/line&gt;现在可以从&lt;line&gt;人体&lt;/line&gt;中&lt;line&gt;提取细菌样本&lt;/line&gt;，是因为：（    ）。</w:t>
      </w:r>
    </w:p>
    <w:p>
      <w:pPr>
        <w:pStyle w:val="pStyle"/>
      </w:pPr>
      <w:r>
        <w:rPr/>
        <w:t xml:space="preserve">  A.他们开始研究细菌个体</w:t>
      </w:r>
    </w:p>
    <w:p>
      <w:pPr>
        <w:pStyle w:val="pStyle"/>
      </w:pPr>
      <w:r>
        <w:rPr/>
        <w:t xml:space="preserve">  B.他们开始研究细菌群落</w:t>
      </w:r>
    </w:p>
    <w:p>
      <w:pPr>
        <w:pStyle w:val="pStyle"/>
      </w:pPr>
      <w:r>
        <w:rPr/>
        <w:t xml:space="preserve">  C.他们开始研究细菌基因</w:t>
      </w:r>
    </w:p>
    <w:p>
      <w:pPr>
        <w:pStyle w:val="pStyle"/>
      </w:pPr>
      <w:r>
        <w:rPr/>
        <w:t xml:space="preserve">  D.他们开始研究细菌结构</w:t>
      </w:r>
    </w:p>
    <w:p>
      <w:pPr>
        <w:pStyle w:val="pStyle"/>
      </w:pPr>
      <w:r>
        <w:rPr/>
        <w:t xml:space="preserve">  〖通过题干中“科学家”和“人体”“提取细菌样本”以及原因提示词可以定位到第2段。〗</w:t>
      </w:r>
    </w:p>
    <w:p>
      <w:pPr>
        <w:pStyle w:val="pStyle"/>
      </w:pPr>
      <w:r>
        <w:rPr/>
        <w:t xml:space="preserve">  </w:t>
      </w:r>
      <w:r>
        <w:rPr>
          <w:rStyle w:val="colorRedText"/>
        </w:rPr>
        <w:t xml:space="preserve">段2</w:t>
      </w:r>
      <w:r>
        <w:rPr/>
        <w:t xml:space="preserve">：大约5年前，科学家开始研究这种微生物生态系统。他们不再研究细菌个体，而是改成研究细菌的基因——即链状DNA和RNA的结构。&lt;line&gt;由于DNA和RNA可在常规的有氧实验环境下进行研究，因此科学家可以从人体中提取细菌样本，再从样本中提取遗传物质进行实验分析&lt;/line&gt;。</w:t>
      </w:r>
    </w:p>
    <w:p>
      <w:pPr>
        <w:pStyle w:val="pStyle"/>
      </w:pPr>
      <w:r>
        <w:rPr/>
        <w:t xml:space="preserve">  〖根据原文“由于DNA和RNA可在常规的有氧实验环境下进行研究，因此科学家可以从人体中提取细菌样本，再从样本中提取遗传物质进行实验分析。”可以看出“因此”之后表示结果，之前表示原因。所以，科学家从人体中提取细菌样本的原因是研究细菌基因，破折号后是对细菌基因的解释说明。所以，C选项正确，当选。〗</w:t>
      </w:r>
    </w:p>
    <w:p>
      <w:pPr>
        <w:pStyle w:val="pStyle"/>
      </w:pPr>
      <w:r>
        <w:rPr/>
        <w:t xml:space="preserve">  </w:t>
      </w:r>
      <w:r>
        <w:rPr>
          <w:rStyle w:val="colorRedText"/>
        </w:rPr>
        <w:t xml:space="preserve">第三步——按题目要求整理要点</w:t>
      </w:r>
    </w:p>
    <w:p>
      <w:pPr>
        <w:pStyle w:val="pStyle"/>
      </w:pPr>
      <w:r>
        <w:rPr/>
        <w:t xml:space="preserve">  【单项选择题：各选项中只有一个最符合题意，请写出正确选项的序号。】</w:t>
      </w:r>
    </w:p>
    <w:p>
      <w:pPr>
        <w:pStyle w:val="pStyle"/>
      </w:pPr>
      <w:r>
        <w:rPr/>
        <w:t xml:space="preserve">  【答案】C</w:t>
      </w:r>
    </w:p>
    <w:p>
      <w:pPr>
        <w:pStyle w:val="pStyle"/>
      </w:pPr>
      <w:r>
        <w:rPr/>
        <w:t xml:space="preserve">【来源】 2022年10月重庆市九龙坡区事业单位招聘考试《综合应用能力》C类（网友回忆版）第2题</w:t>
      </w:r>
    </w:p>
    <w:p/>
    <w:p>
      <w:pPr/>
      <w:r>
        <w:rPr/>
        <w:t xml:space="preserve">第3题</w:t>
      </w:r>
    </w:p>
    <w:p>
      <w:pPr/>
      <w:r>
        <w:rPr/>
        <w:t xml:space="preserve">【知识点】 科技文献阅读(客观)</w:t>
      </w:r>
    </w:p>
    <w:p>
      <w:pPr>
        <w:pStyle w:val="pStyle"/>
      </w:pPr>
      <w:r>
        <w:rPr/>
        <w:t xml:space="preserve">【答案】 AC</w:t>
      </w:r>
    </w:p>
    <w:p>
      <w:pPr>
        <w:pStyle w:val="pStyle"/>
      </w:pPr>
      <w:r>
        <w:rPr/>
        <w:t xml:space="preserve">【解析】   </w:t>
      </w:r>
      <w:r>
        <w:rPr>
          <w:rStyle w:val="colorRedText"/>
        </w:rPr>
        <w:t xml:space="preserve">第一步——审题</w:t>
      </w:r>
    </w:p>
    <w:p>
      <w:pPr>
        <w:pStyle w:val="pStyle"/>
      </w:pPr>
      <w:r>
        <w:rPr/>
        <w:t xml:space="preserve">  2.&lt;line&gt;不定项选择题&lt;/line&gt;：&lt;line&gt;备选项中至少有一个符合题意&lt;/line&gt;，&lt;line&gt;请用2B铅笔在答题卡相应的题号填涂正确选项的序号&lt;/line&gt;，&lt;line&gt;错选&lt;/line&gt;、&lt;line&gt;少选均不得分&lt;/line&gt;。【不定项选择题难度较大，考生需要选出所有符合题意的选项，少选、错选、漏选均不得分】。（8分）</w:t>
      </w:r>
    </w:p>
    <w:p>
      <w:pPr>
        <w:pStyle w:val="pStyle"/>
      </w:pPr>
      <w:r>
        <w:rPr/>
        <w:t xml:space="preserve">  （1）文中关于人体获得共生细菌的有效途径有：（    ）</w:t>
      </w:r>
    </w:p>
    <w:p>
      <w:pPr>
        <w:pStyle w:val="pStyle"/>
      </w:pPr>
      <w:r>
        <w:rPr/>
        <w:t xml:space="preserve">  A.婴儿出生时母亲的产道</w:t>
      </w:r>
    </w:p>
    <w:p>
      <w:pPr>
        <w:pStyle w:val="pStyle"/>
      </w:pPr>
      <w:r>
        <w:rPr/>
        <w:t xml:space="preserve">  B.经过净化处理的饮用水</w:t>
      </w:r>
    </w:p>
    <w:p>
      <w:pPr>
        <w:pStyle w:val="pStyle"/>
      </w:pPr>
      <w:r>
        <w:rPr/>
        <w:t xml:space="preserve">  C.与家庭成员的生活接触</w:t>
      </w:r>
    </w:p>
    <w:p>
      <w:pPr>
        <w:pStyle w:val="pStyle"/>
      </w:pPr>
      <w:r>
        <w:rPr/>
        <w:t xml:space="preserve">  D.抗生素对病原菌的抑制  </w:t>
      </w:r>
    </w:p>
    <w:p>
      <w:pPr>
        <w:pStyle w:val="pStyle"/>
      </w:pPr>
      <w:r>
        <w:rPr/>
        <w:t xml:space="preserve">  【本题属于细节查找题，而且是“选是题”需要通过题干“共生细菌”以及选项关键词来定位材料，并且要找到有效途径，即为行之有效经过验证证明的途径，在A选项中“婴儿”、“产道”属于专有名词，B选项“饮用水”属专有名词，C选项“家庭”是专有名词，D选项“抗生素”、“病原菌”属专有名词，都可以帮助定位，然后选出与原文表述意思相同的选项。】</w:t>
      </w:r>
    </w:p>
    <w:p>
      <w:pPr>
        <w:pStyle w:val="pStyle"/>
      </w:pPr>
      <w:r>
        <w:rPr/>
        <w:t xml:space="preserve">  </w:t>
      </w:r>
      <w:r>
        <w:rPr>
          <w:rStyle w:val="colorRedText"/>
        </w:rPr>
        <w:t xml:space="preserve">第二步——定位资料，提取要点</w:t>
      </w:r>
    </w:p>
    <w:p>
      <w:pPr>
        <w:pStyle w:val="pStyle"/>
      </w:pPr>
      <w:r>
        <w:rPr/>
        <w:t xml:space="preserve">  文中关于人体获得共生细菌的有效途径有：（    ）</w:t>
      </w:r>
    </w:p>
    <w:p>
      <w:pPr>
        <w:pStyle w:val="pStyle"/>
      </w:pPr>
      <w:r>
        <w:rPr/>
        <w:t xml:space="preserve">  〖通过题干中“共生细菌”可以定位到多个段落。第3、4、6、9、15段都出现了关于共生细菌的描述，故重点看这几个段落的信息。〗</w:t>
      </w:r>
    </w:p>
    <w:p>
      <w:pPr>
        <w:pStyle w:val="pStyle"/>
      </w:pPr>
      <w:r>
        <w:rPr/>
        <w:t xml:space="preserve">  A.婴儿出生时母亲的产道</w:t>
      </w:r>
    </w:p>
    <w:p>
      <w:pPr>
        <w:pStyle w:val="pStyle"/>
      </w:pPr>
      <w:r>
        <w:rPr/>
        <w:t xml:space="preserve">  〖A选项“婴儿”、“产道”可以定位到第9段。〗</w:t>
      </w:r>
    </w:p>
    <w:p>
      <w:pPr>
        <w:pStyle w:val="pStyle"/>
      </w:pPr>
      <w:r>
        <w:rPr/>
        <w:t xml:space="preserve">  B.经过净化处理的饮用水</w:t>
      </w:r>
    </w:p>
    <w:p>
      <w:pPr>
        <w:pStyle w:val="pStyle"/>
      </w:pPr>
      <w:r>
        <w:rPr/>
        <w:t xml:space="preserve">  〖B选项“饮用水”可以定位到第9段。〗</w:t>
      </w:r>
    </w:p>
    <w:p>
      <w:pPr>
        <w:pStyle w:val="pStyle"/>
      </w:pPr>
      <w:r>
        <w:rPr/>
        <w:t xml:space="preserve">  C.与家庭成员的生活接触</w:t>
      </w:r>
    </w:p>
    <w:p>
      <w:pPr>
        <w:pStyle w:val="pStyle"/>
      </w:pPr>
      <w:r>
        <w:rPr/>
        <w:t xml:space="preserve">  〖C选项“家庭”可以定位到第9段。〗</w:t>
      </w:r>
    </w:p>
    <w:p>
      <w:pPr>
        <w:pStyle w:val="pStyle"/>
      </w:pPr>
      <w:r>
        <w:rPr/>
        <w:t xml:space="preserve">  </w:t>
      </w:r>
      <w:r>
        <w:rPr>
          <w:rStyle w:val="colorRedText"/>
        </w:rPr>
        <w:t xml:space="preserve">段9：</w:t>
      </w:r>
      <w:r>
        <w:rPr/>
        <w:t xml:space="preserve">布雷泽认为，过去几十年中，&lt;line&gt;通过剖宫产进行分娩的孕妇数量急剧增加，使一些重要的菌株无法通过母亲的产道传递给婴儿。&lt;/line&gt;还有，&lt;line&gt;现代家庭规模都很小，兄弟姐妹不多，这意味着细菌传递给小孩子的途径也减少了。另外，饮用水净化工程虽然拯救了数百万因饮用水不卫生而染病的人，但也减少了我们与那些共生细菌接触的机会&lt;/line&gt;。</w:t>
      </w:r>
    </w:p>
    <w:p>
      <w:pPr>
        <w:pStyle w:val="pStyle"/>
      </w:pPr>
      <w:r>
        <w:rPr/>
        <w:t xml:space="preserve">  〖根据段9 ，（1）由“通过剖宫产进行分娩的孕妇数量急剧增加，使一些重要的菌株无法通过母亲的产道传递给婴儿。”可知剖宫产后重要的菌株无法通过产道传给婴儿，所以可推断，不剖宫产即顺产让婴儿经过母亲的产道，可以让这些菌株传给婴儿，从而获得共生细菌，因此A选项符合题意，当选。（2）“还有”表并列，由“现代家庭规模小，家庭成员不多，所以细菌传递给小孩子的途径也少了”可以得出与家庭成员的接触也可以获得共生细菌，所以C选项符合题意，当选。（3）“另外”表并列，由“饮用水净化工程虽然拯救了数百万因饮用水不卫生而染病的人，但也减少了我们与那些共生细菌接触的机会。”可知引用净化水减少了与共生细菌的接触机会，不会获得共生细菌，因此B选项不符合题意，属于颠倒是非，排除。〗</w:t>
      </w:r>
    </w:p>
    <w:p>
      <w:pPr>
        <w:pStyle w:val="pStyle"/>
      </w:pPr>
      <w:r>
        <w:rPr/>
        <w:t xml:space="preserve">  D.抗生素对病原菌的抑制</w:t>
      </w:r>
    </w:p>
    <w:p>
      <w:pPr>
        <w:pStyle w:val="pStyle"/>
      </w:pPr>
      <w:r>
        <w:rPr/>
        <w:t xml:space="preserve">  〖D选项“抗生素”可以定位到第8段，〗</w:t>
      </w:r>
    </w:p>
    <w:p>
      <w:pPr>
        <w:pStyle w:val="pStyle"/>
      </w:pPr>
      <w:r>
        <w:rPr/>
        <w:t xml:space="preserve">  </w:t>
      </w:r>
      <w:r>
        <w:rPr>
          <w:rStyle w:val="colorRedText"/>
        </w:rPr>
        <w:t xml:space="preserve">段8：</w:t>
      </w:r>
      <w:r>
        <w:rPr/>
        <w:t xml:space="preserve">80%的老一辈美国人，体内都携带有耐酸的幽门螺旋杆菌。而现在，只有不到6%的美国儿童，在检测幽门螺旋杆菌时，结果为阳性。布雷泽说“这一代儿童是在没有幽门螺旋杆菌调控饥饿激素的情况下长大的。”而且，由于这些儿童经常使用高剂量的抗生素，他们体内的微生物组成，已经发生了很大改变。布雷泽猜想，可能正是由于青少年大量使用抗生素，改变了他们肠内细菌的组成，才导致儿童肥胖症日益增多。他认为，在细菌群落中，不同的细菌会分别对人体脂肪、肌肉和骨骼干细胞产生影响。而&lt;line&gt;让青少年使用抗生素，会消灭某些特定的细菌，干扰正常的生理信号传导，最终导致脂肪细胞过剩&lt;/line&gt;。</w:t>
      </w:r>
    </w:p>
    <w:p>
      <w:pPr>
        <w:pStyle w:val="pStyle"/>
      </w:pPr>
      <w:r>
        <w:rPr/>
        <w:t xml:space="preserve">  〖由本段“让青少年使用抗生素，会消灭某些特定的细菌，干扰正常的生理信号传导，最终导致脂肪细胞过剩。”可知抗生素也会消灭特定的细菌，不会获得共生细菌，D选项不符合题意，排除。〗</w:t>
      </w:r>
    </w:p>
    <w:p>
      <w:pPr>
        <w:pStyle w:val="pStyle"/>
      </w:pPr>
      <w:r>
        <w:rPr/>
        <w:t xml:space="preserve">  </w:t>
      </w:r>
      <w:r>
        <w:rPr>
          <w:rStyle w:val="colorRedText"/>
        </w:rPr>
        <w:t xml:space="preserve">第三步——按题目要求整理要点</w:t>
      </w:r>
    </w:p>
    <w:p>
      <w:pPr>
        <w:pStyle w:val="pStyle"/>
      </w:pPr>
      <w:r>
        <w:rPr/>
        <w:t xml:space="preserve">  【不定项选择题：备选项中至少有一个符合题意，请用2B铅笔在答题卡相应的题号填涂正确选项的序号，错选、少选均不得分。】</w:t>
      </w:r>
    </w:p>
    <w:p>
      <w:pPr>
        <w:pStyle w:val="pStyle"/>
      </w:pPr>
      <w:r>
        <w:rPr/>
        <w:t xml:space="preserve">  【答案】AC</w:t>
      </w:r>
    </w:p>
    <w:p>
      <w:pPr>
        <w:pStyle w:val="pStyle"/>
      </w:pPr>
      <w:r>
        <w:rPr/>
        <w:t xml:space="preserve">【来源】 2022年10月重庆市九龙坡区事业单位招聘考试《综合应用能力》C类（网友回忆版）第3题</w:t>
      </w:r>
    </w:p>
    <w:p/>
    <w:p>
      <w:pPr/>
      <w:r>
        <w:rPr/>
        <w:t xml:space="preserve">第4题</w:t>
      </w:r>
    </w:p>
    <w:p>
      <w:pPr/>
      <w:r>
        <w:rPr/>
        <w:t xml:space="preserve">【知识点】 科技文献阅读(客观)</w:t>
      </w:r>
    </w:p>
    <w:p>
      <w:pPr>
        <w:pStyle w:val="pStyle"/>
      </w:pPr>
      <w:r>
        <w:rPr/>
        <w:t xml:space="preserve">【答案】 B</w:t>
      </w:r>
    </w:p>
    <w:p>
      <w:pPr>
        <w:pStyle w:val="pStyle"/>
      </w:pPr>
      <w:r>
        <w:rPr/>
        <w:t xml:space="preserve">【解析】   </w:t>
      </w:r>
      <w:r>
        <w:rPr>
          <w:rStyle w:val="colorRedText"/>
        </w:rPr>
        <w:t xml:space="preserve">第一步——审题</w:t>
      </w:r>
    </w:p>
    <w:p>
      <w:pPr>
        <w:pStyle w:val="pStyle"/>
      </w:pPr>
      <w:r>
        <w:rPr/>
        <w:t xml:space="preserve">  2.&lt;line&gt;不定项选择题&lt;/line&gt;：&lt;line&gt;备选项中至少有一个符合题意&lt;/line&gt;，&lt;line&gt;请用2B铅笔在答题卡相应的题号填涂正确选项的序号&lt;/line&gt;，&lt;line&gt;错选&lt;/line&gt;、&lt;line&gt;少选均不得分&lt;/line&gt;。【不定项选择题难度较大，考生需要选出所有符合题意的选项，少选、错选、漏选均不的分】。（8分）</w:t>
      </w:r>
    </w:p>
    <w:p>
      <w:pPr>
        <w:pStyle w:val="pStyle"/>
      </w:pPr>
      <w:r>
        <w:rPr/>
        <w:t xml:space="preserve">  （2）促炎T细胞、调控性T细胞、脆弱拟杆菌这三者的关系是：（    ）</w:t>
      </w:r>
    </w:p>
    <w:p>
      <w:pPr>
        <w:pStyle w:val="pStyle"/>
      </w:pPr>
      <w:r>
        <w:rPr/>
        <w:t xml:space="preserve">  A.促炎T细胞、调控性T细胞、脆弱拟杆菌共同构建了人体免疫系统</w:t>
      </w:r>
    </w:p>
    <w:p>
      <w:pPr>
        <w:pStyle w:val="pStyle"/>
      </w:pPr>
      <w:r>
        <w:rPr/>
        <w:t xml:space="preserve">  B.促炎T细胞、调控性T细胞、脆弱拟杆菌使人体免疫系统达成平衡</w:t>
      </w:r>
    </w:p>
    <w:p>
      <w:pPr>
        <w:pStyle w:val="pStyle"/>
      </w:pPr>
      <w:r>
        <w:rPr/>
        <w:t xml:space="preserve">  C.脆弱拟杆菌表面伸展出的多糖A可以制造调控性T细胞使免疫系统更健康</w:t>
      </w:r>
    </w:p>
    <w:p>
      <w:pPr>
        <w:pStyle w:val="pStyle"/>
      </w:pPr>
      <w:r>
        <w:rPr/>
        <w:t xml:space="preserve">  D.脆弱拟杆菌可以指挥、调度免疫系统的促炎T细胞和调控性T细胞 </w:t>
      </w:r>
    </w:p>
    <w:p>
      <w:pPr>
        <w:pStyle w:val="pStyle"/>
      </w:pPr>
      <w:r>
        <w:rPr/>
        <w:t xml:space="preserve">  【本题属于细节查找题，而且是“选是题”需要通过题干“促炎T细胞”、“调控性T细胞”、“脆弱拟杆菌”以及选项关键词来定位材料，并且要找到三者之间的关系，在A选项中“免疫系统”属于专有名词，B选项“免疫系统”属专有名词，C选项“多糖A”是专有名词，D选项“免疫系统”属专有名词，都可以帮助定位，然后选出与原文表述意思相同的选项。】</w:t>
      </w:r>
    </w:p>
    <w:p>
      <w:pPr>
        <w:pStyle w:val="pStyle"/>
      </w:pPr>
      <w:r>
        <w:rPr/>
        <w:t xml:space="preserve">  </w:t>
      </w:r>
      <w:r>
        <w:rPr>
          <w:rStyle w:val="colorRedText"/>
        </w:rPr>
        <w:t xml:space="preserve">第二步——定位资料，提取要点</w:t>
      </w:r>
    </w:p>
    <w:p>
      <w:pPr>
        <w:pStyle w:val="pStyle"/>
      </w:pPr>
      <w:r>
        <w:rPr/>
        <w:t xml:space="preserve">  促炎T细胞、调控性T细胞、脆弱拟杆菌这三者的关系是：（    ）</w:t>
      </w:r>
    </w:p>
    <w:p>
      <w:pPr>
        <w:pStyle w:val="pStyle"/>
      </w:pPr>
      <w:r>
        <w:rPr/>
        <w:t xml:space="preserve">  〖通过题干中“促炎T细胞”、“调控性T细胞”、“脆弱拟杆菌”可以定位到多个段落。第10、11、12、13、14、15段都出现了关于促炎T细胞、调控性T细胞、脆弱拟杆菌的描述，故重点看这几个段落的信息。〗</w:t>
      </w:r>
    </w:p>
    <w:p>
      <w:pPr>
        <w:pStyle w:val="pStyle"/>
      </w:pPr>
      <w:r>
        <w:rPr/>
        <w:t xml:space="preserve">  A.促炎T细胞、调控性T细胞、脆弱拟杆菌共同构建了人体免疫系统</w:t>
      </w:r>
    </w:p>
    <w:p>
      <w:pPr>
        <w:pStyle w:val="pStyle"/>
      </w:pPr>
      <w:r>
        <w:rPr/>
        <w:t xml:space="preserve">  B.促炎T细胞、调控性T细胞、脆弱拟杆菌使人体免疫系统达成平衡</w:t>
      </w:r>
    </w:p>
    <w:p>
      <w:pPr>
        <w:pStyle w:val="pStyle"/>
      </w:pPr>
      <w:r>
        <w:rPr/>
        <w:t xml:space="preserve">  C.脆弱拟杆菌表面伸展出的多糖A可以制造调控性T细胞使免疫系统更健康</w:t>
      </w:r>
    </w:p>
    <w:p>
      <w:pPr>
        <w:pStyle w:val="pStyle"/>
      </w:pPr>
      <w:r>
        <w:rPr/>
        <w:t xml:space="preserve">  D.脆弱拟杆菌可以指挥、调度免疫系统的促炎T细胞和调控性T细胞 </w:t>
      </w:r>
    </w:p>
    <w:p>
      <w:pPr>
        <w:pStyle w:val="pStyle"/>
      </w:pPr>
      <w:r>
        <w:rPr/>
        <w:t xml:space="preserve">  〖A、B、C、D四个选项都提到了促炎T细胞、调控性T细胞、脆弱拟杆菌和免疫系统的关系，根据“免疫系统”可以定位到第10、11、12、13、15段，故更重点看这几个段落的信息。〗</w:t>
      </w:r>
    </w:p>
    <w:p>
      <w:pPr>
        <w:pStyle w:val="pStyle"/>
      </w:pPr>
      <w:r>
        <w:rPr/>
        <w:t xml:space="preserve">  </w:t>
      </w:r>
      <w:r>
        <w:rPr>
          <w:rStyle w:val="colorRedText"/>
        </w:rPr>
        <w:t xml:space="preserve">段</w:t>
      </w:r>
      <w:r>
        <w:rPr>
          <w:rStyle w:val="colorRedText"/>
        </w:rPr>
        <w:t xml:space="preserve">10：</w:t>
      </w:r>
      <w:r>
        <w:rPr/>
        <w:t xml:space="preserve">&lt;line&gt;经过20万年的进化，人体内的细菌群落和免疫细胞已经达成了和平共处，也就是一种平衡&lt;/line&gt;。例如，&lt;line&gt;T细胞会在识别和反击入侵人体的病原体时扮演重要角色，同时还会引发一系列炎症反应（肿胀、变红、发热等）。但是，人体在产生大量T细胞后，又会很快产生调控性T细胞，抵消促炎T细胞产生的效应，缓解炎症&lt;/line&gt;。</w:t>
      </w:r>
    </w:p>
    <w:p>
      <w:pPr>
        <w:pStyle w:val="pStyle"/>
      </w:pPr>
      <w:r>
        <w:rPr/>
        <w:t xml:space="preserve">  〖根据段10，（1）由“经过20万年的进化，人体内的细菌群落和免疫细胞已经达成了和平共处，也就是一种平衡”结合后文的“例如”可知促炎T细胞和调控性T细胞都属于免疫细胞，可以构成免疫系统。，由此可得出A选项的部分表述正确。（2）由“T细胞会在识别和反击入侵人体的病原体时扮演重要角色，同时还会引发一系列炎症反应（肿胀、变红、发热等）。但是，人体在产生大量T细胞后，又会很快产生调控性T细胞，抵消促炎T细胞产生的效应，缓解炎症。”可知“例如”之后用例子阐述免疫系统的平衡，即调控性T细胞会抵消促炎T细胞产生的效应，缓解炎症。所以促炎T细胞和调控性T细胞可以让免疫系统达到平衡。，由此可得出B选项的部分表述正确。〗</w:t>
      </w:r>
    </w:p>
    <w:p>
      <w:pPr>
        <w:pStyle w:val="pStyle"/>
      </w:pPr>
      <w:r>
        <w:rPr/>
        <w:t xml:space="preserve">  </w:t>
      </w:r>
      <w:r>
        <w:rPr>
          <w:rStyle w:val="colorRedText"/>
        </w:rPr>
        <w:t xml:space="preserve">段11：</w:t>
      </w:r>
      <w:r>
        <w:rPr/>
        <w:t xml:space="preserve">正常情况下，调控性T细胞会在促炎T细胞肆虐之前迅速发挥作用。调控性T细胞会产生一种蛋白质来抑制促炎T细胞。最终使得炎症反应减弱，免疫系统不再攻击人体自己的细胞和组织。一旦好斗的促炎T细胞与平和的调T细胞之间达成平衡，人体就会保持良好的健康状况，&lt;line&gt;科学家们发现，一个免疫系统是否健康、成熟，取决于有益细菌是否一直与其发生作用，大多数人体内都有一种细菌——脆弱拟杆菌。这种细菌可以释放消炎物质，帮助免疫系统保持平衡&lt;/line&gt;。</w:t>
      </w:r>
    </w:p>
    <w:p>
      <w:pPr>
        <w:pStyle w:val="pStyle"/>
      </w:pPr>
      <w:r>
        <w:rPr/>
        <w:t xml:space="preserve">  〖由本段“科学家们发现，一个免疫系统是否健康、成熟，取决于有益细菌是否一直与其发生作用，大多数人体内都有一种细菌——脆弱拟杆菌。这种细菌可以释放消炎物质，帮助免疫系统保持平衡。”可知“这种细菌”代指脆弱拟杆菌，脆弱拟杆菌可以帮助免疫系统保持平衡，而帮助免疫系统平衡  也是三者相互作用的关系，再结合段10，综合可知，B选项正确，当选。〗</w:t>
      </w:r>
    </w:p>
    <w:p>
      <w:pPr>
        <w:pStyle w:val="pStyle"/>
      </w:pPr>
      <w:r>
        <w:rPr/>
        <w:t xml:space="preserve">  </w:t>
      </w:r>
      <w:r>
        <w:rPr>
          <w:rStyle w:val="colorRedText"/>
        </w:rPr>
        <w:t xml:space="preserve">段12：</w:t>
      </w:r>
      <w:r>
        <w:rPr/>
        <w:t xml:space="preserve">这其中的机制是什么呢？在20世纪90年代初，研究人员对脆弱拟杆菌表面伸展出的几种糖分子进行了研究，发现起作用的就是这些糖分子。这些分子中，有一种称为多糖A的分子，可以促进免疫系统的发育成熟。&lt;line&gt;多糖A可以给免疫系统发信号，使之制造更多的调控性T细胞，后者再告诉促炎T细胞不要攻击脆弱拟杆菌&lt;/line&gt;。相反，那些缺乏多糖A的脆弱拟杆菌在肠内黏膜层中则无法生存，因为免疫细胞会把这种细菌当作病原体攻击。</w:t>
      </w:r>
    </w:p>
    <w:p>
      <w:pPr>
        <w:pStyle w:val="pStyle"/>
      </w:pPr>
      <w:r>
        <w:rPr/>
        <w:t xml:space="preserve">  〖（1）由本段“多糖A可以给免疫系统发信号，使之制造更多的调控性T细胞”可知多糖A可以给免疫系统发信号，让免疫系统制造更多的调控性T细胞，而非题干所述的“多糖A可以制造调控性T细胞”，所以C选项与原文表述不一致，属于偷换概念，排除。（2）由“后者再告诉促炎T细胞不要攻击脆弱拟杆菌。”可知脆弱拟杆菌伸展出的多糖A可以给免疫系统发信号，让免疫系统制造更多的调控性T细胞，然后这些调控性T细胞再告诉促炎T细胞不要攻击脆弱拟杆菌，在这个过程中，指挥促炎T细胞的是调控性T细胞，而非脆弱拟杆菌，所以D选项表述与原文不一致，属于偷换概念，排除〗</w:t>
      </w:r>
    </w:p>
    <w:p>
      <w:pPr>
        <w:pStyle w:val="pStyle"/>
      </w:pPr>
      <w:r>
        <w:rPr/>
        <w:t xml:space="preserve">  </w:t>
      </w:r>
      <w:r>
        <w:rPr>
          <w:rStyle w:val="colorRedText"/>
        </w:rPr>
        <w:t xml:space="preserve">段13：</w:t>
      </w:r>
      <w:r>
        <w:rPr/>
        <w:t xml:space="preserve">生物学家马兹曼尼安和同事在美国《科学》杂志上发表论文，详细描述了上述效应中的分子反应，第一次阐明了微生物与哺乳动物之间的共生现象。“&lt;line&gt;脆弱拟杆菌对人体非常有益，帮助我们弥补了人体本身DNA的不足，”马兹曼尼安说，“很多时候，它对我们的免疫系统发号施令，进行操纵。”但是，与许多病原体不同的是，这种操纵并不会抑制或减弱我们免疫系统的性能，相反，还有助于免疫系统发挥功能。我们体内的其他细菌，也可能对免疫系统有相似的作用。&lt;/line&gt;他提醒说：“这只是第一个例子。毫无疑问，还会有更多的例子出现。”</w:t>
      </w:r>
    </w:p>
    <w:p>
      <w:pPr>
        <w:pStyle w:val="pStyle"/>
      </w:pPr>
      <w:r>
        <w:rPr/>
        <w:t xml:space="preserve">  〖（由本段“脆弱拟杆菌对人体非常有益，帮助我们弥补了人体本身DNA的不足，”马兹曼尼安说，“很多时候，它对我们的免疫系统发号施令，进行操纵。”但是，与许多病原体不同的是，这种操纵并不会抑制或减弱我们免疫系统的性能，相反，还有助于免疫系统发挥功能。我们体内的其他细菌，也可能对免疫系统有相似的作用。”可知脆弱拟杆菌属于细菌，是能够帮助免疫系统发挥作用，是相互作用的关系，脆弱拟杆菌并不属于免疫系统，所以它无法构建人类免疫系统，故A选项表述与原文不一致，属于颠倒是非，排除。〗</w:t>
      </w:r>
    </w:p>
    <w:p>
      <w:pPr>
        <w:pStyle w:val="pStyle"/>
      </w:pPr>
      <w:r>
        <w:rPr/>
        <w:t xml:space="preserve">  </w:t>
      </w:r>
      <w:r>
        <w:rPr>
          <w:rStyle w:val="colorRedText"/>
        </w:rPr>
        <w:t xml:space="preserve">第三步——按题目要求整理要点</w:t>
      </w:r>
    </w:p>
    <w:p>
      <w:pPr>
        <w:pStyle w:val="pStyle"/>
      </w:pPr>
      <w:r>
        <w:rPr/>
        <w:t xml:space="preserve">  【不定项选择题：备选项中至少有一个符合题意，请用2B铅笔在答题卡相应的题号填涂正确选项的序号，错选、少选均不得分。】</w:t>
      </w:r>
    </w:p>
    <w:p>
      <w:pPr>
        <w:pStyle w:val="pStyle"/>
      </w:pPr>
      <w:r>
        <w:rPr/>
        <w:t xml:space="preserve">  【答案】B</w:t>
      </w:r>
    </w:p>
    <w:p>
      <w:pPr>
        <w:pStyle w:val="pStyle"/>
      </w:pPr>
      <w:r>
        <w:rPr/>
        <w:t xml:space="preserve">【来源】 2022年10月重庆市九龙坡区事业单位招聘考试《综合应用能力》C类（网友回忆版）第4题</w:t>
      </w:r>
    </w:p>
    <w:p/>
    <w:p>
      <w:pPr>
        <w:pStyle w:val="titleStyle"/>
      </w:pPr>
      <w:r>
        <w:rPr>
          <w:rStyle w:val="answerTitleStyle"/>
        </w:rPr>
        <w:t xml:space="preserve">第二部分  主观题</w:t>
      </w:r>
    </w:p>
    <w:p>
      <w:pPr/>
      <w:r>
        <w:rPr>
          <w:rStyle w:val="answerTitleStyle"/>
        </w:rPr>
        <w:t xml:space="preserve">二、主观题</w:t>
      </w:r>
    </w:p>
    <w:p>
      <w:pPr/>
      <w:r>
        <w:rPr/>
        <w:t xml:space="preserve">第1题</w:t>
      </w:r>
    </w:p>
    <w:p>
      <w:pPr/>
      <w:r>
        <w:rPr/>
        <w:t xml:space="preserve">【知识点】 科技文献阅读(主观)</w:t>
      </w:r>
    </w:p>
    <w:p>
      <w:pPr>
        <w:pStyle w:val="pStyle"/>
      </w:pPr>
      <w:r>
        <w:rPr/>
        <w:t xml:space="preserve">【答案】          人体内的有益细菌</w:t>
      </w:r>
    </w:p>
    <w:p>
      <w:pPr>
        <w:pStyle w:val="pStyle"/>
      </w:pPr>
      <w:r>
        <w:rPr/>
        <w:t xml:space="preserve">【解析】   </w:t>
      </w:r>
      <w:r>
        <w:rPr>
          <w:rStyle w:val="colorRedText"/>
        </w:rPr>
        <w:t xml:space="preserve">第一步——审题</w:t>
      </w:r>
    </w:p>
    <w:p>
      <w:pPr>
        <w:pStyle w:val="pStyle"/>
      </w:pPr>
      <w:r>
        <w:rPr/>
        <w:t xml:space="preserve">  通过勾画题目关键点，明确题型、题目的主题、答题要素、材料范围和作答要求等。</w:t>
      </w:r>
    </w:p>
    <w:p>
      <w:pPr>
        <w:pStyle w:val="pStyle"/>
      </w:pPr>
      <w:r>
        <w:rPr/>
        <w:t xml:space="preserve">  &lt;line&gt;给文章拟制一个恰当的标题&lt;/line&gt;，&lt;line&gt;不超过10个字&lt;/line&gt;。【①“拟制标题”即提炼文章的中心思想，需关注首尾处、高频词、提示总结的标志词，明确材料主题。②注意字数限制。】（5分）</w:t>
      </w:r>
    </w:p>
    <w:p>
      <w:pPr>
        <w:pStyle w:val="pStyle"/>
      </w:pPr>
      <w:r>
        <w:rPr/>
        <w:t xml:space="preserve">  </w:t>
      </w:r>
      <w:r>
        <w:rPr>
          <w:rStyle w:val="colorRedText"/>
        </w:rPr>
        <w:t xml:space="preserve">第二步——阅读资料，提取要点</w:t>
      </w:r>
    </w:p>
    <w:p>
      <w:pPr>
        <w:pStyle w:val="pStyle"/>
      </w:pPr>
      <w:r>
        <w:rPr/>
        <w:t xml:space="preserve">  </w:t>
      </w:r>
      <w:r>
        <w:rPr>
          <w:rStyle w:val="colorRedText"/>
        </w:rPr>
        <w:t xml:space="preserve">段1：</w:t>
      </w:r>
      <w:r>
        <w:rPr/>
        <w:t xml:space="preserve">在过去十多年中，研究人员发现，人体并不是一座自给自足的世外小岛。它更像一个复杂的生态系统，一个庞大的社会。&lt;line&gt;在我们的身体内&lt;/line&gt;，&lt;line&gt;住着数以万亿计的细菌和其他微生物&lt;/line&gt;，&lt;line&gt;由微生物细胞和它们所包含的基因组成的细菌群落&lt;/line&gt;，&lt;line&gt;不仅不会伤害我们的健康&lt;/line&gt;，&lt;line&gt;反而对人体有益&lt;/line&gt;。</w:t>
      </w:r>
    </w:p>
    <w:p>
      <w:pPr>
        <w:pStyle w:val="pStyle"/>
      </w:pPr>
      <w:r>
        <w:rPr/>
        <w:t xml:space="preserve">  【“在我们的身体内，住着数以万亿计的细菌和其他微生物，由微生物细胞和它们所包含的基因组成的细菌群落，不仅不会伤害我们的健康，反而对人体有益。”引出文章主题，可提取要点：</w:t>
      </w:r>
      <w:r>
        <w:rPr>
          <w:rStyle w:val="colorRedText"/>
        </w:rPr>
        <w:t xml:space="preserve">人体内的有益细菌。</w:t>
      </w:r>
      <w:r>
        <w:rPr/>
        <w:t xml:space="preserve">】</w:t>
      </w:r>
    </w:p>
    <w:p>
      <w:pPr>
        <w:pStyle w:val="pStyle"/>
      </w:pPr>
      <w:r>
        <w:rPr/>
        <w:t xml:space="preserve">  </w:t>
      </w:r>
      <w:r>
        <w:rPr>
          <w:rStyle w:val="colorRedText"/>
        </w:rPr>
        <w:t xml:space="preserve">段2：</w:t>
      </w:r>
      <w:r>
        <w:rPr/>
        <w:t xml:space="preserve">大约5年前，科学家开始研究这种微生物生态系统。他们不再研究细菌个体，而是改成研究细菌的基因——即链状DNA和RNA的结构。由于DNA和RNA可在常规的有氧实验环境下进行研究，因此科学家可以从人体中提取细菌样本，再从样本中提取遗传物质进行实验分析。</w:t>
      </w:r>
    </w:p>
    <w:p>
      <w:pPr>
        <w:pStyle w:val="pStyle"/>
      </w:pPr>
      <w:r>
        <w:rPr/>
        <w:t xml:space="preserve">  </w:t>
      </w:r>
      <w:r>
        <w:rPr>
          <w:rStyle w:val="colorRedText"/>
        </w:rPr>
        <w:t xml:space="preserve">段3：</w:t>
      </w:r>
      <w:r>
        <w:rPr/>
        <w:t xml:space="preserve">每种共生细菌都有自己的“身份证”——16S核糖体RNA基因，在每种细菌中，这种基因都不一样。该基因可以编码核糖体中特定的RNA分子。科学家试图通过确定这类基因的序列，打造一本“人体细菌手册”。这样，我们就可以知道自己体内有哪些细菌，和别人体内的细菌有什么不同。</w:t>
      </w:r>
    </w:p>
    <w:p>
      <w:pPr>
        <w:pStyle w:val="pStyle"/>
      </w:pPr>
      <w:r>
        <w:rPr/>
        <w:t xml:space="preserve">  </w:t>
      </w:r>
      <w:r>
        <w:rPr>
          <w:rStyle w:val="colorRedText"/>
        </w:rPr>
        <w:t xml:space="preserve">段4：</w:t>
      </w:r>
      <w:r>
        <w:rPr/>
        <w:t xml:space="preserve">在研究人体内细菌群落的过程中，有许多令人惊奇的发现——比如，你几乎找不到细菌群落组成完全一样的两个人，即使是同卵双胞胎。但对于大多数人来说，他们体内的、发挥关键作用的有益细菌基因其实都差不多，尽管这些基因来源于不同的菌种。另外，即使是最有益的细菌，如果它们在不恰当的地方大量滋生的话，也可能导致严重的疾病。直到最近，科学家才发现一个有趣的细节：在人体的共生细菌群落中，还有两种细菌能影响人的消化和食欲。</w:t>
      </w:r>
    </w:p>
    <w:p>
      <w:pPr>
        <w:pStyle w:val="pStyle"/>
      </w:pPr>
      <w:r>
        <w:rPr/>
        <w:t xml:space="preserve">  【段2-段4主要围绕文章主题展开，介绍了对有益细菌的研究发现和具体身份。】</w:t>
      </w:r>
    </w:p>
    <w:p>
      <w:pPr>
        <w:pStyle w:val="pStyle"/>
      </w:pPr>
      <w:r>
        <w:rPr/>
        <w:t xml:space="preserve">  </w:t>
      </w:r>
      <w:r>
        <w:rPr>
          <w:rStyle w:val="colorRedText"/>
        </w:rPr>
        <w:t xml:space="preserve">段5：</w:t>
      </w:r>
      <w:r>
        <w:rPr/>
        <w:t xml:space="preserve">多形拟杆菌是一种最优秀的碳水化合物降解细菌，能够将许多植物类食品中的大分子碳水化合物降解为葡萄糖和其他易消化的小分子糖类。人体中没有基因可以合成降解碳水化合物的酶，而多形拟杆菌的基因，能合成260多种消化植物成分的酶，从而帮助人体高效地从橙子、苹果、土豆、小麦胚芽等食物中提取营养素。</w:t>
      </w:r>
    </w:p>
    <w:p>
      <w:pPr>
        <w:pStyle w:val="pStyle"/>
      </w:pPr>
      <w:r>
        <w:rPr/>
        <w:t xml:space="preserve">  </w:t>
      </w:r>
      <w:r>
        <w:rPr>
          <w:rStyle w:val="colorRedText"/>
        </w:rPr>
        <w:t xml:space="preserve">段6：</w:t>
      </w:r>
      <w:r>
        <w:rPr/>
        <w:t xml:space="preserve">对共生细菌的研究还使一种病原菌——幽门螺旋杆菌重获好名声。内科和微生物学教授马丁·布雷泽的另一项研究成果表明，幽门螺旋杆菌不仅能够调节胃酸的分泌，还有其他作用。科学家早已知道，胃可以产生两种与食欲相关的激素：一种是告诉大脑人体需要进食的饥饿激素，另外一种是提示胃已经饱满，不需要再吃的瘦素。</w:t>
      </w:r>
    </w:p>
    <w:p>
      <w:pPr>
        <w:pStyle w:val="pStyle"/>
      </w:pPr>
      <w:r>
        <w:rPr/>
        <w:t xml:space="preserve">  </w:t>
      </w:r>
      <w:r>
        <w:rPr>
          <w:rStyle w:val="colorRedText"/>
        </w:rPr>
        <w:t xml:space="preserve">段7：</w:t>
      </w:r>
      <w:r>
        <w:rPr/>
        <w:t xml:space="preserve">布雷泽和同事比较了两组受试者饭前饭后的饥饿激素水平：一组携带了幽门螺旋杆菌，另一组则没有。结果很清楚：携带幽门螺旋杆菌的人，饭后饥饿激素水平会降低；没有幽门螺旋杆菌的人，则没有这种能力，这意味着，幽门螺旋杆菌可以调节饥饿激素水平，即食欲。遗憾的是，其中的具体机制，在很大程度上还是一个谜。</w:t>
      </w:r>
    </w:p>
    <w:p>
      <w:pPr>
        <w:pStyle w:val="pStyle"/>
      </w:pPr>
      <w:r>
        <w:rPr/>
        <w:t xml:space="preserve">  </w:t>
      </w:r>
      <w:r>
        <w:rPr>
          <w:rStyle w:val="colorRedText"/>
        </w:rPr>
        <w:t xml:space="preserve">段8：</w:t>
      </w:r>
      <w:r>
        <w:rPr/>
        <w:t xml:space="preserve">80%的老一辈美国人，体内都携带有耐酸的幽门螺旋杆菌。而现在，只有不到6%的美国儿童，在检测幽门螺旋杆菌时，结果为阳性。布雷泽说“这一代儿童是在没有幽门螺旋杆菌调控饥饿激素的情况下长大的。”而且，由于这些儿童经常使用高剂量的抗生素，他们体内的微生物组成，已经发生了很大改变。布雷泽猜想，可能正是由于青少年大量使用抗生素，改变了他们肠内细菌的组成，才导致儿童肥胖症日益增多。他认为，在细菌群落中，不同的细菌会分别对人体脂肪、肌肉和骨骼干细胞产生影响。而让青少年使用抗生素，会消灭某些特定的细菌，干扰正常的生理信号传导，最终导致脂肪细胞过剩。</w:t>
      </w:r>
    </w:p>
    <w:p>
      <w:pPr>
        <w:pStyle w:val="pStyle"/>
      </w:pPr>
      <w:r>
        <w:rPr/>
        <w:t xml:space="preserve">  【段5-段8介绍了两种人体内的有益细菌，即多形拟杆菌和幽门螺旋杆菌，围绕文章主题展开。】</w:t>
      </w:r>
    </w:p>
    <w:p>
      <w:pPr>
        <w:pStyle w:val="pStyle"/>
      </w:pPr>
      <w:r>
        <w:rPr/>
        <w:t xml:space="preserve">  </w:t>
      </w:r>
      <w:r>
        <w:rPr>
          <w:rStyle w:val="colorRedText"/>
        </w:rPr>
        <w:t xml:space="preserve">段9：</w:t>
      </w:r>
      <w:r>
        <w:rPr/>
        <w:t xml:space="preserve">布雷泽认为，过去几十年中，通过剖宫产进行分娩的孕妇数量急剧增加，使一些重要的菌株无法通过母亲的产道传递给婴儿。还有，现代家庭规模都很小，兄弟姐妹不多，这意味着细菌传递给小孩子的途径也减少了。另外，饮用水净化工程虽然拯救了数百万因饮用水不卫生而染病的人，但也减少了我们与那些共生细菌接触的机会。</w:t>
      </w:r>
    </w:p>
    <w:p>
      <w:pPr>
        <w:pStyle w:val="pStyle"/>
      </w:pPr>
      <w:r>
        <w:rPr/>
        <w:t xml:space="preserve">  【段9介绍了人体获得共生细菌的有效途径，围绕文章主题展开。】</w:t>
      </w:r>
    </w:p>
    <w:p>
      <w:pPr>
        <w:pStyle w:val="pStyle"/>
      </w:pPr>
      <w:r>
        <w:rPr/>
        <w:t xml:space="preserve">  </w:t>
      </w:r>
      <w:r>
        <w:rPr>
          <w:rStyle w:val="colorRedText"/>
        </w:rPr>
        <w:t xml:space="preserve">段10：</w:t>
      </w:r>
      <w:r>
        <w:rPr/>
        <w:t xml:space="preserve">经过20万年的进化，人体内的细菌群落和免疫细胞已经达成了和平共处，也就是一种平衡。例如，T细胞会在识别和反击入侵人体的病原体时扮演重要角色，同时还会引发一系列炎症反应（肿胀、变红、发热等）。但是，人体在产生大量T细胞后，又会很快产生调控性T细胞，抵消促炎T细胞产生的效应，缓解炎症。</w:t>
      </w:r>
    </w:p>
    <w:p>
      <w:pPr>
        <w:pStyle w:val="pStyle"/>
      </w:pPr>
      <w:r>
        <w:rPr/>
        <w:t xml:space="preserve">  【段10介绍了人体内有益细菌和免疫系统的关系，围绕文章主题展开。】</w:t>
      </w:r>
    </w:p>
    <w:p>
      <w:pPr>
        <w:pStyle w:val="pStyle"/>
      </w:pPr>
      <w:r>
        <w:rPr/>
        <w:t xml:space="preserve">  </w:t>
      </w:r>
      <w:r>
        <w:rPr>
          <w:rStyle w:val="colorRedText"/>
        </w:rPr>
        <w:t xml:space="preserve">段11：</w:t>
      </w:r>
      <w:r>
        <w:rPr/>
        <w:t xml:space="preserve">正常情况下，调控性T细胞会在促炎T细胞肆虐之前迅速发挥作用。调控性T细胞会产生一种蛋白质来抑制促炎T细胞。最终使得炎症反应减弱，免疫系统不再攻击人体自己的细胞和组织。一旦好斗的促炎T细胞与平和的调T细胞之间达成平衡，人体就会保持良好的健康状况，科学家们发现，一个免疫系统是否健康、成熟，取决于有益细菌是否一直与其发生作用，大多数人体内都有一种细菌——脆弱拟杆菌。这种细菌可以释放消炎物质，帮助免疫系统保持平衡。</w:t>
      </w:r>
    </w:p>
    <w:p>
      <w:pPr>
        <w:pStyle w:val="pStyle"/>
      </w:pPr>
      <w:r>
        <w:rPr/>
        <w:t xml:space="preserve">  </w:t>
      </w:r>
      <w:r>
        <w:rPr>
          <w:rStyle w:val="colorRedText"/>
        </w:rPr>
        <w:t xml:space="preserve">段12：</w:t>
      </w:r>
      <w:r>
        <w:rPr/>
        <w:t xml:space="preserve">这其中的机制是什么呢？在20世纪90年代初，研究人员对脆弱拟杆菌表面伸展出的几种糖分子进行了研究，发现起作用的就是这些糖分子。这些分子中，有一种称为多糖A的分子，可以促进免疫系统的发育成熟。多糖A可以给免疫系统发信号，使之制造更多的调控性T细胞，后者再告诉促炎T细胞不要攻击脆弱拟杆菌。相反，那些缺乏多糖A的脆弱拟杆菌在肠内黏膜层中则无法生存，因为免疫细胞会把这种细菌当作病原体攻击。</w:t>
      </w:r>
    </w:p>
    <w:p>
      <w:pPr>
        <w:pStyle w:val="pStyle"/>
      </w:pPr>
      <w:r>
        <w:rPr/>
        <w:t xml:space="preserve">  </w:t>
      </w:r>
      <w:r>
        <w:rPr>
          <w:rStyle w:val="colorRedText"/>
        </w:rPr>
        <w:t xml:space="preserve">段13：</w:t>
      </w:r>
      <w:r>
        <w:rPr/>
        <w:t xml:space="preserve">生物学家马兹曼尼安和同事在美国《科学》杂志上发表论文，详细描述了上述效应中的分子反应，第一次阐明了微生物与哺乳动物之间的共生现象。“脆弱拟杆菌对人体非常有益，帮助我们弥补了人体本身DNA的不足，”马兹曼尼安说，“很多时候，它对我们的免疫系统发号施令，进行操纵。”但是，与许多病原体不同的是，这种操纵并不会抑制或减弱我们免疫系统的性能，相反，还有助于免疫系统发挥功能。我们体内的其他细菌，也可能对免疫系统有相似的作用。他提醒说：“这只是第一个例子。毫无疑问，还会有更多的例子出现。”</w:t>
      </w:r>
    </w:p>
    <w:p>
      <w:pPr>
        <w:pStyle w:val="pStyle"/>
      </w:pPr>
      <w:r>
        <w:rPr/>
        <w:t xml:space="preserve">  【段11-段13介绍了第三种人体内的有益细菌，即脆弱拟杆菌，围绕文章主题展开。】</w:t>
      </w:r>
    </w:p>
    <w:p>
      <w:pPr>
        <w:pStyle w:val="pStyle"/>
      </w:pPr>
      <w:r>
        <w:rPr/>
        <w:t xml:space="preserve">  </w:t>
      </w:r>
      <w:r>
        <w:rPr>
          <w:rStyle w:val="colorRedText"/>
        </w:rPr>
        <w:t xml:space="preserve">段14：</w:t>
      </w:r>
      <w:r>
        <w:rPr/>
        <w:t xml:space="preserve">遗憾的是，因为人们生活方式的改变，脆弱拟杆菌与幽门螺旋杆菌一样正面临灭绝。“所谓的社会发展，已经在很短的时间里，完全改变了我们与微生物世界之间的联系。”马兹曼尼安说，“在努力使自己远离病原体的同时，我们也断绝了自己与有益微生物之间的联系。我们的本意是好的，但我们将为之付出沉重的代价。”</w:t>
      </w:r>
    </w:p>
    <w:p>
      <w:pPr>
        <w:pStyle w:val="pStyle"/>
      </w:pPr>
      <w:r>
        <w:rPr/>
        <w:t xml:space="preserve">  </w:t>
      </w:r>
      <w:r>
        <w:rPr>
          <w:rStyle w:val="colorRedText"/>
        </w:rPr>
        <w:t xml:space="preserve">段15：</w:t>
      </w:r>
      <w:r>
        <w:rPr/>
        <w:t xml:space="preserve">在脆弱拟杆菌的例子中，代价可能是自身免疫系统的紊乱。如果没有多糖A对免疫系统发送信号，令其产生更多的调控性T细胞，那些好斗的T细胞就会攻击它们所撞见的任何东西，包括人体自己的组织。马兹曼尼安认为，近年来免疫系统疾病，比如克罗恩氏病、Ⅰ型糖尿病、多发性硬化症等疾病的发病率提高了七八倍，就与有益细菌的减少有关。“导致这些疾病的，既有自身原因，又有外界原因，”马兹曼尼安说，“我相信外界原因就是共生细菌群落，它们的改变正在影响我们的免疫系统。”我们生活方式的改变，导致微生物群落发生改变，脆弱拟杆菌和其他抗炎微生物减少，进而导致调控性T细胞发育不良。对那些遗传学上的易感人群来说，这种变化可能会导致免疫性疾病和其他疾病。</w:t>
      </w:r>
    </w:p>
    <w:p>
      <w:pPr>
        <w:pStyle w:val="pStyle"/>
      </w:pPr>
      <w:r>
        <w:rPr/>
        <w:t xml:space="preserve">  【段14和段15介绍了人体内有益细菌面临的问题和其减少后带来的危害，围绕文章主题展开。】</w:t>
      </w:r>
    </w:p>
    <w:p>
      <w:pPr>
        <w:pStyle w:val="pStyle"/>
      </w:pPr>
      <w:r>
        <w:rPr/>
        <w:t xml:space="preserve">  </w:t>
      </w:r>
      <w:r>
        <w:rPr>
          <w:rStyle w:val="colorRedText"/>
        </w:rPr>
        <w:t xml:space="preserve">段16：</w:t>
      </w:r>
      <w:r>
        <w:rPr/>
        <w:t xml:space="preserve">现阶段的研究只能说明，共生细菌数量的减少与免疫疾病发病率提高之间存在关联。但究竟谁是因，谁是果，就很难分清了。以肥胖症为例：一方面，人体内固有的细菌数量减少，导致了自身免疫疾病和肥胖症的发病率直线上升；另一方面，这些疾病也使体内环境不再适宜共生微生物生存，马兹曼尼安认为，前者才是矛盾的主要方面，肠道内细菌群落的改变导致了免疫性疾病发病率提高。但是，“这还有待于科学家进一步验证，进行相关研究，证明其中的因果关系，阐明隐藏在其后的机制，”马兹曼尼安说，“这是我们的责任，也是我们的工作。”</w:t>
      </w:r>
    </w:p>
    <w:p>
      <w:pPr>
        <w:pStyle w:val="pStyle"/>
      </w:pPr>
      <w:r>
        <w:rPr/>
        <w:t xml:space="preserve">  【段16介绍了人体内共生细菌与免疫疾病发病率之间的关系，围绕文章主题展开。】</w:t>
      </w:r>
    </w:p>
    <w:p>
      <w:pPr>
        <w:pStyle w:val="pStyle"/>
      </w:pPr>
      <w:r>
        <w:rPr/>
        <w:t xml:space="preserve">  </w:t>
      </w:r>
      <w:r>
        <w:rPr>
          <w:rStyle w:val="colorRedText"/>
        </w:rPr>
        <w:t xml:space="preserve">第三步——按题目要求整理要点</w:t>
      </w:r>
    </w:p>
    <w:p>
      <w:pPr>
        <w:pStyle w:val="pStyle"/>
      </w:pPr>
      <w:r>
        <w:rPr/>
        <w:t xml:space="preserve">  【本题要求为全文拟制一个标题，从材料中可知，全文围绕文章主题，即人体内的有益细菌展开，所以该主题起到了概括全文的作用，可作为文章标题。】</w:t>
      </w:r>
    </w:p>
    <w:p>
      <w:pPr>
        <w:pStyle w:val="pStyle"/>
      </w:pPr>
      <w:r>
        <w:rPr/>
        <w:t xml:space="preserve">  人体内的有益细菌</w:t>
      </w:r>
    </w:p>
    <w:p>
      <w:pPr>
        <w:pStyle w:val="pStyle"/>
      </w:pPr>
      <w:r>
        <w:rPr/>
        <w:t xml:space="preserve">【来源】 2022年10月重庆市九龙坡区事业单位招聘考试《综合应用能力》C类（网友回忆版）第5题</w:t>
      </w:r>
    </w:p>
    <w:p/>
    <w:p>
      <w:pPr/>
      <w:r>
        <w:rPr/>
        <w:t xml:space="preserve">第2题</w:t>
      </w:r>
    </w:p>
    <w:p>
      <w:pPr/>
      <w:r>
        <w:rPr/>
        <w:t xml:space="preserve">【知识点】 科技文献阅读(主观)</w:t>
      </w:r>
    </w:p>
    <w:p>
      <w:pPr>
        <w:pStyle w:val="pStyle"/>
      </w:pPr>
      <w:r>
        <w:rPr/>
        <w:t xml:space="preserve">【答案】          正确。根据段16“马兹曼尼安认为，前者才是矛盾的主要方面，肠道内细菌群落的改变导致了免疫性疾病发病率提高”，“前者”在文中即共生细菌数量减少导致免疫疾病发病率上升。选项与原文相符。</w:t>
      </w:r>
    </w:p>
    <w:p>
      <w:pPr>
        <w:pStyle w:val="pStyle"/>
      </w:pPr>
      <w:r>
        <w:rPr/>
        <w:t xml:space="preserve">【解析】   </w:t>
      </w:r>
      <w:r>
        <w:rPr>
          <w:rStyle w:val="colorRedText"/>
        </w:rPr>
        <w:t xml:space="preserve">第一步——审题</w:t>
      </w:r>
    </w:p>
    <w:p>
      <w:pPr>
        <w:pStyle w:val="pStyle"/>
      </w:pPr>
      <w:r>
        <w:rPr/>
        <w:t xml:space="preserve">  提取题干关键词，定位材料。</w:t>
      </w:r>
    </w:p>
    <w:p>
      <w:pPr>
        <w:pStyle w:val="pStyle"/>
      </w:pPr>
      <w:r>
        <w:rPr/>
        <w:t xml:space="preserve">  &lt;line&gt;对下面的句子作出正误判断&lt;/line&gt;，&lt;line&gt;并进行简单解析&lt;/line&gt;。【辨析题，考生需要对句子作出正误判断之后，再进行相应解析。】（10分）</w:t>
      </w:r>
    </w:p>
    <w:p>
      <w:pPr>
        <w:pStyle w:val="pStyle"/>
      </w:pPr>
      <w:r>
        <w:rPr/>
        <w:t xml:space="preserve">  （1）&lt;line&gt;马兹曼尼安&lt;/line&gt;教授认为，共生细菌数量的减少导致了人体&lt;line&gt;免疫疾病发病率&lt;/line&gt;的提高。</w:t>
      </w:r>
    </w:p>
    <w:p>
      <w:pPr>
        <w:pStyle w:val="pStyle"/>
      </w:pPr>
      <w:r>
        <w:rPr/>
        <w:t xml:space="preserve">  【（1）题干中“马兹曼尼安”、“免疫疾病发病率”为专有名词，可以作为关键词进行定位；（2）辨析题一般解题思路为：将材料原句与选项进行对比，完全一致则为正确，如有不一致的则判断为错误。答案组织思路一般为：正误判断+概括选项表述+定位原文所在段落+找出原句进行对比+得出结论。（3）该句主要介绍了共生细菌减少的结果是人体免疫疾病发病率的提高，因此回归原文需要确认该结果是否正确即可。】</w:t>
      </w:r>
    </w:p>
    <w:p>
      <w:pPr>
        <w:pStyle w:val="pStyle"/>
      </w:pPr>
      <w:r>
        <w:rPr/>
        <w:t xml:space="preserve">  </w:t>
      </w:r>
      <w:r>
        <w:rPr>
          <w:rStyle w:val="colorRedText"/>
        </w:rPr>
        <w:t xml:space="preserve">第二步——定位资料，提取要点</w:t>
      </w:r>
    </w:p>
    <w:p>
      <w:pPr>
        <w:pStyle w:val="pStyle"/>
      </w:pPr>
      <w:r>
        <w:rPr/>
        <w:t xml:space="preserve">  （1）&lt;line&gt;马兹曼尼安&lt;/line&gt;教授认为，共生细菌数量的减少导致了人体&lt;line&gt;免疫疾病发病率&lt;/line&gt;的提高。</w:t>
      </w:r>
    </w:p>
    <w:p>
      <w:pPr>
        <w:pStyle w:val="pStyle"/>
      </w:pPr>
      <w:r>
        <w:rPr/>
        <w:t xml:space="preserve">  〖通过关键词“马兹曼尼安”、“免疫疾病发病率”可以定位到第16段。〗</w:t>
      </w:r>
    </w:p>
    <w:p>
      <w:pPr>
        <w:pStyle w:val="pStyle"/>
      </w:pPr>
      <w:r>
        <w:rPr/>
        <w:t xml:space="preserve">  </w:t>
      </w:r>
      <w:r>
        <w:rPr>
          <w:rStyle w:val="colorRedText"/>
        </w:rPr>
        <w:t xml:space="preserve">段16：</w:t>
      </w:r>
      <w:r>
        <w:rPr/>
        <w:t xml:space="preserve">现阶段的研究只能说明，共生细菌数量的减少与免疫疾病发病率提高之间存在关联。但究竟谁是因，谁是果，就很难分清了。以肥胖症为例：&lt;line&gt;一方面&lt;/line&gt;，&lt;line&gt;人体内固有的细菌数量减少，导致了自身免疫疾病和肥胖症的发病率直线上升；另一方面&lt;/line&gt;，&lt;line&gt;这些疾病也使体内环境不再适宜共生微生物生存&lt;/line&gt;，&lt;line&gt;马兹曼尼安认为&lt;/line&gt;，&lt;line&gt;前者才是矛盾的主要方面&lt;/line&gt;，&lt;line&gt;肠道内细菌群落的改变导致了免疫性疾病发病率提高&lt;/line&gt;。但是，“这还有待于科学家进一步验证，进行相关研究，证明其中的因果关系，阐明隐藏在其后的机制，”马兹曼尼安说，“这是我们的责任，也是我们的工作。”</w:t>
      </w:r>
    </w:p>
    <w:p>
      <w:pPr>
        <w:pStyle w:val="pStyle"/>
      </w:pPr>
      <w:r>
        <w:rPr/>
        <w:t xml:space="preserve">  〖根据原文“一方面，人体内固有的细菌数量减少，导致了自身免疫疾病和肥胖症的发病率直线上升；另一方面，这些疾病也使体内环境不再适宜共生微生物生存，马兹曼尼安认为，前者才是矛盾的主要方面，肠道内细菌群落的改变导致了免疫性疾病发病率提高。”可知，文中代词“前者”指共生细菌数量减少导致免疫疾病发病率上升，与选项表述相符。由此可以得出要点：该句正确。〗</w:t>
      </w:r>
    </w:p>
    <w:p>
      <w:pPr>
        <w:pStyle w:val="pStyle"/>
      </w:pPr>
      <w:r>
        <w:rPr/>
        <w:t xml:space="preserve">  </w:t>
      </w:r>
      <w:r>
        <w:rPr>
          <w:rStyle w:val="colorRedText"/>
        </w:rPr>
        <w:t xml:space="preserve">第三步——按题目要求整理要点</w:t>
      </w:r>
    </w:p>
    <w:p>
      <w:pPr>
        <w:pStyle w:val="pStyle"/>
      </w:pPr>
      <w:r>
        <w:rPr/>
        <w:t xml:space="preserve">  【辨析题：对下面的句子作出正误判断，并进行简单解析，不超过100字。按照“正误判断+（概括选项表述）+定位原文所在段落+找出原句进行对比+得出结论”的思路组织答案。】</w:t>
      </w:r>
    </w:p>
    <w:p>
      <w:pPr>
        <w:pStyle w:val="pStyle"/>
      </w:pPr>
      <w:r>
        <w:rPr/>
        <w:t xml:space="preserve">  正确。根据段16“马兹曼尼安认为，前者才是矛盾的主要方面，肠道内细菌群落的改变导致了免疫性疾病发病率提高”，“前者”在文中即共生细菌数量减少导致免疫疾病发病率上升。选项与原文相符。</w:t>
      </w:r>
    </w:p>
    <w:p>
      <w:pPr>
        <w:pStyle w:val="pStyle"/>
      </w:pPr>
      <w:r>
        <w:rPr/>
        <w:t xml:space="preserve">【来源】 2022年10月重庆市九龙坡区事业单位招聘考试《综合应用能力》C类（网友回忆版）第6题</w:t>
      </w:r>
    </w:p>
    <w:p/>
    <w:p>
      <w:pPr/>
      <w:r>
        <w:rPr/>
        <w:t xml:space="preserve">第3题</w:t>
      </w:r>
    </w:p>
    <w:p>
      <w:pPr/>
      <w:r>
        <w:rPr/>
        <w:t xml:space="preserve">【知识点】 科技文献阅读(主观)</w:t>
      </w:r>
    </w:p>
    <w:p>
      <w:pPr>
        <w:pStyle w:val="pStyle"/>
      </w:pPr>
      <w:r>
        <w:rPr/>
        <w:t xml:space="preserve">【答案】          错误。根据段4“但对于大多数人来说，他们体内的、发挥关键作用的有益细菌基因其实都差不多”，而非选项所述“一样”，选项表述过于绝对化。</w:t>
      </w:r>
    </w:p>
    <w:p>
      <w:pPr>
        <w:pStyle w:val="pStyle"/>
      </w:pPr>
      <w:r>
        <w:rPr/>
        <w:t xml:space="preserve">【解析】   </w:t>
      </w:r>
      <w:r>
        <w:rPr>
          <w:rStyle w:val="colorRedText"/>
        </w:rPr>
        <w:t xml:space="preserve">第一步——审题</w:t>
      </w:r>
    </w:p>
    <w:p>
      <w:pPr>
        <w:pStyle w:val="pStyle"/>
      </w:pPr>
      <w:r>
        <w:rPr/>
        <w:t xml:space="preserve">  提取题干关键词，定位材料。</w:t>
      </w:r>
    </w:p>
    <w:p>
      <w:pPr>
        <w:pStyle w:val="pStyle"/>
      </w:pPr>
      <w:r>
        <w:rPr/>
        <w:t xml:space="preserve">  &lt;line&gt;对下面的句子作出正误判断&lt;/line&gt;，&lt;line&gt;并进行简单解析&lt;/line&gt;。【辨析题，考生需要对句子作出正误判断之后，再进行相应解析。】（10分）</w:t>
      </w:r>
    </w:p>
    <w:p>
      <w:pPr>
        <w:pStyle w:val="pStyle"/>
      </w:pPr>
      <w:r>
        <w:rPr/>
        <w:t xml:space="preserve">  （2）每一种细菌的基因都是不一样的，但人体内发挥关键作用的&lt;line&gt;有益细菌基因&lt;/line&gt;却是一样的。</w:t>
      </w:r>
    </w:p>
    <w:p>
      <w:pPr>
        <w:pStyle w:val="pStyle"/>
      </w:pPr>
      <w:r>
        <w:rPr/>
        <w:t xml:space="preserve">  【（1）题干中“有益细菌基因”为专有名词，可以作为关键词进行定位；（2）辨析题一般解题思路为：将材料原句与选项进行对比，完全一致则为正确，如有不一致的则判断为错误。答案组织思路一般为：正误判断+概括选项表述+定位原文所在段落+找出原句进行对比+得出结论。（3）该句“但是”转折之后主要介绍了人体内发挥关键作用的有益细菌基因却是一样的，因此回归原文需要确认改内容是否正确即可。】</w:t>
      </w:r>
    </w:p>
    <w:p>
      <w:pPr>
        <w:pStyle w:val="pStyle"/>
      </w:pPr>
      <w:r>
        <w:rPr/>
        <w:t xml:space="preserve">  </w:t>
      </w:r>
      <w:r>
        <w:rPr>
          <w:rStyle w:val="colorRedText"/>
        </w:rPr>
        <w:t xml:space="preserve">第二步——定位资料，提取要点</w:t>
      </w:r>
    </w:p>
    <w:p>
      <w:pPr>
        <w:pStyle w:val="pStyle"/>
      </w:pPr>
      <w:r>
        <w:rPr/>
        <w:t xml:space="preserve">  （2）每一种细菌的基因都是不一样的，但人体内发挥关键作用的&lt;line&gt;有益细菌基因&lt;/line&gt;却是一样的。</w:t>
      </w:r>
    </w:p>
    <w:p>
      <w:pPr>
        <w:pStyle w:val="pStyle"/>
      </w:pPr>
      <w:r>
        <w:rPr/>
        <w:t xml:space="preserve">  〖通过关键词“有益细菌基因”可以定位到第4段。〗</w:t>
      </w:r>
    </w:p>
    <w:p>
      <w:pPr>
        <w:pStyle w:val="pStyle"/>
      </w:pPr>
      <w:r>
        <w:rPr/>
        <w:t xml:space="preserve">  </w:t>
      </w:r>
      <w:r>
        <w:rPr>
          <w:rStyle w:val="colorRedText"/>
        </w:rPr>
        <w:t xml:space="preserve">段4：</w:t>
      </w:r>
      <w:r>
        <w:rPr/>
        <w:t xml:space="preserve">在研究人体内细菌群落的过程中，有许多令人惊奇的发现——比如，你几乎找不到细菌群落组成完全一样的两个人，即使是同卵双胞胎。&lt;line&gt;但对于大多数人来说&lt;/line&gt;，&lt;line&gt;他们体内的&lt;/line&gt;、&lt;line&gt;发挥关键作用的有益细菌基因其实都差不多&lt;/line&gt;，&lt;line&gt;尽管这些基因来源于不同的菌种&lt;/line&gt;。另外，即使是最有益的细菌，如果它们在不恰当的地方大量滋生的话，也可能导致严重的疾病。直到最近，科学家才发现一个有趣的细节：在人体的共生细菌群落中，还有两种细菌能影响人的消化和食欲。</w:t>
      </w:r>
    </w:p>
    <w:p>
      <w:pPr>
        <w:pStyle w:val="pStyle"/>
      </w:pPr>
      <w:r>
        <w:rPr/>
        <w:t xml:space="preserve">  〖根据原文“但对于大多数人来说，他们体内的、发挥关键作用的有益细菌基因其实都差不多，尽管这些基因来源于不同的菌种。”可知，对大多数人来说体内发挥关键作用的有益细菌基因都差不多，而非选项所述的“一样”，所以选项表述过于绝对，与原文不相符，由此可以得出要点：该句错误。〗</w:t>
      </w:r>
    </w:p>
    <w:p>
      <w:pPr>
        <w:pStyle w:val="pStyle"/>
      </w:pPr>
      <w:r>
        <w:rPr/>
        <w:t xml:space="preserve">  </w:t>
      </w:r>
      <w:r>
        <w:rPr>
          <w:rStyle w:val="colorRedText"/>
        </w:rPr>
        <w:t xml:space="preserve">第三步——按题目要求整理要点</w:t>
      </w:r>
    </w:p>
    <w:p>
      <w:pPr>
        <w:pStyle w:val="pStyle"/>
      </w:pPr>
      <w:r>
        <w:rPr/>
        <w:t xml:space="preserve">  【辨析题：对下面的句子作出正误判断，并进行简单解析，不超过100字。按照“正误判断+（概括选项表述）+定位原文所在段落+找出原句进行对比+得出结论”的思路组织答案。】</w:t>
      </w:r>
    </w:p>
    <w:p>
      <w:pPr>
        <w:pStyle w:val="pStyle"/>
      </w:pPr>
      <w:r>
        <w:rPr/>
        <w:t xml:space="preserve">  错误。根据段4“但对于大多数人来说，他们体内的、发挥关键作用的有益细菌基因其实都差不多”，而非选项所述“一样”，选项表述过于绝对化。</w:t>
      </w:r>
    </w:p>
    <w:p>
      <w:pPr>
        <w:pStyle w:val="pStyle"/>
      </w:pPr>
      <w:r>
        <w:rPr/>
        <w:t xml:space="preserve">【来源】 2022年10月重庆市九龙坡区事业单位招聘考试《综合应用能力》C类（网友回忆版）第7题</w:t>
      </w:r>
    </w:p>
    <w:p/>
    <w:p>
      <w:pPr/>
      <w:r>
        <w:rPr/>
        <w:t xml:space="preserve">第4题</w:t>
      </w:r>
    </w:p>
    <w:p>
      <w:pPr/>
      <w:r>
        <w:rPr/>
        <w:t xml:space="preserve">【知识点】 科技文献阅读(主观)</w:t>
      </w:r>
    </w:p>
    <w:p>
      <w:pPr>
        <w:pStyle w:val="pStyle"/>
      </w:pPr>
      <w:r>
        <w:rPr/>
        <w:t xml:space="preserve">【答案】   </w:t>
      </w:r>
      <w:r>
        <w:pict>
          <v:shape type="#_x0000_t75" style="width:350pt; height:145pt; margin-left:0pt; margin-top:0pt; mso-position-horizontal:left; mso-position-vertical:top; mso-position-horizontal-relative:char; mso-position-vertical-relative:line;">
            <w10:wrap type="inline"/>
            <v:imagedata r:id="rId9" o:title=""/>
          </v:shape>
        </w:pict>
      </w:r>
    </w:p>
    <w:p>
      <w:pPr>
        <w:pStyle w:val="pStyle"/>
      </w:pPr>
      <w:r>
        <w:rPr/>
        <w:t xml:space="preserve">【解析】   </w:t>
      </w:r>
      <w:r>
        <w:rPr>
          <w:rStyle w:val="colorRedText"/>
        </w:rPr>
        <w:t xml:space="preserve">第一步——审题</w:t>
      </w:r>
    </w:p>
    <w:p>
      <w:pPr>
        <w:pStyle w:val="pStyle"/>
      </w:pPr>
      <w:r>
        <w:rPr/>
        <w:t xml:space="preserve">  通过勾画题目关键点，明确题型、题目的主题、答题要素、材料范围和作答要求等。</w:t>
      </w:r>
    </w:p>
    <w:p>
      <w:pPr>
        <w:pStyle w:val="pStyle"/>
      </w:pPr>
      <w:r>
        <w:rPr/>
        <w:t xml:space="preserve">  &lt;line&gt;表格化简述文中提到的至少三种有益细菌的工作原理以及对人体健康的作用&lt;/line&gt;。【①“表格化”提示本题的作答形式是列出表格。②“简述至少三种有益细菌的的工作原理及对人体的作用”提示本题的主题是有益细菌及其原理和作用，寻找要点时要紧扣主题，与主题无关的材料可略读，且只需要写出三种有益细菌即可。③“工作原理”即指有益细菌是如何工作的，也称工作机制。“作用”即对人体健康的有益影响，因此阅读材料时需关注表示正面信息的关键词，如帮助、可以等。】（21分）</w:t>
      </w:r>
    </w:p>
    <w:p>
      <w:pPr>
        <w:pStyle w:val="pStyle"/>
      </w:pPr>
      <w:r>
        <w:rPr/>
        <w:t xml:space="preserve">  要求：&lt;line&gt;紧密结合材料提炼作用&lt;/line&gt;【①注意答题时要依据材料，避免主观臆断；②词句表达要尊重原文，优先使用材料里表述规范的原词原句。】，不超过150字【注意字数限制。】。</w:t>
      </w:r>
    </w:p>
    <w:p>
      <w:pPr>
        <w:pStyle w:val="pStyle"/>
      </w:pPr>
      <w:r>
        <w:rPr/>
        <w:t xml:space="preserve">  </w:t>
      </w:r>
      <w:r>
        <w:rPr>
          <w:rStyle w:val="colorRedText"/>
        </w:rPr>
        <w:t xml:space="preserve">第二步——阅读资料，提取要点</w:t>
      </w:r>
    </w:p>
    <w:p>
      <w:pPr>
        <w:pStyle w:val="pStyle"/>
      </w:pPr>
      <w:r>
        <w:rPr/>
        <w:t xml:space="preserve">  </w:t>
      </w:r>
      <w:r>
        <w:rPr>
          <w:rStyle w:val="colorRedText"/>
        </w:rPr>
        <w:t xml:space="preserve">段1：</w:t>
      </w:r>
      <w:r>
        <w:rPr/>
        <w:t xml:space="preserve">在过去十多年中，研究人员发现，人体并不是一座自给自足的世外小岛。它更像一个复杂的生态系统，一个庞大的社会。在我们的身体内，住着数以万亿计的细菌和其他微生物，由微生物细胞和它们所包含的基因组成的细菌群落，不仅不会伤害我们的健康，反而对人体有益。</w:t>
      </w:r>
    </w:p>
    <w:p>
      <w:pPr>
        <w:pStyle w:val="pStyle"/>
      </w:pPr>
      <w:r>
        <w:rPr/>
        <w:t xml:space="preserve">  </w:t>
      </w:r>
      <w:r>
        <w:rPr>
          <w:rStyle w:val="colorRedText"/>
        </w:rPr>
        <w:t xml:space="preserve">段2：</w:t>
      </w:r>
      <w:r>
        <w:rPr/>
        <w:t xml:space="preserve">大约5年前，科学家开始研究这种微生物生态系统。他们不再研究细菌个体，而是改成研究细菌的基因——即链状DNA和RNA的结构。由于DNA和RNA可在常规的有氧实验环境下进行研究，因此科学家可以从人体中提取细菌样本，再从样本中提取遗传物质进行实验分析。</w:t>
      </w:r>
    </w:p>
    <w:p>
      <w:pPr>
        <w:pStyle w:val="pStyle"/>
      </w:pPr>
      <w:r>
        <w:rPr/>
        <w:t xml:space="preserve">  </w:t>
      </w:r>
      <w:r>
        <w:rPr>
          <w:rStyle w:val="colorRedText"/>
        </w:rPr>
        <w:t xml:space="preserve">段3：</w:t>
      </w:r>
      <w:r>
        <w:rPr/>
        <w:t xml:space="preserve">每种共生细菌都有自己的“身份证”——16S核糖体RNA基因，在每种细菌中，这种基因都不一样。该基因可以编码核糖体中特定的RNA分子。科学家试图通过确定这类基因的序列，打造一本“人体细菌手册”。这样，我们就可以知道自己体内有哪些细菌，和别人体内的细菌有什么不同。</w:t>
      </w:r>
    </w:p>
    <w:p>
      <w:pPr>
        <w:pStyle w:val="pStyle"/>
      </w:pPr>
      <w:r>
        <w:rPr/>
        <w:t xml:space="preserve">  </w:t>
      </w:r>
      <w:r>
        <w:rPr>
          <w:rStyle w:val="colorRedText"/>
        </w:rPr>
        <w:t xml:space="preserve">段4：</w:t>
      </w:r>
      <w:r>
        <w:rPr/>
        <w:t xml:space="preserve">在研究人体内细菌群落的过程中，有许多令人惊奇的发现——比如，你几乎找不到细菌群落组成完全一样的两个人，即使是同卵双胞胎。但对于大多数人来说，他们体内的、发挥关键作用的有益细菌基因其实都差不多，尽管这些基因来源于不同的菌种。另外，即使是最有益的细菌，如果它们在不恰当的地方大量滋生的话，也可能导致严重的疾病。直到最近，科学家才发现一个有趣的细节：在人体的共生细菌群落中，还有两种细菌能影响人的消化和食欲。</w:t>
      </w:r>
    </w:p>
    <w:p>
      <w:pPr>
        <w:pStyle w:val="pStyle"/>
      </w:pPr>
      <w:r>
        <w:rPr/>
        <w:t xml:space="preserve">  【（1）段1-段4主要引出文章的主题是人体内的有益细菌，并从宏观上介绍了目前有益细菌的现状及研究情况，与题干主题无关，可略读。（2）段4“直到最近，科学家才发现一个有趣的细节：在人体的共生细菌群落中，还有两种细菌能影响人的消化和食欲。”引起下文，提示我们接下来将表述两种有益细菌，需重点阅读。】</w:t>
      </w:r>
    </w:p>
    <w:p>
      <w:pPr>
        <w:pStyle w:val="pStyle"/>
      </w:pPr>
      <w:r>
        <w:rPr/>
        <w:t xml:space="preserve">  </w:t>
      </w:r>
      <w:r>
        <w:rPr>
          <w:rStyle w:val="colorRedText"/>
        </w:rPr>
        <w:t xml:space="preserve">段5：</w:t>
      </w:r>
      <w:r>
        <w:rPr/>
        <w:t xml:space="preserve">&lt;line&gt;多形拟杆菌是一种最优秀的碳水化合物降解细菌&lt;/line&gt;，&lt;line&gt;能够将许多植物类食品中的大分子碳水化合物降解为葡萄糖和其他易消化的小分子糖类&lt;/line&gt;。&lt;line&gt;人体中没有基因可以合成降解碳水化合物的酶&lt;/line&gt;，&lt;line&gt;而多形拟杆菌的基因&lt;/line&gt;，&lt;line&gt;能合成260多种消化植物成分的酶&lt;/line&gt;，&lt;line&gt;从而帮助人体高效地从橙子、苹果、土豆、小麦胚芽等食物中提取营养素&lt;/line&gt;。</w:t>
      </w:r>
    </w:p>
    <w:p>
      <w:pPr>
        <w:pStyle w:val="pStyle"/>
      </w:pPr>
      <w:r>
        <w:rPr/>
        <w:t xml:space="preserve">  【（1）“多形拟杆菌是一种最优秀的碳水化合物降解细菌，能够将许多植物类食品中的大分子碳水化合物降解为葡萄糖和其他易消化的小分子糖类。”介绍了第一种有益细菌-多形拟杆菌及其工作机制及其对人体健康的作用，与主题相关，可提取要点：</w:t>
      </w:r>
      <w:r>
        <w:rPr>
          <w:rStyle w:val="colorRedText"/>
        </w:rPr>
        <w:t xml:space="preserve">①多形拟杆菌的工作原理：将大分子碳水化合物降解为小分子糖类。</w:t>
      </w:r>
      <w:r>
        <w:rPr/>
        <w:t xml:space="preserve">（2）“人体中没有基因可以合成降解碳水化合物的酶，而多形拟杆菌的基因，能合成260多种消化植物成分的酶，从而帮助人体高效地从橙子、苹果、土豆、小麦胚芽等食物中提取营养素。”中转折之后继续阐释多形拟杆菌的工作机制，与主题相关，可提取要点：</w:t>
      </w:r>
      <w:r>
        <w:rPr>
          <w:rStyle w:val="colorRedText"/>
        </w:rPr>
        <w:t xml:space="preserve">②合成消化植物成分的酶。</w:t>
      </w:r>
      <w:r>
        <w:rPr/>
        <w:t xml:space="preserve">“从而帮助人体”提示此处介绍了多形拟杆菌对人体健康的作用，与主题相关，可提取要点：</w:t>
      </w:r>
      <w:r>
        <w:rPr>
          <w:rStyle w:val="colorRedText"/>
        </w:rPr>
        <w:t xml:space="preserve">③帮助人体高效提取营养素。</w:t>
      </w:r>
      <w:r>
        <w:rPr/>
        <w:t xml:space="preserve">】</w:t>
      </w:r>
    </w:p>
    <w:p>
      <w:pPr>
        <w:pStyle w:val="pStyle"/>
      </w:pPr>
      <w:r>
        <w:rPr/>
        <w:t xml:space="preserve">  </w:t>
      </w:r>
      <w:r>
        <w:rPr>
          <w:rStyle w:val="colorRedText"/>
        </w:rPr>
        <w:t xml:space="preserve">段6：</w:t>
      </w:r>
      <w:r>
        <w:rPr/>
        <w:t xml:space="preserve">&lt;line&gt;对共生细菌的研究还使一种病原菌&lt;/line&gt;——&lt;line&gt;幽门螺旋杆菌重获好名声。内科和微生物学教授马丁·布雷泽的另一项研究成果表明&lt;/line&gt;，&lt;line&gt;幽门螺旋杆菌不仅能够调节胃酸的分泌&lt;/line&gt;，&lt;line&gt;还有其他作用&lt;/line&gt;。科学家早已知道，胃可以产生两种与食欲相关的激素：一种是告诉大脑人体需要进食的饥饿激素，另外一种是提示胃已经饱满，不需要再吃的瘦素。</w:t>
      </w:r>
    </w:p>
    <w:p>
      <w:pPr>
        <w:pStyle w:val="pStyle"/>
      </w:pPr>
      <w:r>
        <w:rPr/>
        <w:t xml:space="preserve">  【（1）原文“对共生细菌的研究还使一种病原菌——幽门螺旋杆菌重获好名声。”提示我们将介绍第二种有益细菌-幽门螺旋杆菌。（2）原文“内科和微生物学教授马丁·布雷泽的另一项研究成果表明，幽门螺旋杆菌不仅能够调节胃酸的分泌，还有其他作用。”中的并列关联词及“能够”一词提示我们此处在阐述幽门螺旋杆菌的作用，与主题相关，可提取要点：</w:t>
      </w:r>
      <w:r>
        <w:rPr>
          <w:rStyle w:val="colorRedText"/>
        </w:rPr>
        <w:t xml:space="preserve">④幽门螺旋杆菌能调节胃酸的分泌。</w:t>
      </w:r>
      <w:r>
        <w:rPr/>
        <w:t xml:space="preserve">（3）“其他作用”说明其作用不止一个，但本段尚未交代，需继续关注下文。】</w:t>
      </w:r>
    </w:p>
    <w:p>
      <w:pPr>
        <w:pStyle w:val="pStyle"/>
      </w:pPr>
      <w:r>
        <w:rPr/>
        <w:t xml:space="preserve">  </w:t>
      </w:r>
      <w:r>
        <w:rPr>
          <w:rStyle w:val="colorRedText"/>
        </w:rPr>
        <w:t xml:space="preserve">段7：</w:t>
      </w:r>
      <w:r>
        <w:rPr/>
        <w:t xml:space="preserve">布雷泽和同事比较了两组受试者饭前饭后的饥饿激素水平：一组携带了幽门螺旋杆菌，另一组则没有。结果很清楚：携带幽门螺旋杆菌的人，饭后饥饿激素水平会降低；没有幽门螺旋杆菌的人，则没有这种能力，&lt;line&gt;这意味着&lt;/line&gt;，&lt;line&gt;幽门螺旋杆菌可以调节饥饿激素水平&lt;/line&gt;，&lt;line&gt;即食欲&lt;/line&gt;。&lt;line&gt;遗憾的是&lt;/line&gt;，&lt;line&gt;其中的具体机制&lt;/line&gt;，&lt;line&gt;在很大程度上还是一个谜&lt;/line&gt;。</w:t>
      </w:r>
    </w:p>
    <w:p>
      <w:pPr>
        <w:pStyle w:val="pStyle"/>
      </w:pPr>
      <w:r>
        <w:rPr/>
        <w:t xml:space="preserve">  【（1）原文“这意味着，幽门螺旋杆菌可以调节饥饿激素水平，即食欲。”通过实验结果表明幽门螺旋杆菌的其他作用，与主题相关，可提取要点：</w:t>
      </w:r>
      <w:r>
        <w:rPr>
          <w:rStyle w:val="colorRedText"/>
        </w:rPr>
        <w:t xml:space="preserve">⑤调节饥饿激素水平。</w:t>
      </w:r>
      <w:r>
        <w:rPr/>
        <w:t xml:space="preserve">（也可表述为调节食欲，考生二选一即可）。（3）原文“遗憾的是，其中的具体机制，在很大程度上还是一个谜。”表述了幽门螺旋杆菌的工作原理，与主题相关，但原文并没有说明原理是什么，因此要点可表述为：</w:t>
      </w:r>
      <w:r>
        <w:rPr>
          <w:rStyle w:val="colorRedText"/>
        </w:rPr>
        <w:t xml:space="preserve">⑥原理不明。</w:t>
      </w:r>
      <w:r>
        <w:rPr/>
        <w:t xml:space="preserve">】</w:t>
      </w:r>
    </w:p>
    <w:p>
      <w:pPr>
        <w:pStyle w:val="pStyle"/>
      </w:pPr>
      <w:r>
        <w:rPr/>
        <w:t xml:space="preserve">  </w:t>
      </w:r>
      <w:r>
        <w:rPr>
          <w:rStyle w:val="colorRedText"/>
        </w:rPr>
        <w:t xml:space="preserve">段8：</w:t>
      </w:r>
      <w:r>
        <w:rPr/>
        <w:t xml:space="preserve">80%的老一辈美国人，体内都携带有耐酸的幽门螺旋杆菌。而现在，只有不到6%的美国儿童，在检测幽门螺旋杆菌时，结果为阳性。布雷泽说“这一代儿童是在没有幽门螺旋杆菌调控饥饿激素的情况下长大的。”而且，由于这些儿童经常使用高剂量的抗生素，他们体内的微生物组成，已经发生了很大改变。布雷泽猜想，可能正是由于青少年大量使用抗生素，改变了他们肠内细菌的组成，才导致儿童肥胖症日益增多。他认为，在细菌群落中，不同的细菌会分别对人体脂肪、肌肉和骨骼干细胞产生影响。而让青少年使用抗生素，会消灭某些特定的细菌，干扰正常的生理信号传导，最终导致脂肪细胞过剩。</w:t>
      </w:r>
    </w:p>
    <w:p>
      <w:pPr>
        <w:pStyle w:val="pStyle"/>
      </w:pPr>
      <w:r>
        <w:rPr/>
        <w:t xml:space="preserve">  【段8通过调查数据对幽门螺旋杆菌对人体的作用进行详细说明，与前面要点重合，可略读。】</w:t>
      </w:r>
    </w:p>
    <w:p>
      <w:pPr>
        <w:pStyle w:val="pStyle"/>
      </w:pPr>
      <w:r>
        <w:rPr/>
        <w:t xml:space="preserve">  </w:t>
      </w:r>
      <w:r>
        <w:rPr>
          <w:rStyle w:val="colorRedText"/>
        </w:rPr>
        <w:t xml:space="preserve">段9：</w:t>
      </w:r>
      <w:r>
        <w:rPr/>
        <w:t xml:space="preserve">布雷泽认为，过去几十年中，通过剖宫产进行分娩的孕妇数量急剧增加，使一些重要的菌株无法通过母亲的产道传递给婴儿。还有，现代家庭规模都很小，兄弟姐妹不多，这意味着细菌传递给小孩子的途径也减少了。另外，饮用水净化工程虽然拯救了数百万因饮用水不卫生而染病的人，但也减少了我们与那些共生细菌接触的机会。</w:t>
      </w:r>
    </w:p>
    <w:p>
      <w:pPr>
        <w:pStyle w:val="pStyle"/>
      </w:pPr>
      <w:r>
        <w:rPr/>
        <w:t xml:space="preserve">  【段9介绍了人体获得共生细菌的有效途径，与题干主题无关，可略读。】</w:t>
      </w:r>
    </w:p>
    <w:p>
      <w:pPr>
        <w:pStyle w:val="pStyle"/>
      </w:pPr>
      <w:r>
        <w:rPr/>
        <w:t xml:space="preserve">  </w:t>
      </w:r>
      <w:r>
        <w:rPr>
          <w:rStyle w:val="colorRedText"/>
        </w:rPr>
        <w:t xml:space="preserve">段10：</w:t>
      </w:r>
      <w:r>
        <w:rPr/>
        <w:t xml:space="preserve">经过20万年的进化，人体内的细菌群落和免疫细胞已经达成了和平共处，也就是一种平衡。例如，T细胞会在识别和反击入侵人体的病原体时扮演重要角色，同时还会引发一系列炎症反应（肿胀、变红、发热等）。但是，人体在产生大量T细胞后，又会很快产生调控性T细胞，抵消促炎T细胞产生的效应，缓解炎症。</w:t>
      </w:r>
    </w:p>
    <w:p>
      <w:pPr>
        <w:pStyle w:val="pStyle"/>
      </w:pPr>
      <w:r>
        <w:rPr/>
        <w:t xml:space="preserve">  【段10介绍了有益细菌和免疫系统的关系，与题干主题无关，可略读。】</w:t>
      </w:r>
    </w:p>
    <w:p>
      <w:pPr>
        <w:pStyle w:val="pStyle"/>
      </w:pPr>
      <w:r>
        <w:rPr/>
        <w:t xml:space="preserve">  </w:t>
      </w:r>
      <w:r>
        <w:rPr>
          <w:rStyle w:val="colorRedText"/>
        </w:rPr>
        <w:t xml:space="preserve">段11：</w:t>
      </w:r>
      <w:r>
        <w:rPr/>
        <w:t xml:space="preserve">正常情况下，调控性T细胞会在促炎T细胞肆虐之前迅速发挥作用。调控性T细胞会产生一种蛋白质来抑制促炎T细胞。最终使得炎症反应减弱，免疫系统不再攻击人体自己的细胞和组织。一旦好斗的促炎T细胞与平和的调T细胞之间达成平衡，人体就会保持良好的健康状况，&lt;line&gt;科学家们发现&lt;/line&gt;，&lt;line&gt;一个免疫系统是否健康、成熟&lt;/line&gt;，&lt;line&gt;取决于有益细菌是否一直与其发生作用&lt;/line&gt;，&lt;line&gt;大多数人体内都有一种细菌——脆弱拟杆菌&lt;/line&gt;。&lt;line&gt;这种细菌可以释放消炎物质&lt;/line&gt;，&lt;line&gt;帮助免疫系统保持平衡&lt;/line&gt;。</w:t>
      </w:r>
    </w:p>
    <w:p>
      <w:pPr>
        <w:pStyle w:val="pStyle"/>
      </w:pPr>
      <w:r>
        <w:rPr/>
        <w:t xml:space="preserve">  【“科学家们发现，一个免疫系统是否健康、成熟，取决于有益细菌是否一直与其发生作用，大多数人体内都有一种细菌——脆弱拟杆菌。这种细菌可以释放消炎物质，帮助免疫系统保持平衡。”通过科学家的发现结果引出了第三种有益细菌——脆弱拟杆菌，“可以”提示此处介绍了脆弱拟杆菌的作用，与主题相关，可提取要点：</w:t>
      </w:r>
      <w:r>
        <w:rPr>
          <w:rStyle w:val="colorRedText"/>
        </w:rPr>
        <w:t xml:space="preserve">⑦脆弱拟杆菌可以释放消炎物质，帮助免疫系统保持平衡。</w:t>
      </w:r>
      <w:r>
        <w:rPr/>
        <w:t xml:space="preserve">】</w:t>
      </w:r>
    </w:p>
    <w:p>
      <w:pPr>
        <w:pStyle w:val="pStyle"/>
      </w:pPr>
      <w:r>
        <w:rPr/>
        <w:t xml:space="preserve">  </w:t>
      </w:r>
      <w:r>
        <w:rPr>
          <w:rStyle w:val="colorRedText"/>
        </w:rPr>
        <w:t xml:space="preserve">段12：</w:t>
      </w:r>
      <w:r>
        <w:rPr/>
        <w:t xml:space="preserve">&lt;line&gt;这其中的机制是什么呢&lt;/line&gt;？在20世纪90年代初，研究人员对脆弱拟杆菌表面伸展出的几种糖分子进行了研究，发现起作用的就是这些糖分子。&lt;line&gt;这些分子中&lt;/line&gt;，&lt;line&gt;有一种称为多糖A的分子&lt;/line&gt;，&lt;line&gt;可以促进免疫系统的发育成熟&lt;/line&gt;。&lt;line&gt;多糖A可以给免疫系统发信号&lt;/line&gt;，&lt;line&gt;使之制造更多的调控性T细胞&lt;/line&gt;，&lt;line&gt;后者再告诉促炎T细胞不要攻击脆弱拟杆菌&lt;/line&gt;。相反，那些缺乏多糖A的脆弱拟杆菌在肠内黏膜层中则无法生存，因为免疫细胞会把这种细菌当作病原体攻击。</w:t>
      </w:r>
    </w:p>
    <w:p>
      <w:pPr>
        <w:pStyle w:val="pStyle"/>
      </w:pPr>
      <w:r>
        <w:rPr/>
        <w:t xml:space="preserve">  【（1）“这其中的机制是什么呢？”总分结构表明本段将阐述脆弱拟杆菌的工作机制，与主题相关，需重点阅读。（2）“这些分子中，有一种称为多糖A的分子，可以促进免疫系统的发育成熟。多糖A可以给免疫系统发信号，使之制造更多的调控性T细胞，后者再告诉促炎T细胞不要攻击脆弱拟杆菌。”具体介绍了脆弱拟杆菌的工作原理，与主题相关，可提取要点：</w:t>
      </w:r>
      <w:r>
        <w:rPr>
          <w:rStyle w:val="colorRedText"/>
        </w:rPr>
        <w:t xml:space="preserve">⑧表面多糖A分子给免疫系统发信号，使之制造更多的调控性T细胞，控制促炎T细胞不要攻击脆弱拟杆菌。</w:t>
      </w:r>
      <w:r>
        <w:rPr/>
        <w:t xml:space="preserve">】</w:t>
      </w:r>
    </w:p>
    <w:p>
      <w:pPr>
        <w:pStyle w:val="pStyle"/>
      </w:pPr>
      <w:r>
        <w:rPr/>
        <w:t xml:space="preserve">  </w:t>
      </w:r>
      <w:r>
        <w:rPr>
          <w:rStyle w:val="colorRedText"/>
        </w:rPr>
        <w:t xml:space="preserve">段13：</w:t>
      </w:r>
      <w:r>
        <w:rPr/>
        <w:t xml:space="preserve">生物学家马兹曼尼安和同事在美国《科学》杂志上发表论文，详细描述了上述效应中的分子反应，第一次阐明了微生物与哺乳动物之间的共生现象。“脆弱拟杆菌对人体非常有益，帮助我们弥补了人体本身DNA的不足，”马兹曼尼安说，“很多时候，它对我们的免疫系统发号施令，进行操纵。”但是，与许多病原体不同的是，这种操纵并不会抑制或减弱我们免疫系统的性能，相反，还有助于免疫系统发挥功能。我们体内的其他细菌，也可能对免疫系统有相似的作用。他提醒说：“这只是第一个例子。毫无疑问，还会有更多的例子出现。”</w:t>
      </w:r>
    </w:p>
    <w:p>
      <w:pPr>
        <w:pStyle w:val="pStyle"/>
      </w:pPr>
      <w:r>
        <w:rPr/>
        <w:t xml:space="preserve">  【段13通过马兹曼尼安和同事发表的论文详细描述了脆弱拟杆菌的工作原理，与前面要点重合，可略读。】</w:t>
      </w:r>
    </w:p>
    <w:p>
      <w:pPr>
        <w:pStyle w:val="pStyle"/>
      </w:pPr>
      <w:r>
        <w:rPr/>
        <w:t xml:space="preserve">  </w:t>
      </w:r>
      <w:r>
        <w:rPr>
          <w:rStyle w:val="colorRedText"/>
        </w:rPr>
        <w:t xml:space="preserve">段14：</w:t>
      </w:r>
      <w:r>
        <w:rPr/>
        <w:t xml:space="preserve">遗憾的是，因为人们生活方式的改变，脆弱拟杆菌与幽门螺旋杆菌一样正面临灭绝。“所谓的社会发展，已经在很短的时间里，完全改变了我们与微生物世界之间的联系。”马兹曼尼安说，“在努力使自己远离病原体的同时，我们也断绝了自己与有益微生物之间的联系。我们的本意是好的，但我们将为之付出沉重的代价。”</w:t>
      </w:r>
    </w:p>
    <w:p>
      <w:pPr>
        <w:pStyle w:val="pStyle"/>
      </w:pPr>
      <w:r>
        <w:rPr/>
        <w:t xml:space="preserve">  【段14介绍了脆弱拟杆菌与幽门螺旋杆菌面临的问题，与主题无关，可略读。】</w:t>
      </w:r>
    </w:p>
    <w:p>
      <w:pPr>
        <w:pStyle w:val="pStyle"/>
      </w:pPr>
      <w:r>
        <w:rPr/>
        <w:t xml:space="preserve">  </w:t>
      </w:r>
      <w:r>
        <w:rPr>
          <w:rStyle w:val="colorRedText"/>
        </w:rPr>
        <w:t xml:space="preserve">段15：</w:t>
      </w:r>
      <w:r>
        <w:rPr/>
        <w:t xml:space="preserve">在脆弱拟杆菌的例子中，代价可能是自身免疫系统的紊乱。如果没有多糖A对免疫系统发送信号，令其产生更多的调控性T细胞，那些好斗的T细胞就会攻击它们所撞见的任何东西，包括人体自己的组织。马兹曼尼安认为，近年来免疫系统疾病，比如克罗恩氏病、Ⅰ型糖尿病、多发性硬化症等疾病的发病率提高了七八倍，就与有益细菌的减少有关。“导致这些疾病的，既有自身原因，又有外界原因，”马兹曼尼安说，“我相信外界原因就是共生细菌群落，它们的改变正在影响我们的免疫系统。”我们生活方式的改变，导致微生物群落发生改变，脆弱拟杆菌和其他抗炎微生物减少，进而导致调控性T细胞发育不良。对那些遗传学上的易感人群来说，这种变化可能会导致免疫性疾病和其他疾病。</w:t>
      </w:r>
    </w:p>
    <w:p>
      <w:pPr>
        <w:pStyle w:val="pStyle"/>
      </w:pPr>
      <w:r>
        <w:rPr/>
        <w:t xml:space="preserve">  【段15介绍了脆弱拟杆菌减少后带来的危害，与主题无关，可略读。】</w:t>
      </w:r>
    </w:p>
    <w:p>
      <w:pPr>
        <w:pStyle w:val="pStyle"/>
      </w:pPr>
      <w:r>
        <w:rPr/>
        <w:t xml:space="preserve">  </w:t>
      </w:r>
      <w:r>
        <w:rPr>
          <w:rStyle w:val="colorRedText"/>
        </w:rPr>
        <w:t xml:space="preserve">段16：</w:t>
      </w:r>
      <w:r>
        <w:rPr/>
        <w:t xml:space="preserve">现阶段的研究只能说明，共生细菌数量的减少与免疫疾病发病率提高之间存在关联。但究竟谁是因，谁是果，就很难分清了。以肥胖症为例：一方面，人体内固有的细菌数量减少，导致了自身免疫疾病和肥胖症的发病率直线上升；另一方面，这些疾病也使体内环境不再适宜共生微生物生存，马兹曼尼安认为，前者才是矛盾的主要方面，肠道内细菌群落的改变导致了免疫性疾病发病率提高。但是，“这还有待于科学家进一步验证，进行相关研究，证明其中的因果关系，阐明隐藏在其后的机制，”马兹曼尼安说，“这是我们的责任，也是我们的工作。”</w:t>
      </w:r>
    </w:p>
    <w:p>
      <w:pPr>
        <w:pStyle w:val="pStyle"/>
      </w:pPr>
      <w:r>
        <w:rPr/>
        <w:t xml:space="preserve">  【段16介绍了共生细菌与免疫疾病发病率之间的关系，与主题无关，可略读。】</w:t>
      </w:r>
    </w:p>
    <w:p>
      <w:pPr>
        <w:pStyle w:val="pStyle"/>
      </w:pPr>
      <w:r>
        <w:rPr/>
        <w:t xml:space="preserve">  </w:t>
      </w:r>
      <w:r>
        <w:rPr>
          <w:rStyle w:val="colorRedText"/>
        </w:rPr>
        <w:t xml:space="preserve">第三步——按题目要求整理要点</w:t>
      </w:r>
    </w:p>
    <w:p>
      <w:pPr>
        <w:pStyle w:val="pStyle"/>
      </w:pPr>
      <w:r>
        <w:rPr/>
        <w:t xml:space="preserve">  【本题要求以表格的形式简述至少三种有益细菌的工作原理及对人体健康的作用，从材料中得到了三种有益细菌及其工作原理和对人体健康的作用，因此可按这三方面整理要点。】</w:t>
      </w:r>
    </w:p>
    <w:p>
      <w:pPr>
        <w:pStyle w:val="pStyle"/>
      </w:pPr>
      <w:r>
        <w:rPr/>
        <w:t xml:space="preserve">  【要点①②③介绍了多形拟杆菌的工作原理及对人体健康的作用，可整理为一条。】多形拟杆菌：工作原理：合成消化植物成分的酶，将大分子碳水化合物降解为小分子糖类；作用：帮助人体高效提取营养素。</w:t>
      </w:r>
    </w:p>
    <w:p>
      <w:pPr>
        <w:pStyle w:val="pStyle"/>
      </w:pPr>
      <w:r>
        <w:rPr/>
        <w:t xml:space="preserve">  【要点④⑤⑥介绍了幽门螺旋杆菌的工作原理及对人体健康的作用，可整理为一条。】幽门螺旋杆菌：工作原理：不明；作用：调节胃酸分泌和饥饿激素水平。</w:t>
      </w:r>
    </w:p>
    <w:p>
      <w:pPr>
        <w:pStyle w:val="pStyle"/>
      </w:pPr>
      <w:r>
        <w:rPr/>
        <w:t xml:space="preserve">  【要点⑦⑧介绍了脆弱拟杆菌的工作原理及对人体健康的作用，可整理为一条。】脆弱拟杆菌：工作原理：表面多糖A分子给免疫系统发信号，使之制造更多的调控性T细胞，控制促炎T细胞不要攻击脆弱拟杆菌；作用：释放消炎物质，帮助免疫系统保持平衡。</w:t>
      </w:r>
    </w:p>
    <w:p>
      <w:pPr>
        <w:pStyle w:val="pStyle"/>
      </w:pPr>
      <w:r>
        <w:rPr/>
        <w:t xml:space="preserve">【来源】 2022年10月重庆市九龙坡区事业单位招聘考试《综合应用能力》C类（网友回忆版）第8题</w:t>
      </w:r>
    </w:p>
    <w:p/>
    <w:p>
      <w:pPr/>
      <w:r>
        <w:rPr/>
        <w:t xml:space="preserve">第5题</w:t>
      </w:r>
    </w:p>
    <w:p>
      <w:pPr/>
      <w:r>
        <w:rPr/>
        <w:t xml:space="preserve">【知识点】 科技实务</w:t>
      </w:r>
    </w:p>
    <w:p>
      <w:pPr>
        <w:pStyle w:val="pStyle"/>
      </w:pPr>
      <w:r>
        <w:rPr/>
        <w:t xml:space="preserve">【答案】          同比变化情况：单位就业比例减少，其他就业方式增多。单位就业下降18.9个百分点，自由职业上升8.1个百分点，慢就业上升6.6个百分点，国内继续学习上升2.9个百分点，出国继续学习上升1.0个百分点，创业上升0.3个百分点。</w:t>
      </w:r>
    </w:p>
    <w:p>
      <w:pPr>
        <w:pStyle w:val="pStyle"/>
      </w:pPr>
      <w:r>
        <w:rPr/>
        <w:t xml:space="preserve">         规律：1.选择单位就业、出国继续学习的与学历层次成正比。硕士、本科、专科选择单位就业的比例分别为72.1%、59.4%、42.5，选择出过继续学习的分别为5.0%、1.9%、0.8%；2.选择自由职业、慢就业、国内继续学习的与学历层次成反比。硕士、本科、专科选择自由职业的比例分别为5.7%、13.8%、26.7%，选择慢就业的分别为8.6%、12.7%、14.2%，选择国内继续学习的分别为4.3%、9.5%、10.8%；3.学生就业去向以单位就业为主，创业所占比例最小。</w:t>
      </w:r>
      <w:r>
        <w:pict>
          <v:shape type="#_x0000_t75" style="width:350pt; height:189.5pt; margin-left:0pt; margin-top:0pt; mso-position-horizontal:left; mso-position-vertical:top; mso-position-horizontal-relative:char; mso-position-vertical-relative:line;">
            <w10:wrap type="inline"/>
            <v:imagedata r:id="rId10" o:title=""/>
          </v:shape>
        </w:pict>
      </w:r>
    </w:p>
    <w:p>
      <w:pPr>
        <w:pStyle w:val="pStyle"/>
      </w:pPr>
      <w:r>
        <w:rPr/>
        <w:t xml:space="preserve">【解析】   </w:t>
      </w:r>
      <w:r>
        <w:rPr>
          <w:rStyle w:val="colorRedText"/>
        </w:rPr>
        <w:t xml:space="preserve">第一步——审题</w:t>
      </w:r>
    </w:p>
    <w:p>
      <w:pPr>
        <w:pStyle w:val="pStyle"/>
      </w:pPr>
      <w:r>
        <w:rPr/>
        <w:t xml:space="preserve">  通过勾画题干关键点，明确题型、题目的主题、答题要素、资料范围和要求等。</w:t>
      </w:r>
    </w:p>
    <w:p>
      <w:pPr>
        <w:pStyle w:val="pStyle"/>
      </w:pPr>
      <w:r>
        <w:rPr/>
        <w:t xml:space="preserve">  请根据资料2、资料3【出现“根据”一词，提示本题材料范围为“材料2和资料3”】，分析同比变化情况和规律【（1）“分析……”提示本题此问法为分析概括题，但是主题并不明确，具体需结合材料进行作答；（2）“分析同比变化情况和规律”说明本题为作答应分为两问：一方面，“同比变化情况”提示需关注本年度和上年度的数据信息对比，作答时注意数据的对比情况，并加入总结性语句；另一方面，“规律”提示我们需关注材料、主题相关数据信息的发展变化规则】。（20分）</w:t>
      </w:r>
    </w:p>
    <w:p>
      <w:pPr>
        <w:pStyle w:val="pStyle"/>
      </w:pPr>
      <w:r>
        <w:rPr/>
        <w:t xml:space="preserve">  </w:t>
      </w:r>
      <w:r>
        <w:rPr>
          <w:rStyle w:val="colorRedText"/>
        </w:rPr>
        <w:t xml:space="preserve">第二步——阅读资料，提取要点</w:t>
      </w:r>
    </w:p>
    <w:p>
      <w:pPr>
        <w:pStyle w:val="pStyle"/>
      </w:pPr>
      <w:r>
        <w:rPr/>
        <w:t xml:space="preserve">  </w:t>
      </w:r>
      <w:r>
        <w:pict>
          <v:shape type="#_x0000_t75" style="width:350pt; height:163.33333333333pt; margin-left:0pt; margin-top:0pt; mso-position-horizontal:left; mso-position-vertical:top; mso-position-horizontal-relative:char; mso-position-vertical-relative:line;">
            <w10:wrap type="inline"/>
            <v:imagedata r:id="rId11" o:title=""/>
          </v:shape>
        </w:pict>
      </w:r>
    </w:p>
    <w:p>
      <w:pPr>
        <w:pStyle w:val="pStyle"/>
      </w:pPr>
      <w:r>
        <w:rPr/>
        <w:t xml:space="preserve">  〖资料为表格材料。（1）标题为“2021届毕业生就业去向一览表”，说明表格的核心内容是围绕毕业生就业去向；列标题中分为：单位就业、自由职业、慢就业、国内继续学习、出国继续学习、创业等几个就业去向部分，行标题中分为“2020年”“2021年”两个年份信息部分，本题第一问“分析同比变化情况”提示需关注涉及本年度和上年度的数据信息对比，初步分析，材料2为此问作答范围；（2）针对“分析同比变化情况”，只需要关注表格中2021年度与2020年度相较，不同就业去向的占比率的增减变化即可，具体来看，单位就业的情况，2021年去向占比达56.9%，2020年去向占比达75.8%，说明2021年相较于2020的同比变化呈现下降趋势，下降18.9个百分点；其次来看，自由职业的情况，2021年去向占比达15.8%，2020年去向占比达7.7%，说明2021年相较于2020的同比变化呈现上升趋势，上升8.1个百分点；同理可证，慢就业的情况，2021年去向占比达12.8%，2020年去向占比达6.2%，说明2021年相较于2020的同比变化呈现上升6.6个百分点；国内继续学习的情况，2021年去向占比达9.5%，2020年去向占比达6.6%，说明2021年相较于2020的同比变化呈现上升2.9个百分点；出国继续学习的情况，2021年去向占比达1.9%，2020年去向占比达0.9%，说明2021年相较于2020的同比变化呈现上升1.0个百分点；创业的情况，2021年去向占比达1.4%，2020年去向占比达1.1%，说明2021年相较于2020的同比变化呈现上升0.3个百分点；由此可以得到要点：①单位就业下降18.9个百分点，自由职业上升8.1个百分点，慢就业上升6.6个百分点，国内继续学习上升2.9个百分点，出国继续学习上升1.0个百分点，创业上升0.3个百分点。（3）整体来看，能够发现，单位就业作为一种比较稳定的就业方向，2021年相较于2020年的同比变化呈现占比减少趋势，而自由职业、慢就业、国内继续学习、出国继续学习、创业等较为灵活的就业方式综合来看，2021年相较于2020年的同比变化综合呈现占比增多趋势，由此可以概括得到要点：②单位就业比例减少，其他就业方式增多。〗</w:t>
      </w:r>
    </w:p>
    <w:p>
      <w:pPr>
        <w:pStyle w:val="pStyle"/>
      </w:pPr>
      <w:r>
        <w:rPr/>
        <w:t xml:space="preserve">  </w:t>
      </w:r>
      <w:r>
        <w:pict>
          <v:shape type="#_x0000_t75" style="width:350pt; height:157.18562874251pt; margin-left:0pt; margin-top:0pt; mso-position-horizontal:left; mso-position-vertical:top; mso-position-horizontal-relative:char; mso-position-vertical-relative:line;">
            <w10:wrap type="inline"/>
            <v:imagedata r:id="rId12" o:title=""/>
          </v:shape>
        </w:pict>
      </w:r>
    </w:p>
    <w:p>
      <w:pPr>
        <w:pStyle w:val="pStyle"/>
      </w:pPr>
      <w:r>
        <w:rPr/>
        <w:t xml:space="preserve">  〖资料为表格材料。（1）标题为“2021届不同学历应届毕业生就业去向一览表”，说明表格核心内容是围绕不同学历的就业去向相关；行标题中分为“硕士”“本科”以及“专科”三个部分；列标题中分为：单位就业、自由职业、慢就业、国内继续学习、出国继续学习、创业等几个就业去向部分。综合来看，说明不同学历的就业去向占比将会呈现不同特点，趋势，因此，初步分析，资料3的内容可能主要围绕其发展规律进行概括。（2）具体来看，首先观察单位就业的情况，其硕士学历占比为72.1%，本科学历为59.4%，专科学历为42.5%，发现学历越高，选择单位就业的比例越高。与其情况相同的还有出国继续学习，其硕士学历占比为5.0%，本科学历为1.9%，专科学历为0.8%，由此概括得出要点：③选择单位就业、出国继续学习的与学历层次成正比。硕士、本科、专科选择单位就业的比例分别为72.1%、59.4%、42.5，选择出过继续学习的分别为5.0%、1.9%、0.8%；（3）其次来看自由职业的情况，其硕士学历占比为5.7%，本科学历为13.8%，专科学历为26.7%，学历越低，选择自由职业的比例越高。与其情况相同的还有慢就业，其硕士学历占比为8.6%，本科学历为12.7%，专科学历为14.2%，以及国内继续学习，其硕士学历占比为4.3%，本科学历为9.5%，专科学历为10.8%，由此可以概括得到要点：④选择自由职业、慢就业、国内继续学习的与学历层次成反比。硕士、本科、专科选择自由职业的比例分别为5.7%、13.8%、26.7%，选择慢就业的分别为8.6%、12.7%、14.2%，选择国内继续学习的分别为4.3%、9.5%、10.8%；（4）最后，整体综合观察该表格，不管是硕士、本科、专科均选择单位就业去向比例最高，数据最为突出，而相应的不管是硕士、本科、专科均选择创业去向比例最低，同样数据较为明显，因此该规律也需概括出来，由此可以得到要点：⑤学生就业去向以单位就业为主，创业所占比例最小。〗</w:t>
      </w:r>
    </w:p>
    <w:p>
      <w:pPr>
        <w:pStyle w:val="pStyle"/>
      </w:pPr>
      <w:r>
        <w:rPr/>
        <w:t xml:space="preserve">  </w:t>
      </w:r>
      <w:r>
        <w:rPr>
          <w:rStyle w:val="colorRedText"/>
        </w:rPr>
        <w:t xml:space="preserve">第三步——按题目要求整理要点</w:t>
      </w:r>
    </w:p>
    <w:p>
      <w:pPr>
        <w:pStyle w:val="pStyle"/>
      </w:pPr>
      <w:r>
        <w:rPr/>
        <w:t xml:space="preserve">  【要点①②是关于“同比变化情况”的，可以合并为一条】同比变化情况：单位就业比例减少，其他就业方式增多。单位就业下降18.9个百分点，自由职业上升8.1个百分点，慢就业上升6.6个百分点，国内继续学习上升2.9个百分点，出国继续学习上升1.0个百分点，创业上升0.3个百分点。</w:t>
      </w:r>
    </w:p>
    <w:p>
      <w:pPr>
        <w:pStyle w:val="pStyle"/>
      </w:pPr>
      <w:r>
        <w:rPr/>
        <w:t xml:space="preserve">  【要点③④⑤是关于“规律”的，可以合并为一条】规律：1.选择单位就业、出国继续学习的与学历层次成正比。硕士、本科、专科选择单位就业的比例分别为72.1%、59.4%、42.5，选择出过继续学习的分别为5.0%、1.9%、0.8%；2.选择自由职业、慢就业、国内继续学习的与学历层次成反比。硕士、本科、专科选择自由职业的比例分别为5.7%、13.8%、26.7%，选择慢就业的分别为8.6%、12.7%、14.2%，选择国内继续学习的分别为4.3%、9.5%、10.8%；3.学生就业去向以单位就业为主，创业所占比例最小。</w:t>
      </w:r>
    </w:p>
    <w:p>
      <w:pPr>
        <w:pStyle w:val="pStyle"/>
      </w:pPr>
      <w:r>
        <w:rPr/>
        <w:t xml:space="preserve">【来源】 2022年10月重庆市九龙坡区事业单位招聘考试《综合应用能力》C类（网友回忆版）第9题</w:t>
      </w:r>
    </w:p>
    <w:p/>
    <w:p>
      <w:pPr/>
      <w:r>
        <w:rPr/>
        <w:t xml:space="preserve">第6题</w:t>
      </w:r>
    </w:p>
    <w:p>
      <w:pPr/>
      <w:r>
        <w:rPr/>
        <w:t xml:space="preserve">【知识点】 科技实务</w:t>
      </w:r>
    </w:p>
    <w:p>
      <w:pPr>
        <w:pStyle w:val="pStyle"/>
      </w:pPr>
      <w:r>
        <w:rPr/>
        <w:t xml:space="preserve">【答案】   </w:t>
      </w:r>
      <w:r>
        <w:pict>
          <v:shape type="#_x0000_t75" style="width:350pt; height:143.5pt; margin-left:0pt; margin-top:0pt; mso-position-horizontal:left; mso-position-vertical:top; mso-position-horizontal-relative:char; mso-position-vertical-relative:line;">
            <w10:wrap type="inline"/>
            <v:imagedata r:id="rId13" o:title=""/>
          </v:shape>
        </w:pict>
      </w:r>
    </w:p>
    <w:p>
      <w:pPr>
        <w:pStyle w:val="pStyle"/>
      </w:pPr>
      <w:r>
        <w:rPr/>
        <w:t xml:space="preserve">         应届毕业生期望薪资增高。3000元以下下降0.1个百分点，3000～4000元下降3.6个百分点，4000～6000元下降3.2个百分点，6000～8000元上升4.8个百分点，8000～10000元上升0.9个百分点，10000元以上上升1.7个百分点。</w:t>
      </w:r>
    </w:p>
    <w:p>
      <w:pPr>
        <w:pStyle w:val="pStyle"/>
      </w:pPr>
      <w:r>
        <w:rPr/>
        <w:t xml:space="preserve">  </w:t>
      </w:r>
      <w:r>
        <w:pict>
          <v:shape type="#_x0000_t75" style="width:350pt; height:102pt; margin-left:0pt; margin-top:0pt; mso-position-horizontal:left; mso-position-vertical:top; mso-position-horizontal-relative:char; mso-position-vertical-relative:line;">
            <w10:wrap type="inline"/>
            <v:imagedata r:id="rId14" o:title=""/>
          </v:shape>
        </w:pict>
      </w:r>
    </w:p>
    <w:p>
      <w:pPr>
        <w:pStyle w:val="pStyle"/>
      </w:pPr>
      <w:r>
        <w:rPr/>
        <w:t xml:space="preserve">【解析】   </w:t>
      </w:r>
      <w:r>
        <w:rPr>
          <w:rStyle w:val="colorRedText"/>
        </w:rPr>
        <w:t xml:space="preserve">第一步——审题</w:t>
      </w:r>
    </w:p>
    <w:p>
      <w:pPr>
        <w:pStyle w:val="pStyle"/>
      </w:pPr>
      <w:r>
        <w:rPr/>
        <w:t xml:space="preserve">  通过勾画题干关键点，明确题型、题目的主题、答题要素、资料范围和要求等。</w:t>
      </w:r>
    </w:p>
    <w:p>
      <w:pPr>
        <w:pStyle w:val="pStyle"/>
      </w:pPr>
      <w:r>
        <w:rPr/>
        <w:t xml:space="preserve">  请&lt;line&gt;绘制一张情况表&lt;/line&gt;【“绘制一张……表”提示本题为绘制表格类题目，因此需关注涉及标题、行标题、列标题、单位、注释、数据的内容信息】，&lt;line&gt;全面&lt;/line&gt;、&lt;line&gt;准确反映资料&lt;/line&gt;4&lt;line&gt;的重要信息&lt;/line&gt;【提示本题材料范围为资料4】并&lt;line&gt;就2021届毕业生的期望薪资进行同比分析&lt;/line&gt;【（1）观察可看出本题主题是“毕业生的期望薪资”（2）“同比分析”提示需关注涉及2021和2020的数据信息对比，作答时注意数据的对比情况，并加入总结性语句】。</w:t>
      </w:r>
    </w:p>
    <w:p>
      <w:pPr>
        <w:pStyle w:val="pStyle"/>
      </w:pPr>
      <w:r>
        <w:rPr/>
        <w:t xml:space="preserve">  </w:t>
      </w:r>
      <w:r>
        <w:rPr>
          <w:rStyle w:val="colorRedText"/>
        </w:rPr>
        <w:t xml:space="preserve">第二步——阅读资料，提取要点</w:t>
      </w:r>
    </w:p>
    <w:p>
      <w:pPr>
        <w:pStyle w:val="pStyle"/>
      </w:pPr>
      <w:r>
        <w:rPr/>
        <w:t xml:space="preserve">  </w:t>
      </w:r>
      <w:r>
        <w:rPr>
          <w:rStyle w:val="colorRedText"/>
        </w:rPr>
        <w:t xml:space="preserve">资料</w:t>
      </w:r>
      <w:r>
        <w:rPr/>
        <w:t xml:space="preserve">4：</w:t>
      </w:r>
    </w:p>
    <w:p>
      <w:pPr>
        <w:pStyle w:val="pStyle"/>
      </w:pPr>
      <w:r>
        <w:rPr/>
        <w:t xml:space="preserve">  “ZL摇聘”调查统计的M国2019年，2020年，2021年应届毕业生期望薪资具体情况为：3000元以下占比分别为10.6%，0.7%，0.6%；3000～4000元之间占比分别为12.8%，11.9%，8.3%；4000～6000元之间占比分别为24.9%，43.5%，40.3%；6000～8000元之间占比分别为32.4%，24.3%，29.1%；8000～10000元之间占比分别为10.2%，10.3%，11.2%；10000元以上占比分别为9.1%，8.8%，10.5%。</w:t>
      </w:r>
    </w:p>
    <w:p>
      <w:pPr>
        <w:pStyle w:val="pStyle"/>
      </w:pPr>
      <w:r>
        <w:rPr/>
        <w:t xml:space="preserve">  〖资料为文字型材料，注意把握整体段落结构。（1）“ZL摇聘”调查统计的M国2019年，2020年，2021年应届毕业生期望薪资具体情况为：……”属于总分结构，点明了下文材料的核心内容是围绕2019年、2020年、2021年应届毕业生期望薪资具体情况展开，且解释说明了所有数据信息都是“ZL摇聘”调查统计，以及看出核心内容是围绕2019年、2020年、2021年应届毕业生展开，呈现并列结构，因此可以作为一套指标。由此可以得出绘制表达时所需的：①标题要点：M国2019～2021年应届毕业生期望薪资情况表；②以及注释要点：“ZL摇聘”调查统计；③行标题：2019年、2020年、2021年；（2）“3000元以下占比分别为10.6%，0.7%，0.6%；3000～4000……10000元以上占比分别为9.1%，8.8%，10.5%”开始分别介绍3个年份应届毕业生的具体期望薪资情况，并且薪资阶段之间为并列结构，每个阶段都可以包含其3个年份内所有数据，因此可以作为另一套指标，由此可以得出：④列标题：3000元以下占比、3000～4000元之间占比、4000～6000元之间占比、6000～8000元之间占比、8000～10000元之间占比、10000元以上占比；⑤单位：%。综合（1）（2）填入具体数据，即可绘制出表格。（3）针对“就2021届毕业生的期望薪资进行同比分析”问题，具体分析可知，需观察2021年相较于2020年届毕业生期望薪资在每个阶段的增减变化，比如：就3000元以下阶段，2021年占比0.6%，2020年占比0.7%，同比下降0.1个百分点，同理可证其他阶段观察也是如此，由此可概括出要点：⑥3000元以下下降0.1个百分点，3000～4000元下降3.6个百分点，4000～6000元下降3.2个百分点，6000～8000元上升4.8个百分点，8000～10000元上升0.9个百分点，10000元以上上升1.7个百分点。（4）针对“就2021届毕业生的期望薪资进行同比分析”问题，整体分析可知，应届毕业生期望薪资在6000元之上阶段普遍希望增高。由此可概括出要点：⑦应届毕业生期望薪资增高。〗</w:t>
      </w:r>
    </w:p>
    <w:p>
      <w:pPr>
        <w:pStyle w:val="pStyle"/>
      </w:pPr>
      <w:r>
        <w:rPr/>
        <w:t xml:space="preserve">  </w:t>
      </w:r>
      <w:r>
        <w:rPr>
          <w:rStyle w:val="colorRedText"/>
        </w:rPr>
        <w:t xml:space="preserve">第三步——按题目要求整理要点</w:t>
      </w:r>
    </w:p>
    <w:p>
      <w:pPr>
        <w:pStyle w:val="pStyle"/>
      </w:pPr>
      <w:r>
        <w:rPr/>
        <w:t xml:space="preserve">  【要点①②③④⑤是关于“绘制表格”所需要素，按照材料逻辑，依次确定标题、行标题、列标题，填入单位、数值。】</w:t>
      </w:r>
    </w:p>
    <w:p>
      <w:pPr>
        <w:pStyle w:val="pStyle"/>
      </w:pPr>
      <w:r>
        <w:rPr/>
        <w:t xml:space="preserve">  </w:t>
      </w:r>
      <w:r>
        <w:pict>
          <v:shape type="#_x0000_t75" style="width:350pt; height:143.5pt; margin-left:0pt; margin-top:0pt; mso-position-horizontal:left; mso-position-vertical:top; mso-position-horizontal-relative:char; mso-position-vertical-relative:line;">
            <w10:wrap type="inline"/>
            <v:imagedata r:id="rId15" o:title=""/>
          </v:shape>
        </w:pict>
      </w:r>
    </w:p>
    <w:p>
      <w:pPr>
        <w:pStyle w:val="pStyle"/>
      </w:pPr>
      <w:r>
        <w:rPr/>
        <w:t xml:space="preserve">  【要点⑥⑦是关于“分析概括2021届毕业生的期望薪资进行同比分析”所需要素，按照材料逻辑，合并为一条】应届毕业生期望薪资增高。3000元以下下降0.1个百分点，3000～4000元下降3.6个百分点，4000～6000元下降3.2个百分点，6000～8000元上升4.8个百分点，8000～10000元上升0.9个百分点，10000元以上上升1.7个百分点。</w:t>
      </w:r>
    </w:p>
    <w:p>
      <w:pPr>
        <w:pStyle w:val="pStyle"/>
      </w:pPr>
      <w:r>
        <w:rPr/>
        <w:t xml:space="preserve">【来源】 2022年10月重庆市九龙坡区事业单位招聘考试《综合应用能力》C类（网友回忆版）第10题</w:t>
      </w:r>
    </w:p>
    <w:p/>
    <w:p>
      <w:pPr/>
      <w:r>
        <w:rPr/>
        <w:t xml:space="preserve">第7题</w:t>
      </w:r>
    </w:p>
    <w:p>
      <w:pPr/>
      <w:r>
        <w:rPr/>
        <w:t xml:space="preserve">【知识点】 材料作文</w:t>
      </w:r>
    </w:p>
    <w:p>
      <w:pPr>
        <w:pStyle w:val="pStyle"/>
      </w:pPr>
      <w:r>
        <w:rPr/>
        <w:t xml:space="preserve">【答案】 &lt;tcenter&gt;弘扬科学家精神 勇攀科学高峰&lt;/tcenter&gt;         2000年，74岁的顾方舟作为代表在“中国消灭脊髓灰质炎证实报告签字仪式”上签下了自己的名字。自此，中国成为无脊灰国家，为了这一刻的到来，无数人呕心沥血。顾老先生以他胸怀祖国的赤诚、舍己为人的奉献和一生一事的坚持，使数十万儿童免于致残，守护了几代国人的健康成长。这些科学家精神是广大科技工作者在日常实践中积累的宝贵精神财富，</w:t>
      </w:r>
      <w:r>
        <w:rPr>
          <w:rStyle w:val="colorRedText"/>
        </w:rPr>
        <w:t xml:space="preserve">所以，要大力弘扬科学家精神，点亮科学发展之光，永攀科学高峰。</w:t>
      </w:r>
    </w:p>
    <w:p>
      <w:pPr>
        <w:pStyle w:val="pStyle"/>
      </w:pPr>
      <w:r>
        <w:rPr/>
        <w:t xml:space="preserve">  </w:t>
      </w:r>
      <w:r>
        <w:rPr>
          <w:rStyle w:val="colorRedText"/>
        </w:rPr>
        <w:t xml:space="preserve">       </w:t>
      </w:r>
      <w:r>
        <w:rPr>
          <w:rStyle w:val="colorRedText"/>
        </w:rPr>
        <w:t xml:space="preserve">大力弘扬胸怀祖国、服务人民的爱国精神，汇聚众智，瞄准核心技术攻坚克难，始终坚持国家至上、人民至上。</w:t>
      </w:r>
      <w:r>
        <w:rPr/>
        <w:t xml:space="preserve">回首百年，我国的科技发展史也是一部爱国精神的书写史。从原子弹、导弹的爆炸成功和人造卫星的首次升空，到“嫦娥”探月和“蛟龙”下海，再到科技精准防疫……一幕幕辉煌历史背后，都是一位又一位心怀报国之志的科学家，他们不畏艰难，攻下一个个技术难关，涉过一个个科技险滩；他们鞠躬尽瘁，为祖国和人民奉献一片赤诚，把自己的科学追求融入到了民族复兴的历史征程中，始终和国家同呼吸、与人民共命运，这样的科学家精神难道不是我们应该学习和弘扬的吗？</w:t>
      </w:r>
    </w:p>
    <w:p>
      <w:pPr>
        <w:pStyle w:val="pStyle"/>
      </w:pPr>
      <w:r>
        <w:rPr/>
        <w:t xml:space="preserve">  </w:t>
      </w:r>
      <w:r>
        <w:rPr>
          <w:rStyle w:val="colorRedText"/>
        </w:rPr>
        <w:t xml:space="preserve">       </w:t>
      </w:r>
      <w:r>
        <w:rPr>
          <w:rStyle w:val="colorRedText"/>
        </w:rPr>
        <w:t xml:space="preserve">大力弘扬舍己为人、无私付出的奉献精神，舍小家，为大家，用甘于奉献的无私和付出交出不平凡的科学答卷。</w:t>
      </w:r>
      <w:r>
        <w:rPr/>
        <w:t xml:space="preserve">奉献者不谋一己之得失，不计功利之显著，而求事业之有成。他们始终保持定力、坚守初心，把科研事业的成功当作唯一的目标和追求。“糖丸爷爷”顾方舟和他的团队在研发脊灰疫苗的过程中，不仅以身试药，而且冒着瘫痪的风险以子试药，这种为了科学进步而牺牲自我的大无畏精神令后人赞叹不已，只有真正为整个国家计，真正为整个人类群体计，才能理解和做出顾老的选择。奉献是一辈子的坚持，要始终发扬忘我奉献的科学家精神，并使之成为新时代奋斗者的价值底色。</w:t>
      </w:r>
    </w:p>
    <w:p>
      <w:pPr>
        <w:pStyle w:val="pStyle"/>
      </w:pPr>
      <w:r>
        <w:rPr/>
        <w:t xml:space="preserve">  </w:t>
      </w:r>
      <w:r>
        <w:rPr>
          <w:rStyle w:val="colorRedText"/>
        </w:rPr>
        <w:t xml:space="preserve">       </w:t>
      </w:r>
      <w:r>
        <w:rPr>
          <w:rStyle w:val="colorRedText"/>
        </w:rPr>
        <w:t xml:space="preserve">大力弘扬一生一事、静心笃志的坚持精神，为一大事来，成一大事去，匠心筑梦，用坚定不移的毅力和信念推动科技事业繁荣发展。</w:t>
      </w:r>
      <w:r>
        <w:rPr/>
        <w:t xml:space="preserve">居里夫人在发现放射性元素的路上屡败屡战，从未言弃，留下了恩泽后人的研究发现；屠呦呦历经多次失败却依然坚持研究青蒿素，取得了对抗疟疾的重大成果；袁隆平的一生都在为“禾下乘凉”奋斗，解决了十几亿人口的吃饭问题……在科学发展的道路上，凭借一生为一事的坚持取得卓越功勋的例子比比皆是。科研工作是一项时间长，成果转换难的工作，而这就更需要科学家们心中怀着永不放弃的坚定信念，坚持不懈才能迎来胜利的曙光。</w:t>
      </w:r>
    </w:p>
    <w:p>
      <w:pPr>
        <w:pStyle w:val="pStyle"/>
      </w:pPr>
      <w:r>
        <w:rPr/>
        <w:t xml:space="preserve">         科学发展离不开精神支撑，伟大事业离不开精神引领。身处百年交替之际，继承和发扬科学家精神，让矢志报国、无私奉献、守望坚持成为广大科技工作者精神谱系的重要组成部分，以更加昂扬的精神状态为实现科技强国而不懈奋斗！</w:t>
      </w:r>
    </w:p>
    <w:p>
      <w:pPr>
        <w:pStyle w:val="pStyle"/>
      </w:pPr>
      <w:r>
        <w:rPr/>
        <w:t xml:space="preserve">  </w:t>
      </w:r>
      <w:r>
        <w:pict>
          <v:shape type="#_x0000_t75" style="width:350pt; height:188.5pt; margin-left:0pt; margin-top:0pt; mso-position-horizontal:left; mso-position-vertical:top; mso-position-horizontal-relative:char; mso-position-vertical-relative:line;">
            <w10:wrap type="inline"/>
            <v:imagedata r:id="rId16" o:title=""/>
          </v:shape>
        </w:pict>
      </w:r>
    </w:p>
    <w:p>
      <w:pPr>
        <w:pStyle w:val="pStyle"/>
      </w:pPr>
      <w:r>
        <w:rPr/>
        <w:t xml:space="preserve">  </w:t>
      </w:r>
      <w:r>
        <w:rPr>
          <w:rStyle w:val="colorRedText"/>
        </w:rPr>
        <w:t xml:space="preserve">文章分析</w:t>
      </w:r>
    </w:p>
    <w:p>
      <w:pPr>
        <w:pStyle w:val="pStyle"/>
      </w:pPr>
      <w:r>
        <w:rPr/>
        <w:t xml:space="preserve">&lt;tcenter&gt;弘扬科学家精神 勇攀科学高峰&lt;/tcenter&gt;         【</w:t>
      </w:r>
      <w:r>
        <w:rPr>
          <w:rStyle w:val="colorRedText"/>
        </w:rPr>
        <w:t xml:space="preserve">标题的优点：</w:t>
      </w:r>
      <w:r>
        <w:rPr/>
        <w:t xml:space="preserve">严格按照题目的要求，文章围绕主题“科学家精神”展开，标题中包含了“科学家”“精神”等词汇。】</w:t>
      </w:r>
    </w:p>
    <w:p>
      <w:pPr>
        <w:pStyle w:val="pStyle"/>
      </w:pPr>
      <w:r>
        <w:rPr/>
        <w:t xml:space="preserve">         2000年，74岁的顾方舟作为代表在“中国消灭脊髓灰质炎证实报告签字仪式”上签下了自己的名字。自此，中国成为无脊灰国家，为了这一刻的到来，无数人呕心沥血。顾老先生以他胸怀祖国的赤诚、舍己为人的奉献和一生一事的坚持，使数十万儿童免于致残，守护了几代国人的健康成长。（1）&lt;line&gt;这些科学家精神是广大科技工作者在日常实践中积累的宝贵精神财富&lt;/line&gt;，（2）&lt;line&gt;</w:t>
      </w:r>
      <w:r>
        <w:rPr>
          <w:rStyle w:val="colorRedText"/>
        </w:rPr>
        <w:t xml:space="preserve">所以</w:t>
      </w:r>
      <w:r>
        <w:rPr/>
        <w:t xml:space="preserve">&lt;/line&gt;</w:t>
      </w:r>
      <w:r>
        <w:rPr>
          <w:rStyle w:val="colorRedText"/>
        </w:rPr>
        <w:t xml:space="preserve">，</w:t>
      </w:r>
      <w:r>
        <w:rPr/>
        <w:t xml:space="preserve">&lt;line&gt;</w:t>
      </w:r>
      <w:r>
        <w:rPr>
          <w:rStyle w:val="colorRedText"/>
        </w:rPr>
        <w:t xml:space="preserve">要大力弘扬科学家精神</w:t>
      </w:r>
      <w:r>
        <w:rPr/>
        <w:t xml:space="preserve">&lt;/line&gt;</w:t>
      </w:r>
      <w:r>
        <w:rPr>
          <w:rStyle w:val="colorRedText"/>
        </w:rPr>
        <w:t xml:space="preserve">，</w:t>
      </w:r>
      <w:r>
        <w:rPr/>
        <w:t xml:space="preserve">&lt;line&gt;</w:t>
      </w:r>
      <w:r>
        <w:rPr>
          <w:rStyle w:val="colorRedText"/>
        </w:rPr>
        <w:t xml:space="preserve">点亮科学发展之光</w:t>
      </w:r>
      <w:r>
        <w:rPr/>
        <w:t xml:space="preserve">&lt;/line&gt;</w:t>
      </w:r>
      <w:r>
        <w:rPr>
          <w:rStyle w:val="colorRedText"/>
        </w:rPr>
        <w:t xml:space="preserve">，</w:t>
      </w:r>
      <w:r>
        <w:rPr/>
        <w:t xml:space="preserve">&lt;line&gt;</w:t>
      </w:r>
      <w:r>
        <w:rPr>
          <w:rStyle w:val="colorRedText"/>
        </w:rPr>
        <w:t xml:space="preserve">永攀科学高峰</w:t>
      </w:r>
      <w:r>
        <w:rPr/>
        <w:t xml:space="preserve">&lt;/line&gt;</w:t>
      </w:r>
      <w:r>
        <w:rPr>
          <w:rStyle w:val="colorRedText"/>
        </w:rPr>
        <w:t xml:space="preserve">。</w:t>
      </w:r>
    </w:p>
    <w:p>
      <w:pPr>
        <w:pStyle w:val="pStyle"/>
      </w:pPr>
      <w:r>
        <w:rPr/>
        <w:t xml:space="preserve">         【</w:t>
      </w:r>
      <w:r>
        <w:rPr>
          <w:rStyle w:val="colorRedText"/>
        </w:rPr>
        <w:t xml:space="preserve">开头的优点：★内容方面。</w:t>
      </w:r>
      <w:r>
        <w:rPr/>
        <w:t xml:space="preserve">范文的开头是紧扣“弘扬科学家精神 勇攀科学高峰”这一标题展开的。首先，文章开头点出主题，做到了主题明确。其次，对“科学家精神”这一主题进行了分析阐述，（1）指出了科学家精神的含义；（2）说明要大力弘扬科学家精神，点亮科学发展之光，永攀科学高峰。注意以上内容在逻辑上有先后顺序：先写什么是科学家精神，然后再写要大力弘扬科学家精神。</w:t>
      </w:r>
      <w:r>
        <w:rPr>
          <w:rStyle w:val="colorRedText"/>
        </w:rPr>
        <w:t xml:space="preserve">★文字表达方面：</w:t>
      </w:r>
      <w:r>
        <w:rPr/>
        <w:t xml:space="preserve">使用了“自此”“所以”等关联词，使语言表达有逻辑性。此外，长短句配合使用，使语言表达有节奏感。】</w:t>
      </w:r>
    </w:p>
    <w:p>
      <w:pPr>
        <w:pStyle w:val="pStyle"/>
      </w:pPr>
      <w:r>
        <w:rPr/>
        <w:t xml:space="preserve">  </w:t>
      </w:r>
      <w:r>
        <w:rPr>
          <w:rStyle w:val="colorRedText"/>
        </w:rPr>
        <w:t xml:space="preserve">       </w:t>
      </w:r>
      <w:r>
        <w:rPr>
          <w:rStyle w:val="colorRedText"/>
        </w:rPr>
        <w:t xml:space="preserve">大力弘扬胸怀祖国、服务人民的爱国精神，汇聚众智，瞄准核心技术攻坚克难，始终坚持国家至上、人民至上。</w:t>
      </w:r>
      <w:r>
        <w:rPr/>
        <w:t xml:space="preserve">回首百年，我国的科技发展史也是一部爱国精神的书写史。（1）&lt;line&gt;从原子弹&lt;/line&gt;、&lt;line&gt;导弹的爆炸成功和人造卫星的首次升空&lt;/line&gt;，&lt;line&gt;到&lt;/line&gt;“&lt;line&gt;嫦娥&lt;/line&gt;”&lt;line&gt;探月和&lt;/line&gt;“&lt;line&gt;蛟龙&lt;/line&gt;”&lt;line&gt;下海&lt;/line&gt;，&lt;line&gt;再到科技精准防疫&lt;/line&gt;……&lt;line&gt;一幕幕辉煌历史背后&lt;/line&gt;，&lt;line&gt;都是一位又一位心怀报国之志的科学家&lt;/line&gt;，&lt;line&gt;他们不畏艰难&lt;/line&gt;，&lt;line&gt;攻下一个个技术难关&lt;/line&gt;，&lt;line&gt;涉过一个个科技险滩&lt;/line&gt;；（2）&lt;line&gt;他们鞠躬尽瘁&lt;/line&gt;，&lt;line&gt;为祖国和人民奉献一片赤诚&lt;/line&gt;，&lt;line&gt;把自己的科学追求融入到了民族复兴的历史征程中&lt;/line&gt;，&lt;line&gt;始终和国家同呼吸&lt;/line&gt;、&lt;line&gt;与人民共命运&lt;/line&gt;，这样的科学家精神难道不是我们应该学习和弘扬的吗？</w:t>
      </w:r>
    </w:p>
    <w:p>
      <w:pPr>
        <w:pStyle w:val="pStyle"/>
      </w:pPr>
      <w:r>
        <w:rPr/>
        <w:t xml:space="preserve">         【</w:t>
      </w:r>
      <w:r>
        <w:rPr>
          <w:rStyle w:val="colorRedText"/>
        </w:rPr>
        <w:t xml:space="preserve">论述段1的优点：★观点句：</w:t>
      </w:r>
      <w:r>
        <w:rPr/>
        <w:t xml:space="preserve">范文的观点句是紧扣“科学家精神”这一文章主题提出的。形式上，它在段首处直接写出，位置突出，容易发现。内容上，关键词突出，内容要点明确，可以明显看出它是从“爱国精神”角度入手，指出了要具备什么样的科学家精神。</w:t>
      </w:r>
      <w:r>
        <w:rPr>
          <w:rStyle w:val="colorRedText"/>
        </w:rPr>
        <w:t xml:space="preserve">★论述内容：</w:t>
      </w:r>
      <w:r>
        <w:rPr/>
        <w:t xml:space="preserve">（1）阐述了科学家攻坚克难，取得瞩目成果；（2）阐述了科学家心怀祖国，人民至上。以上内容是紧扣“大力弘扬胸怀祖国、服务人民的爱国精神，汇聚众智，瞄准核心技术攻坚克难，始终坚持国家至上、人民至上”这个观点句进行分析论述的，论述的针对性强，内容层次丰富。最后，在论述方法上采取了道理论证和举例论证，使得论证更有说服力。】</w:t>
      </w:r>
    </w:p>
    <w:p>
      <w:pPr>
        <w:pStyle w:val="pStyle"/>
      </w:pPr>
      <w:r>
        <w:rPr/>
        <w:t xml:space="preserve">  </w:t>
      </w:r>
      <w:r>
        <w:rPr>
          <w:rStyle w:val="colorRedText"/>
        </w:rPr>
        <w:t xml:space="preserve">       </w:t>
      </w:r>
      <w:r>
        <w:rPr>
          <w:rStyle w:val="colorRedText"/>
        </w:rPr>
        <w:t xml:space="preserve">大力弘扬舍己为人、无私付出的奉献精神，舍小家，为大家，用甘于奉献的无私和付出交出不平凡的科学答卷。</w:t>
      </w:r>
      <w:r>
        <w:rPr/>
        <w:t xml:space="preserve">（1）&lt;line&gt;奉献者不谋一己之得失&lt;/line&gt;，&lt;line&gt;不计功利之显著&lt;/line&gt;，&lt;line&gt;而求事业之有成&lt;/line&gt;。&lt;line&gt;他们始终保持定力&lt;/line&gt;、&lt;line&gt;坚守初心&lt;/line&gt;，&lt;line&gt;把科研事业的成功当作唯一的目标和追求&lt;/line&gt;。（2）“&lt;line&gt;糖丸爷爷&lt;/line&gt;”&lt;line&gt;顾方舟和他的团队在研发脊灰疫苗的过程中&lt;/line&gt;，&lt;line&gt;不仅以身试药&lt;/line&gt;，&lt;line&gt;而且冒着瘫痪的风险以子试药&lt;/line&gt;，&lt;line&gt;这种为了科学进步而牺牲自我的大无畏精神令后人赞叹不已&lt;/line&gt;，&lt;line&gt;只有真正为整个国家计&lt;/line&gt;，&lt;line&gt;真正为整个人类群体计&lt;/line&gt;，&lt;line&gt;才能理解和做出顾老的选择&lt;/line&gt;。奉献是一辈子的坚持，要始终发扬忘我奉献的科学家精神，并使之成为新时代奋斗者的价值底色。</w:t>
      </w:r>
    </w:p>
    <w:p>
      <w:pPr>
        <w:pStyle w:val="pStyle"/>
      </w:pPr>
      <w:r>
        <w:rPr/>
        <w:t xml:space="preserve">         【</w:t>
      </w:r>
      <w:r>
        <w:rPr>
          <w:rStyle w:val="colorRedText"/>
        </w:rPr>
        <w:t xml:space="preserve">论述段2的优点：★观点句：</w:t>
      </w:r>
      <w:r>
        <w:rPr/>
        <w:t xml:space="preserve">范文的观点句是紧扣“科学家精神”这一文章主题提出的。形式上，它在段首处直接写出，位置突出，容易发现。内容上，关键词突出，内容要点明确，可以明显看出它是从“奉献精神”角度入手，指出了要具备什么样的科学家精神。</w:t>
      </w:r>
      <w:r>
        <w:rPr>
          <w:rStyle w:val="colorRedText"/>
        </w:rPr>
        <w:t xml:space="preserve">★论述内容：</w:t>
      </w:r>
      <w:r>
        <w:rPr/>
        <w:t xml:space="preserve">（1）阐述了科学家的奉献精神；（2）举例顾方舟及其团队。以上内容是紧扣“大力弘扬舍己为人、无私付出的奉献精神，舍小家，为大家，用甘于奉献的无私和付出交出不平凡的科学答卷”这个观点句进行分析论述的，论述的针对性强，内容层次丰富。最后，在论述方法上采取了道理论证和举例论证，使得论证更有说服力。】</w:t>
      </w:r>
    </w:p>
    <w:p>
      <w:pPr>
        <w:pStyle w:val="pStyle"/>
      </w:pPr>
      <w:r>
        <w:rPr/>
        <w:t xml:space="preserve">  </w:t>
      </w:r>
      <w:r>
        <w:rPr>
          <w:rStyle w:val="colorRedText"/>
        </w:rPr>
        <w:t xml:space="preserve">       </w:t>
      </w:r>
      <w:r>
        <w:rPr>
          <w:rStyle w:val="colorRedText"/>
        </w:rPr>
        <w:t xml:space="preserve">大力弘扬一生一事、静心笃志的坚持精神，为一大事来，成一大事去，匠心筑梦，用坚定不移的毅力和信念推动科技事业繁荣发展。</w:t>
      </w:r>
      <w:r>
        <w:rPr/>
        <w:t xml:space="preserve">（1）&lt;line&gt;居里夫人在发现放射性元素的路上屡败屡战&lt;/line&gt;，&lt;line&gt;从未言弃&lt;/line&gt;，&lt;line&gt;留下了恩泽后人的研究发现&lt;/line&gt;；&lt;line&gt;屠呦呦历经多次失败却依然坚持研究青蒿素&lt;/line&gt;，&lt;line&gt;取得了对抗疟疾的重大成果&lt;/line&gt;；&lt;line&gt;袁隆平的一生都在为&lt;/line&gt;“&lt;line&gt;禾下乘凉&lt;/line&gt;”&lt;line&gt;奋斗&lt;/line&gt;，&lt;line&gt;解决了十几亿人口的吃饭问题&lt;/line&gt;……在科学发展的道路上，凭借一生为一事的坚持取得卓越功勋的例子比比皆是。（2）&lt;line&gt;科研工作是一项时间长&lt;/line&gt;，&lt;line&gt;成果转换难的工作&lt;/line&gt;，&lt;line&gt;而这就更需要科学家们心中怀着永不放弃的坚定信念&lt;/line&gt;，&lt;line&gt;坚持不懈才能迎来胜利的曙光&lt;/line&gt;。</w:t>
      </w:r>
    </w:p>
    <w:p>
      <w:pPr>
        <w:pStyle w:val="pStyle"/>
      </w:pPr>
      <w:r>
        <w:rPr/>
        <w:t xml:space="preserve">         【</w:t>
      </w:r>
      <w:r>
        <w:rPr>
          <w:rStyle w:val="colorRedText"/>
        </w:rPr>
        <w:t xml:space="preserve">论述段3的优点：★观点句：</w:t>
      </w:r>
      <w:r>
        <w:rPr/>
        <w:t xml:space="preserve">范文的观点句是紧扣“科学家精神”这一文章主题提出的。形式上，它在段首处直接写出，位置突出，容易发现。内容上，关键词突出，内容要点明确，可以明显看出它是从“坚持精神”角度入手，指出了要具备什么样的科学家精神。</w:t>
      </w:r>
      <w:r>
        <w:rPr>
          <w:rStyle w:val="colorRedText"/>
        </w:rPr>
        <w:t xml:space="preserve">★论述内容：</w:t>
      </w:r>
      <w:r>
        <w:rPr/>
        <w:t xml:space="preserve">（1）举例居里夫人、袁隆平等人；（2）阐述了坚定信念对科研工作的重要性。以上内容是紧扣“大力弘扬一生一事、静心笃志的坚持精神，为一大事来，成一大事去，匠心筑梦，用坚定不移的毅力和信念推动科技事业繁荣发展”这个观点句进行分析论述的，论述的针对性强，内容层次丰富。最后，在论述方法上采取了道理论证和举例论证，使得论证更有说服力。】</w:t>
      </w:r>
    </w:p>
    <w:p>
      <w:pPr>
        <w:pStyle w:val="pStyle"/>
      </w:pPr>
      <w:r>
        <w:rPr/>
        <w:t xml:space="preserve">         【</w:t>
      </w:r>
      <w:r>
        <w:rPr>
          <w:rStyle w:val="colorRedText"/>
        </w:rPr>
        <w:t xml:space="preserve">论述段之间的关系：★内容的内在逻辑</w:t>
      </w:r>
      <w:r>
        <w:rPr/>
        <w:t xml:space="preserve">：范文的论述段之间是依照并列逻辑展开的。论述段1先写了要大力弘扬爱国精神，论述段2写了要大力弘扬奉献精神，论述段3又写了要大力弘扬坚持精神，三方面依照“爱国-奉献-坚持”的顺序展开，形成了“科学家精神”这一主题的论证闭环，对文章主题的阐述十分充分。】</w:t>
      </w:r>
    </w:p>
    <w:p>
      <w:pPr>
        <w:pStyle w:val="pStyle"/>
      </w:pPr>
      <w:r>
        <w:rPr/>
        <w:t xml:space="preserve">         &lt;line&gt;科学发展离不开精神支撑&lt;/line&gt;，&lt;line&gt;伟大事业离不开精神引领&lt;/line&gt;。身处百年交替之际，&lt;line&gt;继承和发扬科学家精神&lt;/line&gt;，让矢志报国、无私奉献、守望坚持成为广大科技工作者精神谱系的重要组成部分，&lt;line&gt;以更加昂扬的精神状态为实现科技强国而不懈奋斗&lt;/line&gt;！</w:t>
      </w:r>
    </w:p>
    <w:p>
      <w:pPr>
        <w:pStyle w:val="pStyle"/>
      </w:pPr>
      <w:r>
        <w:rPr/>
        <w:t xml:space="preserve">         【</w:t>
      </w:r>
      <w:r>
        <w:rPr>
          <w:rStyle w:val="colorRedText"/>
        </w:rPr>
        <w:t xml:space="preserve">结尾的优点：</w:t>
      </w:r>
      <w:r>
        <w:rPr/>
        <w:t xml:space="preserve">范文的结尾回扣了“科学家精神”这一主题。提到了“科学发展离不开精神支撑”“继承和发扬科学家精神”“以更加昂扬的精神状态为实现科技强国而不懈奋斗”，总结了前文观点，并得到升华。】</w:t>
      </w:r>
    </w:p>
    <w:p>
      <w:pPr>
        <w:pStyle w:val="pStyle"/>
      </w:pPr>
      <w:r>
        <w:rPr/>
        <w:t xml:space="preserve">【解析】   </w:t>
      </w:r>
      <w:r>
        <w:rPr>
          <w:rStyle w:val="colorRedText"/>
        </w:rPr>
        <w:t xml:space="preserve">第一步——审题</w:t>
      </w:r>
    </w:p>
    <w:p>
      <w:pPr>
        <w:pStyle w:val="pStyle"/>
      </w:pPr>
      <w:r>
        <w:rPr/>
        <w:t xml:space="preserve">  通过勾划题目的关键信息，找出文章的主题及其写作角度以及材料范围、写作要求等。</w:t>
      </w:r>
    </w:p>
    <w:p>
      <w:pPr>
        <w:pStyle w:val="pStyle"/>
      </w:pPr>
      <w:r>
        <w:rPr/>
        <w:t xml:space="preserve">  参考&lt;line&gt;给定材料&lt;/line&gt;【提示作答范围为全部给定材料】，以“&lt;line&gt;科学家精神&lt;/line&gt;”为话题，&lt;line&gt;联系实际&lt;/line&gt;，自选角度，&lt;line&gt;自拟题目&lt;/line&gt;，写一篇议论文【①本题主题是“科学家精神”，围绕该主题的写作思路可能是：什么是科学家精神，科学家精神包含哪些方面，如何具备科学家精神等。②“联系实际”提示考生可以结合时代背景或自身经历进行论述；“自拟题目”时要写注意突出文章主题，最好包含关键词“科学家”、“精神”等词汇】。（60分）</w:t>
      </w:r>
    </w:p>
    <w:p>
      <w:pPr>
        <w:pStyle w:val="pStyle"/>
      </w:pPr>
      <w:r>
        <w:rPr/>
        <w:t xml:space="preserve">  要求：1.观点鲜明，论证充分，条理清晰，语言流畅；2.总字数800～1000字。</w:t>
      </w:r>
    </w:p>
    <w:p>
      <w:pPr>
        <w:pStyle w:val="pStyle"/>
      </w:pPr>
      <w:r>
        <w:rPr/>
        <w:t xml:space="preserve">  </w:t>
      </w:r>
      <w:r>
        <w:rPr>
          <w:rStyle w:val="colorRedText"/>
        </w:rPr>
        <w:t xml:space="preserve">第二步——阅读材料，来寻找文章的主题和角度（核心观点）</w:t>
      </w:r>
    </w:p>
    <w:p>
      <w:pPr>
        <w:pStyle w:val="pStyle"/>
      </w:pPr>
      <w:r>
        <w:rPr/>
        <w:t xml:space="preserve">  </w:t>
      </w:r>
      <w:r>
        <w:rPr>
          <w:rStyle w:val="colorRedText"/>
        </w:rPr>
        <w:t xml:space="preserve">材料</w:t>
      </w:r>
    </w:p>
    <w:p>
      <w:pPr>
        <w:pStyle w:val="pStyle"/>
      </w:pPr>
      <w:r>
        <w:rPr/>
        <w:t xml:space="preserve">  </w:t>
      </w:r>
      <w:r>
        <w:rPr>
          <w:rStyle w:val="colorRedText"/>
        </w:rPr>
        <w:t xml:space="preserve">段1：</w:t>
      </w:r>
      <w:r>
        <w:rPr/>
        <w:t xml:space="preserve">1955年，江苏南通发生我国有史以来第一次小儿麻痹症大流行。这场“大瘟疫”般的灾难，席卷了南通1680名儿童，病死率高达近28%，瘫痪率近70%。</w:t>
      </w:r>
    </w:p>
    <w:p>
      <w:pPr>
        <w:pStyle w:val="pStyle"/>
      </w:pPr>
      <w:r>
        <w:rPr/>
        <w:t xml:space="preserve">  </w:t>
      </w:r>
      <w:r>
        <w:rPr>
          <w:rStyle w:val="colorRedText"/>
        </w:rPr>
        <w:t xml:space="preserve">段2：</w:t>
      </w:r>
      <w:r>
        <w:rPr/>
        <w:t xml:space="preserve">1960年前，我国每年有2～4.3万个孩子会患上小儿麻痹症，并且每年这个数字都在呈线性上升。患者多为1～6岁儿童，主要症状是发热，全身不适，严重时肢体疼痛变形、发生分布不规则和轻重不等的弛缓性瘫痪，俗称小儿麻痹症。可以说，当时的中国，全国父母都笼罩在恐惧的阴影中。</w:t>
      </w:r>
    </w:p>
    <w:p>
      <w:pPr>
        <w:pStyle w:val="pStyle"/>
      </w:pPr>
      <w:r>
        <w:rPr/>
        <w:t xml:space="preserve">  〖段1-2围绕“小儿麻痹症”这一流行病的整体情况展开，未提及与主题“科学家精神”相关的内容，属于背景介绍，可略读。〗</w:t>
      </w:r>
    </w:p>
    <w:p>
      <w:pPr>
        <w:pStyle w:val="pStyle"/>
      </w:pPr>
      <w:r>
        <w:rPr/>
        <w:t xml:space="preserve">  </w:t>
      </w:r>
      <w:r>
        <w:rPr>
          <w:rStyle w:val="colorRedText"/>
        </w:rPr>
        <w:t xml:space="preserve">段3：</w:t>
      </w:r>
      <w:r>
        <w:rPr/>
        <w:t xml:space="preserve">此时顾方舟临危受命研制脊髓灰质炎疫苗，克服技术与人员上的种种困难，&lt;line&gt;在医疗条件极其恶劣的环境下&lt;/line&gt;，&lt;line&gt;日以继夜仅耗时4年&lt;/line&gt;，&lt;line&gt;可以说让全中国14亿国民&lt;/line&gt;，&lt;line&gt;都免于&lt;/line&gt;“&lt;line&gt;脊髓灰质炎&lt;/line&gt;”&lt;line&gt;的困扰&lt;/line&gt;。</w:t>
      </w:r>
    </w:p>
    <w:p>
      <w:pPr>
        <w:pStyle w:val="pStyle"/>
      </w:pPr>
      <w:r>
        <w:rPr/>
        <w:t xml:space="preserve">  〖通过“克服技术……的困扰”反映了顾方舟面对这场瘟疫的严峻挑战，能够勇于克服重重困难，胸怀祖国和人民。作为科学家，首先应胸怀祖国，将人民利益放在首位，其次要汇聚众智，攻坚克难。我们要大力弘扬爱国主义和不怕困难的科学家精神，为国家谋富强，为人民谋福祉。故此可提炼出观点：①大力弘扬胸怀祖国、服务人民的爱国精神，汇聚众智，瞄准核心技术攻坚克难，始终坚持国家至上、人民至上。〗</w:t>
      </w:r>
    </w:p>
    <w:p>
      <w:pPr>
        <w:pStyle w:val="pStyle"/>
      </w:pPr>
      <w:r>
        <w:rPr/>
        <w:t xml:space="preserve">  </w:t>
      </w:r>
      <w:r>
        <w:rPr>
          <w:rStyle w:val="colorRedText"/>
        </w:rPr>
        <w:t xml:space="preserve">段4：</w:t>
      </w:r>
      <w:r>
        <w:rPr/>
        <w:t xml:space="preserve">1957年，顾方舟首次用猴肾组织培养技术分离出病毒，并用病原学和血清学的方法证明了I型为主的脊灰流行。1958年，顾方舟从患者粪便中分离出脊髓灰质炎病毒并成功定型，为免疫方案的制定提供了科学依据。1959年年底，国家采纳了顾方舟的建议，中国展开脊髓灰质炎活疫苗的研究工作。1960年，经过动物试验和人体试验，顾方舟带领团队研制出脊髓灰质炎活疫苗。</w:t>
      </w:r>
    </w:p>
    <w:p>
      <w:pPr>
        <w:pStyle w:val="pStyle"/>
      </w:pPr>
      <w:r>
        <w:rPr/>
        <w:t xml:space="preserve">  </w:t>
      </w:r>
      <w:r>
        <w:rPr>
          <w:rStyle w:val="colorRedText"/>
        </w:rPr>
        <w:t xml:space="preserve">段5：</w:t>
      </w:r>
      <w:r>
        <w:rPr/>
        <w:t xml:space="preserve">在当时，动物实验已经完毕，以猴子为主体的试验也已经完成，但整个疫苗研发过程中最大的困难来了，以当时的中国，如何完成“临床试验”难倒了所有人，几乎实验组的人员都觉得可能进行不下去的时候，&lt;line&gt;顾方舟首先把这些副作用还不明确的疫苗自己喝了下去&lt;/line&gt;，&lt;line&gt;所有参与的科研人员也选择跟随其脚步&lt;/line&gt;，&lt;line&gt;全部喝下第一批疫苗&lt;/line&gt;。</w:t>
      </w:r>
    </w:p>
    <w:p>
      <w:pPr>
        <w:pStyle w:val="pStyle"/>
      </w:pPr>
      <w:r>
        <w:rPr/>
        <w:t xml:space="preserve">  </w:t>
      </w:r>
      <w:r>
        <w:rPr>
          <w:rStyle w:val="colorRedText"/>
        </w:rPr>
        <w:t xml:space="preserve">段6：</w:t>
      </w:r>
      <w:r>
        <w:rPr/>
        <w:t xml:space="preserve">针对“成人本身的抗体对脊灰病毒存在抵抗，高发的孩子才是重点”的问题，&lt;line&gt;顾方舟含着眼泪&lt;/line&gt;，&lt;line&gt;给自己的孩子吃了全中国第一批的脊灰疫苗&lt;/line&gt;，&lt;line&gt;其它研究人员纷纷效仿&lt;/line&gt;。</w:t>
      </w:r>
    </w:p>
    <w:p>
      <w:pPr>
        <w:pStyle w:val="pStyle"/>
      </w:pPr>
      <w:r>
        <w:rPr/>
        <w:t xml:space="preserve">  〖段4-6围绕顾方舟研制疫苗过程而展开，内容有联系，可合并阅读。通过“顾方舟首先把这些副作用还不明确的疫苗自己喝了下去”“给自己的孩子吃了全中国第一批的脊灰疫苗”指出，在疫苗效果尚未明确的情况下，顾方舟义无反顾地以自身及自己的孩子作为实验对象进行试药，反映了顾方舟舍小家为大家的精神品格。结合主题，可提炼出观点：②大力弘扬舍己为人、无私付出的奉献精神，舍小家，为大家，用甘与奉献的无私和付出交出不平凡的科学答卷。〗</w:t>
      </w:r>
    </w:p>
    <w:p>
      <w:pPr>
        <w:pStyle w:val="pStyle"/>
      </w:pPr>
      <w:r>
        <w:rPr/>
        <w:t xml:space="preserve">  </w:t>
      </w:r>
      <w:r>
        <w:rPr>
          <w:rStyle w:val="colorRedText"/>
        </w:rPr>
        <w:t xml:space="preserve">段7：</w:t>
      </w:r>
      <w:r>
        <w:rPr/>
        <w:t xml:space="preserve">顾方舟对脊髓灰质炎的预防及控制的研究长达42年，是中国组织培养口服活疫苗的开拓者之一，被称为“中国脊髓灰质炎疫苗”之父。而如今，采访当事人，顾方舟却只是淡淡地说道：“&lt;line&gt;我一生只做了一件事&lt;/line&gt;，&lt;line&gt;就是做了一颗小小的糖丸&lt;/line&gt;。”</w:t>
      </w:r>
    </w:p>
    <w:p>
      <w:pPr>
        <w:pStyle w:val="pStyle"/>
      </w:pPr>
      <w:r>
        <w:rPr/>
        <w:t xml:space="preserve">  〖通过“我一生只做了一件事，就是做了一颗小小的糖丸”说明在顾方舟的一生中，一直坚持预防和控制脊髓灰质炎，体现了科学家执于一事、坚持不懈的事业品格，对此，我们要大力弘扬坚持不懈，匠人筑梦的科学家精神。结合主题，可提炼出观点：③大力弘扬一生一事、静心笃志的坚持精神，为一大事来，成一大事去，匠心筑梦，用坚定不移的毅力和信念推动科技事业繁荣发展。〗</w:t>
      </w:r>
    </w:p>
    <w:p>
      <w:pPr>
        <w:pStyle w:val="pStyle"/>
      </w:pPr>
      <w:r>
        <w:rPr/>
        <w:t xml:space="preserve">  </w:t>
      </w:r>
      <w:r>
        <w:rPr>
          <w:rStyle w:val="colorRedText"/>
        </w:rPr>
        <w:t xml:space="preserve">第三步——根据第一步的审题、第二步的阅读，确立文章框架</w:t>
      </w:r>
    </w:p>
    <w:p>
      <w:pPr>
        <w:pStyle w:val="pStyle"/>
      </w:pPr>
      <w:r>
        <w:rPr/>
        <w:t xml:space="preserve">  </w:t>
      </w:r>
      <w:r>
        <w:rPr>
          <w:rStyle w:val="colorRedText"/>
        </w:rPr>
        <w:t xml:space="preserve">标题：</w:t>
      </w:r>
      <w:r>
        <w:rPr/>
        <w:t xml:space="preserve">弘扬科学家精神 勇攀科学高峰</w:t>
      </w:r>
    </w:p>
    <w:p>
      <w:pPr>
        <w:pStyle w:val="pStyle"/>
      </w:pPr>
      <w:r>
        <w:rPr/>
        <w:t xml:space="preserve">  </w:t>
      </w:r>
      <w:r>
        <w:rPr>
          <w:rStyle w:val="colorRedText"/>
        </w:rPr>
        <w:t xml:space="preserve">开头：</w:t>
      </w:r>
    </w:p>
    <w:p>
      <w:pPr>
        <w:pStyle w:val="pStyle"/>
      </w:pPr>
      <w:r>
        <w:rPr/>
        <w:t xml:space="preserve">  1.点题：科学家精神的含义</w:t>
      </w:r>
    </w:p>
    <w:p>
      <w:pPr>
        <w:pStyle w:val="pStyle"/>
      </w:pPr>
      <w:r>
        <w:rPr/>
        <w:t xml:space="preserve">  2.解题：要大力弘扬科学家精神，点亮科学发展之光，永攀科学高峰</w:t>
      </w:r>
    </w:p>
    <w:p>
      <w:pPr>
        <w:pStyle w:val="pStyle"/>
      </w:pPr>
      <w:r>
        <w:rPr/>
        <w:t xml:space="preserve">  </w:t>
      </w:r>
      <w:r>
        <w:rPr>
          <w:rStyle w:val="colorRedText"/>
        </w:rPr>
        <w:t xml:space="preserve">分论点：</w:t>
      </w:r>
    </w:p>
    <w:p>
      <w:pPr>
        <w:pStyle w:val="pStyle"/>
      </w:pPr>
      <w:r>
        <w:rPr/>
        <w:t xml:space="preserve">  1.由①得出：大力弘扬胸怀祖国、服务人民的爱国精神，汇聚众智，瞄准核心技术攻坚克难，始终坚持国家至上、人民之上。【根据材料以及联系实际，可以考虑从（1）科学家攻坚克难，取得瞩目成果；（2）科学家心怀祖国，人民至上等方面来论证这一论点。】</w:t>
      </w:r>
    </w:p>
    <w:p>
      <w:pPr>
        <w:pStyle w:val="pStyle"/>
      </w:pPr>
      <w:r>
        <w:rPr/>
        <w:t xml:space="preserve">  2.由②得出：大力弘扬舍己为人、无私付出的奉献精神，舍小家，为大家，用甘与奉献的无私和付出交出不平凡的科学答卷。【根据材料以及联系实际，可以考虑从（1）科学家的奉献精神；（2）举例顾方舟及其团队等方面来论证这一论点。】</w:t>
      </w:r>
    </w:p>
    <w:p>
      <w:pPr>
        <w:pStyle w:val="pStyle"/>
      </w:pPr>
      <w:r>
        <w:rPr/>
        <w:t xml:space="preserve">  3.由③得出：大力弘扬一生一事、静心笃志的坚持精神，为一大事来，成一大事去，匠心筑梦，用坚定不移的毅力和信念推动科技事业繁荣发展。【根据材料以及联系实际，可以考虑从（1）举例居里夫人、袁隆平等人；（2）坚定信念对科研工作的重要性等方面来论证这一论点。】</w:t>
      </w:r>
    </w:p>
    <w:p>
      <w:pPr>
        <w:pStyle w:val="pStyle"/>
      </w:pPr>
      <w:r>
        <w:rPr/>
        <w:t xml:space="preserve">  </w:t>
      </w:r>
      <w:r>
        <w:rPr>
          <w:rStyle w:val="colorRedText"/>
        </w:rPr>
        <w:t xml:space="preserve">结尾：</w:t>
      </w:r>
      <w:r>
        <w:rPr/>
        <w:t xml:space="preserve">回扣主题</w:t>
      </w:r>
    </w:p>
    <w:p>
      <w:pPr>
        <w:pStyle w:val="pStyle"/>
      </w:pPr>
      <w:r>
        <w:rPr/>
        <w:t xml:space="preserve">【来源】 2022年10月重庆市九龙坡区事业单位招聘考试《综合应用能力》C类（网友回忆版）第11题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2023-12-27T15:41:43+08:00</dcterms:created>
  <dcterms:modified xsi:type="dcterms:W3CDTF">2023-12-27T15:41:43+08:00</dcterms:modified>
</cp:coreProperties>
</file>

<file path=docProps/custom.xml><?xml version="1.0" encoding="utf-8"?>
<Properties xmlns="http://schemas.openxmlformats.org/officeDocument/2006/custom-properties" xmlns:vt="http://schemas.openxmlformats.org/officeDocument/2006/docPropsVTypes"/>
</file>