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2022年4月9日陕西省事业单位招聘考试A类《综合应用能力》（网友回忆版）</w:t>
      </w:r>
    </w:p>
    <w:p>
      <w:pPr>
        <w:pStyle w:val="titleStyle"/>
      </w:pPr>
      <w:r>
        <w:rPr>
          <w:rStyle w:val="answerTitleStyle"/>
        </w:rPr>
        <w:t xml:space="preserve">第一部分  主观题</w:t>
      </w:r>
    </w:p>
    <w:p>
      <w:pPr/>
      <w:r>
        <w:rPr>
          <w:rStyle w:val="answerTitleStyle"/>
        </w:rPr>
        <w:t xml:space="preserve">一、主观题（本大题共4小题，第1题25分，第2题35分，第3题40分，第4题50分，共计150分）</w:t>
      </w:r>
    </w:p>
    <w:p>
      <w:pPr>
        <w:pStyle w:val="pStyle"/>
      </w:pPr>
      <w:r>
        <w:rPr/>
        <w:t xml:space="preserve">城镇人口流动带来新增住房需求。解决新市民、青年人住房问题，是各级政府的职责所在，也是提高城市竞争力和可持续发展的必然要求。A市作为X省的重点城市，新市民、青年人住房的现实问题较为突出。</w:t>
      </w:r>
    </w:p>
    <w:p>
      <w:pPr>
        <w:pStyle w:val="pStyle"/>
      </w:pPr>
      <w:r>
        <w:rPr/>
        <w:t xml:space="preserve">  根据第七次全国人口普查结果，截至2020年11月1日零时，A市常住人口为129,529,07人，与2010年第六次全国人口普查的8,467,837人相比，10年共增加4,485,070人，增长52.97%，年平均增长率为4.34%。全市流动人口374万，占常住人口的28.93%，新市民、青年人群体数量快速增加。“十四五”期间，A市仍然为人口净流入城市，新毕业大学生与外来务工人员为主要新增住房需求群体。综合考虑近十年A市人口增长情况及外来人口流入情况，预计2021年至2025年A市城镇常住人口年均涨幅约为25万人。</w:t>
      </w:r>
    </w:p>
    <w:p>
      <w:pPr>
        <w:pStyle w:val="pStyle"/>
      </w:pPr>
      <w:r>
        <w:rPr/>
        <w:t xml:space="preserve">  随着A市城棚改的快速推进，小户型、低租金房源短缺，住房租赁市场中个人出租房源以中大户型为主，71-100平方米房源占比35.1%、100平方米以上房源占比37.5%，70平方米以下小户型房源占比27.4%。租赁住房市场总体结构性供给不足，新市民、青年人住房压力加剧，租赁关系不稳定，“买不起房、租不好房”的问题逐渐凸显。现有途径难以满足新市民、青年人的住房需求。同时，中国城市规划设计研究院发布的《全国主要城市通勤时耗监测报告》数据显示，A市45分钟以内通勤占比78%，低于同类城市B、C提出的80%-90%占比的衡量标准，职住不平衡情况仍待改善。</w:t>
      </w:r>
    </w:p>
    <w:p>
      <w:pPr>
        <w:pStyle w:val="pStyle"/>
      </w:pPr>
      <w:r>
        <w:rPr/>
        <w:t xml:space="preserve">  鉴于上述状况，省政府将A市确定为城市保障性租赁住房的重点发展城市，加快发展保障性租赁住房，促进解决好新市民、青年人城市住房突出问题。市保障性住房管理中心负责全市保障性住房项目建设与分配管理，做好保障性住房信息平台建设与管理和保障性住房资产运营管理，承担保障房信息交流、宣传、培训和统计上报工作。</w:t>
      </w:r>
    </w:p>
    <w:p>
      <w:pPr>
        <w:pStyle w:val="pStyle"/>
      </w:pPr>
      <w:r>
        <w:rPr/>
        <w:t xml:space="preserve">2021年7月，国务院办公厅印发《关于加快发展保障性租赁住房的意见（国办发〔2021〕22号》。意见提出了明确对象标准、引导多方参与、坚持供需匹配、严格监督管理、落实地方责任五项基础制度。意见明确，保障性租赁住房主要解决符合条件的新市民、青年人等群体的住房困难问题，以建筑面积不超过70平方米的小户型为主，租金低于同地段同品质市场租赁住房租金。</w:t>
      </w:r>
    </w:p>
    <w:p>
      <w:pPr>
        <w:pStyle w:val="pStyle"/>
      </w:pPr>
      <w:r>
        <w:rPr/>
        <w:t xml:space="preserve">  为贯彻落实《国务院办公厅关于加快发展保障性租赁住房的意见》，经省政府同意，2021年10月，X省住房和城乡建设厅等8部门联合发布《关于加快发展保障性租赁住房的实施意见》就加快发展保障性租赁住房，促进解决好大城市住房突出问题，提出“明确工作要求、建立健全基础制度、因地制宜发展”等实施意见。</w:t>
      </w:r>
    </w:p>
    <w:p>
      <w:pPr>
        <w:pStyle w:val="pStyle"/>
      </w:pPr>
      <w:r>
        <w:rPr/>
        <w:t xml:space="preserve">  为合理确定保障性租赁住房建设目标，切实增加保障性租赁住房供给，落实国务院和省住建厅的文件精神，市住建局草拟了《A市“十四五”保障性租赁住房发展规划（征求意见稿）》，广泛征求社会各界的意见和建议。其中指出要：加快完善以公租房、保障性租赁住房和共有产权房为主体的住房保障体系，建立与我市住房保障实际相结合的住房保障制度。推动“新建一批、改建一批、盘活一批”的举措，加大保障性租赁住房供应。优化保障性租赁住房户型和房源区域布局，充分考虑中心城区的居住密度，控制户型面积，提高区域租住需求与房源户型供应的匹配度。坚持“政府引导、多元主体参与”，充分发挥市场机制作用。引导多主体投资、多渠道供给。突出城市环境与居住品质和谐发展，保障性租赁住房项目应与周边配套设施“同步规划、同步建设、同步交付”，持续推进“15分钟便民服务圈”。建立健全保障性租赁住房服务管理平台，将其接入全国、全省房地产监管信息平台，实现对保障性租赁住房建设、出租和运营管理的全过程监管。</w:t>
      </w:r>
    </w:p>
    <w:p>
      <w:pPr>
        <w:pStyle w:val="pStyle"/>
      </w:pPr>
      <w:r>
        <w:rPr/>
        <w:t xml:space="preserve">  ……</w:t>
      </w:r>
    </w:p>
    <w:p>
      <w:pPr>
        <w:pStyle w:val="pStyle"/>
      </w:pPr>
      <w:r>
        <w:rPr/>
        <w:t xml:space="preserve">  过去十余年间，A市政府已投入巨额资金建成了一大批保障性住房，为城镇中低收入家庭、外来务工人员解决了居有其所的大问题。随着一批批保障房小区建成交付使用，许多后期管理出现的困难和问题，亟待认真研究分析，切实加强解决，以期把好事办好。</w:t>
      </w:r>
    </w:p>
    <w:p>
      <w:pPr>
        <w:pStyle w:val="pStyle"/>
      </w:pPr>
      <w:r>
        <w:rPr/>
        <w:t xml:space="preserve">  为了深入贯彻落实全国“两会”及习近平总书记关于住建工作的各项重要批示精神，全面聚焦省住建工作会议总体要求，进一步优化全市保障性住房后续管理工作，市保障性住房管理中心计划于2021年11月召开“全市保障性住房后续管理专题座谈会”，拟组织市保障性住房管理中心领导班子成员、各部门负责人、各区保障性住房管理中心负责人，围绕保障性住房后续管理的主要问题及相关建议进行专题研讨。</w:t>
      </w:r>
    </w:p>
    <w:p>
      <w:pPr>
        <w:pStyle w:val="pStyle"/>
      </w:pPr>
      <w:r>
        <w:rPr/>
        <w:t xml:space="preserve">从“建好”到“住好”</w:t>
      </w:r>
    </w:p>
    <w:p>
      <w:pPr>
        <w:pStyle w:val="pStyle"/>
      </w:pPr>
      <w:r>
        <w:rPr/>
        <w:t xml:space="preserve">  “民安花园”是一个有10栋楼，3268户居民的公租房小区，人员流动性高人口密度大，内部差异性大。2018年建成时是当时S区面积最大的公租房小区，它的建成极大的改善了一批城市中低收入群体的居住条件。“都是高层，上下有电梯，进出方便，一个月只需500多元房租。”接受采访的秦女士提起当年入住时的场景依然开心不已。只是几年住下来，也遇上了一些让人头疼的生活烦恼。她说：“社区里面人员混杂，时有高空抛物现象，楼道里的东西越堆越多，社区环境问题越来越突出。”</w:t>
      </w:r>
    </w:p>
    <w:p>
      <w:pPr>
        <w:pStyle w:val="pStyle"/>
      </w:pPr>
      <w:r>
        <w:rPr/>
        <w:t xml:space="preserve">  谈到社区管理的问题，居委会和物业也都各有各的难处。“民安花园”居委会工作人员接受采访时说：“小区居民来自五湖四海，文化背景、经济条件、兴趣爱好各不相同，对社区的归属感不强、对公共服务需求差别较大，开展工作的难度大。”除了公共服务外，物业工作人员也指出：“房屋维护和社区公共设施维护的成本逐年递增，资金缺口越来越大，物业运营十分困难。”</w:t>
      </w:r>
    </w:p>
    <w:p>
      <w:pPr>
        <w:pStyle w:val="pStyle"/>
      </w:pPr>
      <w:r>
        <w:rPr/>
        <w:t xml:space="preserve">  ……</w:t>
      </w:r>
    </w:p>
    <w:p>
      <w:pPr>
        <w:pStyle w:val="pStyle"/>
      </w:pPr>
      <w:r>
        <w:rPr/>
        <w:t xml:space="preserve">  公租房是国家提供的面向符合规定条件的城镇中等偏下收入住房困难家庭、新近就业无房职工和在城镇稳定就业的外来务工人员出租的保障性住房。公租房小区要建好，更要管好、让群众住好。“民安花园”遇到的管理问题在公租房小区中或多或少都普遍存在。</w:t>
      </w:r>
    </w:p>
    <w:p>
      <w:pPr>
        <w:pStyle w:val="pStyle"/>
      </w:pPr>
      <w:r>
        <w:rPr/>
        <w:t xml:space="preserve">  为了优化公租房小区管理工作，各公租房运营管理单位主动对接社区、物业，形成互为依托、互助共建的多位一体联动机制，形成运营公司主导、社区协调、物业配合、租户自治的共建氛围。探索解决公租房小区收租难、识别难、取证难、退出难等问题，营造安全舒适的居住环境，提升承租家庭的幸福指数。</w:t>
      </w:r>
    </w:p>
    <w:p>
      <w:pPr>
        <w:pStyle w:val="pStyle"/>
      </w:pPr>
      <w:r>
        <w:rPr/>
        <w:t xml:space="preserve">A市保障性住房管理中心办公室工作人员张婷全程参与了中心在2021年11-12月开展的两次全市保障性住房后续管理专题调研后，整理了相关记录，资料摘要如下：</w:t>
      </w:r>
    </w:p>
    <w:p>
      <w:pPr>
        <w:pStyle w:val="pStyle"/>
      </w:pPr>
      <w:r>
        <w:rPr/>
        <w:t xml:space="preserve">  2021年11月“全市保障性住房后续管理专题座谈会”会议记录：</w:t>
      </w:r>
    </w:p>
    <w:p>
      <w:pPr>
        <w:pStyle w:val="pStyle"/>
      </w:pPr>
      <w:r>
        <w:rPr/>
        <w:t xml:space="preserve">  M区保障性住房管理中心李主任：“区内存在公租房转租现象，有保障对象将申请到的保障性住房转租获得不当利益。基层监管部门人力有限，保障性住房点多量大，地址分散，难以逐户上门核查。应该进一步加强监管，完善投诉反馈机制。”</w:t>
      </w:r>
    </w:p>
    <w:p>
      <w:pPr>
        <w:pStyle w:val="pStyle"/>
      </w:pPr>
      <w:r>
        <w:rPr/>
        <w:t xml:space="preserve">  L区保障性住房管理中心于主任：“区县一级的住房保障管理部门，就那么几个人，管那么多项目，行政监管能力相对薄弱，建议简化优化管理流程，加强信息化建设。”</w:t>
      </w:r>
    </w:p>
    <w:p>
      <w:pPr>
        <w:pStyle w:val="pStyle"/>
      </w:pPr>
      <w:r>
        <w:rPr/>
        <w:t xml:space="preserve">  S区保障性住房管理中心王主任：“目前对于骗房骗补行为处罚的力度、执法的依据，缺少更权威的法律规定。违规成本低也使得一些人抱有侥幸心理，增加了后续管理的难度。有的人抱着申请一个再说，如果最终被发现并不具备申请资格，大不了把房退了的态度，甚至不惜通过隐瞒虚报、贿赂等不正当手段申请保障房。建议进一步完善相关法律法规建设，健全审核机制。</w:t>
      </w:r>
    </w:p>
    <w:p>
      <w:pPr>
        <w:pStyle w:val="pStyle"/>
      </w:pPr>
      <w:r>
        <w:rPr/>
        <w:t xml:space="preserve">  J区保障性住房管理中心冯主任：“住建、民政、公安、工商、税务等部门的信息共享机制不畅，使得对保障房申请对象准入退出、收入变化等的动态管理有一定难度。目前对申报者工资收入的审核较严，但对资产收入等信息却疏于核实，造成部分申请人的实际收入和申报额度有很大差距。建议加强部门联动协作。实施动态管理，提升管理水平。”</w:t>
      </w:r>
    </w:p>
    <w:p>
      <w:pPr>
        <w:pStyle w:val="pStyle"/>
      </w:pPr>
      <w:r>
        <w:rPr/>
        <w:t xml:space="preserve">  W区保障性住房管理中心孟主任：“保障房社区往往物业服务要求更高，但物业管理费偏低，同时，由于住户家庭困难或主观因素，导致物业管理费拖欠甚至拒交现象严重，而且，随着住房的老化，房屋维护维修资金将逐年递增，资金缺口逐步加大，导致物业管理公司难以维持正常的运作。建议进一步完善配套设施，建设和谐社区。”</w:t>
      </w:r>
    </w:p>
    <w:p>
      <w:pPr>
        <w:pStyle w:val="pStyle"/>
      </w:pPr>
      <w:r>
        <w:rPr/>
        <w:t xml:space="preserve">  K区保障性住房管理中心胡主任：“保障性住房资源如何更加公平的分配？需要更加完善的退出机制。可以采取一些鼓励措施，比如低息贷款或者购买承租保障房使用权等等。”</w:t>
      </w:r>
    </w:p>
    <w:p>
      <w:pPr>
        <w:pStyle w:val="pStyle"/>
      </w:pPr>
      <w:r>
        <w:rPr/>
        <w:t xml:space="preserve">  2021年12月，公租房小区“民安花园”居民座谈会记录：</w:t>
      </w:r>
    </w:p>
    <w:p>
      <w:pPr>
        <w:pStyle w:val="pStyle"/>
      </w:pPr>
      <w:r>
        <w:rPr/>
        <w:t xml:space="preserve">  张阿姨：“续租审核、缴费、换取合同等手续都得要在住房保障部门和银行分别办理，经常需要来回跑很多趟，很不方便。建议一站式全流程服务。”</w:t>
      </w:r>
    </w:p>
    <w:p>
      <w:pPr>
        <w:pStyle w:val="pStyle"/>
      </w:pPr>
      <w:r>
        <w:rPr/>
        <w:t xml:space="preserve">  吕先生：“保障性住房政策里规定了退出保障的各种条件，但我们入住前花了好几万装修款，一旦要求我们退出时，该如何做装修补偿，谁为装修买单呢？”</w:t>
      </w:r>
    </w:p>
    <w:p>
      <w:pPr>
        <w:pStyle w:val="pStyle"/>
      </w:pPr>
      <w:r>
        <w:rPr/>
        <w:t xml:space="preserve">  吴女士：“小区物业管理及周边配套不完善，小区存在外围道路夜间无路灯、小高层电梯无停电保护装置、给水水压不足、排水设施老化堵塞、停车棚少电动车堵塞楼道且违规充电带来安全隐患。”</w:t>
      </w:r>
    </w:p>
    <w:p>
      <w:pPr>
        <w:pStyle w:val="pStyle"/>
      </w:pPr>
      <w:r>
        <w:rPr/>
        <w:t xml:space="preserve">  陈先生：“从公租房申请，到各个阶段的监管，我们向各个部门和单位反复提交了大量的个人资料，希望咱们整个过程可以进一步精简流程，并做好个人信息保护。”</w:t>
      </w:r>
    </w:p>
    <w:p>
      <w:pPr>
        <w:pStyle w:val="pStyle"/>
      </w:pPr>
      <w:r>
        <w:rPr/>
        <w:t xml:space="preserve">  高女士：“咱们小区的位置比较偏远，门口只有1辆公交车连接交通主动脉，早晚高峰人流大，出行不便，需要多次倒车，上班通勤距离远、时间长、成本高，亟需增加配套公共交通设施。”</w:t>
      </w:r>
    </w:p>
    <w:p>
      <w:pPr>
        <w:pStyle w:val="pStyle"/>
      </w:pPr>
      <w:r>
        <w:rPr/>
        <w:t xml:space="preserve">1. (2022陕西)  </w:t>
      </w:r>
      <w:r>
        <w:rPr>
          <w:rStyle w:val="colorRedText"/>
        </w:rPr>
        <w:t xml:space="preserve">归纳总结现阶段A市新市民青年人住房面临的现实问题。</w:t>
      </w:r>
    </w:p>
    <w:p>
      <w:pPr>
        <w:pStyle w:val="pStyle"/>
      </w:pPr>
      <w:r>
        <w:rPr/>
        <w:t xml:space="preserve">  要求：指向明确，逻辑清晰，200字以内。（25分）</w:t>
      </w:r>
    </w:p>
    <w:p/>
    <w:p>
      <w:pPr>
        <w:pStyle w:val="pStyle"/>
      </w:pPr>
      <w:r>
        <w:rPr/>
        <w:t xml:space="preserve">2. (2022陕西)  </w:t>
      </w:r>
      <w:r>
        <w:rPr>
          <w:rStyle w:val="colorRedText"/>
        </w:rPr>
        <w:t xml:space="preserve">假如你是A市保障性住房管理中心工作人员张婷，领导让你负责筹备2021年11月召开“全市保障性住房后续管理专题座谈会”。根据材料</w:t>
      </w:r>
      <w:r>
        <w:rPr/>
        <w:t xml:space="preserve">2</w:t>
      </w:r>
      <w:r>
        <w:rPr>
          <w:rStyle w:val="colorRedText"/>
        </w:rPr>
        <w:t xml:space="preserve">，列出需完成得准备工作，300字以内。（35分）</w:t>
      </w:r>
    </w:p>
    <w:p/>
    <w:p>
      <w:pPr>
        <w:pStyle w:val="pStyle"/>
      </w:pPr>
      <w:r>
        <w:rPr/>
        <w:t xml:space="preserve">3. (2022陕西)  </w:t>
      </w:r>
      <w:r>
        <w:rPr>
          <w:rStyle w:val="colorRedText"/>
        </w:rPr>
        <w:t xml:space="preserve">假如你是A市保障性住房管理中心办公室工作人员张婷，领导让你和公租房小区“民安花园”居委会及物业等部门沟通，全面了解该小区管理现状，并在此基础上安排居委会和物业组织居民代表召开一个“保障性住房后续管理专题座谈会”。请根据材料</w:t>
      </w:r>
      <w:r>
        <w:rPr/>
        <w:t xml:space="preserve">4</w:t>
      </w:r>
      <w:r>
        <w:rPr>
          <w:rStyle w:val="colorRedText"/>
        </w:rPr>
        <w:t xml:space="preserve">，列出沟通的内容要点。</w:t>
      </w:r>
    </w:p>
    <w:p>
      <w:pPr>
        <w:pStyle w:val="pStyle"/>
      </w:pPr>
      <w:r>
        <w:rPr/>
        <w:t xml:space="preserve">  要求：角色定位准确、考虑周全、有理有据；字数在400字以内。（40分）</w:t>
      </w:r>
    </w:p>
    <w:p/>
    <w:p>
      <w:pPr>
        <w:pStyle w:val="pStyle"/>
      </w:pPr>
      <w:r>
        <w:rPr/>
        <w:t xml:space="preserve">4. (2022陕西)  </w:t>
      </w:r>
      <w:r>
        <w:rPr>
          <w:rStyle w:val="colorRedText"/>
        </w:rPr>
        <w:t xml:space="preserve">假如你是A市保障性住房管理中心办公室人员张婷，请根据材料</w:t>
      </w:r>
      <w:r>
        <w:rPr/>
        <w:t xml:space="preserve">4</w:t>
      </w:r>
      <w:r>
        <w:rPr>
          <w:rStyle w:val="colorRedText"/>
        </w:rPr>
        <w:t xml:space="preserve">，从主要问题和工作建议的角度撰写A市保障性住房后续管理专题调研报告。</w:t>
      </w:r>
    </w:p>
    <w:p>
      <w:pPr>
        <w:pStyle w:val="pStyle"/>
      </w:pPr>
      <w:r>
        <w:rPr/>
        <w:t xml:space="preserve">  要求：紧扣材料、主题明确、层次分明，语言得当；字数在600字以内。（50分）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1.住房压力加剧。新市民、青年人群体数量快速增加，新增住房需求大，现有途径难以满足。</w:t>
      </w:r>
    </w:p>
    <w:p>
      <w:pPr>
        <w:pStyle w:val="pStyle"/>
      </w:pPr>
      <w:r>
        <w:rPr/>
        <w:t xml:space="preserve">         2.结构性供给不足。住房租赁市场中个人出租房源以中大户型为主，小户型、低租金房源短缺。</w:t>
      </w:r>
    </w:p>
    <w:p>
      <w:pPr>
        <w:pStyle w:val="pStyle"/>
      </w:pPr>
      <w:r>
        <w:rPr/>
        <w:t xml:space="preserve">         3.租赁关系不稳定。“买不起房、租不好房”的问题逐渐凸显。</w:t>
      </w:r>
    </w:p>
    <w:p>
      <w:pPr>
        <w:pStyle w:val="pStyle"/>
      </w:pPr>
      <w:r>
        <w:rPr/>
        <w:t xml:space="preserve">         4.职住不平衡。城市通勤时耗长，45分钟以内通勤占比低于衡量标准。</w:t>
      </w:r>
    </w:p>
    <w:p>
      <w:pPr>
        <w:pStyle w:val="pStyle"/>
      </w:pPr>
      <w:r>
        <w:rPr/>
        <w:t xml:space="preserve">  </w:t>
      </w:r>
      <w:r>
        <w:rPr>
          <w:rStyle w:val="colorRedText"/>
        </w:rPr>
        <w:t xml:space="preserve">       参考答案说明</w:t>
      </w:r>
      <w:r>
        <w:rPr/>
        <w:t xml:space="preserve">：本题答案要点之间层次分明，结构完整，互不交叉。</w:t>
      </w:r>
    </w:p>
    <w:p>
      <w:pPr>
        <w:pStyle w:val="pStyle"/>
      </w:pPr>
      <w:r>
        <w:rPr/>
        <w:t xml:space="preserve">  </w:t>
      </w:r>
      <w:r>
        <w:pict>
          <v:shape type="#_x0000_t75" style="width:350pt; height:107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归纳总结现阶段&lt;line&gt;A市新市民青年人住房&lt;/line&gt;面临的&lt;line&gt;现实问题&lt;/line&gt;。【①本题是案例分析题，主题围绕“A市新市民新青年人住房”，重点作答“现实问题”这一要素。一方面可以重点关注材料中与A市新市民新青年人住房相关的负面表述；另外，若是出现案例型、数据型材料可以简单归纳概括；同时也可能有一些对策表述可以反推为问题。②题干中未给出明确的作答范围，根据“主题判定法”快速阅读所有材料，发现与“A市新市民新青年人住房”这一主题相关的只有材料1，所以我们只需阅读材料1即可。③题干中“总结”一词的出现提示最终答案需要分类呈现。】（25分）</w:t>
      </w:r>
    </w:p>
    <w:p>
      <w:pPr>
        <w:pStyle w:val="pStyle"/>
      </w:pPr>
      <w:r>
        <w:rPr/>
        <w:t xml:space="preserve">  要求：指向明确，逻辑清晰，200字以内。</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城镇人口流动带来新增住房需求。解决新市民、青年人住房问题，是各级政府的职责所在，也是提高城市竞争力和可持续发展的必然要求。&lt;line&gt;A市&lt;/line&gt;作为X省的重点城市，&lt;line&gt;新市民、青年人住房的现实问题较为突出&lt;/line&gt;。</w:t>
      </w:r>
    </w:p>
    <w:p>
      <w:pPr>
        <w:pStyle w:val="pStyle"/>
      </w:pPr>
      <w:r>
        <w:rPr/>
        <w:t xml:space="preserve">  〖（1）本段为总领段落、背景段落，尾句中直接指出A市新市民、青年人住房的现实问题突出，但具体问题本段未出现，重点阅读下文。〗</w:t>
      </w:r>
    </w:p>
    <w:p>
      <w:pPr>
        <w:pStyle w:val="pStyle"/>
      </w:pPr>
      <w:r>
        <w:rPr/>
        <w:t xml:space="preserve">  </w:t>
      </w:r>
      <w:r>
        <w:rPr>
          <w:rStyle w:val="colorRedText"/>
        </w:rPr>
        <w:t xml:space="preserve">段2</w:t>
      </w:r>
      <w:r>
        <w:rPr/>
        <w:t xml:space="preserve">：根据第七次全国人口普查结果，截至2020年11月1日零时，A市常住人口为129,529,07人，与2010年第六次全国人口普查的8,467,837人相比，10年共增加4,485,070人，增长52.97%，年平均增长率为4.34%。全市流动人口374万，占常住人口的28.93%，&lt;line&gt;新市民、青年人群体数量快速增加&lt;/line&gt;。“十四五”期间，A市仍然为人口净流入城市，新毕业大学生与外来务工人员为主要新增住房需求群体。综合考虑近十年A市人口增长情况及外来人口流入情况，预计2021年至2025年A市城镇常住人口年均涨幅约为25万人。</w:t>
      </w:r>
    </w:p>
    <w:p>
      <w:pPr>
        <w:pStyle w:val="pStyle"/>
      </w:pPr>
      <w:r>
        <w:rPr/>
        <w:t xml:space="preserve">  〖（1）本段为数据型材料，数据型材料中重点关注文字部分，将数据概括为趋势。其中与主题相关内容为“新市民、青年人群体数量快速增加”，数量的增加必然带来大量的住房需求，住房压力加剧。由此得出要点：①住房压力加剧。新市民、青年人群体数量快速增加，新增住房需求大。〗</w:t>
      </w:r>
    </w:p>
    <w:p>
      <w:pPr>
        <w:pStyle w:val="pStyle"/>
      </w:pPr>
      <w:r>
        <w:rPr/>
        <w:t xml:space="preserve">  </w:t>
      </w:r>
      <w:r>
        <w:rPr>
          <w:rStyle w:val="colorRedText"/>
        </w:rPr>
        <w:t xml:space="preserve">段3</w:t>
      </w:r>
      <w:r>
        <w:rPr/>
        <w:t xml:space="preserve">：随着A市城棚改的快速推进，&lt;line&gt;小户型、低租金房源短缺&lt;/line&gt;，&lt;line&gt;住房租赁市场中个人出租房源以中大户型为主&lt;/line&gt;，71-100平方米房源占比35.1%、100平方米以上房源占比37.5%，70平方米以下小户型房源占比27.4%。&lt;line&gt;租赁住房市场总体结构性供给不足&lt;/line&gt;，&lt;line&gt;新市民、青年人住房压力加剧&lt;/line&gt;，&lt;line&gt;租赁关系不稳定&lt;/line&gt;，“&lt;line&gt;买不起房、租不好房”的问题逐渐凸显&lt;/line&gt;。&lt;line&gt;现有途径难以满足新市民、青年人的住房需求&lt;/line&gt;。同时，中国城市规划设计研究院发布的《全国主要城市通勤时耗监测报告》数据显示，&lt;line&gt;A市45分钟以内通勤&lt;/line&gt;占比78%，&lt;line&gt;低于同类城市&lt;/line&gt;B、C提出的80%-90%&lt;line&gt;占比的衡量标准&lt;/line&gt;，&lt;line&gt;职住不平衡情况仍待改善&lt;/line&gt;。</w:t>
      </w:r>
    </w:p>
    <w:p>
      <w:pPr>
        <w:pStyle w:val="pStyle"/>
      </w:pPr>
      <w:r>
        <w:rPr/>
        <w:t xml:space="preserve">  〖（1）“随着A市棚城改的快速推进……现有途径难以满足新市民、青年人的住房需求”围绕主题展开论述，通过“短缺”“不足”“压力加剧”“不稳定”“问题”“难以满足”等问题词，提示直接的问题要点，可直接摘抄。由此得出要点：②结构性供给不足。住房租赁市场中个人出租房源以中大户型为主，小户型、低租金房源短缺；③租赁关系不稳定。“买不起房、租不好房”的问题逐渐凸显；④住房压力加剧。现有途径难以满足新市民、青年人的住房需求。（2）“同时”表并列。“中国城市规划设计研究院发布的……职住不平衡情况仍待改善”中“不平衡”提示直接问题，可直接摘抄。“数据显示”为职住不平衡的表现。由此得出要点：⑤职住不平衡。城市通勤时耗长，45分钟以内通勤占比低于衡量标准。〗</w:t>
      </w:r>
    </w:p>
    <w:p>
      <w:pPr>
        <w:pStyle w:val="pStyle"/>
      </w:pPr>
      <w:r>
        <w:rPr/>
        <w:t xml:space="preserve">  </w:t>
      </w:r>
      <w:r>
        <w:rPr>
          <w:rStyle w:val="colorRedText"/>
        </w:rPr>
        <w:t xml:space="preserve">段4</w:t>
      </w:r>
      <w:r>
        <w:rPr/>
        <w:t xml:space="preserve">：鉴于上述状况，省政府将A市确定为城市保障性租赁住房的重点发展城市，加快发展保障性租赁住房，促进解决好新市民、青年人城市住房突出问题。市保障性住房管理中心负责全市保障性住房项目建设与分配管理，做好保障性住房信息平台建设与管理和保障性住房资产运营管理，承担保障房信息交流、宣传、培训和统计上报工作。</w:t>
      </w:r>
    </w:p>
    <w:p>
      <w:pPr>
        <w:pStyle w:val="pStyle"/>
      </w:pPr>
      <w:r>
        <w:rPr/>
        <w:t xml:space="preserve">  〖本段为对策段落，主要为了解决上文中提到的A市新市民、青年人住房问题。无问题要点。〗</w:t>
      </w:r>
    </w:p>
    <w:p>
      <w:pPr>
        <w:pStyle w:val="pStyle"/>
      </w:pPr>
      <w:r>
        <w:rPr/>
        <w:t xml:space="preserve">  </w:t>
      </w:r>
      <w:r>
        <w:rPr>
          <w:rStyle w:val="colorRedText"/>
        </w:rPr>
        <w:t xml:space="preserve">第三步——整理要点，确立答案结构</w:t>
      </w:r>
    </w:p>
    <w:p>
      <w:pPr>
        <w:pStyle w:val="pStyle"/>
      </w:pPr>
      <w:r>
        <w:rPr/>
        <w:t xml:space="preserve">  【梳理各个要点，发现这些要点是从“住房压力加剧”“结构性供给不足”“租赁关系不稳定”“职住不平衡”这四个方面展开的，可以将要点按照这四个方面进行划分，分条撰写。】</w:t>
      </w:r>
    </w:p>
    <w:p>
      <w:pPr>
        <w:pStyle w:val="pStyle"/>
      </w:pPr>
      <w:r>
        <w:rPr/>
        <w:t xml:space="preserve">  【要点①④围绕住房压力展开，可概括出总括词“住房压力加剧”并前置】住房压力加剧。新市民、青年人群体数量快速增加，新增住房需求大，现有途径难以满足。</w:t>
      </w:r>
    </w:p>
    <w:p>
      <w:pPr>
        <w:pStyle w:val="pStyle"/>
      </w:pPr>
      <w:r>
        <w:rPr/>
        <w:t xml:space="preserve">  【要点②围绕房屋供给展开，可概括出总括词“结构性供给不足”并前置】结构性供给不足。住房租赁市场中个人出租房源以中大户型为主，小户型、低租金房源短缺。</w:t>
      </w:r>
    </w:p>
    <w:p>
      <w:pPr>
        <w:pStyle w:val="pStyle"/>
      </w:pPr>
      <w:r>
        <w:rPr/>
        <w:t xml:space="preserve">  【要点③围绕租赁关系展开，可概括出总括词“租赁关系不稳定”并前置】租赁关系不稳定。“买不起房、租不好房”的问题逐渐凸显。</w:t>
      </w:r>
    </w:p>
    <w:p>
      <w:pPr>
        <w:pStyle w:val="pStyle"/>
      </w:pPr>
      <w:r>
        <w:rPr/>
        <w:t xml:space="preserve">  【要点⑤围绕职住问题展开，可概括出总括词“职住不平衡”并前置】职住不平衡。城市通勤时耗长，45分钟以内通勤占比低于衡量标准。</w:t>
      </w:r>
    </w:p>
    <w:p>
      <w:pPr>
        <w:pStyle w:val="pStyle"/>
      </w:pPr>
      <w:r>
        <w:rPr/>
        <w:t xml:space="preserve">【来源】 2022年4月9日陕西省事业单位招聘考试A类《综合应用能力》（网友回忆版）第1题</w:t>
      </w:r>
    </w:p>
    <w:p/>
    <w:p>
      <w:pPr/>
      <w:r>
        <w:rPr/>
        <w:t xml:space="preserve">第2题</w:t>
      </w:r>
    </w:p>
    <w:p>
      <w:pPr/>
      <w:r>
        <w:rPr/>
        <w:t xml:space="preserve">【知识点】 分析概括</w:t>
      </w:r>
    </w:p>
    <w:p>
      <w:pPr>
        <w:pStyle w:val="pStyle"/>
      </w:pPr>
      <w:r>
        <w:rPr/>
        <w:t xml:space="preserve">【答案】          一、成立工作小组。组织成立会务组，安排接待与会务人员，明确分工。</w:t>
      </w:r>
    </w:p>
    <w:p>
      <w:pPr>
        <w:pStyle w:val="pStyle"/>
      </w:pPr>
      <w:r>
        <w:rPr/>
        <w:t xml:space="preserve">         二、制定会议议程。结合近期工作安排，确定会议时间、地点，围绕议题“保障性住房后续管理的主要问题及相关建议”，拟定会议流程，提交领导审阅。</w:t>
      </w:r>
    </w:p>
    <w:p>
      <w:pPr>
        <w:pStyle w:val="pStyle"/>
      </w:pPr>
      <w:r>
        <w:rPr/>
        <w:t xml:space="preserve">         三、下发会议通知。将会议时间、地点、要求等，拟定会议通知并下发，确保参会人员知悉。</w:t>
      </w:r>
    </w:p>
    <w:p>
      <w:pPr>
        <w:pStyle w:val="pStyle"/>
      </w:pPr>
      <w:r>
        <w:rPr/>
        <w:t xml:space="preserve">         四、准备会议资料。印制国务院及省、市保障性租赁住房相关政策文件，总结我市保障性住房工作成效、现状问题等材料；向领导请示发言要求及具体内容，撰写发言稿，会前请领导确认定稿；准备会标、桌牌、签到簿等硬件设施。</w:t>
      </w:r>
    </w:p>
    <w:p>
      <w:pPr>
        <w:pStyle w:val="pStyle"/>
      </w:pPr>
      <w:r>
        <w:rPr/>
        <w:t xml:space="preserve">         五、会前准备确认。携带相关资料，提前到达会议室，摆放桌牌，测试设备，完成会场布置。</w:t>
      </w:r>
    </w:p>
    <w:p>
      <w:pPr>
        <w:pStyle w:val="pStyle"/>
      </w:pPr>
      <w:r>
        <w:rPr/>
        <w:t xml:space="preserve">        </w:t>
      </w:r>
      <w:r>
        <w:rPr>
          <w:rStyle w:val="colorRedText"/>
        </w:rPr>
        <w:t xml:space="preserve"> 参考答案说明：</w:t>
      </w:r>
      <w:r>
        <w:rPr/>
        <w:t xml:space="preserve">本参考答案从“成立工作小组”、“制定会议议程”、“下发会议通知”、“准备会议资料”和“会前准备确认”五个方面对座谈会的准备工作进行了分条撰写。各条要点之间在内容上相互并列，没有交叉。</w:t>
      </w:r>
    </w:p>
    <w:p>
      <w:pPr>
        <w:pStyle w:val="pStyle"/>
      </w:pPr>
      <w:r>
        <w:rPr/>
        <w:t xml:space="preserve">  </w:t>
      </w:r>
      <w:r>
        <w:pict>
          <v:shape type="#_x0000_t75" style="width:350pt; height:200.79479768786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 </w:t>
      </w:r>
    </w:p>
    <w:p>
      <w:pPr>
        <w:pStyle w:val="pStyle"/>
      </w:pPr>
      <w:r>
        <w:rPr/>
        <w:t xml:space="preserve">  假如你是A市保障性住房管理中心工作人员张婷，领导让&lt;line&gt;你负责筹备2021年11月召开“全市保障性住房后续管理专题座谈会”&lt;/line&gt;【提示本题主题，围绕全市保障性住房后续管理方面】。&lt;line&gt;根据材料&lt;/line&gt;2【出现“根据”一词，材料范围明确，提示我们只需阅读材料2即可】，列出需完成的准备工作【由“负责筹备座谈会”、“列出需完成得准备工作”可知本题需要作答的是如何做好会议的准备工作，作答要素明确，即主要作答对策要素。因此，一方面要从材料中挖掘会议相关的信息，另一方面，也需结合实际补充会议准备工作】，300字以内。（35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 </w:t>
      </w:r>
    </w:p>
    <w:p>
      <w:pPr>
        <w:pStyle w:val="pStyle"/>
      </w:pPr>
      <w:r>
        <w:rPr/>
        <w:t xml:space="preserve">  </w:t>
      </w:r>
      <w:r>
        <w:rPr>
          <w:rStyle w:val="colorRedText"/>
        </w:rPr>
        <w:t xml:space="preserve">段 1：</w:t>
      </w:r>
      <w:r>
        <w:rPr/>
        <w:t xml:space="preserve">2021年7月，&lt;line&gt;国务院办公厅印发《关于加快发展保障性租赁住房的意见（国办发〔2021〕22号）》&lt;/line&gt;。意见提出了明确对象标准、引导多方参与、坚持供需匹配、严格监督管理、落实地方责任五项基础制度。意见明确，保障性租赁住房主要解决符合条件的新市民、青年人等群体的住房困难问题，以建筑面积不超过70平方米的小户型为主，租金低于同地段同品质市场租赁住房租金。</w:t>
      </w:r>
    </w:p>
    <w:p>
      <w:pPr>
        <w:pStyle w:val="pStyle"/>
      </w:pPr>
      <w:r>
        <w:rPr/>
        <w:t xml:space="preserve">  〖国务院的政策文件，与会议主题“全市保障性住房后续管理”相关，在专题座谈会议上需对上级文件进行传达和解读，在会前应准备好会议资料。由此，可从中概括得出对策要点：①准备会议材料：印制国务院保障性租赁住房相关政策文件。〗</w:t>
      </w:r>
    </w:p>
    <w:p>
      <w:pPr>
        <w:pStyle w:val="pStyle"/>
      </w:pPr>
      <w:r>
        <w:rPr/>
        <w:t xml:space="preserve">  </w:t>
      </w:r>
      <w:r>
        <w:rPr>
          <w:rStyle w:val="colorRedText"/>
        </w:rPr>
        <w:t xml:space="preserve">段 2：</w:t>
      </w:r>
      <w:r>
        <w:rPr/>
        <w:t xml:space="preserve">为贯彻落实《国务院办公厅关于加快发展保障性租赁住房的意见》，经省政府同意，2021年10月，&lt;line&gt;X省住房和城乡建设厅等8部门联合发布《关于加快发展保障性租赁住房的实施意见》&lt;/line&gt;。就加快发展保障性租赁住房，促进解决好大城市住房突出问题，提出“明确工作要求、建立健全基础制度、因地制宜发展”等实施意见。</w:t>
      </w:r>
    </w:p>
    <w:p>
      <w:pPr>
        <w:pStyle w:val="pStyle"/>
      </w:pPr>
      <w:r>
        <w:rPr/>
        <w:t xml:space="preserve">  〖X省的政策文件，与会议主题“全市保障性住房后续管理”相关，在专题座谈会议上需对上级文件进行传达和解读，在会前应准备好会议资料。由此，可从中概括得出对策要点：②准备会议材料：印制省保障性租赁住房相关政策文件。〗</w:t>
      </w:r>
    </w:p>
    <w:p>
      <w:pPr>
        <w:pStyle w:val="pStyle"/>
      </w:pPr>
      <w:r>
        <w:rPr/>
        <w:t xml:space="preserve">  </w:t>
      </w:r>
      <w:r>
        <w:rPr>
          <w:rStyle w:val="colorRedText"/>
        </w:rPr>
        <w:t xml:space="preserve">段 3：</w:t>
      </w:r>
      <w:r>
        <w:rPr/>
        <w:t xml:space="preserve">为合理确定保障性租赁住房建设目标，切实增加保障性租赁住房供给，落实国务院和省住建厅的文件精神，&lt;line&gt;市住建局草拟了《A市“十四五”保障性租赁住房发展规划（征求意见稿）》&lt;/line&gt;，广泛征求社会各界的意见和建议。其中指出要：加快完善以公租房、保障性租赁住房和共有产权房为主体的住房保障体系，建立与我市住房保障实际相结合的住房保障制度。推动“新建一批、改建一批、盘活一批”的举措，加大保障性租赁住房供应。优化保障性租赁住房户型和房源区域布局，充分考虑中心城区的居住密度，控制户型面积，提高区域租住需求与房源户型供应的匹配度。坚持“政府引导、多元主体参与”，充分发挥市场机制作用。引导多主体投资、多渠道供给。突出城市环境与居住品质和谐发展，保障性租赁住房项目应与周边配套设施“同步规划、同步建设、同步交付”，持续推进“15分钟便民服务圈”。建立健全保障性租赁住房服务管理平台，将其接入全国、全省房地产监管信息平台，实现对保障性租赁住房建设、出租和运营管理的全过程监管。</w:t>
      </w:r>
    </w:p>
    <w:p>
      <w:pPr>
        <w:pStyle w:val="pStyle"/>
      </w:pPr>
      <w:r>
        <w:rPr/>
        <w:t xml:space="preserve">  〖本段主要介绍了各界对保障性住房发展规划的意见和建议。其中我市的政策文件，与会议主题“全市保障性住房后续管理”相关，在专题座谈会议上需对本地文件进行传达和解读，在会前应准备好会议资料。由此，可从中概括得出对策要点：③准备会议材料：印制我市保障性租赁住房相关政策文件。〗</w:t>
      </w:r>
    </w:p>
    <w:p>
      <w:pPr>
        <w:pStyle w:val="pStyle"/>
      </w:pPr>
      <w:r>
        <w:rPr/>
        <w:t xml:space="preserve">  </w:t>
      </w:r>
      <w:r>
        <w:rPr>
          <w:rStyle w:val="colorRedText"/>
        </w:rPr>
        <w:t xml:space="preserve">段 4：</w:t>
      </w:r>
      <w:r>
        <w:rPr/>
        <w:t xml:space="preserve">过去十余年间，&lt;line&gt;A市政府已投入巨额资金建成了一大批保障性住房&lt;/line&gt;，&lt;line&gt;为城镇中低收入家庭、外来务工人员解决了居有其所的大问题&lt;/line&gt;。&lt;line&gt;随着一批批保障房小区建成交付使用&lt;/line&gt;，&lt;line&gt;许多后期管理出现的困难和问题&lt;/line&gt;，&lt;line&gt;亟待认真研究分析&lt;/line&gt;，切实加强解决，以期把好事办好。</w:t>
      </w:r>
    </w:p>
    <w:p>
      <w:pPr>
        <w:pStyle w:val="pStyle"/>
      </w:pPr>
      <w:r>
        <w:rPr/>
        <w:t xml:space="preserve">  〖“已投入建成…解决了大问题”提示我市针对保障性住房工作的成效；“许多后期管理出现的困难和问题，亟待认真研究分析”说明还存在问题，为了更好地对保障性住房进行管理，需要在专题座谈会议上介绍整体的成绩、存在的问题等，应提前做好梳理总结，由此，可从中概括得出对策要点：④准备会议材料：总结我市保障性住房工作成效、现状问题等材料。〗</w:t>
      </w:r>
    </w:p>
    <w:p>
      <w:pPr>
        <w:pStyle w:val="pStyle"/>
      </w:pPr>
      <w:r>
        <w:rPr/>
        <w:t xml:space="preserve">  </w:t>
      </w:r>
      <w:r>
        <w:rPr>
          <w:rStyle w:val="colorRedText"/>
        </w:rPr>
        <w:t xml:space="preserve">段 5：</w:t>
      </w:r>
      <w:r>
        <w:rPr/>
        <w:t xml:space="preserve">为了深入贯彻落实全国“两会”及习近平总书记关于住建工作的各项重要批示精神，全面聚焦省住建工作会议总体要求，进一步优化全市保障性住房后续管理工作，&lt;line&gt;市保障性住房管理中心计划于2021年11月召开“全市保障性住房后续管理专题座谈会”&lt;/line&gt;，&lt;line&gt;拟组织市保障性住房管理中心领导班子成员、各部门负责人、各区保障性住房管理中心负责人&lt;/line&gt;，&lt;line&gt;围绕保障性住房后续管理的主要问题及相关建议进行专题研讨&lt;/line&gt;。</w:t>
      </w:r>
    </w:p>
    <w:p>
      <w:pPr>
        <w:pStyle w:val="pStyle"/>
      </w:pPr>
      <w:r>
        <w:rPr/>
        <w:t xml:space="preserve">  〖（1）通过“计划于2021年11月召开”得知会议时间，但并未确定具体时间，在会前需确定会议时间，由此，可得出对策要点：⑤结合近期工作安排，确定会议时间、地点，提交领导审阅。（2）由参会人员得知，此次会议是全市范围的会议，参会人员不仅有中心内部人员，还有外部的各区负责人，为保障会议秩序，做好统筹安排，在会前可成立会务组，做好指引等接待工作。由此，可得出对策要点：⑥成立工作小组。组织成立会务组，安排接待与会务人员，明确分工。（3）参会人员有“领导班子成员”，结合实际，领导将在会议上进行讲话，在会前需提前撰写发言稿件，由此，可得出对策要点：⑦向领导请示发言要求及具体内容，撰写发言稿，会前请领导确认定稿。（4）“围绕保障性住房后续管理的主要问题及相关建议”，可结合议题制定具体会议议程，应在会前准备完成。由此，可得出对策要点：⑧制定会议议程。围绕研讨议题“保障性住房后续管理的主要问题及相关建议”，拟定会议的详细流程，提交领导审阅。（5）由整段信息可知，不论是会议时间、地点、参与人员、讨论的议题等都需要提前告知与会人员，由此，可推导出对策要点：⑨下发会议通知。将会议时间、地点、要求等，拟定会议通知并下发，确保参会人员知悉。〗</w:t>
      </w:r>
    </w:p>
    <w:p>
      <w:pPr>
        <w:pStyle w:val="pStyle"/>
      </w:pPr>
      <w:r>
        <w:rPr/>
        <w:t xml:space="preserve">  〖结合实际，会议如期召开需要相关硬件支持，还需提前准备好相应的硬件设施。由此，可结合实际补充对策要点：⑩准备会议材料：制作会标、桌牌、签到簿等会议所需硬件设施。此外，一系列的准备工作，在会议开始之前，需进行确认，可结合实际补充对策要点：⑪会前准备确认。携带相关资料，提前到达会议室，摆放桌牌，测试设备，完成会场布置。〗 </w:t>
      </w:r>
    </w:p>
    <w:p>
      <w:pPr>
        <w:pStyle w:val="pStyle"/>
      </w:pPr>
      <w:r>
        <w:rPr/>
        <w:t xml:space="preserve">  </w:t>
      </w:r>
    </w:p>
    <w:p>
      <w:pPr>
        <w:pStyle w:val="pStyle"/>
      </w:pPr>
      <w:r>
        <w:rPr/>
        <w:t xml:space="preserve">  </w:t>
      </w:r>
      <w:r>
        <w:rPr>
          <w:rStyle w:val="colorRedText"/>
        </w:rPr>
        <w:t xml:space="preserve">第三步——按题目要求整理要点</w:t>
      </w:r>
      <w:r>
        <w:rPr/>
        <w:t xml:space="preserve"> </w:t>
      </w:r>
    </w:p>
    <w:p>
      <w:pPr>
        <w:pStyle w:val="pStyle"/>
      </w:pPr>
      <w:r>
        <w:rPr/>
        <w:t xml:space="preserve">  【梳理各个要点，发现这些要点是围绕会议准备的“成立工作小组”、“制定会议议程”“下发会议通知”“准备会议资料”“会前准备确认”这五个方面展开的，因此可以将要点按照这五个方面进行整理。】</w:t>
      </w:r>
    </w:p>
    <w:p>
      <w:pPr>
        <w:pStyle w:val="pStyle"/>
      </w:pPr>
      <w:r>
        <w:rPr/>
        <w:t xml:space="preserve">  【要点⑥是围绕“成立工作小组”的对策】成立工作小组。组织成立会务组，安排接待与会务人员，明确分工。</w:t>
      </w:r>
    </w:p>
    <w:p>
      <w:pPr>
        <w:pStyle w:val="pStyle"/>
      </w:pPr>
      <w:r>
        <w:rPr/>
        <w:t xml:space="preserve">  【要点⑤⑧是围绕“制定会议议程”的对策】制定会议议程。结合近期工作安排，确定会议时间、地点，围绕议题“保障性住房后续管理的主要问题及相关建议”，拟定会议流程，提交领导审阅。</w:t>
      </w:r>
    </w:p>
    <w:p>
      <w:pPr>
        <w:pStyle w:val="pStyle"/>
      </w:pPr>
      <w:r>
        <w:rPr/>
        <w:t xml:space="preserve">  【要点⑨是围绕“下发会议通知”的对策】下发会议通知。将会议时间、地点、要求等，拟定会议通知并下发，确保参会人员知悉。</w:t>
      </w:r>
    </w:p>
    <w:p>
      <w:pPr>
        <w:pStyle w:val="pStyle"/>
      </w:pPr>
      <w:r>
        <w:rPr/>
        <w:t xml:space="preserve">  【要点①②③④⑦⑩是围绕“准备会议资料”的对策】准备会议资料。印制国务院及省、市保障性租赁住房相关政策文件，总结我市保障性住房工作成效、现状问题等材料；向领导请示发言要求及具体内容，撰写发言稿，会前请领导确认定稿；准备会标、桌牌、签到簿等硬件设施。</w:t>
      </w:r>
    </w:p>
    <w:p>
      <w:pPr>
        <w:pStyle w:val="pStyle"/>
      </w:pPr>
      <w:r>
        <w:rPr/>
        <w:t xml:space="preserve">  【要点⑪是围绕“会前准备确认”的对策】会前准备确认。携带相关资料，提前到达会议室，摆放桌牌，测试设备，完成会场布置。</w:t>
      </w:r>
    </w:p>
    <w:p>
      <w:pPr>
        <w:pStyle w:val="pStyle"/>
      </w:pPr>
      <w:r>
        <w:rPr/>
        <w:t xml:space="preserve">【来源】 2022年4月9日陕西省事业单位招聘考试A类《综合应用能力》（网友回忆版）第2题</w:t>
      </w:r>
    </w:p>
    <w:p/>
    <w:p>
      <w:pPr/>
      <w:r>
        <w:rPr/>
        <w:t xml:space="preserve">第3题</w:t>
      </w:r>
    </w:p>
    <w:p>
      <w:pPr/>
      <w:r>
        <w:rPr/>
        <w:t xml:space="preserve">【知识点】 沟通协调</w:t>
      </w:r>
    </w:p>
    <w:p>
      <w:pPr>
        <w:pStyle w:val="pStyle"/>
      </w:pPr>
      <w:r>
        <w:rPr/>
        <w:t xml:space="preserve">【答案】          一、阐明来意，传达精神。1.说明此次沟通目的是了解小区管理现状，优化管理工作，建设和谐社区；2.强调市里高度重视，多次开展专题调研，保障公租房居民住房需求。</w:t>
      </w:r>
    </w:p>
    <w:p>
      <w:pPr>
        <w:pStyle w:val="pStyle"/>
      </w:pPr>
      <w:r>
        <w:rPr/>
        <w:t xml:space="preserve">         二、深入询问，了解现状。1.转租情况。小区公租房实际居住人与保障对象是否匹配，是否存在转租行为。2.物业运作情况。物业管理费收费标准，住户拖欠或拒交的时长、原因等；房屋维护维修资金的增长比例和具体缺口金额。3.业务办理情况。续租和退出住户的数量，房屋装修情况和费用；4.配套设施情况。基础生活设施是否完善，老化设施更新改造力度，安全隐患排查周期；周边公交线路数量、车站距离，通勤时间、成本和主要通勤方向等。</w:t>
      </w:r>
    </w:p>
    <w:p>
      <w:pPr>
        <w:pStyle w:val="pStyle"/>
      </w:pPr>
      <w:r>
        <w:rPr/>
        <w:t xml:space="preserve">         三、部署会议，提出要求。1.明确会议任务和流程。传达全市专题座谈会会议精神，解读目前存在问题和相关建议；说明社区目前现状；收集居民建议和诉求；2.明确会议召开截止日期，要求做好会议记录并整理汇报。</w:t>
      </w:r>
    </w:p>
    <w:p>
      <w:pPr>
        <w:pStyle w:val="pStyle"/>
      </w:pPr>
      <w:r>
        <w:rPr/>
        <w:t xml:space="preserve">  </w:t>
      </w:r>
      <w:r>
        <w:pict>
          <v:shape type="#_x0000_t75" style="width:350pt; height:121.71280276817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lt;line&gt;你是A市保障性住房管理中心办公室工作人员张婷&lt;/line&gt;，领导让你和公租房&lt;line&gt;小区“民安花园”居委会及物业等部门沟通&lt;/line&gt;，&lt;line&gt;全面了解该小区管理现状&lt;/line&gt;，&lt;line&gt;并在此基础上安排居委会和物业组织居民代表召开一个“保障性住房后续管理专题座谈会”&lt;/line&gt;。&lt;line&gt;请根据材料&lt;/line&gt;4，&lt;line&gt;列出沟通的内容要点&lt;/line&gt;【（1）“根据材料4”提示本题材料范围为材料4；（2）“领导让你和公租房小区“民安花园”居委会及物业等部门沟通”说明本题给定了具体场景；“你”提示本题给定了身份，身份为A市保障性住房管理中心办公室工作人员张婷；“列出沟通的内容要点”说明本题给出了解决方案，即与居委会及物业等部门进行沟通，因此通过题干我们可以判断此题属于案例分析创新问法场景方案题中的谈话沟通类题目；（3）本题谈话沟通是为了全面了解该小区管理现状并安排召开座谈会，根据答题技巧，应该先向居委会和物业介绍此行目的，然后再去全面了解小区管理现状，最后安排召开座谈会。根据题干可知，沟通的主要目的是了解管理现状，解决居民的问题，由此可以得到答案要点：①说明此次沟通目的是了解小区管理现状，优化管理工作，建设和谐社区。】。</w:t>
      </w:r>
    </w:p>
    <w:p>
      <w:pPr>
        <w:pStyle w:val="pStyle"/>
      </w:pPr>
      <w:r>
        <w:rPr/>
        <w:t xml:space="preserve">  要求：角色定位准确、考虑周全、有理有据；字数在400字以内。（40分）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A市保障性住房管理中心办公室工作人员张婷全程参与了中心在2021年11-12月开展的两次全市保障性住房后续管理专题调研后，整理了相关记录，资料摘要如下：</w:t>
      </w:r>
    </w:p>
    <w:p>
      <w:pPr>
        <w:pStyle w:val="pStyle"/>
      </w:pPr>
      <w:r>
        <w:rPr/>
        <w:t xml:space="preserve">  〖段1主要是背景介绍，引出后文的会议记录，无要点，略读。〗</w:t>
      </w:r>
    </w:p>
    <w:p>
      <w:pPr>
        <w:pStyle w:val="pStyle"/>
      </w:pPr>
      <w:r>
        <w:rPr/>
        <w:t xml:space="preserve">  </w:t>
      </w:r>
      <w:r>
        <w:rPr>
          <w:rStyle w:val="colorRedText"/>
        </w:rPr>
        <w:t xml:space="preserve">段2：</w:t>
      </w:r>
      <w:r>
        <w:rPr/>
        <w:t xml:space="preserve">2021年11月“&lt;line&gt;全市保障性住房后续管理专题座谈会&lt;/line&gt;”会议记录：</w:t>
      </w:r>
    </w:p>
    <w:p>
      <w:pPr>
        <w:pStyle w:val="pStyle"/>
      </w:pPr>
      <w:r>
        <w:rPr/>
        <w:t xml:space="preserve">  〖段2提示本市召开过“全市保障性住房后续管理专题座谈会”，与题干中我们此行目的要求居委会和物业召开的会议类型一致，因此可以向居委会和物业告知全市已经召开过此类会议，并传达会议精神，有助于说服他们配合工作，因此可以得到答案要点：②强调市里高度重视，多次开展专题调研，保障公租房居民住房需求。〗</w:t>
      </w:r>
    </w:p>
    <w:p>
      <w:pPr>
        <w:pStyle w:val="pStyle"/>
      </w:pPr>
      <w:r>
        <w:rPr/>
        <w:t xml:space="preserve">  </w:t>
      </w:r>
      <w:r>
        <w:rPr>
          <w:rStyle w:val="colorRedText"/>
        </w:rPr>
        <w:t xml:space="preserve">段3：</w:t>
      </w:r>
      <w:r>
        <w:rPr/>
        <w:t xml:space="preserve">M区保障性住房管理中心李主任：“&lt;line&gt;区内存在公租房转租现象&lt;/line&gt;，&lt;line&gt;有保障对象将申请到的保障性住房转租获得不当利益&lt;/line&gt;。基层监管部门人力有限，保障性住房点多量大，地址分散，&lt;line&gt;难以逐户上门核查&lt;/line&gt;。应该进一步加强监管，完善投诉反馈机制。”</w:t>
      </w:r>
    </w:p>
    <w:p>
      <w:pPr>
        <w:pStyle w:val="pStyle"/>
      </w:pPr>
      <w:r>
        <w:rPr/>
        <w:t xml:space="preserve">  〖“区内存在公租房转租现象，有保障对象将申请到的保障性住房转租获得不当利益”“难以逐户上门核查”提示本区一些小区存在保障性住房转租的现象，可以通过与居委会和物业的具体交谈，了解本小区是否存在类似情况，因此可以得到要点：③转租情况。小区公租房实际居住人与保障对象是否匹配，是否存在转租行为。〗</w:t>
      </w:r>
    </w:p>
    <w:p>
      <w:pPr>
        <w:pStyle w:val="pStyle"/>
      </w:pPr>
      <w:r>
        <w:rPr/>
        <w:t xml:space="preserve">  </w:t>
      </w:r>
      <w:r>
        <w:rPr>
          <w:rStyle w:val="colorRedText"/>
        </w:rPr>
        <w:t xml:space="preserve">段4：</w:t>
      </w:r>
      <w:r>
        <w:rPr/>
        <w:t xml:space="preserve">L区保障性住房管理中心于主任：“区县一级的住房保障管理部门，就那么几个人，管那么多项目，行政监管能力相对薄弱，建议简化优化管理流程，加强信息化建设。”</w:t>
      </w:r>
    </w:p>
    <w:p>
      <w:pPr>
        <w:pStyle w:val="pStyle"/>
      </w:pPr>
      <w:r>
        <w:rPr/>
        <w:t xml:space="preserve">  </w:t>
      </w:r>
      <w:r>
        <w:rPr>
          <w:rStyle w:val="colorRedText"/>
        </w:rPr>
        <w:t xml:space="preserve">段5：</w:t>
      </w:r>
      <w:r>
        <w:rPr/>
        <w:t xml:space="preserve">S区保障性住房管理中心王主任：“目前对于骗房骗补行为处罚的力度、执法的依据，缺少更权威的法律规定。违规成本低也使得一些人抱有侥幸心理，增加了后续管理的难度。有的人抱着申请一个再说，如果最终被发现并不具备申请资格，大不了把房退了的态度，甚至不惜通过隐瞒虚报、贿赂等不正当手段申请保障房。建议进一步完善相关法律法规建设，健全审核机制。</w:t>
      </w:r>
    </w:p>
    <w:p>
      <w:pPr>
        <w:pStyle w:val="pStyle"/>
      </w:pPr>
      <w:r>
        <w:rPr/>
        <w:t xml:space="preserve">  </w:t>
      </w:r>
      <w:r>
        <w:rPr>
          <w:rStyle w:val="colorRedText"/>
        </w:rPr>
        <w:t xml:space="preserve">段6：</w:t>
      </w:r>
      <w:r>
        <w:rPr/>
        <w:t xml:space="preserve">J区保障性住房管理中心冯主任：“住建、民政、公安、工商、税务等部门的信息共享机制不畅，使得对保障房申请对象准入退出、收入变化等的动态管理有一定难度。目前对申报者工资收入的审核较严，但对资产收入等信息却疏于核实，造成部分申请人的实际收入和申报额度有很大差距。建议加强部门联动协作。实施动态管理，提升管理水平。”</w:t>
      </w:r>
    </w:p>
    <w:p>
      <w:pPr>
        <w:pStyle w:val="pStyle"/>
      </w:pPr>
      <w:r>
        <w:rPr/>
        <w:t xml:space="preserve">  〖段4-段6介绍信息均为保障性住房管理中心内部的管理问题和对策，并未涉及具体小区，因此也不涉及居委会和物业管理部门，无要点，略读。〗</w:t>
      </w:r>
    </w:p>
    <w:p>
      <w:pPr>
        <w:pStyle w:val="pStyle"/>
      </w:pPr>
      <w:r>
        <w:rPr/>
        <w:t xml:space="preserve">  </w:t>
      </w:r>
      <w:r>
        <w:rPr>
          <w:rStyle w:val="colorRedText"/>
        </w:rPr>
        <w:t xml:space="preserve">段7：</w:t>
      </w:r>
      <w:r>
        <w:rPr/>
        <w:t xml:space="preserve">W区保障性住房管理中心孟主任：“保障房社区往往物业服务要求更高，但&lt;line&gt;物业管理费偏低&lt;/line&gt;，同时，&lt;line&gt;由于住户家庭困难或主观因素&lt;/line&gt;，导致&lt;line&gt;物业管理费拖欠甚至拒交现象严重&lt;/line&gt;，而且，随着住房的老化，&lt;line&gt;房屋维护维修资金将逐年递增&lt;/line&gt;，&lt;line&gt;资金缺口逐步加大&lt;/line&gt;，&lt;line&gt;导致物业管理公司难以维持正常的运作&lt;/line&gt;。建议进一步完善配套设施，建设和谐社区。”</w:t>
      </w:r>
    </w:p>
    <w:p>
      <w:pPr>
        <w:pStyle w:val="pStyle"/>
      </w:pPr>
      <w:r>
        <w:rPr/>
        <w:t xml:space="preserve">  〖“物业管理费偏低，同时，由于住户家庭困难或主观因素，导致物业管理费拖欠甚至拒交现象严重”“房屋维护维修资金将逐年递增，资金缺口逐步加大，导致物业管理公司难以维持正常的运作”具体介绍了物业目前的运作情况不佳，具体原因为物业费低并且有拖欠和拒交现象，房屋维护维修资金递增且缺口大，具体到该小区，可以向居委会和物业部门求证，因此可以得到要点：④物业运作情况。物业管理费收费标准，住户拖欠或拒交的时长、原因等；房屋维护维修资金的增长比例和具体缺口金额。〗</w:t>
      </w:r>
    </w:p>
    <w:p>
      <w:pPr>
        <w:pStyle w:val="pStyle"/>
      </w:pPr>
      <w:r>
        <w:rPr/>
        <w:t xml:space="preserve">  </w:t>
      </w:r>
      <w:r>
        <w:rPr>
          <w:rStyle w:val="colorRedText"/>
        </w:rPr>
        <w:t xml:space="preserve">段8：</w:t>
      </w:r>
      <w:r>
        <w:rPr/>
        <w:t xml:space="preserve">K区保障性住房管理中心胡主任：“保障性住房资源如何更加公平的分配？需要更加完善的退出机制。可以采取一些鼓励措施，比如低息贷款或者购买承租保障房使用权等等。”</w:t>
      </w:r>
    </w:p>
    <w:p>
      <w:pPr>
        <w:pStyle w:val="pStyle"/>
      </w:pPr>
      <w:r>
        <w:rPr/>
        <w:t xml:space="preserve">  〖段8主要介绍了保障性住房政策方面的建议，与具体小区无关，略读。〗</w:t>
      </w:r>
    </w:p>
    <w:p>
      <w:pPr>
        <w:pStyle w:val="pStyle"/>
      </w:pPr>
      <w:r>
        <w:rPr/>
        <w:t xml:space="preserve">  </w:t>
      </w:r>
      <w:r>
        <w:rPr>
          <w:rStyle w:val="colorRedText"/>
        </w:rPr>
        <w:t xml:space="preserve">段9：</w:t>
      </w:r>
      <w:r>
        <w:rPr/>
        <w:t xml:space="preserve">2021年12月，公租房小区“民安花园”居民座谈会记录：</w:t>
      </w:r>
    </w:p>
    <w:p>
      <w:pPr>
        <w:pStyle w:val="pStyle"/>
      </w:pPr>
      <w:r>
        <w:rPr/>
        <w:t xml:space="preserve">  〖段9主要引出小区居民座谈会记录，属于背景，无要点，略读。〗</w:t>
      </w:r>
    </w:p>
    <w:p>
      <w:pPr>
        <w:pStyle w:val="pStyle"/>
      </w:pPr>
      <w:r>
        <w:rPr/>
        <w:t xml:space="preserve">  </w:t>
      </w:r>
      <w:r>
        <w:rPr>
          <w:rStyle w:val="colorRedText"/>
        </w:rPr>
        <w:t xml:space="preserve">段10：</w:t>
      </w:r>
      <w:r>
        <w:rPr/>
        <w:t xml:space="preserve">张阿姨：“续&lt;line&gt;租审核、缴费、换取合同等手续都得要在住房保障部门和银行分别办理&lt;/line&gt;，&lt;line&gt;经常需要来回跑很多趟&lt;/line&gt;，&lt;line&gt;很不方便&lt;/line&gt;。建议一站式全流程服务。”</w:t>
      </w:r>
    </w:p>
    <w:p>
      <w:pPr>
        <w:pStyle w:val="pStyle"/>
      </w:pPr>
      <w:r>
        <w:rPr/>
        <w:t xml:space="preserve">  </w:t>
      </w:r>
      <w:r>
        <w:rPr>
          <w:rStyle w:val="colorRedText"/>
        </w:rPr>
        <w:t xml:space="preserve">段11：</w:t>
      </w:r>
      <w:r>
        <w:rPr/>
        <w:t xml:space="preserve">吕先生：“保障性住房政策里规定了退出保障的各种条件，但&lt;line&gt;我们入住前花了好几万装修款&lt;/line&gt;，&lt;line&gt;一旦要求我们退出时&lt;/line&gt;，&lt;line&gt;该如何做装修补偿&lt;/line&gt;，&lt;line&gt;谁为装修买单呢&lt;/line&gt;？”</w:t>
      </w:r>
    </w:p>
    <w:p>
      <w:pPr>
        <w:pStyle w:val="pStyle"/>
      </w:pPr>
      <w:r>
        <w:rPr/>
        <w:t xml:space="preserve">  〖段10和段11均是介绍保障性住房到期之后的续租和退出的业务办理问题，可以合并阅读。“续租审核、缴费、换取合同等手续都得要在住房保障部门和银行分别办理，经常需要来回跑很多趟，很不方便”“我们入住前花了好几万装修款，一旦要求我们退出时，该如何做装修补偿，谁为装修买单呢”说明该小区存在续租和退出的情况，为了了解情况，需要具体明确存在此情况的人员数量及装修费用等，因此可以得到要点：⑤业务办理情况。续租和退出住户的数量，房屋装修情况和费用。〗</w:t>
      </w:r>
    </w:p>
    <w:p>
      <w:pPr>
        <w:pStyle w:val="pStyle"/>
      </w:pPr>
      <w:r>
        <w:rPr/>
        <w:t xml:space="preserve">  </w:t>
      </w:r>
      <w:r>
        <w:rPr>
          <w:rStyle w:val="colorRedText"/>
        </w:rPr>
        <w:t xml:space="preserve">段12：</w:t>
      </w:r>
      <w:r>
        <w:rPr/>
        <w:t xml:space="preserve">吴女士：“&lt;line&gt;小区物业管理及周边配套不完善&lt;/line&gt;，小区存在外围道路夜间无路灯、小区高层电梯无停电保护装置、给水水压不足、排水设施老化堵塞、停车棚少电动车堵塞楼道且违规充电带来安全隐患。”</w:t>
      </w:r>
    </w:p>
    <w:p>
      <w:pPr>
        <w:pStyle w:val="pStyle"/>
      </w:pPr>
      <w:r>
        <w:rPr/>
        <w:t xml:space="preserve">  </w:t>
      </w:r>
      <w:r>
        <w:rPr>
          <w:rStyle w:val="colorRedText"/>
        </w:rPr>
        <w:t xml:space="preserve">段13：</w:t>
      </w:r>
      <w:r>
        <w:rPr/>
        <w:t xml:space="preserve">陈先生：“从公租房申请，到各个阶段的监管，我们向各个部门和单位反复提交了大量的个人资料，希望咱们整个过程可以进一步精简流程，并做好个人信息保护。”</w:t>
      </w:r>
    </w:p>
    <w:p>
      <w:pPr>
        <w:pStyle w:val="pStyle"/>
      </w:pPr>
      <w:r>
        <w:rPr/>
        <w:t xml:space="preserve">  </w:t>
      </w:r>
      <w:r>
        <w:rPr>
          <w:rStyle w:val="colorRedText"/>
        </w:rPr>
        <w:t xml:space="preserve">段14：</w:t>
      </w:r>
      <w:r>
        <w:rPr/>
        <w:t xml:space="preserve">高女士：“咱们小区的位置比较偏远，&lt;line&gt;门口只有1辆公交车连接交通主动脉&lt;/line&gt;，早晚高峰人流大，出行不便，需要多次倒车，&lt;line&gt;上班通勤距离远、时间长、成本高&lt;/line&gt;，&lt;line&gt;亟需增加配套公共交通设施&lt;/line&gt;。”</w:t>
      </w:r>
    </w:p>
    <w:p>
      <w:pPr>
        <w:pStyle w:val="pStyle"/>
      </w:pPr>
      <w:r>
        <w:rPr/>
        <w:t xml:space="preserve">  〖段13主要说明了政策问题及建议，并不涉及具体小区管理，略读。段12和段14均是介绍了小区配套设施，可以合并阅读。“小区物业管理及周边配套不完善”“门口只有1辆公交车连接交通主动脉，早晚高峰人流大，出行不便，需要多次倒车，上班通勤距离远、时间长、成本高，亟需增加配套公共交通设施”提示保障性住房小区存在各类配套设施问题，因此需要结合居民反馈笼统询问一下，具体了解清楚，才能更好的加以解决，由此可以得到要点：⑥配套设施情况。基础生活设施是否完善，老化设施更新改造力度，安全隐患排查周期；周边公交线路数量、车站距离，通勤时间、成本和主要通勤方向等。〗</w:t>
      </w:r>
    </w:p>
    <w:p>
      <w:pPr>
        <w:pStyle w:val="pStyle"/>
      </w:pPr>
      <w:r>
        <w:rPr/>
        <w:t xml:space="preserve">  〖此外，题干还明确要求，“在此基础上安排居委会和物业组织居民代表召开一个“保障性住房后续管理专题座谈会”，因此阅读完材料，了解完小区管理现状之后，需要做出会议安排。（1）由于会议是要求居委会和物业部门召开，因此要明确告知居委会和物业召开会议的任务和流程，根据前面了解的情况，发现居民对保障性住房政策有疑问和不满，因此会议主要围绕安抚居民情绪、解答居民疑问、说明目前现状和收集居民其他需求和建议进行即可，而安抚情绪和解答疑问，可以通过传达市一级会议精神，提示政府已开始着手解决，说明目前现状也可以向居民坦诚沟通目前的困难和需要居民配合完成的事情，因此可以得到要点：⑦明确会议任务和流程。传达全市专题座谈会会议精神，解读目前存在问题和相关建议；说明社区目前现状；收集居民建议和诉求。（2）会议结束之后，要有反馈结果，可以要求居委会和物业做好记录和上报，由此可以得到要点：⑧明确会议召开截止日期，要求做好会议记录并整理汇报。〗</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【对于场景方案题谈话沟通类的题目来讲，答案组织一般要有先后顺序。本题需要先向居委会和物业说明来意，然后进行详细的询问和了解，了解情况之后，在此基础安排会议。】</w:t>
      </w:r>
    </w:p>
    <w:p>
      <w:pPr>
        <w:pStyle w:val="pStyle"/>
      </w:pPr>
      <w:r>
        <w:rPr/>
        <w:t xml:space="preserve">  【要点①②均是向居委会和物业说明来意，是沟通的第一步，可以概括出总括词“阐明来意，传达精神”并前置】一、阐明来意，传达精神。1.说明此次沟通目的是了解小区管理现状，优化管理工作，建设和谐社区；2.强调市里高度重视，多次开展专题调研，保障公租房居民住房需求。</w:t>
      </w:r>
    </w:p>
    <w:p>
      <w:pPr>
        <w:pStyle w:val="pStyle"/>
      </w:pPr>
      <w:r>
        <w:rPr/>
        <w:t xml:space="preserve">  【要点③④⑤⑥均是向居委会和物业了解具体情况，是沟通的第二步，可以概括出总括词“深入询问，了解现状”并前置】二、深入询问，了解现状。1.转租情况。小区公租房实际居住人与保障对象是否匹配，是否存在转租行为。2.物业运作情况。物业管理费收费标准，住户拖欠或拒交的时长、原因等；房屋维护维修资金的增长比例和具体缺口金额。3.业务办理情况。续租和退出住户的数量，房屋装修情况和费用；4.配套设施情况。基础生活设施是否完善，老化设施更新改造力度，安全隐患排查周期；周边公交线路数量、车站距离，通勤时间、成本和主要通勤方向等。</w:t>
      </w:r>
    </w:p>
    <w:p>
      <w:pPr>
        <w:pStyle w:val="pStyle"/>
      </w:pPr>
      <w:r>
        <w:rPr/>
        <w:t xml:space="preserve">  【要点⑦⑧均是向居委会和物业说明会议安排，是沟通的第三步，可以概括出总括词“部署会议，提出要求”并前置。】三、部署会议，提出要求。1.明确会议任务和流程。传达全市专题座谈会会议精神，解读目前存在问题和相关建议；说明社区目前现状；收集居民建议和诉求；2.明确会议召开截止日期，要求做好会议记录并整理汇报。</w:t>
      </w:r>
    </w:p>
    <w:p>
      <w:pPr>
        <w:pStyle w:val="pStyle"/>
      </w:pPr>
      <w:r>
        <w:rPr/>
        <w:t xml:space="preserve">【来源】 2022年4月9日陕西省事业单位招聘考试A类《综合应用能力》（网友回忆版）第3题</w:t>
      </w:r>
    </w:p>
    <w:p/>
    <w:p>
      <w:pPr/>
      <w:r>
        <w:rPr/>
        <w:t xml:space="preserve">第4题</w:t>
      </w:r>
    </w:p>
    <w:p>
      <w:pPr/>
      <w:r>
        <w:rPr/>
        <w:t xml:space="preserve">【知识点】 公文写作</w:t>
      </w:r>
    </w:p>
    <w:p>
      <w:pPr>
        <w:pStyle w:val="pStyle"/>
      </w:pPr>
      <w:r>
        <w:rPr/>
        <w:t xml:space="preserve">【答案】 &lt;tcenter&gt;关于A市保障性住房后续管理专题调研报告&lt;/tcenter&gt;         我市开展两次保障性住房后续管理专题调研，收集了相关问题和建议，主要内容如下：</w:t>
      </w:r>
    </w:p>
    <w:p>
      <w:pPr>
        <w:pStyle w:val="pStyle"/>
      </w:pPr>
      <w:r>
        <w:rPr/>
        <w:t xml:space="preserve">         一、主要问题：1.行政监管能力薄弱。基层人力有限，管理项目多，保障房点多量大，地址分散，难逐户上门核查，存在转租获利现象。2.法律不健全。缺少权威法律规定，违规成本低，申请时存在不正当手段。退出机制缺少补偿。3.信息共享机制不畅。动态管理难，缺乏资产等其他收入核实；申请、续租等办理机构多、程序复杂、资料重复。4.配套设施不完善。物业收费低但拖欠拒交严重，维修资金逐年递增且缺口大，难以维持运作。照明、电梯保护、水电、楼道管理等服务不到位。位置偏远，缺乏公交设施。</w:t>
      </w:r>
    </w:p>
    <w:p>
      <w:pPr>
        <w:pStyle w:val="pStyle"/>
      </w:pPr>
      <w:r>
        <w:rPr/>
        <w:t xml:space="preserve">         二、工作建议：1.提升管理水平。完善投诉反馈机制，简化优化管理流程，加强信息化建设；加强部门联动协作，部门间信息共享，实施动态管理，全方位核实收入信息；提供一站式全流程服务，并做好个人信息保护。2.完善法律法规建设，健全审核机制。在权威法律中，明确执法依据，加大处罚力度，对违规申请，取消其资格，计入不良信用档案，提升违规成本；完善退出机制，采取措施鼓励退出，低息贷款或者购买承租保障房使用权。明确装修补偿。3.完善周边配套设施。加大物业费和维修维护资金补贴力度，对主观欠费拒缴，宣传缴纳重要性并进行催缴；增加维修配套设施如照明，水电设施等，提升楼道消防安全管理；增加共享单车，公交等公共交通设施。</w:t>
      </w:r>
    </w:p>
    <w:p>
      <w:pPr>
        <w:pStyle w:val="pStyle"/>
      </w:pPr>
      <w:r>
        <w:rPr/>
        <w:t xml:space="preserve">  </w:t>
      </w:r>
      <w:r>
        <w:rPr>
          <w:rStyle w:val="colorRedText"/>
        </w:rPr>
        <w:t xml:space="preserve">       参考答案说明</w:t>
      </w:r>
      <w:r>
        <w:rPr/>
        <w:t xml:space="preserve">：（1）格式方面，本参考答案写到了“标题”“正文”。（2）正文部分，开头介绍背景，主体部分根据题干提示写主要问题及工作建议。另一方面，形式上，本参考答案做到了分段、分条撰写，整体上条理较为清晰。</w:t>
      </w:r>
    </w:p>
    <w:p>
      <w:pPr>
        <w:pStyle w:val="pStyle"/>
      </w:pPr>
      <w:r>
        <w:rPr/>
        <w:t xml:space="preserve">  </w:t>
      </w:r>
      <w:r>
        <w:pict>
          <v:shape type="#_x0000_t75" style="width:350pt; height:159.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A市保障性住房管理中心办公室人员张婷，&lt;line&gt;请根据材料&lt;/line&gt;4【出现“根据”一词，提示我们只需阅读资料4】，从&lt;line&gt;主要问题和工作建议&lt;/line&gt;的角度撰写&lt;line&gt;A市保障性住房后续管理专题调研报告&lt;/line&gt;。【①本题是公文写作题。调研报告的一般格式为：标题+正文。②结合本题题干提示，正文部分的答题思路可为：开头（简单叙述铺垫，说明写此调研报告的背景，缘由等）+主体（主要问题+工作建议）】</w:t>
      </w:r>
    </w:p>
    <w:p>
      <w:pPr>
        <w:pStyle w:val="pStyle"/>
      </w:pPr>
      <w:r>
        <w:rPr/>
        <w:t xml:space="preserve">  要求：紧扣材料、主题明确、层次分明，语言得当；字数在600字以内。（50分）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：A市保障性住房管理中心办公室工作人员张婷全程参与了中心在2021年11-12月开展的&lt;line&gt;两次全市保障性住房后续管理专题调研&lt;/line&gt;后，整理了相关记录，资料摘要如下：</w:t>
      </w:r>
    </w:p>
    <w:p>
      <w:pPr>
        <w:pStyle w:val="pStyle"/>
      </w:pPr>
      <w:r>
        <w:rPr/>
        <w:t xml:space="preserve">  〖段1主要介绍了此次调研报告的写作背景，可 概括出要点作为开头：①我市开展两次保障性住房后续管理专题调研，收集了相关问题和建议，主要内容如下。〗</w:t>
      </w:r>
    </w:p>
    <w:p>
      <w:pPr>
        <w:pStyle w:val="pStyle"/>
      </w:pPr>
      <w:r>
        <w:rPr/>
        <w:t xml:space="preserve">  </w:t>
      </w:r>
      <w:r>
        <w:rPr>
          <w:rStyle w:val="colorRedText"/>
        </w:rPr>
        <w:t xml:space="preserve">段2</w:t>
      </w:r>
      <w:r>
        <w:rPr/>
        <w:t xml:space="preserve">：2021年11月“全市保障性住房后续管理专题座谈会”会议记录：</w:t>
      </w:r>
    </w:p>
    <w:p>
      <w:pPr>
        <w:pStyle w:val="pStyle"/>
      </w:pPr>
      <w:r>
        <w:rPr/>
        <w:t xml:space="preserve">  </w:t>
      </w:r>
      <w:r>
        <w:rPr>
          <w:rStyle w:val="colorRedText"/>
        </w:rPr>
        <w:t xml:space="preserve">段3</w:t>
      </w:r>
      <w:r>
        <w:rPr/>
        <w:t xml:space="preserve">：M区保障性住房管理中心李主任：“区内存在&lt;line&gt;公租房转租现象&lt;/line&gt;，&lt;line&gt;有保障对象将申请到的保障性住房转租获得不当利益&lt;/line&gt;。基层监管部门&lt;line&gt;人力有限&lt;/line&gt;，&lt;line&gt;保障性住房点多量大&lt;/line&gt;，&lt;line&gt;地址分散&lt;/line&gt;，&lt;line&gt;难以逐户上门核查&lt;/line&gt;。应该进一步&lt;line&gt;加强监管&lt;/line&gt;，&lt;line&gt;完善投诉反馈机制&lt;/line&gt;。”</w:t>
      </w:r>
    </w:p>
    <w:p>
      <w:pPr>
        <w:pStyle w:val="pStyle"/>
      </w:pPr>
      <w:r>
        <w:rPr/>
        <w:t xml:space="preserve">  〖（1）“区内存在公租房转租现象……难以逐户上门核查”主要介绍了当前存在的监管部门问题，可概括出问题要点写作主体部分：②基层人力有限，保障房点多量大，地址分散，难逐户上门核查，存在转租获利现象。（2）“应该进一步加强监管，完善投诉反馈机制 ”此句话解决上文问题，直接摘抄对策要点：③加强监管，完善投诉反馈机制。〗</w:t>
      </w:r>
    </w:p>
    <w:p>
      <w:pPr>
        <w:pStyle w:val="pStyle"/>
      </w:pPr>
      <w:r>
        <w:rPr/>
        <w:t xml:space="preserve">  </w:t>
      </w:r>
      <w:r>
        <w:rPr>
          <w:rStyle w:val="colorRedText"/>
        </w:rPr>
        <w:t xml:space="preserve">段4</w:t>
      </w:r>
      <w:r>
        <w:rPr/>
        <w:t xml:space="preserve">：L区保障性住房管理中心于主任：“区县一级的住房保障管理部门，&lt;line&gt;就那么几个人&lt;/line&gt;，&lt;line&gt;管那么多项目&lt;/line&gt;，&lt;line&gt;行政监管能力相对薄弱&lt;/line&gt;，&lt;line&gt;建议简化优化管理流程&lt;/line&gt;，&lt;line&gt;加强信息化建设&lt;/line&gt;。”</w:t>
      </w:r>
    </w:p>
    <w:p>
      <w:pPr>
        <w:pStyle w:val="pStyle"/>
      </w:pPr>
      <w:r>
        <w:rPr/>
        <w:t xml:space="preserve">  〖（1）“区县一级的住房……行政监管能力相对薄弱”介绍当前监管薄弱问题，可概括出问题要点写作主体部分：④行政监管能力薄弱。基层人力有限，管理项目多。（2）“简化优化管理流程，加强信息化建设 ”此句话解决上文问题，直接摘抄对策要点：⑤简化优化管理流程，加强信息化建设。〗</w:t>
      </w:r>
    </w:p>
    <w:p>
      <w:pPr>
        <w:pStyle w:val="pStyle"/>
      </w:pPr>
      <w:r>
        <w:rPr/>
        <w:t xml:space="preserve">  </w:t>
      </w:r>
      <w:r>
        <w:rPr>
          <w:rStyle w:val="colorRedText"/>
        </w:rPr>
        <w:t xml:space="preserve">段5</w:t>
      </w:r>
      <w:r>
        <w:rPr/>
        <w:t xml:space="preserve">：S区保障性住房管理中心王主任：“目前对于骗房骗补行为处罚的力度、执法的依据，&lt;line&gt;缺少更权威的法律规定&lt;/line&gt;。&lt;line&gt;违规成本低&lt;/line&gt;也使得一些人抱有侥幸心理，增加了后续管理的难度。有的人抱着申请一个再说，如果最终被发现并不具备申请资格，大不了把房退了的态度，甚至不惜通过隐瞒虚报、贿赂等&lt;line&gt;不正当手段申请保障房&lt;/line&gt;。建议进一步&lt;line&gt;完善相关法律法规建设&lt;/line&gt;，&lt;line&gt;健全审核机制&lt;/line&gt; 。</w:t>
      </w:r>
    </w:p>
    <w:p>
      <w:pPr>
        <w:pStyle w:val="pStyle"/>
      </w:pPr>
      <w:r>
        <w:rPr/>
        <w:t xml:space="preserve">  〖（1）“目前对于骗房骗补行为处罚的力度……等不正当手段申请保障房”介绍当前法律法规薄弱导致的侥幸心理，可概括出问题要点写作主体部分：⑥缺少权威法律规定，违规成本低，申请时存在不正当手段。（2）“建议进一步完善相关法律法规建设，健全审核机制”此句话解决上文问题，结合问题完善对策作为要点：⑦完善法律法规建设，健全审核机制。在权威法律中，明确执法依据，加大处罚力度，对违规申请，取消其资格，计入不良信用档案，提升违规成本。〗</w:t>
      </w:r>
    </w:p>
    <w:p>
      <w:pPr>
        <w:pStyle w:val="pStyle"/>
      </w:pPr>
      <w:r>
        <w:rPr/>
        <w:t xml:space="preserve">  </w:t>
      </w:r>
      <w:r>
        <w:rPr>
          <w:rStyle w:val="colorRedText"/>
        </w:rPr>
        <w:t xml:space="preserve">段6</w:t>
      </w:r>
      <w:r>
        <w:rPr/>
        <w:t xml:space="preserve">：J区保障性住房管理中心冯主任：“住建、民政、公安、工商、税务等部门的&lt;line&gt;信息共享机制不畅&lt;/line&gt;，使得对保障房申请对象准入退出、收入变化等的&lt;line&gt;动态管理有一定难度&lt;/line&gt;。目前对申报者工资收入的审核较严，&lt;line&gt;但对资产收入等信息却疏于核实&lt;/line&gt;，&lt;line&gt;造成部分申请人的实际收入和申报额度有很大差距&lt;/line&gt;。建议&lt;line&gt;加强部门联动协作&lt;/line&gt;。&lt;line&gt;实施动态管理&lt;/line&gt;，提升管理水平。”</w:t>
      </w:r>
    </w:p>
    <w:p>
      <w:pPr>
        <w:pStyle w:val="pStyle"/>
      </w:pPr>
      <w:r>
        <w:rPr/>
        <w:t xml:space="preserve">  〖（1）“住建、民政、公安……收入和申报额度有很大差距”主要介绍共享机制补偿导致动态管理难，可概括出问题要点写作主体部分：⑧信息共享机制不畅。动态管理难，缺乏资产等其他收入核实。（2）“建议加强部门联动协作……提升管理水平 ”此句话解决上文问题，结合问题完善对策作为要点：⑨加强部门联动协作，部门间信息共享，实施动态管理，全方位核实收入信息。〗</w:t>
      </w:r>
    </w:p>
    <w:p>
      <w:pPr>
        <w:pStyle w:val="pStyle"/>
      </w:pPr>
      <w:r>
        <w:rPr/>
        <w:t xml:space="preserve">  </w:t>
      </w:r>
      <w:r>
        <w:rPr>
          <w:rStyle w:val="colorRedText"/>
        </w:rPr>
        <w:t xml:space="preserve">段7</w:t>
      </w:r>
      <w:r>
        <w:rPr/>
        <w:t xml:space="preserve">：W区保障性住房管理中心孟主任：“保障房社区往往物业服务要求更高，&lt;line&gt;但物业管理费偏低&lt;/line&gt;，同时，由于住户&lt;line&gt;家庭困难或主观因素&lt;/line&gt;，&lt;line&gt;导致物业管理费拖欠甚至拒交现象严重&lt;/line&gt;，而且，随着住房的老化，&lt;line&gt;房屋维护维修资金将逐年递增&lt;/line&gt;，&lt;line&gt;资金缺口逐步加大&lt;/line&gt;，导致物业管理公司&lt;line&gt;难以维持正常的运作&lt;/line&gt;。建议进一步&lt;line&gt;完善配套设施&lt;/line&gt;，建设和谐社区。”</w:t>
      </w:r>
    </w:p>
    <w:p>
      <w:pPr>
        <w:pStyle w:val="pStyle"/>
      </w:pPr>
      <w:r>
        <w:rPr/>
        <w:t xml:space="preserve">  〖（1）“ 保障房社区往往物业服务要求更高……难以维持正常的运作”主要介绍当前物业问题，可概括出问题要点写作主体部分：⑩物业收费低但拖欠拒交严重，维修资金逐年递增且缺口大，难以维持运作。（2）“建议进一步完善配套设施，建设和谐社区 ”此句话解决上文问题，结合问题完善对策作为要点：⑪完善周边配套设施。加大物业费和维修维护资金补贴力度，对主观欠费拒缴，宣传缴纳重要性并进行催缴。〗</w:t>
      </w:r>
    </w:p>
    <w:p>
      <w:pPr>
        <w:pStyle w:val="pStyle"/>
      </w:pPr>
      <w:r>
        <w:rPr/>
        <w:t xml:space="preserve">  </w:t>
      </w:r>
      <w:r>
        <w:rPr>
          <w:rStyle w:val="colorRedText"/>
        </w:rPr>
        <w:t xml:space="preserve">段8</w:t>
      </w:r>
      <w:r>
        <w:rPr/>
        <w:t xml:space="preserve">：K区保障性住房管理中心胡主任：“保障性住房资源如何更加公平的分配？&lt;line&gt;需要更加完善的退出机制&lt;/line&gt;。可以采取一些&lt;line&gt;鼓励措施&lt;/line&gt;，比如&lt;line&gt;低息贷款或者购买承租保障房使用权等等&lt;/line&gt;。”</w:t>
      </w:r>
    </w:p>
    <w:p>
      <w:pPr>
        <w:pStyle w:val="pStyle"/>
      </w:pPr>
      <w:r>
        <w:rPr/>
        <w:t xml:space="preserve">  〖“需要更加完善的退出机制……低息贷款或者购买承租保障房使用权等等”给出退出机制的对策，直接摘抄作为答案：⑫完善退出机制，采取措施鼓励退出，低息贷款或者购买承租保障房使用权 。〗</w:t>
      </w:r>
    </w:p>
    <w:p>
      <w:pPr>
        <w:pStyle w:val="pStyle"/>
      </w:pPr>
      <w:r>
        <w:rPr/>
        <w:t xml:space="preserve">  </w:t>
      </w:r>
      <w:r>
        <w:rPr>
          <w:rStyle w:val="colorRedText"/>
        </w:rPr>
        <w:t xml:space="preserve">段9</w:t>
      </w:r>
      <w:r>
        <w:rPr/>
        <w:t xml:space="preserve">：2021年12月，公租房小区“民安花园”居民座谈会记录：</w:t>
      </w:r>
    </w:p>
    <w:p>
      <w:pPr>
        <w:pStyle w:val="pStyle"/>
      </w:pPr>
      <w:r>
        <w:rPr/>
        <w:t xml:space="preserve">  </w:t>
      </w:r>
      <w:r>
        <w:rPr>
          <w:rStyle w:val="colorRedText"/>
        </w:rPr>
        <w:t xml:space="preserve">段10</w:t>
      </w:r>
      <w:r>
        <w:rPr/>
        <w:t xml:space="preserve">：张阿姨：“续租审核、缴费、换取合同等手续都得要&lt;line&gt;在住房保障部门和银行分别办理&lt;/line&gt;，经常&lt;line&gt;需要来回跑很多趟&lt;/line&gt;，&lt;line&gt;很不方便&lt;/line&gt;。&lt;line&gt;建议一站式全流程服务&lt;/line&gt;。”</w:t>
      </w:r>
    </w:p>
    <w:p>
      <w:pPr>
        <w:pStyle w:val="pStyle"/>
      </w:pPr>
      <w:r>
        <w:rPr/>
        <w:t xml:space="preserve">  〖（1）“ 续租审核、缴费、换取……很不方便 ”主要介绍当前信息不畅带来的跑腿问题，可概括出问题要点写作主体部分：⑬申请、续租等办理机构多、程序复杂、资料重复。（2）“建议一站式全流程服务 ”直接摘抄对策作为要点：⑭提供一站式全流程服务。〗</w:t>
      </w:r>
    </w:p>
    <w:p>
      <w:pPr>
        <w:pStyle w:val="pStyle"/>
      </w:pPr>
      <w:r>
        <w:rPr/>
        <w:t xml:space="preserve">  </w:t>
      </w:r>
      <w:r>
        <w:rPr>
          <w:rStyle w:val="colorRedText"/>
        </w:rPr>
        <w:t xml:space="preserve">段11</w:t>
      </w:r>
      <w:r>
        <w:rPr/>
        <w:t xml:space="preserve">：吕先生：“保障性住房政策里规定了&lt;line&gt;退出保障&lt;/line&gt;的各种条件，但我们入住前花了好几万装修款，一旦要求我们退出时，&lt;line&gt;该如何做装修补偿&lt;/line&gt;，&lt;line&gt;谁为装修买单呢&lt;/line&gt;？”</w:t>
      </w:r>
    </w:p>
    <w:p>
      <w:pPr>
        <w:pStyle w:val="pStyle"/>
      </w:pPr>
      <w:r>
        <w:rPr/>
        <w:t xml:space="preserve">  〖“但我们入住前……谁为装修买单呢 ”给出退出机制存在的问题，可概括出问题要点写作主体部分：⑮退出机制缺少补偿。同时可根据问题推 出对策：⑯明确装修补偿。〗</w:t>
      </w:r>
    </w:p>
    <w:p>
      <w:pPr>
        <w:pStyle w:val="pStyle"/>
      </w:pPr>
      <w:r>
        <w:rPr/>
        <w:t xml:space="preserve">  </w:t>
      </w:r>
      <w:r>
        <w:rPr>
          <w:rStyle w:val="colorRedText"/>
        </w:rPr>
        <w:t xml:space="preserve">段12</w:t>
      </w:r>
      <w:r>
        <w:rPr/>
        <w:t xml:space="preserve">：吴女士：“&lt;line&gt;小区物业管理及周边配套不完善&lt;/line&gt;，小区存在外围&lt;line&gt;道路夜间无路灯&lt;/line&gt;、&lt;line&gt;小高层电梯无停电保护装置&lt;/line&gt;、给水水压不足、排水设施老化堵塞、停车棚少电动车堵塞楼道且违规充电带来安全隐患。”</w:t>
      </w:r>
    </w:p>
    <w:p>
      <w:pPr>
        <w:pStyle w:val="pStyle"/>
      </w:pPr>
      <w:r>
        <w:rPr/>
        <w:t xml:space="preserve">  〖“小区物业管理及周边配套不完善……带来安全隐患 ”给出周边配套存在的问题，可概括出问题要点写作主体部分：⑰照明、电梯保护、水电、楼道管理等服务不到位。针对以上问题推对策，整理对策要点：⑱增加维修配套设施如照明，水电设施等，提升楼道消防安全管理。〗</w:t>
      </w:r>
    </w:p>
    <w:p>
      <w:pPr>
        <w:pStyle w:val="pStyle"/>
      </w:pPr>
      <w:r>
        <w:rPr/>
        <w:t xml:space="preserve">  </w:t>
      </w:r>
      <w:r>
        <w:rPr>
          <w:rStyle w:val="colorRedText"/>
        </w:rPr>
        <w:t xml:space="preserve">段13</w:t>
      </w:r>
      <w:r>
        <w:rPr/>
        <w:t xml:space="preserve">：陈先生：“从公租房申请，到各个阶段的监管，&lt;line&gt;我们向各个部门和单位反复提交了大量的个人资料&lt;/line&gt;，希望咱们整个过程可以进一步精简流程，&lt;line&gt;并做好个人信息保护&lt;/line&gt;。”</w:t>
      </w:r>
    </w:p>
    <w:p>
      <w:pPr>
        <w:pStyle w:val="pStyle"/>
      </w:pPr>
      <w:r>
        <w:rPr/>
        <w:t xml:space="preserve">  〖（1）“ 从公租房申请……大量的个人资料”主要介绍当前管理问题，可概括出问题要点写作主体部分：⑲申请、续租等办理机构多、程序复杂、资料重复。（2）“希望咱们整个过程……做好个人信息保护”直接摘抄对策作为要点：⑳精简流程，做好个人信息保护。〗</w:t>
      </w:r>
    </w:p>
    <w:p>
      <w:pPr>
        <w:pStyle w:val="pStyle"/>
      </w:pPr>
      <w:r>
        <w:rPr/>
        <w:t xml:space="preserve">  </w:t>
      </w:r>
      <w:r>
        <w:rPr>
          <w:rStyle w:val="colorRedText"/>
        </w:rPr>
        <w:t xml:space="preserve">段14</w:t>
      </w:r>
      <w:r>
        <w:rPr/>
        <w:t xml:space="preserve">：高女士：“咱们小区的&lt;line&gt;位置比较偏远&lt;/line&gt;，门口只有1辆公交车连接交通主动脉，早晚高峰人流大，出行不便，需要多次倒车，&lt;line&gt;上班通勤距离远&lt;/line&gt;、&lt;line&gt;时间长&lt;/line&gt;、&lt;line&gt;成本高&lt;/line&gt;，&lt;line&gt;亟需增加配套公共交通设施&lt;/line&gt;。”</w:t>
      </w:r>
    </w:p>
    <w:p>
      <w:pPr>
        <w:pStyle w:val="pStyle"/>
      </w:pPr>
      <w:r>
        <w:rPr/>
        <w:t xml:space="preserve">   〖（1）“ 咱们小区的位置……时间长、成本高”主要介绍配套 设施问题，可概括出问题要点写作主体部分：㉑位置偏远，缺乏公交设施。（2）“亟需增加配套公共交通设施”直接摘抄对策作为要点：㉒增加共享单车，公交等公共交通设施。〗</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【回扣题干，按照答题思路“开头（简单叙述铺垫，说明写此调研报告的背景，缘由等）+主体（主要问题+工作建议）”整理要点，适当添加引导语、逻辑关联词，形成答案。】</w:t>
      </w:r>
    </w:p>
    <w:p>
      <w:pPr>
        <w:pStyle w:val="pStyle"/>
      </w:pPr>
      <w:r>
        <w:rPr/>
        <w:t xml:space="preserve">  标题：关于A市保障性住房后续管理专题调研报告【标题一般写法是关于+事由+的+文种。结合题干“撰写A市保障性住房后续管理专题调研报告”，可拟定标题为：关于A市保障性住房后续管理专题调研报告。】</w:t>
      </w:r>
    </w:p>
    <w:p>
      <w:pPr>
        <w:pStyle w:val="pStyle"/>
      </w:pPr>
      <w:r>
        <w:rPr/>
        <w:t xml:space="preserve">  正文：</w:t>
      </w:r>
    </w:p>
    <w:p>
      <w:pPr>
        <w:pStyle w:val="pStyle"/>
      </w:pPr>
      <w:r>
        <w:rPr/>
        <w:t xml:space="preserve">  开头</w:t>
      </w:r>
    </w:p>
    <w:p>
      <w:pPr>
        <w:pStyle w:val="pStyle"/>
      </w:pPr>
      <w:r>
        <w:rPr/>
        <w:t xml:space="preserve">  【要点①主要讲了当前写此 调研报告的背景，可以作为公文开头】我市开展两次保障性住房后续管理专题调研，收集了相关问题和建议，主要内容如下：</w:t>
      </w:r>
    </w:p>
    <w:p>
      <w:pPr>
        <w:pStyle w:val="pStyle"/>
      </w:pPr>
      <w:r>
        <w:rPr/>
        <w:t xml:space="preserve">  主体</w:t>
      </w:r>
    </w:p>
    <w:p>
      <w:pPr>
        <w:pStyle w:val="pStyle"/>
      </w:pPr>
      <w:r>
        <w:rPr/>
        <w:t xml:space="preserve">  一、主要问题</w:t>
      </w:r>
    </w:p>
    <w:p>
      <w:pPr>
        <w:pStyle w:val="pStyle"/>
      </w:pPr>
      <w:r>
        <w:rPr/>
        <w:t xml:space="preserve">  【要点②④主要介绍了监管能力问题，可提炼出“行政监管能力薄弱”作为前置词】行政监管能力薄弱。基层人力有限，管理项目多，保障房点多量大，地址分散，难逐户上门核查，存在转租获利现象。</w:t>
      </w:r>
    </w:p>
    <w:p>
      <w:pPr>
        <w:pStyle w:val="pStyle"/>
      </w:pPr>
      <w:r>
        <w:rPr/>
        <w:t xml:space="preserve">  【要点⑥⑮主要介绍了法律机制的问题，可提炼出“法律不健全”作为前置词】法律不健全。缺少权威法律规定，违规成本低，申请时存在不正当手段。退出机制缺少补偿。</w:t>
      </w:r>
    </w:p>
    <w:p>
      <w:pPr>
        <w:pStyle w:val="pStyle"/>
      </w:pPr>
      <w:r>
        <w:rPr/>
        <w:t xml:space="preserve">  【要点⑧⑬⑲主要介绍了信息共享不畅带来的问题，可提炼出“信息共享机制不畅”作为前置词】信息共享机制不畅。动态管理难，缺乏资产等其他收入核实；申请、续租等办理机构多、程序复杂、资料重复。</w:t>
      </w:r>
    </w:p>
    <w:p>
      <w:pPr>
        <w:pStyle w:val="pStyle"/>
      </w:pPr>
      <w:r>
        <w:rPr/>
        <w:t xml:space="preserve">  【要点⑩⑰㉑主要介绍了小区物业管理配套的问题，可提炼出“配套设施不完善”作为前置词】配套设施不完善。物业收费低但拖欠拒交严重，维修资金逐年递增且缺口大，难以维持运作。照明、电梯保护、水电、楼道管理等服务不到位。位置偏远，缺乏公交设施。</w:t>
      </w:r>
    </w:p>
    <w:p>
      <w:pPr>
        <w:pStyle w:val="pStyle"/>
      </w:pPr>
      <w:r>
        <w:rPr/>
        <w:t xml:space="preserve">  二、工作建议</w:t>
      </w:r>
    </w:p>
    <w:p>
      <w:pPr>
        <w:pStyle w:val="pStyle"/>
      </w:pPr>
      <w:r>
        <w:rPr/>
        <w:t xml:space="preserve">  【要点③⑤⑨⑭⑳主要针对当前管理问题的流程，协作，服务进行解决，可提炼出“提升管理水平”作为前置词】提升管理水平。完善投诉反馈机制，简化优化管理流程，加强信息化建设；加强部门联动协作，部门间信息共享，实施动态管理，全方位核实收入信息，提供一站式全流程服务，并做好个人信息保护。</w:t>
      </w:r>
    </w:p>
    <w:p>
      <w:pPr>
        <w:pStyle w:val="pStyle"/>
      </w:pPr>
      <w:r>
        <w:rPr/>
        <w:t xml:space="preserve">  【要点⑦⑫⑯主要针对法律机制问题进行解决，可提炼出“完善法律法规建设，健全审核机制”作为前置词】在权威法律中，明确执法依据，加大处罚力度，对违规申请，取消其资格，计入不良信用档案，提升违规成本；完善退出机制，采取措施鼓励退出，低息贷款或者购买承租保障房使用权，明确装修补偿。</w:t>
      </w:r>
    </w:p>
    <w:p>
      <w:pPr>
        <w:pStyle w:val="pStyle"/>
      </w:pPr>
      <w:r>
        <w:rPr/>
        <w:t xml:space="preserve">  【要点⑪⑱㉒主要针对当前物业管理问题进行解决，可提炼出“完善周边配套设施”作为前置词】完善周边配套设施。加大物业费和维修维护资金补贴力度，对主观欠费拒缴，宣传缴纳重要性并进行催缴；增加维修配套设施如照明，水电设施等，提升楼道消防安全管理；增加共享单车，公交等公共交通设施。</w:t>
      </w:r>
    </w:p>
    <w:p>
      <w:pPr>
        <w:pStyle w:val="pStyle"/>
      </w:pPr>
      <w:r>
        <w:rPr/>
        <w:t xml:space="preserve">【来源】 2022年4月9日陕西省事业单位招聘考试A类《综合应用能力》（网友回忆版）第4题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2023-12-27T16:03:20+08:00</dcterms:created>
  <dcterms:modified xsi:type="dcterms:W3CDTF">2023-12-27T16:03:20+08:00</dcterms:modified>
</cp:coreProperties>
</file>

<file path=docProps/custom.xml><?xml version="1.0" encoding="utf-8"?>
<Properties xmlns="http://schemas.openxmlformats.org/officeDocument/2006/custom-properties" xmlns:vt="http://schemas.openxmlformats.org/officeDocument/2006/docPropsVTypes"/>
</file>