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2022年4月9日陕西省属事业单位招聘考试D类《综合应用能力》（教师岗中学卷）（网友回忆版）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一、主观题（本大题共5小题，第1-2题35分，第3题15分，第4题45分，第5题20分，共计150分）</w:t>
      </w:r>
    </w:p>
    <w:p>
      <w:pPr>
        <w:pStyle w:val="pStyle"/>
      </w:pPr>
      <w:r>
        <w:rPr/>
        <w:t xml:space="preserve">教学日志1</w:t>
      </w:r>
    </w:p>
    <w:p>
      <w:pPr>
        <w:pStyle w:val="pStyle"/>
      </w:pPr>
      <w:r>
        <w:rPr/>
        <w:t xml:space="preserve">  刚刚大学毕业步入教师岗位的我，突然接下了新生班主任的工作。身份上的转变，再加上不多的教育经验，刚刚工作我便产生了许多困惑。</w:t>
      </w:r>
    </w:p>
    <w:p>
      <w:pPr>
        <w:pStyle w:val="pStyle"/>
      </w:pPr>
      <w:r>
        <w:rPr/>
        <w:t xml:space="preserve">  首先是心理方面，对新环境的陌生，再加上没有高中班主任工作经验，我压力很大，而在与学生相处的过程中，我心里的紧张感无以言表。我要给学生说什么？我要用什么语气跟学生表达？学校交代给我的任务，我要怎么让学生正确理解……学生聚精会神地望着我，可我有那么多的顾虑。我怕我的指令表达不够清晰，怕自己语言太过生硬，不能让学生接受……这么多的“怕”，让我这个曾在大学里侃侃而谈的学生干部变得拘谨起来。每天晚上送走学生，独自坐在办公室写教学日志时，我都会反问自己，我这个班主任到底行不行？我能教好这群孩子吗？</w:t>
      </w:r>
    </w:p>
    <w:p>
      <w:pPr>
        <w:pStyle w:val="pStyle"/>
      </w:pPr>
      <w:r>
        <w:rPr/>
        <w:t xml:space="preserve">教学日志2</w:t>
      </w:r>
    </w:p>
    <w:p>
      <w:pPr>
        <w:pStyle w:val="pStyle"/>
      </w:pPr>
      <w:r>
        <w:rPr/>
        <w:t xml:space="preserve">  小李同学，上课的时候就犯困，写作业的时候也不认真去完成，要么玩玩手里的笔，要么在抽屉里不知道翻什么，要么看着窗外若有所思地想事情。与此同时，同学们也时常跟我反映他行为习惯懒散，不和大家一起做值日等等。我把同学们反映给我的情况说给他听，可他只睁大眼睛盯着我看，自己什么话也不说。我虽然很生气，但还是理性地问他：“是不是因为你觉得解释没有什么意义，所以就不想跟我说了？”他点点头。我想可能像这样的问题学生内心都缠绕着复杂的心思，他自己甚至没有力量去挣脱自己所陷的泥潭。于是我告诉他：“只有思考和行动才能为你赢得尊严！”在之后的半年里，他也陆续犯过一些小错误，但这时的他愿意主动跟我解释犯错的原因，我决定再继续开导他。</w:t>
      </w:r>
    </w:p>
    <w:p>
      <w:pPr>
        <w:pStyle w:val="pStyle"/>
      </w:pPr>
      <w:r>
        <w:rPr/>
        <w:t xml:space="preserve">  这段时间他的表现只能说相比以往有所进步，跟我的预期目标还差很远。于是我在班里经常让他帮我做一些“小事情”，他做得好则在全班表扬，做得不好就私下批评。上周末我去他家进行家访，感觉到他逐渐由混混沌沌变得精神上坚定而有力量。我想一定要为学习暂时落后的孩子找点事情做，让他们体验集体的温暖和同学间的友谊，让他们感受到自己在班上有一席之地，从而成为大家心目中对班级重要的人。这样的孩子，就算成绩永远上不去，他也会成长为一个积极向上、心理健康的人。</w:t>
      </w:r>
    </w:p>
    <w:p>
      <w:pPr>
        <w:pStyle w:val="pStyle"/>
      </w:pPr>
      <w:r>
        <w:rPr/>
        <w:t xml:space="preserve">教学日志3</w:t>
      </w:r>
    </w:p>
    <w:p>
      <w:pPr>
        <w:pStyle w:val="pStyle"/>
      </w:pPr>
      <w:r>
        <w:rPr/>
        <w:t xml:space="preserve">  今天，学年主任找我谈话并指出了很多的问题：</w:t>
      </w:r>
    </w:p>
    <w:p>
      <w:pPr>
        <w:pStyle w:val="pStyle"/>
      </w:pPr>
      <w:r>
        <w:rPr/>
        <w:t xml:space="preserve">  1、上课铃声响起后，学生依然在教室走动；</w:t>
      </w:r>
    </w:p>
    <w:p>
      <w:pPr>
        <w:pStyle w:val="pStyle"/>
      </w:pPr>
      <w:r>
        <w:rPr/>
        <w:t xml:space="preserve">  2、部分学生没有参与到课堂学习；</w:t>
      </w:r>
    </w:p>
    <w:p>
      <w:pPr>
        <w:pStyle w:val="pStyle"/>
      </w:pPr>
      <w:r>
        <w:rPr/>
        <w:t xml:space="preserve">  3、教学目标不明确，教学过程各环节不清晰，重难点不突出；</w:t>
      </w:r>
    </w:p>
    <w:p>
      <w:pPr>
        <w:pStyle w:val="pStyle"/>
      </w:pPr>
      <w:r>
        <w:rPr/>
        <w:t xml:space="preserve">  4、习题和测试题难度过大，学生考后自我认同感差，成绩下滑明显；</w:t>
      </w:r>
    </w:p>
    <w:p>
      <w:pPr>
        <w:pStyle w:val="pStyle"/>
      </w:pPr>
      <w:r>
        <w:rPr/>
        <w:t xml:space="preserve">  5、联考成绩几次都排在学年倒数。</w:t>
      </w:r>
    </w:p>
    <w:p>
      <w:pPr>
        <w:pStyle w:val="pStyle"/>
      </w:pPr>
      <w:r>
        <w:rPr/>
        <w:t xml:space="preserve">  作为班主任的我，几乎把所有精力都投入到了学生身上，可是作为语文教师，我确实做得不够好。我是新手教师，教学经验相对较少，在我陪伴学生的时候，其他教师都在紧锣密鼓地备课，我只能在安排好学生之后，再和其他组内老师一起备课，中间如果有班主任会议，还要去开会。兼顾学科教师和班主任双重身份的新手教师，又该如何处理学科教师和班主任二者之间的矛盾呢？</w:t>
      </w:r>
    </w:p>
    <w:p>
      <w:pPr>
        <w:pStyle w:val="pStyle"/>
      </w:pPr>
      <w:r>
        <w:rPr/>
        <w:t xml:space="preserve">教学日志4</w:t>
      </w:r>
    </w:p>
    <w:p>
      <w:pPr>
        <w:pStyle w:val="pStyle"/>
      </w:pPr>
      <w:r>
        <w:rPr/>
        <w:t xml:space="preserve">  一个学期快结束了，学生们逐渐摆脱最初步入学校的紧张期待，有一些放松懈怠的情绪开始蔓延。上课时，我发现有一部分学生在偷偷开小差，甚至在老师转身写板书的时候会窃窃私语、交头接耳。我在班上提醒了几次，学生能够短暂的收敛，但到下一节课，甚至这节课都没上完，有的学生又开始不在状态。为了调动学生的情绪，我尝试将一些学生感兴趣的话题插入课堂教学中，但这种情况有时又会导致学生过于兴奋，偏离课堂。原本完成正常的上课内容和各个教学环节对我来讲已经很勉强了，如今还要维持课堂秩序，更是让我不堪重负。我开始反思，到底是哪里出了问题呢？是我的教师权威不够，还是我的课程设计真的非常枯燥，亦或是学生自身的惰性在作怪？面对即将到来的期末考试，我不知道应该怎么让我的课堂纪律回到正轨，也许需要改变的不只是我，我的学生同样也需要改变，我应该多和学生聊一聊，了解学生们的状态，在我们双方不断调整的过程中教学相长。</w:t>
      </w:r>
    </w:p>
    <w:p>
      <w:pPr>
        <w:pStyle w:val="pStyle"/>
      </w:pPr>
      <w:r>
        <w:rPr/>
        <w:t xml:space="preserve">1. (2022陕西)  </w:t>
      </w:r>
      <w:r>
        <w:rPr>
          <w:rStyle w:val="colorRedText"/>
        </w:rPr>
        <w:t xml:space="preserve">结合日志2，分析张老师在处理小李问题上好的做法，谈谈你有哪些帮助后进生转化的措施？（35分）</w:t>
      </w:r>
    </w:p>
    <w:p>
      <w:pPr>
        <w:pStyle w:val="pStyle"/>
      </w:pPr>
      <w:r>
        <w:rPr/>
        <w:t xml:space="preserve">  要求：全面准确，条理清晰，不超过350字。</w:t>
      </w:r>
    </w:p>
    <w:p/>
    <w:p>
      <w:pPr>
        <w:pStyle w:val="pStyle"/>
      </w:pPr>
      <w:r>
        <w:rPr/>
        <w:t xml:space="preserve">2. (2022陕西)  </w:t>
      </w:r>
      <w:r>
        <w:rPr>
          <w:rStyle w:val="colorRedText"/>
        </w:rPr>
        <w:t xml:space="preserve">结合日志1和日志3，针对学年主任提出的问题，帮助张老师分析原因并提出改进措施。（35分）</w:t>
      </w:r>
    </w:p>
    <w:p>
      <w:pPr>
        <w:pStyle w:val="pStyle"/>
      </w:pPr>
      <w:r>
        <w:rPr/>
        <w:t xml:space="preserve">  要求：分析合理，措施得当，不超过350字。</w:t>
      </w:r>
    </w:p>
    <w:p/>
    <w:p>
      <w:pPr>
        <w:pStyle w:val="pStyle"/>
      </w:pPr>
      <w:r>
        <w:rPr/>
        <w:t xml:space="preserve">3. (2022陕西)  </w:t>
      </w:r>
      <w:r>
        <w:rPr>
          <w:rStyle w:val="colorRedText"/>
        </w:rPr>
        <w:t xml:space="preserve">假如你是张老师，针对高一5班学生</w:t>
      </w:r>
      <w:r>
        <w:rPr>
          <w:rStyle w:val="colorRedText"/>
        </w:rPr>
        <w:t xml:space="preserve">考前状态存在的问题完成以下任务：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设计一个考前动员活动方案，写出主题和目标。（15分）</w:t>
      </w:r>
    </w:p>
    <w:p>
      <w:pPr>
        <w:pStyle w:val="pStyle"/>
      </w:pPr>
      <w:r>
        <w:rPr/>
        <w:t xml:space="preserve">  要求：紧扣材料，主题清晰，目标明确，字数不超过100字。</w:t>
      </w:r>
    </w:p>
    <w:p/>
    <w:p>
      <w:pPr>
        <w:pStyle w:val="pStyle"/>
      </w:pPr>
      <w:r>
        <w:rPr/>
        <w:t xml:space="preserve">4. (2022陕西)  </w:t>
      </w:r>
      <w:r>
        <w:rPr>
          <w:rStyle w:val="colorRedText"/>
        </w:rPr>
        <w:t xml:space="preserve">假如你是张老师，针对高一5班学生</w:t>
      </w:r>
      <w:r>
        <w:rPr>
          <w:rStyle w:val="colorRedText"/>
        </w:rPr>
        <w:t xml:space="preserve">考前状态存在的问题完成以下任务：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写出活动方案的内容与过程。（45分）</w:t>
      </w:r>
    </w:p>
    <w:p>
      <w:pPr>
        <w:pStyle w:val="pStyle"/>
      </w:pPr>
      <w:r>
        <w:rPr/>
        <w:t xml:space="preserve">  要求：内容充实，措施得当，具有针对性和操作性，字数不超过500字。</w:t>
      </w:r>
    </w:p>
    <w:p/>
    <w:p>
      <w:pPr>
        <w:pStyle w:val="pStyle"/>
      </w:pPr>
      <w:r>
        <w:rPr/>
        <w:t xml:space="preserve">5. (2022陕西)  </w:t>
      </w:r>
      <w:r>
        <w:rPr>
          <w:rStyle w:val="colorRedText"/>
        </w:rPr>
        <w:t xml:space="preserve">假如你是张老师，针对高一5班学生考前状态存在的问题完成以下任务：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给全班同学写一封公开信，阐明考前复习的重要性，激发学生备考动力。（20分）</w:t>
      </w:r>
    </w:p>
    <w:p>
      <w:pPr>
        <w:pStyle w:val="pStyle"/>
      </w:pPr>
      <w:r>
        <w:rPr/>
        <w:t xml:space="preserve">  要求：紧扣主题，语言流畅富有感染力，字数不超过200字。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      张老师有效地处理了小李的问题，具体分析有二：（1）以人为本，关爱学生。小李是典型的后进生，老师并未放弃他而是耐心引导他；（2）遵循了疏导、尊重与严格要求相结合、教育的一致与连贯性等原则。老师能耐心引导学生，针对学生表现给予恰当奖惩，同时主动对小李进行家访，让小李渐渐成长。</w:t>
      </w:r>
    </w:p>
    <w:p>
      <w:pPr>
        <w:pStyle w:val="pStyle"/>
      </w:pPr>
      <w:r>
        <w:rPr/>
        <w:t xml:space="preserve">         措施：（1）换位思考，针对性教育并持之以恒。教师应该找到后进生具体的问题，针对性教育；同时，教师应具备足够的耐心，持续关注；（2）利用集体力量，让其在集体中发挥价值。可以给后进生安排任务，让他体验集体的温暖和同学间的友谊，感受到自己的作用；（3）严慈相济，合理奖惩。在关爱之余也要严格要求，必要时给予一定的批评教育，帮助学生改正；（4）家校合作，共促发展。班主任可以采取家访、家长会等及时与家长沟通，形成教育合力。</w:t>
      </w:r>
    </w:p>
    <w:p>
      <w:pPr>
        <w:pStyle w:val="pStyle"/>
      </w:pPr>
      <w:r>
        <w:rPr/>
        <w:t xml:space="preserve">【解析】   本题为分析题和开放题相结合的题目。从“分析张老师……”可以确定是分析题，从“谈一谈……”可以确定后半部分是开放题。分析题目在答题时，要先确定主情景，结合材料中“问题学生、耐心开导”等关键词可知，材料主情境为德育情境，可以优先考虑德育原则、德育方法等相关知识进行作答，其次考虑次情景、万能理论等。开放题回答时言之有理即可得分。此类题目在作答时，应该按照“联系案例+相关理论+联系实际”三方面进行综合分析。本题具体分析如下：</w:t>
      </w:r>
    </w:p>
    <w:p>
      <w:pPr>
        <w:pStyle w:val="pStyle"/>
      </w:pPr>
      <w:r>
        <w:rPr/>
        <w:t xml:space="preserve">  1.结合日志2，分析张老师在处理小李问题上好的做法。</w:t>
      </w:r>
    </w:p>
    <w:p>
      <w:pPr>
        <w:pStyle w:val="pStyle"/>
      </w:pPr>
      <w:r>
        <w:rPr/>
        <w:t xml:space="preserve">  主情景：材料中老师在耐心地开导问题学生，因此确定主情景是德育。</w:t>
      </w:r>
    </w:p>
    <w:p>
      <w:pPr>
        <w:pStyle w:val="pStyle"/>
      </w:pPr>
      <w:r>
        <w:rPr/>
        <w:t xml:space="preserve">  行为1：老师虽然对学生的行为很生气，但是依然能够理性地和学生谈话，开导学生——疏导原则</w:t>
      </w:r>
    </w:p>
    <w:p>
      <w:pPr>
        <w:pStyle w:val="pStyle"/>
      </w:pPr>
      <w:r>
        <w:rPr/>
        <w:t xml:space="preserve">  行为2：学生做得好，老师给予表扬，做得不好时私下进行批评——尊重学生与严格要求相结合的原则</w:t>
      </w:r>
    </w:p>
    <w:p>
      <w:pPr>
        <w:pStyle w:val="pStyle"/>
      </w:pPr>
      <w:r>
        <w:rPr/>
        <w:t xml:space="preserve">  行为3：教师对学生进行了家访——教育的一致性和连贯性</w:t>
      </w:r>
    </w:p>
    <w:p>
      <w:pPr>
        <w:pStyle w:val="pStyle"/>
      </w:pPr>
      <w:r>
        <w:rPr/>
        <w:t xml:space="preserve">  次情景：无</w:t>
      </w:r>
    </w:p>
    <w:p>
      <w:pPr>
        <w:pStyle w:val="pStyle"/>
      </w:pPr>
      <w:r>
        <w:rPr/>
        <w:t xml:space="preserve">  万能理论：行为：面对小李同学，老师没有放弃——关爱学生，以人为本。</w:t>
      </w:r>
    </w:p>
    <w:p>
      <w:pPr>
        <w:pStyle w:val="pStyle"/>
      </w:pPr>
      <w:r>
        <w:rPr/>
        <w:t xml:space="preserve">  注意：对应理论明确后，在进行答案组织时，应先判断该老师做法是否正确，而后再按要点依次展开。注意理论前置，同类要点合并。</w:t>
      </w:r>
    </w:p>
    <w:p>
      <w:pPr>
        <w:pStyle w:val="pStyle"/>
      </w:pPr>
      <w:r>
        <w:rPr/>
        <w:t xml:space="preserve">  2.谈谈你有哪些帮助后进生转化的措施？</w:t>
      </w:r>
    </w:p>
    <w:p>
      <w:pPr>
        <w:pStyle w:val="pStyle"/>
      </w:pPr>
      <w:r>
        <w:rPr/>
        <w:t xml:space="preserve">  （1）分析材料，得出启示</w:t>
      </w:r>
    </w:p>
    <w:p>
      <w:pPr>
        <w:pStyle w:val="pStyle"/>
      </w:pPr>
      <w:r>
        <w:rPr/>
        <w:t xml:space="preserve">  行为1：老师耐心地询问学生，还能站在学生的角度上考虑问题，并继续耐心地开导。</w:t>
      </w:r>
    </w:p>
    <w:p>
      <w:pPr>
        <w:pStyle w:val="pStyle"/>
      </w:pPr>
      <w:r>
        <w:rPr/>
        <w:t xml:space="preserve">  启示：教师能够做到换位思考，有耐心的针对性解决问题</w:t>
      </w:r>
    </w:p>
    <w:p>
      <w:pPr>
        <w:pStyle w:val="pStyle"/>
      </w:pPr>
      <w:r>
        <w:rPr/>
        <w:t xml:space="preserve">  行为2：学生做得好的地方公开表扬，做得不好的地方私下批评。</w:t>
      </w:r>
    </w:p>
    <w:p>
      <w:pPr>
        <w:pStyle w:val="pStyle"/>
      </w:pPr>
      <w:r>
        <w:rPr/>
        <w:t xml:space="preserve">  启示：老师能够做到严慈相济，合理的奖惩</w:t>
      </w:r>
    </w:p>
    <w:p>
      <w:pPr>
        <w:pStyle w:val="pStyle"/>
      </w:pPr>
      <w:r>
        <w:rPr/>
        <w:t xml:space="preserve">  行为3：教师能够去学生家里进行家访</w:t>
      </w:r>
    </w:p>
    <w:p>
      <w:pPr>
        <w:pStyle w:val="pStyle"/>
      </w:pPr>
      <w:r>
        <w:rPr/>
        <w:t xml:space="preserve">  启示：要做到家校合力</w:t>
      </w:r>
    </w:p>
    <w:p>
      <w:pPr>
        <w:pStyle w:val="pStyle"/>
      </w:pPr>
      <w:r>
        <w:rPr/>
        <w:t xml:space="preserve">  行为4：教师认为要让学生体会班级的温暖</w:t>
      </w:r>
    </w:p>
    <w:p>
      <w:pPr>
        <w:pStyle w:val="pStyle"/>
      </w:pPr>
      <w:r>
        <w:rPr/>
        <w:t xml:space="preserve">  启示：老师可以利用了集体力量，让学生感受到了价值</w:t>
      </w:r>
    </w:p>
    <w:p>
      <w:pPr>
        <w:pStyle w:val="pStyle"/>
      </w:pPr>
      <w:r>
        <w:rPr/>
        <w:t xml:space="preserve">  （2）结合理论，联系实际</w:t>
      </w:r>
    </w:p>
    <w:p>
      <w:pPr>
        <w:pStyle w:val="pStyle"/>
      </w:pPr>
      <w:r>
        <w:rPr/>
        <w:t xml:space="preserve">  相关理论：后进生的教育方法：①持之以恒；②关心热爱与严格要求；③因材施教；④激发学生动机；⑤发现学生闪光点</w:t>
      </w:r>
    </w:p>
    <w:p>
      <w:pPr>
        <w:pStyle w:val="pStyle"/>
      </w:pPr>
      <w:r>
        <w:rPr/>
        <w:t xml:space="preserve">  联系实际：字数要求少，无须联系实际</w:t>
      </w:r>
    </w:p>
    <w:p>
      <w:pPr>
        <w:pStyle w:val="pStyle"/>
      </w:pPr>
      <w:r>
        <w:rPr/>
        <w:t xml:space="preserve">  注意：材料启示和相关理论要点明确后，组织答案时可灵活归类，一般归纳3-5点较为合适，切忌归纳太多。另外，书写答案时，材料启示为主，相关理论和联系实际次之。</w:t>
      </w:r>
    </w:p>
    <w:p>
      <w:pPr>
        <w:pStyle w:val="pStyle"/>
      </w:pPr>
      <w:r>
        <w:rPr/>
        <w:t xml:space="preserve">【来源】 2022年4月9日陕西省属事业单位招聘考试D类《综合应用能力》（教师岗中学卷）（网友回忆版）第1题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      张老师出现问题的原因：（1）没有适应环境，缺少经验，心理压力大；（2）备课不充分，没有做到备学生、备教材、备教法；（3）缺乏课堂管理技巧；（4）没有协调好班主任与语文老师的角色冲突。</w:t>
      </w:r>
    </w:p>
    <w:p>
      <w:pPr>
        <w:pStyle w:val="pStyle"/>
      </w:pPr>
      <w:r>
        <w:rPr/>
        <w:t xml:space="preserve">         改进措施：（1）提高能力素养和心理素养。一方面，观摩优秀教学、集体教研等提高对课堂的设计规划、组织实施能力；另一方面，调节心理状态，用积极乐观的心态工作；（2）对待教学工作，充分备课并针对性教学。要认真钻研教材把握重难点，了解学情设计针对性方案；教学中，采取提问互动等启发引导学生；课后根据学生基础和实际设计难度适中的任务，激发学生的学习动机；（3）增强课堂管理技巧。与同学们民主制定规则、做好监控、组织班会等形式培养同学们的自律品质。除此之外，张老师可以对工作做好合理规划和统筹安排，协调好班主任与教师的各项工作。</w:t>
      </w:r>
    </w:p>
    <w:p>
      <w:pPr>
        <w:pStyle w:val="pStyle"/>
      </w:pPr>
      <w:r>
        <w:rPr/>
        <w:t xml:space="preserve">【解析】   本题为概括题和措施题相结合的题目。从“……原因”可以确定是概括题，从“提出改进措施”可以确定后半部分是措施题。概括题答题时，需要结合题干要求，提取案例关键信息，再结合相关理论，进行归纳整合，注意语言要简洁、全面。措施题需根据分析出的问题产生的原因，再提出对应可行的措施。本题具体分析如下：</w:t>
      </w:r>
    </w:p>
    <w:p>
      <w:pPr>
        <w:pStyle w:val="pStyle"/>
      </w:pPr>
      <w:r>
        <w:rPr/>
        <w:t xml:space="preserve">  1.结合材料，分析问题/原因。</w:t>
      </w:r>
    </w:p>
    <w:p>
      <w:pPr>
        <w:pStyle w:val="pStyle"/>
      </w:pPr>
      <w:r>
        <w:rPr/>
        <w:t xml:space="preserve">  行为1：对于环境的陌生，加上经验的缺失，与学生相处时非常紧张——没有适应环境，缺少经验，心理压力大；</w:t>
      </w:r>
    </w:p>
    <w:p>
      <w:pPr>
        <w:pStyle w:val="pStyle"/>
      </w:pPr>
      <w:r>
        <w:rPr/>
        <w:t xml:space="preserve">  行为2：班级出现了很多问题，如：上课铃声响起后，学生依然在教室走动；部分学生没有参与到课堂学习——老师没有组织好课堂，缺乏课堂管理的技巧</w:t>
      </w:r>
    </w:p>
    <w:p>
      <w:pPr>
        <w:pStyle w:val="pStyle"/>
      </w:pPr>
      <w:r>
        <w:rPr/>
        <w:t xml:space="preserve">  行为3：其他教师备课时，张老师只能在安排好学生之后，再和其他组内老师一起备课——没有做好备课工作</w:t>
      </w:r>
    </w:p>
    <w:p>
      <w:pPr>
        <w:pStyle w:val="pStyle"/>
      </w:pPr>
      <w:r>
        <w:rPr/>
        <w:t xml:space="preserve">  行为4：张老师不知如何处理学科教师和班主任二者之间的矛盾——没有处理好矛盾</w:t>
      </w:r>
    </w:p>
    <w:p>
      <w:pPr>
        <w:pStyle w:val="pStyle"/>
      </w:pPr>
      <w:r>
        <w:rPr/>
        <w:t xml:space="preserve">  2.针对问题，提出措施</w:t>
      </w:r>
    </w:p>
    <w:p>
      <w:pPr>
        <w:pStyle w:val="pStyle"/>
      </w:pPr>
      <w:r>
        <w:rPr/>
        <w:t xml:space="preserve">  面对以上问题，措施要点可分析如下：</w:t>
      </w:r>
    </w:p>
    <w:p>
      <w:pPr>
        <w:pStyle w:val="pStyle"/>
      </w:pPr>
      <w:r>
        <w:rPr/>
        <w:t xml:space="preserve">  （1）提高能力素养和心理素养；</w:t>
      </w:r>
    </w:p>
    <w:p>
      <w:pPr>
        <w:pStyle w:val="pStyle"/>
      </w:pPr>
      <w:r>
        <w:rPr/>
        <w:t xml:space="preserve">  （2）对待教学工作，充分备课并针对性教学；</w:t>
      </w:r>
    </w:p>
    <w:p>
      <w:pPr>
        <w:pStyle w:val="pStyle"/>
      </w:pPr>
      <w:r>
        <w:rPr/>
        <w:t xml:space="preserve">  （3）增强课堂管理技巧</w:t>
      </w:r>
    </w:p>
    <w:p>
      <w:pPr>
        <w:pStyle w:val="pStyle"/>
      </w:pPr>
      <w:r>
        <w:rPr/>
        <w:t xml:space="preserve">  除此之外，张老师可以对工作做好合理规划和统筹安排，协调好班主任与教师的各项工作。</w:t>
      </w:r>
    </w:p>
    <w:p>
      <w:pPr>
        <w:pStyle w:val="pStyle"/>
      </w:pPr>
      <w:r>
        <w:rPr/>
        <w:t xml:space="preserve">【来源】 2022年4月9日陕西省属事业单位招聘考试D类《综合应用能力》（教师岗中学卷）（网友回忆版）第2题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      活动主题：拒绝懈怠松弛，倡导积极备考/调整状态，积极应考</w:t>
      </w:r>
    </w:p>
    <w:p>
      <w:pPr>
        <w:pStyle w:val="pStyle"/>
      </w:pPr>
      <w:r>
        <w:rPr/>
        <w:t xml:space="preserve">         活动目标：（1）认知目标：了解懈怠的危害，掌握科学备考方法；（2）行为目标：做到认真备考，科学复习；（3）情感目标：树立正确的备考观念，积极应对考试。</w:t>
      </w:r>
    </w:p>
    <w:p>
      <w:pPr>
        <w:pStyle w:val="pStyle"/>
      </w:pPr>
      <w:r>
        <w:rPr/>
        <w:t xml:space="preserve">【解析】   本题考查活动方案设计。考生拿到这类题目可以分3步进行梳理。</w:t>
      </w:r>
    </w:p>
    <w:p>
      <w:pPr>
        <w:pStyle w:val="pStyle"/>
      </w:pPr>
      <w:r>
        <w:rPr/>
        <w:t xml:space="preserve">  第一步：了解具体要求。这道题要求书写“主题和目标、内容与过程以及公开信”等3部分内容，属于拆分题。</w:t>
      </w:r>
    </w:p>
    <w:p>
      <w:pPr>
        <w:pStyle w:val="pStyle"/>
      </w:pPr>
      <w:r>
        <w:rPr/>
        <w:t xml:space="preserve">  第二步：分析材料，从材料中找核心主题，逐个解题。根据材料中存在的面对考试，学生情绪放松懈怠，上课开小差，不在状态等表现，可确定本次活动主题为“学生懒惰，不积极备考”。针对此主题，根据要求解题思路如下：</w:t>
      </w:r>
    </w:p>
    <w:p>
      <w:pPr>
        <w:pStyle w:val="pStyle"/>
      </w:pPr>
      <w:r>
        <w:rPr/>
        <w:t xml:space="preserve">  1.拟定方案的主题和目标</w:t>
      </w:r>
    </w:p>
    <w:p>
      <w:pPr>
        <w:pStyle w:val="pStyle"/>
      </w:pPr>
      <w:r>
        <w:rPr/>
        <w:t xml:space="preserve">  要求：紧扣材料，主题清晰，目标明确，字数不超过100字。</w:t>
      </w:r>
    </w:p>
    <w:p>
      <w:pPr>
        <w:pStyle w:val="pStyle"/>
      </w:pPr>
      <w:r>
        <w:rPr/>
        <w:t xml:space="preserve">  【具体思路】</w:t>
      </w:r>
    </w:p>
    <w:p>
      <w:pPr>
        <w:pStyle w:val="pStyle"/>
      </w:pPr>
      <w:r>
        <w:rPr/>
        <w:t xml:space="preserve">  主题：围绕克服懒惰，积极准备考试书写即可。</w:t>
      </w:r>
    </w:p>
    <w:p>
      <w:pPr>
        <w:pStyle w:val="pStyle"/>
      </w:pPr>
      <w:r>
        <w:rPr/>
        <w:t xml:space="preserve">  目标：（1）认知目标：一般就是认识到……内涵，了解到……的含义或者知道……；（2）行为目标：一般可以书写为学生做到……，养成了……的习惯或者改正了……的不良行为；（3）情感目标：一般可书写为树立……的观念，形成……的品质或者感受……，热爱……。</w:t>
      </w:r>
    </w:p>
    <w:p>
      <w:pPr>
        <w:pStyle w:val="pStyle"/>
      </w:pPr>
      <w:r>
        <w:rPr/>
        <w:t xml:space="preserve">【来源】 2022年4月9日陕西省属事业单位招聘考试D类《综合应用能力》（教师岗中学卷）（网友回忆版）第3题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     （1）思考引主题。呈现4个单词：hardwork（勤奋）、knowledge（知识）、luck（运气）、attitude（态度）等，请同学们将英文字母从A到Z的编码转化为1~26进行加法计算，看能发现什么。通过计算学生得出“只有attitude（态度）的计算结果是100”，可见态度对于学习非常重要，由此引出班会主题。</w:t>
      </w:r>
    </w:p>
    <w:p>
      <w:pPr>
        <w:pStyle w:val="pStyle"/>
      </w:pPr>
      <w:r>
        <w:rPr/>
        <w:t xml:space="preserve">         （2）反思得认识。呈现案例：临近考试，但学生总是开小差、听课不在状态。提问同学们：“此类行为是否合适？你是否有类似行为？”请同学们自我反省，组内交流，引起对学习的重视。</w:t>
      </w:r>
    </w:p>
    <w:p>
      <w:pPr>
        <w:pStyle w:val="pStyle"/>
      </w:pPr>
      <w:r>
        <w:rPr/>
        <w:t xml:space="preserve">         （3）讨论明措施。全班分为3组，展开对“如何做到不懈怠，积极备考？”的问题讨论，5分钟后小组派代表发言。小组1：“制定复习规划，按规划复习”；小组2：“上课认真做笔记，积极互动”；小组3：“合理分配时间，严格要求自己”。</w:t>
      </w:r>
    </w:p>
    <w:p>
      <w:pPr>
        <w:pStyle w:val="pStyle"/>
      </w:pPr>
      <w:r>
        <w:rPr/>
        <w:t xml:space="preserve">         （4）演讲表决心。展开以“调整状态，积极应考”为主题的演讲比赛，激起同学们认真备考的决心。</w:t>
      </w:r>
    </w:p>
    <w:p>
      <w:pPr>
        <w:pStyle w:val="pStyle"/>
      </w:pPr>
      <w:r>
        <w:rPr/>
        <w:t xml:space="preserve">         （5）寄语明期望。班主任寄语：“古语有云‘业精于勤荒于嬉，行成于思毁于随’，只有积极努力，我们才能把每天平凡的日子堆砌成伟大的人生。为了我们期末取得好成绩，把这学期画上完美的句号，大家一起加油，努力奋斗吧！”</w:t>
      </w:r>
    </w:p>
    <w:p>
      <w:pPr>
        <w:pStyle w:val="pStyle"/>
      </w:pPr>
      <w:r>
        <w:rPr/>
        <w:t xml:space="preserve">【解析】   对于活动内容与过程，在书写之前，我们要先确定分析和措施环节，也就是学生要认识什么和怎么解决。</w:t>
      </w:r>
    </w:p>
    <w:p>
      <w:pPr>
        <w:pStyle w:val="pStyle"/>
      </w:pPr>
      <w:r>
        <w:rPr/>
        <w:t xml:space="preserve">  首先是学生要认识什么？可以认识不积极备考，懒惰的危害，如：不利于学习习惯的养成，导致学生成绩下滑，使人堕落，形成不良品质，无精打采，让人不够振作，影响人际关系。也可以认识认真学习的意义，如：成绩得到提升，自信心受到极大的鼓舞，人际关系逐渐和谐等</w:t>
      </w:r>
    </w:p>
    <w:p>
      <w:pPr>
        <w:pStyle w:val="pStyle"/>
      </w:pPr>
      <w:r>
        <w:rPr/>
        <w:t xml:space="preserve">  其次是怎么解决：可以展开对“如何做到不懈怠，积极备考？”的问题讨论，5分钟后小组派代表发言。小组1：“制定复习规划，按规划复习”；小组2：“上课认真做笔记，积极互动”；小组3：“合理分配时间，严格要求自己”。</w:t>
      </w:r>
    </w:p>
    <w:p>
      <w:pPr>
        <w:pStyle w:val="pStyle"/>
      </w:pPr>
      <w:r>
        <w:rPr/>
        <w:t xml:space="preserve">  确定了分析和措施环节之后，我们来规划整个活动过程：</w:t>
      </w:r>
    </w:p>
    <w:p>
      <w:pPr>
        <w:pStyle w:val="pStyle"/>
      </w:pPr>
      <w:r>
        <w:rPr/>
        <w:t xml:space="preserve">  1.引入：直观引入（视频呈现学生上课的状态）/问题引入（大家觉得应该用什么样的状态备课）/名言引入（陶渊明——勤学如早起之春苗，不见其增，日有所长，辍学如磨刀之石，不见其损日有所亏，大家如何看待这个名言）从而引入主题。</w:t>
      </w:r>
    </w:p>
    <w:p>
      <w:pPr>
        <w:pStyle w:val="pStyle"/>
      </w:pPr>
      <w:r>
        <w:rPr/>
        <w:t xml:space="preserve">  2.分析：案例（呈现正反两则案例，两个学生一个懒惰，成绩下滑，另一个积极备考，成绩得到提升）/自我反思/讲故事（孙敬悬梁，苏秦刺骨的故事；华罗庚一生都在用积极的态度对待学习，年逾古稀还拄着拐杖去给学生上课，晚上还伏案演算的故事）学生思考认真学习的意义所在/提问：懒惰的危害，认真积极备课的意义</w:t>
      </w:r>
    </w:p>
    <w:p>
      <w:pPr>
        <w:pStyle w:val="pStyle"/>
      </w:pPr>
      <w:r>
        <w:rPr/>
        <w:t xml:space="preserve">  3.措施：使用小组讨论，提出问题解决的办法</w:t>
      </w:r>
    </w:p>
    <w:p>
      <w:pPr>
        <w:pStyle w:val="pStyle"/>
      </w:pPr>
      <w:r>
        <w:rPr/>
        <w:t xml:space="preserve">  4.游戏：主题演讲（以拒绝懒惰，积极备考为主题，激发学生的热情）/情景剧表演（学生表演上课时懒散不认真听讲的情景剧，警醒学生要拒绝懒惰）/座右铭设计（以积极备考，拒绝懒惰为主题，设计一个座右铭，从而不断激励自己）</w:t>
      </w:r>
    </w:p>
    <w:p>
      <w:pPr>
        <w:pStyle w:val="pStyle"/>
      </w:pPr>
      <w:r>
        <w:rPr/>
        <w:t xml:space="preserve">  5.小结：班主任总结/签字/朗诵</w:t>
      </w:r>
    </w:p>
    <w:p>
      <w:pPr>
        <w:pStyle w:val="pStyle"/>
      </w:pPr>
      <w:r>
        <w:rPr/>
        <w:t xml:space="preserve">【来源】 2022年4月9日陕西省属事业单位招聘考试D类《综合应用能力》（教师岗中学卷）（网友回忆版）第4题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各位同学：</w:t>
      </w:r>
    </w:p>
    <w:p>
      <w:pPr>
        <w:pStyle w:val="pStyle"/>
      </w:pPr>
      <w:r>
        <w:rPr/>
        <w:t xml:space="preserve">         大家好。古语有云“学而时习之，温故而知新”。然而临近考试，大家却有所松懈，状态持续必然影响考试结果。假如考试是一棵大树，复习就是通过一定的逻辑将每个知识细节串联起来进行理解并记忆，从而让考试得高分甚至满分。可见，做好考前复习，定促成绩进步。同学们，让我们积极备考，做好复习，以充分的准备和良好的状态迎接期末考试吧！</w:t>
      </w:r>
    </w:p>
    <w:p>
      <w:pPr>
        <w:pStyle w:val="pStyle"/>
      </w:pPr>
      <w:r>
        <w:rPr/>
        <w:t xml:space="preserve">【解析】   关于公开信，需要从格式和内容两方面来谈：（1）格式：以信的格式为基准，灵活调整为考试简版格式。【①称呼顶格；②问候语、正文、祝福语合并，首行空2格；③署名和日期右下角。】（2）内容：结合题干要求，书写思路按照“问候—说明考前复习的重要性，给学生考前复习的建议—呼吁号召”进行。</w:t>
      </w:r>
    </w:p>
    <w:p>
      <w:pPr>
        <w:pStyle w:val="pStyle"/>
      </w:pPr>
      <w:r>
        <w:rPr/>
        <w:t xml:space="preserve">【来源】 2022年4月9日陕西省属事业单位招聘考试D类《综合应用能力》（教师岗中学卷）（网友回忆版）第5题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2023-12-27T16:05:15+08:00</dcterms:created>
  <dcterms:modified xsi:type="dcterms:W3CDTF">2023-12-27T16:05:15+08:00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