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2022年5月天津市社区工作者招聘考试《综合能力测试》（主观题）（网友回忆版）</w:t>
      </w:r>
    </w:p>
    <w:p>
      <w:pPr>
        <w:pStyle w:val="titleStyle"/>
      </w:pPr>
      <w:r>
        <w:rPr>
          <w:rStyle w:val="answerTitleStyle"/>
        </w:rPr>
        <w:t xml:space="preserve">第一部分  主观题</w:t>
      </w:r>
    </w:p>
    <w:p>
      <w:pPr/>
      <w:r>
        <w:rPr>
          <w:rStyle w:val="answerTitleStyle"/>
        </w:rPr>
        <w:t xml:space="preserve">一、主观题（本大题共2小题，第1题20分，第2题40分，共计60分）</w:t>
      </w:r>
    </w:p>
    <w:p>
      <w:pPr>
        <w:pStyle w:val="pStyle"/>
      </w:pPr>
      <w:r>
        <w:rPr/>
        <w:t xml:space="preserve">社会治理是国家治理的重要方面，国家治理体系和治理能力现代化离不开社会治理的现代化。党的十八大以来，我国社会治理的理念思路、体制机制、方法手段不断创新，党中央对社会治理的经验总结和理论探讨日渐深入，对我国社会治理的规律性认识持续深化。无论是基层矛盾纠纷的化解、人际关系的修复、社会秩序的维系，还是广大城乡社区对疫情的成功防控，均充分说明社会治理的成效，不仅关乎人民群众的身体健康、社会生活的安定有序、国民经济的稳健发展，也与人民群众的获得感、幸福感、安全感以及对公平正义的追求紧密相连。尤其是基层社会治理越有效，国家治理的基础就越坚实。</w:t>
      </w:r>
    </w:p>
    <w:p>
      <w:pPr>
        <w:pStyle w:val="pStyle"/>
      </w:pPr>
      <w:r>
        <w:rPr/>
        <w:t xml:space="preserve">  2020年8月24日，习近平总书记在主持经济社会领域专家座谈会时，就正确认识和把握中长期经济社会发展重大问题发表重要讲话，强调“要完善共建共治共享的社会治理制度，建设人人有责、人人尽责、人人享有的社会治理共同体。” “社会治理共同体”意味着社会治理的主体由单一走向多样，由单纯的政府负责转向多元主体共治，党委、政府、社会、群众之间的关系更加融洽，社会治理变得更具科学性、民主性和凝聚力。</w:t>
      </w:r>
    </w:p>
    <w:p>
      <w:pPr>
        <w:pStyle w:val="pStyle"/>
      </w:pPr>
      <w:r>
        <w:rPr/>
        <w:t xml:space="preserve">  基层治理是推进社会治理体系和治理能力建设的“晴雨表”，也是社会治理的重心所在，直接关系着人民群众的获得感、幸福感、安全感。基层治理是党联系群众的“最后一公里”，也是人民群众感知党的执政能力的“最近一公里”。 习总书记也强调，“要加强和创新基层社会治理，使每个社会细胞都健康活跃，将矛盾纠纷化解在基层，将和谐稳定创建在基层。”</w:t>
      </w:r>
    </w:p>
    <w:p>
      <w:pPr>
        <w:pStyle w:val="pStyle"/>
      </w:pPr>
      <w:r>
        <w:rPr/>
        <w:t xml:space="preserve">  基层治理作为国家治理的基础性环节，应重视发挥基层治理的作用，不断提高基层治理效能构建基层治理共同体。建设基层社会治理共同体标志着中国特色社会治理进入新的实践阶段。作为“共同体”的社会治理，强调治理主体对共同体的认同感、归属感，强调社会多元利益的普惠和补偿结合，强调党委领导、政府主导下多元主体民主协商、协同治理的主体责任，也突出了共同利益实现过程中的沟通、协商、妥协的集体行动机制的重要性。建设基层社会治理共同体，体现了多元主体治理职责共担和分工明确的辩证统一，将推动治理体制机制完善和治理工具革新，推进社会治理共同体内共同利益和群体利益、个体利益的普遍性满足。</w:t>
      </w:r>
    </w:p>
    <w:p>
      <w:pPr>
        <w:pStyle w:val="pStyle"/>
      </w:pPr>
      <w:r>
        <w:rPr/>
        <w:t xml:space="preserve">浙江省宁波市坚持以人民为中心、以问题为导向，紧扣“一核四治”，突出“三个聚焦”，着力将社区打造成为共建共治共享的社会治理共同体，推出一批基层治理和服务品牌。</w:t>
      </w:r>
    </w:p>
    <w:p>
      <w:pPr>
        <w:pStyle w:val="pStyle"/>
      </w:pPr>
      <w:r>
        <w:rPr/>
        <w:t xml:space="preserve">  聚焦顶层设计，打造“小社区、大格局”治理共同体。构建基层社会治理的制度框架和系统格局，出台基层社会治理系列政策。建立以社区党组织为核心的区域化党建、以社区居委会为主导的协商共治、以社区服务中心为平台的新型社区治理格局。推行“党建+治理”工作方式，实行社区“大党委制”，加强“网格党建”“物业党建””社会组织党建”，统一调配、集约利用区域内党建资源和公共服务资源，充分发挥区域党建在基层社会治理中的核心引领作用。因地制宜、精准施策，探索分类管理、按需服务的分类治理、集群发展模式，探索出大港社区“小马拉大车”、划船社区“365工作法”等治理模式。加快推进“智防风险”，深化视频监控等物联感知网络建设和智慧安防小区建设。加快推进“智理城事”，依托“E宁波”移动终端，实时记录网格长(员)的走访轨迹、办事进度和内容，即时反映社情民意，实现基层社会事务处理一网到底，一览无余”。加快推进“智享服务”，以“浙政网”“浙政钉”贯穿市、县、乡、村(社区)四级数据网络，推进市场监管、综合执法、公共卫生、教育文化、应急管理、村(居)务管理、生态环境等领域业务数据互通共享，推动基层治理从分散低效向集成高效转变。</w:t>
      </w:r>
    </w:p>
    <w:p>
      <w:pPr>
        <w:pStyle w:val="pStyle"/>
      </w:pPr>
      <w:r>
        <w:rPr/>
        <w:t xml:space="preserve">  聚焦共识共为，打造“小社区、大协商”命运共同体。制定《关于加强社区协商的实施意见》，以“五有五化”(五有，即有一个议事组织、有一份议事目录、有一个议事平台、有一张协商流程图、有一套协商议事制度；五化，即协商主体多元化、事项清单化、形式多样化、程序规范化、成果效能化)议事模式为基础，探索基层协商民主新路径，形成一批有影响力、可推广的协商品牌。针对居民反映的小事，按照“说、议、筹、办、评”五步法，邀请业委会、物业公司等相关方参与，做到社区搭台、民事民商。引导居民群众、物业企业、辖区单位等多方主体参与文明创建、疫情防控等社区公共事务和公益事业，推进社区和谐共治。</w:t>
      </w:r>
    </w:p>
    <w:p>
      <w:pPr>
        <w:pStyle w:val="pStyle"/>
      </w:pPr>
      <w:r>
        <w:rPr/>
        <w:t xml:space="preserve">  聚焦精准精细，打造“小社区、大服务”生活共同体。编制城市社区布局规划，推动完善社区基础设施。打造开放式的“居民会客厅”，探索推进集公共服务、居民活动、民协商议事于一体的社区服务综合体建设，为居民群众提供零距离服务。深化专职社区工作者包片联户制度，推动专职社区工作者拿出50%以上的工作时间用于走访居民群众，主动问需、主动服务。推行“一门受理、后台协同办理”模式，规范基层服务平台、联动各类便民网点，畅通“分级受理、全程代理、按时办结、优质服务”的便民通道，实现便民服务“一站通办”、群众小事“一网联办”、偏远地区“一步即办”。健全自下而上的服务需求收集机制，推动社区服务与群众需求精准对接。完善政府购买服务制度、指导性目录及社会组织推荐性目录，通过公益创投、公益集市、“三百工程”等引导社会组织主动嵌入社区服务。推动社区、社会组织、社会工作互联互动，逐步实现居民群众提出需求、社区组织开发设计项目、社会组织承接项目、专业社会工作团队执行实施的服务模式，提升社区服务的精细化和专业化水平。</w:t>
      </w:r>
    </w:p>
    <w:p>
      <w:pPr>
        <w:pStyle w:val="pStyle"/>
      </w:pPr>
      <w:r>
        <w:rPr/>
        <w:t xml:space="preserve">江苏省南京市建邺区在“村改居”社区建设工作中，面临传统农村社区向城市社区转变、农民向居民转变、熟人社会向陌生人社会转变的问题。对此，建邺区广泛调研，精准剖析社区居民的特定需求，积极调动多种社会资源，构建社区治理共同体，探索出“决策联议、活动联办、资源联用、服务联做、困难联帮”的“党建五联工作法”基层治理新模式，将党员纳入志愿者活动中，并广泛吸收各方力量参与社区服务，把为民宗旨落到实处，提升基层党建引领社会治理能力，实现基层治理共建共治共享的新局面。“决策联议”机制组织物业公司、居民代表坐下来，充分交流意见，一起联议，共商社区管理的各项制度规矩，形成了“社区服务、物业管理、居民自治”三位一体的基层治理格局。社区党组织与区域外有关单位合作，组织居民文体队伍参与社区活动，不断丰富居民文化生活，提升居民生活质量。同时，重视与社会组织合作，发挥社会组织专业优势，弥补社区自身服务力量的不足。如与上海“同一屋檐下”社会组织对接，在洲岛家园社区进行“美丽楼道”项目建设，引导新建社区居民文明行为，提升农民变市民的居民素质，共建共治共享美丽家园。借用“资源联用”工作方法，一方面，社区党组织积极协调区域内相关部门，针对社区治理的潜在难题，结合工作职能开展相关主题活动；另一方面，积极探索新途径，和其他党组织在组织联建、党员互动、活动互联、资源共享等方面解决社区治理难。“服务联做”，就是充分发挥社区党组织战斗堡垒作用，发挥党员干和党员志愿者的先锋模范作用，以志愿者组织为纽带，通过“服务联做”将许多党员成功纳入到志愿者活动中，并广泛吸收各方力量参与社区服务，把为民宗旨落在实处。对于社区生活困难的群众，党组织及党员要注重三个“格外”，即格外关注、格外关爱、格外关心，千方百计帮助他们排忧解难，特别是那些因病致贫的家庭，“困难联帮”正是“党建五联工作法”对于社区特殊人群关照的体现。</w:t>
      </w:r>
    </w:p>
    <w:p>
      <w:pPr>
        <w:pStyle w:val="pStyle"/>
      </w:pPr>
      <w:r>
        <w:rPr/>
        <w:t xml:space="preserve">“一桥飞架南北，天堑变通途”，自仙源长江大桥通车以来，四川宜宾南溪区江南镇迎来了前所未有的发展机遇，针对部分基层组织薄弱、自治功能弱化、服务管理滞后等基层治理面临的难题，江南镇坚持目标导向和问题导向，以党建为引领，以强化村集体经济发展为核心，以解决基层实际问题为抓手，以实现共建共治共享为目标，探索“五会共治、五联共享”社会治理模式，不断提升基层治理效能，构建“人人有责、人人尽责、人人享有”的基层治理共同体，为江南镇建设“长江大湾、山水江南”提供强大的组织保障。“五会共治”，即村两委会谋事，引领共治；(乡风文明)理事会议事，德法共治；(以家庭为单位的结构性)代表会决事，民主共治；乡贤会参事，聚力共治；(纪检委员)监督会评事，纪效共治。“五联共享”，即服务大联动，民生共享；环境大联创，文明共享；安全大联防，平安共享；矛盾大联调，和谐共享；发展大联片，富裕共享。这样，共建的力量来自人民，共治的智慧出自人民，共享的成果为了人民，江南镇党建引领“五会共治”“五联共享”模式为基层治理找到了一把钥匙，逐步形成了党委政府引领共治、社会力量协同治理、基层群众民主治理的良好局面，一个“人人有责、人人尽责、人人享有”的基层治理共同体正在形成。</w:t>
      </w:r>
    </w:p>
    <w:p>
      <w:pPr>
        <w:pStyle w:val="pStyle"/>
      </w:pPr>
      <w:r>
        <w:rPr/>
        <w:t xml:space="preserve">1. (2022天津)  </w:t>
      </w:r>
      <w:r>
        <w:rPr>
          <w:rStyle w:val="colorRedText"/>
        </w:rPr>
        <w:t xml:space="preserve">请谈谈你对“基层治理共同体”的理解。</w:t>
      </w:r>
      <w:r>
        <w:rPr>
          <w:rStyle w:val="colorRedText"/>
        </w:rPr>
        <w:t xml:space="preserve">（20分）</w:t>
      </w:r>
    </w:p>
    <w:p>
      <w:pPr>
        <w:pStyle w:val="pStyle"/>
      </w:pPr>
      <w:r>
        <w:rPr/>
        <w:t xml:space="preserve">  要求：观点明晰正确，阐述清晰有理，字数不超过300字。</w:t>
      </w:r>
    </w:p>
    <w:p/>
    <w:p>
      <w:pPr>
        <w:pStyle w:val="pStyle"/>
      </w:pPr>
      <w:r>
        <w:rPr/>
        <w:t xml:space="preserve">2. (2022天津)  </w:t>
      </w:r>
      <w:r>
        <w:rPr>
          <w:rStyle w:val="colorRedText"/>
        </w:rPr>
        <w:t xml:space="preserve">结合“背景资料”和实际生活，请以“如何构建基层治理共同体”为主要内容，自拟题目写一篇议论文。</w:t>
      </w:r>
      <w:r>
        <w:rPr>
          <w:rStyle w:val="colorRedText"/>
        </w:rPr>
        <w:t xml:space="preserve">（40分）</w:t>
      </w:r>
    </w:p>
    <w:p>
      <w:pPr>
        <w:pStyle w:val="pStyle"/>
      </w:pPr>
      <w:r>
        <w:rPr/>
        <w:t xml:space="preserve">  要求：</w:t>
      </w:r>
    </w:p>
    <w:p>
      <w:pPr>
        <w:pStyle w:val="pStyle"/>
      </w:pPr>
      <w:r>
        <w:rPr/>
        <w:t xml:space="preserve">  （1）论点明确，分析深刻；</w:t>
      </w:r>
    </w:p>
    <w:p>
      <w:pPr>
        <w:pStyle w:val="pStyle"/>
      </w:pPr>
      <w:r>
        <w:rPr/>
        <w:t xml:space="preserve">  （2）论据充分，结合实际；</w:t>
      </w:r>
    </w:p>
    <w:p>
      <w:pPr>
        <w:pStyle w:val="pStyle"/>
      </w:pPr>
      <w:r>
        <w:rPr/>
        <w:t xml:space="preserve">  （3）思路清晰，语言流畅；</w:t>
      </w:r>
    </w:p>
    <w:p>
      <w:pPr>
        <w:pStyle w:val="pStyle"/>
      </w:pPr>
      <w:r>
        <w:rPr/>
        <w:t xml:space="preserve">  （4）字数在800字左右。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基层治理共同体强调治理主体对共同体认同感，归属感，强调社会多元利益普惠和补偿结合，强调党委领导、政府主导下多元主体民主协商、协同治理主体责任，突出了共同利益实现过程中沟通、协商、妥协集体行动机制重要性。建设基层社会治理共同体，标志中国特色社会治理进入新实践阶段。体现了多元主体治理职责共担和分工明确辩证统一，推动治理体制机制完善和治理工具革新，推进社会治理共同体内共同、群体、个体利益的普遍性满足。应坚持党委政府引领共治、社会力量协同治理、基层群众民主治理，才能建设成“人人有责、人人尽责、人人享有”的基层治理共同体。</w:t>
      </w:r>
      <w:r>
        <w:pict>
          <v:shape type="#_x0000_t75" style="width:350pt; height:13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通过勾画题干关键词，明确题型、题目的主题、答题要素、材料范围和作答要求等。</w:t>
      </w:r>
    </w:p>
    <w:p>
      <w:pPr>
        <w:pStyle w:val="pStyle"/>
      </w:pPr>
      <w:r>
        <w:rPr/>
        <w:t xml:space="preserve">  &lt;line&gt;请谈谈你对“基层治理共同体”的理解&lt;/line&gt;【（1）未表明材料范围，因此范围为全部材料。（2）谈谈对某个短语的理解，即案例分析题中的综合题理解类题型。先解释其含义，然后找到主题相关要素，最后给出对策。（3）主题围绕“基层治理共同体”阅读材料时，重点在材料中找寻和基层治理共同体相关的内容】。（20分）</w:t>
      </w:r>
    </w:p>
    <w:p>
      <w:pPr>
        <w:pStyle w:val="pStyle"/>
      </w:pPr>
      <w:r>
        <w:rPr/>
        <w:t xml:space="preserve">  要求：观点明晰正确，阐述清晰有理，字数不超过300字。</w:t>
      </w:r>
    </w:p>
    <w:p>
      <w:pPr>
        <w:pStyle w:val="pStyle"/>
      </w:pPr>
      <w:r>
        <w:rPr/>
        <w:t xml:space="preserve">  </w:t>
      </w:r>
      <w:r>
        <w:rPr>
          <w:rStyle w:val="colorRedText"/>
        </w:rPr>
        <w:t xml:space="preserve">第二步 阅读材料，提取要点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社会治理是国家治理的重要方面，国家治理体系和治理能力现代化离不开社会治理的现代化。党的十八大以来，我国社会治理的理念思路、体制机制、方法手段不断创新，党中央对社会治理的经验总结和理论探讨日渐深入，对我国社会治理的规律性认识持续深化。无论是基层矛盾纠纷的化解、人际关系的修复、社会秩序的维系，还是广大城乡社区对疫情的成功防控，均充分说明社会治理的成效，不仅关乎人民群众的身体健康、社会生活的安定有序、国民经济的稳健发展，也与人民群众的获得感、幸福感、安全感以及对公平正义的追求紧密相连。尤其是基层社会治理越有效，国家治理的基础就越坚实。</w:t>
      </w:r>
    </w:p>
    <w:p>
      <w:pPr>
        <w:pStyle w:val="pStyle"/>
      </w:pPr>
      <w:r>
        <w:rPr/>
        <w:t xml:space="preserve">  〖本段强调了社会治理对国家治理的重要性，暂无与主题相关内容，略读即可。〗</w:t>
      </w:r>
    </w:p>
    <w:p>
      <w:pPr>
        <w:pStyle w:val="pStyle"/>
      </w:pPr>
      <w:r>
        <w:rPr/>
        <w:t xml:space="preserve">  </w:t>
      </w:r>
      <w:r>
        <w:rPr>
          <w:rStyle w:val="colorRedText"/>
        </w:rPr>
        <w:t xml:space="preserve">段2：</w:t>
      </w:r>
      <w:r>
        <w:rPr/>
        <w:t xml:space="preserve">2020年8月24日，习近平总书记在主持经济社会领域专家座谈会时，就正确认识和把握中长期经济社会发展重大问题发表重要讲话，强调“要完善共建共治共享的社会治理制度，建设人人有责、人人尽责、人人享有的社会治理共同体。”“社会治理共同体”意味着社会治理的主体由单一走向多样，由单纯的政府负责转向多元主体共治，党委、政府、社会、群众之间的关系更加融洽，社会治理变得更具科学性、民主性和凝聚力。</w:t>
      </w:r>
    </w:p>
    <w:p>
      <w:pPr>
        <w:pStyle w:val="pStyle"/>
      </w:pPr>
      <w:r>
        <w:rPr/>
        <w:t xml:space="preserve">  〖本段通过习总书记讲话引出社会治理的方式是“建设社会治理共同体”，并对“社会治理共同体”进行介绍，仍未提及主题，略读。〗</w:t>
      </w:r>
    </w:p>
    <w:p>
      <w:pPr>
        <w:pStyle w:val="pStyle"/>
      </w:pPr>
      <w:r>
        <w:rPr/>
        <w:t xml:space="preserve">  </w:t>
      </w:r>
      <w:r>
        <w:rPr>
          <w:rStyle w:val="colorRedText"/>
        </w:rPr>
        <w:t xml:space="preserve">段3：</w:t>
      </w:r>
      <w:r>
        <w:rPr/>
        <w:t xml:space="preserve">基层治理是推进社会治理体系和治理能力建设的“晴雨表”，也是社会治理的重心所在，直接关系着人民群众的获得感、幸福感、安全感。基层治理是党联系群众的“最后一公里”，也是人民群众感知党的执政能力的“最近一公里”。习总书记也强调，“要加强和创新基层社会治理，使每个社会细胞都健康活跃，将矛盾纠纷化解在基层，将和谐稳定创建在基层。”</w:t>
      </w:r>
    </w:p>
    <w:p>
      <w:pPr>
        <w:pStyle w:val="pStyle"/>
      </w:pPr>
      <w:r>
        <w:rPr/>
        <w:t xml:space="preserve">  〖本段主要标明基层治理和社会治理的关系，以及基层治理的重要性，基层治理的目标。和基层治理共同体主题无关〗</w:t>
      </w:r>
    </w:p>
    <w:p>
      <w:pPr>
        <w:pStyle w:val="pStyle"/>
      </w:pPr>
      <w:r>
        <w:rPr/>
        <w:t xml:space="preserve">  </w:t>
      </w:r>
      <w:r>
        <w:rPr>
          <w:rStyle w:val="colorRedText"/>
        </w:rPr>
        <w:t xml:space="preserve">段4：</w:t>
      </w:r>
      <w:r>
        <w:rPr/>
        <w:t xml:space="preserve">基层治理作为国家治理的基础性环节，应重视发挥基层治理的作用，不断提高基层治理效能构建基层治理共同体。&lt;line&gt;建设基层社会治理共同体标志着中国特色社会治理进入新的实践阶段&lt;/line&gt;。&lt;line&gt;作为“共同体”的社会治理&lt;/line&gt;，&lt;line&gt;强调治理主体对共同体的认同感、归属感&lt;/line&gt;，&lt;line&gt;强调社会多元利益的普惠和补偿结合&lt;/line&gt;，&lt;line&gt;强调党委领导、政府主导下多元主体民主协商、协同治理的主体责任&lt;/line&gt;，&lt;line&gt;也突出了共同利益实现过程中的沟通、协商、妥协的集体行动机制的重要性&lt;/line&gt;。建设基层社会治理共同体，&lt;line&gt;体现了多元主体治理职责共担和分工明确的辩证统一&lt;/line&gt;，&lt;line&gt;将推动治理体制机制完善和治理工具革新&lt;/line&gt;，&lt;line&gt;推进社会治理共同体内共同利益和群体利益、个体利益的普遍性满足&lt;/line&gt;。</w:t>
      </w:r>
    </w:p>
    <w:p>
      <w:pPr>
        <w:pStyle w:val="pStyle"/>
      </w:pPr>
      <w:r>
        <w:rPr/>
        <w:t xml:space="preserve">  〖本段和主题相关信息出现。（1）段4首句直接指明基层治理的具体方式是“构建基层治理共同体”，出现主题要重点关注。（2）“建设基层治理……进入新的实践阶段”这句话中引导词“标志着……”说明主题的重要性，因此可以作为主题的相关要素进行展开，整理要点可得：①建设基层社会治理共同体，标志中国特色社会治理进入新实践阶段。（3）“作为……集体行动机制的重要性”中，“强调……”这一词汇不断出现，表明是对“基层治理共同体”的释义介绍其内涵。因此可以作为释义答案放在开头，整理要点可得：②基层治理共同体强调治理主体对共同体认同感，归属感，强调社会多元利益普惠和补偿结合，强调党委领导、政府主导下多元主体民主协商、协同治理主体责任，突出了共同利益实现过程中沟通、协商、妥协集体行动机制重要性。（4）“建设基层社会治理共同体，体现了……个体利益的普遍性满足”这段话中“体现了……”“推动……”“推进……”等标志词表明了主题的重要性，因此可以作为主题的相关要素进行展开，整理要点可得：③体现了多元主体治理职责共担和分工明确辩证统一，推动治理体制机制完善和治理工具革新，推进社会治理共同体内共同、群体、个体利益的普遍性满足。〗</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浙江省宁波市坚持以人民为中心、以问题为导向，紧扣“一核四治”，突出“三个聚焦”，着力将社区打造成为共建共治共享的社会治理共同体，推出一批基层治理和服务品牌。</w:t>
      </w:r>
    </w:p>
    <w:p>
      <w:pPr>
        <w:pStyle w:val="pStyle"/>
      </w:pPr>
      <w:r>
        <w:rPr/>
        <w:t xml:space="preserve">  </w:t>
      </w:r>
      <w:r>
        <w:rPr>
          <w:rStyle w:val="colorRedText"/>
        </w:rPr>
        <w:t xml:space="preserve">段2：</w:t>
      </w:r>
      <w:r>
        <w:rPr/>
        <w:t xml:space="preserve">聚焦顶层设计，打造“小社区、大格局”治理共同体。构建基层社会治理的制度框架和系统格局，出台基层社会治理系列政策。建立以社区党组织为核心的区域化党建、以社区居委会为主导的协商共治、以社区服务中心为平台的新型社区治理格局。推行“党建+治理”工作方式，实行社区“大党委制”，加强“网格党建”“物业党建”“社会组织党建”，统一调配、集约利用区域内党建资源和公共服务资源，充分发挥区域党建在基层社会治理中的核心引领作用。因地制宜、精准施策，探索分类管理、按需服务的分类治理、集群发展模式，探索出大港社区“小马拉大车”、划船社区“365工作法”等治理模式。加快推进“智防风险”，深化视频监控等物联感知网络建设和智慧安防小区建设。加快推进“智理城事”，依托“E宁波”移动终端，实时记录网格长(员)的走访轨迹、办事进度和内容，即时反映社情民意，实现基层社会事务处理'一网到底，一览无余”。加快推进“智享服务”，以“浙政网”“浙政钉”贯穿市、县、乡、村(社区)四级数据网络，推进市场监管、综合执法、公共卫生、教育文化、应急管理、村(居)务管理、生态环境等领域业务数据互通共享，推动基层治理从分散低效向集成高效转变。</w:t>
      </w:r>
    </w:p>
    <w:p>
      <w:pPr>
        <w:pStyle w:val="pStyle"/>
      </w:pPr>
      <w:r>
        <w:rPr/>
        <w:t xml:space="preserve">  </w:t>
      </w:r>
      <w:r>
        <w:rPr>
          <w:rStyle w:val="colorRedText"/>
        </w:rPr>
        <w:t xml:space="preserve">段3：</w:t>
      </w:r>
      <w:r>
        <w:rPr/>
        <w:t xml:space="preserve">聚焦共识共为，打造“小社区、大协商”命运共同体。制定《关于加强社区协商的实施意见》，以“五有五化”(五有，即有一个议事组织、有一份议事目录、有一个议事平台、有一张协商流程图、有一套协商议事制度；五化，即协商主体多元化、事项清单化、形式多样化、程序规范化、成果效能化)议事模式为基础，探索基层协商民主新路径，形成一批有影响力、可推广的协商品牌。针对居民反映的小事，按照“说、议、筹、办、评”五步法，邀请业委会、物业公司等相关方参与，做到社区搭台、民事民商。引导居民群众、物业企业、辖区单位等多方主体参与文明创建、疫情防控等社区公共事务和公益事业，推进社区和谐共治。</w:t>
      </w:r>
    </w:p>
    <w:p>
      <w:pPr>
        <w:pStyle w:val="pStyle"/>
      </w:pPr>
      <w:r>
        <w:rPr/>
        <w:t xml:space="preserve">  </w:t>
      </w:r>
      <w:r>
        <w:rPr>
          <w:rStyle w:val="colorRedText"/>
        </w:rPr>
        <w:t xml:space="preserve">段4：</w:t>
      </w:r>
      <w:r>
        <w:rPr/>
        <w:t xml:space="preserve">聚焦精准精细，打造“小社区、大服务”生活共同体。编制城市社区布局规划，推动完善社区基础设施。打造开放式的“居民会客厅”，探索推进集公共服务、居民活动、民协商议事于一体的社区服务综合体建设，为居民群众提供零距离服务。深化专职社区工作者包片联户制度，推动专职社区工作者拿出50%以上的工作时间用于走访居民群众，主动问需、主动服务。推行“一门受理、后台协同办理”模式，规范基层服务平台、联动各类便民网点，畅通“分级受理、全程代理、按时办结、优质服务”的便民通道，实现便民服务“一站通办”、群众小事“一网联办”、偏远地区“一步即办”。健全自下而上的服务需求收集机制，推动社区服务与群众需求精准对接。完善政府购买服务制度、指导性目录及社会组织推荐性目录，通过公益创投、公益集市、“三百工程”等引导社会组织主动嵌入社区服务。推动社区、社会组织、社会工作互联互动，逐步实现居民群众提出需求、社区组织开发设计项目、社会组织承接项目、专业社会工作团队执行实施的服务模式，提升社区服务的精细化和专业化水平。</w:t>
      </w:r>
    </w:p>
    <w:p>
      <w:pPr>
        <w:pStyle w:val="pStyle"/>
      </w:pPr>
      <w:r>
        <w:rPr/>
        <w:t xml:space="preserve">  〖本则材料为总分逻辑结构。举例说明浙江宁波市的具体做法。段1为总，强调打造基层治理共同体的方式为“以人民为中心、以问题为导向”，紧扣“一核四治”，突出“三个聚焦”。段2至段4是对“三个聚焦”具体内容的介绍。理解类题目最后要给出宏观对策，因此具体对策此处不整理作为答案。略读即可。〗</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江苏省南京市建邺区在“村改居”社区建设工作中，面临传统农村社区向城市社区转变、农民向居民转变、熟人社会向陌生人社会转变的问题。对此，建邺区广泛调研，精准剖析社区居民的特定需求，积极调动多种社会资源，构建社区治理共同体，探索出“决策联议、活动联办、资源联用、服务联做、困难联帮”的“党建五联工作法”基层治理新模式，将党员纳入志愿者活动中，并广泛吸收各方力量参与社区服务，把为民宗旨落到实处，提升基层党建引领社会治理能力，实现基层治理共建共治共享的新局面。“决策联议”机制组织物业公司、居民代表坐下来，充分交流意见，一起联议，共商社区管理的各项制度规矩，形成了“社区服务、物业管理、居民自治”三位一体的基层治理格局。社区党组织与区域外有关单位合作，组织居民文体队伍参与社区活动，不断丰富居民文化生活，提升居民生活质量。同时，重视与社会组织合作，发挥社会组织专业优势，弥补社区自身服务力量的不足。如与上海“同一屋檐下”社会组织对接，在洲岛家园社区进行“美丽楼道”项目建设，引导新建社区居民文明行为，提升农民变市民的居民素质，共建共治共享美丽家园。借用“资源联用”工作方法，一方面，社区党组织积极协调区域内相关部门，针对社区治理的潜在难题，结合工作职能开展相关主题活动；另一方面，积极探索新途径，和其他党组织在组织联建、党员互动、活动互联、资源共享等方面解决社区治理难。“服务联做”，就是充分发挥社区党组织战斗堡垒作用，发挥党员干和党员志愿者的先锋模范作用，以志愿者组织为纽带，通过“服务联做”将许多党员成功纳入到志愿者活动中，并广泛吸收各方力量参与社区服务，把为民宗旨落在实处。对于社区生活困难的群众，党组织及党员要注重三个“格外”，即格外关注、格外关爱、格外关心，千方百计帮助他们排忧解难，特别是那些因病致贫的家庭，“困难联帮”正是“党建五联工作法”对于社区特殊人群关照的体现。</w:t>
      </w:r>
    </w:p>
    <w:p>
      <w:pPr>
        <w:pStyle w:val="pStyle"/>
      </w:pPr>
      <w:r>
        <w:rPr/>
        <w:t xml:space="preserve">  〖本则材料只有一个段落，整个段落呈现总分的逻辑结构。“江苏省南京市建邺区……实现基层治理共建共治共享的新局面”为总，通过建邺区在“村改居”社区建设工作中的问题，引出其在构建基层治理共同体方面的具体做法为推行“党建五联工作法，将党员纳入志愿者活动中，并广泛吸收各方力量参与社区服务”，此处依旧是具体对策不整理作为答案。略读即可。〗</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一桥飞架南北，天堑变通途”，自仙源长江大桥通车以来，四川宜宾南溪区江南镇迎来了前所未有的发展机遇，针对部分基层组织薄弱、自治功能弱化、服务管理滞后等基层治理面临的难题，江南镇坚持目标导向和问题导向，以党建为引领，以强化村集体经济发展为核心，以解决基层实际问题为抓手，以实现共建共治共享为目标，探索“五会共治、五联共享”社会治理模式，不断提升基层治理效能，构建“人人有责、人人尽责、人人享有”的基层治理共同体，为江南镇建设“长江大湾、山水江南”提供强大的组织保障。“五会共治”，即村两委会谋事，引领共治；(乡风文明)理事会议事，德法共治；(以家庭为单位的结构性)代表会决事，民主共治；乡贤会参事，聚力共治；(纪检委员)监督会评事，纪效共治。“五联共享”，即服务大联动，民生共享；环境大联创，文明共享；安全大联防，平安共享；矛盾大联调，和谐共享；发展大联片，富裕共享。这样，共建的力量来自人民，共治的智慧出自人民，共享的成果为了人民，&lt;line&gt;江南镇党建引领“五会共治”“五联共享”模式为基层治理找到了一把钥匙&lt;/line&gt;，&lt;line&gt;逐步形成了党委政府引领共治、社会力量协同治理、基层群众民主治理的良好局面&lt;/line&gt;，&lt;line&gt;一个“人人有责、人人尽责、人人享有”的基层治理共同体正在形成&lt;/line&gt;。</w:t>
      </w:r>
    </w:p>
    <w:p>
      <w:pPr>
        <w:pStyle w:val="pStyle"/>
      </w:pPr>
      <w:r>
        <w:rPr/>
        <w:t xml:space="preserve">  〖本则材料仍只有一个段落，整个段落呈现总分总的逻辑结构。（1）“一桥飞架南北，天堑变通途……共享的成果为了人民”为总分结构，通过江南镇在基层治理方面面临的问题，引出其在构建基层治理共同体方面的具体做法为探索“‘五会共治、五联共享’社会治理模式”以及具体展开。（2）“江南镇党建引领……的基层治理共同体正在形成”为对前文所有案例的做法总结，给出了宏观对策以及最终目标，整理可得要点：④应坚持党委政府引领共治、社会力量协同治理、基层群众民主治理，才能建设成“人人有责、人人尽责、人人享有”的基层治理共同体〗</w:t>
      </w:r>
    </w:p>
    <w:p>
      <w:pPr>
        <w:pStyle w:val="pStyle"/>
      </w:pPr>
      <w:r>
        <w:rPr/>
        <w:t xml:space="preserve">  </w:t>
      </w:r>
      <w:r>
        <w:rPr>
          <w:rStyle w:val="colorRedText"/>
        </w:rPr>
        <w:t xml:space="preserve">第三步 按题目要求整理要点</w:t>
      </w:r>
    </w:p>
    <w:p>
      <w:pPr>
        <w:pStyle w:val="pStyle"/>
      </w:pPr>
      <w:r>
        <w:rPr/>
        <w:t xml:space="preserve">  【梳理各个要点，要点可以按照“解释这句话的意思”、“和主题相关的管理过高过低相关的内容整理”，“解决问题展望未来”这样的逻辑进行整理，写成一段话的形式】</w:t>
      </w:r>
    </w:p>
    <w:p>
      <w:pPr>
        <w:pStyle w:val="pStyle"/>
      </w:pPr>
      <w:r>
        <w:rPr/>
        <w:t xml:space="preserve">  一、释义</w:t>
      </w:r>
    </w:p>
    <w:p>
      <w:pPr>
        <w:pStyle w:val="pStyle"/>
      </w:pPr>
      <w:r>
        <w:rPr/>
        <w:t xml:space="preserve">  【要点②围绕题干主题进行了内涵解读，可以整理作为释义放在最开头】基层治理共同体强调治理主体对共同体认同感，归属感，强调社会多元利益普惠和补偿结合，强调党委领导、政府主导下多元主体民主协商、协同治理主体责任，突出了共同利益实现过程中沟通、协商、妥协集体行动机制重要性。</w:t>
      </w:r>
    </w:p>
    <w:p>
      <w:pPr>
        <w:pStyle w:val="pStyle"/>
      </w:pPr>
      <w:r>
        <w:rPr/>
        <w:t xml:space="preserve">  二、分析</w:t>
      </w:r>
    </w:p>
    <w:p>
      <w:pPr>
        <w:pStyle w:val="pStyle"/>
      </w:pPr>
      <w:r>
        <w:rPr/>
        <w:t xml:space="preserve">  【要点①③围绕主题的重要性进行展开，可以作为主题相关要素放在中间】建设基层社会治理共同体，标志中国特色社会治理进入新实践阶段。体现了多元主体治理职责共担和分工明确辩证统一，推动治理体制机制完善和治理工具革新，推进社会治理共同体内共同、群体、个体利益的普遍性满足。</w:t>
      </w:r>
    </w:p>
    <w:p>
      <w:pPr>
        <w:pStyle w:val="pStyle"/>
      </w:pPr>
      <w:r>
        <w:rPr/>
        <w:t xml:space="preserve">  三、对策</w:t>
      </w:r>
    </w:p>
    <w:p>
      <w:pPr>
        <w:pStyle w:val="pStyle"/>
      </w:pPr>
      <w:r>
        <w:rPr/>
        <w:t xml:space="preserve">  【要点④围绕解决以及未来展望进行说明，可以作为对策写在最后】应坚持党委政府引领共治、社会力量协同治理、基层群众民主治理，才能建设成“人人有责、人人尽责、人人享有”的基层治理共同体。</w:t>
      </w:r>
    </w:p>
    <w:p>
      <w:pPr>
        <w:pStyle w:val="pStyle"/>
      </w:pPr>
      <w:r>
        <w:rPr/>
        <w:t xml:space="preserve">【来源】 2022年5月天津市社区工作者招聘考试《综合能力测试》（主观题）（网友回忆版）第1题</w:t>
      </w:r>
    </w:p>
    <w:p/>
    <w:p>
      <w:pPr/>
      <w:r>
        <w:rPr/>
        <w:t xml:space="preserve">第2题</w:t>
      </w:r>
    </w:p>
    <w:p>
      <w:pPr/>
      <w:r>
        <w:rPr/>
        <w:t xml:space="preserve">【知识点】 材料作文</w:t>
      </w:r>
    </w:p>
    <w:p>
      <w:pPr>
        <w:pStyle w:val="pStyle"/>
      </w:pPr>
      <w:r>
        <w:rPr/>
        <w:t xml:space="preserve">【答案】 &lt;tcenter&gt;凝心聚力 构建基层治理共同体&lt;/tcenter&gt;         国之兴衰系于制，民之安乐皆由治。基层治理作为国家治理的基础性环节，应重视发挥其作用，不断提高基层治理效能，构建基层治理共同体，这是对推进国家治理体系和治理能力现代化做出的重要制度安排和战略部署。要建设基层治理共同体，就要坚持党建引领、凝聚治理合力、激发内生动力。</w:t>
      </w:r>
    </w:p>
    <w:p>
      <w:pPr>
        <w:pStyle w:val="pStyle"/>
      </w:pPr>
      <w:r>
        <w:rPr/>
        <w:t xml:space="preserve">         </w:t>
      </w:r>
      <w:r>
        <w:rPr>
          <w:rStyle w:val="colorRedText"/>
        </w:rPr>
        <w:t xml:space="preserve">坚持党建引领共治，通过完善制度、科技支撑等方式，构建“人人尽责”的基层治理共同体。</w:t>
      </w:r>
      <w:r>
        <w:rPr/>
        <w:t xml:space="preserve">基层党组织是党的全部工作和战斗力的基础，是贯彻落实党的路线方针政策的战斗堡垒。宁波市坚持以党建为核，推行“党建+治理”工作方式，充分发挥区域党建在基层治理中的核心引领作用；以制度为线，构建基层治理的制度框架和系统格局，出台基层治理系列政策；以科技为钥，加快推进“智理城事”“智享服务”等建设，推动基层治理从分散低效向集成高效转变。以上种种为各地构建基层治理共同体和推进社会治理现代化提供了方向指引。</w:t>
      </w:r>
    </w:p>
    <w:p>
      <w:pPr>
        <w:pStyle w:val="pStyle"/>
      </w:pPr>
      <w:r>
        <w:rPr/>
        <w:t xml:space="preserve">         </w:t>
      </w:r>
      <w:r>
        <w:rPr>
          <w:rStyle w:val="colorRedText"/>
        </w:rPr>
        <w:t xml:space="preserve">调动社会力量协同治理，立足众事共商，凝聚共识，建设“人人有责”的基层治理共同体。</w:t>
      </w:r>
      <w:r>
        <w:rPr/>
        <w:t xml:space="preserve">“基层治理共同体”强调党委领导、政府主导下多元主体民主协商、协同治理主体责任。宁波市探索基层协商民主新路径，针对居民反映的小事，邀请相关方参与，做到社区搭台、民事民商；对关系重大、专业性强的事项，决策前召开意见征询会、听证会，进行反复论证，达成共识，推进社区和谐共治。体现了对社会治理的认识论升华，将传统的政府一元治理变为社会协同治理，营造了公众参与的良好氛围。</w:t>
      </w:r>
    </w:p>
    <w:p>
      <w:pPr>
        <w:pStyle w:val="pStyle"/>
      </w:pPr>
      <w:r>
        <w:rPr/>
        <w:t xml:space="preserve">  </w:t>
      </w:r>
      <w:r>
        <w:rPr>
          <w:rStyle w:val="colorRedText"/>
        </w:rPr>
        <w:t xml:space="preserve">       引导基层群众民主治理，聚焦精准化、专业化服务，打造“人人享有”的基层治理共同体。</w:t>
      </w:r>
      <w:r>
        <w:rPr/>
        <w:t xml:space="preserve">基层治理要注重激发内生动力，创新群众工作机制，坚持一切依靠群众，激发群众参与基层治理的主动性，拓宽群众参与基层治理的渠道，让群众由“冷眼看”到“热心干”再到“全力干”。广泛吸纳群众意见，强化群众参与意识，构建机构健全、主体多元、群众满意的基层公共服务体系，提供精细化、专业化服务。</w:t>
      </w:r>
    </w:p>
    <w:p>
      <w:pPr>
        <w:pStyle w:val="pStyle"/>
      </w:pPr>
      <w:r>
        <w:rPr/>
        <w:t xml:space="preserve">         基层治理是社会治理的重心所在，是党联系群众的“最后一公里”，也是人民群众感知党的执政能力的“最近一公里”。在基层治理中要构建共建共治共享的社会治理模式，不断增强人民群众的获得感、幸福感、安全感。</w:t>
      </w:r>
      <w:r>
        <w:pict>
          <v:shape type="#_x0000_t75" style="width:350pt; height:110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文章分析</w:t>
      </w:r>
    </w:p>
    <w:p>
      <w:pPr>
        <w:pStyle w:val="pStyle"/>
      </w:pPr>
      <w:r>
        <w:rPr/>
        <w:t xml:space="preserve">&lt;tcenter&gt;凝心聚力 构建基层治理共同体&lt;/tcenter&gt;         【</w:t>
      </w:r>
      <w:r>
        <w:rPr>
          <w:rStyle w:val="colorRedText"/>
        </w:rPr>
        <w:t xml:space="preserve">标题的优点：</w:t>
      </w:r>
      <w:r>
        <w:rPr/>
        <w:t xml:space="preserve">严格按照题目的要求，文章围绕主题“构建基层治理共同体”展开，标题中包含了“基层治理”“共同体”等词汇。】</w:t>
      </w:r>
    </w:p>
    <w:p>
      <w:pPr>
        <w:pStyle w:val="pStyle"/>
      </w:pPr>
      <w:r>
        <w:rPr/>
        <w:t xml:space="preserve">         国之兴衰系于制，民之安乐皆由治。（1）&lt;line&gt;基层治理作为国家治理的基础性环节&lt;/line&gt;，&lt;line&gt;应重视发挥其作用&lt;/line&gt;，&lt;line&gt;不断提高基层治理效能&lt;/line&gt;，&lt;line&gt;构建基层治理共同体&lt;/line&gt;，&lt;line&gt;这是对推进国家治理体系和治理能力现代化做出的重要制度安排和战略部署&lt;/line&gt;。（2）&lt;line&gt;要建设基层治理共同体&lt;/line&gt;，&lt;line&gt;就要坚持党建引领、凝聚治理合力、激发内生动力&lt;/line&gt;。</w:t>
      </w:r>
    </w:p>
    <w:p>
      <w:pPr>
        <w:pStyle w:val="pStyle"/>
      </w:pPr>
      <w:r>
        <w:rPr/>
        <w:t xml:space="preserve">         【</w:t>
      </w:r>
      <w:r>
        <w:rPr>
          <w:rStyle w:val="colorRedText"/>
        </w:rPr>
        <w:t xml:space="preserve">开头的优点：★内容方面。</w:t>
      </w:r>
      <w:r>
        <w:rPr/>
        <w:t xml:space="preserve">范文的开头是紧扣“构建基层治理共同体”这一主题展开的。首先，文章开头点出主题，做到了主题明确。其次，对“构建基层治理共同体”这一主题进行了分析阐述，（1）先指出了“构建基层治理共同体”的必要性；（2）后介绍了“构建基层治理共同体”的对策。</w:t>
      </w:r>
      <w:r>
        <w:rPr>
          <w:rStyle w:val="colorRedText"/>
        </w:rPr>
        <w:t xml:space="preserve">★文字表达方面：</w:t>
      </w:r>
      <w:r>
        <w:rPr/>
        <w:t xml:space="preserve">使用了“这是……”“要……就要……”等关联词，使语言表达有逻辑性。此外，长短句配合使用，使语言表达有节奏感。】</w:t>
      </w:r>
    </w:p>
    <w:p>
      <w:pPr>
        <w:pStyle w:val="pStyle"/>
      </w:pPr>
      <w:r>
        <w:rPr/>
        <w:t xml:space="preserve">         </w:t>
      </w:r>
      <w:r>
        <w:rPr>
          <w:rStyle w:val="colorRedText"/>
        </w:rPr>
        <w:t xml:space="preserve">坚持党建引领共治，通过完善制度、科技支撑等方式，构建“人人尽责”的基层治理共同体。</w:t>
      </w:r>
      <w:r>
        <w:rPr/>
        <w:t xml:space="preserve">（1）&lt;line&gt;基层党组织是党的全部工作和战斗力的基础&lt;/line&gt;，&lt;line&gt;是贯彻落实党的路线方针政策的战斗堡垒&lt;/line&gt;。宁波市坚持以党建为核，推行“党建+治理”工作方式，&lt;line&gt;充分发挥区域党建在基层治理中的核心引领作用&lt;/line&gt;；（2）&lt;line&gt;以制度为线&lt;/line&gt;，&lt;line&gt;构建基层治理的制度框架和系统格局&lt;/line&gt;，&lt;line&gt;出台基层治理系列政策&lt;/line&gt;；&lt;line&gt;以科技为钥&lt;/line&gt;，&lt;line&gt;加快推进“智理城事”“智享服务”等建设&lt;/line&gt;，&lt;line&gt;推动基层治理从分散低效向集成高效转变&lt;/line&gt;。以上种种为各地构建基层治理共同体和推进社会治理现代化提供了方向指引。</w:t>
      </w:r>
    </w:p>
    <w:p>
      <w:pPr>
        <w:pStyle w:val="pStyle"/>
      </w:pPr>
      <w:r>
        <w:rPr/>
        <w:t xml:space="preserve">         【</w:t>
      </w:r>
      <w:r>
        <w:rPr>
          <w:rStyle w:val="colorRedText"/>
        </w:rPr>
        <w:t xml:space="preserve">论述段1的优点：★观点句：</w:t>
      </w:r>
      <w:r>
        <w:rPr/>
        <w:t xml:space="preserve">范文的观点句是紧扣“构建基层治理共同体”这一文章主题提出的。形式上，它在段首处直接写出，位置突出，容易发现。内容上，关键词突出，内容要点明确，可以明显看出它是从“党建引领、完善制度、科技支撑”入手，指出了“如何构建基层治理共同体”。</w:t>
      </w:r>
      <w:r>
        <w:rPr>
          <w:rStyle w:val="colorRedText"/>
        </w:rPr>
        <w:t xml:space="preserve">★论述内容：</w:t>
      </w:r>
      <w:r>
        <w:rPr/>
        <w:t xml:space="preserve">（1）先介绍了基层党建的重要性；（2）后介绍了具体如何完善制度、发展科技。以上两个方面的内容都是紧扣“坚持党建引领共治，通过完善制度、科技支撑等方式，构建‘人人尽责’的基层治理共同体”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调动社会力量协同治理，立足众事共商，凝聚共识，建设“人人有责”的基层治理共同体。</w:t>
      </w:r>
      <w:r>
        <w:rPr/>
        <w:t xml:space="preserve">（1）“基层治理共同体”强调党委领导、政府主导下多元主体民主协商、协同治理主体责任。宁波市探索基层协商民主新路径，&lt;line&gt;针对居民反映的小事&lt;/line&gt;，&lt;line&gt;邀请相关方参与&lt;/line&gt;，&lt;line&gt;做到社区搭台、民事民商&lt;/line&gt;；&lt;line&gt;对关系重大、专业性强的事项&lt;/line&gt;，&lt;line&gt;决策前召开意见征询会、听证会&lt;/line&gt;，&lt;line&gt;进行反复论证&lt;/line&gt;，&lt;line&gt;达成共识&lt;/line&gt;，&lt;line&gt;推进社区和谐共治&lt;/line&gt;。（2）&lt;line&gt;体现了对社会治理的认识论升华&lt;/line&gt;，&lt;line&gt;将传统的政府一元治理变为社会协同治理&lt;/line&gt;，&lt;line&gt;营造了公众参与的良好氛围&lt;/line&gt;。</w:t>
      </w:r>
    </w:p>
    <w:p>
      <w:pPr>
        <w:pStyle w:val="pStyle"/>
      </w:pPr>
      <w:r>
        <w:rPr/>
        <w:t xml:space="preserve">         【</w:t>
      </w:r>
      <w:r>
        <w:rPr>
          <w:rStyle w:val="colorRedText"/>
        </w:rPr>
        <w:t xml:space="preserve">论述段2的优点：★观点句：</w:t>
      </w:r>
      <w:r>
        <w:rPr/>
        <w:t xml:space="preserve">范文的观点句是紧扣“构建基层治理共同体”这一文章主题提出的。形式上，它在段首处直接写出，位置突出，容易发现。内容上，关键词突出，内容要点明确，可以明显看出它是从“社会力量、协同治理、众事共商、凝聚共识”入手，指出了“如何构建基层治理共同体”。</w:t>
      </w:r>
      <w:r>
        <w:rPr>
          <w:rStyle w:val="colorRedText"/>
        </w:rPr>
        <w:t xml:space="preserve">★论述内容：</w:t>
      </w:r>
      <w:r>
        <w:rPr/>
        <w:t xml:space="preserve">（1）先介绍了宁波“聚焦共识共为”的具体方式；（2）后介绍了协同治理的重要性。以上两个方面的内容都是紧扣“调动社会力量协同治理，立足众事共商，凝聚共识，建设‘人人有责’的基层治理共同体”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引导基层群众民主治理，聚焦精准化、专业化服务，打造“人人享有”的基层治理共同体。</w:t>
      </w:r>
      <w:r>
        <w:rPr/>
        <w:t xml:space="preserve">&lt;line&gt;基层治理要注重激发内生动力&lt;/line&gt;，&lt;line&gt;创新群众工作机制&lt;/line&gt;，坚持一切依靠群众，&lt;line&gt;激发群众参与基层治理的主动性&lt;/line&gt;，&lt;line&gt;拓宽群众参与基层治理的渠道&lt;/line&gt;，让群众由“冷眼看”到“热心干”再到“全力干”。&lt;line&gt;广泛吸纳群众意见&lt;/line&gt;，&lt;line&gt;强化群众参与意识&lt;/line&gt;，&lt;line&gt;构建机构健全、主体多元、群众满意的基层公共服务体系&lt;/line&gt;，&lt;line&gt;提供精细化、专业化服务&lt;/line&gt;。</w:t>
      </w:r>
    </w:p>
    <w:p>
      <w:pPr>
        <w:pStyle w:val="pStyle"/>
      </w:pPr>
      <w:r>
        <w:rPr/>
        <w:t xml:space="preserve">         【</w:t>
      </w:r>
      <w:r>
        <w:rPr>
          <w:rStyle w:val="colorRedText"/>
        </w:rPr>
        <w:t xml:space="preserve">论述段3的优点：★观点句：</w:t>
      </w:r>
      <w:r>
        <w:rPr/>
        <w:t xml:space="preserve">范文的观点句是紧扣“构建基层治理共同体”这一文章主题提出的。形式上，它在段首处直接写出，位置突出，容易发现。内容上，关键词突出，内容要点明确，可以明显看出它是从“民主治理、精准化、专业化、服务”入手，指出了“如何构建基层治理共同体”。</w:t>
      </w:r>
      <w:r>
        <w:rPr>
          <w:rStyle w:val="colorRedText"/>
        </w:rPr>
        <w:t xml:space="preserve">★论述内容：</w:t>
      </w:r>
      <w:r>
        <w:rPr/>
        <w:t xml:space="preserve">介绍了如何引导基层群众民主治理。以上内容都是紧扣“引导基层群众民主治理，聚焦精准化、专业化服务，打造“人人享有’的基层治理共同体”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是依照并列逻辑展开的。论述段1先从“党建引领、完善制度、科技支撑”层面论述了“构建基层治理共同体”的对策，论述段2又从“社会力量协同治理”层面论述了“构建基层治理共同体”的对策，论述段3再从“基层群众民主治理”层面论述了“构建基层治理共同体”的对策，三方面的对策从多个角度对“构建基层治理共同体”进行全面分析，对文章主题的阐述十分充分。】</w:t>
      </w:r>
    </w:p>
    <w:p>
      <w:pPr>
        <w:pStyle w:val="pStyle"/>
      </w:pPr>
      <w:r>
        <w:rPr/>
        <w:t xml:space="preserve">         &lt;line&gt;基层治理是社会治理的重心所在&lt;/line&gt;，是党联系群众的“最后一公里”，也是人民群众感知党的执政能力的“最近一公里”。&lt;line&gt;在基层治理中要构建共建共治共享的社会治理模式&lt;/line&gt;，不断增强人民群众的获得感、幸福感、安全感。</w:t>
      </w:r>
    </w:p>
    <w:p>
      <w:pPr>
        <w:pStyle w:val="pStyle"/>
      </w:pPr>
      <w:r>
        <w:rPr/>
        <w:t xml:space="preserve">         【</w:t>
      </w:r>
      <w:r>
        <w:rPr>
          <w:rStyle w:val="colorRedText"/>
        </w:rPr>
        <w:t xml:space="preserve">结尾的优点：</w:t>
      </w:r>
      <w:r>
        <w:rPr/>
        <w:t xml:space="preserve">范文的结尾回扣了“构建基层治理共同体”这一主题。（1）提到了“基层治理是社会治理的重心所在”；（2）提到了“在基层治理中要构建共建共治共享的社会治理模式”，总结了前文观点，并得到升华。】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lt;line&gt;结合“背景资料”和实际生活&lt;/line&gt;【材料范围为全部材料，同时可适当联系实际生活补充写作】，请以“&lt;line&gt;如何构建基层治理共同体&lt;/line&gt;”为主要内容【本题主题为“构建基层治理共同体”，“如何……”提示写作角度为对策。因此回到材料中，一方面关注与主题相关的直接对策，另一方面可关注与主题相关的问题，从而推导出对策】，自拟题目写一篇议论文。（40分）</w:t>
      </w:r>
    </w:p>
    <w:p>
      <w:pPr>
        <w:pStyle w:val="pStyle"/>
      </w:pPr>
      <w:r>
        <w:rPr/>
        <w:t xml:space="preserve">  要求：</w:t>
      </w:r>
    </w:p>
    <w:p>
      <w:pPr>
        <w:pStyle w:val="pStyle"/>
      </w:pPr>
      <w:r>
        <w:rPr/>
        <w:t xml:space="preserve">  （1）论点明确，分析深刻；</w:t>
      </w:r>
    </w:p>
    <w:p>
      <w:pPr>
        <w:pStyle w:val="pStyle"/>
      </w:pPr>
      <w:r>
        <w:rPr/>
        <w:t xml:space="preserve">  （2）论据充分，结合实际；</w:t>
      </w:r>
    </w:p>
    <w:p>
      <w:pPr>
        <w:pStyle w:val="pStyle"/>
      </w:pPr>
      <w:r>
        <w:rPr/>
        <w:t xml:space="preserve">  （3）思路清晰，语言流畅；</w:t>
      </w:r>
    </w:p>
    <w:p>
      <w:pPr>
        <w:pStyle w:val="pStyle"/>
      </w:pPr>
      <w:r>
        <w:rPr/>
        <w:t xml:space="preserve">  （4）字数在800字左右。</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社会治理是国家治理的重要方面，国家治理体系和治理能力现代化离不开社会治理的现代化。党的十八大以来，我国社会治理的理念思路、体制机制、方法手段不断创新，党中央对社会治理的经验总结和理论探讨日渐深入，对我国社会治理的规律性认识持续深化。无论是基层矛盾纠纷的化解、人际关系的修复、社会秩序的维系，还是广大城乡社区对疫情的成功防控，均充分说明社会治理的成效，不仅关乎人民群众的身体健康、社会生活的安定有序、国民经济的稳健发展，也与人民群众的获得感、幸福感、安全感以及对公平正义的追求紧密相连。尤其是基层社会治理越有效，国家治理的基础就越坚实。</w:t>
      </w:r>
    </w:p>
    <w:p>
      <w:pPr>
        <w:pStyle w:val="pStyle"/>
      </w:pPr>
      <w:r>
        <w:rPr/>
        <w:t xml:space="preserve">  〖本段强调了社会治理对国家治理的重要性，未涉及与主题相关内容，略读即可。〗</w:t>
      </w:r>
    </w:p>
    <w:p>
      <w:pPr>
        <w:pStyle w:val="pStyle"/>
      </w:pPr>
      <w:r>
        <w:rPr/>
        <w:t xml:space="preserve">  </w:t>
      </w:r>
      <w:r>
        <w:rPr>
          <w:rStyle w:val="colorRedText"/>
        </w:rPr>
        <w:t xml:space="preserve">段2：</w:t>
      </w:r>
      <w:r>
        <w:rPr/>
        <w:t xml:space="preserve">2020年8月24日，习近平总书记在主持经济社会领域专家座谈会时，就正确认识和把握中长期经济社会发展重大问题发表重要讲话，强调“要完善共建共治共享的社会治理制度，建设人人有责、人人尽责、人人享有的社会治理共同体。”“社会治理共同体”意味着社会治理的主体由单一走向多样，由单纯的政府负责转向多元主体共治，党委、政府、社会、群众之间的关系更加融洽，社会治理变得更具科学性、民主性和凝聚力。</w:t>
      </w:r>
    </w:p>
    <w:p>
      <w:pPr>
        <w:pStyle w:val="pStyle"/>
      </w:pPr>
      <w:r>
        <w:rPr/>
        <w:t xml:space="preserve">  〖本段通过习总书记讲话引出社会治理的方式是“建设社会治理共同体”，并对“社会治理共同体”进行介绍，仍未提及主题，略读。〗</w:t>
      </w:r>
    </w:p>
    <w:p>
      <w:pPr>
        <w:pStyle w:val="pStyle"/>
      </w:pPr>
      <w:r>
        <w:rPr/>
        <w:t xml:space="preserve">  </w:t>
      </w:r>
      <w:r>
        <w:rPr>
          <w:rStyle w:val="colorRedText"/>
        </w:rPr>
        <w:t xml:space="preserve">段3：</w:t>
      </w:r>
      <w:r>
        <w:rPr/>
        <w:t xml:space="preserve">基层治理是推进社会治理体系和治理能力建设的“晴雨表”，也是社会治理的重心所在，直接关系着人民群众的获得感、幸福感、安全感。基层治理是党联系群众的“最后一公里”，也是人民群众感知党的执政能力的“最近一公里”。习总书记也强调，“要加强和创新基层社会治理，使每个社会细胞都健康活跃，将矛盾纠纷化解在基层，将和谐稳定创建在基层。”</w:t>
      </w:r>
    </w:p>
    <w:p>
      <w:pPr>
        <w:pStyle w:val="pStyle"/>
      </w:pPr>
      <w:r>
        <w:rPr/>
        <w:t xml:space="preserve">  </w:t>
      </w:r>
      <w:r>
        <w:rPr>
          <w:rStyle w:val="colorRedText"/>
        </w:rPr>
        <w:t xml:space="preserve">段4：</w:t>
      </w:r>
      <w:r>
        <w:rPr/>
        <w:t xml:space="preserve">基层治理作为国家治理的基础性环节，应重视发挥基层治理的作用，不断提高基层治理效能构建基层治理共同体。建设基层社会治理共同体标志着中国特色社会治理进入新的实践阶段。作为“共同体”的社会治理，强调治理主体对共同体的认同感、归属感，强调社会多元利益的普惠和补偿结合，强调党委领导、政府主导下多元主体民主协商、协同治理的主体责任，也突出了共同利益实现过程中的沟通、协商、妥协的集体行动机制的重要性。建设基层社会治理共同体，体现了多元主体治理职责共担和分工明确的辩证统一，将推动治理体制机制完善和治理工具革新，推进社会治理共同体内共同利益和群体利益、个体利益的普遍性满足。</w:t>
      </w:r>
    </w:p>
    <w:p>
      <w:pPr>
        <w:pStyle w:val="pStyle"/>
      </w:pPr>
      <w:r>
        <w:rPr/>
        <w:t xml:space="preserve">  〖以上两段均与“基层治理”相关，可合并阅读。（1）段3首句强调了基层治理的重要性；尾句通过习总书记讲话引出要创新基层社会治理。（2）段4首句直接指明基层治理的具体方式是“构建基层治理共同体”，出现主题词要重点关注。（3）“建设基层社会治理共同体……集体行动机制的重要性”是对“基层治理共同体”内涵的介绍。（4）“建设基层社会治理共同体……的普遍性满足”介绍了“构建基层治理共同体”的重要性，虽与主题相关，但为意义要点而非对策，因此不可作为观点呈现，可作为背景放在文章开头，起到引出下文的作用。〗</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浙江省宁波市&lt;line&gt;坚持以人民为中心、以问题为导向&lt;/line&gt;，&lt;line&gt;紧扣“一核四治”&lt;/line&gt;，&lt;line&gt;突出“三个聚焦”&lt;/line&gt;，&lt;line&gt;着力将社区打造成为共建共治共享的社会治理共同体&lt;/line&gt;，&lt;line&gt;推出一批基层治理和服务品牌&lt;/line&gt;。</w:t>
      </w:r>
    </w:p>
    <w:p>
      <w:pPr>
        <w:pStyle w:val="pStyle"/>
      </w:pPr>
      <w:r>
        <w:rPr/>
        <w:t xml:space="preserve">  〖本则材料为总分逻辑结构。段1为总，强调打造基层治理共同体的方式为“以人民为中心、以问题为导向”，紧扣“一核四治”，突出“三个聚焦”，但具体指代不明，无要点，略读。〗</w:t>
      </w:r>
    </w:p>
    <w:p>
      <w:pPr>
        <w:pStyle w:val="pStyle"/>
      </w:pPr>
      <w:r>
        <w:rPr/>
        <w:t xml:space="preserve">  </w:t>
      </w:r>
      <w:r>
        <w:rPr>
          <w:rStyle w:val="colorRedText"/>
        </w:rPr>
        <w:t xml:space="preserve">段2：</w:t>
      </w:r>
      <w:r>
        <w:rPr/>
        <w:t xml:space="preserve">&lt;line&gt;聚焦顶层设计&lt;/line&gt;，&lt;line&gt;打造“小社区、大格局”治理共同体&lt;/line&gt;。&lt;line&gt;构建基层社会治理的制度框架和系统格局&lt;/line&gt;，&lt;line&gt;出台基层社会治理系列政策&lt;/line&gt;。建立以社区党组织为核心的区域化党建、以社区居委会为主导的协商共治、以社区服务中心为平台的新型社区治理格局。&lt;line&gt;推行“党建+治理”工作方式&lt;/line&gt;，实行社区“大党委制”，加强“网格党建”“物业党建”“社会组织党建”，统一调配、集约利用区域内党建资源和公共服务资源，充分发挥区域党建在基层社会治理中的核心引领作用。因地制宜、精准施策，探索分类管理、按需服务的分类治理、集群发展模式，探索出大港社区“小马拉大车”、划船社区“365工作法”等治理模式。&lt;line&gt;加快推进&lt;/line&gt;“智防风险”，深化视频监控等&lt;line&gt;物联感知网络建设和智慧安防小区建设&lt;/line&gt;。加快推进“智理城事”，依托“E宁波”移动终端，实时记录网格长（员）的走访轨迹、办事进度和内容，即时反映社情民意，实现基层社会事务处理“一网到底，一览无余”。加快推进“智享服务”，以“浙政网”“浙政钉”贯穿市、县、乡、村（社区）四级数据网络，推进市场监管、综合执法、公共卫生、教育文化、应急管理、村（居）务管理、生态环境等领域业务数据互通共享，推动基层治理从分散低效向集成高效转变。</w:t>
      </w:r>
    </w:p>
    <w:p>
      <w:pPr>
        <w:pStyle w:val="pStyle"/>
      </w:pPr>
      <w:r>
        <w:rPr/>
        <w:t xml:space="preserve">  〖段2是对“三个聚焦”中“聚焦顶层设计”具体内容的介绍。通过“聚焦顶层设计……构建基层社会治理的制度框架和系统格局，出台基层社会治理系列政策”“推行‘党建+治理’工作方式”“加快推进……等物联感知网络建设和智慧安防小区建设”中“构建”“出台”“推行”“推进”等动词表述提示对策，表明打造基层治理共同体需要从制度建设、党建引领和科技助力三个方面入手，从而打造高效的基层治理共同体，由此可提炼出观点：①坚持党建引领共治，通过完善制度、科技支撑等方式，构建“人人尽责”的基层治理共同体。〗</w:t>
      </w:r>
    </w:p>
    <w:p>
      <w:pPr>
        <w:pStyle w:val="pStyle"/>
      </w:pPr>
      <w:r>
        <w:rPr/>
        <w:t xml:space="preserve">  </w:t>
      </w:r>
      <w:r>
        <w:rPr>
          <w:rStyle w:val="colorRedText"/>
        </w:rPr>
        <w:t xml:space="preserve">段3：</w:t>
      </w:r>
      <w:r>
        <w:rPr/>
        <w:t xml:space="preserve">&lt;line&gt;聚焦共识共为&lt;/line&gt;，&lt;line&gt;打造“小社区、大协商”命运共同体&lt;/line&gt;。制定《关于加强社区协商的实施意见》，&lt;line&gt;以“五有五化”&lt;/line&gt;（五有，即有一个议事组织、有一份议事目录、有一个议事平台、有一张协商流程图、有一套协商议事制度；五化，即协商主体多元化、事项清单化、形式多样化、程序规范化、成果效能化）&lt;line&gt;议事模式为基础&lt;/line&gt;，&lt;line&gt;探索基层协商民主新路径&lt;/line&gt;，形成一批有影响力、可推广的协商品牌。针对居民反映的小事，按照“说、议、筹、办、评”五步法，&lt;line&gt;邀请业委会、物业公司等相关方参与&lt;/line&gt;，做到&lt;line&gt;社区搭台、民事民商&lt;/line&gt;。&lt;line&gt;引导居民群众、物业企业、辖区单位等多方主体参与&lt;/line&gt;文明创建、疫情防控等社区公共事务和公益事业，推进社区和谐共治。</w:t>
      </w:r>
    </w:p>
    <w:p>
      <w:pPr>
        <w:pStyle w:val="pStyle"/>
      </w:pPr>
      <w:r>
        <w:rPr/>
        <w:t xml:space="preserve">  〖段3是对“三个聚焦”中“聚焦共识共为”具体内容的介绍。通过“聚焦共识共为，打造‘小社区、大协商’命运共同体”“以‘五有五化’……议事模式为基础，探索基层协商民主新路径”“邀请业委会、物业公司等相关方参与，做到社区搭台、民事民商。引导居民群众、物业企业、辖区单位等多方主体参与”中“打造”“探索”“邀请”“引导”等动词表述提示对策，同时“协商”一词高频出现，表明打造基层治理共同体需要居民、社区、企业等多方主体共同参与，共同协商，构建协商治理、人人参与的基层治理共同体。由此可提炼出观点：②调动社会力量协同治理，立足众事共商，凝聚共识，建设“人人有责”的基层治理共同体。〗</w:t>
      </w:r>
    </w:p>
    <w:p>
      <w:pPr>
        <w:pStyle w:val="pStyle"/>
      </w:pPr>
      <w:r>
        <w:rPr/>
        <w:t xml:space="preserve">  </w:t>
      </w:r>
      <w:r>
        <w:rPr>
          <w:rStyle w:val="colorRedText"/>
        </w:rPr>
        <w:t xml:space="preserve">段4：</w:t>
      </w:r>
      <w:r>
        <w:rPr/>
        <w:t xml:space="preserve">&lt;line&gt;聚焦精准精细&lt;/line&gt;，&lt;line&gt;打造“小社区、大服务”生活共同体&lt;/line&gt;。编制城市社区布局规划，推动完善社区基础设施。打造开放式的“居民会客厅”，&lt;line&gt;探索推进集公共服务、居民活动、民协商议事于一体的社区服务综合体建设&lt;/line&gt;，&lt;line&gt;为居民群众提供零距离服务&lt;/line&gt;。深化专职社区工作者包片联户制度，推动专职社区工作者拿出50%以上的工作时间用于&lt;line&gt;走访居民群众&lt;/line&gt;，&lt;line&gt;主动问需、主动服务&lt;/line&gt;。推行“一门受理、后台协同办理”模式，规范基层服务平台、联动各类便民网点，畅通“分级受理、全程代理、按时办结、优质服务”的便民通道，实现便民服务“一站通办”、群众小事“一网联办”、偏远地区“一步即办”。&lt;line&gt;健全自下而上的服务需求收集机制&lt;/line&gt;，&lt;line&gt;推动社区服务与群众需求精准对接&lt;/line&gt;。完善政府购买服务制度、指导性目录及社会组织推荐性目录，通过公益创投、公益集市、“三百工程”等引导社会组织主动嵌入社区服务。推动社区、社会组织、社会工作互联互动，逐步实现居民群众提出需求、社区组织开发设计项目、社会组织承接项目、专业社会工作团队执行实施的服务模式，&lt;line&gt;提升社区服务的精细化和专业化水平&lt;/line&gt;。</w:t>
      </w:r>
    </w:p>
    <w:p>
      <w:pPr>
        <w:pStyle w:val="pStyle"/>
      </w:pPr>
      <w:r>
        <w:rPr/>
        <w:t xml:space="preserve">  〖段4是对“三个聚焦”中“聚焦精准精细”具体内容的介绍。通过“聚焦精准精细，打造‘小社区、大服务’生活共同体”“探索推进……为居民群众提供零距离服务”“走访居民群众，主动问需、主动服务”“健全自下而上的服务需求收集机制，推动社区服务与群众需求精准对接……提升社区服务的精细化和专业化水平”中“探索”“走访”“健全”“提升”等动词表述提示对策，同时“精准”“服务”两词高频出现，表明打造基层治理共同体需要基层民众积极参与，通过供需对接，提升政府服务的精细化和专业化，构建人人共享服务的基层治理共同体。由此可提炼出观点：③引导基层群众民主治理，聚焦精准化、专业化服务，打造“人人享有”的基层治理共同体。〗</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江苏省南京市建邺区在“村改居”社区建设工作中，面临传统农村社区向城市社区转变、农民向居民转变、熟人社会向陌生人社会转变的问题。&lt;line&gt;对此&lt;/line&gt;，&lt;line&gt;建邺区广泛调研&lt;/line&gt;，&lt;line&gt;精准剖析社区居民的特定需求&lt;/line&gt;，&lt;line&gt;积极调动多种社会资源&lt;/line&gt;，&lt;line&gt;构建社区治理共同体&lt;/line&gt;，&lt;line&gt;探索出&lt;/line&gt;“决策联议、活动联办、资源联用、服务联做、困难联帮”的“&lt;line&gt;党建五联工作法&lt;/line&gt;”&lt;line&gt;基层治理新模式&lt;/line&gt;，&lt;line&gt;将党员纳入志愿者活动中&lt;/line&gt;，&lt;line&gt;并广泛吸收各方力量参与社区服务&lt;/line&gt;，&lt;line&gt;把为民宗旨落到实处&lt;/line&gt;，&lt;line&gt;提升基层党建引领社会治理能力&lt;/line&gt;，&lt;line&gt;实现基层治理共建共治共享的新局面&lt;/line&gt;。“决策联议”机制组织物业公司、居民代表坐下来，充分交流意见，一起联议，共商社区管理的各项制度规矩，形成了“社区服务、物业管理、居民自治”三位一体的基层治理格局。社区党组织与区域外有关单位合作，组织居民文体队伍参与社区活动，不断丰富居民文化生活，提升居民生活质量。同时，重视与社会组织合作，发挥社会组织专业优势，弥补社区自身服务力量的不足。如与上海“同一屋檐下”社会组织对接，在洲岛家园社区进行“美丽楼道”项目建设，引导新建社区居民文明行为，提升农民变市民的居民素质，共建共治共享美丽家园。借用“资源联用”工作方法，一方面，社区党组织积极协调区域内相关部门，针对社区治理的潜在难题，结合工作职能开展相关主题活动；另一方面，积极探索新途径，和其他党组织在组织联建、党员互动、活动互联、资源共享等方面解决社区治理难。“服务联做”，就是充分发挥社区党组织战斗堡垒作用，发挥党员干和党员志愿者的先锋模范作用，以志愿者组织为纽带，通过“服务联做”将许多党员成功纳入到志愿者活动中，并广泛吸收各方力量参与社区服务，把为民宗旨落在实处。对于社区生活困难的群众，党组织及党员要注重三个“格外”，即格外关注、格外关爱、格外关心，千方百计帮助他们排忧解难，特别是那些因病致贫的家庭，“困难联帮”正是“党建五联工作法”对于社区特殊人群关照的体现。</w:t>
      </w:r>
    </w:p>
    <w:p>
      <w:pPr>
        <w:pStyle w:val="pStyle"/>
      </w:pPr>
      <w:r>
        <w:rPr/>
        <w:t xml:space="preserve">  〖材料3主要介绍了江苏省南京市建邺区建立基层治理共同体中所采取的举措。“江苏省南京市建邺区……实现基层治理共建共治共享的新局面”，通过建邺区在“村改居”社区建设工作中的问题，引出其在构建基层治理共同体方面的具体做法为“推行‘党建五联工作法’，将党员纳入志愿者活动中，并广泛吸收各方力量参与社区服务”，与上文要点①②重复，此处不重复出点，可将事例作为文章论据呈现。〗</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一桥飞架南北，天堑变通途”，自仙源长江大桥通车以来，四川宜宾南溪区江南镇迎来了前所未有的发展机遇，针对部分基层组织薄弱、自治功能弱化、服务管理滞后等基层治理面临的难题，&lt;line&gt;江南镇坚持目标导向和问题导向&lt;/line&gt;，&lt;line&gt;以党建为引领&lt;/line&gt;，&lt;line&gt;以强化村集体经济发展为核心&lt;/line&gt;，&lt;line&gt;以解决基层实际问题为抓手&lt;/line&gt;，&lt;line&gt;以实现共建共治共享为目标&lt;/line&gt;，&lt;line&gt;探索“五会共治、五联共享”社会治理模式&lt;/line&gt;，&lt;line&gt;不断提升基层治理效能&lt;/line&gt;，&lt;line&gt;构建“人人有责、人人尽责、人人享有”的基层治理共同体&lt;/line&gt;，为江南镇建设“长江大湾、山水江南”提供强大的组织保障。“五会共治”，即村两委会谋事，引领共治；（乡风文明）理事会议事，德法共治；（以家庭为单位的结构性）代表会决事，民主共治；乡贤会参事，聚力共治；（纪检委员）监督会评事，纪效共治。“五联共享”，即服务大联动，民生共享；环境大联创，文明共享；安全大联防，平安共享；矛盾大联调，和谐共享；发展大联片，富裕共享。这样，共建的力量来自人民，共治的智慧出自人民，共享的成果为了人民，江南镇党建引领“五会共治”“五联共享”模式为基层治理找到了一把钥匙，&lt;line&gt;逐步形成了党委政府引领共治、社会力量协同治理、基层群众民主治理的良好局面&lt;/line&gt;，一个“人人有责、人人尽责、人人享有”的基层治理共同体正在形成。</w:t>
      </w:r>
    </w:p>
    <w:p>
      <w:pPr>
        <w:pStyle w:val="pStyle"/>
      </w:pPr>
      <w:r>
        <w:rPr/>
        <w:t xml:space="preserve">  〖材料4主要介绍了江南镇建立基层治理共同体所采取的措施，且本段为分总的逻辑结构，重点关注段尾句。“这样，共建的力量来自人民……的基层治理共同体正在形成”，是对“五会共治、五联共享”社会治理模式核心内涵的介绍，即“党委政府引领共治、社会力量协同治理、基层群众民主治理”，在这种模式下，基层治理共同体正在形成，与上文要点①②③重复，此处不重复出点，可将事例作为文章论据呈现。〗</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凝心聚力 构建基层治理共同体</w:t>
      </w:r>
    </w:p>
    <w:p>
      <w:pPr>
        <w:pStyle w:val="pStyle"/>
      </w:pPr>
      <w:r>
        <w:rPr/>
        <w:t xml:space="preserve">  </w:t>
      </w:r>
      <w:r>
        <w:rPr>
          <w:rStyle w:val="colorRedText"/>
        </w:rPr>
        <w:t xml:space="preserve">开头：</w:t>
      </w:r>
    </w:p>
    <w:p>
      <w:pPr>
        <w:pStyle w:val="pStyle"/>
      </w:pPr>
      <w:r>
        <w:rPr/>
        <w:t xml:space="preserve">  1.点题：通过基层治理的重要性，引出构建基层治理共同体。</w:t>
      </w:r>
    </w:p>
    <w:p>
      <w:pPr>
        <w:pStyle w:val="pStyle"/>
      </w:pPr>
      <w:r>
        <w:rPr/>
        <w:t xml:space="preserve">  2.解题：要建设基层治理共同体，就要坚持党建引领、凝聚治理合力、激发内生动力。</w:t>
      </w:r>
    </w:p>
    <w:p>
      <w:pPr>
        <w:pStyle w:val="pStyle"/>
      </w:pPr>
      <w:r>
        <w:rPr/>
        <w:t xml:space="preserve">  </w:t>
      </w:r>
      <w:r>
        <w:rPr>
          <w:rStyle w:val="colorRedText"/>
        </w:rPr>
        <w:t xml:space="preserve">分论点：</w:t>
      </w:r>
    </w:p>
    <w:p>
      <w:pPr>
        <w:pStyle w:val="pStyle"/>
      </w:pPr>
      <w:r>
        <w:rPr/>
        <w:t xml:space="preserve">  1.由①得出：坚持党建引领共治，通过完善制度、科技支撑等方式，构建“人人尽责”的基层治理共同体。【根据材料以及联系实际，可以考虑从（1）基层党建的重要性；（2）具体如何完善制度、发展科技等方面来论证这一论点。】</w:t>
      </w:r>
    </w:p>
    <w:p>
      <w:pPr>
        <w:pStyle w:val="pStyle"/>
      </w:pPr>
      <w:r>
        <w:rPr/>
        <w:t xml:space="preserve">  2.由②得出：调动社会力量协同治理，立足众事共商，凝聚共识，建设“人人有责”的基层治理共同体。【根据材料以及联系实际，可以考虑从（1）宁波“聚焦共识共为”的具体方式；（2）协同治理的重要性等方面来论证这一观点。】</w:t>
      </w:r>
    </w:p>
    <w:p>
      <w:pPr>
        <w:pStyle w:val="pStyle"/>
      </w:pPr>
      <w:r>
        <w:rPr/>
        <w:t xml:space="preserve">  3.由③得出：引导基层群众民主治理，聚焦精准化、专业化服务，打造“人人享有”的基层治理共同体。【根据材料以及联系实际，可以考虑从如何引导基层群众民主治理的方面来论证这一观点。】</w:t>
      </w:r>
    </w:p>
    <w:p>
      <w:pPr>
        <w:pStyle w:val="pStyle"/>
      </w:pPr>
      <w:r>
        <w:rPr/>
        <w:t xml:space="preserve">【来源】 2022年5月天津市社区工作者招聘考试《综合能力测试》（主观题）（网友回忆版）第2题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2023-12-27T15:57:35+08:00</dcterms:created>
  <dcterms:modified xsi:type="dcterms:W3CDTF">2023-12-27T15:57:35+08:00</dcterms:modified>
</cp:coreProperties>
</file>

<file path=docProps/custom.xml><?xml version="1.0" encoding="utf-8"?>
<Properties xmlns="http://schemas.openxmlformats.org/officeDocument/2006/custom-properties" xmlns:vt="http://schemas.openxmlformats.org/officeDocument/2006/docPropsVTypes"/>
</file>