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2022年5月21日全国事业单位B类考试《综合应用能力》试题（网友回忆版）</w:t>
      </w:r>
    </w:p>
    <w:p>
      <w:pPr>
        <w:pStyle w:val="titleStyle"/>
      </w:pPr>
      <w:r>
        <w:rPr>
          <w:rStyle w:val="answerTitleStyle"/>
        </w:rPr>
        <w:t xml:space="preserve">第一部分  主观题</w:t>
      </w:r>
    </w:p>
    <w:p>
      <w:pPr/>
      <w:r>
        <w:rPr>
          <w:rStyle w:val="answerTitleStyle"/>
        </w:rPr>
        <w:t xml:space="preserve">一、主观题（本大题共5小题，第1题22分，第2题32分，第3题16分，第4题20分，第5题60分，共计150分）</w:t>
      </w:r>
    </w:p>
    <w:p>
      <w:pPr>
        <w:pStyle w:val="pStyle"/>
      </w:pPr>
      <w:r>
        <w:rPr/>
        <w:t xml:space="preserve">传统媒体是相对于新闻网站、网络社区、自媒体等而言的，通过媒介物定期向社会大众公开发布信息或提供教育娱乐平台的媒体，主要包括报纸、杂志、广播、电视。</w:t>
      </w:r>
    </w:p>
    <w:p>
      <w:pPr>
        <w:pStyle w:val="pStyle"/>
      </w:pPr>
      <w:r>
        <w:rPr/>
        <w:t xml:space="preserve">  自媒体又称“个人媒体”，是指私人化、平民化、普泛化、自主化的传播者，以现代化、电子化的手段，向不特定的群体或者特定的个人传递规范性及非规范性信息的媒体。简言之，是社会个体用以发布自己亲眼所见、亲耳所闻事件的载体，如论坛，博客、微博、微信及视频网站等。</w:t>
      </w:r>
    </w:p>
    <w:p>
      <w:pPr>
        <w:pStyle w:val="pStyle"/>
      </w:pPr>
      <w:r>
        <w:rPr/>
        <w:t xml:space="preserve">  我国的传统媒体由经国家主管部门批准的主办单位经营，有严格的管理机制如“三审制”，工作人员必须经过专业培训持证上岗，有明确的发布时间和范围，经过多年经营，传统媒体成为信息传播的主渠道，可信度高，影响力大。传统媒体是“自上而下”的传播方式，将传播者与受众分得很清。而自媒体打破了这种格局，不再有传者和受者的界限，每个人都是传者和受者。</w:t>
      </w:r>
    </w:p>
    <w:p>
      <w:pPr>
        <w:pStyle w:val="pStyle"/>
      </w:pPr>
      <w:r>
        <w:rPr/>
        <w:t xml:space="preserve">  相对于传统媒体规范管理、严格筛选的复杂运作，自媒体借助于互联网和移动客户端，可让用户发布各种信息，创建自己的“媒体”，门槛低且操作简单，这种特性决定了用户发布信息内容不完全受平台的控制。通过自媒体，社会大众可以快速传播信息，同时受众也可以及时对信息进行反馈，时效性大大增强。其内容构成也很特别，兼具私密性和公开性，可以没有既定的核心，用户只要觉得是有价值的东西就可以分享出来。</w:t>
      </w:r>
    </w:p>
    <w:p>
      <w:pPr>
        <w:pStyle w:val="pStyle"/>
      </w:pPr>
      <w:r>
        <w:rPr/>
        <w:t xml:space="preserve">①国家统计局相关数据表明，截止2020年末，我国65岁以上人口有19064万人，老年抚养比19.7%。②当前，我国人口老龄化日益加重，养老服务领域面临的考验和挑战也越来越大。③积极应对人口老龄化，让养老服务更加贴心，让每一个人都可以无惧时光，从容优雅地老去是全社会共同的权利。</w:t>
      </w:r>
    </w:p>
    <w:p>
      <w:pPr>
        <w:pStyle w:val="pStyle"/>
      </w:pPr>
      <w:r>
        <w:rPr/>
        <w:t xml:space="preserve">  ④“无规矩，不成方圆。”顶层设计建立完善的养老服务体制机制，提升制度“含金量”是让养老服务更加贴心的有效保障。⑤一方面应“稳”字当头，深化养老服务改革，持续提高基本养老保险覆盖率，制定相应的行业服务质量标准，另一方面应完善法规政策，加强行业监管，净化养老服务。⑥同时，也要关注失能老人等特殊群体，在“精准”养老服务上下功夫。</w:t>
      </w:r>
    </w:p>
    <w:p>
      <w:pPr>
        <w:pStyle w:val="pStyle"/>
      </w:pPr>
      <w:r>
        <w:rPr/>
        <w:t xml:space="preserve">  ⑦随着“互联网+”与各行业的深度融合、“智慧化”特色养老服务的加入，为进一步放开养老服务市场，推进养老机构转型升级，引导社会力量参与养老行业提供了更多可能。⑧在养老服务行业导入多元的“智慧”元素，推动智慧养老健康服务产业，既可以精准对接老年人需求、实现资源的优化配置，也可以进一步提升老年人的获得感、幸福感和安全感。</w:t>
      </w:r>
    </w:p>
    <w:p>
      <w:pPr>
        <w:pStyle w:val="pStyle"/>
      </w:pPr>
      <w:r>
        <w:rPr/>
        <w:t xml:space="preserve">  ⑨“老吾老，以及人之老。”没有人喜欢“孤独终老”，当我们步履蹒跚的时候，不仅需要情感关爱和精神慰藉，更需要物质上的保障。⑩因此，在确保老年人“老有所养”的同时，应注重丰富老年人的精神文化生活，加强日常沟通和交流，鼓励居家、社区和互助养老，让老年人“老有所依”“老有所乐”，幸福地安度晚年。</w:t>
      </w:r>
    </w:p>
    <w:p>
      <w:pPr>
        <w:pStyle w:val="pStyle"/>
      </w:pPr>
      <w:r>
        <w:rPr/>
        <w:t xml:space="preserve">  ⑪只要多方合力，勠力同心，为养老服务提供更加完善的制度保障、浓厚的人文关怀、多元的“智慧”元素，养老服务才会更有分量、容量、质量，也更贴心，更有“人情味”，每个人才有可能无忧无虑，坦然拥抱“夕阳红”。⑫养老不是一个人、一个家庭的事。⑬这既是全社会共同的美好宿愿，也是养老事业发展应努力的方向所在。</w:t>
      </w:r>
    </w:p>
    <w:p>
      <w:pPr>
        <w:pStyle w:val="pStyle"/>
      </w:pPr>
      <w:r>
        <w:rPr/>
        <w:t xml:space="preserve">城市和乡村是互相依存的共同体，因此城市和乡村有着不同的功能，这些不同功能对国家发展来说必不可少，就像人的五脏六腑，哪一个都有它特定的功能，哪一个都不能少，它们共同构成了人的生命有机体。&lt;line&gt;①城市、乡村的独特功能没能得到很好的发挥，国家发展就会出现不充分不平衡的状况，因而重视国家发展平衡要保持城市和乡村的原貌。&lt;/line&gt;</w:t>
      </w:r>
    </w:p>
    <w:p>
      <w:pPr>
        <w:pStyle w:val="pStyle"/>
      </w:pPr>
      <w:r>
        <w:rPr/>
        <w:t xml:space="preserve">  乡村最主要的功能体现在三个方面：一是确保粮食和重要农产品供给。二是为国家，也为城市和乡村自己，提供生态屏障和生态产品。&lt;line&gt;②我国目前城镇建成区所占用面积，只占国土面积很小部分，也就是说在&lt;/line&gt;&lt;line&gt;960&lt;/line&gt;&lt;line&gt;万平方公里的土地上，绝大多数是乡村。从这个角度讲，城镇是保护生态环境、维护生态安全的主体。&lt;/line&gt;三是传承国家、民族和地城的优秀传统文化。</w:t>
      </w:r>
    </w:p>
    <w:p>
      <w:pPr>
        <w:pStyle w:val="pStyle"/>
      </w:pPr>
      <w:r>
        <w:rPr/>
        <w:t xml:space="preserve">  就粮食和重要农产品供给功能来说，乡村在国家发展中的作用是必不可少的。据国家统计局数据，我国2020年粮食生产实现“十七连丰”粮食总产量13390亿斤，基本实现了14亿国人的粮食自给。口粮没问题，但大豆等都需进口。2020年大豆进口10032.7万吨，同比增长13.3%，在过去几年不断出现新高的基础上又创新高。统计数据还显示，2020年前10个月，小麦、玉米、高梁的进口量都超过去年全年进口量。&lt;line&gt;③小麦、玉米、高粱与大豆一样，都属于主要粮食品种，既然大豆进口量创历史新高，小麦、玉米、高粱等主要粮食品种&lt;/line&gt;&lt;line&gt;2020&lt;/line&gt;&lt;line&gt;年最终进口量也都一定达到历史新高。&lt;/line&gt;2020年除主要粮食外，其他农产品如植物油、糖、奶、猪牛肉等也在进口，说明我国农产品对进口尚有一定依赖性。</w:t>
      </w:r>
    </w:p>
    <w:p>
      <w:pPr>
        <w:pStyle w:val="pStyle"/>
      </w:pPr>
      <w:r>
        <w:rPr/>
        <w:t xml:space="preserve">  从这些情况看，我国粮食生产虽然连年丰收，但粮食产需仍保持紧平衡态势，还不能实现粮食基本自给。提高农业生产力，确保粮食和重要农产品供给是一刻不能放松的发展战略。此外，对乡村自身来说，它存在的价值就在于它具有自己特有而城市不具有的各项功能。所以，乡村特有的功能是其存在的价值，我们要花大力气振兴乡村功能，确保国家粮食安全、生态和谐和优秀民族文化传承，为国家发展和民族复兴筑牢根基。</w:t>
      </w:r>
    </w:p>
    <w:p>
      <w:pPr>
        <w:pStyle w:val="pStyle"/>
      </w:pPr>
      <w:r>
        <w:rPr/>
        <w:t xml:space="preserve">一个人如果没有了灵魂，再漂亮也只是一具躯壳；一座城市如果没有了灵魂，再宏伟也只是钢筋水泥的森林。城市的灵魂是什么？</w:t>
      </w:r>
    </w:p>
    <w:p>
      <w:pPr>
        <w:pStyle w:val="pStyle"/>
      </w:pPr>
      <w:r>
        <w:rPr/>
        <w:t xml:space="preserve">  世界上有很多特色极其鲜明的城市，比如被誉为“世界之都”的纽约，以高楼林立的华尔街著称于世；被人们称为“梦想之城”的巴黎，是时尚文化和浪漫爱情的代名词。</w:t>
      </w:r>
    </w:p>
    <w:p>
      <w:pPr>
        <w:pStyle w:val="pStyle"/>
      </w:pPr>
      <w:r>
        <w:rPr/>
        <w:t xml:space="preserve">  我国也有很多特色极其鲜明的城市：提到苏州，人们第一反应是吴侬软语，是精美绝伦的苏州园林；说起成都，人们马上想到那是个悠闲自得的“来了就不想走的城市”；来到深圳，人们感受最深的是“这座城市的每一天都是新的”，改革创新是深圳的根、深圳的魂。</w:t>
      </w:r>
    </w:p>
    <w:p>
      <w:pPr>
        <w:pStyle w:val="pStyle"/>
      </w:pPr>
      <w:r>
        <w:rPr/>
        <w:t xml:space="preserve">  近年来，网络造就了一批“网红城市”。8D魔幻立交、摔碗酒、璀璨的焰火晚会······使得一些城市的知名度骤然提升。针对这一现象，有学者指出，&lt;line&gt;“网红城市”不仅需要“高颜值”的视觉冲击物，更需要有趣的灵魂和稀缺的气质。&lt;/line&gt;</w:t>
      </w:r>
    </w:p>
    <w:p>
      <w:pPr>
        <w:pStyle w:val="pStyle"/>
      </w:pPr>
      <w:r>
        <w:rPr/>
        <w:t xml:space="preserve">1. (2022全国)  </w:t>
      </w:r>
      <w:r>
        <w:rPr>
          <w:rStyle w:val="colorRedText"/>
        </w:rPr>
        <w:t xml:space="preserve">根据上述材料，请从传播的主体、内容、渠道和效果四个方面比较我国传统媒体与自媒体的不同特点。（22分）</w:t>
      </w:r>
    </w:p>
    <w:p>
      <w:pPr>
        <w:pStyle w:val="pStyle"/>
      </w:pPr>
      <w:r>
        <w:rPr/>
        <w:t xml:space="preserve">  要求：准确，全面，简洁，不超过200字。</w:t>
      </w:r>
    </w:p>
    <w:p/>
    <w:p>
      <w:pPr>
        <w:pStyle w:val="pStyle"/>
      </w:pPr>
      <w:r>
        <w:rPr/>
        <w:t xml:space="preserve">2. (2022全国)  </w:t>
      </w:r>
      <w:r>
        <w:rPr>
          <w:rStyle w:val="colorRedText"/>
        </w:rPr>
        <w:t xml:space="preserve">下列材料在行文逻辑、文字适用等方面存在一些错误或不当之处，如语句顺序不当、语法错误、用词不当，错别字等，指出其中的8处并以改正。（32分）</w:t>
      </w:r>
    </w:p>
    <w:p>
      <w:pPr>
        <w:pStyle w:val="pStyle"/>
      </w:pPr>
      <w:r>
        <w:rPr/>
        <w:t xml:space="preserve">  要求：指出及改正时，须使用句子序号，不用抄写全句。</w:t>
      </w:r>
    </w:p>
    <w:p/>
    <w:p>
      <w:pPr>
        <w:pStyle w:val="pStyle"/>
      </w:pPr>
      <w:r>
        <w:rPr/>
        <w:t xml:space="preserve">3. (2022全国)  </w:t>
      </w:r>
      <w:r>
        <w:rPr>
          <w:rStyle w:val="colorRedText"/>
        </w:rPr>
        <w:t xml:space="preserve">从下列</w:t>
      </w:r>
      <w:r>
        <w:rPr>
          <w:rStyle w:val="colorRedText"/>
        </w:rPr>
        <w:t xml:space="preserve">ABCDE</w:t>
      </w:r>
      <w:r>
        <w:rPr>
          <w:rStyle w:val="colorRedText"/>
        </w:rPr>
        <w:t xml:space="preserve">选项中，找出与文中①②③处论证错误最为类似的一个句子。请用</w:t>
      </w:r>
      <w:r>
        <w:rPr>
          <w:rStyle w:val="colorRedText"/>
        </w:rPr>
        <w:t xml:space="preserve">2B</w:t>
      </w:r>
      <w:r>
        <w:rPr>
          <w:rStyle w:val="colorRedText"/>
        </w:rPr>
        <w:t xml:space="preserve">铅笔在答题卡相应的题号后填涂正确选项的序号。</w:t>
      </w:r>
    </w:p>
    <w:p>
      <w:pPr>
        <w:pStyle w:val="pStyle"/>
      </w:pPr>
      <w:r>
        <w:rPr/>
        <w:t xml:space="preserve">  A.一场突如其来的暴风雪让牧民老李家羊群损失过半，其他牧民家的羊群同样遭遇了这场罕见的暴风雪，损失也会过半</w:t>
      </w:r>
    </w:p>
    <w:p>
      <w:pPr>
        <w:pStyle w:val="pStyle"/>
      </w:pPr>
      <w:r>
        <w:rPr/>
        <w:t xml:space="preserve">  B.蕾蕾的身体素质得不到提高，她的跳远成绩就上不来，因而要提高身体素质就要提高跳远成绩</w:t>
      </w:r>
    </w:p>
    <w:p>
      <w:pPr>
        <w:pStyle w:val="pStyle"/>
      </w:pPr>
      <w:r>
        <w:rPr/>
        <w:t xml:space="preserve">  C.小明的英语优势没有充分体现，就很难在班里名列前茅，可见小明提高名次的关键在于提高英语的写作水平</w:t>
      </w:r>
    </w:p>
    <w:p>
      <w:pPr>
        <w:pStyle w:val="pStyle"/>
      </w:pPr>
      <w:r>
        <w:rPr/>
        <w:t xml:space="preserve">  D.某市公共交通月乘坐量1157万人次，其中公交车乘坐量523万人次，地铁乘坐量350万人次，可见，地铁是该市市民最主要的交通方式</w:t>
      </w:r>
    </w:p>
    <w:p>
      <w:pPr>
        <w:pStyle w:val="pStyle"/>
      </w:pPr>
      <w:r>
        <w:rPr/>
        <w:t xml:space="preserve">  E.某厂全厂373名员工中，女性员工286人，男性员工还不到30%，可知该厂生产线上的工人多是女性</w:t>
      </w:r>
    </w:p>
    <w:p>
      <w:pPr>
        <w:pStyle w:val="pStyle"/>
      </w:pPr>
      <w:r>
        <w:rPr/>
        <w:t xml:space="preserve">  （1）与①处错误最为类似的句子________</w:t>
      </w:r>
    </w:p>
    <w:p>
      <w:pPr>
        <w:pStyle w:val="pStyle"/>
      </w:pPr>
      <w:r>
        <w:rPr/>
        <w:t xml:space="preserve">  （2）与②处错误最为类似的句子________</w:t>
      </w:r>
    </w:p>
    <w:p>
      <w:pPr>
        <w:pStyle w:val="pStyle"/>
      </w:pPr>
      <w:r>
        <w:rPr/>
        <w:t xml:space="preserve">  （3）与③处错误最为类似的句子________</w:t>
      </w:r>
    </w:p>
    <w:p/>
    <w:p>
      <w:pPr>
        <w:pStyle w:val="pStyle"/>
      </w:pPr>
      <w:r>
        <w:rPr/>
        <w:t xml:space="preserve">4. (2022全国)  </w:t>
      </w:r>
      <w:r>
        <w:rPr>
          <w:rStyle w:val="colorRedText"/>
        </w:rPr>
        <w:t xml:space="preserve">指出材料中①②③处之外的3处论证错误并分别说明理由。</w:t>
      </w:r>
    </w:p>
    <w:p>
      <w:pPr>
        <w:pStyle w:val="pStyle"/>
      </w:pPr>
      <w:r>
        <w:rPr/>
        <w:t xml:space="preserve">  要求；按序号分条作答，每一条先将论证错误写在“X”处（不超过75字），再将相应理由写在“Y“处（不超过50字）。</w:t>
      </w:r>
    </w:p>
    <w:p/>
    <w:p>
      <w:pPr>
        <w:pStyle w:val="pStyle"/>
      </w:pPr>
      <w:r>
        <w:rPr/>
        <w:t xml:space="preserve">5. (2022全国)  </w:t>
      </w:r>
      <w:r>
        <w:rPr>
          <w:rStyle w:val="colorRedText"/>
        </w:rPr>
        <w:t xml:space="preserve">请参考给定材料，围绕你对画线句子的理解，联系实际，自拟题目，写一篇议论文。</w:t>
      </w:r>
    </w:p>
    <w:p>
      <w:pPr>
        <w:pStyle w:val="pStyle"/>
      </w:pPr>
      <w:r>
        <w:rPr/>
        <w:t xml:space="preserve">  要求：1.观点明确，认识深刻，分析具体，逻辑严谨，语言流畅；2.总字数800-1000字。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1.主体：传统媒体国家主管部门批准，管理严格，区分传播者和受众；自媒体私人、平民、普泛、自主化，没有传者和受者界限。</w:t>
      </w:r>
    </w:p>
    <w:p>
      <w:pPr>
        <w:pStyle w:val="pStyle"/>
      </w:pPr>
      <w:r>
        <w:rPr/>
        <w:t xml:space="preserve">         2.内容：传统媒体定期公开发布信息或提供教育娱乐；自媒体传递规范或非规范性信息，不受平台控制，兼具私密性和公开性。</w:t>
      </w:r>
    </w:p>
    <w:p>
      <w:pPr>
        <w:pStyle w:val="pStyle"/>
      </w:pPr>
      <w:r>
        <w:rPr/>
        <w:t xml:space="preserve">         3.渠道：传统媒体管理规范，筛选严格；自媒体现代化、电子化，门槛低且操作简单。</w:t>
      </w:r>
    </w:p>
    <w:p>
      <w:pPr>
        <w:pStyle w:val="pStyle"/>
      </w:pPr>
      <w:r>
        <w:rPr/>
        <w:t xml:space="preserve">         4.效果：传统媒体是传播主渠道，可信度高，影响力大；自媒体传播和反馈时效性强。</w:t>
      </w:r>
    </w:p>
    <w:p>
      <w:pPr>
        <w:pStyle w:val="pStyle"/>
      </w:pPr>
      <w:r>
        <w:rPr/>
        <w:t xml:space="preserve">  </w:t>
      </w:r>
      <w:r>
        <w:pict>
          <v:shape type="#_x0000_t75" style="width:350pt; height:13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概念分析题：分析材料中的观点、表述等，按要求回答问题。</w:t>
      </w:r>
    </w:p>
    <w:p>
      <w:pPr>
        <w:pStyle w:val="pStyle"/>
      </w:pPr>
      <w:r>
        <w:rPr/>
        <w:t xml:space="preserve">  根据&lt;line&gt;上述材料&lt;/line&gt;【提示我们只需阅读给定材料】请从&lt;line&gt;传播的主体&lt;/line&gt;、&lt;line&gt;内容&lt;/line&gt;、&lt;line&gt;渠道和效果&lt;/line&gt;四个方面比较&lt;line&gt;我国传统媒体与自媒体&lt;/line&gt;的不同&lt;line&gt;特点&lt;/line&gt;。【（1）“请从······我国传统媒体与自媒体的不同特点”提示本题作答主题为“传统媒体”与“自媒体”，阅读材料时需要注意与主题相关的信息；（2）“请从······的特点”提示本题作答要素为特点，阅读材料时可以注意“···不同于”“···的特点是”等标志词的表述，也要注意材料中能够对两个主题进行区别的信息。（3）“请从传播的主体、内容、渠道和效果······提示本题答案内容可从这四个方面分析特点，传播主体即传播的执行者，传播的内容即传播的具体信息，传播的渠道即传播的途径，传播的效果即传播所带来的好的结果，在阅读材料时可借助这四个方面对材料进行区分】（22分）</w:t>
      </w:r>
    </w:p>
    <w:p>
      <w:pPr>
        <w:pStyle w:val="pStyle"/>
      </w:pPr>
      <w:r>
        <w:rPr/>
        <w:t xml:space="preserve">  要求：准确，全面，简洁，不超过200字。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&lt;line&gt;传统媒体&lt;/line&gt;是相对于新闻网站、网络社区、自媒体等而言的，&lt;line&gt;通过媒介物定期向社会大众公开发布信息或提供教育娱乐平台的媒体&lt;/line&gt;，主要包括报纸、杂志、广播、电视。</w:t>
      </w:r>
    </w:p>
    <w:p>
      <w:pPr>
        <w:pStyle w:val="pStyle"/>
      </w:pPr>
      <w:r>
        <w:rPr/>
        <w:t xml:space="preserve">  〖本段通过“传统媒体是通过媒介物定期向社会大众公开发布信息或提供教育娱乐平台的媒体”介绍传统媒体传播的内容为定期发布信息或提供教育娱乐，与主题要素相关，而且其特点为定期向社会大众公布，可直接摘抄为：①内容：传统媒体定期公开发布信息或提供教育娱乐。〗</w:t>
      </w:r>
    </w:p>
    <w:p>
      <w:pPr>
        <w:pStyle w:val="pStyle"/>
      </w:pPr>
      <w:r>
        <w:rPr/>
        <w:t xml:space="preserve">  </w:t>
      </w:r>
      <w:r>
        <w:rPr>
          <w:rStyle w:val="colorRedText"/>
        </w:rPr>
        <w:t xml:space="preserve">段2：</w:t>
      </w:r>
      <w:r>
        <w:rPr/>
        <w:t xml:space="preserve">&lt;line&gt;自媒体&lt;/line&gt;又称“个人媒体”，是指&lt;line&gt;私人化&lt;/line&gt;、&lt;line&gt;平民化&lt;/line&gt;、&lt;line&gt;普泛化&lt;/line&gt;、&lt;line&gt;自主化的传播者&lt;/line&gt;，以&lt;line&gt;现代化&lt;/line&gt;、&lt;line&gt;电子化的手段&lt;/line&gt;，向不特定的群体或者特定的个人&lt;line&gt;传递规范性及非规范性信息的媒体&lt;/line&gt;。简言之，是社会个体用以发布自己亲眼所见、亲耳所闻事件的载体，如论坛，博客、微博、微信及视频网站等。</w:t>
      </w:r>
    </w:p>
    <w:p>
      <w:pPr>
        <w:pStyle w:val="pStyle"/>
      </w:pPr>
      <w:r>
        <w:rPr/>
        <w:t xml:space="preserve">  〖本段主要介绍自媒体的定义、手段、传播对象、传播主体及传播内容。（1）“是指私人化、平民化、普泛化、自主化的传播者”是对自媒体传播者也就是主体的修饰，可以得到自媒体主体的特点，由此可以摘抄出要点：②主体：自媒体私人、平民、普泛、自主化；（2）通过“以现代化、电子化的手段，向不特定的群体或者特定的个人传递规范性及非规范性信息的媒体”可知自媒体的传播手段即渠道为现代化、电子化手段，传播内容是规范和非规范的，由此可以得到要点：③渠道：自媒体现代化、电子化；④内容：自媒体传递规范或非规范性信息；（3）“简言之，是社会个体用以发布自己亲眼所见、亲耳所闻事件的载体”是对上文的重复，无新要点。〗</w:t>
      </w:r>
    </w:p>
    <w:p>
      <w:pPr>
        <w:pStyle w:val="pStyle"/>
      </w:pPr>
      <w:r>
        <w:rPr/>
        <w:t xml:space="preserve">  </w:t>
      </w:r>
      <w:r>
        <w:rPr>
          <w:rStyle w:val="colorRedText"/>
        </w:rPr>
        <w:t xml:space="preserve">段3：</w:t>
      </w:r>
      <w:r>
        <w:rPr/>
        <w:t xml:space="preserve">我国的传统媒体由经&lt;line&gt;国家主管部门批准&lt;/line&gt;的主办单位经营，有严格的管理机制如“三审制”，工作人员必须经过专业培训持证上岗，有明确的发布时间和范围，经过多年经营，&lt;line&gt;传统媒体成为信息传播的主渠道&lt;/line&gt;，&lt;line&gt;可信度高&lt;/line&gt;，&lt;line&gt;影响力大&lt;/line&gt;。&lt;line&gt;传统媒体&lt;/line&gt;是“自上而下”的传播方式，&lt;line&gt;将传播者与受众分得很清&lt;/line&gt;。&lt;line&gt;而自媒体打破了这种格局&lt;/line&gt;，&lt;line&gt;不再有传者和受者的界限&lt;/line&gt;，&lt;line&gt;每个人都是传者和受者&lt;/line&gt;。</w:t>
      </w:r>
    </w:p>
    <w:p>
      <w:pPr>
        <w:pStyle w:val="pStyle"/>
      </w:pPr>
      <w:r>
        <w:rPr/>
        <w:t xml:space="preserve">  〖（1）“我国的传统媒体由经国家主管部门批准的主办单位经营，有严格的管理机制如‘三审制’，工作人员必须经过专业培训持证上岗，有明确的发布时间和范围”介绍了传统媒体的传播主体，与自媒体不同，传统媒体传播主体需要经过国家主管部门批准，且管理严格，属于对于传统媒体传播主体的介绍，可直接摘抄为：⑤主体：传统媒体需要国家主管部门批准，管理严格；（2）“经过多年经营，传统媒体成为信息传播的主渠道，可信度高，影响力大”介绍传统媒体在严格的管理制度下所达到的效果，可直接摘抄为：⑥效果：传统媒体是传播主渠道，可信度高，影响力大；（3）“传统媒体将传播者与受众分得很清”介绍传统媒体的传播者和受众有所区别，而“自媒体打破了这种格局，不再有传者和受者的界限，每个人都是传者和受者”介绍自媒体的传播者和受众没有界限，这属于对于传统媒体和自媒体的传播主体内容介绍，可摘抄为：⑦主体：传统媒体清晰区分传播者和受众；自媒体没有传者和受者界限。〗</w:t>
      </w:r>
    </w:p>
    <w:p>
      <w:pPr>
        <w:pStyle w:val="pStyle"/>
      </w:pPr>
      <w:r>
        <w:rPr/>
        <w:t xml:space="preserve">  </w:t>
      </w:r>
      <w:r>
        <w:rPr>
          <w:rStyle w:val="colorRedText"/>
        </w:rPr>
        <w:t xml:space="preserve">段4：</w:t>
      </w:r>
      <w:r>
        <w:rPr/>
        <w:t xml:space="preserve">相对于传统媒体&lt;line&gt;规范管理&lt;/line&gt;、&lt;line&gt;严格筛选&lt;/line&gt;的复杂运作，自媒体借助于&lt;line&gt;互联网和移动客户端&lt;/line&gt;，可让用户发布各种信息，创建自己的“媒体”，&lt;line&gt;门槛低且操作简单&lt;/line&gt;，&lt;line&gt;这种特性决定了用户发布信息内容不完全受平台的控制&lt;/line&gt;。&lt;line&gt;通过自媒体&lt;/line&gt;，&lt;line&gt;社会大众可以快速传播信息&lt;/line&gt;，&lt;line&gt;同时受众也可以及时对信息进行反馈&lt;/line&gt;，&lt;line&gt;时效性大大增强&lt;/line&gt;。&lt;line&gt;其内容构成也很特别&lt;/line&gt;，&lt;line&gt;兼具私密性和公开性&lt;/line&gt;，可以没有既定的核心，&lt;line&gt;用户只要觉得是有价值的东西就可以分享出来&lt;/line&gt;。</w:t>
      </w:r>
    </w:p>
    <w:p>
      <w:pPr>
        <w:pStyle w:val="pStyle"/>
      </w:pPr>
      <w:r>
        <w:rPr/>
        <w:t xml:space="preserve">  〖（1）通过“相对于传统媒体规范管理、严格筛选的复杂运作”中“运作”一词可知，此处介绍了传统媒体的运作渠道“规范管理、严格筛选”，而通过“自媒体借助于互联网和移动客户端，可让用户发布各种信息，创建自己的‘媒体’，门槛低且操作简单”可知，相比于传统媒体的传播渠道，自媒体“借助互联网和移动客户端，门槛低且操作简单”，与传统媒体的传播渠道对比明显，由此可得出要点：⑧渠道：传统媒体管理规范，筛选严格；自媒体门槛低且操作简单。（2）“通过自媒体，社会大众可以快速传播信息，同时受众也可以及时对信息进行反馈，时效性大大增强”介绍在使用自媒体时，大众对于信息的传播和反馈很快，时效性强，属于自媒体的传播效果，由此可以得到要点：⑨效果：自媒体传播和反馈时效性强；（3）“这种特性决定了用户发布信息内容不完全受平台的控制”“其内容构成也很特别，兼具私密性和公开性，可以没有既定的核心，用户只要觉得是有价值的东西就可以分享出来”是在介绍自媒体内容的特性，不受平台控制且兼具私密性和公开性，由此可以得到要点：⑩内容：自媒体不受平台控制，兼具私密性和公开性。〗</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【要点②⑤⑦从传播主体方面比较了我国传统媒体与自媒体的不同特点】主体：传统媒体国家主管部门批准，管理严格，区分传播者和受众；自媒体私人、平民、普泛、自主化，没有传者和受者界限。</w:t>
      </w:r>
    </w:p>
    <w:p>
      <w:pPr>
        <w:pStyle w:val="pStyle"/>
      </w:pPr>
      <w:r>
        <w:rPr/>
        <w:t xml:space="preserve">  【要点①④⑩从传播内容方面比较了我国传统媒体与自媒体的不同特点】内容：传统媒体定期公开发布信息或提供教育娱乐；自媒体传递规范或非规范性信息，不受平台控制，兼具私密性和公开性。</w:t>
      </w:r>
    </w:p>
    <w:p>
      <w:pPr>
        <w:pStyle w:val="pStyle"/>
      </w:pPr>
      <w:r>
        <w:rPr/>
        <w:t xml:space="preserve">  【要点③⑧从传播渠道方面比较了我国传统媒体与自媒体的不同特点】渠道：传统媒体管理规范，筛选严格；自媒体现代化、电子化，门槛低且操作简单。</w:t>
      </w:r>
    </w:p>
    <w:p>
      <w:pPr>
        <w:pStyle w:val="pStyle"/>
      </w:pPr>
      <w:r>
        <w:rPr/>
        <w:t xml:space="preserve">  【要点⑥⑨从传播效果方面比较了我国传统媒体与自媒体的不同特点】效果：传统媒体是传播主渠道，可信度高，影响力大；自媒体传播和反馈时效性强。</w:t>
      </w:r>
    </w:p>
    <w:p>
      <w:pPr>
        <w:pStyle w:val="pStyle"/>
      </w:pPr>
      <w:r>
        <w:rPr/>
        <w:t xml:space="preserve">【来源】 2022年5月21日全国事业单位B类考试《综合应用能力》试题（网友回忆版）第1题</w:t>
      </w:r>
    </w:p>
    <w:p/>
    <w:p>
      <w:pPr/>
      <w:r>
        <w:rPr/>
        <w:t xml:space="preserve">第2题</w:t>
      </w:r>
    </w:p>
    <w:p>
      <w:pPr/>
      <w:r>
        <w:rPr/>
        <w:t xml:space="preserve">【知识点】 校阅改错</w:t>
      </w:r>
    </w:p>
    <w:p>
      <w:pPr>
        <w:pStyle w:val="pStyle"/>
      </w:pPr>
      <w:r>
        <w:rPr/>
        <w:t xml:space="preserve">【答案】          （1）①用词不当，应将“截止”改为“截至”。</w:t>
      </w:r>
    </w:p>
    <w:p>
      <w:pPr>
        <w:pStyle w:val="pStyle"/>
      </w:pPr>
      <w:r>
        <w:rPr/>
        <w:t xml:space="preserve">         （2）③用词不当，应将“权利”改为“责任”。</w:t>
      </w:r>
    </w:p>
    <w:p>
      <w:pPr>
        <w:pStyle w:val="pStyle"/>
      </w:pPr>
      <w:r>
        <w:rPr/>
        <w:t xml:space="preserve">         （3）④语法错误，应将“顶层设计”改为“从顶层设计层面”。</w:t>
      </w:r>
    </w:p>
    <w:p>
      <w:pPr>
        <w:pStyle w:val="pStyle"/>
      </w:pPr>
      <w:r>
        <w:rPr/>
        <w:t xml:space="preserve">         （4）⑤语法错误，应在“净化养老服务”后面加上“行业环境”。</w:t>
      </w:r>
    </w:p>
    <w:p>
      <w:pPr>
        <w:pStyle w:val="pStyle"/>
      </w:pPr>
      <w:r>
        <w:rPr/>
        <w:t xml:space="preserve">         （5）⑦标点符号错误，应将“各行业的深度融合、‘智慧化’特色养老服务的加入”中的顿号改为逗号。</w:t>
      </w:r>
    </w:p>
    <w:p>
      <w:pPr>
        <w:pStyle w:val="pStyle"/>
      </w:pPr>
      <w:r>
        <w:rPr/>
        <w:t xml:space="preserve">         （6）⑧标点符号错误，应将“精准对接老年人需求、实现资源的优化配置”中的顿号改为逗号。</w:t>
      </w:r>
    </w:p>
    <w:p>
      <w:pPr>
        <w:pStyle w:val="pStyle"/>
      </w:pPr>
      <w:r>
        <w:rPr/>
        <w:t xml:space="preserve">         （7）⑨语序不当，应将“情感关爱和精神慰藉”与“物质上的保障”互换位置。</w:t>
      </w:r>
    </w:p>
    <w:p>
      <w:pPr>
        <w:pStyle w:val="pStyle"/>
      </w:pPr>
      <w:r>
        <w:rPr/>
        <w:t xml:space="preserve">         （8）⑪用词不当，应将“只要”改为“只有”。</w:t>
      </w:r>
    </w:p>
    <w:p>
      <w:pPr>
        <w:pStyle w:val="pStyle"/>
      </w:pPr>
      <w:r>
        <w:rPr/>
        <w:t xml:space="preserve">         （9）⑪⑫语序不当，应将⑫置于⑪前。</w:t>
      </w:r>
    </w:p>
    <w:p>
      <w:pPr>
        <w:pStyle w:val="pStyle"/>
      </w:pPr>
      <w:r>
        <w:rPr/>
        <w:t xml:space="preserve">  </w:t>
      </w:r>
      <w:r>
        <w:pict>
          <v:shape type="#_x0000_t75" style="width:350pt; height:28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lt;line&gt;下列材料&lt;/line&gt;【提示我们阅读范围确定】在&lt;line&gt;行文逻辑&lt;/line&gt;、&lt;line&gt;文字适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w:t>
      </w:r>
      <w:r>
        <w:rPr>
          <w:rStyle w:val="colorRedText"/>
        </w:rPr>
        <w:t xml:space="preserve">——</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国家统计局相关数据表明，&lt;line&gt;截止2020年末&lt;/line&gt;，我国65岁以上人口有19064万人，老年抚养比19.7%。〖①句“截止2020年末”中，“截止”一词是指表示到某个时间停止，强调“停止”，而该句想表达的是到达2020年末时，并没有停止的意思，用“截至”更加恰当，意为停止于某期限，但是并未结束，后面仍继续。其中“至”意为“到达”。此处搭配有误，出现了用词不当的错误。由此可以得出要点：①用词不当，应将“截止”改为“截至”。〗</w:t>
      </w:r>
    </w:p>
    <w:p>
      <w:pPr>
        <w:pStyle w:val="pStyle"/>
      </w:pPr>
      <w:r>
        <w:rPr/>
        <w:t xml:space="preserve">  ②当前，我国人口老龄化加重，养老服务领域面临的考验和挑战也越来越大。</w:t>
      </w:r>
    </w:p>
    <w:p>
      <w:pPr>
        <w:pStyle w:val="pStyle"/>
      </w:pPr>
      <w:r>
        <w:rPr/>
        <w:t xml:space="preserve">  ③&lt;line&gt;积极应对人口老龄化&lt;/line&gt;，让养老服务更加贴心，&lt;line&gt;让每一个人都可以&lt;/line&gt;无惧时光，&lt;line&gt;从容优雅地老去是全社会共同的权利&lt;/line&gt;。〖③句核心搭配“积极应对人口老龄化……让每一个人都可以从容优雅地老去是全社会共同的权利”中，“权利”一般是指法律赋予人实现其利益的一种力量，根据句意，“积极应对人口老龄化”并非法律赋予的，而是全社会应自觉承担的责任，用“责任”更加恰当。由此可得出要点：③用词不当，应将“权利”改为“责任”。〗</w:t>
      </w:r>
    </w:p>
    <w:p>
      <w:pPr>
        <w:pStyle w:val="pStyle"/>
      </w:pPr>
      <w:r>
        <w:rPr/>
        <w:t xml:space="preserve">  </w:t>
      </w:r>
      <w:r>
        <w:rPr>
          <w:rStyle w:val="colorRedText"/>
        </w:rPr>
        <w:t xml:space="preserve">第二段：</w:t>
      </w:r>
    </w:p>
    <w:p>
      <w:pPr>
        <w:pStyle w:val="pStyle"/>
      </w:pPr>
      <w:r>
        <w:rPr/>
        <w:t xml:space="preserve">  ④“无规矩，不成方圆。”&lt;line&gt;顶层设计建立完善的养老服务体制机制&lt;/line&gt;，提升制度“含金量”是让养老服务更加贴心的有效保障。〖④“顶层设计建立完善的养老服务体制机制”句子不通顺，表意不明，该句意若想提升制度“含金量”，就应在顶层设计层面建立完善的养老服务体制机制，此处缺少必要的成分导致“顶层设计……”与后半句缺乏关联，没有体现出前后文的关系，应改为“从顶层设计层面建立完善的养老服务体制机制”。由此可得出要点：④语法错误，应将“顶层设计……”改为“从顶层设计层面……”〗</w:t>
      </w:r>
    </w:p>
    <w:p>
      <w:pPr>
        <w:pStyle w:val="pStyle"/>
      </w:pPr>
      <w:r>
        <w:rPr/>
        <w:t xml:space="preserve">  ⑤一方面应“稳”字当头，深化养老服务改革，持续提高基本养老保险覆盖率，制定相应的行业服务质量标准，另一方面应完善法规政策，加强行业监管，&lt;line&gt;净化养老服务&lt;/line&gt;。〖⑤句动词“净化”意为清除不需要或有害的杂质，使物品达到纯净的程度，而该句中“净化养老服务”中“养老服务”并非杂质，不需要净化。根据句意，需要净化的应当是整个养老的行业环境，该句缺少必要的成分，应加上“行业环境”或“市场环境”，由此可得出要点：⑤语法错误，应在“净化养老服务”后面加上“行业环境”。〗</w:t>
      </w:r>
    </w:p>
    <w:p>
      <w:pPr>
        <w:pStyle w:val="pStyle"/>
      </w:pPr>
      <w:r>
        <w:rPr/>
        <w:t xml:space="preserve">  ⑥同时，也要关注失能老人等特殊群体，在“精准”养老服务上下功夫。</w:t>
      </w:r>
    </w:p>
    <w:p>
      <w:pPr>
        <w:pStyle w:val="pStyle"/>
      </w:pPr>
      <w:r>
        <w:rPr/>
        <w:t xml:space="preserve">  </w:t>
      </w:r>
      <w:r>
        <w:rPr>
          <w:rStyle w:val="colorRedText"/>
        </w:rPr>
        <w:t xml:space="preserve">第三段：</w:t>
      </w:r>
    </w:p>
    <w:p>
      <w:pPr>
        <w:pStyle w:val="pStyle"/>
      </w:pPr>
      <w:r>
        <w:rPr/>
        <w:t xml:space="preserve">  ⑦随着“互联网+”与各行业的深度融合&lt;line&gt;、&lt;/line&gt;“智慧化”特色养老服务的加入，为进一步放开养老服务市场，推进养老机构转型升级，引导社会力量参与养老行业提供了更多可能。〖⑦句“随着‘互联网+’与各行业的深度融合”与“‘智慧化’特色养老服务的加入”中，两个完整句子中使用了顿号，而顿号一般用于表示并列的词或词组之间的停顿，句子之间不能使用顿号，应改为逗号。由此可得出要点：⑦标点符号错误，应将“各行业的深度融合、‘智慧化’特色养老服务的加入”中的顿号改为逗号。〗</w:t>
      </w:r>
    </w:p>
    <w:p>
      <w:pPr>
        <w:pStyle w:val="pStyle"/>
      </w:pPr>
      <w:r>
        <w:rPr/>
        <w:t xml:space="preserve">  ⑧在养老服务行业导入多元的“智慧”元素，推动智慧养老健康服务产业，&lt;line&gt;既可以精准对接老年人需求、实现资源的优化配置&lt;/line&gt;，也可以进一步提升老年人的获得感、幸福感和安全感。〖⑧句“既可以精准对接老年人需求、实现资源的优化配置”中，两个完整句子中使用了顿号，顿号一般用于表示并列的词或词组之间的停顿，句子之间不能使用顿号，应改为逗号。由此可得出要点：⑧标点符号错误，应将“精准对接老年人需求、实现资源的优化配置”中的顿号改为逗号。〗</w:t>
      </w:r>
    </w:p>
    <w:p>
      <w:pPr>
        <w:pStyle w:val="pStyle"/>
      </w:pPr>
      <w:r>
        <w:rPr/>
        <w:t xml:space="preserve">  </w:t>
      </w:r>
      <w:r>
        <w:rPr>
          <w:rStyle w:val="colorRedText"/>
        </w:rPr>
        <w:t xml:space="preserve">第四段：</w:t>
      </w:r>
    </w:p>
    <w:p>
      <w:pPr>
        <w:pStyle w:val="pStyle"/>
      </w:pPr>
      <w:r>
        <w:rPr/>
        <w:t xml:space="preserve">  ⑨“老吾老，以及人之老。”没有人喜欢“孤独终老”，当我们步履蹒跚的时候，&lt;line&gt;不仅需要情感关爱和精神慰藉&lt;/line&gt;，&lt;line&gt;更需要物质上的保障&lt;/line&gt;。〖⑨句“不仅需要情感关爱和精神慰藉，更需要物质上的保障”中关联词“不仅……更……”表递进，意为对于老年人而言，物质上的保障比情感精神关爱更重要，但结合⑩句语意可知，老年人更需要情感和精神的关爱慰藉，此处语序不当，由此可得出要点：⑨语序不当，应将“情感关爱和精神慰藉”与“物质上的保障”互换位置。〗</w:t>
      </w:r>
    </w:p>
    <w:p>
      <w:pPr>
        <w:pStyle w:val="pStyle"/>
      </w:pPr>
      <w:r>
        <w:rPr/>
        <w:t xml:space="preserve">  ⑩因此，在确保老年人“老有所养”的同时，应注重丰富老年人的精神文化生活，加强日常沟通和交流，鼓励居家、社区和互助养老，让老年人“老有所依”“老有所乐”，幸福地安度晚年。</w:t>
      </w:r>
    </w:p>
    <w:p>
      <w:pPr>
        <w:pStyle w:val="pStyle"/>
      </w:pPr>
      <w:r>
        <w:rPr/>
        <w:t xml:space="preserve">  ⑪&lt;line&gt;只要多方合力&lt;/line&gt;，勠力同心，为养老服务提供更加完善的制度保障、浓厚的人文关怀、多元的“智慧”元素，养老服务才会更有分量、容量、质量，也更贴心，更有“人情味”，每个人才有可能无忧无虑，坦然拥抱“夕阳红”。〖⑪句出现关联词“只要”和“才”，两个关联词同时出现，需要判断其可否搭配。二者虽都表示条件关系，但“只有”一般与“才”搭配使用，“就”前面通常使用“只要”与之搭配，因此可判断搭配不当。其中“只要……就……”用于表达唯一条件，“只有……才……”用于表达条件之一，根据生活实际，“只要……就……”过于绝对，用“只有……才……”较为恰当。由此可以得出要点：⑪用词不当，应将“只要”改为“只有”。〗</w:t>
      </w:r>
    </w:p>
    <w:p>
      <w:pPr>
        <w:pStyle w:val="pStyle"/>
      </w:pPr>
      <w:r>
        <w:rPr/>
        <w:t xml:space="preserve">  ⑫养老不是一个人、一个家庭的事。〖⑫说明养老不能寄希望于一个家庭，根据全文文意，养老工作应该多方合力。而⑪恰好说明“多方合力”的具体做法，应当放在⑫句后。由此可以得出要点：⑪⑫语序不当，应将⑫置于⑪前。〗</w:t>
      </w:r>
    </w:p>
    <w:p>
      <w:pPr>
        <w:pStyle w:val="pStyle"/>
      </w:pPr>
      <w:r>
        <w:rPr/>
        <w:t xml:space="preserve">  ⑬这既是全社会共同的美好宿愿，也是养老事业发展应努力的方向所在。</w:t>
      </w:r>
    </w:p>
    <w:p>
      <w:pPr>
        <w:pStyle w:val="pStyle"/>
      </w:pPr>
      <w:r>
        <w:rPr/>
        <w:t xml:space="preserve">  </w:t>
      </w:r>
      <w:r>
        <w:rPr>
          <w:rStyle w:val="colorRedText"/>
        </w:rPr>
        <w:t xml:space="preserve">第三步</w:t>
      </w:r>
      <w:r>
        <w:rPr>
          <w:rStyle w:val="colorRedText"/>
        </w:rPr>
        <w:t xml:space="preserve">——</w:t>
      </w:r>
      <w:r>
        <w:rPr>
          <w:rStyle w:val="colorRedText"/>
        </w:rPr>
        <w:t xml:space="preserve">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（1）①用词不当，应将“截止”改为“截至”。</w:t>
      </w:r>
    </w:p>
    <w:p>
      <w:pPr>
        <w:pStyle w:val="pStyle"/>
      </w:pPr>
      <w:r>
        <w:rPr/>
        <w:t xml:space="preserve">  （2）③用词不当，应将“权利”改为“责任”。</w:t>
      </w:r>
    </w:p>
    <w:p>
      <w:pPr>
        <w:pStyle w:val="pStyle"/>
      </w:pPr>
      <w:r>
        <w:rPr/>
        <w:t xml:space="preserve">  （3）④语法错误，应将“顶层设计”改为“从顶层设计层面”。</w:t>
      </w:r>
    </w:p>
    <w:p>
      <w:pPr>
        <w:pStyle w:val="pStyle"/>
      </w:pPr>
      <w:r>
        <w:rPr/>
        <w:t xml:space="preserve">  （4）⑤语法错误，应在“净化养老服务”后面加上“行业环境”。</w:t>
      </w:r>
    </w:p>
    <w:p>
      <w:pPr>
        <w:pStyle w:val="pStyle"/>
      </w:pPr>
      <w:r>
        <w:rPr/>
        <w:t xml:space="preserve">  （5）⑦标点符号错误，应将“各行业的深度融合、‘智慧化’特色养老服务的加入”中的顿号改为逗号。</w:t>
      </w:r>
    </w:p>
    <w:p>
      <w:pPr>
        <w:pStyle w:val="pStyle"/>
      </w:pPr>
      <w:r>
        <w:rPr/>
        <w:t xml:space="preserve">  （6）⑧标点符号错误，应将“精准对接老年人需求、实现资源的优化配置”中的顿号改为逗号。</w:t>
      </w:r>
    </w:p>
    <w:p>
      <w:pPr>
        <w:pStyle w:val="pStyle"/>
      </w:pPr>
      <w:r>
        <w:rPr/>
        <w:t xml:space="preserve">  （7）⑨语序不当，应将“情感关爱和精神慰藉”与“物质上的保障”互换位置。</w:t>
      </w:r>
    </w:p>
    <w:p>
      <w:pPr>
        <w:pStyle w:val="pStyle"/>
      </w:pPr>
      <w:r>
        <w:rPr/>
        <w:t xml:space="preserve">  （8）⑪用词不当，应将“只要”改为“只有”。</w:t>
      </w:r>
    </w:p>
    <w:p>
      <w:pPr>
        <w:pStyle w:val="pStyle"/>
      </w:pPr>
      <w:r>
        <w:rPr/>
        <w:t xml:space="preserve">  （9）⑪⑫语序不当，应将⑫置于⑪前。</w:t>
      </w:r>
    </w:p>
    <w:p>
      <w:pPr>
        <w:pStyle w:val="pStyle"/>
      </w:pPr>
      <w:r>
        <w:rPr/>
        <w:t xml:space="preserve">【来源】 2022年5月21日全国事业单位B类考试《综合应用能力》试题（网友回忆版）第2题</w:t>
      </w:r>
    </w:p>
    <w:p/>
    <w:p>
      <w:pPr/>
      <w:r>
        <w:rPr/>
        <w:t xml:space="preserve">第3题</w:t>
      </w:r>
    </w:p>
    <w:p>
      <w:pPr/>
      <w:r>
        <w:rPr/>
        <w:t xml:space="preserve">【知识点】 论证评价（综应）</w:t>
      </w:r>
    </w:p>
    <w:p>
      <w:pPr>
        <w:pStyle w:val="pStyle"/>
      </w:pPr>
      <w:r>
        <w:rPr/>
        <w:t xml:space="preserve">【来源】 2022年5月21日全国事业单位B类考试《综合应用能力》试题（网友回忆版）第3题</w:t>
      </w:r>
    </w:p>
    <w:p/>
    <w:p>
      <w:pPr/>
      <w:r>
        <w:rPr/>
        <w:t xml:space="preserve">第4题</w:t>
      </w:r>
    </w:p>
    <w:p>
      <w:pPr/>
      <w:r>
        <w:rPr/>
        <w:t xml:space="preserve">【知识点】 论证评价（综应）</w:t>
      </w:r>
    </w:p>
    <w:p>
      <w:pPr>
        <w:pStyle w:val="pStyle"/>
      </w:pPr>
      <w:r>
        <w:rPr/>
        <w:t xml:space="preserve">【答案】          （找出任意三处即可）</w:t>
      </w:r>
    </w:p>
    <w:p>
      <w:pPr>
        <w:pStyle w:val="pStyle"/>
      </w:pPr>
      <w:r>
        <w:rPr/>
        <w:t xml:space="preserve">         （1）X：第1段由“城市和乡村是互相依存的共同体”推出“城市和乡村有着不同的功能，就像人的五脏六腑，共同构成了人的生命有机体”存在论证错误。</w:t>
      </w:r>
    </w:p>
    <w:p>
      <w:pPr>
        <w:pStyle w:val="pStyle"/>
      </w:pPr>
      <w:r>
        <w:rPr/>
        <w:t xml:space="preserve">         Y：因为论点运用人体进行比喻，可推出论据中城乡是共同体的观点，此处将论点论据的因果关系颠倒。</w:t>
      </w:r>
    </w:p>
    <w:p>
      <w:pPr>
        <w:pStyle w:val="pStyle"/>
      </w:pPr>
      <w:r>
        <w:rPr/>
        <w:t xml:space="preserve">         （2）X：第3段由“2020年除主要粮食外，其他农产品如植物油、糖、奶、猪牛肉等也在进口”推出“我国农产品对进口尚有一定依赖性”存在论证错误。</w:t>
      </w:r>
    </w:p>
    <w:p>
      <w:pPr>
        <w:pStyle w:val="pStyle"/>
      </w:pPr>
      <w:r>
        <w:rPr/>
        <w:t xml:space="preserve">         Y：论据中仅列举了糖、奶等个别农产品的例子和2020年一年的情况，无法推出普遍结论，此处以偏概全。</w:t>
      </w:r>
    </w:p>
    <w:p>
      <w:pPr>
        <w:pStyle w:val="pStyle"/>
      </w:pPr>
      <w:r>
        <w:rPr/>
        <w:t xml:space="preserve">         （3）X：第3-4段由“粮食生产实现“十七连丰”粮食总产量13390亿斤，基本实现了14亿国人的粮食自给”推出“我国粮食生产还不能实现粮食基本自给”存在论证错误。</w:t>
      </w:r>
    </w:p>
    <w:p>
      <w:pPr>
        <w:pStyle w:val="pStyle"/>
      </w:pPr>
      <w:r>
        <w:rPr/>
        <w:t xml:space="preserve">         Y：论据说明粮食产量基本实现国人自给，与论点中“还不能实现粮食基本自给”的表达相互冲突，此处因果矛盾。</w:t>
      </w:r>
    </w:p>
    <w:p>
      <w:pPr>
        <w:pStyle w:val="pStyle"/>
      </w:pPr>
      <w:r>
        <w:rPr/>
        <w:t xml:space="preserve">         （4）X：第4段由“对乡村自身来说，它存在的价值就在于它具有自己特有而城市不具有的各项功能”推出“乡村特有的功能是其存在的价值”存在论证错误。</w:t>
      </w:r>
    </w:p>
    <w:p>
      <w:pPr>
        <w:pStyle w:val="pStyle"/>
      </w:pPr>
      <w:r>
        <w:rPr/>
        <w:t xml:space="preserve">         Y：因为论据只是在重申要证明的观点，即乡村功能是价值，没有提供独立的证据或支持，属于循环论证。</w:t>
      </w:r>
    </w:p>
    <w:p>
      <w:pPr>
        <w:pStyle w:val="pStyle"/>
      </w:pPr>
      <w:r>
        <w:rPr/>
        <w:t xml:space="preserve">  </w:t>
      </w:r>
      <w:r>
        <w:pict>
          <v:shape type="#_x0000_t75" style="width:350pt; height:18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&lt;line&gt;指出材料中除&lt;/line&gt;&lt;line&gt;①②③处之外的&lt;/line&gt;&lt;line&gt;3&lt;/line&gt;&lt;line&gt;处论证错误并分别说明理由&lt;/line&gt;【提示我们看除①②③处之外的3处，指出3处错误并说明理由】。</w:t>
      </w:r>
    </w:p>
    <w:p>
      <w:pPr>
        <w:pStyle w:val="pStyle"/>
      </w:pPr>
      <w:r>
        <w:rPr/>
        <w:t xml:space="preserve">  要求：&lt;line&gt;请在答题卡上按序号分条作答&lt;/line&gt;，&lt;line&gt;每一条先将论证错误写在&lt;/line&gt;“&lt;line&gt;X&lt;/line&gt;”&lt;line&gt;处（不超过&lt;/line&gt;&lt;line&gt;75&lt;/line&gt;&lt;line&gt;字）&lt;/line&gt;，&lt;line&gt;再将相应理由写在&lt;/line&gt;“&lt;line&gt;Y&lt;/line&gt;”&lt;line&gt;处（不超过&lt;/line&gt;&lt;line&gt;50&lt;/line&gt;&lt;line&gt;字）&lt;/line&gt;【作答形式需要按序号分条作答，将论证错误写在“X”处，将理由写在“Y”处，还要注意字数要求】。</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城市和乡村是互相依存的共同体，&lt;line&gt;因此&lt;/line&gt;城市和乡村有着不同的功能，这些不同功能对国家发展来说必不可少，就像人的五脏六腑，哪一个都有它特定的功能，哪一个都不能少，它们共同构成了人的生命有机体。&lt;line&gt;①城市、乡村的独特功能没能得到很好的发挥，国家发展就会出现不充分不平衡的状况，因而重视国家发展平衡要保持城市和乡村的原貌。&lt;/line&gt;</w:t>
      </w:r>
    </w:p>
    <w:p>
      <w:pPr>
        <w:pStyle w:val="pStyle"/>
      </w:pPr>
      <w:r>
        <w:rPr/>
        <w:t xml:space="preserve">  【（1）找论点论据。“因此”为论点提示词，其后引导到“城市和乡村有着不同的功能，这些不同功能对国家发展来说必不可少，就像人的五脏六腑，哪一个都有它特定的功能，哪一个都不能少，它们共同构成了人的生命有机体”为论点；“因此”前的“城市和乡村是互相依存的共同体”为论据。（2）分析论证错误。论点表述较长，阅读可知，“这些不同功能······就像人的五脏六腑······”等内容用人体的器官进行比喻，说明城市和乡村就像人体器官一样具有特定功能，共同构成人体，而论据说明城市和乡村是共同体，通过人体的比喻可以得出二者是共同体这一结论，因此可知此处将论点论据的因果关系颠倒，应当由后文推出首句，此处存在论证错误，属于因果倒置。】</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乡村最主要的功能体现在三个方面：一是确保粮食和重要农产品供给。二是为国家，也为城市和乡村自己，提供生态屏障和生态产品。&lt;line&gt;②我国目前城镇建成区所占用面积，只占国土面积很小部分，也就是说在960万平方公里的土地上，绝大多数是乡村。从这个角度讲，城镇是保护生态环境、维护生态安全的主体&lt;/line&gt;。三是传承国家、民族和地城的优秀传统文化。</w:t>
      </w:r>
    </w:p>
    <w:p>
      <w:pPr>
        <w:pStyle w:val="pStyle"/>
      </w:pPr>
      <w:r>
        <w:rPr/>
        <w:t xml:space="preserve">  【本段剩余内容为乡村的功能介绍，不存在除②处以外的论证关系。】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就粮食和重要农产品供给功能来说，乡村在国家发展中的作用是必不可少的。&lt;line&gt;据国家统计局数据&lt;/line&gt;，我国2020年粮食生产实现“十七连丰”粮食总产量13390亿斤，基本实现了14亿国人的粮食自给。口粮没问题，但大豆等都需进口。2020年大豆进口10032.7万吨，同比增长13.3%，在过去几年不断出现新高的基础上又创新高。&lt;line&gt;统计数据还显示&lt;/line&gt;，2020年前10个月，小麦、玉米、高梁的进口量都超过去年全年进口量。&lt;line&gt;③小麦、玉米、高粱与大豆一样，都属于主要粮食品种，既然大豆进口量创历史新高，小麦、玉米、高粱等主要粮食品种2020年最终进口量也都一定达到历史新高。&lt;/line&gt;2020年除主要粮食外，其他农产品如植物油、糖、奶、猪牛肉等也在进口，&lt;line&gt;说明&lt;/line&gt;我国农产品对进口尚有一定依赖性。</w:t>
      </w:r>
    </w:p>
    <w:p>
      <w:pPr>
        <w:pStyle w:val="pStyle"/>
      </w:pPr>
      <w:r>
        <w:rPr/>
        <w:t xml:space="preserve">  【（1）找论点论据。本段首句引出话题，指出乡村具有重要作用。从第二句开始，列举相关数据，“据国家统计局数据”“统计数据还显示”等内容，描述事实，指出粮食基本实现自己，但大豆、小麦等仍需进口，进一步引出划线处的论证。因此划线句前只是单纯的列举数据，不存在论证。但划线句子之后，出现“说明”一词，提示论点为“我国农产品对进口尚有一定依赖性”，“说明”一词前面的内容是得出该论点的依据，即论据为“2020年除主要粮食外，其他农产品如植物油、糖、奶、猪牛肉也在进口”。（2）分析论证错误。论据提到的其他农产品只列举了一些个例，比如植物油、糖等，个例偶发并不能说明农产品普遍情况，且该情况仅说明了2020年一年的情况，无法概括所有年份的普遍情形。因此此处存在以偏概全的论证错误。】</w:t>
      </w:r>
    </w:p>
    <w:p>
      <w:pPr>
        <w:pStyle w:val="pStyle"/>
      </w:pPr>
      <w:r>
        <w:rPr/>
        <w:t xml:space="preserve">  </w:t>
      </w:r>
      <w:r>
        <w:rPr>
          <w:rStyle w:val="colorRedText"/>
        </w:rPr>
        <w:t xml:space="preserve">段</w:t>
      </w:r>
      <w:r>
        <w:rPr>
          <w:rStyle w:val="colorRedText"/>
        </w:rPr>
        <w:t xml:space="preserve">4：</w:t>
      </w:r>
      <w:r>
        <w:rPr/>
        <w:t xml:space="preserve">&lt;line&gt;从这些情况看&lt;/line&gt;，我国粮食生产虽然连年丰收，但粮食产需仍保持紧平衡态势，还不能实现粮食基本自给。提高农业生产力，确保粮食和重要农产品供给是一刻不能放松的发展战略。此外，对乡村自身来说，它存在的价值就在于它具有自己特有而城市不具有的各项功能。所以，乡村特有的功能是其存在的价值，我们要花大力气振兴乡村功能，确保国家粮食安全、生态和谐和优秀民族文化传承，为国家发展和民族复兴筑牢根基。</w:t>
      </w:r>
    </w:p>
    <w:p>
      <w:pPr>
        <w:pStyle w:val="pStyle"/>
      </w:pPr>
      <w:r>
        <w:rPr/>
        <w:t xml:space="preserve">  【1.（1）找论点论据。“从这些情况看”说明在前文“这些情况”的基础上，要进行推论，得出论点，即“我国粮食生产虽然连年丰收，但粮食产需扔保持紧平衡态势，还不能实现粮食基本自给”。而论据即为前文关于粮食产需情况的内容，集中在段3。（2）分析论证错误。此处论证虽然论据内容较长，但根据“国家统计局数据”等提示词的引导，可以发现，数据显示“基本实现了14亿国人的粮食自给”，而这与论点中的“······还不能实现粮食基本自给”形成反义表达，论据意在说明粮食基本自给，但大豆等作物还需进口，而论点却直接表明无法自给，论据与论点内容冲突，存在论证错误，属于因果矛盾。2.（1）找论点论据。“所以”为论点提示词，其后引导的“乡村特有的功能是其存在的价值”即为论点。“所以”前的句子“对乡村自身来说，它存在的价值就在于它具有自己特有而城市不具有的各项功能”即为论据。（2）分析论证错误。分析此处论证可知，论据的主要意思为“乡村价值在于其功能”，用以证明“乡村功能是其价值”的论点，两句话表述的意思完全一致，论据对论点未起到任何支撑作用，只是简单重复观点，没有提供任何新的信息或证据来支持论点，没有展示出合理的证据链，属于循环论证。】</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【梳理各个要点，按照材料逻辑依次罗列。】</w:t>
      </w:r>
    </w:p>
    <w:p>
      <w:pPr>
        <w:pStyle w:val="pStyle"/>
      </w:pPr>
      <w:r>
        <w:rPr/>
        <w:t xml:space="preserve">  （1）X：第1段由“城市和乡村是互相依存的共同体”推出“城市和乡村有着不同的功能，就像人的五脏六腑，共同构成了人的生命有机体”存在论证错误。</w:t>
      </w:r>
    </w:p>
    <w:p>
      <w:pPr>
        <w:pStyle w:val="pStyle"/>
      </w:pPr>
      <w:r>
        <w:rPr/>
        <w:t xml:space="preserve">  Y：因为论点运用人体进行比喻，可推出论据中城乡是共同体的观点，此处将论点论据的因果关系颠倒。</w:t>
      </w:r>
    </w:p>
    <w:p>
      <w:pPr>
        <w:pStyle w:val="pStyle"/>
      </w:pPr>
      <w:r>
        <w:rPr/>
        <w:t xml:space="preserve">  （2）X：第3段由“2020年除主要粮食外，其他农产品如植物油、糖、奶、猪牛肉等也在进口”推出“我国农产品对进口尚有一定依赖性”存在论证错误。</w:t>
      </w:r>
    </w:p>
    <w:p>
      <w:pPr>
        <w:pStyle w:val="pStyle"/>
      </w:pPr>
      <w:r>
        <w:rPr/>
        <w:t xml:space="preserve">  Y：论据中仅列举了糖、奶等个别农产品的例子和2020年一年的情况，无法推出普遍结论，此处以偏概全。</w:t>
      </w:r>
    </w:p>
    <w:p>
      <w:pPr>
        <w:pStyle w:val="pStyle"/>
      </w:pPr>
      <w:r>
        <w:rPr/>
        <w:t xml:space="preserve">  （3）X：第3-4段由“粮食生产实现“十七连丰”粮食总产量13390亿斤，基本实现了14亿国人的粮食自给”推出“我国粮食生产还不能实现粮食基本自给”存在论证错误。</w:t>
      </w:r>
    </w:p>
    <w:p>
      <w:pPr>
        <w:pStyle w:val="pStyle"/>
      </w:pPr>
      <w:r>
        <w:rPr/>
        <w:t xml:space="preserve">  Y：论据说明粮食产量基本实现国人自给，与论点中“还不能实现粮食基本自给”的表达相互冲突，此处因果矛盾。</w:t>
      </w:r>
    </w:p>
    <w:p>
      <w:pPr>
        <w:pStyle w:val="pStyle"/>
      </w:pPr>
      <w:r>
        <w:rPr/>
        <w:t xml:space="preserve">  （4）X：第4段由“对乡村自身来说，它存在的价值就在于它具有自己特有而城市不具有的各项功能”推出“乡村特有的功能是其存在的价值”存在论证错误。</w:t>
      </w:r>
    </w:p>
    <w:p>
      <w:pPr>
        <w:pStyle w:val="pStyle"/>
      </w:pPr>
      <w:r>
        <w:rPr/>
        <w:t xml:space="preserve">  Y：因为论据只是在重申要证明的观点，即乡村功能是价值，没有提供独立的证据或支持，属于循环论证。</w:t>
      </w:r>
    </w:p>
    <w:p>
      <w:pPr>
        <w:pStyle w:val="pStyle"/>
      </w:pPr>
      <w:r>
        <w:rPr/>
        <w:t xml:space="preserve">【来源】 2022年5月21日全国事业单位B类考试《综合应用能力》试题（网友回忆版）第4题</w:t>
      </w:r>
    </w:p>
    <w:p/>
    <w:p>
      <w:pPr/>
      <w:r>
        <w:rPr/>
        <w:t xml:space="preserve">第5题</w:t>
      </w:r>
    </w:p>
    <w:p>
      <w:pPr/>
      <w:r>
        <w:rPr/>
        <w:t xml:space="preserve">【知识点】 材料作文</w:t>
      </w:r>
    </w:p>
    <w:p>
      <w:pPr>
        <w:pStyle w:val="pStyle"/>
      </w:pPr>
      <w:r>
        <w:rPr/>
        <w:t xml:space="preserve">【答案】 &lt;tcenter&gt;&lt;/tcenter&gt;&lt;tcenter&gt;城市发展，既要“颜值”更要“灵魂”&lt;/tcenter&gt;         近年来，随着社交媒体转型为互动营销，城市作为新兴“网红”吸引着大众的注意力，粉丝纷至沓来，游客扎堆涌入。青海湛蓝通透的茶卡盐湖，四川神圣宁静的稻城亚丁，苏州精美绝伦的园林建筑，重庆魔幻立体的洪崖洞……这些“网红”景点每天吸引着大量游客前来打卡，已然成了最靓丽的城市名片。</w:t>
      </w:r>
    </w:p>
    <w:p>
      <w:pPr>
        <w:pStyle w:val="pStyle"/>
      </w:pPr>
      <w:r>
        <w:rPr/>
        <w:t xml:space="preserve">         城市不仅仅是一个居住地，更承载着地方的文化特色，也就是说，城市发展，不仅需要“高颜值”的视觉冲击物吸引关注，更需要有趣的、富含文化底蕴的精神“内涵”，挖掘自身独特资源，不断提升城市整体价值。</w:t>
      </w:r>
    </w:p>
    <w:p>
      <w:pPr>
        <w:pStyle w:val="pStyle"/>
      </w:pPr>
      <w:r>
        <w:rPr/>
        <w:t xml:space="preserve">         “颜值”是城市的“华丽车身”和“精美内饰”，城市建设要具备视觉震撼，优美的环境和引人注目的城市建筑必不可少。干净整洁的街道、安全有序的交通、随处可见的公益广告……一座城市的发展，需要通过干净整洁的城市环境来体现“颜值”，同时也需要特色的硬件设施获取关注。国内有北京故宫气势恢宏的皇家宫殿，让人直观地感受到紫禁城的壮丽辉煌；国外有法国巴黎造型宏伟的凯旋门和卢浮宫，让人体会到法式的时尚浪漫与古典精致。可见，绿色宜居的生活环境、独具特色的自然景观和色彩靓丽的建筑外观能增添城市的无穷魅力。</w:t>
      </w:r>
    </w:p>
    <w:p>
      <w:pPr>
        <w:pStyle w:val="pStyle"/>
      </w:pPr>
      <w:r>
        <w:rPr/>
        <w:t xml:space="preserve">         钢筋水泥的建筑只能带来视觉上片刻的愉悦，鲜明的城市特色和深厚的文化内涵才是吸引游客流连忘返的真谛。城市的建设和发展不仅需要高颜值的建筑群体更需要“灵魂”的注入。</w:t>
      </w:r>
    </w:p>
    <w:p>
      <w:pPr>
        <w:pStyle w:val="pStyle"/>
      </w:pPr>
      <w:r>
        <w:rPr/>
        <w:t xml:space="preserve">         “灵魂”才是城市的“安全带”和“保险杠”，城市发展更需要城市特色和内涵的支撑才能行稳致远。所谓“城市的灵魂”，是指一个城市的形象和品牌，也是别具一格的城市特色，更是源远流长的文化底蕴和一脉相承的城市精神。一方面，形成特色要充分利用自身优势，例如苏州的粉墙黛瓦、史迹名园，彰显了典雅和务实；杭州的钱江潮涌、平湖秋月昭示着冒险与开放。另一方面，城市精神与其特色风貌还要互为映衬。深圳的改革创新，浙江的求真务实，山东的忠诚守信，不少城市都在用精神力量诠释着城市“灵魂”。只有打造出文化内涵，才能对外树立形象、对内凝聚人心，这个城市才会是丰满而坚实的。</w:t>
      </w:r>
    </w:p>
    <w:p>
      <w:pPr>
        <w:pStyle w:val="pStyle"/>
      </w:pPr>
      <w:r>
        <w:rPr/>
        <w:t xml:space="preserve">         一座有“灵魂”的城市，才是一座真正的城市，“网红”才能变成“长红”。城市发展需要在“颜值”上取得突破，更要注重“灵魂”的塑造，只有如此人民生活质量、城市竞争力才能提升，人民群众获得感、幸福感、安全感才能持续增强。</w:t>
      </w:r>
    </w:p>
    <w:p>
      <w:pPr>
        <w:pStyle w:val="pStyle"/>
      </w:pPr>
      <w:r>
        <w:rPr/>
        <w:t xml:space="preserve">  </w:t>
      </w:r>
      <w:r>
        <w:rPr>
          <w:rStyle w:val="colorRedText"/>
        </w:rPr>
        <w:t xml:space="preserve">文章分析</w:t>
      </w:r>
    </w:p>
    <w:p>
      <w:pPr>
        <w:pStyle w:val="pStyle"/>
      </w:pPr>
      <w:r>
        <w:rPr/>
        <w:t xml:space="preserve">&lt;tcenter&gt;城市发展，既要“颜值”更要“灵魂”&lt;/tcenter&gt;         【</w:t>
      </w:r>
      <w:r>
        <w:rPr>
          <w:rStyle w:val="colorRedText"/>
        </w:rPr>
        <w:t xml:space="preserve">标题的优点：</w:t>
      </w:r>
      <w:r>
        <w:rPr/>
        <w:t xml:space="preserve">首先，范文的标题“城市发展，既要‘颜值’更要‘灵魂’”突出了“城市灵魂”这一主题。其次，它在形式上采用了比喻的手法，以“颜值”“灵魂”来比喻说明城市发展的目标和方向，使标题更加完整、饱满，富有逻辑性。】</w:t>
      </w:r>
    </w:p>
    <w:p>
      <w:pPr>
        <w:pStyle w:val="pStyle"/>
      </w:pPr>
      <w:r>
        <w:rPr/>
        <w:t xml:space="preserve">         （1）近年来，随着社交媒体转型为互动营销，&lt;line&gt;城市作为新兴&lt;/line&gt;&lt;line&gt;“网红”吸引着大众的注意力&lt;/line&gt;，&lt;line&gt;粉丝纷至沓来&lt;/line&gt;，&lt;line&gt;游客扎堆涌入&lt;/line&gt;。（2）青海湛蓝通透的茶卡盐湖，四川神圣宁静的稻城亚丁，苏州精美绝伦的园林建筑，重庆魔幻立体的洪崖洞……&lt;line&gt;这些&lt;/line&gt;&lt;line&gt;“网红”景点每天吸引着大量游客前来打卡&lt;/line&gt;，&lt;line&gt;已然成了最靓丽的城市名片&lt;/line&gt;。</w:t>
      </w:r>
    </w:p>
    <w:p>
      <w:pPr>
        <w:pStyle w:val="pStyle"/>
      </w:pPr>
      <w:r>
        <w:rPr/>
        <w:t xml:space="preserve">         （3）城市不仅仅是一个居住地，更承载着地方的文化特色，也就是说，&lt;line&gt;</w:t>
      </w:r>
      <w:r>
        <w:rPr>
          <w:rStyle w:val="colorRedText"/>
        </w:rPr>
        <w:t xml:space="preserve">城市发展</w:t>
      </w:r>
      <w:r>
        <w:rPr/>
        <w:t xml:space="preserve">&lt;/line&gt;</w:t>
      </w:r>
      <w:r>
        <w:rPr>
          <w:rStyle w:val="colorRedText"/>
        </w:rPr>
        <w:t xml:space="preserve">，</w:t>
      </w:r>
      <w:r>
        <w:rPr/>
        <w:t xml:space="preserve">&lt;line&gt;</w:t>
      </w:r>
      <w:r>
        <w:rPr>
          <w:rStyle w:val="colorRedText"/>
        </w:rPr>
        <w:t xml:space="preserve">不仅需要</w:t>
      </w:r>
      <w:r>
        <w:rPr/>
        <w:t xml:space="preserve">&lt;/line&gt;&lt;line&gt;</w:t>
      </w:r>
      <w:r>
        <w:rPr>
          <w:rStyle w:val="colorRedText"/>
        </w:rPr>
        <w:t xml:space="preserve">“高颜值”的视觉冲击物吸引关注</w:t>
      </w:r>
      <w:r>
        <w:rPr/>
        <w:t xml:space="preserve">&lt;/line&gt;</w:t>
      </w:r>
      <w:r>
        <w:rPr>
          <w:rStyle w:val="colorRedText"/>
        </w:rPr>
        <w:t xml:space="preserve">，</w:t>
      </w:r>
      <w:r>
        <w:rPr/>
        <w:t xml:space="preserve">&lt;line&gt;</w:t>
      </w:r>
      <w:r>
        <w:rPr>
          <w:rStyle w:val="colorRedText"/>
        </w:rPr>
        <w:t xml:space="preserve">更需要有趣的</w:t>
      </w:r>
      <w:r>
        <w:rPr/>
        <w:t xml:space="preserve">&lt;/line&gt;</w:t>
      </w:r>
      <w:r>
        <w:rPr>
          <w:rStyle w:val="colorRedText"/>
        </w:rPr>
        <w:t xml:space="preserve">、</w:t>
      </w:r>
      <w:r>
        <w:rPr/>
        <w:t xml:space="preserve">&lt;line&gt;</w:t>
      </w:r>
      <w:r>
        <w:rPr>
          <w:rStyle w:val="colorRedText"/>
        </w:rPr>
        <w:t xml:space="preserve">富含文化底蕴的精神</w:t>
      </w:r>
      <w:r>
        <w:rPr/>
        <w:t xml:space="preserve">&lt;/line&gt;&lt;line&gt;</w:t>
      </w:r>
      <w:r>
        <w:rPr>
          <w:rStyle w:val="colorRedText"/>
        </w:rPr>
        <w:t xml:space="preserve">“内涵”</w:t>
      </w:r>
      <w:r>
        <w:rPr/>
        <w:t xml:space="preserve">&lt;/line&gt;</w:t>
      </w:r>
      <w:r>
        <w:rPr>
          <w:rStyle w:val="colorRedText"/>
        </w:rPr>
        <w:t xml:space="preserve">，</w:t>
      </w:r>
      <w:r>
        <w:rPr/>
        <w:t xml:space="preserve">&lt;line&gt;</w:t>
      </w:r>
      <w:r>
        <w:rPr>
          <w:rStyle w:val="colorRedText"/>
        </w:rPr>
        <w:t xml:space="preserve">挖掘自身独特资源</w:t>
      </w:r>
      <w:r>
        <w:rPr/>
        <w:t xml:space="preserve">&lt;/line&gt;</w:t>
      </w:r>
      <w:r>
        <w:rPr>
          <w:rStyle w:val="colorRedText"/>
        </w:rPr>
        <w:t xml:space="preserve">，</w:t>
      </w:r>
      <w:r>
        <w:rPr/>
        <w:t xml:space="preserve">&lt;line&gt;</w:t>
      </w:r>
      <w:r>
        <w:rPr>
          <w:rStyle w:val="colorRedText"/>
        </w:rPr>
        <w:t xml:space="preserve">不断提升城市整体价值</w:t>
      </w:r>
      <w:r>
        <w:rPr/>
        <w:t xml:space="preserve">&lt;/line&gt;</w:t>
      </w:r>
      <w:r>
        <w:rPr>
          <w:rStyle w:val="colorRedText"/>
        </w:rPr>
        <w:t xml:space="preserve">。</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城市发展，既要‘颜值’更要‘灵魂’”这一标题展开的。首先，文章开头（1）先引入话题，说明城市成为新兴“网红”吸引大众的原因，即互动营销发展，然后通过（2）举例说明“网红”景点成为城市名片，强调其在城市发展中的重要性，最后通过（3）总结提出观点城市发展不仅要“颜值”，更需要文化“内涵”。注意以上三个方面的阐述在逻辑上有先后顺序：先引入话题，说明原因，再举例强调其重要性，最后提出观点。</w:t>
      </w:r>
      <w:r>
        <w:rPr>
          <w:rStyle w:val="colorRedText"/>
        </w:rPr>
        <w:t xml:space="preserve">★文字表达方面：</w:t>
      </w:r>
      <w:r>
        <w:rPr/>
        <w:t xml:space="preserve">通过排比句式举例，增强文章表现力和说服力。另外在形式上单独成段呈现文章写作主题观点，避免文章开头过于冗长，方便快速定位写作主题观点。】</w:t>
      </w:r>
    </w:p>
    <w:p>
      <w:pPr>
        <w:pStyle w:val="pStyle"/>
      </w:pPr>
      <w:r>
        <w:rPr/>
        <w:t xml:space="preserve">  </w:t>
      </w:r>
      <w:r>
        <w:rPr>
          <w:rStyle w:val="colorRedText"/>
        </w:rPr>
        <w:t xml:space="preserve">       </w:t>
      </w:r>
      <w:r>
        <w:rPr>
          <w:rStyle w:val="colorRedText"/>
        </w:rPr>
        <w:t xml:space="preserve">“颜值”是城市的“华丽车身”和“精美内饰”，城市建设要具备视觉震撼，优美的环境和引人注目的城市建筑必不可少。</w:t>
      </w:r>
      <w:r>
        <w:rPr/>
        <w:t xml:space="preserve">（1）干净整洁的街道、安全有序的交通、随处可见的公益广告……&lt;line&gt;一座城市的发展&lt;/line&gt;，&lt;line&gt;需要通过干净整洁的城市环境来体现&lt;/line&gt;&lt;line&gt;“颜值”&lt;/line&gt;，&lt;line&gt;同时也需要特色的硬件设施获取关注&lt;/line&gt;。（2）&lt;line&gt;国内有&lt;/line&gt;北京故宫气势恢宏的皇家宫殿，让人直观地感受到紫禁城的壮丽辉煌；&lt;line&gt;国外有&lt;/line&gt;法国巴黎造型宏伟的凯旋门和卢浮宫，让人体会到法式的时尚浪漫与古典精致。（3）可见，&lt;line&gt;绿色宜居的生活环境&lt;/line&gt;、&lt;line&gt;独具特色的自然景观和色彩靓丽的建筑外观能增添城市的无穷魅力&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城市灵魂”这一文章主题提出的。形式上，它在段首处直接写出，位置突出，容易发现。内容上，关键词突出，内容要点明确，可以明显看出它是以城市“颜值”为侧重点，说明城市发展的对策。</w:t>
      </w:r>
      <w:r>
        <w:rPr>
          <w:rStyle w:val="colorRedText"/>
        </w:rPr>
        <w:t xml:space="preserve">★论述内容：</w:t>
      </w:r>
      <w:r>
        <w:rPr/>
        <w:t xml:space="preserve">（1）先通过举例说明环境设施对于城市发展的重要性；（2）从国内外两个角分别列举特色建筑，并说明其在城市发展中的重要作用；（3）总结上文，回扣观点，再次强调环境景观和建设对于城市发展的意义。以上三个方面的内容都是紧扣“‘颜值’是城市的‘华丽车身’和‘精美内饰’，城市建设要具备视觉震撼，优美的环境和引人注目的城市建筑必不可少”这个观点句进行分析论述的，论述的针对性强，内容层次丰富。最后，在论述方法上采取了举例论证和道理论证相结合的形式，做到了丰富多样。】</w:t>
      </w:r>
    </w:p>
    <w:p>
      <w:pPr>
        <w:pStyle w:val="pStyle"/>
      </w:pPr>
      <w:r>
        <w:rPr/>
        <w:t xml:space="preserve">         钢筋水泥的建筑只能带来视觉上片刻的愉悦，鲜明的城市特色和深厚的文化内涵才是吸引游客流连忘返的真谛。&lt;line&gt;城市的建设和发展不仅需要高颜值的建筑群体更需要&lt;/line&gt;&lt;line&gt;“灵魂”的注入&lt;/line&gt;。</w:t>
      </w:r>
    </w:p>
    <w:p>
      <w:pPr>
        <w:pStyle w:val="pStyle"/>
      </w:pPr>
      <w:r>
        <w:rPr/>
        <w:t xml:space="preserve">         【</w:t>
      </w:r>
      <w:r>
        <w:rPr>
          <w:rStyle w:val="colorRedText"/>
        </w:rPr>
        <w:t xml:space="preserve">过渡段的优点：</w:t>
      </w:r>
      <w:r>
        <w:rPr/>
        <w:t xml:space="preserve">范文过渡段通过承上启下，进一步强调了城市“灵魂”对于城市发展的重要性。】</w:t>
      </w:r>
    </w:p>
    <w:p>
      <w:pPr>
        <w:pStyle w:val="pStyle"/>
      </w:pPr>
      <w:r>
        <w:rPr/>
        <w:t xml:space="preserve">  </w:t>
      </w:r>
      <w:r>
        <w:rPr>
          <w:rStyle w:val="colorRedText"/>
        </w:rPr>
        <w:t xml:space="preserve">       </w:t>
      </w:r>
      <w:r>
        <w:rPr>
          <w:rStyle w:val="colorRedText"/>
        </w:rPr>
        <w:t xml:space="preserve">“灵魂”才是城市的“安全带”和</w:t>
      </w:r>
      <w:r>
        <w:rPr>
          <w:rStyle w:val="colorRedText"/>
        </w:rPr>
        <w:t xml:space="preserve">“</w:t>
      </w:r>
      <w:r>
        <w:rPr>
          <w:rStyle w:val="colorRedText"/>
        </w:rPr>
        <w:t xml:space="preserve">保险杠</w:t>
      </w:r>
      <w:r>
        <w:rPr>
          <w:rStyle w:val="colorRedText"/>
        </w:rPr>
        <w:t xml:space="preserve">”，城市发展更需要城市特色和内涵的支撑才能行稳致远。</w:t>
      </w:r>
      <w:r>
        <w:rPr/>
        <w:t xml:space="preserve">（1）所谓“城市的灵魂”，&lt;line&gt;是指一个城市的形象和品牌&lt;/line&gt;，&lt;line&gt;也是别具一格的城市特色&lt;/line&gt;，&lt;line&gt;更是源远流长的文化底蕴和一脉相承的城市精神&lt;/line&gt;。（2）一方面，&lt;line&gt;形成特色要充分利用自身优势&lt;/line&gt;，例如苏州的粉墙黛瓦、史迹名园，彰显了典雅和务实；杭州的钱江潮涌、平湖秋月昭示着冒险与开放。（3）另一方面，&lt;line&gt;城市精神与其特色风貌还要互为映衬&lt;/line&gt;。深圳的改革创新，浙江的求真务实，山东的忠诚守信，不少城市都在用精神力量诠释着城市“灵魂”。（4）&lt;line&gt;只有打造出文化内涵&lt;/line&gt;，&lt;line&gt;才能对外树立形象&lt;/line&gt;、&lt;line&gt;对内凝聚人心&lt;/line&gt;，&lt;line&gt;这个城市才会是丰满而坚实的&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城市灵魂”这一文章主题提出的。形式上，它在段首处直接写出，位置突出，容易发现。内容上，关键词突出，内容要点明确，可以明显看出它是以城市“灵魂”为侧重点，明确城市发展的对策。</w:t>
      </w:r>
      <w:r>
        <w:rPr>
          <w:rStyle w:val="colorRedText"/>
        </w:rPr>
        <w:t xml:space="preserve">★论述内容：</w:t>
      </w:r>
      <w:r>
        <w:rPr/>
        <w:t xml:space="preserve">（1）解释城市“灵魂”的内涵，即城市形象品牌、城市特色和精神；（2）提出打造城市“灵魂”的对策之一，即利用城市自身优势；（3）承接上文，提出打造城市“灵魂”的对策之二，即确保城市精神与其特色风貌互为映衬。（4）总结上文，回扣观点，再次强调撑死文化内涵对于城市发展的重要性。以上四个方面的内容都是紧扣“‘灵魂’才是城市的‘安全带’和‘保险杠’，城市发展更需要城市特色和内涵的支撑才能行稳致远”这个观点句进行分析论述的，论述的针对性强，内容层次丰富。最后，在论述方法上采取了道理论证和举例论证相结合的形式，做到了丰富多样；且论证过程中运用关联词“一方面……另一方面……”分层次论证，论证逻辑层次清晰。】</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范文的论述段从“城市‘颜值’”到“城市‘灵魂’”，由浅入深，既符合事物发展规律，又构成了城市发展的对策闭环，对文章主题“城市灵魂”阐述十分充分。</w:t>
      </w:r>
      <w:r>
        <w:rPr>
          <w:rStyle w:val="colorRedText"/>
        </w:rPr>
        <w:t xml:space="preserve">★段与段的外在衔接：</w:t>
      </w:r>
      <w:r>
        <w:rPr/>
        <w:t xml:space="preserve">论述段观点句在形式上一方面采用 “要……更要……”的句式表达形式，将不同对策段进行衔接；另一方面加入了过渡段，使文章形式更为灵活新颖。】</w:t>
      </w:r>
    </w:p>
    <w:p>
      <w:pPr>
        <w:pStyle w:val="pStyle"/>
      </w:pPr>
      <w:r>
        <w:rPr/>
        <w:t xml:space="preserve">         （1）&lt;line&gt;一座有&lt;/line&gt;&lt;line&gt;“灵魂”的城市&lt;/line&gt;，&lt;line&gt;才是一座真正的城市&lt;/line&gt;，&lt;line&gt;“网红”才能变成“长红”&lt;/line&gt;。（2）城市发展&lt;line&gt;需要在&lt;/line&gt;&lt;line&gt;“颜值”上取得突破&lt;/line&gt;，&lt;line&gt;更要注重&lt;/line&gt;&lt;line&gt;“灵魂”的塑造&lt;/line&gt;，（3）&lt;line&gt;只有如此人民生活质量&lt;/line&gt;、&lt;line&gt;城市竞争力才能提升&lt;/line&gt;，&lt;line&gt;人民群众获得感&lt;/line&gt;、&lt;line&gt;幸福感&lt;/line&gt;、&lt;line&gt;安全感才能持续增强&lt;/line&gt;。</w:t>
      </w:r>
    </w:p>
    <w:p>
      <w:pPr>
        <w:pStyle w:val="pStyle"/>
      </w:pPr>
      <w:r>
        <w:rPr/>
        <w:t xml:space="preserve">         【</w:t>
      </w:r>
      <w:r>
        <w:rPr>
          <w:rStyle w:val="colorRedText"/>
        </w:rPr>
        <w:t xml:space="preserve">结尾的优点：</w:t>
      </w:r>
      <w:r>
        <w:rPr/>
        <w:t xml:space="preserve">范文的结尾回扣了“城市灵魂”这一主题。（1）强调城市“灵魂”的重要性。；（2）总结城市发展的对策方法；（3）说明城市“颜值”和“灵魂”对于人民生活质量和城市竞争力的重要性。】</w:t>
      </w:r>
    </w:p>
    <w:p>
      <w:pPr>
        <w:pStyle w:val="pStyle"/>
      </w:pPr>
      <w:r>
        <w:rPr/>
        <w:t xml:space="preserve">  </w:t>
      </w:r>
      <w:r>
        <w:pict>
          <v:shape type="#_x0000_t75" style="width:350pt; height:127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参考&lt;line&gt;给定材料&lt;/line&gt;【作文参考范围已给定，从中分析提炼出文章观点即可】，围绕你&lt;line&gt;对画线句子的理解&lt;/line&gt;【题干没有明确主题，需要充分挖掘材料，先确定主题再明确观点。具体来说，阅读材料时可以优先阅读划线句子，通过给定句子明确写作主题和方向，然后再看其他段落，补充论点、论据等。】，联系实际，&lt;line&gt;自拟题目&lt;/line&gt;【自拟题目时最好保留文章主题词】，写一篇议论文。</w:t>
      </w:r>
    </w:p>
    <w:p>
      <w:pPr>
        <w:pStyle w:val="pStyle"/>
      </w:pPr>
      <w:r>
        <w:rPr/>
        <w:t xml:space="preserve">  要求：1.观点明确，认识深刻，分析具体，逻辑严谨，语言流畅；2.总字数800-1000字。</w:t>
      </w:r>
    </w:p>
    <w:p>
      <w:pPr>
        <w:pStyle w:val="pStyle"/>
      </w:pPr>
      <w:r>
        <w:rPr/>
        <w:t xml:space="preserve">  </w:t>
      </w:r>
      <w:r>
        <w:rPr>
          <w:rStyle w:val="colorRedText"/>
        </w:rPr>
        <w:t xml:space="preserve"> </w:t>
      </w:r>
    </w:p>
    <w:p>
      <w:pPr>
        <w:pStyle w:val="pStyle"/>
      </w:pPr>
      <w:r>
        <w:rPr/>
        <w:t xml:space="preserve">  </w:t>
      </w:r>
      <w:r>
        <w:rPr>
          <w:rStyle w:val="colorRedText"/>
        </w:rPr>
        <w:t xml:space="preserve">第二步</w:t>
      </w:r>
      <w:r>
        <w:rPr>
          <w:rStyle w:val="colorRedText"/>
        </w:rPr>
        <w:t xml:space="preserve">——阅读资料，来寻找文章的主题和角度（核心观点）</w:t>
      </w:r>
    </w:p>
    <w:p>
      <w:pPr>
        <w:pStyle w:val="pStyle"/>
      </w:pPr>
      <w:r>
        <w:rPr/>
        <w:t xml:space="preserve">  </w:t>
      </w:r>
      <w:r>
        <w:rPr>
          <w:rStyle w:val="colorRedText"/>
        </w:rPr>
        <w:t xml:space="preserve">（</w:t>
      </w:r>
      <w:r>
        <w:rPr>
          <w:rStyle w:val="colorRedText"/>
        </w:rPr>
        <w:t xml:space="preserve">1）</w:t>
      </w:r>
      <w:r>
        <w:rPr/>
        <w:t xml:space="preserve">&lt;line&gt;</w:t>
      </w:r>
      <w:r>
        <w:rPr>
          <w:rStyle w:val="colorRedText"/>
        </w:rPr>
        <w:t xml:space="preserve">阅读划线句子所在段落</w:t>
      </w:r>
      <w:r>
        <w:rPr/>
        <w:t xml:space="preserve">&lt;/line&gt;</w:t>
      </w:r>
    </w:p>
    <w:p>
      <w:pPr>
        <w:pStyle w:val="pStyle"/>
      </w:pPr>
      <w:r>
        <w:rPr/>
        <w:t xml:space="preserve">  </w:t>
      </w:r>
      <w:r>
        <w:rPr>
          <w:rStyle w:val="colorRedText"/>
        </w:rPr>
        <w:t xml:space="preserve">段</w:t>
      </w:r>
      <w:r>
        <w:rPr>
          <w:rStyle w:val="colorRedText"/>
        </w:rPr>
        <w:t xml:space="preserve">4：</w:t>
      </w:r>
      <w:r>
        <w:rPr/>
        <w:t xml:space="preserve">&lt;line&gt;近年来，网络造就了一批&lt;/line&gt;&lt;line&gt;“网红城市”。8D魔幻立交、摔碗酒、璀璨的焰火晚会……使得一些城市的知名度骤然提升。针对这一现象，有学者指出&lt;/line&gt;，&lt;line&gt;“网红城市”不仅需要“高颜值”的视觉冲击物，更需要有趣的灵魂和稀缺的气质&lt;/line&gt;。</w:t>
      </w:r>
    </w:p>
    <w:p>
      <w:pPr>
        <w:pStyle w:val="pStyle"/>
      </w:pPr>
      <w:r>
        <w:rPr/>
        <w:t xml:space="preserve">  〖（&lt;line&gt;1）根据画线句子中“不仅&lt;/line&gt;&lt;line&gt;……&lt;/line&gt;&lt;line&gt;更&lt;/line&gt;&lt;line&gt;”可知句子主要强调网红城市的灵魂和气质，由此可以确定&lt;/line&gt;&lt;line&gt;</w:t>
      </w:r>
      <w:r>
        <w:rPr>
          <w:rStyle w:val="colorRedText"/>
        </w:rPr>
        <w:t xml:space="preserve">文章主题为</w:t>
      </w:r>
      <w:r>
        <w:rPr/>
        <w:t xml:space="preserve">&lt;/line&gt;&lt;line&gt;</w:t>
      </w:r>
      <w:r>
        <w:rPr>
          <w:rStyle w:val="colorRedText"/>
        </w:rPr>
        <w:t xml:space="preserve">“城市灵魂”</w:t>
      </w:r>
      <w:r>
        <w:rPr/>
        <w:t xml:space="preserve">&lt;/line&gt;&lt;line&gt;；（&lt;/line&gt;&lt;line&gt;2）重点关注画线句，通过关联词“不仅&lt;/line&gt;&lt;line&gt;……&lt;/line&gt;&lt;line&gt;更&lt;/line&gt;&lt;line&gt;……&lt;/line&gt;&lt;line&gt;”可知，文章逻辑应是递进关系，城市要想成为“网红”，获取关注，一方面需要高颜值的视觉物，此处“颜值”的含义需要加以分析，&lt;/line&gt;&lt;line&gt;</w:t>
      </w:r>
      <w:r>
        <w:rPr>
          <w:rStyle w:val="colorRedText"/>
        </w:rPr>
        <w:t xml:space="preserve">由此可以分析出对策观点：</w:t>
      </w:r>
      <w:r>
        <w:rPr/>
        <w:t xml:space="preserve">&lt;/line&gt;&lt;line&gt;</w:t>
      </w:r>
      <w:r>
        <w:rPr>
          <w:rStyle w:val="colorRedText"/>
        </w:rPr>
        <w:t xml:space="preserve">①城市建设要具备视觉震撼</w:t>
      </w:r>
      <w:r>
        <w:rPr/>
        <w:t xml:space="preserve">&lt;/line&gt;&lt;line&gt;（&lt;/line&gt;&lt;line&gt;3）另一方面，城市也需要挖掘自身“有趣的灵魂和稀缺的气质”，&lt;/line&gt;&lt;line&gt;</w:t>
      </w:r>
      <w:r>
        <w:rPr>
          <w:rStyle w:val="colorRedText"/>
        </w:rPr>
        <w:t xml:space="preserve">由此可以分析出对策观点：</w:t>
      </w:r>
      <w:r>
        <w:rPr/>
        <w:t xml:space="preserve">&lt;/line&gt;&lt;line&gt;</w:t>
      </w:r>
      <w:r>
        <w:rPr>
          <w:rStyle w:val="colorRedText"/>
        </w:rPr>
        <w:t xml:space="preserve">②城市发展更需要灵魂和稀缺气质</w:t>
      </w:r>
      <w:r>
        <w:rPr/>
        <w:t xml:space="preserve">&lt;/line&gt;&lt;line&gt;〗&lt;/line&gt;</w:t>
      </w:r>
    </w:p>
    <w:p>
      <w:pPr>
        <w:pStyle w:val="pStyle"/>
      </w:pPr>
      <w:r>
        <w:rPr/>
        <w:t xml:space="preserve">  </w:t>
      </w:r>
      <w:r>
        <w:rPr>
          <w:rStyle w:val="colorRedText"/>
        </w:rPr>
        <w:t xml:space="preserve"> </w:t>
      </w:r>
    </w:p>
    <w:p>
      <w:pPr>
        <w:pStyle w:val="pStyle"/>
      </w:pPr>
      <w:r>
        <w:rPr/>
        <w:t xml:space="preserve">  </w:t>
      </w:r>
      <w:r>
        <w:rPr>
          <w:rStyle w:val="colorRedText"/>
        </w:rPr>
        <w:t xml:space="preserve">（</w:t>
      </w:r>
      <w:r>
        <w:rPr>
          <w:rStyle w:val="colorRedText"/>
        </w:rPr>
        <w:t xml:space="preserve">2）</w:t>
      </w:r>
      <w:r>
        <w:rPr/>
        <w:t xml:space="preserve">&lt;line&gt;</w:t>
      </w:r>
      <w:r>
        <w:rPr>
          <w:rStyle w:val="colorRedText"/>
        </w:rPr>
        <w:t xml:space="preserve">阅读其他段落</w:t>
      </w:r>
      <w:r>
        <w:rPr/>
        <w:t xml:space="preserve">&lt;/line&gt;</w:t>
      </w:r>
    </w:p>
    <w:p>
      <w:pPr>
        <w:pStyle w:val="pStyle"/>
      </w:pPr>
      <w:r>
        <w:rPr/>
        <w:t xml:space="preserve">  </w:t>
      </w:r>
      <w:r>
        <w:rPr>
          <w:rStyle w:val="colorRedText"/>
        </w:rPr>
        <w:t xml:space="preserve">段</w:t>
      </w:r>
      <w:r>
        <w:rPr>
          <w:rStyle w:val="colorRedText"/>
        </w:rPr>
        <w:t xml:space="preserve">1：</w:t>
      </w:r>
      <w:r>
        <w:rPr/>
        <w:t xml:space="preserve">一个人如果没有了&lt;line&gt;灵魂&lt;/line&gt;，再漂亮也只是一具躯壳；一座城市如果没有了&lt;line&gt;灵魂&lt;/line&gt;，再宏伟也只是钢筋水泥的森林。&lt;line&gt;城市的灵魂是什么&lt;/line&gt;？</w:t>
      </w:r>
    </w:p>
    <w:p>
      <w:pPr>
        <w:pStyle w:val="pStyle"/>
      </w:pPr>
      <w:r>
        <w:rPr/>
        <w:t xml:space="preserve">  〖本段和主题联系紧密，由个人联想到城市，强调“灵魂”的重要性，尾句通过提问的方式做出总结，因此根据高频词和逻辑提示可以确定材料要围绕“城市灵魂”展开。〗</w:t>
      </w:r>
    </w:p>
    <w:p>
      <w:pPr>
        <w:pStyle w:val="pStyle"/>
      </w:pPr>
      <w:r>
        <w:rPr/>
        <w:t xml:space="preserve">  </w:t>
      </w:r>
      <w:r>
        <w:rPr>
          <w:rStyle w:val="colorRedText"/>
        </w:rPr>
        <w:t xml:space="preserve">段</w:t>
      </w:r>
      <w:r>
        <w:rPr>
          <w:rStyle w:val="colorRedText"/>
        </w:rPr>
        <w:t xml:space="preserve">2：</w:t>
      </w:r>
      <w:r>
        <w:rPr/>
        <w:t xml:space="preserve">&lt;line&gt;世界上有很多特色极其鲜明的城市&lt;/line&gt;，比如被誉为“世界之都”的纽约，以高楼林立的华尔街著称于世；被人们称为“梦想之城”的巴黎，是时尚文化和浪漫爱情的代名词。</w:t>
      </w:r>
    </w:p>
    <w:p>
      <w:pPr>
        <w:pStyle w:val="pStyle"/>
      </w:pPr>
      <w:r>
        <w:rPr/>
        <w:t xml:space="preserve">  </w:t>
      </w:r>
      <w:r>
        <w:rPr>
          <w:rStyle w:val="colorRedText"/>
        </w:rPr>
        <w:t xml:space="preserve">段</w:t>
      </w:r>
      <w:r>
        <w:rPr>
          <w:rStyle w:val="colorRedText"/>
        </w:rPr>
        <w:t xml:space="preserve">3：</w:t>
      </w:r>
      <w:r>
        <w:rPr/>
        <w:t xml:space="preserve">&lt;line&gt;我国也有很多特色极其鲜明的城市&lt;/line&gt;：提到苏州，人们第一反应是吴侬软语，是精美绝伦的苏州园林；说起成都，人们马上想到那是个悠闲自得的“来了就不想走的城市”；来到深圳，人们感受最深的是“这座城市的每一天都是新的”，改革创新是深圳的根、深圳的魂。</w:t>
      </w:r>
    </w:p>
    <w:p>
      <w:pPr>
        <w:pStyle w:val="pStyle"/>
      </w:pPr>
      <w:r>
        <w:rPr/>
        <w:t xml:space="preserve">  &lt;line&gt;〖段&lt;/line&gt;&lt;line&gt;2和段3对城市的外表和灵魂进行了具体描述，可以对论点进行具象化补充。（2）段2中高楼林立，段3中苏州园林对应观点①中的视觉震撼，由此可以得到观点③：③城市建设要具备视觉震撼，优美的环境和引人注目的城市建筑必不可少；（3）段2中的时尚文化、吴侬软语、悠闲自得、改革创新对应观点②中的灵魂和稀缺的气质，由此可以得到观点：④城市发展更需要城市特色和内涵的支撑才能行稳致远。〗&lt;/line&gt;</w:t>
      </w:r>
    </w:p>
    <w:p>
      <w:pPr>
        <w:pStyle w:val="pStyle"/>
      </w:pPr>
      <w:r>
        <w:rPr/>
        <w:t xml:space="preserve">   </w:t>
      </w:r>
    </w:p>
    <w:p>
      <w:pPr>
        <w:pStyle w:val="pStyle"/>
      </w:pPr>
      <w:r>
        <w:rPr/>
        <w:t xml:space="preserve">  </w:t>
      </w:r>
      <w:r>
        <w:rPr>
          <w:rStyle w:val="colorRedText"/>
        </w:rPr>
        <w:t xml:space="preserve">第三步</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城市发展，既要“颜值”更要“灵魂”</w:t>
      </w:r>
    </w:p>
    <w:p>
      <w:pPr>
        <w:pStyle w:val="pStyle"/>
      </w:pPr>
      <w:r>
        <w:rPr/>
        <w:t xml:space="preserve">  </w:t>
      </w:r>
      <w:r>
        <w:rPr>
          <w:rStyle w:val="colorRedText"/>
        </w:rPr>
        <w:t xml:space="preserve">开头：</w:t>
      </w:r>
    </w:p>
    <w:p>
      <w:pPr>
        <w:pStyle w:val="pStyle"/>
      </w:pPr>
      <w:r>
        <w:rPr/>
        <w:t xml:space="preserve">  1.点题：城市发展，不仅需要“高颜值”的视觉冲击物吸引关注，更需要有趣的、富含文化底蕴的精神“内涵”，挖掘自身独特资源，不断提升城市整体价值。</w:t>
      </w:r>
    </w:p>
    <w:p>
      <w:pPr>
        <w:pStyle w:val="pStyle"/>
      </w:pPr>
      <w:r>
        <w:rPr/>
        <w:t xml:space="preserve">  2.解题：列举“网红”景点的例子，强调“城市灵魂”的重要性。</w:t>
      </w:r>
    </w:p>
    <w:p>
      <w:pPr>
        <w:pStyle w:val="pStyle"/>
      </w:pPr>
      <w:r>
        <w:rPr/>
        <w:t xml:space="preserve">  </w:t>
      </w:r>
      <w:r>
        <w:rPr>
          <w:rStyle w:val="colorRedText"/>
        </w:rPr>
        <w:t xml:space="preserve">分论点：</w:t>
      </w:r>
    </w:p>
    <w:p>
      <w:pPr>
        <w:pStyle w:val="pStyle"/>
      </w:pPr>
      <w:r>
        <w:rPr/>
        <w:t xml:space="preserve">  1.由①③得出：“颜值”是城市的“华丽车身”和“精美内饰”，城市建设要具备视觉震撼，优美的环境和引人注目的城市建筑必不可少。【根据给定材料，可以考虑从（1）城市环境的具体表现；（2）列举国内外有“颜值”建筑的城市等方面来论证这一观点。】</w:t>
      </w:r>
    </w:p>
    <w:p>
      <w:pPr>
        <w:pStyle w:val="pStyle"/>
      </w:pPr>
      <w:r>
        <w:rPr/>
        <w:t xml:space="preserve">  2.由②④得出：“灵魂”才是城市的“安全带”和“保险杠”，城市发展更需要城市特色和内涵的支撑才能行稳致远。【根据给定材料，可以考虑从（1）城市要利用优势形成特色；（2）打造城市内涵的重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2022年5月21日全国事业单位B类考试《综合应用能力》试题（网友回忆版）第5题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2023-12-27T15:16:49+08:00</dcterms:created>
  <dcterms:modified xsi:type="dcterms:W3CDTF">2023-12-27T15:16:49+08:00</dcterms:modified>
</cp:coreProperties>
</file>

<file path=docProps/custom.xml><?xml version="1.0" encoding="utf-8"?>
<Properties xmlns="http://schemas.openxmlformats.org/officeDocument/2006/custom-properties" xmlns:vt="http://schemas.openxmlformats.org/officeDocument/2006/docPropsVTypes"/>
</file>