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2022年5月21日全国事业单位D类考试《综合应用能力》试题（小学）（网友回忆版）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一、主观题（本大题共7小题，第1题30分，第2题20分，第3题30分，第4-7题20分，共计160分）</w:t>
      </w:r>
    </w:p>
    <w:p>
      <w:pPr>
        <w:pStyle w:val="pStyle"/>
      </w:pPr>
      <w:r>
        <w:rPr/>
        <w:t xml:space="preserve">小宁是六（3）班的优等生，平时学习成绩好，能言善辩，很有主见，面对自己认为是对的事情，一定会极力争辩。</w:t>
      </w:r>
    </w:p>
    <w:p>
      <w:pPr>
        <w:pStyle w:val="pStyle"/>
      </w:pPr>
      <w:r>
        <w:rPr/>
        <w:t xml:space="preserve">  课前，科学赵老师让大家提前准备好实验的材料，小宁正与同学聊得热火朝天，还不高兴地说“这是休息时间，提前准备材料占用了课间”来怂恿身边的同学不用理睬。赵老师见状，提醒大家提前准备好，小宁依然当作没听见。</w:t>
      </w:r>
    </w:p>
    <w:p>
      <w:pPr>
        <w:pStyle w:val="pStyle"/>
      </w:pPr>
      <w:r>
        <w:rPr/>
        <w:t xml:space="preserve">  课上，赵老师正在讲实验时，小宁不但插话，还对其他同学的活动指手画脚，于是赵老师批评了他。小宁觉得很没面子，但是依然保持我行我素的作风，对此赵老师很生气……</w:t>
      </w:r>
    </w:p>
    <w:p>
      <w:pPr>
        <w:pStyle w:val="pStyle"/>
      </w:pPr>
      <w:r>
        <w:rPr/>
        <w:t xml:space="preserve">一个作家深情地回忆了语文陈老师对自己的一次“惩罚”。</w:t>
      </w:r>
    </w:p>
    <w:p>
      <w:pPr>
        <w:pStyle w:val="pStyle"/>
      </w:pPr>
      <w:r>
        <w:rPr/>
        <w:t xml:space="preserve">  小学的时候，我是一个爱笑爱讲话的同学。一次六年级的语文课上，我在课堂上与同学讲话，陈老师发现后，严肃地对我说：“下课来找我。”下课后，我忐忑不安地过去，出乎意料，陈老师的态度很温和，他语气坚定地跟我说：“今天由于你上课随意讲话违反课堂纪律，惩罚你就近期班级里发生的一些事情，写一篇作文，三天后交给我。”</w:t>
      </w:r>
    </w:p>
    <w:p>
      <w:pPr>
        <w:pStyle w:val="pStyle"/>
      </w:pPr>
      <w:r>
        <w:rPr/>
        <w:t xml:space="preserve">  第一天，我很不情愿地将作文交给陈老师，不到100个字。陈老师对我说：“拿回去重新写，想想发生了什么事件、具体的经过。”第二天交作文，陈老师把我喊到办公室，笑着说：“这次有所进步，但文章中心内容不突出、不具体，没有吸引力，要认真分析再修改。”就这样修改了多次，陈老师每次都会针对作文存在的问题提出新的对策。</w:t>
      </w:r>
    </w:p>
    <w:p>
      <w:pPr>
        <w:pStyle w:val="pStyle"/>
      </w:pPr>
      <w:r>
        <w:rPr/>
        <w:t xml:space="preserve">  此后，经过多次修改的作文，被陈老师推荐到市征文大赛。3个月后，陈老师在班里宣布这篇文章得奖。这是我第一次得奖，也是一次意义深远的“惩罚”，从此我逐渐喜欢上了写作。</w:t>
      </w:r>
    </w:p>
    <w:p>
      <w:pPr>
        <w:pStyle w:val="pStyle"/>
      </w:pPr>
      <w:r>
        <w:rPr/>
        <w:t xml:space="preserve">吴老师是小学音乐老师。周二下午的第一节课是二年级的音乐课，课上坐在最后一排的小明动来动去，还跟同学讲小话。吴老师说道：“小明请保持安静，认真听课。”小明安静了没多久，又开始有小动作了。吴老师又说道：“小明，老师相信你是很棒的孩子，要遵守课堂纪律。”小明说：“好的，老师”，但整节课他都没有专心致志地听课。</w:t>
      </w:r>
    </w:p>
    <w:p>
      <w:pPr>
        <w:pStyle w:val="pStyle"/>
      </w:pPr>
      <w:r>
        <w:rPr/>
        <w:t xml:space="preserve">  课后，随班听课的教学刘主任跟吴老师说：“这节课教学环节都很流畅，但课堂纪律有点混乱，特别是最后一排的小男孩，一直在跟身边的同学讲小话，为什么不及时制止呢？”</w:t>
      </w:r>
    </w:p>
    <w:p>
      <w:pPr>
        <w:pStyle w:val="pStyle"/>
      </w:pPr>
      <w:r>
        <w:rPr/>
        <w:t xml:space="preserve">  吴老师说：“我认为学生成长过程中应该多鼓励，鼓励比惩罚、批评更有效。”</w:t>
      </w:r>
    </w:p>
    <w:p>
      <w:pPr>
        <w:pStyle w:val="pStyle"/>
      </w:pPr>
      <w:r>
        <w:rPr/>
        <w:t xml:space="preserve">王老师是三（2）班的语文老师，从一年级开始，他针对学生年龄特点和兴趣爱好，制订阅读计划，提升班级阅读素养。</w:t>
      </w:r>
    </w:p>
    <w:p>
      <w:pPr>
        <w:pStyle w:val="pStyle"/>
      </w:pPr>
      <w:r>
        <w:rPr/>
        <w:t xml:space="preserve">  今年班里转来了一位新生小傅，小傅在阅读课上反应较慢，不专心致志，课堂上提问什么都回答不上来，跟其他同学相差甚远。</w:t>
      </w:r>
    </w:p>
    <w:p>
      <w:pPr>
        <w:pStyle w:val="pStyle"/>
      </w:pPr>
      <w:r>
        <w:rPr/>
        <w:t xml:space="preserve">  为了让他跟上班级其他同学，王老师针对小傅制作了一个特定的阅读方案。给小傅10朵红花，根据他完成的任务进行相应的奖励和惩罚。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4.5221843003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数学李老师发现最近班里有学生做作业拖拉，不按时完成；有的做作业注意力不集中，边做边玩，导致作业质量不高；有的即使不会，不问同学也不问老师，导致错误率高；有的不认真记录作业，少做了几道题。</w:t>
      </w:r>
    </w:p>
    <w:p>
      <w:pPr>
        <w:pStyle w:val="pStyle"/>
      </w:pPr>
      <w:r>
        <w:rPr/>
        <w:t xml:space="preserve">  李老师多次强调作业要按时完成、提高质量，都无效果。</w:t>
      </w:r>
    </w:p>
    <w:p>
      <w:pPr>
        <w:pStyle w:val="pStyle"/>
      </w:pPr>
      <w:r>
        <w:rPr/>
        <w:t xml:space="preserve">1. (2022全国)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中吴老师认为：孩子应该在鼓励中成长，鼓励比批评、惩罚更有效。请对这一观点进行分析。（30分）</w:t>
      </w:r>
    </w:p>
    <w:p>
      <w:pPr>
        <w:pStyle w:val="pStyle"/>
      </w:pPr>
      <w:r>
        <w:rPr/>
        <w:t xml:space="preserve">  要求：判断正确，观点明确，分析合理，条理清晰，字数不超过300字。</w:t>
      </w:r>
    </w:p>
    <w:p/>
    <w:p>
      <w:pPr>
        <w:pStyle w:val="pStyle"/>
      </w:pPr>
      <w:r>
        <w:rPr/>
        <w:t xml:space="preserve">2. (2022全国)  </w:t>
      </w:r>
      <w:r>
        <w:rPr>
          <w:rStyle w:val="colorRedText"/>
        </w:rPr>
        <w:t xml:space="preserve">面对材料</w:t>
      </w:r>
      <w:r>
        <w:rPr/>
        <w:t xml:space="preserve">1</w:t>
      </w:r>
      <w:r>
        <w:rPr>
          <w:rStyle w:val="colorRedText"/>
        </w:rPr>
        <w:t xml:space="preserve">中的情况，假如你是赵老师，接下来，你该如何处理？（20分）</w:t>
      </w:r>
    </w:p>
    <w:p>
      <w:pPr>
        <w:pStyle w:val="pStyle"/>
      </w:pPr>
      <w:r>
        <w:rPr/>
        <w:t xml:space="preserve">  要求：方法得当，措施合理，条理清晰，字数不超过200字。</w:t>
      </w:r>
    </w:p>
    <w:p/>
    <w:p>
      <w:pPr>
        <w:pStyle w:val="pStyle"/>
      </w:pPr>
      <w:r>
        <w:rPr/>
        <w:t xml:space="preserve">3. (2022全国)  </w:t>
      </w:r>
      <w:r>
        <w:rPr>
          <w:rStyle w:val="colorRedText"/>
        </w:rPr>
        <w:t xml:space="preserve">请结合教育学、心理学的相关理论，对材料</w:t>
      </w:r>
      <w:r>
        <w:rPr/>
        <w:t xml:space="preserve">4</w:t>
      </w:r>
      <w:r>
        <w:rPr>
          <w:rStyle w:val="colorRedText"/>
        </w:rPr>
        <w:t xml:space="preserve">中王老师的做法进行评价。</w:t>
      </w:r>
    </w:p>
    <w:p>
      <w:pPr>
        <w:pStyle w:val="pStyle"/>
      </w:pPr>
      <w:r>
        <w:rPr/>
        <w:t xml:space="preserve">  要求：评价合理准确，条理清晰，字数不超过300字。</w:t>
      </w:r>
    </w:p>
    <w:p/>
    <w:p>
      <w:pPr>
        <w:pStyle w:val="pStyle"/>
      </w:pPr>
      <w:r>
        <w:rPr/>
        <w:t xml:space="preserve">4. (2022全国)  </w:t>
      </w:r>
      <w:r>
        <w:rPr>
          <w:rStyle w:val="colorRedText"/>
        </w:rPr>
        <w:t xml:space="preserve">根据材料</w:t>
      </w:r>
      <w:r>
        <w:rPr/>
        <w:t xml:space="preserve">2</w:t>
      </w:r>
      <w:r>
        <w:rPr>
          <w:rStyle w:val="colorRedText"/>
        </w:rPr>
        <w:t xml:space="preserve">给你的启示，谈谈在小学教育中，教师应如何正确使用教育惩戒。（20分）</w:t>
      </w:r>
    </w:p>
    <w:p>
      <w:pPr>
        <w:pStyle w:val="pStyle"/>
      </w:pPr>
      <w:r>
        <w:rPr/>
        <w:t xml:space="preserve">  要求：观点明确，条理清晰，字数不超过300字。</w:t>
      </w:r>
    </w:p>
    <w:p/>
    <w:p>
      <w:pPr>
        <w:pStyle w:val="pStyle"/>
      </w:pPr>
      <w:r>
        <w:rPr/>
        <w:t xml:space="preserve">5. (2022全国)  </w:t>
      </w:r>
      <w:r>
        <w:rPr>
          <w:rStyle w:val="colorRedText"/>
        </w:rPr>
        <w:t xml:space="preserve">假如你是李老师，针对材料</w:t>
      </w:r>
      <w:r>
        <w:rPr/>
        <w:t xml:space="preserve">5</w:t>
      </w:r>
      <w:r>
        <w:rPr>
          <w:rStyle w:val="colorRedText"/>
        </w:rPr>
        <w:t xml:space="preserve">中存在的问题设计一个教育方案。要求完成以下具体任务：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拟定方案的目标。（20分）</w:t>
      </w:r>
    </w:p>
    <w:p>
      <w:pPr>
        <w:pStyle w:val="pStyle"/>
      </w:pPr>
      <w:r>
        <w:rPr/>
        <w:t xml:space="preserve">  要求：目标明确，字数不超过75字。</w:t>
      </w:r>
    </w:p>
    <w:p/>
    <w:p>
      <w:pPr>
        <w:pStyle w:val="pStyle"/>
      </w:pPr>
      <w:r>
        <w:rPr/>
        <w:t xml:space="preserve">6. (2022全国)  </w:t>
      </w:r>
      <w:r>
        <w:rPr>
          <w:rStyle w:val="colorRedText"/>
        </w:rPr>
        <w:t xml:space="preserve">假如你是李老师，针对材料</w:t>
      </w:r>
      <w:r>
        <w:rPr/>
        <w:t xml:space="preserve">5</w:t>
      </w:r>
      <w:r>
        <w:rPr>
          <w:rStyle w:val="colorRedText"/>
        </w:rPr>
        <w:t xml:space="preserve">中存在的问题设计一个教育方案。要求完成以下具体任务：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写出教育方案的内容与过程。（20分）</w:t>
      </w:r>
    </w:p>
    <w:p>
      <w:pPr>
        <w:pStyle w:val="pStyle"/>
      </w:pPr>
      <w:r>
        <w:rPr/>
        <w:t xml:space="preserve">  要求：内容充实，过程完整，措施得当，具有针对性和可操作性，字数不超过500字。</w:t>
      </w:r>
    </w:p>
    <w:p/>
    <w:p>
      <w:pPr>
        <w:pStyle w:val="pStyle"/>
      </w:pPr>
      <w:r>
        <w:rPr/>
        <w:t xml:space="preserve">7. (2022全国)  </w:t>
      </w:r>
      <w:r>
        <w:rPr>
          <w:rStyle w:val="colorRedText"/>
        </w:rPr>
        <w:t xml:space="preserve">假如你是李老师，针对材料</w:t>
      </w:r>
      <w:r>
        <w:rPr/>
        <w:t xml:space="preserve">5</w:t>
      </w:r>
      <w:r>
        <w:rPr>
          <w:rStyle w:val="colorRedText"/>
        </w:rPr>
        <w:t xml:space="preserve">中存在的问题设计一个教育方案。要求完成以下具体任务：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列出至少三种检验方案有效性的方法。（20分）</w:t>
      </w:r>
    </w:p>
    <w:p>
      <w:pPr>
        <w:pStyle w:val="pStyle"/>
      </w:pPr>
      <w:r>
        <w:rPr/>
        <w:t xml:space="preserve">  要求：方法合理，有可操作性，字数不超过200字。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吴老师的观点错误，忽略了批评、惩罚的合理适用情况。</w:t>
      </w:r>
    </w:p>
    <w:p>
      <w:pPr>
        <w:pStyle w:val="pStyle"/>
      </w:pPr>
      <w:r>
        <w:rPr/>
        <w:t xml:space="preserve">         在教育教学中，鼓励有助于调动学生的积极性，但是根据材料3的情景，小明一直讲小话，如果不及时制止、教育，一味地忽略甚至鼓励，会纵容学生的错误行为。在教育中，一味地鼓励、表扬易导致学生骄傲自满，难以形成正确的自我认识；批评、惩罚适用于学生屡教不改、经常故意犯错的情况，正确的批评、惩罚有助于学生识错纠错，自我反思，不断成长。</w:t>
      </w:r>
    </w:p>
    <w:p>
      <w:pPr>
        <w:pStyle w:val="pStyle"/>
      </w:pPr>
      <w:r>
        <w:rPr/>
        <w:t xml:space="preserve">         因此，教师应合理使用鼓励、批评和惩罚。一方面，针对学生良好行为予以鼓励、表扬，注意表扬要适度、具体；另一方面，注意批评、惩罚的方式，切忌体罚或变相体罚。</w:t>
      </w:r>
    </w:p>
    <w:p>
      <w:pPr>
        <w:pStyle w:val="pStyle"/>
      </w:pPr>
      <w:r>
        <w:rPr/>
        <w:t xml:space="preserve">【解析】   1.判断：错误，找关键词（鼓励、批评惩罚）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（1）判断题型，确定思路</w:t>
      </w:r>
    </w:p>
    <w:p>
      <w:pPr>
        <w:pStyle w:val="pStyle"/>
      </w:pPr>
      <w:r>
        <w:rPr/>
        <w:t xml:space="preserve">  材料型辨析——①材料启示（一味鼓励不适用于屡教不改的学生）+②观点分析（鼓励VS批评惩罚，可从含义、优缺点等角度分析）</w:t>
      </w:r>
    </w:p>
    <w:p>
      <w:pPr>
        <w:pStyle w:val="pStyle"/>
      </w:pPr>
      <w:r>
        <w:rPr/>
        <w:t xml:space="preserve">  （2）具体分析：</w:t>
      </w:r>
    </w:p>
    <w:p>
      <w:pPr>
        <w:pStyle w:val="pStyle"/>
      </w:pPr>
      <w:r>
        <w:rPr/>
        <w:t xml:space="preserve">  ①肯定鼓励的作用：增加自信、调动积极性等</w:t>
      </w:r>
    </w:p>
    <w:p>
      <w:pPr>
        <w:pStyle w:val="pStyle"/>
      </w:pPr>
      <w:r>
        <w:rPr/>
        <w:t xml:space="preserve">  ②材料启示：一味鼓励难以引导学生认识问题，纵容学生</w:t>
      </w:r>
    </w:p>
    <w:p>
      <w:pPr>
        <w:pStyle w:val="pStyle"/>
      </w:pPr>
      <w:r>
        <w:rPr/>
        <w:t xml:space="preserve">  ③屡教不改的学生可借助批评、惩罚等手段+作用（识错纠错、自我反思等）</w:t>
      </w:r>
    </w:p>
    <w:p>
      <w:pPr>
        <w:pStyle w:val="pStyle"/>
      </w:pPr>
      <w:r>
        <w:rPr/>
        <w:t xml:space="preserve">  3.总结：二者结合，合理使用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答：首先，与小宁沟通谈话，长善救失。表扬小宁成绩好、有主见等优点，同时指出其问题，引导小宁认识到课堂纪律的重要性，鼓励其发挥优等生的带头作用。其次，与班主任进行沟通，共同引导、教育小宁改变错误的认识，学会尊重教师、尊重同学，与他人和谐相处。最后，在后续教育过程中持续关注小宁的表现，防止类似问题再次出现。</w:t>
      </w:r>
    </w:p>
    <w:p>
      <w:pPr>
        <w:pStyle w:val="pStyle"/>
      </w:pPr>
      <w:r>
        <w:rPr/>
        <w:t xml:space="preserve">【解析】   1.判断题型，确定思路：措施题，有针对性、具体</w:t>
      </w:r>
    </w:p>
    <w:p>
      <w:pPr>
        <w:pStyle w:val="pStyle"/>
      </w:pPr>
      <w:r>
        <w:rPr/>
        <w:t xml:space="preserve">  2.分析材料，确定要点：</w:t>
      </w:r>
    </w:p>
    <w:p>
      <w:pPr>
        <w:pStyle w:val="pStyle"/>
      </w:pPr>
      <w:r>
        <w:rPr/>
        <w:t xml:space="preserve">  （1）问题：学生成绩很好但不尊重教师、同学，不遵守课堂秩序</w:t>
      </w:r>
    </w:p>
    <w:p>
      <w:pPr>
        <w:pStyle w:val="pStyle"/>
      </w:pPr>
      <w:r>
        <w:rPr/>
        <w:t xml:space="preserve">  （2）措施：沟通肯定——指出问题——引导教育——日后再关注</w:t>
      </w:r>
    </w:p>
    <w:p>
      <w:pPr>
        <w:pStyle w:val="pStyle"/>
      </w:pPr>
      <w:r>
        <w:rPr/>
        <w:t xml:space="preserve">  ①与小宁沟通谈话，肯定其成绩好、能言善辩、做事有主见，建立师生信任</w:t>
      </w:r>
    </w:p>
    <w:p>
      <w:pPr>
        <w:pStyle w:val="pStyle"/>
      </w:pPr>
      <w:r>
        <w:rPr/>
        <w:t xml:space="preserve">  ②反馈班主任，共同引导学生识错纠错</w:t>
      </w:r>
    </w:p>
    <w:p>
      <w:pPr>
        <w:pStyle w:val="pStyle"/>
      </w:pPr>
      <w:r>
        <w:rPr/>
        <w:t xml:space="preserve">  ③组织活动，商讨规则，引导其遵守课堂、与同学正常交往，发挥自身优势</w:t>
      </w:r>
    </w:p>
    <w:p>
      <w:pPr>
        <w:pStyle w:val="pStyle"/>
      </w:pPr>
      <w:r>
        <w:rPr/>
        <w:t xml:space="preserve">  ④长效机制，持续关注小宁</w:t>
      </w:r>
    </w:p>
    <w:p>
      <w:pPr>
        <w:pStyle w:val="pStyle"/>
      </w:pPr>
      <w:r>
        <w:rPr/>
        <w:t xml:space="preserve">  3.要点整理，语言组织</w:t>
      </w:r>
    </w:p>
    <w:p>
      <w:pPr>
        <w:pStyle w:val="pStyle"/>
      </w:pPr>
      <w:r>
        <w:rPr/>
        <w:t xml:space="preserve">  措施题：依照先后次序展开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答：王老师的教育行为遵循教育教学的相关理论，值得肯定。</w:t>
      </w:r>
    </w:p>
    <w:p>
      <w:pPr>
        <w:pStyle w:val="pStyle"/>
      </w:pPr>
      <w:r>
        <w:rPr/>
        <w:t xml:space="preserve">         首先，贯彻了因材施教、量力性的教学原则。王老师根据学生年龄特点和兴趣爱好以及小傅的个别情况，针对性地制订阅读计划，考虑到了学生的基础水平。</w:t>
      </w:r>
    </w:p>
    <w:p>
      <w:pPr>
        <w:pStyle w:val="pStyle"/>
      </w:pPr>
      <w:r>
        <w:rPr/>
        <w:t xml:space="preserve">         其次，运用强化理论，激发学生的学习动机。王老师根据小傅完成任务的情况进行相应的奖励和惩罚，能够有效地激发学生的学习动机。</w:t>
      </w:r>
    </w:p>
    <w:p>
      <w:pPr>
        <w:pStyle w:val="pStyle"/>
      </w:pPr>
      <w:r>
        <w:rPr/>
        <w:t xml:space="preserve">         再次，具备较高的专业素养。王老师制订的阅读计划考虑到了学生的年龄特点和兴趣爱好，体现了教师具备一定的知识素养。</w:t>
      </w:r>
    </w:p>
    <w:p>
      <w:pPr>
        <w:pStyle w:val="pStyle"/>
      </w:pPr>
      <w:r>
        <w:rPr/>
        <w:t xml:space="preserve">         最后，遵循“以人为本”的学生观，学生是发展的人、独特的人。小傅虽然反应慢，但王老师并未放弃他，而是针对性地为他制订阅读方案，说明王老师用发展的眼光看待学生。</w:t>
      </w:r>
    </w:p>
    <w:p>
      <w:pPr>
        <w:pStyle w:val="pStyle"/>
      </w:pPr>
      <w:r>
        <w:rPr/>
        <w:t xml:space="preserve">【解析】   1.判断题型，确定思路：理论分析题，重点关注教师行为</w:t>
      </w:r>
    </w:p>
    <w:p>
      <w:pPr>
        <w:pStyle w:val="pStyle"/>
      </w:pPr>
      <w:r>
        <w:rPr/>
        <w:t xml:space="preserve">  2.分析行为，对应理论：</w:t>
      </w:r>
    </w:p>
    <w:p>
      <w:pPr>
        <w:pStyle w:val="pStyle"/>
      </w:pPr>
      <w:r>
        <w:rPr/>
        <w:t xml:space="preserve">  （1）针对学生特点、兴趣爱好，制定计划——因材施教</w:t>
      </w:r>
    </w:p>
    <w:p>
      <w:pPr>
        <w:pStyle w:val="pStyle"/>
      </w:pPr>
      <w:r>
        <w:rPr/>
        <w:t xml:space="preserve">  （2）考虑到心生小傅反应较慢、基础薄弱，制定个性化的阅读方案——因材施教、量力性原则</w:t>
      </w:r>
    </w:p>
    <w:p>
      <w:pPr>
        <w:pStyle w:val="pStyle"/>
      </w:pPr>
      <w:r>
        <w:rPr/>
        <w:t xml:space="preserve">  （3）给予相应奖励和惩罚——强化原理</w:t>
      </w:r>
    </w:p>
    <w:p>
      <w:pPr>
        <w:pStyle w:val="pStyle"/>
      </w:pPr>
      <w:r>
        <w:rPr/>
        <w:t xml:space="preserve">  （4）针对小傅设计的奖励机制，不仅兼顾学生特点兴趣，还能细化到具体的任务——专业素养很高</w:t>
      </w:r>
    </w:p>
    <w:p>
      <w:pPr>
        <w:pStyle w:val="pStyle"/>
      </w:pPr>
      <w:r>
        <w:rPr/>
        <w:t xml:space="preserve">  （5）依据学生特点、兴趣，考虑转校生的基础薄弱——以人为本的学生观</w:t>
      </w:r>
    </w:p>
    <w:p>
      <w:pPr>
        <w:pStyle w:val="pStyle"/>
      </w:pPr>
      <w:r>
        <w:rPr/>
        <w:t xml:space="preserve">  3.要点整理，语言组织</w:t>
      </w:r>
    </w:p>
    <w:p>
      <w:pPr>
        <w:pStyle w:val="pStyle"/>
      </w:pPr>
      <w:r>
        <w:rPr/>
        <w:t xml:space="preserve">  （1）因材施教、量力性原则</w:t>
      </w:r>
    </w:p>
    <w:p>
      <w:pPr>
        <w:pStyle w:val="pStyle"/>
      </w:pPr>
      <w:r>
        <w:rPr/>
        <w:t xml:space="preserve">  （2）强化原理</w:t>
      </w:r>
    </w:p>
    <w:p>
      <w:pPr>
        <w:pStyle w:val="pStyle"/>
      </w:pPr>
      <w:r>
        <w:rPr/>
        <w:t xml:space="preserve">  （3）教师专业素养</w:t>
      </w:r>
    </w:p>
    <w:p>
      <w:pPr>
        <w:pStyle w:val="pStyle"/>
      </w:pPr>
      <w:r>
        <w:rPr/>
        <w:t xml:space="preserve">  （4）以人为本的学生观</w:t>
      </w:r>
    </w:p>
    <w:p>
      <w:pPr>
        <w:pStyle w:val="pStyle"/>
      </w:pPr>
      <w:r>
        <w:rPr/>
        <w:t xml:space="preserve">  分析题：</w:t>
      </w:r>
    </w:p>
    <w:p>
      <w:pPr>
        <w:pStyle w:val="pStyle"/>
      </w:pPr>
      <w:r>
        <w:rPr/>
        <w:t xml:space="preserve">  总－分；（1）总判断：值得学习/需要反思；</w:t>
      </w:r>
    </w:p>
    <w:p>
      <w:pPr>
        <w:pStyle w:val="pStyle"/>
      </w:pPr>
      <w:r>
        <w:rPr/>
        <w:t xml:space="preserve">  （2）分：理论点+材料表现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答：教育惩戒是针对故意违规违纪的学生给予的教育行为。作为教师，应该这样做：</w:t>
      </w:r>
    </w:p>
    <w:p>
      <w:pPr>
        <w:pStyle w:val="pStyle"/>
      </w:pPr>
      <w:r>
        <w:rPr/>
        <w:t xml:space="preserve">         （1）关爱学生，惩戒有法。对于违规违纪的学生，教师应该结合不同学生的特点，选择合适的方法给予惩戒，如学生爱讲话，可通过写作的方式予以惩戒，让学生在认识到自己错误的同时促进写作能力的提升。</w:t>
      </w:r>
    </w:p>
    <w:p>
      <w:pPr>
        <w:pStyle w:val="pStyle"/>
      </w:pPr>
      <w:r>
        <w:rPr/>
        <w:t xml:space="preserve">         （2）惩戒与指导相结合。惩戒只是一种手段，学生真正认识到自身存在的问题并改正才是目的。因此，对待违规违纪的学生，教师可以通过安排额外的学习任务、点名批评、责令检讨等方式予以惩戒，同时要注意与指导相结合，让学生心服口服，真正改正错误。</w:t>
      </w:r>
    </w:p>
    <w:p>
      <w:pPr>
        <w:pStyle w:val="pStyle"/>
      </w:pPr>
      <w:r>
        <w:rPr/>
        <w:t xml:space="preserve">         除此之外，进行教育惩戒时一定要注意方式方法，切忌出现体罚、变相体罚、侮辱学生等错误行为。</w:t>
      </w:r>
    </w:p>
    <w:p>
      <w:pPr>
        <w:pStyle w:val="pStyle"/>
      </w:pPr>
      <w:r>
        <w:rPr/>
        <w:t xml:space="preserve">【解析】   1.判断题型，确定思路：开放题，梳理材料启示+理论点+个人/实际</w:t>
      </w:r>
    </w:p>
    <w:p>
      <w:pPr>
        <w:pStyle w:val="pStyle"/>
      </w:pPr>
      <w:r>
        <w:rPr/>
        <w:t xml:space="preserve">  2.分析启示，回顾理论：</w:t>
      </w:r>
    </w:p>
    <w:p>
      <w:pPr>
        <w:pStyle w:val="pStyle"/>
      </w:pPr>
      <w:r>
        <w:rPr/>
        <w:t xml:space="preserve">  材料启示——</w:t>
      </w:r>
    </w:p>
    <w:p>
      <w:pPr>
        <w:pStyle w:val="pStyle"/>
      </w:pPr>
      <w:r>
        <w:rPr/>
        <w:t xml:space="preserve">  （1）注意方式方法，切忌体罚、变相体罚、或侮辱学生；</w:t>
      </w:r>
    </w:p>
    <w:p>
      <w:pPr>
        <w:pStyle w:val="pStyle"/>
      </w:pPr>
      <w:r>
        <w:rPr/>
        <w:t xml:space="preserve">  （2）结合不同学生特点，选择合适的方法给予惩戒；</w:t>
      </w:r>
    </w:p>
    <w:p>
      <w:pPr>
        <w:pStyle w:val="pStyle"/>
      </w:pPr>
      <w:r>
        <w:rPr/>
        <w:t xml:space="preserve">  （3）惩戒的同时要指导学生真正改正错误。</w:t>
      </w:r>
    </w:p>
    <w:p>
      <w:pPr>
        <w:pStyle w:val="pStyle"/>
      </w:pPr>
      <w:r>
        <w:rPr/>
        <w:t xml:space="preserve">  理论点——教育惩戒</w:t>
      </w:r>
    </w:p>
    <w:p>
      <w:pPr>
        <w:pStyle w:val="pStyle"/>
      </w:pPr>
      <w:r>
        <w:rPr/>
        <w:t xml:space="preserve">  3.要点整理，语言组织：</w:t>
      </w:r>
    </w:p>
    <w:p>
      <w:pPr>
        <w:pStyle w:val="pStyle"/>
      </w:pPr>
      <w:r>
        <w:rPr/>
        <w:t xml:space="preserve">  开放题：总述+展开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活动目标：1.认知目标：学生认识到认真对待作业的意义。2.行为目标：做到保质保量完成作业，不拖延、不敷衍；3.情感目标：树立正确的学习观和作业意识。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第一步：了解具体要求。这道题要求书写“活动目标、内容与过程、至少三种检验方案有效性的方法”等几部分内容，属于拆分题。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，围绕学习习惯、拖延、时间主题均可，但是以上3个主题需要围绕作业来书写，不然范围有点过大。针对此主题，根据要求解题思路如下：</w:t>
      </w:r>
    </w:p>
    <w:p>
      <w:pPr>
        <w:pStyle w:val="pStyle"/>
      </w:pPr>
      <w:r>
        <w:rPr/>
        <w:t xml:space="preserve">  设计活动目标，思路如下：</w:t>
      </w:r>
    </w:p>
    <w:p>
      <w:pPr>
        <w:pStyle w:val="pStyle"/>
      </w:pPr>
      <w:r>
        <w:rPr/>
        <w:t xml:space="preserve">  认知目标：学生认识到认真对待作业的作用/意义；理解不认真作业/敷衍/拖延完成作业的危害；</w:t>
      </w:r>
    </w:p>
    <w:p>
      <w:pPr>
        <w:pStyle w:val="pStyle"/>
      </w:pPr>
      <w:r>
        <w:rPr/>
        <w:t xml:space="preserve">  行为目标：学生能够主动/保质保量完成作业；养成不拖延作业的好习惯；</w:t>
      </w:r>
    </w:p>
    <w:p>
      <w:pPr>
        <w:pStyle w:val="pStyle"/>
      </w:pPr>
      <w:r>
        <w:rPr/>
        <w:t xml:space="preserve">  情感目标：学生能树立积极主动的学习观/作业意识；培养主动/积极/珍惜时间/高效学习的品质。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内容与过程：</w:t>
      </w:r>
    </w:p>
    <w:p>
      <w:pPr>
        <w:pStyle w:val="pStyle"/>
      </w:pPr>
      <w:r>
        <w:rPr/>
        <w:t xml:space="preserve">         1.播放视频引思考。教师播放视频，视频中学生写作业时边写边玩、不认真记录作业、作业完成质量差等。提问：“这样的做法是否值得提倡？”当大家回答“否”时顺势引出班会主题。</w:t>
      </w:r>
    </w:p>
    <w:p>
      <w:pPr>
        <w:pStyle w:val="pStyle"/>
      </w:pPr>
      <w:r>
        <w:rPr/>
        <w:t xml:space="preserve">         2.自查自省明问题。在PPT上呈现几份近期班级作业，请同学们分析作业书写存在的问题。随后提问：“你们是否有类似问题？”请同学们自省自查，通过反思认识到正确的态度是书写好作业的前提。</w:t>
      </w:r>
    </w:p>
    <w:p>
      <w:pPr>
        <w:pStyle w:val="pStyle"/>
      </w:pPr>
      <w:r>
        <w:rPr/>
        <w:t xml:space="preserve">         3.小组讨论得方法。全班分为3组，就“如何对待作业”的问题展开讨论，5分钟后小组代表回答。小组一：“作业按照要求完成，保证质量不拖拉”；小组二：“认真记录作业要求，不懂就问”；小组三：“专心致志写作业，开开心心玩游戏”。</w:t>
      </w:r>
    </w:p>
    <w:p>
      <w:pPr>
        <w:pStyle w:val="pStyle"/>
      </w:pPr>
      <w:r>
        <w:rPr/>
        <w:t xml:space="preserve">         4.作业条例我制定。师生共同制定关于作业书写的规定，如“认真书写不敷衍、按时上交不拖延、听清要求及时问等”。请同学们相互监督，每月评选“优秀作业之星”予以奖励。</w:t>
      </w:r>
    </w:p>
    <w:p>
      <w:pPr>
        <w:pStyle w:val="pStyle"/>
      </w:pPr>
      <w:r>
        <w:rPr/>
        <w:t xml:space="preserve">         5.教师总结寄希望。班主任发言：“同学们，作业是检查学习的方式，是帮助大家提升成绩的途径，希望通过今天的班会，大家能够认真对待作业，成为一名优秀的小学生。”</w:t>
      </w:r>
    </w:p>
    <w:p>
      <w:pPr>
        <w:pStyle w:val="pStyle"/>
      </w:pPr>
      <w:r>
        <w:rPr/>
        <w:t xml:space="preserve">         （附：这个题围绕学习习惯、拖延、时间主题均可，但是以上3个主题需要围绕作业来书写，不然范围有点过大）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第一步：了解具体要求。这道题要求书写“活动目标、内容与过程、至少三种检验方案有效性的方法”等几部分内容，属于拆分题。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，围绕学习习惯、拖延、时间主题均可，但是以上3个主题需要围绕作业来书写，不然范围有点过大。针对此主题，根据要求解题思路如下：</w:t>
      </w:r>
    </w:p>
    <w:p>
      <w:pPr>
        <w:pStyle w:val="pStyle"/>
      </w:pPr>
      <w:r>
        <w:rPr/>
        <w:t xml:space="preserve">  预设活动过程，思路如下：</w:t>
      </w:r>
    </w:p>
    <w:p>
      <w:pPr>
        <w:pStyle w:val="pStyle"/>
      </w:pPr>
      <w:r>
        <w:rPr/>
        <w:t xml:space="preserve">  引入：①直观引入（视频/图片-展示学生作业不认真的表现）；②调查引入（学生作业完成调查表-展示结果数据）</w:t>
      </w:r>
    </w:p>
    <w:p>
      <w:pPr>
        <w:pStyle w:val="pStyle"/>
      </w:pPr>
      <w:r>
        <w:rPr/>
        <w:t xml:space="preserve">  分析：①提问-不认真完成作业、作业拖拉、对待作业态度不端正的弊端；②案例-本班学生/新闻事件反映学生不认真完成作业的表现等，引导学生总结弊端和问题；③自我反思-学生是否存在作业完成不认真、拖拉等问题。</w:t>
      </w:r>
    </w:p>
    <w:p>
      <w:pPr>
        <w:pStyle w:val="pStyle"/>
      </w:pPr>
      <w:r>
        <w:rPr/>
        <w:t xml:space="preserve">  措施：①自由交流/小组讨论——如何对待作业，如何高效完成作业？结论--解决材料中的问题，如：一、保证作业质量，不拖拉；二、认真记录作业要求，不懂就问；三、作业认真完成，专心致志等。②制定21天/一学期作业打卡计划，小组/相互督促完成。</w:t>
      </w:r>
    </w:p>
    <w:p>
      <w:pPr>
        <w:pStyle w:val="pStyle"/>
      </w:pPr>
      <w:r>
        <w:rPr/>
        <w:t xml:space="preserve">  游戏：①主题演讲；②设计制作标语-如：成绩好，有诀窍，认真作业很重要；字工整，写规范，仔细检查错误少；③共同制定作业条例，互相监督执行。</w:t>
      </w:r>
    </w:p>
    <w:p>
      <w:pPr>
        <w:pStyle w:val="pStyle"/>
      </w:pPr>
      <w:r>
        <w:rPr/>
        <w:t xml:space="preserve">  小结：①教师寄语；②宣誓；③合唱；④倡议书签字。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2022年5月21日全国事业单位D类考试《综合应用能力》试题（小学）（网友回忆版）第6题</w:t>
      </w:r>
    </w:p>
    <w:p/>
    <w:p>
      <w:pPr/>
      <w:r>
        <w:rPr/>
        <w:t xml:space="preserve">第7题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检验方法：1.观察法。班会结束后的一个月内，观察班级学生能否认真记录老师布置的作业，是否还存在作业不按时完成的情况；2.检查法。检查学生的作业提交和书写情况，了解学生作业拖拉、书写不认真的情况是否减少；3.谈话法。与科任老师谈话沟通，了解班级学生对待各科作业的态度是否有所改善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第一步：了解具体要求。这道题要求书写“活动目标、内容与过程、至少三种检验方案有效性的方法”等几部分内容，属于拆分题。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，围绕学习习惯、拖延、时间主题均可，但是以上3个主题需要围绕作业来书写，不然范围有点过大。针对此主题，根据要求解题思路如下：</w:t>
      </w:r>
    </w:p>
    <w:p>
      <w:pPr>
        <w:pStyle w:val="pStyle"/>
      </w:pPr>
      <w:r>
        <w:rPr/>
        <w:t xml:space="preserve">  设计至少三种检验方案有效性的方法，思路如下：</w:t>
      </w:r>
    </w:p>
    <w:p>
      <w:pPr>
        <w:pStyle w:val="pStyle"/>
      </w:pPr>
      <w:r>
        <w:rPr/>
        <w:t xml:space="preserve">  （1）观察法。在班会结束后的一周/一个月/一学期内，观察学生在作业方面的表现。</w:t>
      </w:r>
    </w:p>
    <w:p>
      <w:pPr>
        <w:pStyle w:val="pStyle"/>
      </w:pPr>
      <w:r>
        <w:rPr/>
        <w:t xml:space="preserve">  （2）调查法。定时/不定时发放问卷，调查学生对作业的认识/态度，了解学生的完成作业的现状。</w:t>
      </w:r>
    </w:p>
    <w:p>
      <w:pPr>
        <w:pStyle w:val="pStyle"/>
      </w:pPr>
      <w:r>
        <w:rPr/>
        <w:t xml:space="preserve">  （3）沟通法/谈话法。与学生/家长/科任教师就学生作业情况进行沟通，了解学生的想法/家庭中的表现。</w:t>
      </w:r>
    </w:p>
    <w:p>
      <w:pPr>
        <w:pStyle w:val="pStyle"/>
      </w:pPr>
      <w:r>
        <w:rPr/>
        <w:t xml:space="preserve">  （4）检查法。在班会结束后的一周/一个月/一学期内检查学生打卡计划/作业完成计划的执行情况。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2022年5月21日全国事业单位D类考试《综合应用能力》试题（小学）（网友回忆版）第7题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2023-12-27T15:19:35+08:00</dcterms:created>
  <dcterms:modified xsi:type="dcterms:W3CDTF">2023-12-27T15:19:35+08:00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